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8D661" w14:textId="2AAF3BD2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казенное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профессиональное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образовательное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учреждение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C852FFD" w14:textId="3393F698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«Кунгурский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техникум-интернат»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C8ED433" w14:textId="3707F041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Министерства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труда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социальной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защиты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Федерации</w:t>
      </w:r>
    </w:p>
    <w:p w14:paraId="0E6F99D3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A6CD957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F2FA2" w14:paraId="5EA6105C" w14:textId="77777777" w:rsidTr="004F2FA2">
        <w:tc>
          <w:tcPr>
            <w:tcW w:w="4586" w:type="dxa"/>
          </w:tcPr>
          <w:p w14:paraId="6CDAC674" w14:textId="77777777"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59" w:type="dxa"/>
          </w:tcPr>
          <w:p w14:paraId="1FFC46E7" w14:textId="77777777"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4961" w:type="dxa"/>
          </w:tcPr>
          <w:p w14:paraId="2C38E203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УТВЕРЖДАЮ</w:t>
            </w:r>
          </w:p>
          <w:p w14:paraId="1D435B9E" w14:textId="5F1E78E3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заместитель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директора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</w:p>
          <w:p w14:paraId="3C1E7DA9" w14:textId="40FDA2CF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учебной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работе</w:t>
            </w:r>
          </w:p>
          <w:p w14:paraId="78C79E3F" w14:textId="251E0C0E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____Н.Л.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Мелкова</w:t>
            </w:r>
          </w:p>
          <w:p w14:paraId="31A3D4B8" w14:textId="7BE905DD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«___»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  <w14:ligatures w14:val="none"/>
              </w:rPr>
              <w:t>2</w:t>
            </w:r>
            <w:r w:rsidR="00B46FAA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5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г.</w:t>
            </w:r>
          </w:p>
          <w:p w14:paraId="1D0EDFA2" w14:textId="29CF64DE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</w:tr>
    </w:tbl>
    <w:p w14:paraId="23CE7057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1B8880E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F4861BE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6DA9BFF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B9F8E02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317ACAE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E4873C3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C8DF70C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590F193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490853E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7548AA4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1579DB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94AD4D7" w14:textId="74FE909D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ОЦЕНОЧНЫЕ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МАТЕРИАЛЫ</w:t>
      </w:r>
    </w:p>
    <w:p w14:paraId="76D42800" w14:textId="1DFEC338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В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ФОРМЕ</w:t>
      </w:r>
    </w:p>
    <w:p w14:paraId="440F776B" w14:textId="78BED96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ФОНДА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ОЦЕНОЧНЫХ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СРЕДСТВ</w:t>
      </w:r>
    </w:p>
    <w:p w14:paraId="2065219C" w14:textId="5DEFA5CE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для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промежуточной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аттестации</w:t>
      </w:r>
    </w:p>
    <w:p w14:paraId="62C71A10" w14:textId="40DEFD2F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ОУ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</w:t>
      </w: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.02</w:t>
      </w:r>
      <w:r w:rsidR="00A71D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Литература</w:t>
      </w:r>
    </w:p>
    <w:p w14:paraId="27DF4AB3" w14:textId="1D4CAD2C" w:rsidR="004F2FA2" w:rsidRDefault="00927625" w:rsidP="009276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09</w:t>
      </w:r>
      <w:r w:rsidR="004F2FA2"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.01.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03</w:t>
      </w:r>
      <w:r w:rsidR="00A71D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Оператор информационных систем и ресурсов</w:t>
      </w:r>
    </w:p>
    <w:p w14:paraId="489F2B4B" w14:textId="77777777" w:rsidR="00927625" w:rsidRPr="00297E8F" w:rsidRDefault="00927625" w:rsidP="009276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C418979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943B5A2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59BD70C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695E755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FD8B15F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7196F56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5D130C0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5480EEA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87106B1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31A8C6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C89AFBA" w14:textId="5E53FEAD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202</w:t>
      </w:r>
      <w:r w:rsidR="00B46F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5</w:t>
      </w:r>
    </w:p>
    <w:p w14:paraId="5EDB1993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6710561" w14:textId="77777777"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8E82013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4C233778" w14:textId="26907E3B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Организация-разработчик:</w:t>
      </w:r>
      <w:r w:rsidR="00A71D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ФКПОУ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«Кунгурский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техникум-интернат»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Минтруда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России.</w:t>
      </w:r>
    </w:p>
    <w:p w14:paraId="7E13C3C4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74A39DA" w14:textId="54E63D1A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Разработчик:</w:t>
      </w:r>
      <w:r w:rsidR="00A71D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Елькина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Евгения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Игоревна,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преподаватель.</w:t>
      </w:r>
    </w:p>
    <w:p w14:paraId="559A3F94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35D8318E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  <w14:ligatures w14:val="none"/>
        </w:rPr>
      </w:pPr>
    </w:p>
    <w:p w14:paraId="79B37900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  <w14:ligatures w14:val="none"/>
        </w:rPr>
      </w:pPr>
    </w:p>
    <w:p w14:paraId="2ED96292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  <w14:ligatures w14:val="none"/>
        </w:rPr>
      </w:pPr>
    </w:p>
    <w:p w14:paraId="174C5345" w14:textId="1347AAD7" w:rsidR="004F2FA2" w:rsidRPr="006D39A5" w:rsidRDefault="004F2FA2" w:rsidP="006D39A5">
      <w:pPr>
        <w:pStyle w:val="a7"/>
        <w:numPr>
          <w:ilvl w:val="0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br w:type="page"/>
      </w:r>
      <w:r w:rsidR="00775A34">
        <w:rPr>
          <w:rFonts w:ascii="Times New Roman" w:hAnsi="Times New Roman" w:cs="Times New Roman"/>
          <w:b/>
        </w:rPr>
        <w:lastRenderedPageBreak/>
        <w:t>Пояснительная</w:t>
      </w:r>
      <w:r w:rsidR="00A71DD3">
        <w:rPr>
          <w:rFonts w:ascii="Times New Roman" w:hAnsi="Times New Roman" w:cs="Times New Roman"/>
          <w:b/>
        </w:rPr>
        <w:t xml:space="preserve"> </w:t>
      </w:r>
      <w:r w:rsidR="00775A34">
        <w:rPr>
          <w:rFonts w:ascii="Times New Roman" w:hAnsi="Times New Roman" w:cs="Times New Roman"/>
          <w:b/>
        </w:rPr>
        <w:t>записка</w:t>
      </w:r>
    </w:p>
    <w:p w14:paraId="66232A1F" w14:textId="77777777" w:rsidR="004F2FA2" w:rsidRPr="004F2FA2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14:paraId="6E13DFF8" w14:textId="4B853804" w:rsidR="004F2FA2" w:rsidRPr="004F2FA2" w:rsidRDefault="004F2FA2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Фонд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оценочных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средств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ФОС)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разработан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на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основе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рабочей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>го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предмета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ОУ</w:t>
      </w:r>
      <w:r w:rsidR="00B27755">
        <w:rPr>
          <w:rFonts w:ascii="Times New Roman" w:hAnsi="Times New Roman" w:cs="Times New Roman"/>
        </w:rPr>
        <w:t>П</w:t>
      </w:r>
      <w:r w:rsidRPr="004F2FA2">
        <w:rPr>
          <w:rFonts w:ascii="Times New Roman" w:hAnsi="Times New Roman" w:cs="Times New Roman"/>
        </w:rPr>
        <w:t>.02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Литература.</w:t>
      </w:r>
      <w:r w:rsidR="00A71DD3">
        <w:rPr>
          <w:rFonts w:ascii="Times New Roman" w:hAnsi="Times New Roman" w:cs="Times New Roman"/>
        </w:rPr>
        <w:t xml:space="preserve"> </w:t>
      </w:r>
    </w:p>
    <w:p w14:paraId="3D486141" w14:textId="69B90BB7" w:rsidR="00B27755" w:rsidRDefault="004F2FA2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ФОС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предназначен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для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проведения</w:t>
      </w:r>
      <w:r w:rsidR="00A71DD3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промежуточной</w:t>
      </w:r>
      <w:r w:rsidR="00A71DD3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аттестации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 w:rsidR="00B27755">
        <w:rPr>
          <w:rFonts w:ascii="Times New Roman" w:hAnsi="Times New Roman" w:cs="Times New Roman"/>
        </w:rPr>
        <w:t>му</w:t>
      </w:r>
      <w:r w:rsidR="00A71DD3">
        <w:rPr>
          <w:rFonts w:ascii="Times New Roman" w:hAnsi="Times New Roman" w:cs="Times New Roman"/>
        </w:rPr>
        <w:t xml:space="preserve"> </w:t>
      </w:r>
      <w:r w:rsidR="00B27755">
        <w:rPr>
          <w:rFonts w:ascii="Times New Roman" w:hAnsi="Times New Roman" w:cs="Times New Roman"/>
        </w:rPr>
        <w:t>предмету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ОУ</w:t>
      </w:r>
      <w:r w:rsidR="00B27755">
        <w:rPr>
          <w:rFonts w:ascii="Times New Roman" w:hAnsi="Times New Roman" w:cs="Times New Roman"/>
        </w:rPr>
        <w:t>П</w:t>
      </w:r>
      <w:r w:rsidRPr="004F2FA2">
        <w:rPr>
          <w:rFonts w:ascii="Times New Roman" w:hAnsi="Times New Roman" w:cs="Times New Roman"/>
        </w:rPr>
        <w:t>.02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Литература</w:t>
      </w:r>
      <w:r w:rsidR="00A71DD3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для</w:t>
      </w:r>
      <w:r w:rsidR="00A71DD3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профессии</w:t>
      </w:r>
      <w:r w:rsidR="00A71DD3">
        <w:rPr>
          <w:rFonts w:ascii="Times New Roman" w:hAnsi="Times New Roman" w:cs="Times New Roman"/>
        </w:rPr>
        <w:t xml:space="preserve"> </w:t>
      </w:r>
      <w:r w:rsidR="00567D6F">
        <w:rPr>
          <w:rFonts w:ascii="Times New Roman" w:hAnsi="Times New Roman" w:cs="Times New Roman"/>
        </w:rPr>
        <w:t>09</w:t>
      </w:r>
      <w:r w:rsidR="00667DEC">
        <w:rPr>
          <w:rFonts w:ascii="Times New Roman" w:hAnsi="Times New Roman" w:cs="Times New Roman"/>
        </w:rPr>
        <w:t>.01.</w:t>
      </w:r>
      <w:r w:rsidR="00567D6F">
        <w:rPr>
          <w:rFonts w:ascii="Times New Roman" w:hAnsi="Times New Roman" w:cs="Times New Roman"/>
        </w:rPr>
        <w:t>03</w:t>
      </w:r>
      <w:r w:rsidR="00A71DD3">
        <w:rPr>
          <w:rFonts w:ascii="Times New Roman" w:hAnsi="Times New Roman" w:cs="Times New Roman"/>
        </w:rPr>
        <w:t xml:space="preserve"> </w:t>
      </w:r>
      <w:r w:rsidR="00567D6F">
        <w:rPr>
          <w:rFonts w:ascii="Times New Roman" w:hAnsi="Times New Roman" w:cs="Times New Roman"/>
        </w:rPr>
        <w:t>Оператор информационных систем и ресурсов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в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форм</w:t>
      </w:r>
      <w:r w:rsidR="00B27755">
        <w:rPr>
          <w:rFonts w:ascii="Times New Roman" w:hAnsi="Times New Roman" w:cs="Times New Roman"/>
        </w:rPr>
        <w:t>ах:</w:t>
      </w:r>
    </w:p>
    <w:p w14:paraId="20D5CDAB" w14:textId="11B4E08F" w:rsidR="00B27755" w:rsidRDefault="00B27755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семестрового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контроля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итогам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семестр</w:t>
      </w:r>
      <w:r>
        <w:rPr>
          <w:rFonts w:ascii="Times New Roman" w:hAnsi="Times New Roman" w:cs="Times New Roman"/>
        </w:rPr>
        <w:t>а</w:t>
      </w:r>
      <w:r w:rsidR="004462E9">
        <w:rPr>
          <w:rFonts w:ascii="Times New Roman" w:hAnsi="Times New Roman" w:cs="Times New Roman"/>
        </w:rPr>
        <w:t>.</w:t>
      </w:r>
    </w:p>
    <w:p w14:paraId="0B841ED7" w14:textId="1EE46FCA" w:rsidR="004F2FA2" w:rsidRDefault="00B27755" w:rsidP="00B2775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дифференцированного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зачета,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который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проводится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окончании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изучения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семестре)</w:t>
      </w:r>
      <w:r w:rsidR="00C5558B"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14:paraId="27419435" w14:textId="4D64808E" w:rsidR="00153FA1" w:rsidRPr="00C5558B" w:rsidRDefault="00153FA1" w:rsidP="00153FA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C5558B">
        <w:rPr>
          <w:rFonts w:ascii="Times New Roman" w:hAnsi="Times New Roman" w:cs="Times New Roman"/>
          <w:color w:val="212121"/>
        </w:rPr>
        <w:t>Целью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использования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комплекта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оценочных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материалов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является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определение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уровня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образовательных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результатов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обучающихся,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установленных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рабочей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программой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по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учебному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предмету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ОУД.02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Литература</w:t>
      </w:r>
      <w:r w:rsidRPr="00C5558B">
        <w:rPr>
          <w:rFonts w:ascii="Times New Roman" w:hAnsi="Times New Roman" w:cs="Times New Roman"/>
          <w:color w:val="212121"/>
        </w:rPr>
        <w:t>.</w:t>
      </w:r>
    </w:p>
    <w:p w14:paraId="669FC764" w14:textId="1A5730BE" w:rsidR="004F2FA2" w:rsidRDefault="00926870" w:rsidP="0092687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26870">
        <w:rPr>
          <w:rFonts w:ascii="Times New Roman" w:hAnsi="Times New Roman" w:cs="Times New Roman"/>
        </w:rPr>
        <w:t>Результаты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освоения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учебному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предмету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ОУП.02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Литература,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представляющие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собой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формируемые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общие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компетенции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образовательного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профессионального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СПО)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в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соотнесении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личностными,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метапредметными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предметными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результатами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обучения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базового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уровня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СОО).</w:t>
      </w:r>
    </w:p>
    <w:p w14:paraId="065C4A6D" w14:textId="77777777" w:rsidR="006D39A5" w:rsidRDefault="006D39A5" w:rsidP="006D72F8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14:paraId="423CEFC3" w14:textId="7589182E" w:rsidR="002824B9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1.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Матрица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  <w:r w:rsidR="00A71DD3">
        <w:rPr>
          <w:rFonts w:ascii="Times New Roman" w:hAnsi="Times New Roman" w:cs="Times New Roman"/>
          <w:i/>
          <w:iCs/>
        </w:rPr>
        <w:t xml:space="preserve"> </w:t>
      </w:r>
    </w:p>
    <w:p w14:paraId="70FEF161" w14:textId="7EB999B7" w:rsidR="006D72F8" w:rsidRPr="009962F2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индикатор</w:t>
      </w:r>
      <w:r w:rsidR="002824B9">
        <w:rPr>
          <w:rFonts w:ascii="Times New Roman" w:hAnsi="Times New Roman" w:cs="Times New Roman"/>
          <w:i/>
          <w:iCs/>
        </w:rPr>
        <w:t>ам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2824B9">
        <w:rPr>
          <w:rFonts w:ascii="Times New Roman" w:hAnsi="Times New Roman" w:cs="Times New Roman"/>
          <w:i/>
          <w:iCs/>
        </w:rPr>
        <w:t>сформированности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2824B9">
        <w:rPr>
          <w:rFonts w:ascii="Times New Roman" w:hAnsi="Times New Roman" w:cs="Times New Roman"/>
          <w:i/>
          <w:iCs/>
        </w:rPr>
        <w:t>компетенций</w:t>
      </w:r>
    </w:p>
    <w:p w14:paraId="3BCF9B4C" w14:textId="77777777" w:rsidR="009962F2" w:rsidRDefault="009962F2" w:rsidP="006D72F8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d"/>
        <w:tblW w:w="10202" w:type="dxa"/>
        <w:tblLook w:val="04A0" w:firstRow="1" w:lastRow="0" w:firstColumn="1" w:lastColumn="0" w:noHBand="0" w:noVBand="1"/>
      </w:tblPr>
      <w:tblGrid>
        <w:gridCol w:w="2731"/>
        <w:gridCol w:w="4494"/>
        <w:gridCol w:w="1701"/>
        <w:gridCol w:w="1276"/>
      </w:tblGrid>
      <w:tr w:rsidR="0026473B" w:rsidRPr="0097254E" w14:paraId="04105BC5" w14:textId="77777777" w:rsidTr="00130137">
        <w:tc>
          <w:tcPr>
            <w:tcW w:w="2731" w:type="dxa"/>
          </w:tcPr>
          <w:p w14:paraId="3C560B82" w14:textId="0E4EF003" w:rsidR="0026473B" w:rsidRPr="0097254E" w:rsidRDefault="0026473B" w:rsidP="0026473B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,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н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аименование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компетенции</w:t>
            </w:r>
          </w:p>
        </w:tc>
        <w:tc>
          <w:tcPr>
            <w:tcW w:w="4494" w:type="dxa"/>
          </w:tcPr>
          <w:p w14:paraId="4C044F92" w14:textId="3719BAF8" w:rsidR="0026473B" w:rsidRPr="0097254E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Наименование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индикаторов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сформированности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компетенций</w:t>
            </w:r>
          </w:p>
        </w:tc>
        <w:tc>
          <w:tcPr>
            <w:tcW w:w="1701" w:type="dxa"/>
          </w:tcPr>
          <w:p w14:paraId="5C6D699B" w14:textId="4C8EDD1C" w:rsidR="0026473B" w:rsidRPr="0097254E" w:rsidRDefault="0026473B" w:rsidP="0026473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Семестр</w:t>
            </w:r>
          </w:p>
        </w:tc>
        <w:tc>
          <w:tcPr>
            <w:tcW w:w="1276" w:type="dxa"/>
          </w:tcPr>
          <w:p w14:paraId="6C7949C8" w14:textId="6FB78A7A" w:rsidR="0026473B" w:rsidRPr="0097254E" w:rsidRDefault="0026473B" w:rsidP="0026473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№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задания</w:t>
            </w:r>
          </w:p>
        </w:tc>
      </w:tr>
      <w:tr w:rsidR="0026473B" w14:paraId="6A1CDF14" w14:textId="77777777" w:rsidTr="00130137">
        <w:tc>
          <w:tcPr>
            <w:tcW w:w="2731" w:type="dxa"/>
          </w:tcPr>
          <w:p w14:paraId="7C8504A3" w14:textId="5394514F" w:rsidR="0026473B" w:rsidRPr="00130137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01.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Выбирать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способы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решения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задач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профессиональной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деятельности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применительно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различным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контекстам</w:t>
            </w:r>
          </w:p>
        </w:tc>
        <w:tc>
          <w:tcPr>
            <w:tcW w:w="4494" w:type="dxa"/>
          </w:tcPr>
          <w:p w14:paraId="160FE16C" w14:textId="2603A5B5" w:rsidR="0026473B" w:rsidRPr="0096083E" w:rsidRDefault="0026473B" w:rsidP="00DA2BD8">
            <w:pPr>
              <w:numPr>
                <w:ilvl w:val="0"/>
                <w:numId w:val="7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Знает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содержание,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ключевую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проблематику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изученных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произведений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русской,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зарубежной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классической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современной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литературы.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7A47979D" w14:textId="03D51945" w:rsidR="0026473B" w:rsidRPr="0096083E" w:rsidRDefault="0026473B" w:rsidP="00DA2BD8">
            <w:pPr>
              <w:numPr>
                <w:ilvl w:val="0"/>
                <w:numId w:val="7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Сопоставляет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произведения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русской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зарубежной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заданным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основаниям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(тема,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идея,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проблематика,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система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персонажей).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2C9FCF52" w14:textId="47DC442E" w:rsidR="00902811" w:rsidRDefault="0026473B" w:rsidP="00DA2BD8">
            <w:pPr>
              <w:numPr>
                <w:ilvl w:val="0"/>
                <w:numId w:val="7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Классифицирует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факты,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явления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историко-литературные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процессы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существенным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признакам.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6A0FA4BA" w14:textId="3E2EF138" w:rsidR="0026473B" w:rsidRPr="00902811" w:rsidRDefault="0026473B" w:rsidP="00DA2BD8">
            <w:pPr>
              <w:numPr>
                <w:ilvl w:val="0"/>
                <w:numId w:val="7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Выявляет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причинно-следственные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связи,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логические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закономерности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противоречия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развитии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сюжета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поступках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героев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художественных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произведений.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701" w:type="dxa"/>
          </w:tcPr>
          <w:p w14:paraId="091DEA4C" w14:textId="77777777" w:rsidR="0026473B" w:rsidRDefault="00F2290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589088A6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8B5A68F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AB4E848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DE13149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D75DB9A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0AD3598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57BDA50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18C1842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7B93ABA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52F73FF" w14:textId="68F89457" w:rsidR="00291BD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670206BE" w14:textId="77777777" w:rsidR="0026473B" w:rsidRDefault="00902811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45E7C029" w14:textId="77777777" w:rsidR="00576A02" w:rsidRDefault="00EE5BE8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7</w:t>
            </w:r>
          </w:p>
          <w:p w14:paraId="50C64993" w14:textId="77777777" w:rsidR="00902811" w:rsidRDefault="00576A02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8</w:t>
            </w:r>
          </w:p>
          <w:p w14:paraId="6CC752A8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D6FAFCA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2DB1F44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36079DE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38070F80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A2BDA0F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3A747A91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30E6A155" w14:textId="77777777" w:rsidR="00567D6F" w:rsidRDefault="00490C09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1 </w:t>
            </w:r>
          </w:p>
          <w:p w14:paraId="0605C9E9" w14:textId="77777777" w:rsidR="00567D6F" w:rsidRDefault="00490C09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6 </w:t>
            </w:r>
          </w:p>
          <w:p w14:paraId="0517BE8C" w14:textId="77777777" w:rsidR="00567D6F" w:rsidRDefault="00490C09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7 </w:t>
            </w:r>
          </w:p>
          <w:p w14:paraId="4041EB56" w14:textId="77777777" w:rsidR="00567D6F" w:rsidRDefault="00490C09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11 </w:t>
            </w:r>
          </w:p>
          <w:p w14:paraId="3881E437" w14:textId="7AF5BC33" w:rsidR="00291BD4" w:rsidRDefault="00490C09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16</w:t>
            </w:r>
          </w:p>
        </w:tc>
      </w:tr>
      <w:tr w:rsidR="0026473B" w14:paraId="3BFEEBD9" w14:textId="77777777" w:rsidTr="00130137">
        <w:tc>
          <w:tcPr>
            <w:tcW w:w="2731" w:type="dxa"/>
          </w:tcPr>
          <w:p w14:paraId="0662A44F" w14:textId="009D0C29" w:rsidR="0026473B" w:rsidRPr="00130137" w:rsidRDefault="0026473B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02.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Использовать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современные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средства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поиска,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анализа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интерпретации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информации,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информационные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технологии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для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выполнения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задач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>профессиональной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деятельности</w:t>
            </w:r>
          </w:p>
        </w:tc>
        <w:tc>
          <w:tcPr>
            <w:tcW w:w="4494" w:type="dxa"/>
          </w:tcPr>
          <w:p w14:paraId="11462E4A" w14:textId="381D9FE9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Осуществляет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поиск,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систематизацию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смысловой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анализ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текстовой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информации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из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различных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источников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литературно-критического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справочного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характера.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2BDF65B3" w14:textId="46D66326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Интерпретирует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скрытые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смыслы,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подтекст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авторскую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позицию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>художественном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тексте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его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информационной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переработке.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344D5613" w14:textId="3DD77390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Оценивает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достоверность,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легитимность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соответствие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морально-этическим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нормам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представленной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информации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(в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числе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фактов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биографии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писателей,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оценок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критиков).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701" w:type="dxa"/>
          </w:tcPr>
          <w:p w14:paraId="2BB54367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1</w:t>
            </w:r>
          </w:p>
          <w:p w14:paraId="436FAA07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35920AC5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98FF100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9981EF6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8FA4884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2BFB12D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949F914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5EBECC6" w14:textId="55E562B5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1276" w:type="dxa"/>
          </w:tcPr>
          <w:p w14:paraId="2A4D7CE4" w14:textId="77777777" w:rsidR="007A6427" w:rsidRDefault="007A6427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5</w:t>
            </w:r>
          </w:p>
          <w:p w14:paraId="14F27BB9" w14:textId="77777777" w:rsidR="0026473B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10</w:t>
            </w:r>
          </w:p>
          <w:p w14:paraId="3800F85D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4AA9325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ED19382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59D6D9D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45105B0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2E799C5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C16FD18" w14:textId="68356020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8</w:t>
            </w:r>
          </w:p>
          <w:p w14:paraId="7FEDB471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169DCC6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EAE1DB7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6E7218D" w14:textId="24E618AD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26473B" w14:paraId="0B14BF6F" w14:textId="77777777" w:rsidTr="00130137">
        <w:tc>
          <w:tcPr>
            <w:tcW w:w="2731" w:type="dxa"/>
          </w:tcPr>
          <w:p w14:paraId="4F8D82DC" w14:textId="48C11B32" w:rsidR="0026473B" w:rsidRPr="00130137" w:rsidRDefault="0026473B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03.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Планировать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реализовывать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собственное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профессиональное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личностное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развитие,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предпринимательскую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деятельность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профессиональной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сфере,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использовать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знания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правовой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финансовой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грамотности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различных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жизненных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ситуациях</w:t>
            </w:r>
          </w:p>
        </w:tc>
        <w:tc>
          <w:tcPr>
            <w:tcW w:w="4494" w:type="dxa"/>
          </w:tcPr>
          <w:p w14:paraId="02E2229E" w14:textId="223464D9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Распознает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формулирует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духовно-нравственные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жизненные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проблемы,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заложенные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художественных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произведениях,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проецируя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ситуации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личностного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выбора.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735FE8A2" w14:textId="5EE10DC5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Демонстрирует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интеллектуальное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понимание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авторской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картины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жизни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единстве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аргументированной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оценкой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поступков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персонажей.</w:t>
            </w:r>
          </w:p>
        </w:tc>
        <w:tc>
          <w:tcPr>
            <w:tcW w:w="1701" w:type="dxa"/>
          </w:tcPr>
          <w:p w14:paraId="54518F01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7A9D4A36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DFF036F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39ECF91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3F1B940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70CEF32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1B34224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1CDDD6C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16C7341" w14:textId="61B45153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18EC897B" w14:textId="77777777" w:rsidR="00576A02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3</w:t>
            </w:r>
          </w:p>
          <w:p w14:paraId="691C845F" w14:textId="77777777" w:rsidR="0026473B" w:rsidRDefault="00576A02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9</w:t>
            </w:r>
          </w:p>
          <w:p w14:paraId="0D8DC805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9BE7E9E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4B02D36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DBEF6AF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B7BDE52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4783B80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B7FD8DD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3 </w:t>
            </w:r>
          </w:p>
          <w:p w14:paraId="409DFFAA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9 </w:t>
            </w:r>
          </w:p>
          <w:p w14:paraId="42E1EAC4" w14:textId="22AF7812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15</w:t>
            </w:r>
          </w:p>
          <w:p w14:paraId="23736A59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4837717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88E6DBC" w14:textId="5E05A089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26473B" w14:paraId="21CAAA72" w14:textId="77777777" w:rsidTr="00130137">
        <w:tc>
          <w:tcPr>
            <w:tcW w:w="2731" w:type="dxa"/>
          </w:tcPr>
          <w:p w14:paraId="61C88A75" w14:textId="28266BC1" w:rsidR="0026473B" w:rsidRPr="00130137" w:rsidRDefault="0026473B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04.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Эффективно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взаимодействовать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работать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коллективе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команде</w:t>
            </w:r>
          </w:p>
        </w:tc>
        <w:tc>
          <w:tcPr>
            <w:tcW w:w="4494" w:type="dxa"/>
          </w:tcPr>
          <w:p w14:paraId="657487B6" w14:textId="3374DF47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Распознает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модели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социального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взаимодействия,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психологию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взаимоотношений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героев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особенности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поведения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коллективе/команде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примерах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классической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литературы.</w:t>
            </w:r>
          </w:p>
        </w:tc>
        <w:tc>
          <w:tcPr>
            <w:tcW w:w="1701" w:type="dxa"/>
          </w:tcPr>
          <w:p w14:paraId="796DE1E2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43288BAB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2874FD2" w14:textId="05830746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30C83EFA" w14:textId="77777777" w:rsidR="0026473B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  <w:p w14:paraId="591DE522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41F71A9" w14:textId="50AB9572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10</w:t>
            </w:r>
          </w:p>
          <w:p w14:paraId="5F949CF5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C0E0B0C" w14:textId="41C233AE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26473B" w14:paraId="3767CA41" w14:textId="77777777" w:rsidTr="00130137">
        <w:tc>
          <w:tcPr>
            <w:tcW w:w="2731" w:type="dxa"/>
          </w:tcPr>
          <w:p w14:paraId="44193BDD" w14:textId="112BF226" w:rsidR="0026473B" w:rsidRPr="00130137" w:rsidRDefault="0026473B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05.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Осуществлять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устную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письменную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коммуникацию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государственном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языке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Российской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Федерации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учетом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особенностей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социального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культурного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контекста</w:t>
            </w:r>
          </w:p>
        </w:tc>
        <w:tc>
          <w:tcPr>
            <w:tcW w:w="4494" w:type="dxa"/>
          </w:tcPr>
          <w:p w14:paraId="171A760A" w14:textId="12FE3665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Знает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дифференцирует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изобразительно-выразительные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средства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(тропы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фигуры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речи)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русского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языка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эстетические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функции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тексте.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6D2F0E8F" w14:textId="646BAAB0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Логично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развернуто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излагает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свою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точку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зрения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заданную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литературную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тему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письменной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форме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соблюдением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норм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современного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русского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языка.</w:t>
            </w:r>
          </w:p>
        </w:tc>
        <w:tc>
          <w:tcPr>
            <w:tcW w:w="1701" w:type="dxa"/>
          </w:tcPr>
          <w:p w14:paraId="2F8AA524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6E2D3902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4345596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12D64D1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47C8EF5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14E753E" w14:textId="6985499C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6073A214" w14:textId="77777777" w:rsidR="007A6427" w:rsidRDefault="007A6427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3</w:t>
            </w:r>
          </w:p>
          <w:p w14:paraId="00B92181" w14:textId="77777777" w:rsidR="0026473B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9</w:t>
            </w:r>
          </w:p>
          <w:p w14:paraId="13D5B598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FB28BEA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002E850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7B14935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3 </w:t>
            </w:r>
          </w:p>
          <w:p w14:paraId="79AF9338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8 </w:t>
            </w:r>
          </w:p>
          <w:p w14:paraId="73E76536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15 </w:t>
            </w:r>
          </w:p>
          <w:p w14:paraId="54942346" w14:textId="5FAFBCB5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18</w:t>
            </w:r>
          </w:p>
          <w:p w14:paraId="79F49793" w14:textId="66803B66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26473B" w14:paraId="3A8EF18A" w14:textId="77777777" w:rsidTr="00130137">
        <w:tc>
          <w:tcPr>
            <w:tcW w:w="2731" w:type="dxa"/>
          </w:tcPr>
          <w:p w14:paraId="4AA9C282" w14:textId="0D30E792" w:rsidR="0026473B" w:rsidRPr="00130137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06.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Проявлять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гражданско-патриотическую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позицию,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демонстрировать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осознанное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поведение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основе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традиционных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российских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духовно-нравственных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ценностей,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числе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учетом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гармонизации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межнациональных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межрелигиозных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отношений,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применять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стандарты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>антикоррупционного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поведения</w:t>
            </w:r>
          </w:p>
        </w:tc>
        <w:tc>
          <w:tcPr>
            <w:tcW w:w="4494" w:type="dxa"/>
          </w:tcPr>
          <w:p w14:paraId="6D97E1B8" w14:textId="4120FC54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Определяет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историко-культурный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контекст,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исторические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реалии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контекст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творчества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писателя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анализе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произведений,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выявляя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связь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общественно-историческими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процессами.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0B11AD13" w14:textId="0D219B20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Идентифицирует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художественных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текстах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традиционные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российские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духовно-нравственные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ценности,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идеи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патриотизма,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гражданственности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преемственности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поколений.</w:t>
            </w:r>
          </w:p>
        </w:tc>
        <w:tc>
          <w:tcPr>
            <w:tcW w:w="1701" w:type="dxa"/>
          </w:tcPr>
          <w:p w14:paraId="0FD8519C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667C9875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59DDDEA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016A162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314C60C2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6AC79B4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FC12184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DCC9E5F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50CD1C8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029715E" w14:textId="77D8ACD6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6A350E3C" w14:textId="77777777" w:rsidR="0026473B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4</w:t>
            </w:r>
          </w:p>
          <w:p w14:paraId="6A392A8C" w14:textId="77777777" w:rsidR="00EE5BE8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10</w:t>
            </w:r>
          </w:p>
          <w:p w14:paraId="4F797E05" w14:textId="77777777" w:rsidR="00CE1C72" w:rsidRDefault="00CE1C72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14</w:t>
            </w:r>
          </w:p>
          <w:p w14:paraId="0D1FAE40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6EC0D35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F2114C2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694D917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C9883AB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AAB1B9B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D9EF54E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2 </w:t>
            </w:r>
          </w:p>
          <w:p w14:paraId="5530A992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5 </w:t>
            </w:r>
          </w:p>
          <w:p w14:paraId="071F585E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11 </w:t>
            </w:r>
          </w:p>
          <w:p w14:paraId="533B326C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13</w:t>
            </w:r>
          </w:p>
          <w:p w14:paraId="47DD97F6" w14:textId="210A4296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14</w:t>
            </w:r>
          </w:p>
          <w:p w14:paraId="0E87F894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909D9C9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0EEF739" w14:textId="7270A1C6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26473B" w14:paraId="731B4DB2" w14:textId="77777777" w:rsidTr="00130137">
        <w:tc>
          <w:tcPr>
            <w:tcW w:w="2731" w:type="dxa"/>
          </w:tcPr>
          <w:p w14:paraId="72F9DCD5" w14:textId="4F42CAD1" w:rsidR="0026473B" w:rsidRPr="00130137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09.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Пользоваться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профессиональной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документацией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государственном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иностранном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языках</w:t>
            </w:r>
          </w:p>
        </w:tc>
        <w:tc>
          <w:tcPr>
            <w:tcW w:w="4494" w:type="dxa"/>
          </w:tcPr>
          <w:p w14:paraId="7699D76E" w14:textId="224FA0A1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Владеет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базовой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научно-литературоведческой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терминологией,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ключевыми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понятиями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(литературные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направления,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жанры,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хронотоп,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психологизм,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фабула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др.).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06EA8123" w14:textId="4A270208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Выделяет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сопоставляет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структурные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элементы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текста,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используя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теоретико-литературный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аппарат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для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решения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ознавательных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задач.</w:t>
            </w:r>
          </w:p>
        </w:tc>
        <w:tc>
          <w:tcPr>
            <w:tcW w:w="1701" w:type="dxa"/>
          </w:tcPr>
          <w:p w14:paraId="0CA7ABE4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4089AD64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C01DC8E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BD177BC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D68DE06" w14:textId="4FC402DE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7B09AD4E" w14:textId="77777777" w:rsidR="00EE5BE8" w:rsidRDefault="00EE5BE8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5</w:t>
            </w:r>
          </w:p>
          <w:p w14:paraId="6FC1CAF5" w14:textId="77777777" w:rsidR="0026473B" w:rsidRDefault="00EE5BE8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11</w:t>
            </w:r>
          </w:p>
          <w:p w14:paraId="402AE982" w14:textId="77777777" w:rsidR="00CE1C72" w:rsidRDefault="00CE1C72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12</w:t>
            </w:r>
          </w:p>
          <w:p w14:paraId="12AC3EAA" w14:textId="77777777" w:rsidR="00CE1C72" w:rsidRDefault="00CE1C72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13</w:t>
            </w:r>
          </w:p>
          <w:p w14:paraId="0743F46B" w14:textId="77777777" w:rsidR="00490C09" w:rsidRDefault="00490C09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4 </w:t>
            </w:r>
          </w:p>
          <w:p w14:paraId="22E893E7" w14:textId="77777777" w:rsidR="00490C09" w:rsidRDefault="00490C09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12 </w:t>
            </w:r>
          </w:p>
          <w:p w14:paraId="39D55D40" w14:textId="55045974" w:rsidR="00490C09" w:rsidRDefault="00490C09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17</w:t>
            </w:r>
          </w:p>
          <w:p w14:paraId="186B932F" w14:textId="77777777" w:rsidR="00490C09" w:rsidRDefault="00490C09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B1A82DD" w14:textId="29D467D5" w:rsidR="00490C09" w:rsidRDefault="00490C09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26473B" w14:paraId="1047982A" w14:textId="77777777" w:rsidTr="00130137">
        <w:tc>
          <w:tcPr>
            <w:tcW w:w="2731" w:type="dxa"/>
          </w:tcPr>
          <w:p w14:paraId="554B9FB5" w14:textId="2AD90015" w:rsidR="0026473B" w:rsidRPr="00130137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10.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Формировать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личность,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которая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будет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способна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основе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полученных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знаний,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умений,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навыков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свободно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ориентироваться,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самореализовываться,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саморазвиваться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самостоятельно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принимать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правильные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решения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быстроизменяющихся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окружающих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условиях</w:t>
            </w:r>
          </w:p>
        </w:tc>
        <w:tc>
          <w:tcPr>
            <w:tcW w:w="4494" w:type="dxa"/>
          </w:tcPr>
          <w:p w14:paraId="513ACAAE" w14:textId="5C76A6A4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Распознает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анализирует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примерах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произведений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различные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жизненные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барьеры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(социальные,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психологические,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коммуникативные),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также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конструктивные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деструктивные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способы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преодоления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героями.</w:t>
            </w:r>
          </w:p>
          <w:p w14:paraId="577E4C94" w14:textId="3694DC4A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Моделирует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основе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читательского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опыта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альтернативные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(вариативные)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способы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решения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проблемных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ситуаций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алгоритмы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адаптации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меняющимся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условиям.</w:t>
            </w:r>
          </w:p>
        </w:tc>
        <w:tc>
          <w:tcPr>
            <w:tcW w:w="1701" w:type="dxa"/>
          </w:tcPr>
          <w:p w14:paraId="289FBA7B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2D31CEAB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1ED9B0F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C9BE65A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98EC0B2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3A2C206F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4B89176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34C9BAA" w14:textId="67B15F11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6EC68701" w14:textId="77777777" w:rsidR="0026473B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6</w:t>
            </w:r>
          </w:p>
          <w:p w14:paraId="24F07241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E82BE64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46AFD94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D810C37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D812AFF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CBD0C67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3795AAAD" w14:textId="4F7ED9D0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9</w:t>
            </w:r>
          </w:p>
          <w:p w14:paraId="2FBA3B3C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B4CF252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CFC90B0" w14:textId="6CD0C43A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</w:tbl>
    <w:p w14:paraId="174D74AB" w14:textId="77777777" w:rsidR="009962F2" w:rsidRDefault="009962F2">
      <w:pPr>
        <w:rPr>
          <w:rFonts w:ascii="Times New Roman" w:hAnsi="Times New Roman" w:cs="Times New Roman"/>
          <w:i/>
          <w:iCs/>
        </w:rPr>
      </w:pPr>
    </w:p>
    <w:p w14:paraId="757A650E" w14:textId="77777777" w:rsidR="003A1091" w:rsidRDefault="003A1091" w:rsidP="003A1091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3490A57" w14:textId="66852E57" w:rsidR="004462E9" w:rsidRDefault="004462E9" w:rsidP="004462E9">
      <w:pPr>
        <w:pStyle w:val="a7"/>
        <w:numPr>
          <w:ilvl w:val="0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D39A5">
        <w:rPr>
          <w:rFonts w:ascii="Times New Roman" w:hAnsi="Times New Roman" w:cs="Times New Roman"/>
          <w:b/>
          <w:bCs/>
        </w:rPr>
        <w:lastRenderedPageBreak/>
        <w:t>Тестовые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6D39A5">
        <w:rPr>
          <w:rFonts w:ascii="Times New Roman" w:hAnsi="Times New Roman" w:cs="Times New Roman"/>
          <w:b/>
          <w:bCs/>
        </w:rPr>
        <w:t>задания</w:t>
      </w:r>
    </w:p>
    <w:p w14:paraId="3309A5AB" w14:textId="77777777" w:rsidR="00911807" w:rsidRPr="006D39A5" w:rsidRDefault="00911807" w:rsidP="00911807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14:paraId="7A403424" w14:textId="1171924C" w:rsidR="00911807" w:rsidRPr="00911807" w:rsidRDefault="00A71DD3" w:rsidP="00911807">
      <w:pPr>
        <w:pStyle w:val="a7"/>
        <w:numPr>
          <w:ilvl w:val="1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Hlk231478360"/>
      <w:r>
        <w:rPr>
          <w:rFonts w:ascii="Times New Roman" w:hAnsi="Times New Roman" w:cs="Times New Roman"/>
          <w:b/>
          <w:bCs/>
        </w:rPr>
        <w:t xml:space="preserve"> </w:t>
      </w:r>
      <w:r w:rsidR="00911807" w:rsidRPr="00911807">
        <w:rPr>
          <w:rFonts w:ascii="Times New Roman" w:hAnsi="Times New Roman" w:cs="Times New Roman"/>
          <w:b/>
          <w:bCs/>
        </w:rPr>
        <w:t>Тестовые</w:t>
      </w:r>
      <w:r>
        <w:rPr>
          <w:rFonts w:ascii="Times New Roman" w:hAnsi="Times New Roman" w:cs="Times New Roman"/>
          <w:b/>
          <w:bCs/>
        </w:rPr>
        <w:t xml:space="preserve"> </w:t>
      </w:r>
      <w:r w:rsidR="00911807" w:rsidRPr="00911807">
        <w:rPr>
          <w:rFonts w:ascii="Times New Roman" w:hAnsi="Times New Roman" w:cs="Times New Roman"/>
          <w:b/>
          <w:bCs/>
        </w:rPr>
        <w:t>задания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для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проведения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ПА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по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итогам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  <w:lang w:val="en-US"/>
        </w:rPr>
        <w:t>I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семестра</w:t>
      </w:r>
    </w:p>
    <w:p w14:paraId="33A8C18E" w14:textId="52707A1C" w:rsidR="000509E9" w:rsidRPr="00911807" w:rsidRDefault="004462E9" w:rsidP="00911807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911807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форме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семестрового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контроля</w:t>
      </w:r>
      <w:bookmarkEnd w:id="0"/>
    </w:p>
    <w:p w14:paraId="5B236077" w14:textId="77777777" w:rsidR="00D563E5" w:rsidRDefault="00D563E5" w:rsidP="003A10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5DA1FD6" w14:textId="7F2D54F5" w:rsidR="00613A46" w:rsidRDefault="00613A46" w:rsidP="00613A4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bookmarkStart w:id="1" w:name="_Hlk231478825"/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письменное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тестирование</w:t>
      </w:r>
      <w:r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14:paraId="5C09A44E" w14:textId="75DFDBFA" w:rsidR="00613A46" w:rsidRPr="00613A46" w:rsidRDefault="00613A46" w:rsidP="00613A4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количество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тестовых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заданий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="00F22904">
        <w:rPr>
          <w:rFonts w:ascii="Times New Roman" w:hAnsi="Times New Roman" w:cs="Times New Roman"/>
        </w:rPr>
        <w:t>1</w:t>
      </w:r>
      <w:r w:rsidR="001C3BA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Два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варианта.</w:t>
      </w:r>
    </w:p>
    <w:p w14:paraId="78F135C6" w14:textId="29F2E250" w:rsidR="00613A46" w:rsidRPr="00613A46" w:rsidRDefault="00613A46" w:rsidP="00613A46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45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8BC0D69" w14:textId="57E88608" w:rsidR="00613A46" w:rsidRDefault="00613A46" w:rsidP="00613A4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Дополнительные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и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оборудование: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14:paraId="6C6B12EB" w14:textId="21CB0EA4" w:rsidR="00613A46" w:rsidRPr="006008EC" w:rsidRDefault="006008EC" w:rsidP="00613A4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Б</w:t>
      </w:r>
      <w:r w:rsidR="00613A46" w:rsidRPr="006008EC">
        <w:rPr>
          <w:rFonts w:ascii="Times New Roman" w:hAnsi="Times New Roman" w:cs="Times New Roman"/>
          <w:i/>
          <w:iCs/>
        </w:rPr>
        <w:t>умага,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="00613A46" w:rsidRPr="006008EC">
        <w:rPr>
          <w:rFonts w:ascii="Times New Roman" w:hAnsi="Times New Roman" w:cs="Times New Roman"/>
          <w:i/>
          <w:iCs/>
        </w:rPr>
        <w:t>ручка</w:t>
      </w:r>
      <w:r w:rsidRPr="006008EC">
        <w:rPr>
          <w:rFonts w:ascii="Times New Roman" w:hAnsi="Times New Roman" w:cs="Times New Roman"/>
          <w:i/>
          <w:iCs/>
        </w:rPr>
        <w:t>.</w:t>
      </w:r>
    </w:p>
    <w:p w14:paraId="068AED9A" w14:textId="38F97F56" w:rsidR="00613A46" w:rsidRPr="006008EC" w:rsidRDefault="00613A46" w:rsidP="00613A4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B46FAA">
        <w:rPr>
          <w:rFonts w:ascii="Times New Roman" w:hAnsi="Times New Roman" w:cs="Times New Roman"/>
          <w:b/>
          <w:bCs/>
        </w:rPr>
        <w:t>Особые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условия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(для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лиц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с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ОВЗ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и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инвалидов):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увеличение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шрифта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тестовых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материалов,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использование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программ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экранного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доступа,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увеличение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времени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выполнения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на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30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минут.</w:t>
      </w:r>
    </w:p>
    <w:p w14:paraId="40C86752" w14:textId="06F40E2A" w:rsidR="003C557D" w:rsidRPr="003C557D" w:rsidRDefault="003C557D" w:rsidP="003C55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C557D">
        <w:rPr>
          <w:rFonts w:ascii="Times New Roman" w:hAnsi="Times New Roman" w:cs="Times New Roman"/>
          <w:color w:val="000000" w:themeColor="text1"/>
        </w:rPr>
        <w:t>При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оценивании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итоговых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результатов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теста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учитывается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выполнение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предусмотренных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50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%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максимальная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«неудовлетворительно»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bookmarkEnd w:id="1"/>
    <w:p w14:paraId="3C9B0FB0" w14:textId="77777777" w:rsidR="003C557D" w:rsidRDefault="003C557D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7BC42160" w14:textId="77777777" w:rsidR="00F551CB" w:rsidRPr="001C3BAD" w:rsidRDefault="00F551CB" w:rsidP="001C3B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35B4CF15" w14:textId="5653FD84" w:rsidR="002A0B33" w:rsidRPr="001C3BAD" w:rsidRDefault="00613A46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Вариант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</w:t>
      </w:r>
    </w:p>
    <w:p w14:paraId="05CF1821" w14:textId="77777777" w:rsidR="002A0B33" w:rsidRPr="001C3BAD" w:rsidRDefault="002A0B33" w:rsidP="001C3BAD">
      <w:pPr>
        <w:spacing w:after="0" w:line="240" w:lineRule="auto"/>
        <w:rPr>
          <w:rFonts w:ascii="Times New Roman" w:hAnsi="Times New Roman" w:cs="Times New Roman"/>
        </w:rPr>
      </w:pPr>
    </w:p>
    <w:p w14:paraId="2B9DD684" w14:textId="0E3F8A9D" w:rsidR="00F22904" w:rsidRPr="001C3BAD" w:rsidRDefault="002278F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</w:t>
      </w:r>
      <w:r w:rsidR="00803731" w:rsidRPr="001C3BAD">
        <w:rPr>
          <w:rFonts w:ascii="Times New Roman" w:hAnsi="Times New Roman" w:cs="Times New Roman"/>
          <w:b/>
          <w:bCs/>
        </w:rPr>
        <w:t>*</w:t>
      </w:r>
      <w:r w:rsidR="000F287B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01</w:t>
      </w:r>
    </w:p>
    <w:p w14:paraId="1D5A8335" w14:textId="786BA613" w:rsidR="00F22904" w:rsidRPr="001C3BAD" w:rsidRDefault="00F2290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3D65F8" w:rsidRPr="001C3BAD">
        <w:rPr>
          <w:rFonts w:ascii="Times New Roman" w:hAnsi="Times New Roman" w:cs="Times New Roman"/>
          <w:i/>
          <w:iCs/>
        </w:rPr>
        <w:t>последовательности</w:t>
      </w:r>
      <w:r w:rsidRPr="001C3BAD">
        <w:rPr>
          <w:rFonts w:ascii="Times New Roman" w:hAnsi="Times New Roman" w:cs="Times New Roman"/>
          <w:i/>
          <w:iCs/>
        </w:rPr>
        <w:t>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03731" w:rsidRPr="001C3BAD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–</w:t>
      </w:r>
      <w:r w:rsidR="00803731" w:rsidRPr="001C3BAD">
        <w:rPr>
          <w:rFonts w:ascii="Times New Roman" w:hAnsi="Times New Roman" w:cs="Times New Roman"/>
          <w:i/>
          <w:iCs/>
        </w:rPr>
        <w:t>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398CBA1D" w14:textId="6391D6CA" w:rsidR="008363C3" w:rsidRPr="001C3BAD" w:rsidRDefault="002278F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</w:t>
      </w:r>
      <w:r w:rsidR="00F22904" w:rsidRPr="001C3BAD">
        <w:rPr>
          <w:rFonts w:ascii="Times New Roman" w:hAnsi="Times New Roman" w:cs="Times New Roman"/>
          <w:b/>
          <w:bCs/>
        </w:rPr>
        <w:t>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</w:p>
    <w:p w14:paraId="7F549DEC" w14:textId="1B4D4B1B" w:rsidR="002278F4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Расположите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перечисленные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события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драмы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Островского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«Гроза»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хронологическом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порядке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протекания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произведении.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пробелов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препинания</w:t>
      </w:r>
      <w:r w:rsidR="002278F4" w:rsidRPr="001C3BAD">
        <w:rPr>
          <w:rFonts w:ascii="Times New Roman" w:hAnsi="Times New Roman" w:cs="Times New Roman"/>
        </w:rPr>
        <w:t>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3A16E97" w14:textId="634DD467" w:rsidR="002278F4" w:rsidRPr="001C3BAD" w:rsidRDefault="002278F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</w:t>
      </w:r>
      <w:r w:rsidR="00F22904" w:rsidRPr="001C3BAD">
        <w:rPr>
          <w:rFonts w:ascii="Times New Roman" w:hAnsi="Times New Roman" w:cs="Times New Roman"/>
          <w:b/>
          <w:bCs/>
        </w:rPr>
        <w:t>:</w:t>
      </w:r>
    </w:p>
    <w:p w14:paraId="1CEB3F51" w14:textId="0312CE5E" w:rsidR="003C557D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Признание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Катерины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жителями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города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Калинова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грехе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время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грозы.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963DFBC" w14:textId="64AEDC6E" w:rsidR="003C557D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Тайное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свидание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Катерины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Борисом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овраге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Кабановых.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84F9EE7" w14:textId="23B2E9E3" w:rsidR="003C557D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Разговор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Тихона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матерью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(Кабанихой)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Катериной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отъездом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Москву.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E5F3C88" w14:textId="17376029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Прощание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Тихона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погибшей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Катериной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берегу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Волги.</w:t>
      </w:r>
    </w:p>
    <w:p w14:paraId="4CD1A43A" w14:textId="77777777" w:rsidR="002278F4" w:rsidRPr="001C3BAD" w:rsidRDefault="002278F4" w:rsidP="001C3BA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278F4" w:rsidRPr="001C3BAD" w14:paraId="4D7282C0" w14:textId="77777777" w:rsidTr="002278F4">
        <w:tc>
          <w:tcPr>
            <w:tcW w:w="2122" w:type="dxa"/>
          </w:tcPr>
          <w:p w14:paraId="34AD1D0E" w14:textId="255C8E66" w:rsidR="002278F4" w:rsidRPr="001C3BAD" w:rsidRDefault="002278F4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172FDE24" w14:textId="2176180F" w:rsidR="004E7F78" w:rsidRPr="001C3BAD" w:rsidRDefault="004E7F7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2269BC88" w14:textId="77777777" w:rsidR="002278F4" w:rsidRPr="001C3BAD" w:rsidRDefault="002278F4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BC5F94" w14:textId="77777777" w:rsidR="00F22904" w:rsidRPr="001C3BAD" w:rsidRDefault="00F22904" w:rsidP="001C3BAD">
      <w:pPr>
        <w:spacing w:after="0" w:line="240" w:lineRule="auto"/>
        <w:rPr>
          <w:rFonts w:ascii="Times New Roman" w:hAnsi="Times New Roman" w:cs="Times New Roman"/>
        </w:rPr>
      </w:pPr>
    </w:p>
    <w:p w14:paraId="712DAAF7" w14:textId="77777777" w:rsidR="005F382A" w:rsidRDefault="005F382A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3E49584" w14:textId="63208225" w:rsidR="00F22904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2</w:t>
      </w:r>
      <w:r w:rsidR="003D65F8" w:rsidRPr="001C3BAD">
        <w:rPr>
          <w:rFonts w:ascii="Times New Roman" w:hAnsi="Times New Roman" w:cs="Times New Roman"/>
          <w:b/>
          <w:bCs/>
        </w:rPr>
        <w:t>**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0</w:t>
      </w:r>
      <w:r w:rsidR="004E7F78" w:rsidRPr="001C3BAD">
        <w:rPr>
          <w:rFonts w:ascii="Times New Roman" w:hAnsi="Times New Roman" w:cs="Times New Roman"/>
          <w:i/>
          <w:iCs/>
        </w:rPr>
        <w:t>4</w:t>
      </w:r>
    </w:p>
    <w:p w14:paraId="0348D36E" w14:textId="3AB8E195" w:rsidR="00F22904" w:rsidRPr="001C3BAD" w:rsidRDefault="00F2290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522BDEAB" w14:textId="1E5A7862" w:rsidR="008363C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2333F4F" w14:textId="6B1B652E"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Установите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персонажами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И.С.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Тургенева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«Отцы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дети»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элементами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портретных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речевых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характеристик,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отражающих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взгляды.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соответствующую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</w:t>
      </w:r>
      <w:r w:rsidR="00A71DD3" w:rsidRPr="001C3BAD">
        <w:rPr>
          <w:rFonts w:ascii="Times New Roman" w:hAnsi="Times New Roman" w:cs="Times New Roman"/>
        </w:rPr>
        <w:t xml:space="preserve"> </w:t>
      </w:r>
      <w:r w:rsidR="003D65F8" w:rsidRPr="001C3BAD">
        <w:rPr>
          <w:rFonts w:ascii="Times New Roman" w:hAnsi="Times New Roman" w:cs="Times New Roman"/>
        </w:rPr>
        <w:t>(например,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3D65F8" w:rsidRPr="001C3BAD">
        <w:rPr>
          <w:rFonts w:ascii="Times New Roman" w:hAnsi="Times New Roman" w:cs="Times New Roman"/>
        </w:rPr>
        <w:t>1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E7F78" w:rsidRPr="001C3BAD">
        <w:rPr>
          <w:rFonts w:ascii="Times New Roman" w:hAnsi="Times New Roman" w:cs="Times New Roman"/>
        </w:rPr>
        <w:t>–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E7F78" w:rsidRPr="001C3BAD">
        <w:rPr>
          <w:rFonts w:ascii="Times New Roman" w:hAnsi="Times New Roman" w:cs="Times New Roman"/>
        </w:rPr>
        <w:t>А</w:t>
      </w:r>
      <w:r w:rsidR="003D65F8" w:rsidRPr="001C3BAD">
        <w:rPr>
          <w:rFonts w:ascii="Times New Roman" w:hAnsi="Times New Roman" w:cs="Times New Roman"/>
        </w:rPr>
        <w:t>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3D65F8" w:rsidRPr="001C3BAD">
        <w:rPr>
          <w:rFonts w:ascii="Times New Roman" w:hAnsi="Times New Roman" w:cs="Times New Roman"/>
        </w:rPr>
        <w:t>2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E7F78" w:rsidRPr="001C3BAD">
        <w:rPr>
          <w:rFonts w:ascii="Times New Roman" w:hAnsi="Times New Roman" w:cs="Times New Roman"/>
        </w:rPr>
        <w:t>–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E7F78" w:rsidRPr="001C3BAD">
        <w:rPr>
          <w:rFonts w:ascii="Times New Roman" w:hAnsi="Times New Roman" w:cs="Times New Roman"/>
        </w:rPr>
        <w:t>Б</w:t>
      </w:r>
      <w:r w:rsidR="003D65F8" w:rsidRPr="001C3BAD">
        <w:rPr>
          <w:rFonts w:ascii="Times New Roman" w:hAnsi="Times New Roman" w:cs="Times New Roman"/>
        </w:rPr>
        <w:t>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3D65F8" w:rsidRPr="001C3BAD">
        <w:rPr>
          <w:rFonts w:ascii="Times New Roman" w:hAnsi="Times New Roman" w:cs="Times New Roman"/>
        </w:rPr>
        <w:t>3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E7F78" w:rsidRPr="001C3BAD">
        <w:rPr>
          <w:rFonts w:ascii="Times New Roman" w:hAnsi="Times New Roman" w:cs="Times New Roman"/>
        </w:rPr>
        <w:t>–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E7F78" w:rsidRPr="001C3BAD">
        <w:rPr>
          <w:rFonts w:ascii="Times New Roman" w:hAnsi="Times New Roman" w:cs="Times New Roman"/>
        </w:rPr>
        <w:t>В</w:t>
      </w:r>
      <w:r w:rsidR="003D65F8" w:rsidRPr="001C3BAD">
        <w:rPr>
          <w:rFonts w:ascii="Times New Roman" w:hAnsi="Times New Roman" w:cs="Times New Roman"/>
        </w:rPr>
        <w:t>)</w:t>
      </w:r>
    </w:p>
    <w:p w14:paraId="52DF4B7F" w14:textId="77777777" w:rsidR="005F382A" w:rsidRDefault="005F38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668D33E" w14:textId="0004CAA8"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38"/>
        <w:gridCol w:w="8358"/>
      </w:tblGrid>
      <w:tr w:rsidR="00F22904" w:rsidRPr="001C3BAD" w14:paraId="132CE4EA" w14:textId="77777777" w:rsidTr="00F22904">
        <w:tc>
          <w:tcPr>
            <w:tcW w:w="1838" w:type="dxa"/>
          </w:tcPr>
          <w:p w14:paraId="680C0008" w14:textId="5C5883A9" w:rsidR="00F22904" w:rsidRPr="001C3BAD" w:rsidRDefault="00F22904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Персонаж</w:t>
            </w:r>
          </w:p>
        </w:tc>
        <w:tc>
          <w:tcPr>
            <w:tcW w:w="8358" w:type="dxa"/>
          </w:tcPr>
          <w:p w14:paraId="2F6A1178" w14:textId="032B2596" w:rsidR="00F22904" w:rsidRPr="001C3BAD" w:rsidRDefault="00F22904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/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Взгляды</w:t>
            </w:r>
          </w:p>
        </w:tc>
      </w:tr>
      <w:tr w:rsidR="00F22904" w:rsidRPr="001C3BAD" w14:paraId="01FE8FE2" w14:textId="77777777" w:rsidTr="00F22904">
        <w:tc>
          <w:tcPr>
            <w:tcW w:w="1838" w:type="dxa"/>
          </w:tcPr>
          <w:p w14:paraId="3C56A0F3" w14:textId="1CFD6979"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1)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Евгений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Базаров</w:t>
            </w:r>
          </w:p>
        </w:tc>
        <w:tc>
          <w:tcPr>
            <w:tcW w:w="8358" w:type="dxa"/>
            <w:vAlign w:val="center"/>
          </w:tcPr>
          <w:p w14:paraId="6269701A" w14:textId="7DCCCC0D"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Носит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изящные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крахмальные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воротнички,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сохраняет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привычки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аристократа,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спорах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отстаивает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ценность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принципов,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искусства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дворянской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культуры.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2904" w:rsidRPr="001C3BAD" w14:paraId="66EDCF3B" w14:textId="77777777" w:rsidTr="00F22904">
        <w:tc>
          <w:tcPr>
            <w:tcW w:w="1838" w:type="dxa"/>
          </w:tcPr>
          <w:p w14:paraId="1DE27CF0" w14:textId="5C37DEEA"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2)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Павел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Петрович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Кирсанов</w:t>
            </w:r>
          </w:p>
        </w:tc>
        <w:tc>
          <w:tcPr>
            <w:tcW w:w="8358" w:type="dxa"/>
          </w:tcPr>
          <w:p w14:paraId="14DFC0A2" w14:textId="1F05A619"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Б)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Романтически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настроенный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помещик,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играет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виолончели,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любит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природу,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пытается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преобразовывать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хозяйство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мягко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сглаживать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конфликты.</w:t>
            </w:r>
          </w:p>
        </w:tc>
      </w:tr>
      <w:tr w:rsidR="00F22904" w:rsidRPr="001C3BAD" w14:paraId="2DCAE7D0" w14:textId="77777777" w:rsidTr="00F22904">
        <w:tc>
          <w:tcPr>
            <w:tcW w:w="1838" w:type="dxa"/>
          </w:tcPr>
          <w:p w14:paraId="4C33F61B" w14:textId="63BCADDE"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3)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Николай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Петрович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Кирсанов</w:t>
            </w:r>
          </w:p>
        </w:tc>
        <w:tc>
          <w:tcPr>
            <w:tcW w:w="8358" w:type="dxa"/>
          </w:tcPr>
          <w:p w14:paraId="00754454" w14:textId="027E78C5"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В)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Отрицает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авторитеты,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искусство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романтизм,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признает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только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что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полезно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подтверждено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практическим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опытом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(«Природа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храм,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мастерская»).</w:t>
            </w:r>
          </w:p>
        </w:tc>
      </w:tr>
    </w:tbl>
    <w:p w14:paraId="09438F54" w14:textId="77777777" w:rsidR="00F22904" w:rsidRPr="001C3BAD" w:rsidRDefault="00F22904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F22904" w:rsidRPr="001C3BAD" w14:paraId="7F10AC0C" w14:textId="77777777" w:rsidTr="007B2817">
        <w:tc>
          <w:tcPr>
            <w:tcW w:w="2122" w:type="dxa"/>
          </w:tcPr>
          <w:p w14:paraId="6FBAD322" w14:textId="5AE119D0" w:rsidR="00F22904" w:rsidRPr="001C3BAD" w:rsidRDefault="00F22904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35E44A1B" w14:textId="77777777" w:rsidR="004E7F78" w:rsidRPr="001C3BAD" w:rsidRDefault="004E7F7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11FBAC60" w14:textId="77777777" w:rsidR="00F22904" w:rsidRPr="001C3BAD" w:rsidRDefault="00F22904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E908DD" w14:textId="77777777" w:rsidR="000737D1" w:rsidRPr="001C3BAD" w:rsidRDefault="000737D1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5396FB0" w14:textId="77777777" w:rsidR="005F382A" w:rsidRDefault="005F382A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521A547" w14:textId="139DD851" w:rsidR="003D65F8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3</w:t>
      </w:r>
      <w:r w:rsidR="000737D1" w:rsidRPr="001C3BAD">
        <w:rPr>
          <w:rFonts w:ascii="Times New Roman" w:hAnsi="Times New Roman" w:cs="Times New Roman"/>
          <w:b/>
          <w:bCs/>
        </w:rPr>
        <w:t>***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bookmarkStart w:id="2" w:name="_Hlk231463353"/>
      <w:r w:rsidR="003D65F8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3D65F8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3D65F8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3D65F8" w:rsidRPr="001C3BAD">
        <w:rPr>
          <w:rFonts w:ascii="Times New Roman" w:hAnsi="Times New Roman" w:cs="Times New Roman"/>
          <w:i/>
          <w:iCs/>
        </w:rPr>
        <w:t>0</w:t>
      </w:r>
      <w:r w:rsidR="00803731" w:rsidRPr="001C3BAD">
        <w:rPr>
          <w:rFonts w:ascii="Times New Roman" w:hAnsi="Times New Roman" w:cs="Times New Roman"/>
          <w:i/>
          <w:iCs/>
        </w:rPr>
        <w:t>3</w:t>
      </w:r>
      <w:r w:rsidR="005F16AD" w:rsidRPr="001C3BAD">
        <w:rPr>
          <w:rFonts w:ascii="Times New Roman" w:hAnsi="Times New Roman" w:cs="Times New Roman"/>
          <w:i/>
          <w:iCs/>
        </w:rPr>
        <w:t>,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5F16AD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5F16AD" w:rsidRPr="001C3BAD">
        <w:rPr>
          <w:rFonts w:ascii="Times New Roman" w:hAnsi="Times New Roman" w:cs="Times New Roman"/>
          <w:i/>
          <w:iCs/>
        </w:rPr>
        <w:t>05</w:t>
      </w:r>
    </w:p>
    <w:p w14:paraId="16CE4B6B" w14:textId="2980513A" w:rsidR="003D65F8" w:rsidRPr="001C3BAD" w:rsidRDefault="003D65F8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открытый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ответом</w:t>
      </w:r>
      <w:r w:rsidRPr="001C3BAD">
        <w:rPr>
          <w:rFonts w:ascii="Times New Roman" w:hAnsi="Times New Roman" w:cs="Times New Roman"/>
          <w:i/>
          <w:iCs/>
        </w:rPr>
        <w:t>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bookmarkEnd w:id="2"/>
      <w:r w:rsidR="000737D1" w:rsidRPr="001C3BAD">
        <w:rPr>
          <w:rFonts w:ascii="Times New Roman" w:hAnsi="Times New Roman" w:cs="Times New Roman"/>
          <w:i/>
          <w:iCs/>
        </w:rPr>
        <w:t>7</w:t>
      </w:r>
      <w:r w:rsidRPr="001C3BAD">
        <w:rPr>
          <w:rFonts w:ascii="Times New Roman" w:hAnsi="Times New Roman" w:cs="Times New Roman"/>
          <w:i/>
          <w:iCs/>
        </w:rPr>
        <w:t>–</w:t>
      </w:r>
      <w:r w:rsidR="000737D1" w:rsidRPr="001C3BAD">
        <w:rPr>
          <w:rFonts w:ascii="Times New Roman" w:hAnsi="Times New Roman" w:cs="Times New Roman"/>
          <w:i/>
          <w:iCs/>
        </w:rPr>
        <w:t>10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743E0C02" w14:textId="71ABD641" w:rsidR="004E7F78" w:rsidRPr="001C3BAD" w:rsidRDefault="003D65F8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</w:p>
    <w:p w14:paraId="019256B6" w14:textId="48031B7C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связный,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аргументированный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объёмом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5–7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предложений.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Приведите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конкретные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текстовые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примеры.</w:t>
      </w:r>
    </w:p>
    <w:p w14:paraId="55A103CC" w14:textId="56A61055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0FD32A9" w14:textId="78C50BE0" w:rsidR="007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Раскройте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философскую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проблематику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Ф.М.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Достоевского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«Преступление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наказание»,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опираясь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внутренние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внешние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причины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преступления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Родиона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Раскольникова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сущность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крушения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индивидуалистической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теории.</w:t>
      </w:r>
      <w:r w:rsidR="00A71DD3" w:rsidRPr="001C3BAD"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0737D1" w:rsidRPr="001C3BAD" w14:paraId="1EE76985" w14:textId="77777777" w:rsidTr="007B2817">
        <w:tc>
          <w:tcPr>
            <w:tcW w:w="2122" w:type="dxa"/>
          </w:tcPr>
          <w:p w14:paraId="3FA8C12F" w14:textId="29168A0D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7601E264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66F80EA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4D6159A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1E65C38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8B06DF4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6A264CD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D98CFFE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6315A8C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7F2BC0CB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4FAB6C48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3D0BC83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41B4087C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16A925BA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482CAA75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2EF8DE1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33E73D4D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0DDBD308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17B48566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1E6B8C05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AC4D2B" w14:textId="77777777" w:rsidR="00803731" w:rsidRPr="001C3BAD" w:rsidRDefault="00803731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9E362E2" w14:textId="77777777" w:rsidR="005F382A" w:rsidRDefault="005F382A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C004D87" w14:textId="577E788B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4</w:t>
      </w:r>
      <w:r w:rsidR="000737D1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0</w:t>
      </w:r>
      <w:r w:rsidR="00803731" w:rsidRPr="001C3BAD">
        <w:rPr>
          <w:rFonts w:ascii="Times New Roman" w:hAnsi="Times New Roman" w:cs="Times New Roman"/>
          <w:i/>
          <w:iCs/>
        </w:rPr>
        <w:t>6</w:t>
      </w:r>
    </w:p>
    <w:p w14:paraId="582D14D9" w14:textId="4374ED84" w:rsidR="000737D1" w:rsidRPr="001C3BAD" w:rsidRDefault="000737D1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одного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верного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4-х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выбора</w:t>
      </w:r>
      <w:r w:rsidRPr="001C3BAD">
        <w:rPr>
          <w:rFonts w:ascii="Times New Roman" w:hAnsi="Times New Roman" w:cs="Times New Roman"/>
          <w:i/>
          <w:iCs/>
        </w:rPr>
        <w:t>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881562" w:rsidRPr="001C3BAD">
        <w:rPr>
          <w:rFonts w:ascii="Times New Roman" w:hAnsi="Times New Roman" w:cs="Times New Roman"/>
          <w:i/>
          <w:iCs/>
        </w:rPr>
        <w:t>2-3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минуты</w:t>
      </w:r>
    </w:p>
    <w:p w14:paraId="1BF5EB6D" w14:textId="681ACD4A" w:rsidR="00BD5458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FB3733B" w14:textId="7A8A2CC1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2–3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опираясь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содержание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произведения.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03EADCA" w14:textId="4284531F" w:rsidR="008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32924FB" w14:textId="39C7489D" w:rsidR="008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Какое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социально-нравственное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явление,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ставшее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И.А.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Гончарова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именем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нарицательным,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характеризует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жизненный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уклад,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апатию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угасание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Ильича?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464859F" w14:textId="7156BF75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Нигилизм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F3C14DC" w14:textId="3E9992E7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Обломовщина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F7DA84B" w14:textId="5FE1248E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proofErr w:type="spellStart"/>
      <w:r w:rsidRPr="001C3BAD">
        <w:rPr>
          <w:rFonts w:ascii="Times New Roman" w:hAnsi="Times New Roman" w:cs="Times New Roman"/>
        </w:rPr>
        <w:t>Эскепизм</w:t>
      </w:r>
      <w:proofErr w:type="spellEnd"/>
      <w:r w:rsidR="00A71DD3" w:rsidRPr="001C3BAD">
        <w:rPr>
          <w:rFonts w:ascii="Times New Roman" w:hAnsi="Times New Roman" w:cs="Times New Roman"/>
        </w:rPr>
        <w:t xml:space="preserve"> </w:t>
      </w:r>
    </w:p>
    <w:p w14:paraId="1F813868" w14:textId="58F1A364" w:rsidR="007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Романтизм</w:t>
      </w:r>
      <w:r w:rsidR="00A71DD3" w:rsidRPr="001C3BAD"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81562" w:rsidRPr="001C3BAD" w14:paraId="374140A6" w14:textId="77777777" w:rsidTr="007B2817">
        <w:tc>
          <w:tcPr>
            <w:tcW w:w="2122" w:type="dxa"/>
          </w:tcPr>
          <w:p w14:paraId="268C487E" w14:textId="4CEDBB94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27F8BAFB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79D17102" w14:textId="195381D6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  <w:p w14:paraId="7DA1ABD4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E4215A1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E35A54D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EC5D9CB" w14:textId="319E6711" w:rsidR="008E4BB1" w:rsidRPr="001C3BAD" w:rsidRDefault="008E4BB1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29DCBD" w14:textId="77777777" w:rsidR="005F382A" w:rsidRDefault="005F382A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74DDC7F" w14:textId="77777777" w:rsidR="005F382A" w:rsidRDefault="005F382A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3C5B833" w14:textId="7110CDF9" w:rsidR="007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5</w:t>
      </w:r>
      <w:r w:rsidR="00C905DB" w:rsidRPr="001C3BAD">
        <w:rPr>
          <w:rFonts w:ascii="Times New Roman" w:hAnsi="Times New Roman" w:cs="Times New Roman"/>
          <w:b/>
          <w:bCs/>
        </w:rPr>
        <w:t>*</w:t>
      </w:r>
      <w:r w:rsidR="00D46A76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4D0C80" w:rsidRPr="001C3BAD">
        <w:rPr>
          <w:rFonts w:ascii="Times New Roman" w:hAnsi="Times New Roman" w:cs="Times New Roman"/>
          <w:i/>
          <w:iCs/>
        </w:rPr>
        <w:t>2</w:t>
      </w:r>
    </w:p>
    <w:p w14:paraId="73A5A897" w14:textId="70BB993F" w:rsidR="00881562" w:rsidRPr="001C3BAD" w:rsidRDefault="008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вариантов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46A76" w:rsidRPr="001C3BAD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-</w:t>
      </w:r>
      <w:r w:rsidR="00D46A76" w:rsidRPr="001C3BAD">
        <w:rPr>
          <w:rFonts w:ascii="Times New Roman" w:hAnsi="Times New Roman" w:cs="Times New Roman"/>
          <w:i/>
          <w:iCs/>
        </w:rPr>
        <w:t>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40D59A4B" w14:textId="6F072BA7" w:rsidR="0080373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33867D4" w14:textId="33A28D35" w:rsidR="007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текстом.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3–4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используя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теоретико-литературный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аппарат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программы.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6E915B9" w14:textId="0D878BC2" w:rsidR="00C905DB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96B95B0" w14:textId="28EE5960" w:rsidR="00C905DB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Какие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перечисленных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романа-хроники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М.Е.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Салтыкова-Щедрина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«История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города»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сфокусированы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сатирическом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изображении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градоначальников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призму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гротеска,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сатиры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иносказания?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2A30C0C2" w14:textId="0E100C2C" w:rsidR="00C905DB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«О</w:t>
      </w:r>
      <w:r w:rsidR="00A71DD3" w:rsidRPr="001C3BAD">
        <w:rPr>
          <w:rFonts w:ascii="Times New Roman" w:hAnsi="Times New Roman" w:cs="Times New Roman"/>
        </w:rPr>
        <w:t xml:space="preserve"> </w:t>
      </w:r>
      <w:proofErr w:type="spellStart"/>
      <w:r w:rsidRPr="001C3BAD">
        <w:rPr>
          <w:rFonts w:ascii="Times New Roman" w:hAnsi="Times New Roman" w:cs="Times New Roman"/>
        </w:rPr>
        <w:t>корени</w:t>
      </w:r>
      <w:proofErr w:type="spellEnd"/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происхождения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глуповцев»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CC4DABE" w14:textId="551327BF" w:rsidR="00C905DB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</w:t>
      </w:r>
      <w:r w:rsidR="00C870A6" w:rsidRPr="001C3BAD">
        <w:rPr>
          <w:rFonts w:ascii="Times New Roman" w:hAnsi="Times New Roman" w:cs="Times New Roman"/>
        </w:rPr>
        <w:t>Подтверждение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покаяния</w:t>
      </w:r>
      <w:r w:rsidRPr="001C3BAD">
        <w:rPr>
          <w:rFonts w:ascii="Times New Roman" w:hAnsi="Times New Roman" w:cs="Times New Roman"/>
        </w:rPr>
        <w:t>»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A70FFE5" w14:textId="4DF7F6FB" w:rsidR="00C905DB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«Органчик»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6ED8FDC" w14:textId="2794DE23" w:rsidR="00C905DB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</w:t>
      </w:r>
      <w:r w:rsidR="00C870A6" w:rsidRPr="001C3BAD">
        <w:rPr>
          <w:rFonts w:ascii="Times New Roman" w:hAnsi="Times New Roman" w:cs="Times New Roman"/>
        </w:rPr>
        <w:t>Сказание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шести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градоначальницах</w:t>
      </w:r>
      <w:r w:rsidRPr="001C3BAD">
        <w:rPr>
          <w:rFonts w:ascii="Times New Roman" w:hAnsi="Times New Roman" w:cs="Times New Roman"/>
        </w:rPr>
        <w:t>»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5F3E7AF" w14:textId="3C0FC9CF" w:rsidR="007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Д)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</w:t>
      </w:r>
      <w:r w:rsidR="00C870A6" w:rsidRPr="001C3BAD">
        <w:rPr>
          <w:rFonts w:ascii="Times New Roman" w:hAnsi="Times New Roman" w:cs="Times New Roman"/>
        </w:rPr>
        <w:t>Оправдание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доноса</w:t>
      </w:r>
      <w:r w:rsidRPr="001C3BAD">
        <w:rPr>
          <w:rFonts w:ascii="Times New Roman" w:hAnsi="Times New Roman" w:cs="Times New Roman"/>
        </w:rPr>
        <w:t>»</w:t>
      </w:r>
      <w:r w:rsidR="00A71DD3" w:rsidRPr="001C3BAD"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81562" w:rsidRPr="001C3BAD" w14:paraId="06FCF681" w14:textId="77777777" w:rsidTr="007B2817">
        <w:tc>
          <w:tcPr>
            <w:tcW w:w="2122" w:type="dxa"/>
          </w:tcPr>
          <w:p w14:paraId="060E86A7" w14:textId="1D1CB20C" w:rsidR="00881562" w:rsidRPr="001C3BAD" w:rsidRDefault="00881562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4FD1D595" w14:textId="0A6AF892" w:rsidR="00881562" w:rsidRPr="001C3BAD" w:rsidRDefault="00881562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47109D62" w14:textId="147488DA" w:rsidR="00881562" w:rsidRPr="001C3BAD" w:rsidRDefault="00881562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3FE6EE03" w14:textId="77777777" w:rsidR="00881562" w:rsidRPr="001C3BAD" w:rsidRDefault="00881562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522ECD3" w14:textId="77777777" w:rsidR="00881562" w:rsidRPr="001C3BAD" w:rsidRDefault="00881562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7163F45" w14:textId="77777777" w:rsidR="00881562" w:rsidRPr="001C3BAD" w:rsidRDefault="00881562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650709C" w14:textId="3FFB99AF" w:rsidR="008E4BB1" w:rsidRPr="001C3BAD" w:rsidRDefault="008E4BB1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29B123F" w14:textId="77777777" w:rsidR="0035525E" w:rsidRPr="001C3BAD" w:rsidRDefault="0035525E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D79A8CB" w14:textId="77777777" w:rsidR="001C3BAD" w:rsidRPr="001C3BAD" w:rsidRDefault="001C3BAD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99B65A3" w14:textId="2806F1DE" w:rsidR="00C905DB" w:rsidRPr="001C3BAD" w:rsidRDefault="00781562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6</w:t>
      </w:r>
      <w:r w:rsidR="00C905DB" w:rsidRPr="001C3BAD">
        <w:rPr>
          <w:rFonts w:ascii="Times New Roman" w:hAnsi="Times New Roman" w:cs="Times New Roman"/>
          <w:b/>
          <w:bCs/>
        </w:rPr>
        <w:t>**.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EE5BE8" w:rsidRPr="001C3BAD">
        <w:rPr>
          <w:rFonts w:ascii="Times New Roman" w:hAnsi="Times New Roman" w:cs="Times New Roman"/>
          <w:i/>
          <w:iCs/>
        </w:rPr>
        <w:t>10</w:t>
      </w:r>
    </w:p>
    <w:p w14:paraId="7996D7D5" w14:textId="3B17A2CD" w:rsidR="00C905DB" w:rsidRPr="001C3BAD" w:rsidRDefault="00C905DB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23DC5"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423DC5"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423DC5"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423DC5" w:rsidRPr="001C3BAD">
        <w:rPr>
          <w:rFonts w:ascii="Times New Roman" w:hAnsi="Times New Roman" w:cs="Times New Roman"/>
          <w:i/>
          <w:iCs/>
        </w:rPr>
        <w:t>соответствия</w:t>
      </w:r>
      <w:r w:rsidRPr="001C3BAD">
        <w:rPr>
          <w:rFonts w:ascii="Times New Roman" w:hAnsi="Times New Roman" w:cs="Times New Roman"/>
          <w:i/>
          <w:iCs/>
        </w:rPr>
        <w:t>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423DC5" w:rsidRPr="001C3BAD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-</w:t>
      </w:r>
      <w:r w:rsidR="00423DC5" w:rsidRPr="001C3BAD">
        <w:rPr>
          <w:rFonts w:ascii="Times New Roman" w:hAnsi="Times New Roman" w:cs="Times New Roman"/>
          <w:i/>
          <w:iCs/>
        </w:rPr>
        <w:t>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7F87DF31" w14:textId="77777777" w:rsidR="00C905DB" w:rsidRPr="001C3BAD" w:rsidRDefault="002114B5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14:paraId="663C0C16" w14:textId="1EEDC9A7" w:rsidR="002114B5" w:rsidRPr="001C3BAD" w:rsidRDefault="002114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пьесе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Горького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дне»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развитие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строится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внешнем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действии,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столкновении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жизненных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философий.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Установите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персонажами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идейно-композиционной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ролью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реализации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центрального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конфликта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пьесы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(спора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правде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сострадании).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соответствующую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14:paraId="28A8A007" w14:textId="61BC5A9B" w:rsidR="002114B5" w:rsidRPr="001C3BAD" w:rsidRDefault="002114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8500"/>
      </w:tblGrid>
      <w:tr w:rsidR="00C905DB" w:rsidRPr="001C3BAD" w14:paraId="2CA489C2" w14:textId="77777777" w:rsidTr="00C905DB">
        <w:tc>
          <w:tcPr>
            <w:tcW w:w="1696" w:type="dxa"/>
          </w:tcPr>
          <w:p w14:paraId="7E6528B4" w14:textId="4848BA20" w:rsidR="00C905DB" w:rsidRPr="001C3BAD" w:rsidRDefault="00C905DB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Персонаж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пьесы</w:t>
            </w:r>
          </w:p>
        </w:tc>
        <w:tc>
          <w:tcPr>
            <w:tcW w:w="8500" w:type="dxa"/>
          </w:tcPr>
          <w:p w14:paraId="09D788B7" w14:textId="4782E120" w:rsidR="00C905DB" w:rsidRPr="001C3BAD" w:rsidRDefault="00C905DB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Идейно-композиционная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роль</w:t>
            </w:r>
          </w:p>
        </w:tc>
      </w:tr>
      <w:tr w:rsidR="00C905DB" w:rsidRPr="001C3BAD" w14:paraId="19B1D041" w14:textId="77777777" w:rsidTr="00C905DB">
        <w:tc>
          <w:tcPr>
            <w:tcW w:w="1696" w:type="dxa"/>
          </w:tcPr>
          <w:p w14:paraId="3F459093" w14:textId="35DF2A24" w:rsidR="00C905DB" w:rsidRPr="001C3BAD" w:rsidRDefault="00C905DB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1)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Лука</w:t>
            </w:r>
          </w:p>
        </w:tc>
        <w:tc>
          <w:tcPr>
            <w:tcW w:w="8500" w:type="dxa"/>
          </w:tcPr>
          <w:p w14:paraId="6AC81A9C" w14:textId="135A072C" w:rsidR="00C905DB" w:rsidRPr="001C3BAD" w:rsidRDefault="00C905DB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Выступает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композиционным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философским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антиподом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странника;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принимает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«утешительную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ложь»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как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вызов,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формулируя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финальном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монологе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идею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гордом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свободном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Человеке,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который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«это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звучит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гордо».</w:t>
            </w:r>
          </w:p>
        </w:tc>
      </w:tr>
      <w:tr w:rsidR="00C905DB" w:rsidRPr="001C3BAD" w14:paraId="1E9662E1" w14:textId="77777777" w:rsidTr="00C905DB">
        <w:tc>
          <w:tcPr>
            <w:tcW w:w="1696" w:type="dxa"/>
          </w:tcPr>
          <w:p w14:paraId="558F1192" w14:textId="31762F05" w:rsidR="00C905DB" w:rsidRPr="001C3BAD" w:rsidRDefault="00C905DB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2)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Сатин</w:t>
            </w:r>
          </w:p>
        </w:tc>
        <w:tc>
          <w:tcPr>
            <w:tcW w:w="8500" w:type="dxa"/>
          </w:tcPr>
          <w:p w14:paraId="6CA20493" w14:textId="209F4F82" w:rsidR="00C905DB" w:rsidRPr="001C3BAD" w:rsidRDefault="00C905DB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Б)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Является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завязкой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философского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конфликта;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своим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появлением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ночлежке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приносит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«утешительную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ложь»,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дарит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героям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иллюзорную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надежду,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что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ускоряет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внутреннее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движение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сюжета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обнажает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душевные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раны.</w:t>
            </w:r>
          </w:p>
        </w:tc>
      </w:tr>
      <w:tr w:rsidR="00C905DB" w:rsidRPr="001C3BAD" w14:paraId="665A62A1" w14:textId="77777777" w:rsidTr="00C905DB">
        <w:tc>
          <w:tcPr>
            <w:tcW w:w="1696" w:type="dxa"/>
          </w:tcPr>
          <w:p w14:paraId="7D5CA469" w14:textId="6D476C2F" w:rsidR="00C905DB" w:rsidRPr="001C3BAD" w:rsidRDefault="00C905DB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3)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Актёр</w:t>
            </w:r>
          </w:p>
        </w:tc>
        <w:tc>
          <w:tcPr>
            <w:tcW w:w="8500" w:type="dxa"/>
          </w:tcPr>
          <w:p w14:paraId="661C4A47" w14:textId="6EE4507E" w:rsidR="00C905DB" w:rsidRPr="001C3BAD" w:rsidRDefault="00C905DB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В)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Демонстрирует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трагическую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развязку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сюжета: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поверив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сказку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бесплатной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лечебнице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для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алкоголиков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выдержав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крушения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этой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иллюзии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после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ухода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странника,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совершает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самоубийство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(«испортил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песню»).</w:t>
            </w:r>
          </w:p>
        </w:tc>
      </w:tr>
    </w:tbl>
    <w:p w14:paraId="007419C6" w14:textId="77777777" w:rsidR="00C905DB" w:rsidRPr="001C3BAD" w:rsidRDefault="00C905DB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C905DB" w:rsidRPr="001C3BAD" w14:paraId="430B4442" w14:textId="77777777" w:rsidTr="007B2817">
        <w:tc>
          <w:tcPr>
            <w:tcW w:w="2122" w:type="dxa"/>
          </w:tcPr>
          <w:p w14:paraId="54C16C85" w14:textId="59BB5CAE" w:rsidR="00C905DB" w:rsidRPr="001C3BAD" w:rsidRDefault="00C905DB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33829DF8" w14:textId="77777777" w:rsidR="00C905DB" w:rsidRPr="001C3BAD" w:rsidRDefault="00C905DB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1B6D16AA" w14:textId="77777777" w:rsidR="00D46A76" w:rsidRPr="001C3BAD" w:rsidRDefault="00D46A76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67924D" w14:textId="77777777" w:rsidR="00423DC5" w:rsidRPr="001C3BAD" w:rsidRDefault="00423DC5" w:rsidP="001C3BAD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E9E1417" w14:textId="54CF1DAA" w:rsidR="001C3BAD" w:rsidRPr="001C3BAD" w:rsidRDefault="001C3BAD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F3ABAED" w14:textId="54D5F17C" w:rsidR="00423DC5" w:rsidRPr="001C3BAD" w:rsidRDefault="002114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7</w:t>
      </w:r>
      <w:r w:rsidR="00423DC5" w:rsidRPr="001C3BAD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418B5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7418B5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7418B5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7418B5" w:rsidRPr="001C3BAD">
        <w:rPr>
          <w:rFonts w:ascii="Times New Roman" w:hAnsi="Times New Roman" w:cs="Times New Roman"/>
          <w:i/>
          <w:iCs/>
        </w:rPr>
        <w:t>0</w:t>
      </w:r>
      <w:r w:rsidR="00CB7921" w:rsidRPr="001C3BAD">
        <w:rPr>
          <w:rFonts w:ascii="Times New Roman" w:hAnsi="Times New Roman" w:cs="Times New Roman"/>
          <w:i/>
          <w:iCs/>
        </w:rPr>
        <w:t>6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18F5F5C" w14:textId="4114E8ED" w:rsidR="00423DC5" w:rsidRPr="001C3BAD" w:rsidRDefault="00423DC5" w:rsidP="001C3BA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последовательности.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выполнения:3-5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652B6EBD" w14:textId="4706DF1B" w:rsidR="00CB3DB9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</w:t>
      </w:r>
      <w:r w:rsidR="00423DC5" w:rsidRPr="001C3BAD">
        <w:rPr>
          <w:rFonts w:ascii="Times New Roman" w:hAnsi="Times New Roman" w:cs="Times New Roman"/>
          <w:b/>
          <w:bCs/>
        </w:rPr>
        <w:t>я</w:t>
      </w:r>
      <w:r w:rsidRPr="001C3BAD">
        <w:rPr>
          <w:rFonts w:ascii="Times New Roman" w:hAnsi="Times New Roman" w:cs="Times New Roman"/>
          <w:b/>
          <w:bCs/>
        </w:rPr>
        <w:t>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F7974C7" w14:textId="14B7D47A" w:rsidR="007418B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Расположите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C63D7" w:rsidRPr="001C3BAD">
        <w:rPr>
          <w:rFonts w:ascii="Times New Roman" w:hAnsi="Times New Roman" w:cs="Times New Roman"/>
        </w:rPr>
        <w:t>этапы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C63D7" w:rsidRPr="001C3BAD">
        <w:rPr>
          <w:rFonts w:ascii="Times New Roman" w:hAnsi="Times New Roman" w:cs="Times New Roman"/>
        </w:rPr>
        <w:t>развития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C63D7" w:rsidRPr="001C3BAD">
        <w:rPr>
          <w:rFonts w:ascii="Times New Roman" w:hAnsi="Times New Roman" w:cs="Times New Roman"/>
        </w:rPr>
        <w:t>центрального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C63D7" w:rsidRPr="001C3BAD">
        <w:rPr>
          <w:rFonts w:ascii="Times New Roman" w:hAnsi="Times New Roman" w:cs="Times New Roman"/>
        </w:rPr>
        <w:t>конфликта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комедии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А.П.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Чехова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«Вишнёвый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порядке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следования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произведении</w:t>
      </w:r>
      <w:r w:rsidR="006C63D7" w:rsidRPr="001C3BAD">
        <w:rPr>
          <w:rFonts w:ascii="Times New Roman" w:hAnsi="Times New Roman" w:cs="Times New Roman"/>
        </w:rPr>
        <w:t>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пробелов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препинания.</w:t>
      </w:r>
    </w:p>
    <w:p w14:paraId="6AA35CEE" w14:textId="466D74DF" w:rsidR="00423DC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2EA9A4A5" w14:textId="735067BE" w:rsidR="00423DC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И</w:t>
      </w:r>
      <w:r w:rsidRPr="001C3BAD">
        <w:rPr>
          <w:rFonts w:ascii="Times New Roman" w:hAnsi="Times New Roman" w:cs="Times New Roman"/>
        </w:rPr>
        <w:t>звестие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том,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новым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владельцем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стал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купец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Ермолай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Лопахин.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8FD146C" w14:textId="5FF9D9E6" w:rsidR="00423DC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Возвращение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Любови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Раневской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её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дочери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Парижа,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трогательное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свидание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детской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комнатой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цветущим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садом.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7C673ED" w14:textId="7B79E114" w:rsidR="00423DC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З</w:t>
      </w:r>
      <w:r w:rsidRPr="001C3BAD">
        <w:rPr>
          <w:rFonts w:ascii="Times New Roman" w:hAnsi="Times New Roman" w:cs="Times New Roman"/>
        </w:rPr>
        <w:t>абытый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спешке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старый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слуга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Фирс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доносящийся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глубины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сцены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стук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топора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деревьям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вишнёвого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сада.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181D2D5" w14:textId="70068356" w:rsidR="007418B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Беспечное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проведение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бала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имении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параллельно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событием,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решающим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судьбу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Вишневого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сада</w:t>
      </w:r>
      <w:r w:rsidRPr="001C3BAD">
        <w:rPr>
          <w:rFonts w:ascii="Times New Roman" w:hAnsi="Times New Roman" w:cs="Times New Roman"/>
        </w:rPr>
        <w:t>.</w:t>
      </w:r>
    </w:p>
    <w:p w14:paraId="4E0496B4" w14:textId="77777777" w:rsidR="00423DC5" w:rsidRPr="001C3BAD" w:rsidRDefault="00423DC5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23DC5" w:rsidRPr="001C3BAD" w14:paraId="12BE43C5" w14:textId="77777777" w:rsidTr="007B2817">
        <w:tc>
          <w:tcPr>
            <w:tcW w:w="2122" w:type="dxa"/>
          </w:tcPr>
          <w:p w14:paraId="383C824A" w14:textId="1E623EFE" w:rsidR="00423DC5" w:rsidRPr="001C3BAD" w:rsidRDefault="00423DC5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747343D1" w14:textId="77777777" w:rsidR="0035525E" w:rsidRPr="001C3BAD" w:rsidRDefault="0035525E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04FDAC0E" w14:textId="77777777" w:rsidR="00423DC5" w:rsidRPr="001C3BAD" w:rsidRDefault="00423DC5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24D5AA2" w14:textId="77777777" w:rsidR="000031FB" w:rsidRPr="001C3BAD" w:rsidRDefault="000031FB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30A83CB" w14:textId="77777777" w:rsidR="001C3BAD" w:rsidRPr="001C3BAD" w:rsidRDefault="001C3BAD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750C99" w14:textId="01757B5E" w:rsidR="00AC1789" w:rsidRPr="001C3BAD" w:rsidRDefault="007418B5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8</w:t>
      </w:r>
      <w:r w:rsidR="008E4BB1" w:rsidRPr="001C3BAD">
        <w:rPr>
          <w:rFonts w:ascii="Times New Roman" w:hAnsi="Times New Roman" w:cs="Times New Roman"/>
          <w:b/>
          <w:bCs/>
        </w:rPr>
        <w:t>*</w:t>
      </w:r>
      <w:r w:rsidR="00CB7921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AC1789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AC1789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AC1789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AC1789" w:rsidRPr="001C3BAD">
        <w:rPr>
          <w:rFonts w:ascii="Times New Roman" w:hAnsi="Times New Roman" w:cs="Times New Roman"/>
          <w:i/>
          <w:iCs/>
        </w:rPr>
        <w:t>01</w:t>
      </w:r>
    </w:p>
    <w:p w14:paraId="5EED5A35" w14:textId="1A94A440" w:rsidR="008E4BB1" w:rsidRPr="001C3BAD" w:rsidRDefault="008E4BB1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B3DB9" w:rsidRPr="001C3BAD">
        <w:rPr>
          <w:rFonts w:ascii="Times New Roman" w:hAnsi="Times New Roman" w:cs="Times New Roman"/>
          <w:i/>
          <w:iCs/>
        </w:rPr>
        <w:t>открытый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B3DB9"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B3DB9"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B3DB9" w:rsidRPr="001C3BAD">
        <w:rPr>
          <w:rFonts w:ascii="Times New Roman" w:hAnsi="Times New Roman" w:cs="Times New Roman"/>
          <w:i/>
          <w:iCs/>
        </w:rPr>
        <w:t>ответом</w:t>
      </w:r>
      <w:r w:rsidRPr="001C3BAD">
        <w:rPr>
          <w:rFonts w:ascii="Times New Roman" w:hAnsi="Times New Roman" w:cs="Times New Roman"/>
          <w:i/>
          <w:iCs/>
        </w:rPr>
        <w:t>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5–7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66B227CC" w14:textId="77777777" w:rsidR="00150B5C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2F70F844" w14:textId="732828CD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Прочитайте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короткий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связный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объёмом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3–4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предложения.</w:t>
      </w:r>
    </w:p>
    <w:p w14:paraId="487318E8" w14:textId="423E79AB" w:rsidR="00CB3DB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BF10267" w14:textId="264B08FD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Стихотворение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Ф.И.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Тютчева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</w:t>
      </w:r>
      <w:proofErr w:type="spellStart"/>
      <w:r w:rsidRPr="001C3BAD">
        <w:rPr>
          <w:rFonts w:ascii="Times New Roman" w:hAnsi="Times New Roman" w:cs="Times New Roman"/>
        </w:rPr>
        <w:t>Silentium</w:t>
      </w:r>
      <w:proofErr w:type="spellEnd"/>
      <w:r w:rsidRPr="001C3BAD">
        <w:rPr>
          <w:rFonts w:ascii="Times New Roman" w:hAnsi="Times New Roman" w:cs="Times New Roman"/>
        </w:rPr>
        <w:t>!»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переводе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«Молчи!»)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состоит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трех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част</w:t>
      </w:r>
      <w:r w:rsidR="001C0569" w:rsidRPr="001C3BAD">
        <w:rPr>
          <w:rFonts w:ascii="Times New Roman" w:hAnsi="Times New Roman" w:cs="Times New Roman"/>
        </w:rPr>
        <w:t>ей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(строф).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двух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частях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поэт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помощью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глаголов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повелительном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наклонении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(«молчи»,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скрывай»,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«любуйся»,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«питайся»)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призывает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человека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прятать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чувства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мечты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окружающих</w:t>
      </w:r>
      <w:r w:rsidR="00602CE8" w:rsidRPr="001C3BAD">
        <w:rPr>
          <w:rFonts w:ascii="Times New Roman" w:hAnsi="Times New Roman" w:cs="Times New Roman"/>
        </w:rPr>
        <w:t>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третьей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части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объясняет,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почему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нужно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делать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(«Взрывая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возмутишь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ключи,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/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Питайся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молчи»).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Помогает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ли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такое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построение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стихотворения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понять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главный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совет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автора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сохранить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внутренний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мир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тайне?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почему.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E4BB1" w:rsidRPr="001C3BAD" w14:paraId="6379282E" w14:textId="77777777" w:rsidTr="007B2817">
        <w:tc>
          <w:tcPr>
            <w:tcW w:w="2122" w:type="dxa"/>
          </w:tcPr>
          <w:p w14:paraId="042B6D98" w14:textId="1BF85C08" w:rsidR="008E4BB1" w:rsidRPr="001C3BAD" w:rsidRDefault="008E4BB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2A369448" w14:textId="77777777" w:rsidR="008E4BB1" w:rsidRPr="001C3BAD" w:rsidRDefault="008E4BB1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4E4DB383" w14:textId="77777777" w:rsidR="00CB3DB9" w:rsidRPr="001C3BAD" w:rsidRDefault="00CB3DB9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BD07918" w14:textId="77777777" w:rsidR="00CB3DB9" w:rsidRPr="001C3BAD" w:rsidRDefault="00CB3DB9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51D6C5F" w14:textId="77777777" w:rsidR="00CB3DB9" w:rsidRDefault="00CB3DB9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49D8F1B8" w14:textId="77777777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1118120D" w14:textId="77777777" w:rsidR="00CB3DB9" w:rsidRPr="001C3BAD" w:rsidRDefault="00CB3DB9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FC7C322" w14:textId="77777777" w:rsidR="008E4BB1" w:rsidRDefault="008E4BB1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5120B2" w14:textId="77777777" w:rsidR="005F382A" w:rsidRPr="001C3BAD" w:rsidRDefault="005F382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ED84F25" w14:textId="4A2DD959" w:rsidR="00CB3DB9" w:rsidRPr="001C3BAD" w:rsidRDefault="00AC1789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9</w:t>
      </w:r>
      <w:r w:rsidR="00D95F64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B278C" w:rsidRPr="001C3BAD">
        <w:rPr>
          <w:rFonts w:ascii="Times New Roman" w:hAnsi="Times New Roman" w:cs="Times New Roman"/>
          <w:i/>
          <w:iCs/>
        </w:rPr>
        <w:t>0</w:t>
      </w:r>
      <w:r w:rsidR="005F16AD" w:rsidRPr="001C3BAD">
        <w:rPr>
          <w:rFonts w:ascii="Times New Roman" w:hAnsi="Times New Roman" w:cs="Times New Roman"/>
          <w:i/>
          <w:iCs/>
        </w:rPr>
        <w:t>3</w:t>
      </w:r>
      <w:r w:rsidR="00DB278C" w:rsidRPr="001C3BAD">
        <w:rPr>
          <w:rFonts w:ascii="Times New Roman" w:hAnsi="Times New Roman" w:cs="Times New Roman"/>
          <w:i/>
          <w:iCs/>
        </w:rPr>
        <w:t>,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B278C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5F16AD" w:rsidRPr="001C3BAD">
        <w:rPr>
          <w:rFonts w:ascii="Times New Roman" w:hAnsi="Times New Roman" w:cs="Times New Roman"/>
          <w:i/>
          <w:iCs/>
        </w:rPr>
        <w:t>5</w:t>
      </w:r>
    </w:p>
    <w:p w14:paraId="436A9B1F" w14:textId="3339BEE4" w:rsidR="00D95F64" w:rsidRPr="001C3BAD" w:rsidRDefault="00D95F6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5C9D0B1B" w14:textId="77777777" w:rsidR="00150B5C" w:rsidRDefault="00AC1789" w:rsidP="001C3BAD">
      <w:pPr>
        <w:pStyle w:val="af4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CAEDDA2" w14:textId="16447DDB" w:rsidR="00AC1789" w:rsidRPr="001C3BAD" w:rsidRDefault="00AC1789" w:rsidP="001C3BAD">
      <w:pPr>
        <w:pStyle w:val="af4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затем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1–2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выбор.</w:t>
      </w:r>
    </w:p>
    <w:p w14:paraId="5B798E08" w14:textId="54E0EC3B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14:paraId="614A9E3F" w14:textId="1D2F303D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повести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А.И.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Куприна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«Гранатовый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браслет»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чиновник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Желтков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решает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уйти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того,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муж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брат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Николаевны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требуют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прекратить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общение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грозят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полицией.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послужило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причиной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трагического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решения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повести?</w:t>
      </w:r>
    </w:p>
    <w:p w14:paraId="06A5D2D2" w14:textId="22BE0779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lastRenderedPageBreak/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Настоящий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страх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тюрьмой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позором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службе</w:t>
      </w:r>
    </w:p>
    <w:p w14:paraId="22958667" w14:textId="19022E13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Осознание,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чистая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любовь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стала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мешать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спокойствию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превратилась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неё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обузу</w:t>
      </w:r>
    </w:p>
    <w:p w14:paraId="5D51D52A" w14:textId="7178EADE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Обида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Николаевна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вернула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ему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дорогой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подарок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CB3DB9" w:rsidRPr="001C3BAD" w14:paraId="4A710A62" w14:textId="77777777" w:rsidTr="007B2817">
        <w:tc>
          <w:tcPr>
            <w:tcW w:w="2122" w:type="dxa"/>
          </w:tcPr>
          <w:p w14:paraId="511FF432" w14:textId="2C8D1BC5" w:rsidR="00CB3DB9" w:rsidRPr="001C3BAD" w:rsidRDefault="00CB3DB9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51E801EC" w14:textId="77777777" w:rsidR="00CB3DB9" w:rsidRPr="001C3BAD" w:rsidRDefault="00CB3DB9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4C9E99D1" w14:textId="77777777" w:rsidR="00CB3DB9" w:rsidRPr="001C3BAD" w:rsidRDefault="00CB3DB9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7B7FD405" w14:textId="77777777" w:rsidR="00CB3DB9" w:rsidRPr="001C3BAD" w:rsidRDefault="00CB3DB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1F5AFA3" w14:textId="77777777" w:rsidR="00CB3DB9" w:rsidRPr="001C3BAD" w:rsidRDefault="00CB3DB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95FE8BD" w14:textId="77777777" w:rsidR="00CB3DB9" w:rsidRPr="001C3BAD" w:rsidRDefault="00CB3DB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1A67D5C" w14:textId="77777777" w:rsidR="001C3BAD" w:rsidRPr="001C3BAD" w:rsidRDefault="001C3BAD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70837B" w14:textId="77777777" w:rsidR="00CB3DB9" w:rsidRPr="001C3BAD" w:rsidRDefault="00CB3DB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D970055" w14:textId="77777777" w:rsidR="00AD50FD" w:rsidRPr="001C3BAD" w:rsidRDefault="00AD50FD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A2FEF9" w14:textId="4D0A7967" w:rsidR="001C3BAD" w:rsidRPr="001C3BAD" w:rsidRDefault="005F382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35785945" w14:textId="292B9940" w:rsidR="00687A1C" w:rsidRPr="001C3BAD" w:rsidRDefault="00AC1789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10</w:t>
      </w:r>
      <w:r w:rsidR="00D95F64" w:rsidRPr="001C3BAD">
        <w:rPr>
          <w:rFonts w:ascii="Times New Roman" w:hAnsi="Times New Roman" w:cs="Times New Roman"/>
          <w:b/>
          <w:bCs/>
        </w:rPr>
        <w:t>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687A1C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687A1C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687A1C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687A1C" w:rsidRPr="001C3BAD">
        <w:rPr>
          <w:rFonts w:ascii="Times New Roman" w:hAnsi="Times New Roman" w:cs="Times New Roman"/>
          <w:i/>
          <w:iCs/>
        </w:rPr>
        <w:t>06</w:t>
      </w:r>
    </w:p>
    <w:p w14:paraId="35B82C82" w14:textId="4AF50D9D" w:rsidR="00D95F64" w:rsidRPr="001C3BAD" w:rsidRDefault="00D95F6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781B15C6" w14:textId="77777777" w:rsidR="00D95F64" w:rsidRPr="001C3BAD" w:rsidRDefault="00687A1C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</w:t>
      </w:r>
      <w:r w:rsidR="00D95F64" w:rsidRPr="001C3BAD">
        <w:rPr>
          <w:rFonts w:ascii="Times New Roman" w:hAnsi="Times New Roman" w:cs="Times New Roman"/>
          <w:b/>
          <w:bCs/>
        </w:rPr>
        <w:t>:</w:t>
      </w:r>
    </w:p>
    <w:p w14:paraId="65057A71" w14:textId="00BA2C65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четырёх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1–2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95F64" w:rsidRPr="001C3BAD">
        <w:rPr>
          <w:rFonts w:ascii="Times New Roman" w:hAnsi="Times New Roman" w:cs="Times New Roman"/>
        </w:rPr>
        <w:t>предложения</w:t>
      </w:r>
      <w:r w:rsidRPr="001C3BAD">
        <w:rPr>
          <w:rFonts w:ascii="Times New Roman" w:hAnsi="Times New Roman" w:cs="Times New Roman"/>
        </w:rPr>
        <w:t>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выбор.</w:t>
      </w:r>
    </w:p>
    <w:p w14:paraId="1E371ABE" w14:textId="6E910DCF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14:paraId="4309AEC2" w14:textId="30CDB7A0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романе-эпопее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Л.Н.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Толстого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«Война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мир»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автору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важно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показать,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моменты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народных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испытаний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меняются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характеры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героев.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персонажа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главах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войне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1812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года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совершают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настоящие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патриотические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поступки,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забывая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личной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выгоде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богатстве?</w:t>
      </w:r>
    </w:p>
    <w:p w14:paraId="65822A1B" w14:textId="1AEAE20A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Элен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Курагина</w:t>
      </w:r>
    </w:p>
    <w:p w14:paraId="4D9641A6" w14:textId="043821CD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Наташа</w:t>
      </w:r>
      <w:r w:rsidR="00A71DD3" w:rsidRPr="001C3BAD">
        <w:rPr>
          <w:rFonts w:ascii="Times New Roman" w:hAnsi="Times New Roman" w:cs="Times New Roman"/>
        </w:rPr>
        <w:t xml:space="preserve"> </w:t>
      </w:r>
      <w:proofErr w:type="spellStart"/>
      <w:r w:rsidRPr="001C3BAD">
        <w:rPr>
          <w:rFonts w:ascii="Times New Roman" w:hAnsi="Times New Roman" w:cs="Times New Roman"/>
        </w:rPr>
        <w:t>Ростова</w:t>
      </w:r>
      <w:proofErr w:type="spellEnd"/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эпизоде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подводами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раненых)</w:t>
      </w:r>
    </w:p>
    <w:p w14:paraId="1861501A" w14:textId="371367B1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Пьер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Безухов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эпизоде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сборов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Бородинское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помощи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жителям)</w:t>
      </w:r>
    </w:p>
    <w:p w14:paraId="684AC445" w14:textId="2B68350B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Ильич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Обломов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D95F64" w:rsidRPr="001C3BAD" w14:paraId="58D5F0C7" w14:textId="77777777" w:rsidTr="00585B82">
        <w:tc>
          <w:tcPr>
            <w:tcW w:w="2122" w:type="dxa"/>
          </w:tcPr>
          <w:p w14:paraId="088BD8C6" w14:textId="2425C18D" w:rsidR="00D95F64" w:rsidRPr="001C3BAD" w:rsidRDefault="00D95F64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7807D5E7" w14:textId="77777777" w:rsidR="00D95F64" w:rsidRPr="001C3BAD" w:rsidRDefault="00D95F6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5FA6050A" w14:textId="77777777" w:rsidR="00D95F64" w:rsidRPr="001C3BAD" w:rsidRDefault="00D95F6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7F1C2FDD" w14:textId="77777777" w:rsidR="00D95F64" w:rsidRPr="001C3BAD" w:rsidRDefault="00D95F64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7652C50" w14:textId="77777777" w:rsidR="00D95F64" w:rsidRPr="001C3BAD" w:rsidRDefault="00D95F64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F620327" w14:textId="77777777" w:rsidR="00D95F64" w:rsidRPr="001C3BAD" w:rsidRDefault="00D95F64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FA6E724" w14:textId="77777777" w:rsidR="00D95F64" w:rsidRPr="001C3BAD" w:rsidRDefault="00D95F64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E1FE660" w14:textId="77777777" w:rsidR="001C3BAD" w:rsidRPr="001C3BAD" w:rsidRDefault="001C3BAD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40C7C6D" w14:textId="77777777" w:rsidR="00AC1789" w:rsidRDefault="00AC1789" w:rsidP="001C3BAD">
      <w:pPr>
        <w:spacing w:after="0" w:line="240" w:lineRule="auto"/>
        <w:rPr>
          <w:rFonts w:ascii="Times New Roman" w:hAnsi="Times New Roman" w:cs="Times New Roman"/>
        </w:rPr>
      </w:pPr>
    </w:p>
    <w:p w14:paraId="5C32E130" w14:textId="77777777" w:rsidR="005F382A" w:rsidRPr="001C3BAD" w:rsidRDefault="005F382A" w:rsidP="001C3BAD">
      <w:pPr>
        <w:spacing w:after="0" w:line="240" w:lineRule="auto"/>
        <w:rPr>
          <w:rFonts w:ascii="Times New Roman" w:hAnsi="Times New Roman" w:cs="Times New Roman"/>
        </w:rPr>
      </w:pPr>
    </w:p>
    <w:p w14:paraId="372A2230" w14:textId="0C2EDC69" w:rsidR="00BB1DE3" w:rsidRPr="001C3BAD" w:rsidRDefault="00687A1C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11</w:t>
      </w:r>
      <w:r w:rsidR="00BB1DE3" w:rsidRPr="001C3BAD">
        <w:rPr>
          <w:rFonts w:ascii="Times New Roman" w:hAnsi="Times New Roman" w:cs="Times New Roman"/>
          <w:b/>
          <w:bCs/>
        </w:rPr>
        <w:t>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D51E79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51E79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51E79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51E79" w:rsidRPr="001C3BAD">
        <w:rPr>
          <w:rFonts w:ascii="Times New Roman" w:hAnsi="Times New Roman" w:cs="Times New Roman"/>
          <w:i/>
          <w:iCs/>
        </w:rPr>
        <w:t>09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</w:p>
    <w:p w14:paraId="7C24EB29" w14:textId="7E429E2E" w:rsidR="00BB1DE3" w:rsidRPr="001C3BAD" w:rsidRDefault="00BB1DE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последовательности.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2–3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минуты.</w:t>
      </w:r>
    </w:p>
    <w:p w14:paraId="699733B1" w14:textId="1827657B" w:rsidR="006573EC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38C99AA" w14:textId="7F2F5AD1" w:rsidR="00D51E79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Расположите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элементы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классической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композиции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(развития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книге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естественном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порядке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самого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начала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финала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произведения.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пробелов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препинания.</w:t>
      </w:r>
    </w:p>
    <w:p w14:paraId="2BE890B3" w14:textId="0EF27FAC" w:rsidR="00BB1DE3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7F48339" w14:textId="7A8E7096" w:rsidR="00BB1DE3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Развитие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действия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(основные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события,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поступки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героев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нарастание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конфликта).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3B26AAB" w14:textId="2CCF8013" w:rsidR="00BB1DE3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Завязка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(событие,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вешается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узел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конфликта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начинается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само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действие).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167F5D5" w14:textId="5B9AABA6" w:rsidR="00BB1DE3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Развязка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(окончание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действия,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финал,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разрешение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конфликта).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3EFCA1B" w14:textId="11633EB5" w:rsidR="00D51E79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Кульминация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(момент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самого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высшего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напряжения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сюжете,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решающий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шаг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героев).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B1DE3" w:rsidRPr="001C3BAD" w14:paraId="2EBC5041" w14:textId="77777777" w:rsidTr="00585B82">
        <w:tc>
          <w:tcPr>
            <w:tcW w:w="2122" w:type="dxa"/>
          </w:tcPr>
          <w:p w14:paraId="0B5B0453" w14:textId="77777777" w:rsidR="00BB1DE3" w:rsidRPr="001C3BAD" w:rsidRDefault="00BB1DE3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761232D9" w14:textId="5962FB1E" w:rsidR="001C3BAD" w:rsidRPr="001C3BAD" w:rsidRDefault="001C3BAD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3335B70E" w14:textId="77777777" w:rsidR="00BB1DE3" w:rsidRPr="001C3BAD" w:rsidRDefault="00BB1DE3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225C9E5" w14:textId="77777777" w:rsidR="00081D9A" w:rsidRDefault="00081D9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AF26E6D" w14:textId="77777777" w:rsidR="00081D9A" w:rsidRDefault="00081D9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1112F30" w14:textId="0EBF4623" w:rsidR="00D70E54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12</w:t>
      </w:r>
      <w:r w:rsidR="00BB1DE3" w:rsidRPr="001C3BAD">
        <w:rPr>
          <w:rFonts w:ascii="Times New Roman" w:hAnsi="Times New Roman" w:cs="Times New Roman"/>
          <w:b/>
          <w:bCs/>
        </w:rPr>
        <w:t>*.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0E54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70E54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70E54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70E54" w:rsidRPr="001C3BAD">
        <w:rPr>
          <w:rFonts w:ascii="Times New Roman" w:hAnsi="Times New Roman" w:cs="Times New Roman"/>
          <w:i/>
          <w:iCs/>
        </w:rPr>
        <w:t>0</w:t>
      </w:r>
      <w:r w:rsidR="00DB278C" w:rsidRPr="001C3BAD">
        <w:rPr>
          <w:rFonts w:ascii="Times New Roman" w:hAnsi="Times New Roman" w:cs="Times New Roman"/>
          <w:i/>
          <w:iCs/>
        </w:rPr>
        <w:t>9</w:t>
      </w:r>
    </w:p>
    <w:p w14:paraId="7268A433" w14:textId="28C10E48" w:rsidR="00BB1DE3" w:rsidRPr="001C3BAD" w:rsidRDefault="00BB1DE3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минуты.</w:t>
      </w:r>
    </w:p>
    <w:p w14:paraId="4482ADFB" w14:textId="77777777" w:rsidR="008363C3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14:paraId="0B4BF7C4" w14:textId="4E87A021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Установите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жанром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(формой)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конкретным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примером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книг,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которые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изучили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семестре.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соответствующую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14:paraId="7C6CDDF0" w14:textId="3D95DEDF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10196" w:type="dxa"/>
        <w:tblInd w:w="-3" w:type="dxa"/>
        <w:tblLook w:val="04A0" w:firstRow="1" w:lastRow="0" w:firstColumn="1" w:lastColumn="0" w:noHBand="0" w:noVBand="1"/>
      </w:tblPr>
      <w:tblGrid>
        <w:gridCol w:w="2122"/>
        <w:gridCol w:w="8074"/>
      </w:tblGrid>
      <w:tr w:rsidR="00BB1DE3" w:rsidRPr="001C3BAD" w14:paraId="28BD0035" w14:textId="77777777" w:rsidTr="00BB1DE3">
        <w:tc>
          <w:tcPr>
            <w:tcW w:w="212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5D60A787" w14:textId="786F3857" w:rsidR="00BB1DE3" w:rsidRPr="001C3BAD" w:rsidRDefault="00BB1DE3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Жанр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произведения</w:t>
            </w:r>
          </w:p>
        </w:tc>
        <w:tc>
          <w:tcPr>
            <w:tcW w:w="80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6007DD2D" w14:textId="4C7BA570" w:rsidR="00BB1DE3" w:rsidRPr="001C3BAD" w:rsidRDefault="00BB1DE3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Пример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из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изученной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программы</w:t>
            </w:r>
          </w:p>
        </w:tc>
      </w:tr>
      <w:tr w:rsidR="00BB1DE3" w:rsidRPr="001C3BAD" w14:paraId="61C4D58E" w14:textId="77777777" w:rsidTr="00BB1DE3">
        <w:tc>
          <w:tcPr>
            <w:tcW w:w="212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75BDCA91" w14:textId="4B85F756" w:rsidR="00BB1DE3" w:rsidRPr="001C3BAD" w:rsidRDefault="00BB1DE3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1)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Роман-эпопея</w:t>
            </w:r>
          </w:p>
        </w:tc>
        <w:tc>
          <w:tcPr>
            <w:tcW w:w="80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0D110A4D" w14:textId="63175BCA" w:rsidR="00BB1DE3" w:rsidRPr="001C3BAD" w:rsidRDefault="00BB1DE3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Произведение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А.П.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Чехова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«Вишнёвый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сад».</w:t>
            </w:r>
          </w:p>
        </w:tc>
      </w:tr>
      <w:tr w:rsidR="00BB1DE3" w:rsidRPr="001C3BAD" w14:paraId="6A071614" w14:textId="77777777" w:rsidTr="00BB1DE3">
        <w:tc>
          <w:tcPr>
            <w:tcW w:w="212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5741A185" w14:textId="54D8A499" w:rsidR="00BB1DE3" w:rsidRPr="001C3BAD" w:rsidRDefault="00BB1DE3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2)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Драма</w:t>
            </w:r>
          </w:p>
        </w:tc>
        <w:tc>
          <w:tcPr>
            <w:tcW w:w="80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0BDE4B9A" w14:textId="520683E3" w:rsidR="00BB1DE3" w:rsidRPr="001C3BAD" w:rsidRDefault="00BB1DE3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Б)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Масштабная,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огромная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объёму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книга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Л.Н.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Толстого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«Война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мир»,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где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жизнь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отдельных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героев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показана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фоне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великих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исторических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событий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страны.</w:t>
            </w:r>
          </w:p>
        </w:tc>
      </w:tr>
      <w:tr w:rsidR="00BB1DE3" w:rsidRPr="001C3BAD" w14:paraId="71A63616" w14:textId="77777777" w:rsidTr="00BB1DE3">
        <w:tc>
          <w:tcPr>
            <w:tcW w:w="212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2CE6F3E1" w14:textId="62CD242B" w:rsidR="00BB1DE3" w:rsidRPr="001C3BAD" w:rsidRDefault="00BB1DE3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3)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Поэма</w:t>
            </w:r>
          </w:p>
        </w:tc>
        <w:tc>
          <w:tcPr>
            <w:tcW w:w="80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3326C6D2" w14:textId="69CC121B" w:rsidR="00BB1DE3" w:rsidRPr="001C3BAD" w:rsidRDefault="00BB1DE3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В)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Крупное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стихотворное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произведение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Н.А.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Некрасова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«Кому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Руси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жить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хорошо»,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имеющее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сюжет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рассказывающее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путешествии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героев.</w:t>
            </w:r>
          </w:p>
        </w:tc>
      </w:tr>
    </w:tbl>
    <w:p w14:paraId="6A7831E6" w14:textId="77777777" w:rsidR="00BB1DE3" w:rsidRDefault="00BB1DE3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C30C8" w:rsidRPr="001C3BAD" w14:paraId="38144F35" w14:textId="77777777" w:rsidTr="001B20C8">
        <w:tc>
          <w:tcPr>
            <w:tcW w:w="2122" w:type="dxa"/>
          </w:tcPr>
          <w:p w14:paraId="6546FBB6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6F3353D3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1F23B646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7F3D78" w14:textId="77777777" w:rsidR="002C30C8" w:rsidRPr="001C3BAD" w:rsidRDefault="002C30C8" w:rsidP="001C3BAD">
      <w:pPr>
        <w:spacing w:after="0" w:line="240" w:lineRule="auto"/>
        <w:rPr>
          <w:rFonts w:ascii="Times New Roman" w:hAnsi="Times New Roman" w:cs="Times New Roman"/>
        </w:rPr>
      </w:pPr>
    </w:p>
    <w:p w14:paraId="616499D1" w14:textId="77777777" w:rsidR="005F382A" w:rsidRDefault="005F382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8F5714A" w14:textId="6C284ED1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13</w:t>
      </w:r>
      <w:r w:rsidR="008363C3" w:rsidRPr="001C3BAD">
        <w:rPr>
          <w:rFonts w:ascii="Times New Roman" w:hAnsi="Times New Roman" w:cs="Times New Roman"/>
          <w:b/>
          <w:bCs/>
        </w:rPr>
        <w:t>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Формируемая</w:t>
      </w:r>
      <w:r w:rsidR="00A71DD3" w:rsidRPr="002C30C8">
        <w:rPr>
          <w:rFonts w:ascii="Times New Roman" w:hAnsi="Times New Roman" w:cs="Times New Roman"/>
          <w:i/>
          <w:i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ОК:</w:t>
      </w:r>
      <w:r w:rsidR="00A71DD3" w:rsidRPr="002C30C8">
        <w:rPr>
          <w:rFonts w:ascii="Times New Roman" w:hAnsi="Times New Roman" w:cs="Times New Roman"/>
          <w:i/>
          <w:i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ОК</w:t>
      </w:r>
      <w:r w:rsidR="00A71DD3" w:rsidRPr="002C30C8">
        <w:rPr>
          <w:rFonts w:ascii="Times New Roman" w:hAnsi="Times New Roman" w:cs="Times New Roman"/>
          <w:i/>
          <w:i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09</w:t>
      </w:r>
    </w:p>
    <w:p w14:paraId="3D84AA22" w14:textId="59A77D3B" w:rsidR="008363C3" w:rsidRPr="001C3BAD" w:rsidRDefault="008363C3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выполнения:3-4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5B5B0DFB" w14:textId="7A2B1409" w:rsidR="008363C3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</w:t>
      </w:r>
      <w:r w:rsidR="008363C3" w:rsidRPr="001C3BAD">
        <w:rPr>
          <w:rFonts w:ascii="Times New Roman" w:hAnsi="Times New Roman" w:cs="Times New Roman"/>
          <w:b/>
          <w:bCs/>
        </w:rPr>
        <w:t>я</w:t>
      </w:r>
      <w:r w:rsidRPr="001C3BAD">
        <w:rPr>
          <w:rFonts w:ascii="Times New Roman" w:hAnsi="Times New Roman" w:cs="Times New Roman"/>
          <w:b/>
          <w:bCs/>
        </w:rPr>
        <w:t>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B0815FF" w14:textId="35D46DD4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Прочитайте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1–2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выбор.</w:t>
      </w:r>
    </w:p>
    <w:p w14:paraId="424C88A6" w14:textId="3FAA8801" w:rsidR="008363C3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62FCA46" w14:textId="3E47AF8A" w:rsidR="008363C3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Романы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Ф.М.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Достоевского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(«Преступление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наказание»)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Л.Н.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Толстого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(«Война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мир»)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знамениты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глубоким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психологизмом</w:t>
      </w:r>
      <w:r w:rsidRPr="001C3BAD">
        <w:rPr>
          <w:rFonts w:ascii="Times New Roman" w:hAnsi="Times New Roman" w:cs="Times New Roman"/>
        </w:rPr>
        <w:t>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означает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этот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литературный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термин?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B891227" w14:textId="195D5BA4" w:rsidR="008363C3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Умение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автора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подробно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описывать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устройство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фабрик,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заводов,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интерьеры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комнат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героев</w:t>
      </w:r>
    </w:p>
    <w:p w14:paraId="4CB447D7" w14:textId="37FEE13C" w:rsidR="008363C3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Умение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автора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детально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глубоко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показывать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внутренний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мир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человека: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тайные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мысли,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муки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совести,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сны,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переживания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смену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настроений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040C9FA" w14:textId="48611D78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Способность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писателя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изображать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сложны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социальные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конфликты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разными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классами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общества: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например,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дворян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крестьян,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богатых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бедных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363C3" w:rsidRPr="001C3BAD" w14:paraId="4C5B5EA1" w14:textId="77777777" w:rsidTr="00585B82">
        <w:tc>
          <w:tcPr>
            <w:tcW w:w="2122" w:type="dxa"/>
          </w:tcPr>
          <w:p w14:paraId="016A48A5" w14:textId="579E9B2D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6571A0CE" w14:textId="77777777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5332E7E3" w14:textId="667EC2A7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  <w:p w14:paraId="62F6C7BB" w14:textId="77777777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305929BA" w14:textId="77777777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7A28169" w14:textId="77777777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4CE292F" w14:textId="77777777" w:rsidR="001C3BAD" w:rsidRPr="001C3BAD" w:rsidRDefault="001C3BAD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04B85DD" w14:textId="77777777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D04936C" w14:textId="77777777" w:rsidR="008363C3" w:rsidRPr="001C3BAD" w:rsidRDefault="008363C3" w:rsidP="001C3BAD">
      <w:pPr>
        <w:spacing w:after="0" w:line="240" w:lineRule="auto"/>
        <w:rPr>
          <w:rFonts w:ascii="Times New Roman" w:hAnsi="Times New Roman" w:cs="Times New Roman"/>
        </w:rPr>
      </w:pPr>
    </w:p>
    <w:p w14:paraId="39821634" w14:textId="77777777" w:rsidR="001C3BAD" w:rsidRPr="001C3BAD" w:rsidRDefault="001C3BAD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BC4946F" w14:textId="617DFDE5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14</w:t>
      </w:r>
      <w:r w:rsidR="00BA211C" w:rsidRPr="001C3BAD">
        <w:rPr>
          <w:rFonts w:ascii="Times New Roman" w:hAnsi="Times New Roman" w:cs="Times New Roman"/>
          <w:b/>
          <w:bCs/>
        </w:rPr>
        <w:t>*</w:t>
      </w:r>
      <w:r w:rsidR="008363C3"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Формируемая</w:t>
      </w:r>
      <w:r w:rsidR="00A71DD3" w:rsidRPr="002C30C8">
        <w:rPr>
          <w:rFonts w:ascii="Times New Roman" w:hAnsi="Times New Roman" w:cs="Times New Roman"/>
          <w:i/>
          <w:i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ОК:</w:t>
      </w:r>
      <w:r w:rsidR="00A71DD3" w:rsidRPr="002C30C8">
        <w:rPr>
          <w:rFonts w:ascii="Times New Roman" w:hAnsi="Times New Roman" w:cs="Times New Roman"/>
          <w:i/>
          <w:i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ОК</w:t>
      </w:r>
      <w:r w:rsidR="00A71DD3" w:rsidRPr="002C30C8">
        <w:rPr>
          <w:rFonts w:ascii="Times New Roman" w:hAnsi="Times New Roman" w:cs="Times New Roman"/>
          <w:i/>
          <w:i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0</w:t>
      </w:r>
      <w:r w:rsidR="002B03DD" w:rsidRPr="002C30C8">
        <w:rPr>
          <w:rFonts w:ascii="Times New Roman" w:hAnsi="Times New Roman" w:cs="Times New Roman"/>
          <w:i/>
          <w:iCs/>
        </w:rPr>
        <w:t>6</w:t>
      </w:r>
    </w:p>
    <w:p w14:paraId="069CC4BA" w14:textId="1AA010FF" w:rsidR="00077FE9" w:rsidRPr="001C3BAD" w:rsidRDefault="00077FE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3-4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0F245FAC" w14:textId="77777777" w:rsidR="00077FE9" w:rsidRPr="001C3BAD" w:rsidRDefault="00D70E54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14:paraId="3F7F5D03" w14:textId="45FBFA41" w:rsidR="00D70E54" w:rsidRPr="001C3BAD" w:rsidRDefault="00D70E54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четырёх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1–2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своими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словами.</w:t>
      </w:r>
    </w:p>
    <w:p w14:paraId="4F480F02" w14:textId="6F6CE09B" w:rsidR="006573EC" w:rsidRPr="001C3BAD" w:rsidRDefault="00D70E54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7BFB95D" w14:textId="1798F346" w:rsidR="00077FE9" w:rsidRPr="001C3BAD" w:rsidRDefault="00D70E54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lastRenderedPageBreak/>
        <w:t>Какие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утверждения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перечисленных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ниже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точно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описывают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особенности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поэзии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Николая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Алексеевича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Некрасова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Афанасия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Афанасьевича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Фета</w:t>
      </w:r>
      <w:r w:rsidRPr="001C3BAD">
        <w:rPr>
          <w:rFonts w:ascii="Times New Roman" w:hAnsi="Times New Roman" w:cs="Times New Roman"/>
        </w:rPr>
        <w:t>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B6907A5" w14:textId="42B48898" w:rsidR="007869F1" w:rsidRPr="007869F1" w:rsidRDefault="007869F1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F1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Некрасов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своём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творчестве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часто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обращался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теме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социальной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несправедливости,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обличал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угнетение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крестьян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поднимал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вопросы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гражданского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долга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поэта.</w:t>
      </w:r>
    </w:p>
    <w:p w14:paraId="3B2C1D5A" w14:textId="4BA8B9EC" w:rsidR="007869F1" w:rsidRPr="007869F1" w:rsidRDefault="007869F1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F1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Фет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активно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участвовал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революционно</w:t>
      </w:r>
      <w:r w:rsidRPr="007869F1">
        <w:rPr>
          <w:rFonts w:ascii="Times New Roman" w:hAnsi="Times New Roman" w:cs="Times New Roman"/>
        </w:rPr>
        <w:noBreakHyphen/>
        <w:t>демократическом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движении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создавал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сатирические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стихи,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критикующие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власть.</w:t>
      </w:r>
    </w:p>
    <w:p w14:paraId="755ED23D" w14:textId="5DE18344" w:rsidR="007869F1" w:rsidRPr="007869F1" w:rsidRDefault="007869F1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F1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лирики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Фета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характерны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изысканная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музыкальность,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внимание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мгновенным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впечатлениям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тончайшим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душевным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переживаниям,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соответствует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эстетике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«чистого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искусства».</w:t>
      </w:r>
    </w:p>
    <w:p w14:paraId="04A4AF34" w14:textId="4CA53397" w:rsidR="007869F1" w:rsidRPr="007869F1" w:rsidRDefault="007869F1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F1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Н.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А.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Некрасов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уделял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основное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внимание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философской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лирике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вечных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вопросах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бытия,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космосе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месте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человека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во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Вселенной</w:t>
      </w:r>
      <w:r w:rsidRPr="007869F1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077FE9" w:rsidRPr="001C3BAD" w14:paraId="7A1FEF11" w14:textId="77777777" w:rsidTr="00585B82">
        <w:tc>
          <w:tcPr>
            <w:tcW w:w="2122" w:type="dxa"/>
          </w:tcPr>
          <w:p w14:paraId="6A6F0903" w14:textId="60F771E7" w:rsidR="00077FE9" w:rsidRPr="001C3BAD" w:rsidRDefault="00077FE9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40B9B419" w14:textId="77777777" w:rsidR="00077FE9" w:rsidRPr="001C3BAD" w:rsidRDefault="00077FE9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2F3EEE29" w14:textId="77777777" w:rsidR="00077FE9" w:rsidRPr="001C3BAD" w:rsidRDefault="00077FE9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1C4374E3" w14:textId="77777777" w:rsidR="00077FE9" w:rsidRPr="001C3BAD" w:rsidRDefault="00077FE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2E7E1B5" w14:textId="77777777" w:rsidR="00077FE9" w:rsidRPr="001C3BAD" w:rsidRDefault="00077FE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4CAD443" w14:textId="77777777" w:rsidR="00077FE9" w:rsidRPr="001C3BAD" w:rsidRDefault="00077FE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43E03AE" w14:textId="77777777" w:rsidR="00077FE9" w:rsidRPr="001C3BAD" w:rsidRDefault="00077FE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EDB459E" w14:textId="77777777" w:rsidR="00FD51D5" w:rsidRPr="001C3BAD" w:rsidRDefault="00FD51D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2BEF1D48" w14:textId="4E9AA4D4" w:rsidR="00FD51D5" w:rsidRPr="001C3BAD" w:rsidRDefault="00FD51D5" w:rsidP="001C3BAD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6D12EAAA" w14:textId="77777777" w:rsidR="005F382A" w:rsidRDefault="005F382A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86522D6" w14:textId="6B6DC45C" w:rsidR="000F287B" w:rsidRPr="001B6306" w:rsidRDefault="000F287B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1B6306">
        <w:rPr>
          <w:rFonts w:ascii="Times New Roman" w:hAnsi="Times New Roman" w:cs="Times New Roman"/>
          <w:b/>
          <w:bCs/>
          <w:i/>
          <w:iCs/>
        </w:rPr>
        <w:t>Вариант</w:t>
      </w:r>
      <w:r w:rsidR="00A71DD3" w:rsidRPr="001B6306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B6306">
        <w:rPr>
          <w:rFonts w:ascii="Times New Roman" w:hAnsi="Times New Roman" w:cs="Times New Roman"/>
          <w:b/>
          <w:bCs/>
          <w:i/>
          <w:iCs/>
        </w:rPr>
        <w:t>2</w:t>
      </w:r>
    </w:p>
    <w:p w14:paraId="5DCBE8FA" w14:textId="77777777" w:rsidR="005F382A" w:rsidRPr="001C3BAD" w:rsidRDefault="005F382A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6E3D47C" w14:textId="43D28584" w:rsidR="00056CD4" w:rsidRPr="001C3BAD" w:rsidRDefault="00056CD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1**.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01</w:t>
      </w:r>
    </w:p>
    <w:p w14:paraId="6D5B4B9F" w14:textId="76A03B71" w:rsidR="00056CD4" w:rsidRPr="001C3BAD" w:rsidRDefault="00056CD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последовательности.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минут.</w:t>
      </w:r>
    </w:p>
    <w:p w14:paraId="381ED120" w14:textId="5A1E68B6" w:rsidR="00056CD4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5A941D7" w14:textId="6DD2E282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Расположите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этапы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жизненного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пути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И.А.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Гончарова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«Обломов»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естественной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изображения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тексте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начала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повествования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финалу).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пробелов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препинания.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94FBFCD" w14:textId="4D945D02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14:paraId="037E0E7E" w14:textId="543B832C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Переезд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Ильича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Обломова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Выборгскую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сторону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Агафьи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Пшеницыной.</w:t>
      </w:r>
    </w:p>
    <w:p w14:paraId="15FEA45C" w14:textId="39850C99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любви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Обломовым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Ольгой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Ильинской,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зарождение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романа.</w:t>
      </w:r>
    </w:p>
    <w:p w14:paraId="64F413D1" w14:textId="3C4C76A3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Нахождение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Обломова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состоянии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апатии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Гороховой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улице,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визит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Андрея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Штольца.</w:t>
      </w:r>
    </w:p>
    <w:p w14:paraId="02A93430" w14:textId="6D5ED106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Женитьба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Обломова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Пшеницыной,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рождение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сына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Андрюши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угасание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героя.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056CD4" w:rsidRPr="001C3BAD" w14:paraId="5DFF6219" w14:textId="77777777" w:rsidTr="00DC4839">
        <w:tc>
          <w:tcPr>
            <w:tcW w:w="2122" w:type="dxa"/>
          </w:tcPr>
          <w:p w14:paraId="7A83F4B2" w14:textId="77777777" w:rsidR="00056CD4" w:rsidRPr="001C3BAD" w:rsidRDefault="00056CD4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02B4E4A8" w14:textId="273A28CC" w:rsidR="001C3BAD" w:rsidRPr="001C3BAD" w:rsidRDefault="001C3BAD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70B4AA8A" w14:textId="77777777" w:rsidR="00056CD4" w:rsidRPr="001C3BAD" w:rsidRDefault="00056CD4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091EAB" w14:textId="77777777" w:rsidR="000F287B" w:rsidRPr="001C3BAD" w:rsidRDefault="000F287B" w:rsidP="001C3BAD">
      <w:pPr>
        <w:spacing w:after="0" w:line="240" w:lineRule="auto"/>
        <w:rPr>
          <w:rFonts w:ascii="Times New Roman" w:hAnsi="Times New Roman" w:cs="Times New Roman"/>
        </w:rPr>
      </w:pPr>
    </w:p>
    <w:p w14:paraId="2BFD2E5D" w14:textId="08F02BE2" w:rsidR="00056CD4" w:rsidRPr="001C3BAD" w:rsidRDefault="00056CD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2**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5F16AD" w:rsidRPr="001C3BAD">
        <w:rPr>
          <w:rFonts w:ascii="Times New Roman" w:hAnsi="Times New Roman" w:cs="Times New Roman"/>
          <w:i/>
          <w:iCs/>
        </w:rPr>
        <w:t>4</w:t>
      </w:r>
    </w:p>
    <w:p w14:paraId="2AE86CAB" w14:textId="4B84F817" w:rsidR="00056CD4" w:rsidRPr="001C3BAD" w:rsidRDefault="00056CD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6532FD5C" w14:textId="56892FFD" w:rsidR="00056CD4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</w:t>
      </w:r>
      <w:r w:rsidR="00056CD4" w:rsidRPr="001C3BAD">
        <w:rPr>
          <w:rFonts w:ascii="Times New Roman" w:hAnsi="Times New Roman" w:cs="Times New Roman"/>
          <w:b/>
          <w:bCs/>
        </w:rPr>
        <w:t>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</w:p>
    <w:p w14:paraId="2CE212EE" w14:textId="7AD2F1E4"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Установите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персонажами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Ф.М.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Достоевского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«Преступление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наказание»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ролью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идеологическим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значением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раскрытии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проблемы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произведения.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соответствующую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7FCF68B" w14:textId="76249C64"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05"/>
        <w:gridCol w:w="7791"/>
      </w:tblGrid>
      <w:tr w:rsidR="00056CD4" w:rsidRPr="001C3BAD" w14:paraId="269E0CF2" w14:textId="77777777" w:rsidTr="00BD5458">
        <w:tc>
          <w:tcPr>
            <w:tcW w:w="2405" w:type="dxa"/>
            <w:vAlign w:val="center"/>
          </w:tcPr>
          <w:p w14:paraId="7506821B" w14:textId="2B0ACFFB" w:rsidR="00056CD4" w:rsidRPr="001C3BAD" w:rsidRDefault="00056CD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Персонаж</w:t>
            </w:r>
          </w:p>
        </w:tc>
        <w:tc>
          <w:tcPr>
            <w:tcW w:w="7791" w:type="dxa"/>
            <w:vAlign w:val="center"/>
          </w:tcPr>
          <w:p w14:paraId="15BA4963" w14:textId="3F6652A5" w:rsidR="00056CD4" w:rsidRPr="001C3BAD" w:rsidRDefault="00056CD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Сюжетная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роль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/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Идеологическое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056CD4" w:rsidRPr="001C3BAD" w14:paraId="03B887C1" w14:textId="77777777" w:rsidTr="00BD5458">
        <w:tc>
          <w:tcPr>
            <w:tcW w:w="2405" w:type="dxa"/>
            <w:vAlign w:val="center"/>
          </w:tcPr>
          <w:p w14:paraId="18635950" w14:textId="3DC2E211" w:rsidR="00056CD4" w:rsidRPr="001C3BAD" w:rsidRDefault="00056CD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1)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Соня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Мармеладова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91" w:type="dxa"/>
            <w:vAlign w:val="center"/>
          </w:tcPr>
          <w:p w14:paraId="36660AC9" w14:textId="0575318B" w:rsidR="00056CD4" w:rsidRPr="001C3BAD" w:rsidRDefault="00056CD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Следователь,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ведущий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психологический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диалог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главным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героем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вокруг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его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газетной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статьи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теории.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5458" w:rsidRPr="001C3BAD" w14:paraId="4C143E31" w14:textId="77777777" w:rsidTr="00600700">
        <w:tc>
          <w:tcPr>
            <w:tcW w:w="2405" w:type="dxa"/>
            <w:vAlign w:val="center"/>
          </w:tcPr>
          <w:p w14:paraId="593CBC92" w14:textId="06C7CDE9" w:rsidR="00BD5458" w:rsidRPr="001C3BAD" w:rsidRDefault="00BD54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2)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Порфирий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Петрович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91" w:type="dxa"/>
            <w:vAlign w:val="center"/>
          </w:tcPr>
          <w:p w14:paraId="0A1B157E" w14:textId="5F2860EC" w:rsidR="00BD5458" w:rsidRPr="001C3BAD" w:rsidRDefault="00BD54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Б)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«Двойник»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Раскольникова,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воплощающий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циничную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опошленную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версию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его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индивидуалистических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идей.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5458" w:rsidRPr="001C3BAD" w14:paraId="314D8058" w14:textId="77777777" w:rsidTr="00600700">
        <w:tc>
          <w:tcPr>
            <w:tcW w:w="2405" w:type="dxa"/>
            <w:vAlign w:val="center"/>
          </w:tcPr>
          <w:p w14:paraId="3FA2B937" w14:textId="6F72A978" w:rsidR="00BD5458" w:rsidRPr="001C3BAD" w:rsidRDefault="00BD54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3)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Петр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Петрович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Лужин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91" w:type="dxa"/>
            <w:vAlign w:val="center"/>
          </w:tcPr>
          <w:p w14:paraId="60A83D88" w14:textId="31B4F1A7" w:rsidR="00BD5458" w:rsidRPr="001C3BAD" w:rsidRDefault="00BD54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В)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Носитель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христианского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сострадания,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читает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Евангелие,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указывает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путь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покаянию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воскрешению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личности.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6DE5FF5" w14:textId="77777777" w:rsidR="00056CD4" w:rsidRPr="001C3BAD" w:rsidRDefault="00056CD4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D5458" w:rsidRPr="001C3BAD" w14:paraId="56B40150" w14:textId="77777777" w:rsidTr="00DC4839">
        <w:tc>
          <w:tcPr>
            <w:tcW w:w="2122" w:type="dxa"/>
          </w:tcPr>
          <w:p w14:paraId="45FDE777" w14:textId="77777777" w:rsidR="00BD5458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5A466802" w14:textId="17D04840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5A10EF2A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74CC0F4" w14:textId="77777777" w:rsidR="007D5AFB" w:rsidRDefault="007D5AFB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4E3189A" w14:textId="77777777" w:rsidR="007D5AFB" w:rsidRDefault="007D5AFB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FCA2507" w14:textId="66931D97" w:rsidR="00BD5458" w:rsidRPr="001C3BAD" w:rsidRDefault="00BD5458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3***.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5F16AD" w:rsidRPr="001C3BAD">
        <w:rPr>
          <w:rFonts w:ascii="Times New Roman" w:hAnsi="Times New Roman" w:cs="Times New Roman"/>
          <w:i/>
          <w:iCs/>
        </w:rPr>
        <w:t>3,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5F16AD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5F382A">
        <w:rPr>
          <w:rFonts w:ascii="Times New Roman" w:hAnsi="Times New Roman" w:cs="Times New Roman"/>
          <w:i/>
          <w:iCs/>
        </w:rPr>
        <w:t>0</w:t>
      </w:r>
      <w:r w:rsidR="005F16AD" w:rsidRPr="001C3BAD">
        <w:rPr>
          <w:rFonts w:ascii="Times New Roman" w:hAnsi="Times New Roman" w:cs="Times New Roman"/>
          <w:i/>
          <w:iCs/>
        </w:rPr>
        <w:t>5</w:t>
      </w:r>
    </w:p>
    <w:p w14:paraId="68FB647E" w14:textId="38A59DD1" w:rsidR="00BD5458" w:rsidRPr="001C3BAD" w:rsidRDefault="00BD5458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7–10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393CCBFD" w14:textId="77777777" w:rsidR="00BD5458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14:paraId="0BD01F04" w14:textId="11D9C348"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Прочитайте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связный,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аргументированный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объёмом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5–7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предложений.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Используйте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терминологию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программы.</w:t>
      </w:r>
    </w:p>
    <w:p w14:paraId="3BF6002F" w14:textId="76E6629D" w:rsidR="00BD5458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A4286B6" w14:textId="47FF76FA"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Каким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образом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драме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Островского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«Гроза»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город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Калинов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семейный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уклад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доме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Кабанихи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отражают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противостояние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патриархального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уклада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модернизации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России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середины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XIX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века?</w:t>
      </w:r>
      <w:r w:rsidR="00A71DD3" w:rsidRPr="001C3BAD"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D5458" w:rsidRPr="001C3BAD" w14:paraId="00304561" w14:textId="77777777" w:rsidTr="00DC4839">
        <w:tc>
          <w:tcPr>
            <w:tcW w:w="2122" w:type="dxa"/>
          </w:tcPr>
          <w:p w14:paraId="0BBFC657" w14:textId="5E5D8BBD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5728A7A2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DB3E7C0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9CE9682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5709FF7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CB59D0C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07EB4ED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37EF998D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DE28B90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7110F3E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482A825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03797F91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71F9545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41AE6FBA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5C010F7B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FBBC484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1A859F7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52902D8C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61925BB" w14:textId="77777777" w:rsidR="00056CD4" w:rsidRDefault="00056CD4" w:rsidP="001C3BAD">
      <w:pPr>
        <w:spacing w:after="0" w:line="240" w:lineRule="auto"/>
        <w:rPr>
          <w:rFonts w:ascii="Times New Roman" w:hAnsi="Times New Roman" w:cs="Times New Roman"/>
        </w:rPr>
      </w:pPr>
    </w:p>
    <w:p w14:paraId="2E21250A" w14:textId="77777777" w:rsidR="005F382A" w:rsidRPr="001C3BAD" w:rsidRDefault="005F382A" w:rsidP="001C3BAD">
      <w:pPr>
        <w:spacing w:after="0" w:line="240" w:lineRule="auto"/>
        <w:rPr>
          <w:rFonts w:ascii="Times New Roman" w:hAnsi="Times New Roman" w:cs="Times New Roman"/>
        </w:rPr>
      </w:pPr>
    </w:p>
    <w:p w14:paraId="2AE9F795" w14:textId="617BFE4A" w:rsidR="00BD5458" w:rsidRPr="001C3BAD" w:rsidRDefault="00BD5458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4*.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5F16AD" w:rsidRPr="001C3BAD">
        <w:rPr>
          <w:rFonts w:ascii="Times New Roman" w:hAnsi="Times New Roman" w:cs="Times New Roman"/>
          <w:i/>
          <w:iCs/>
        </w:rPr>
        <w:t>6</w:t>
      </w:r>
    </w:p>
    <w:p w14:paraId="6CCBCE37" w14:textId="4B9E58E1" w:rsidR="00BD5458" w:rsidRPr="001C3BAD" w:rsidRDefault="00BD5458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выполнения:2-3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6A74CADC" w14:textId="52158D7D" w:rsidR="00BD54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9B1176E" w14:textId="016C3FA0" w:rsidR="00781562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четырёх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затем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2–3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опираясь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конфликт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произведения.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E972F45" w14:textId="2601CEB4" w:rsidR="00BD54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531A354" w14:textId="55DCD9EB" w:rsidR="00BD54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Какая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жизненная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Евгения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Базарова,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выражающаяся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отрицании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авторитетов,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общепринятых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принципов,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искусства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романтизма,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становится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предметом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споров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И.С.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Тургенева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«Отцы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дети»?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DD29C0E" w14:textId="0C2DA030" w:rsidR="00BD54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Либерализм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046FBF8" w14:textId="3A9F7134" w:rsidR="00BD54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Славянофильство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1137BBE" w14:textId="2E561C75" w:rsidR="00BD54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Нигилизм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9DC9CB8" w14:textId="3BA523AB" w:rsidR="00781562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Консерватизм</w:t>
      </w:r>
      <w:r w:rsidR="00A71DD3" w:rsidRPr="001C3BAD"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13E58" w:rsidRPr="001C3BAD" w14:paraId="06C238AD" w14:textId="77777777" w:rsidTr="00DC4839">
        <w:tc>
          <w:tcPr>
            <w:tcW w:w="2122" w:type="dxa"/>
          </w:tcPr>
          <w:p w14:paraId="294C5FBA" w14:textId="582B45B2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72013DD5" w14:textId="77777777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34ADF75C" w14:textId="7D4161EB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  <w:p w14:paraId="10F75C51" w14:textId="77777777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C9D455F" w14:textId="77777777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387B4553" w14:textId="77777777" w:rsidR="00313E58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5A05E0FD" w14:textId="77777777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C1F45B6" w14:textId="77777777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20AE590" w14:textId="77777777" w:rsidR="00781562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</w:p>
    <w:p w14:paraId="59A92F3C" w14:textId="77777777" w:rsidR="005F382A" w:rsidRDefault="005F382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B13F9CA" w14:textId="4896BBA3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5*</w:t>
      </w:r>
      <w:r w:rsidR="005F16AD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4D0C80" w:rsidRPr="001C3BAD">
        <w:rPr>
          <w:rFonts w:ascii="Times New Roman" w:hAnsi="Times New Roman" w:cs="Times New Roman"/>
          <w:i/>
          <w:iCs/>
        </w:rPr>
        <w:t>2</w:t>
      </w:r>
    </w:p>
    <w:p w14:paraId="38628A8F" w14:textId="7F38BAF1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4D0C80" w:rsidRPr="001C3BAD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-</w:t>
      </w:r>
      <w:r w:rsidR="004D0C80" w:rsidRPr="001C3BAD">
        <w:rPr>
          <w:rFonts w:ascii="Times New Roman" w:hAnsi="Times New Roman" w:cs="Times New Roman"/>
          <w:i/>
          <w:iCs/>
        </w:rPr>
        <w:t>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40F7D793" w14:textId="77777777" w:rsidR="00081D9A" w:rsidRDefault="00081D9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FD8F392" w14:textId="218330E7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7BFF90D" w14:textId="749959D8" w:rsidR="00781562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текстом.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3–4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опираясь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содержание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проблематику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произведения.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46B915A" w14:textId="63B11C98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63909AD" w14:textId="07DF8B8C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Какие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приведенных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образов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поэмы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Н.А.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Некрасова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«Кому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Руси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хорошо»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воплощают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себе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ключевую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автора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проблему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«народных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заступников»,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жертвенности,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силы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духа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искреннего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служения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интересам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крестьянства?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FAF295E" w14:textId="6D73F20B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Яков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Верный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C198164" w14:textId="228E4641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Гриша</w:t>
      </w:r>
      <w:r w:rsidR="00A71DD3" w:rsidRPr="001C3BAD">
        <w:rPr>
          <w:rFonts w:ascii="Times New Roman" w:hAnsi="Times New Roman" w:cs="Times New Roman"/>
        </w:rPr>
        <w:t xml:space="preserve"> </w:t>
      </w:r>
      <w:proofErr w:type="spellStart"/>
      <w:r w:rsidRPr="001C3BAD">
        <w:rPr>
          <w:rFonts w:ascii="Times New Roman" w:hAnsi="Times New Roman" w:cs="Times New Roman"/>
        </w:rPr>
        <w:t>Добросклонов</w:t>
      </w:r>
      <w:proofErr w:type="spellEnd"/>
      <w:r w:rsidR="00A71DD3" w:rsidRPr="001C3BAD">
        <w:rPr>
          <w:rFonts w:ascii="Times New Roman" w:hAnsi="Times New Roman" w:cs="Times New Roman"/>
        </w:rPr>
        <w:t xml:space="preserve"> </w:t>
      </w:r>
    </w:p>
    <w:p w14:paraId="0C0BA9C8" w14:textId="2D933AAE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Савелий,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богатырь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святорусский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799B06D" w14:textId="2359DF31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Гаврила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Афанасьевич</w:t>
      </w:r>
      <w:r w:rsidR="00A71DD3" w:rsidRPr="001C3BAD">
        <w:rPr>
          <w:rFonts w:ascii="Times New Roman" w:hAnsi="Times New Roman" w:cs="Times New Roman"/>
        </w:rPr>
        <w:t xml:space="preserve"> </w:t>
      </w:r>
      <w:proofErr w:type="spellStart"/>
      <w:r w:rsidRPr="001C3BAD">
        <w:rPr>
          <w:rFonts w:ascii="Times New Roman" w:hAnsi="Times New Roman" w:cs="Times New Roman"/>
        </w:rPr>
        <w:t>Оболт</w:t>
      </w:r>
      <w:proofErr w:type="spellEnd"/>
      <w:r w:rsidRPr="001C3BAD">
        <w:rPr>
          <w:rFonts w:ascii="Times New Roman" w:hAnsi="Times New Roman" w:cs="Times New Roman"/>
        </w:rPr>
        <w:t>-Оболдуев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AC23951" w14:textId="59E478D7" w:rsidR="00781562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Д)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Последыш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(князь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Утятин)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13E58" w:rsidRPr="001C3BAD" w14:paraId="22AF53C4" w14:textId="77777777" w:rsidTr="00DC4839">
        <w:tc>
          <w:tcPr>
            <w:tcW w:w="2122" w:type="dxa"/>
          </w:tcPr>
          <w:p w14:paraId="4769D8E8" w14:textId="0B595CAB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42B326C1" w14:textId="77777777" w:rsidR="00313E58" w:rsidRPr="001C3BAD" w:rsidRDefault="00313E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6DE29839" w14:textId="77777777" w:rsidR="00313E58" w:rsidRPr="001C3BAD" w:rsidRDefault="00313E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28F6A1F1" w14:textId="77777777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8AF6F4C" w14:textId="77777777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D4D7ACC" w14:textId="77777777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06CA2D3" w14:textId="77777777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B5BC74E" w14:textId="77777777" w:rsidR="00056CD4" w:rsidRDefault="00056CD4" w:rsidP="001C3BAD">
      <w:pPr>
        <w:spacing w:after="0" w:line="240" w:lineRule="auto"/>
        <w:rPr>
          <w:rFonts w:ascii="Times New Roman" w:hAnsi="Times New Roman" w:cs="Times New Roman"/>
        </w:rPr>
      </w:pPr>
    </w:p>
    <w:p w14:paraId="1002AFD2" w14:textId="77777777" w:rsidR="005F382A" w:rsidRPr="001C3BAD" w:rsidRDefault="005F382A" w:rsidP="001C3BAD">
      <w:pPr>
        <w:spacing w:after="0" w:line="240" w:lineRule="auto"/>
        <w:rPr>
          <w:rFonts w:ascii="Times New Roman" w:hAnsi="Times New Roman" w:cs="Times New Roman"/>
        </w:rPr>
      </w:pPr>
    </w:p>
    <w:p w14:paraId="014B892F" w14:textId="5DDB0002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6**.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4D0C80" w:rsidRPr="001C3BAD">
        <w:rPr>
          <w:rFonts w:ascii="Times New Roman" w:hAnsi="Times New Roman" w:cs="Times New Roman"/>
          <w:i/>
          <w:iCs/>
        </w:rPr>
        <w:t>10</w:t>
      </w:r>
    </w:p>
    <w:p w14:paraId="49DA77C9" w14:textId="228C7F14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выполнения:3-5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4F4270A1" w14:textId="64B3EE22" w:rsidR="00313E58" w:rsidRPr="001C3BAD" w:rsidRDefault="002114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40FF2FC" w14:textId="5B4CCF8C" w:rsidR="002114B5" w:rsidRPr="001C3BAD" w:rsidRDefault="002114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повести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А.И.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Куприна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«Гранатовый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браслет»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пьесе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А.П.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Чехова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«Вишнёвый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композиция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держится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сквозном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символе.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Установите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элементом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сюжета/композиции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этих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глубоким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символическим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нравственным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значением.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соответствующую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14:paraId="32E97C5F" w14:textId="537533E5" w:rsidR="002114B5" w:rsidRPr="001C3BAD" w:rsidRDefault="002114B5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313E58" w:rsidRPr="001C3BAD" w14:paraId="111D106E" w14:textId="77777777" w:rsidTr="007F1E13">
        <w:tc>
          <w:tcPr>
            <w:tcW w:w="5098" w:type="dxa"/>
            <w:vAlign w:val="center"/>
          </w:tcPr>
          <w:p w14:paraId="43B37392" w14:textId="43FA468F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Элемент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сюжета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/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Композиции</w:t>
            </w:r>
          </w:p>
        </w:tc>
        <w:tc>
          <w:tcPr>
            <w:tcW w:w="5098" w:type="dxa"/>
            <w:vAlign w:val="center"/>
          </w:tcPr>
          <w:p w14:paraId="56658E9D" w14:textId="6D10BE55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Символическое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и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нравственное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313E58" w:rsidRPr="001C3BAD" w14:paraId="2BE3E31F" w14:textId="77777777" w:rsidTr="007F1E13">
        <w:tc>
          <w:tcPr>
            <w:tcW w:w="5098" w:type="dxa"/>
            <w:vAlign w:val="center"/>
          </w:tcPr>
          <w:p w14:paraId="230BF4F3" w14:textId="4DBDD79B" w:rsidR="00313E58" w:rsidRPr="001C3BAD" w:rsidRDefault="00313E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1)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Подарок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3BAD">
              <w:rPr>
                <w:rFonts w:ascii="Times New Roman" w:hAnsi="Times New Roman" w:cs="Times New Roman"/>
              </w:rPr>
              <w:t>Желткова</w:t>
            </w:r>
            <w:proofErr w:type="spellEnd"/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—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золотой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браслет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редким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зелёным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гранатом-оливином.</w:t>
            </w:r>
          </w:p>
        </w:tc>
        <w:tc>
          <w:tcPr>
            <w:tcW w:w="5098" w:type="dxa"/>
            <w:vAlign w:val="center"/>
          </w:tcPr>
          <w:p w14:paraId="1CC0CF78" w14:textId="38FA8DD6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Звуковой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символ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финала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(развязки)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пьесы,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знаменующий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окончательный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уход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старой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дворянской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России,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разрушение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её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уклада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наступление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новой,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практической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эпохи.</w:t>
            </w:r>
          </w:p>
        </w:tc>
      </w:tr>
      <w:tr w:rsidR="00313E58" w:rsidRPr="001C3BAD" w14:paraId="154118CB" w14:textId="77777777" w:rsidTr="00066090">
        <w:tc>
          <w:tcPr>
            <w:tcW w:w="5098" w:type="dxa"/>
            <w:vAlign w:val="center"/>
          </w:tcPr>
          <w:p w14:paraId="608CDC66" w14:textId="17E85CCC" w:rsidR="00313E58" w:rsidRPr="001C3BAD" w:rsidRDefault="00313E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2)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Стук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топора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дереву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пустом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заколоченном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доме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конце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пьесы.</w:t>
            </w:r>
          </w:p>
        </w:tc>
        <w:tc>
          <w:tcPr>
            <w:tcW w:w="5098" w:type="dxa"/>
            <w:vAlign w:val="center"/>
          </w:tcPr>
          <w:p w14:paraId="16F0217B" w14:textId="7874C68A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Б)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Композиционный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центр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повести,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символизирующий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редкий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дар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безответной,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благоговейной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любви,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способной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самопожертвование,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выступающий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вестником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трагического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исхода.</w:t>
            </w:r>
          </w:p>
        </w:tc>
      </w:tr>
      <w:tr w:rsidR="00313E58" w:rsidRPr="001C3BAD" w14:paraId="233F3E2B" w14:textId="77777777" w:rsidTr="00066090">
        <w:tc>
          <w:tcPr>
            <w:tcW w:w="5098" w:type="dxa"/>
            <w:vAlign w:val="center"/>
          </w:tcPr>
          <w:p w14:paraId="7D60E48E" w14:textId="2AEE2544" w:rsidR="00313E58" w:rsidRPr="001C3BAD" w:rsidRDefault="00313E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3)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Вторая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часть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Сонаты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№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2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Бетховена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</w:t>
            </w:r>
            <w:proofErr w:type="spellStart"/>
            <w:r w:rsidRPr="001C3BAD">
              <w:rPr>
                <w:rFonts w:ascii="Times New Roman" w:hAnsi="Times New Roman" w:cs="Times New Roman"/>
              </w:rPr>
              <w:t>Largo</w:t>
            </w:r>
            <w:proofErr w:type="spellEnd"/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3BAD">
              <w:rPr>
                <w:rFonts w:ascii="Times New Roman" w:hAnsi="Times New Roman" w:cs="Times New Roman"/>
              </w:rPr>
              <w:t>Appassionato</w:t>
            </w:r>
            <w:proofErr w:type="spellEnd"/>
            <w:r w:rsidRPr="001C3BAD">
              <w:rPr>
                <w:rFonts w:ascii="Times New Roman" w:hAnsi="Times New Roman" w:cs="Times New Roman"/>
              </w:rPr>
              <w:t>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финале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повести.</w:t>
            </w:r>
          </w:p>
        </w:tc>
        <w:tc>
          <w:tcPr>
            <w:tcW w:w="5098" w:type="dxa"/>
            <w:vAlign w:val="center"/>
          </w:tcPr>
          <w:p w14:paraId="092D205D" w14:textId="6161756D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В)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Музыкальный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финал-эпилог,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выполняющий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роль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духовного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очищения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(катарсиса)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главной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героини,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которая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осознаёт,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что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мимо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неё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прошла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самая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любовь,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которой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мечтает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каждая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женщина.</w:t>
            </w:r>
          </w:p>
        </w:tc>
      </w:tr>
    </w:tbl>
    <w:p w14:paraId="634D60DC" w14:textId="77777777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13E58" w:rsidRPr="001C3BAD" w14:paraId="6F650EC8" w14:textId="77777777" w:rsidTr="00DC4839">
        <w:tc>
          <w:tcPr>
            <w:tcW w:w="2122" w:type="dxa"/>
          </w:tcPr>
          <w:p w14:paraId="25CC838D" w14:textId="77777777" w:rsidR="00313E58" w:rsidRDefault="00313E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15ACB60D" w14:textId="32DDB9C6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1DD0D416" w14:textId="77777777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5045FBB" w14:textId="1844AE18" w:rsidR="002114B5" w:rsidRPr="001C3BAD" w:rsidRDefault="002114B5" w:rsidP="001C3BAD">
      <w:pPr>
        <w:spacing w:after="0" w:line="240" w:lineRule="auto"/>
        <w:rPr>
          <w:rFonts w:ascii="Times New Roman" w:hAnsi="Times New Roman" w:cs="Times New Roman"/>
        </w:rPr>
      </w:pPr>
    </w:p>
    <w:p w14:paraId="56176A54" w14:textId="77777777" w:rsidR="001B6306" w:rsidRDefault="001B6306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F21284" w14:textId="21B92043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7**.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06</w:t>
      </w:r>
    </w:p>
    <w:p w14:paraId="62BD486A" w14:textId="6477534D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последовательности.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выполнения:3-5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43FCD06A" w14:textId="7BDE9AA2" w:rsidR="00313E58" w:rsidRPr="001C3BAD" w:rsidRDefault="007418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097D7D7" w14:textId="16B13E4F" w:rsidR="007418B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Расположите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вехи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жизненного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пути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Наташи</w:t>
      </w:r>
      <w:r w:rsidR="00A71DD3" w:rsidRPr="001C3BAD">
        <w:rPr>
          <w:rFonts w:ascii="Times New Roman" w:hAnsi="Times New Roman" w:cs="Times New Roman"/>
        </w:rPr>
        <w:t xml:space="preserve"> </w:t>
      </w:r>
      <w:proofErr w:type="spellStart"/>
      <w:r w:rsidRPr="001C3BAD">
        <w:rPr>
          <w:rFonts w:ascii="Times New Roman" w:hAnsi="Times New Roman" w:cs="Times New Roman"/>
        </w:rPr>
        <w:t>Ростовой</w:t>
      </w:r>
      <w:proofErr w:type="spellEnd"/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романе-эпопее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Л.Н.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Толстого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«Война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мир»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показывающей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её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эволюцию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эгоцентрических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чувств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обретению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народных,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патриотических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семейных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ценностей.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пробелов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препинания.</w:t>
      </w:r>
    </w:p>
    <w:p w14:paraId="6F0349B1" w14:textId="7AB9D0EB" w:rsidR="00313E58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235787D" w14:textId="6B2A21F7" w:rsidR="00313E58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Душевный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кризис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героини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увлечения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Анатолем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Курагиным,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разрушение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планов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брак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князем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Андреем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последующее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тяжёлое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раскаяние.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82BC947" w14:textId="14B2CDDD" w:rsidR="00313E58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Эпизод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осаждённой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Москве: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отказ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вывоза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семейного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имущества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ради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предоставления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подвод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раненым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солдатам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русской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армии.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3A556A9" w14:textId="19C226A4" w:rsidR="00313E58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B7921" w:rsidRPr="001C3BAD">
        <w:rPr>
          <w:rFonts w:ascii="Times New Roman" w:hAnsi="Times New Roman" w:cs="Times New Roman"/>
        </w:rPr>
        <w:t>П</w:t>
      </w:r>
      <w:r w:rsidRPr="001C3BAD">
        <w:rPr>
          <w:rFonts w:ascii="Times New Roman" w:hAnsi="Times New Roman" w:cs="Times New Roman"/>
        </w:rPr>
        <w:t>оявление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героини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празднике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доме</w:t>
      </w:r>
      <w:r w:rsidR="00A71DD3" w:rsidRPr="001C3BAD">
        <w:rPr>
          <w:rFonts w:ascii="Times New Roman" w:hAnsi="Times New Roman" w:cs="Times New Roman"/>
        </w:rPr>
        <w:t xml:space="preserve"> </w:t>
      </w:r>
      <w:proofErr w:type="spellStart"/>
      <w:r w:rsidRPr="001C3BAD">
        <w:rPr>
          <w:rFonts w:ascii="Times New Roman" w:hAnsi="Times New Roman" w:cs="Times New Roman"/>
        </w:rPr>
        <w:t>Ростовых</w:t>
      </w:r>
      <w:proofErr w:type="spellEnd"/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непосредственн</w:t>
      </w:r>
      <w:r w:rsidR="00CB7921" w:rsidRPr="001C3BAD">
        <w:rPr>
          <w:rFonts w:ascii="Times New Roman" w:hAnsi="Times New Roman" w:cs="Times New Roman"/>
        </w:rPr>
        <w:t>ая</w:t>
      </w:r>
      <w:r w:rsidRPr="001C3BAD">
        <w:rPr>
          <w:rFonts w:ascii="Times New Roman" w:hAnsi="Times New Roman" w:cs="Times New Roman"/>
        </w:rPr>
        <w:t>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импульсивн</w:t>
      </w:r>
      <w:r w:rsidR="00CB7921" w:rsidRPr="001C3BAD">
        <w:rPr>
          <w:rFonts w:ascii="Times New Roman" w:hAnsi="Times New Roman" w:cs="Times New Roman"/>
        </w:rPr>
        <w:t>ая</w:t>
      </w:r>
      <w:r w:rsidRPr="001C3BAD">
        <w:rPr>
          <w:rFonts w:ascii="Times New Roman" w:hAnsi="Times New Roman" w:cs="Times New Roman"/>
        </w:rPr>
        <w:t>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живущ</w:t>
      </w:r>
      <w:r w:rsidR="00CB7921" w:rsidRPr="001C3BAD">
        <w:rPr>
          <w:rFonts w:ascii="Times New Roman" w:hAnsi="Times New Roman" w:cs="Times New Roman"/>
        </w:rPr>
        <w:t>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атмосферой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любви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семейного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тепла.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C4023BA" w14:textId="4C1D00FB" w:rsidR="007418B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Встреча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раненым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князем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Андреем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Мытищами,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самоотверженное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ухаживание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последних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минут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её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духовное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взросление.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13E58" w:rsidRPr="001C3BAD" w14:paraId="69CE4527" w14:textId="77777777" w:rsidTr="00DC4839">
        <w:tc>
          <w:tcPr>
            <w:tcW w:w="2122" w:type="dxa"/>
          </w:tcPr>
          <w:p w14:paraId="662A618E" w14:textId="77777777" w:rsidR="00313E58" w:rsidRDefault="00313E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38487FFA" w14:textId="5EB6A4CC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5062651F" w14:textId="77777777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7A1523" w14:textId="77777777" w:rsidR="00056CD4" w:rsidRPr="001C3BAD" w:rsidRDefault="00056CD4" w:rsidP="001C3BAD">
      <w:pPr>
        <w:spacing w:after="0" w:line="240" w:lineRule="auto"/>
        <w:rPr>
          <w:rFonts w:ascii="Times New Roman" w:hAnsi="Times New Roman" w:cs="Times New Roman"/>
        </w:rPr>
      </w:pPr>
    </w:p>
    <w:p w14:paraId="6A84BB18" w14:textId="21BAD93E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8*</w:t>
      </w:r>
      <w:r w:rsidR="00CB7921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CB7921" w:rsidRPr="001C3BAD">
        <w:rPr>
          <w:rFonts w:ascii="Times New Roman" w:hAnsi="Times New Roman" w:cs="Times New Roman"/>
          <w:i/>
          <w:iCs/>
        </w:rPr>
        <w:t>1</w:t>
      </w:r>
    </w:p>
    <w:p w14:paraId="010A7E7C" w14:textId="02D05EF5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5–7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35D7707E" w14:textId="7CEBA615" w:rsidR="008B4CAA" w:rsidRPr="001C3BAD" w:rsidRDefault="007418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8D94832" w14:textId="191F2631" w:rsidR="007418B5" w:rsidRPr="001C3BAD" w:rsidRDefault="007418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Прочитайте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форме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рассуждения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(3–4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предложения).</w:t>
      </w:r>
    </w:p>
    <w:p w14:paraId="0D1F3069" w14:textId="0BA0AB85" w:rsidR="008B4CAA" w:rsidRPr="001C3BAD" w:rsidRDefault="007418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2B36DA6" w14:textId="1FBD8672" w:rsidR="007418B5" w:rsidRPr="001C3BAD" w:rsidRDefault="00A71DD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 чём проявляется влияние странника Луки на раскрытие внутреннего мира героев пьесы «На дне»? Покажите это на примере его воздействия на Актёра и Анну: как его утешения высвечивают их заветные желания и скрытые страдания? Напишите ответ в форме короткого рассуждения (3–4 предложения).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B4CAA" w:rsidRPr="001C3BAD" w14:paraId="1A18F6AE" w14:textId="77777777" w:rsidTr="00DC4839">
        <w:tc>
          <w:tcPr>
            <w:tcW w:w="2122" w:type="dxa"/>
          </w:tcPr>
          <w:p w14:paraId="485140FD" w14:textId="5E6333DC" w:rsidR="008B4CAA" w:rsidRPr="001C3BAD" w:rsidRDefault="008B4CAA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703709BE" w14:textId="77777777" w:rsidR="008B4CAA" w:rsidRPr="001C3BAD" w:rsidRDefault="008B4CAA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0A7DA414" w14:textId="77777777" w:rsidR="008B4CAA" w:rsidRPr="001C3BAD" w:rsidRDefault="008B4CAA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110C5608" w14:textId="77777777" w:rsidR="008B4CAA" w:rsidRPr="001C3BAD" w:rsidRDefault="008B4CAA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14D1E51" w14:textId="77777777" w:rsidR="008B4CAA" w:rsidRPr="001C3BAD" w:rsidRDefault="008B4CAA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690BFC0" w14:textId="77777777" w:rsidR="008B4CAA" w:rsidRPr="001C3BAD" w:rsidRDefault="008B4CAA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E73A4F" w14:textId="77777777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2AE4EDD" w14:textId="77777777" w:rsidR="00F67B60" w:rsidRPr="001C3BAD" w:rsidRDefault="00F67B60" w:rsidP="001C3BAD">
      <w:pPr>
        <w:spacing w:after="0" w:line="240" w:lineRule="auto"/>
        <w:rPr>
          <w:rFonts w:ascii="Times New Roman" w:hAnsi="Times New Roman" w:cs="Times New Roman"/>
        </w:rPr>
      </w:pPr>
    </w:p>
    <w:p w14:paraId="42187A76" w14:textId="7DC8287F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9*.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1E0191" w:rsidRPr="001C3BAD">
        <w:rPr>
          <w:rFonts w:ascii="Times New Roman" w:hAnsi="Times New Roman" w:cs="Times New Roman"/>
          <w:i/>
          <w:iCs/>
        </w:rPr>
        <w:t>ОК 03, ОК 05</w:t>
      </w:r>
    </w:p>
    <w:p w14:paraId="401EEA97" w14:textId="08B627B4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1B437892" w14:textId="450C470C" w:rsidR="008B4CAA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5BCA950" w14:textId="448C193B" w:rsidR="00AC1789" w:rsidRPr="001C3BAD" w:rsidRDefault="00AC1789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затем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1–2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выбор.</w:t>
      </w:r>
    </w:p>
    <w:p w14:paraId="71B84C88" w14:textId="0FF89105" w:rsidR="00AC1789" w:rsidRPr="001C3BAD" w:rsidRDefault="00AC1789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14:paraId="465D01E1" w14:textId="79EB5497" w:rsidR="00AC1789" w:rsidRPr="001C3BAD" w:rsidRDefault="00AC1789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комедии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А.П.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Чехова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«Вишнёвый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имение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Раневской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выставляется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торги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долги.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Купец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Лопахин</w:t>
      </w:r>
      <w:r w:rsidR="00A71DD3" w:rsidRPr="001C3BAD">
        <w:rPr>
          <w:rFonts w:ascii="Times New Roman" w:hAnsi="Times New Roman" w:cs="Times New Roman"/>
        </w:rPr>
        <w:t xml:space="preserve"> </w:t>
      </w:r>
      <w:r w:rsidR="0006799B" w:rsidRPr="001C3BAD">
        <w:rPr>
          <w:rFonts w:ascii="Times New Roman" w:hAnsi="Times New Roman" w:cs="Times New Roman"/>
        </w:rPr>
        <w:t>в начале первого акта пьесы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предлагает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план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спасения: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разбить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участки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сдавать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аренду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дачникам.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Почему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Раневская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Гаев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отказываются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этого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спасительного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шага?</w:t>
      </w:r>
    </w:p>
    <w:p w14:paraId="791DF3F8" w14:textId="1C80742B" w:rsidR="00AC1789" w:rsidRPr="001C3BAD" w:rsidRDefault="00AC1789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надеются,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выкупит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государство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богатые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родственники</w:t>
      </w:r>
    </w:p>
    <w:p w14:paraId="0D256C21" w14:textId="7476ECCA" w:rsidR="00AC1789" w:rsidRPr="001C3BAD" w:rsidRDefault="00AC1789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Из-за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своей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беспечности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гордости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считают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дачи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чем-то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пошлым,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06799B" w:rsidRPr="001C3BAD">
        <w:rPr>
          <w:rFonts w:ascii="Times New Roman" w:hAnsi="Times New Roman" w:cs="Times New Roman"/>
        </w:rPr>
        <w:t>не желают даже думать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вырубке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E80BAA" w:rsidRPr="001C3BAD">
        <w:rPr>
          <w:rFonts w:ascii="Times New Roman" w:hAnsi="Times New Roman" w:cs="Times New Roman"/>
        </w:rPr>
        <w:t xml:space="preserve">прекрасного </w:t>
      </w:r>
      <w:r w:rsidRPr="001C3BAD">
        <w:rPr>
          <w:rFonts w:ascii="Times New Roman" w:hAnsi="Times New Roman" w:cs="Times New Roman"/>
        </w:rPr>
        <w:t>сада</w:t>
      </w:r>
    </w:p>
    <w:p w14:paraId="6FB1EB5A" w14:textId="03EBF62F" w:rsidR="00AC1789" w:rsidRPr="001C3BAD" w:rsidRDefault="00AC1789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тайно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планируют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уехать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обратно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Париж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хотят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заниматься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хозяйством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B4CAA" w:rsidRPr="001C3BAD" w14:paraId="6132D9FE" w14:textId="77777777" w:rsidTr="00DC4839">
        <w:tc>
          <w:tcPr>
            <w:tcW w:w="2122" w:type="dxa"/>
          </w:tcPr>
          <w:p w14:paraId="01613B53" w14:textId="33FB8020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0A2D9E3F" w14:textId="77777777" w:rsidR="008B4CAA" w:rsidRPr="001C3BAD" w:rsidRDefault="008B4CAA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131C881E" w14:textId="77777777" w:rsidR="008B4CAA" w:rsidRPr="001C3BAD" w:rsidRDefault="008B4CAA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489EB2D7" w14:textId="77777777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4C2AF97" w14:textId="77777777" w:rsidR="008B4CAA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16ABD95" w14:textId="77777777" w:rsidR="001B6306" w:rsidRPr="001C3BAD" w:rsidRDefault="001B6306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BD6F99D" w14:textId="77777777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3E97CA2" w14:textId="77777777" w:rsidR="00F67B60" w:rsidRPr="001C3BAD" w:rsidRDefault="00F67B60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CD7E418" w14:textId="35217245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10*.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3A18BE" w:rsidRPr="001C3BAD">
        <w:rPr>
          <w:rFonts w:ascii="Times New Roman" w:hAnsi="Times New Roman" w:cs="Times New Roman"/>
          <w:i/>
          <w:iCs/>
        </w:rPr>
        <w:t>6</w:t>
      </w:r>
    </w:p>
    <w:p w14:paraId="01565865" w14:textId="127B446B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5BD87500" w14:textId="7C73E9B4" w:rsidR="008B4CAA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21637C28" w14:textId="235EEC22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четырёх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1–2</w:t>
      </w:r>
      <w:r w:rsidR="00A71DD3" w:rsidRPr="001C3BAD">
        <w:rPr>
          <w:rFonts w:ascii="Times New Roman" w:hAnsi="Times New Roman" w:cs="Times New Roman"/>
        </w:rPr>
        <w:t xml:space="preserve"> </w:t>
      </w:r>
      <w:r w:rsidR="008B4CAA" w:rsidRPr="001C3BAD">
        <w:rPr>
          <w:rFonts w:ascii="Times New Roman" w:hAnsi="Times New Roman" w:cs="Times New Roman"/>
        </w:rPr>
        <w:t>предложениях</w:t>
      </w:r>
      <w:r w:rsidRPr="001C3BAD">
        <w:rPr>
          <w:rFonts w:ascii="Times New Roman" w:hAnsi="Times New Roman" w:cs="Times New Roman"/>
        </w:rPr>
        <w:t>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выбор.</w:t>
      </w:r>
    </w:p>
    <w:p w14:paraId="0E850EB8" w14:textId="23607F93" w:rsidR="008B4CAA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7B89E48" w14:textId="7091DFDF" w:rsidR="008B4CAA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пьесе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Горького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дне»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развитие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строится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вокруг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двух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путях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помощи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человеку.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персонажа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являются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главными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идейными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противниками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этом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споре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олицетворяют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собой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«утешительную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жалость/ложь»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«суровую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силе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Человека»?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2FE95799" w14:textId="2661C545" w:rsidR="008B4CAA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Купец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Лопахин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9649423" w14:textId="449C16D8" w:rsidR="008B4CAA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Странник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Лука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FDCAA19" w14:textId="7942AB27" w:rsidR="008B4CAA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Ночлежник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Сатин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09ECCD9" w14:textId="4FD0FF53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Инженер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Кулибин</w:t>
      </w:r>
      <w:r w:rsidR="00A71DD3" w:rsidRPr="001C3BAD"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B4CAA" w:rsidRPr="001C3BAD" w14:paraId="0EB5A2DE" w14:textId="77777777" w:rsidTr="00DC4839">
        <w:tc>
          <w:tcPr>
            <w:tcW w:w="2122" w:type="dxa"/>
          </w:tcPr>
          <w:p w14:paraId="404FB07F" w14:textId="5A87BEDD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4C32CEAE" w14:textId="77777777" w:rsidR="008B4CAA" w:rsidRPr="001C3BAD" w:rsidRDefault="008B4CAA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542FBB2E" w14:textId="77777777" w:rsidR="008B4CAA" w:rsidRPr="001C3BAD" w:rsidRDefault="008B4CAA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462CC8F9" w14:textId="77777777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F26DC90" w14:textId="77777777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0E84D90" w14:textId="77777777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AF47190" w14:textId="77777777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0C7BF5E" w14:textId="77777777" w:rsidR="00F67B60" w:rsidRPr="001C3BAD" w:rsidRDefault="00F67B60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6AE9E3A0" w14:textId="77777777" w:rsidR="005F382A" w:rsidRDefault="005F382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A1A4DA9" w14:textId="02ED768E" w:rsidR="00B47AAE" w:rsidRPr="001C3BAD" w:rsidRDefault="00B47AAE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11*.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3A18BE" w:rsidRPr="001C3BAD">
        <w:rPr>
          <w:rFonts w:ascii="Times New Roman" w:hAnsi="Times New Roman" w:cs="Times New Roman"/>
          <w:i/>
          <w:iCs/>
        </w:rPr>
        <w:t>9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</w:p>
    <w:p w14:paraId="5E224687" w14:textId="40492FEB" w:rsidR="00B47AAE" w:rsidRPr="001C3BAD" w:rsidRDefault="00B47AAE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последовательности.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2–3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минуты.</w:t>
      </w:r>
    </w:p>
    <w:p w14:paraId="226988E1" w14:textId="77777777" w:rsidR="00B47AAE" w:rsidRPr="001C3BAD" w:rsidRDefault="00D51E79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14:paraId="2B7E0E4A" w14:textId="227A33FA" w:rsidR="00D51E79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Расположите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литературные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направления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порядке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исторического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появления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расцвета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русской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литературе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более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старых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более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современным).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пробелов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препинания.</w:t>
      </w:r>
    </w:p>
    <w:p w14:paraId="0E98649B" w14:textId="22B020B9" w:rsidR="00D70E54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F1756BE" w14:textId="340BF5F7" w:rsidR="00D70E54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Реализм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(правдивое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отражение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расцвет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творчества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И.С.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Тургенева,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Л.Н.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Толстого,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Ф.М.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Достоевского).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99DA7F9" w14:textId="4D1542AB" w:rsidR="00902811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Романтизм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(изображение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исключительного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необычных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обстоятельствах,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раннее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творчество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Горького).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DF6E814" w14:textId="21922F7A" w:rsidR="00D51E79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Модернизм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/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Серебряный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век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(новые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поэтические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течения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начала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XX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века,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символизм,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творчество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Бальмонта).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47AAE" w:rsidRPr="001C3BAD" w14:paraId="5903F9AB" w14:textId="77777777" w:rsidTr="00DC4839">
        <w:tc>
          <w:tcPr>
            <w:tcW w:w="2122" w:type="dxa"/>
          </w:tcPr>
          <w:p w14:paraId="5FA656DE" w14:textId="77777777" w:rsidR="00B47AAE" w:rsidRDefault="00B47AAE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7EC3E890" w14:textId="193970C4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3CBDD0E7" w14:textId="77777777" w:rsidR="00B47AAE" w:rsidRPr="001C3BAD" w:rsidRDefault="00B47AAE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AA03F43" w14:textId="77777777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C693405" w14:textId="77777777" w:rsidR="005F382A" w:rsidRDefault="005F382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E3AC56D" w14:textId="29CE5A41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12*.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3A18BE" w:rsidRPr="001C3BAD">
        <w:rPr>
          <w:rFonts w:ascii="Times New Roman" w:hAnsi="Times New Roman" w:cs="Times New Roman"/>
          <w:i/>
          <w:iCs/>
        </w:rPr>
        <w:t>9</w:t>
      </w:r>
    </w:p>
    <w:p w14:paraId="6FB4C1B5" w14:textId="4715BA6F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минуты.</w:t>
      </w:r>
    </w:p>
    <w:p w14:paraId="3199BF9A" w14:textId="75757438" w:rsidR="00902811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836F1FD" w14:textId="3A62F291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Почти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писатель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творит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рамках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определённого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литературного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направления.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Установите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направлением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яркими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представителями.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соответствующую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14:paraId="65DED3DC" w14:textId="77777777" w:rsidR="005F382A" w:rsidRDefault="005F38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EEE1A34" w14:textId="0B5F6628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89"/>
        <w:gridCol w:w="7507"/>
      </w:tblGrid>
      <w:tr w:rsidR="00902811" w:rsidRPr="001C3BAD" w14:paraId="5D4CC8A4" w14:textId="77777777" w:rsidTr="00902811">
        <w:tc>
          <w:tcPr>
            <w:tcW w:w="2689" w:type="dxa"/>
            <w:vAlign w:val="center"/>
          </w:tcPr>
          <w:p w14:paraId="24C5BC98" w14:textId="6A8E8C28" w:rsidR="00902811" w:rsidRPr="001C3BAD" w:rsidRDefault="00902811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Литературное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направление</w:t>
            </w:r>
          </w:p>
        </w:tc>
        <w:tc>
          <w:tcPr>
            <w:tcW w:w="7507" w:type="dxa"/>
            <w:vAlign w:val="center"/>
          </w:tcPr>
          <w:p w14:paraId="50E0DB60" w14:textId="5876ED3F" w:rsidR="00902811" w:rsidRPr="001C3BAD" w:rsidRDefault="00902811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Писатели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—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представители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направления</w:t>
            </w:r>
          </w:p>
        </w:tc>
      </w:tr>
      <w:tr w:rsidR="00902811" w:rsidRPr="001C3BAD" w14:paraId="1C7055DD" w14:textId="77777777" w:rsidTr="00902811">
        <w:tc>
          <w:tcPr>
            <w:tcW w:w="2689" w:type="dxa"/>
            <w:vAlign w:val="center"/>
          </w:tcPr>
          <w:p w14:paraId="65BA2274" w14:textId="155DA435" w:rsidR="00902811" w:rsidRPr="001C3BAD" w:rsidRDefault="00902811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1)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Русский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реализм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XIX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века</w:t>
            </w:r>
          </w:p>
        </w:tc>
        <w:tc>
          <w:tcPr>
            <w:tcW w:w="7507" w:type="dxa"/>
            <w:vAlign w:val="center"/>
          </w:tcPr>
          <w:p w14:paraId="30C8A50B" w14:textId="20BD4E38" w:rsidR="00902811" w:rsidRPr="001C3BAD" w:rsidRDefault="00902811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Молодой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Максим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Горький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рассказах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«Старуха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Изергиль»,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«Макар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3BAD">
              <w:rPr>
                <w:rFonts w:ascii="Times New Roman" w:hAnsi="Times New Roman" w:cs="Times New Roman"/>
              </w:rPr>
              <w:t>Чудра</w:t>
            </w:r>
            <w:proofErr w:type="spellEnd"/>
            <w:r w:rsidRPr="001C3BAD">
              <w:rPr>
                <w:rFonts w:ascii="Times New Roman" w:hAnsi="Times New Roman" w:cs="Times New Roman"/>
              </w:rPr>
              <w:t>»,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где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воспевается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абсолютная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свобода,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гордость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необычные,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легендарные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герои).</w:t>
            </w:r>
          </w:p>
        </w:tc>
      </w:tr>
      <w:tr w:rsidR="00902811" w:rsidRPr="001C3BAD" w14:paraId="2197D6C9" w14:textId="77777777" w:rsidTr="00902811">
        <w:tc>
          <w:tcPr>
            <w:tcW w:w="2689" w:type="dxa"/>
            <w:vAlign w:val="center"/>
          </w:tcPr>
          <w:p w14:paraId="1C9AC1F9" w14:textId="1ECB3323" w:rsidR="00902811" w:rsidRPr="001C3BAD" w:rsidRDefault="00902811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2)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Ранний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романтизм</w:t>
            </w:r>
          </w:p>
        </w:tc>
        <w:tc>
          <w:tcPr>
            <w:tcW w:w="7507" w:type="dxa"/>
            <w:vAlign w:val="center"/>
          </w:tcPr>
          <w:p w14:paraId="78103A41" w14:textId="5EECB6EF" w:rsidR="00902811" w:rsidRPr="001C3BAD" w:rsidRDefault="00902811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Б)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Великие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мастера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слова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Л.Н.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Толстой,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Ф.М.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Достоевский,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И.С.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Тургенев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(авторы,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создавшие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точные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картины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жизни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русского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общества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всей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полноте).</w:t>
            </w:r>
          </w:p>
        </w:tc>
      </w:tr>
      <w:tr w:rsidR="00902811" w:rsidRPr="001C3BAD" w14:paraId="607BB58A" w14:textId="77777777" w:rsidTr="00902811">
        <w:tc>
          <w:tcPr>
            <w:tcW w:w="2689" w:type="dxa"/>
            <w:vAlign w:val="center"/>
          </w:tcPr>
          <w:p w14:paraId="5917AA92" w14:textId="2ABFC02B" w:rsidR="00902811" w:rsidRPr="001C3BAD" w:rsidRDefault="00902811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3)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Поэзия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«чистого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искусства»</w:t>
            </w:r>
          </w:p>
        </w:tc>
        <w:tc>
          <w:tcPr>
            <w:tcW w:w="7507" w:type="dxa"/>
            <w:vAlign w:val="center"/>
          </w:tcPr>
          <w:p w14:paraId="7BF77CCD" w14:textId="36996713" w:rsidR="00902811" w:rsidRPr="001C3BAD" w:rsidRDefault="00902811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В)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Поэты-лирики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А.А.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Ф.И.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Тютчев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(авторы,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посвятившие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своё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творчество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воспеванию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красоты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природы,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любви,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музыки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тонких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движений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человеческой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души).</w:t>
            </w:r>
          </w:p>
        </w:tc>
      </w:tr>
    </w:tbl>
    <w:p w14:paraId="48109917" w14:textId="77777777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902811" w:rsidRPr="001C3BAD" w14:paraId="25C274F7" w14:textId="77777777" w:rsidTr="00DC4839">
        <w:tc>
          <w:tcPr>
            <w:tcW w:w="2122" w:type="dxa"/>
          </w:tcPr>
          <w:p w14:paraId="0E9B903A" w14:textId="77777777" w:rsidR="00902811" w:rsidRDefault="0090281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29B040BC" w14:textId="14C4B9CA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69B02684" w14:textId="77777777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78D44A2" w14:textId="77777777" w:rsidR="00056CD4" w:rsidRDefault="00056CD4" w:rsidP="001C3BAD">
      <w:pPr>
        <w:spacing w:after="0" w:line="240" w:lineRule="auto"/>
        <w:rPr>
          <w:rFonts w:ascii="Times New Roman" w:hAnsi="Times New Roman" w:cs="Times New Roman"/>
        </w:rPr>
      </w:pPr>
    </w:p>
    <w:p w14:paraId="782ECF1D" w14:textId="77777777" w:rsidR="005F382A" w:rsidRPr="001C3BAD" w:rsidRDefault="005F382A" w:rsidP="001C3BAD">
      <w:pPr>
        <w:spacing w:after="0" w:line="240" w:lineRule="auto"/>
        <w:rPr>
          <w:rFonts w:ascii="Times New Roman" w:hAnsi="Times New Roman" w:cs="Times New Roman"/>
        </w:rPr>
      </w:pPr>
    </w:p>
    <w:p w14:paraId="40B17B93" w14:textId="3A0F2445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13*.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Формируемая</w:t>
      </w:r>
      <w:r w:rsidR="00A71DD3" w:rsidRPr="001B6306">
        <w:rPr>
          <w:rFonts w:ascii="Times New Roman" w:hAnsi="Times New Roman" w:cs="Times New Roman"/>
          <w:i/>
          <w:i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ОК:</w:t>
      </w:r>
      <w:r w:rsidR="00A71DD3" w:rsidRPr="001B6306">
        <w:rPr>
          <w:rFonts w:ascii="Times New Roman" w:hAnsi="Times New Roman" w:cs="Times New Roman"/>
          <w:i/>
          <w:i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ОК</w:t>
      </w:r>
      <w:r w:rsidR="00A71DD3" w:rsidRPr="001B6306">
        <w:rPr>
          <w:rFonts w:ascii="Times New Roman" w:hAnsi="Times New Roman" w:cs="Times New Roman"/>
          <w:i/>
          <w:i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0</w:t>
      </w:r>
      <w:r w:rsidR="003A18BE" w:rsidRPr="001B6306">
        <w:rPr>
          <w:rFonts w:ascii="Times New Roman" w:hAnsi="Times New Roman" w:cs="Times New Roman"/>
          <w:i/>
          <w:iCs/>
        </w:rPr>
        <w:t>9</w:t>
      </w:r>
    </w:p>
    <w:p w14:paraId="73DE7F88" w14:textId="6CBB59D9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выполнения:3-4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7EBF5C89" w14:textId="527404FB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Инструкция: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3E649E68" w14:textId="33308E51" w:rsidR="00D70E54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Прочитайте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вопрос.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Выберите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один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правильный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вариант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ответа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трёх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предложенных,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затем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обоснования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коротко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1–2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предложениях)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объясните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выбор.</w:t>
      </w:r>
    </w:p>
    <w:p w14:paraId="6047A12F" w14:textId="19DDCF5C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Текст</w:t>
      </w:r>
      <w:r w:rsidR="00A71DD3"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задания: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19C6226C" w14:textId="5D4BB740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Книгу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Л.Н.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Толстого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«Война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мир»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литературоведы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называют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романом-эпопеей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главный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признак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огромного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жанра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отличает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обычного,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небольшого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романа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повести?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2260C6D2" w14:textId="55BFBD9E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книге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рассказывается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только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одном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дне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жизни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главного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героя,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другие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персонажи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автору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интересны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3813C893" w14:textId="3CE870C2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произведении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судьбы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простых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вымышленных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героев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тесно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переплетены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великими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историческими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событиями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страны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(война,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управление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государством,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жизнь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народа)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351DD1BA" w14:textId="3CD12CB0" w:rsidR="00D70E54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Текст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книги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состоит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исключительно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сказочных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сюжетов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фантастических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существ</w:t>
      </w:r>
    </w:p>
    <w:p w14:paraId="653DF5B5" w14:textId="77777777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902811" w:rsidRPr="001C3BAD" w14:paraId="0CE49DAA" w14:textId="77777777" w:rsidTr="00DC4839">
        <w:tc>
          <w:tcPr>
            <w:tcW w:w="2122" w:type="dxa"/>
          </w:tcPr>
          <w:p w14:paraId="15081379" w14:textId="3F2558BF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71DFBFF4" w14:textId="77777777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2FD3D9EB" w14:textId="6D3EA892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  <w:p w14:paraId="6D5BE3F6" w14:textId="77777777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9453B2A" w14:textId="77777777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FFBC28D" w14:textId="77777777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86384A6" w14:textId="77777777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E92413" w14:textId="77777777" w:rsidR="00F67B60" w:rsidRPr="001C3BAD" w:rsidRDefault="00F67B60" w:rsidP="001C3BA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377ED86C" w14:textId="77777777" w:rsidR="00F67B60" w:rsidRPr="001C3BAD" w:rsidRDefault="00F67B60" w:rsidP="001C3BA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A8CC631" w14:textId="02C8EEBE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14*.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Формируемая</w:t>
      </w:r>
      <w:r w:rsidR="00A71DD3" w:rsidRPr="001B6306">
        <w:rPr>
          <w:rFonts w:ascii="Times New Roman" w:hAnsi="Times New Roman" w:cs="Times New Roman"/>
          <w:i/>
          <w:i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ОК:</w:t>
      </w:r>
      <w:r w:rsidR="00A71DD3" w:rsidRPr="001B6306">
        <w:rPr>
          <w:rFonts w:ascii="Times New Roman" w:hAnsi="Times New Roman" w:cs="Times New Roman"/>
          <w:i/>
          <w:i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ОК</w:t>
      </w:r>
      <w:r w:rsidR="00A71DD3" w:rsidRPr="001B6306">
        <w:rPr>
          <w:rFonts w:ascii="Times New Roman" w:hAnsi="Times New Roman" w:cs="Times New Roman"/>
          <w:i/>
          <w:i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0</w:t>
      </w:r>
      <w:r w:rsidR="003A18BE" w:rsidRPr="001B6306">
        <w:rPr>
          <w:rFonts w:ascii="Times New Roman" w:hAnsi="Times New Roman" w:cs="Times New Roman"/>
          <w:i/>
          <w:iCs/>
        </w:rPr>
        <w:t>6</w:t>
      </w:r>
    </w:p>
    <w:p w14:paraId="659C38F7" w14:textId="6156FC0A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3-4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1698723C" w14:textId="3DA3396F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Инструкция: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29A77223" w14:textId="70B49873" w:rsidR="00D70E54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Ознакомьтесь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вопросом.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Выберите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два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правильных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варианта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ответа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четырёх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предложенных.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обоснования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коротко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1–2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предложениях)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объясните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выбор.</w:t>
      </w:r>
    </w:p>
    <w:p w14:paraId="77FC2F5D" w14:textId="212026AB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Текст</w:t>
      </w:r>
      <w:r w:rsidR="00A71DD3"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задания: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65974A46" w14:textId="553658AC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Пьесы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Горького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«На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дне»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А.П.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Чехова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«Вишнёвый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сад»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относятся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такому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роду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литературы,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драма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Какие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два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признака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перечисленных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ниже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обязательны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драматических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произведений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(пьес)?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5C1A5172" w14:textId="77777777" w:rsidR="005F382A" w:rsidRDefault="005F382A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14:paraId="17F79A6F" w14:textId="36CC7110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А)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Весь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текст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произведения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разделён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действия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(акты)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состоит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разговоров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героев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(диалогов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монологов).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575CA92C" w14:textId="1B92CC13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Наличие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авторских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ремарок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кратких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указаний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скобках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том,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героев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вошёл,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вышел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интонацией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говорит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текст.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6E344F8B" w14:textId="52044231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Текст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пьесы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пишется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виде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одной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бесконечной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сказки,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вообще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разделения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роли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персонажей.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17D27BE3" w14:textId="1C265D58" w:rsidR="00D70E54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Главным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героем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пьесы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всегда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является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автор,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подробно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рассказывает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читателю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своём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детстве.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902811" w:rsidRPr="001C3BAD" w14:paraId="4F314E9E" w14:textId="77777777" w:rsidTr="00DC4839">
        <w:tc>
          <w:tcPr>
            <w:tcW w:w="2122" w:type="dxa"/>
          </w:tcPr>
          <w:p w14:paraId="1133B050" w14:textId="319D4567" w:rsidR="00902811" w:rsidRPr="001C3BAD" w:rsidRDefault="00902811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06FF9D18" w14:textId="77777777" w:rsidR="00902811" w:rsidRPr="001C3BAD" w:rsidRDefault="00902811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173A65C2" w14:textId="77777777" w:rsidR="00902811" w:rsidRPr="001C3BAD" w:rsidRDefault="00902811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365E7441" w14:textId="77777777" w:rsidR="00902811" w:rsidRPr="001C3BAD" w:rsidRDefault="00902811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09EC4F7" w14:textId="77777777" w:rsidR="00902811" w:rsidRPr="001C3BAD" w:rsidRDefault="00902811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5F73263" w14:textId="77777777" w:rsidR="00902811" w:rsidRPr="001C3BAD" w:rsidRDefault="00902811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754E711" w14:textId="77777777" w:rsidR="00902811" w:rsidRPr="001C3BAD" w:rsidRDefault="00902811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D0CC294" w14:textId="77777777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</w:p>
    <w:p w14:paraId="522411A2" w14:textId="77777777" w:rsidR="00911807" w:rsidRPr="00056CD4" w:rsidRDefault="00911807" w:rsidP="00056CD4">
      <w:pPr>
        <w:spacing w:after="0" w:line="240" w:lineRule="auto"/>
        <w:rPr>
          <w:rFonts w:ascii="Times New Roman" w:hAnsi="Times New Roman" w:cs="Times New Roman"/>
        </w:rPr>
      </w:pPr>
    </w:p>
    <w:p w14:paraId="48A12CB4" w14:textId="6A3CE03C" w:rsidR="00911807" w:rsidRPr="00056CD4" w:rsidRDefault="00911807" w:rsidP="00056CD4">
      <w:pPr>
        <w:spacing w:after="0" w:line="240" w:lineRule="auto"/>
        <w:rPr>
          <w:rFonts w:ascii="Times New Roman" w:hAnsi="Times New Roman" w:cs="Times New Roman"/>
        </w:rPr>
      </w:pPr>
      <w:r w:rsidRPr="00056CD4">
        <w:rPr>
          <w:rFonts w:ascii="Times New Roman" w:hAnsi="Times New Roman" w:cs="Times New Roman"/>
        </w:rPr>
        <w:br w:type="page"/>
      </w:r>
    </w:p>
    <w:p w14:paraId="6B7853F0" w14:textId="5523A4E1" w:rsidR="007D6F61" w:rsidRPr="007D6F61" w:rsidRDefault="00A71DD3" w:rsidP="007D6F61">
      <w:pPr>
        <w:pStyle w:val="a7"/>
        <w:numPr>
          <w:ilvl w:val="1"/>
          <w:numId w:val="5"/>
        </w:num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="00911807" w:rsidRPr="007D6F61">
        <w:rPr>
          <w:rFonts w:ascii="Times New Roman" w:hAnsi="Times New Roman" w:cs="Times New Roman"/>
          <w:b/>
          <w:bCs/>
        </w:rPr>
        <w:t>Тестовое</w:t>
      </w:r>
      <w:r>
        <w:rPr>
          <w:rFonts w:ascii="Times New Roman" w:hAnsi="Times New Roman" w:cs="Times New Roman"/>
          <w:b/>
          <w:bCs/>
        </w:rPr>
        <w:t xml:space="preserve"> </w:t>
      </w:r>
      <w:r w:rsidR="00911807" w:rsidRPr="007D6F61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</w:t>
      </w:r>
      <w:r w:rsidR="00911807" w:rsidRPr="007D6F61">
        <w:rPr>
          <w:rFonts w:ascii="Times New Roman" w:hAnsi="Times New Roman" w:cs="Times New Roman"/>
          <w:b/>
          <w:bCs/>
        </w:rPr>
        <w:t>для</w:t>
      </w:r>
      <w:r>
        <w:rPr>
          <w:rFonts w:ascii="Times New Roman" w:hAnsi="Times New Roman" w:cs="Times New Roman"/>
          <w:b/>
          <w:bCs/>
        </w:rPr>
        <w:t xml:space="preserve"> </w:t>
      </w:r>
      <w:r w:rsidR="007D6F61" w:rsidRPr="007D6F61">
        <w:rPr>
          <w:rFonts w:ascii="Times New Roman" w:hAnsi="Times New Roman" w:cs="Times New Roman"/>
          <w:b/>
          <w:bCs/>
        </w:rPr>
        <w:t>проведения</w:t>
      </w:r>
      <w:r>
        <w:rPr>
          <w:rFonts w:ascii="Times New Roman" w:hAnsi="Times New Roman" w:cs="Times New Roman"/>
          <w:b/>
          <w:bCs/>
        </w:rPr>
        <w:t xml:space="preserve"> </w:t>
      </w:r>
      <w:r w:rsidR="007D6F61" w:rsidRPr="007D6F61">
        <w:rPr>
          <w:rFonts w:ascii="Times New Roman" w:hAnsi="Times New Roman" w:cs="Times New Roman"/>
          <w:b/>
          <w:bCs/>
        </w:rPr>
        <w:t>ПА</w:t>
      </w:r>
    </w:p>
    <w:p w14:paraId="305AFD45" w14:textId="21500D74" w:rsidR="00911807" w:rsidRPr="007D6F61" w:rsidRDefault="007D6F61" w:rsidP="007D6F61">
      <w:pPr>
        <w:pStyle w:val="a7"/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по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итогам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  <w:lang w:val="en-US"/>
        </w:rPr>
        <w:t>II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семестра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форме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дифференцированного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зачета</w:t>
      </w:r>
    </w:p>
    <w:p w14:paraId="60F15ADF" w14:textId="77777777" w:rsidR="007D6F61" w:rsidRPr="00D95F64" w:rsidRDefault="007D6F61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74B21D3" w14:textId="54CCB75E" w:rsidR="00911807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письменное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тестирование</w:t>
      </w:r>
      <w:r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14:paraId="685D575E" w14:textId="17FEDCD2" w:rsidR="00911807" w:rsidRPr="00613A46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количество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тестовых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заданий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18.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Два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варианта.</w:t>
      </w:r>
    </w:p>
    <w:p w14:paraId="5FEDA86F" w14:textId="1399C7F2" w:rsidR="00911807" w:rsidRPr="00613A46" w:rsidRDefault="00911807" w:rsidP="0091180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90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B638AC2" w14:textId="341188B3" w:rsidR="00911807" w:rsidRDefault="00911807" w:rsidP="0091180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Дополнительные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и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оборудование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(заполняется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при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необходимости):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14:paraId="74CF058C" w14:textId="31D54ABD" w:rsidR="00911807" w:rsidRPr="006008EC" w:rsidRDefault="006008EC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6008EC">
        <w:rPr>
          <w:rFonts w:ascii="Times New Roman" w:hAnsi="Times New Roman" w:cs="Times New Roman"/>
          <w:i/>
          <w:iCs/>
        </w:rPr>
        <w:t>Б</w:t>
      </w:r>
      <w:r w:rsidR="00911807" w:rsidRPr="006008EC">
        <w:rPr>
          <w:rFonts w:ascii="Times New Roman" w:hAnsi="Times New Roman" w:cs="Times New Roman"/>
          <w:i/>
          <w:iCs/>
        </w:rPr>
        <w:t>умага,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="00911807" w:rsidRPr="006008EC">
        <w:rPr>
          <w:rFonts w:ascii="Times New Roman" w:hAnsi="Times New Roman" w:cs="Times New Roman"/>
          <w:i/>
          <w:iCs/>
        </w:rPr>
        <w:t>ручка</w:t>
      </w:r>
      <w:r w:rsidRPr="006008EC">
        <w:rPr>
          <w:rFonts w:ascii="Times New Roman" w:hAnsi="Times New Roman" w:cs="Times New Roman"/>
          <w:i/>
          <w:iCs/>
        </w:rPr>
        <w:t>.</w:t>
      </w:r>
    </w:p>
    <w:p w14:paraId="3D85918C" w14:textId="5FCDA369" w:rsidR="00911807" w:rsidRPr="006008EC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B46FAA">
        <w:rPr>
          <w:rFonts w:ascii="Times New Roman" w:hAnsi="Times New Roman" w:cs="Times New Roman"/>
          <w:b/>
          <w:bCs/>
        </w:rPr>
        <w:t>Особые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условия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(для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лиц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с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ОВЗ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и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инвалидов):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увеличение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шрифта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тестовых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материалов,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использование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программ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экранного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доступа,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увеличение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времени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выполнения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на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30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минут.</w:t>
      </w:r>
    </w:p>
    <w:p w14:paraId="482D6E38" w14:textId="29D9ACB0" w:rsidR="00911807" w:rsidRPr="003C557D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008EC">
        <w:rPr>
          <w:rFonts w:ascii="Times New Roman" w:hAnsi="Times New Roman" w:cs="Times New Roman"/>
        </w:rPr>
        <w:t>При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оценивании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итоговых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результатов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теста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учитывается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выполнение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предусмотренных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50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%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за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дифференцированный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зачет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E15EF69" w14:textId="77777777" w:rsidR="007418B5" w:rsidRDefault="007418B5">
      <w:pPr>
        <w:rPr>
          <w:rFonts w:ascii="Times New Roman" w:hAnsi="Times New Roman" w:cs="Times New Roman"/>
        </w:rPr>
      </w:pPr>
    </w:p>
    <w:p w14:paraId="751EF48D" w14:textId="2CA7FD48" w:rsidR="007418B5" w:rsidRPr="00911807" w:rsidRDefault="00911807" w:rsidP="00911807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911807">
        <w:rPr>
          <w:rFonts w:ascii="Times New Roman" w:hAnsi="Times New Roman" w:cs="Times New Roman"/>
          <w:b/>
          <w:bCs/>
          <w:i/>
          <w:iCs/>
        </w:rPr>
        <w:t>Вариант</w:t>
      </w:r>
      <w:r w:rsidR="00A71DD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11807">
        <w:rPr>
          <w:rFonts w:ascii="Times New Roman" w:hAnsi="Times New Roman" w:cs="Times New Roman"/>
          <w:b/>
          <w:bCs/>
          <w:i/>
          <w:iCs/>
        </w:rPr>
        <w:t>1</w:t>
      </w:r>
    </w:p>
    <w:p w14:paraId="72912474" w14:textId="77777777" w:rsid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  <w:b/>
          <w:bCs/>
        </w:rPr>
        <w:t xml:space="preserve">Задание 1*. </w:t>
      </w:r>
      <w:r w:rsidRPr="00B46FAA">
        <w:rPr>
          <w:rFonts w:ascii="Times New Roman" w:hAnsi="Times New Roman" w:cs="Times New Roman"/>
          <w:i/>
          <w:iCs/>
        </w:rPr>
        <w:t>Формируемая ОК: ОК 01</w:t>
      </w:r>
      <w:r w:rsidRPr="00B46FAA">
        <w:rPr>
          <w:rFonts w:ascii="Times New Roman" w:hAnsi="Times New Roman" w:cs="Times New Roman"/>
          <w:b/>
          <w:bCs/>
        </w:rPr>
        <w:br/>
      </w:r>
      <w:r w:rsidRPr="00B46FAA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2–3 минуты.</w:t>
      </w:r>
      <w:r w:rsidRPr="00B46FAA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2CD6E435" w14:textId="10A3AF84" w:rsid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Расположите события одного дня главного героя в повести А.И. Солженицына «Один день Ивана Денисовича» в хронологическом порядке их протекания в произведении. В поле для ответа запишите последовательность букв без пробелов и знаков препинания.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br/>
        <w:t>А) Работа на стройке ТЭЦ и попытка сохранить мастерок.</w:t>
      </w:r>
      <w:r w:rsidRPr="00B46FAA">
        <w:rPr>
          <w:rFonts w:ascii="Times New Roman" w:hAnsi="Times New Roman" w:cs="Times New Roman"/>
        </w:rPr>
        <w:br/>
        <w:t>Б) Утренний подъем, проверка и получение пайки.</w:t>
      </w:r>
      <w:r w:rsidRPr="00B46FAA">
        <w:rPr>
          <w:rFonts w:ascii="Times New Roman" w:hAnsi="Times New Roman" w:cs="Times New Roman"/>
        </w:rPr>
        <w:br/>
        <w:t>В) Вечерняя поверка и подсчет «счастливого» дня.</w:t>
      </w:r>
      <w:r w:rsidRPr="00B46FAA">
        <w:rPr>
          <w:rFonts w:ascii="Times New Roman" w:hAnsi="Times New Roman" w:cs="Times New Roman"/>
        </w:rPr>
        <w:br/>
        <w:t xml:space="preserve">Г) Обед, где герой ищет свою </w:t>
      </w:r>
      <w:proofErr w:type="spellStart"/>
      <w:r w:rsidRPr="00B46FAA">
        <w:rPr>
          <w:rFonts w:ascii="Times New Roman" w:hAnsi="Times New Roman" w:cs="Times New Roman"/>
        </w:rPr>
        <w:t>незабывшуюся</w:t>
      </w:r>
      <w:proofErr w:type="spellEnd"/>
      <w:r w:rsidRPr="00B46FAA">
        <w:rPr>
          <w:rFonts w:ascii="Times New Roman" w:hAnsi="Times New Roman" w:cs="Times New Roman"/>
        </w:rPr>
        <w:t xml:space="preserve"> миску.</w:t>
      </w:r>
    </w:p>
    <w:p w14:paraId="4BF688FF" w14:textId="77777777" w:rsidR="00B46FAA" w:rsidRP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46FAA" w:rsidRPr="00B46FAA" w14:paraId="5DF327AD" w14:textId="77777777" w:rsidTr="001B20C8">
        <w:tc>
          <w:tcPr>
            <w:tcW w:w="2122" w:type="dxa"/>
          </w:tcPr>
          <w:p w14:paraId="0FC4C4F4" w14:textId="77777777" w:rsidR="00B46FAA" w:rsidRPr="00B46FAA" w:rsidRDefault="00B46FAA" w:rsidP="00B46FA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6FAA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0AC47486" w14:textId="77777777" w:rsidR="00B46FAA" w:rsidRPr="00B46FAA" w:rsidRDefault="00B46FAA" w:rsidP="00B46FA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2DB6EEC8" w14:textId="77777777" w:rsidR="00B46FAA" w:rsidRPr="00B46FAA" w:rsidRDefault="00B46FAA" w:rsidP="00B46FAA">
            <w:pPr>
              <w:rPr>
                <w:rFonts w:ascii="Times New Roman" w:hAnsi="Times New Roman" w:cs="Times New Roman"/>
              </w:rPr>
            </w:pPr>
          </w:p>
        </w:tc>
      </w:tr>
    </w:tbl>
    <w:p w14:paraId="0F602738" w14:textId="77777777" w:rsid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</w:p>
    <w:p w14:paraId="3BF67F0C" w14:textId="77777777" w:rsid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</w:p>
    <w:p w14:paraId="72EA7314" w14:textId="77777777" w:rsid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  <w:b/>
          <w:bCs/>
        </w:rPr>
        <w:t>Задание 2**.</w:t>
      </w:r>
      <w:r w:rsidRPr="00B46FAA">
        <w:rPr>
          <w:rFonts w:ascii="Times New Roman" w:hAnsi="Times New Roman" w:cs="Times New Roman"/>
        </w:rPr>
        <w:t xml:space="preserve"> </w:t>
      </w:r>
      <w:r w:rsidRPr="00B46FAA">
        <w:rPr>
          <w:rFonts w:ascii="Times New Roman" w:hAnsi="Times New Roman" w:cs="Times New Roman"/>
          <w:i/>
          <w:iCs/>
        </w:rPr>
        <w:t>Формируемая ОК: ОК 06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i/>
          <w:iCs/>
        </w:rPr>
        <w:t>Тип: закрытый на установление соответствия. Время выполнения: 3–4 минуты.</w:t>
      </w:r>
      <w:r w:rsidRPr="00B46FAA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3BCF412C" w14:textId="552E7925" w:rsidR="00B46FAA" w:rsidRP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Установите соответствие между автором (произведением) о Великой Отечественной войне и ключевой проблемой, указанной в программе. Запишите в поле для ответа получившиеся пары (цифра — буква) через запятую.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29"/>
        <w:gridCol w:w="7267"/>
      </w:tblGrid>
      <w:tr w:rsidR="00B46FAA" w:rsidRPr="00B46FAA" w14:paraId="6E878A31" w14:textId="77777777" w:rsidTr="000D37C5">
        <w:tc>
          <w:tcPr>
            <w:tcW w:w="0" w:type="auto"/>
            <w:hideMark/>
          </w:tcPr>
          <w:p w14:paraId="190404C9" w14:textId="77777777" w:rsidR="00B46FAA" w:rsidRPr="00B46FAA" w:rsidRDefault="00B46FAA" w:rsidP="000D37C5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Автор / Произведение</w:t>
            </w:r>
          </w:p>
        </w:tc>
        <w:tc>
          <w:tcPr>
            <w:tcW w:w="0" w:type="auto"/>
            <w:hideMark/>
          </w:tcPr>
          <w:p w14:paraId="4A3857A7" w14:textId="77777777" w:rsidR="00B46FAA" w:rsidRPr="00B46FAA" w:rsidRDefault="00B46FAA" w:rsidP="000D37C5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Проблема</w:t>
            </w:r>
          </w:p>
        </w:tc>
      </w:tr>
      <w:tr w:rsidR="00B46FAA" w:rsidRPr="00B46FAA" w14:paraId="41E95C9F" w14:textId="77777777" w:rsidTr="000D37C5">
        <w:tc>
          <w:tcPr>
            <w:tcW w:w="0" w:type="auto"/>
            <w:hideMark/>
          </w:tcPr>
          <w:p w14:paraId="60CD628D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1) В.В. Быков «Сотников»</w:t>
            </w:r>
          </w:p>
        </w:tc>
        <w:tc>
          <w:tcPr>
            <w:tcW w:w="0" w:type="auto"/>
            <w:hideMark/>
          </w:tcPr>
          <w:p w14:paraId="424A92AA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А) Героизм и мужество защитников Родины, жизненная правда и художественный вымысел.</w:t>
            </w:r>
          </w:p>
        </w:tc>
      </w:tr>
      <w:tr w:rsidR="00B46FAA" w:rsidRPr="00B46FAA" w14:paraId="171684F5" w14:textId="77777777" w:rsidTr="000D37C5">
        <w:tc>
          <w:tcPr>
            <w:tcW w:w="0" w:type="auto"/>
            <w:hideMark/>
          </w:tcPr>
          <w:p w14:paraId="309329F0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2) В.Л. Кондратьев «Сашка»</w:t>
            </w:r>
          </w:p>
        </w:tc>
        <w:tc>
          <w:tcPr>
            <w:tcW w:w="0" w:type="auto"/>
            <w:hideMark/>
          </w:tcPr>
          <w:p w14:paraId="18BC9E6D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Б) Проблема нравственного выбора на войне: самосохранение или сохранение человеческого достоинства.</w:t>
            </w:r>
          </w:p>
        </w:tc>
      </w:tr>
      <w:tr w:rsidR="00B46FAA" w:rsidRPr="00B46FAA" w14:paraId="0418BA2F" w14:textId="77777777" w:rsidTr="000D37C5">
        <w:tc>
          <w:tcPr>
            <w:tcW w:w="0" w:type="auto"/>
            <w:hideMark/>
          </w:tcPr>
          <w:p w14:paraId="55F757CF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3) А.А. Фадеев «Молодая гвардия»</w:t>
            </w:r>
          </w:p>
        </w:tc>
        <w:tc>
          <w:tcPr>
            <w:tcW w:w="0" w:type="auto"/>
            <w:hideMark/>
          </w:tcPr>
          <w:p w14:paraId="0CF091DE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В) Традиции реалистической прозы о войне, «лейтенантская» проза.</w:t>
            </w:r>
          </w:p>
        </w:tc>
      </w:tr>
      <w:tr w:rsidR="00B46FAA" w:rsidRPr="00B46FAA" w14:paraId="63CD7E33" w14:textId="77777777" w:rsidTr="000D37C5">
        <w:tc>
          <w:tcPr>
            <w:tcW w:w="0" w:type="auto"/>
            <w:hideMark/>
          </w:tcPr>
          <w:p w14:paraId="43AB49F5" w14:textId="77777777" w:rsidR="00B46FAA" w:rsidRPr="000D37C5" w:rsidRDefault="00B46FAA" w:rsidP="00B46FAA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D37C5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0" w:type="auto"/>
            <w:hideMark/>
          </w:tcPr>
          <w:p w14:paraId="1D410E47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73E6EE9F" w14:textId="77777777" w:rsidR="000D37C5" w:rsidRDefault="00B46FAA" w:rsidP="000D37C5">
      <w:pPr>
        <w:spacing w:after="0" w:line="240" w:lineRule="auto"/>
        <w:rPr>
          <w:rFonts w:ascii="Times New Roman" w:hAnsi="Times New Roman" w:cs="Times New Roman"/>
        </w:rPr>
      </w:pPr>
      <w:r w:rsidRPr="000D37C5">
        <w:rPr>
          <w:rFonts w:ascii="Times New Roman" w:hAnsi="Times New Roman" w:cs="Times New Roman"/>
          <w:b/>
          <w:bCs/>
        </w:rPr>
        <w:lastRenderedPageBreak/>
        <w:t>Задание 3 ***</w:t>
      </w:r>
      <w:r w:rsidR="000D37C5" w:rsidRPr="000D37C5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0D37C5">
        <w:rPr>
          <w:rFonts w:ascii="Times New Roman" w:hAnsi="Times New Roman" w:cs="Times New Roman"/>
          <w:i/>
          <w:iCs/>
        </w:rPr>
        <w:t>Формируемая ОК: ОК 03, ОК 05</w:t>
      </w:r>
      <w:r w:rsidRPr="00B46FAA">
        <w:rPr>
          <w:rFonts w:ascii="Times New Roman" w:hAnsi="Times New Roman" w:cs="Times New Roman"/>
        </w:rPr>
        <w:br/>
      </w:r>
      <w:r w:rsidRPr="000D37C5">
        <w:rPr>
          <w:rFonts w:ascii="Times New Roman" w:hAnsi="Times New Roman" w:cs="Times New Roman"/>
          <w:i/>
          <w:iCs/>
        </w:rPr>
        <w:t>Тип: открытый с развернутым ответом. Время выполнения: 7–10 минут.</w:t>
      </w:r>
      <w:r w:rsidRPr="000D37C5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6A25C544" w14:textId="77777777" w:rsidR="000D37C5" w:rsidRDefault="00B46FAA" w:rsidP="000D37C5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Прочитайте вопрос и напишите связный, аргументированный ответ объёмом 5–7 предложений. Используйте терминологию программы.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5D6F6482" w14:textId="735DA23C" w:rsidR="00B46FAA" w:rsidRDefault="00B46FAA" w:rsidP="000D37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Раскройте взаимосвязь нравственных и экологических проблем в повести В.Г. Распутина «Прощание с Матерой». Охарактеризуйте образы «старинных старух» и их роль в раскрытии темы верности заветам предков и родной земле.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0D37C5" w:rsidRPr="000D37C5" w14:paraId="1157859E" w14:textId="77777777" w:rsidTr="001B20C8">
        <w:tc>
          <w:tcPr>
            <w:tcW w:w="2122" w:type="dxa"/>
          </w:tcPr>
          <w:p w14:paraId="55E021D3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D37C5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127E81B5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A42BF5E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DB43EFC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6E1081C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2010DB7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D77DC67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C8CCD36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60A949B6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597DB4B1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4689C184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2DD1CF47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6509A6F7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3E573935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333A7A2D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656DD49B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41822A5B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399FBC0D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3FFE1424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A5541BC" w14:textId="77777777" w:rsidR="000D37C5" w:rsidRDefault="000D37C5" w:rsidP="000D37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64FDE0" w14:textId="77777777" w:rsidR="000D37C5" w:rsidRDefault="000D37C5" w:rsidP="000D37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D74584" w14:textId="77777777" w:rsidR="000D37C5" w:rsidRDefault="00B46FAA" w:rsidP="000D37C5">
      <w:pPr>
        <w:spacing w:after="0" w:line="240" w:lineRule="auto"/>
        <w:rPr>
          <w:rFonts w:ascii="Times New Roman" w:hAnsi="Times New Roman" w:cs="Times New Roman"/>
        </w:rPr>
      </w:pPr>
      <w:r w:rsidRPr="000D37C5">
        <w:rPr>
          <w:rFonts w:ascii="Times New Roman" w:hAnsi="Times New Roman" w:cs="Times New Roman"/>
          <w:b/>
          <w:bCs/>
        </w:rPr>
        <w:t>Задание 4</w:t>
      </w:r>
      <w:r w:rsidR="000D37C5" w:rsidRPr="000D37C5">
        <w:rPr>
          <w:rFonts w:ascii="Times New Roman" w:hAnsi="Times New Roman" w:cs="Times New Roman"/>
          <w:b/>
          <w:bCs/>
        </w:rPr>
        <w:t>*</w:t>
      </w:r>
      <w:r w:rsidRPr="00B46FAA">
        <w:rPr>
          <w:rFonts w:ascii="Times New Roman" w:hAnsi="Times New Roman" w:cs="Times New Roman"/>
          <w:i/>
          <w:i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0D37C5">
        <w:rPr>
          <w:rFonts w:ascii="Times New Roman" w:hAnsi="Times New Roman" w:cs="Times New Roman"/>
          <w:i/>
          <w:iCs/>
        </w:rPr>
        <w:t>Формируемая ОК: ОК 09</w:t>
      </w:r>
      <w:r w:rsidRPr="000D37C5">
        <w:rPr>
          <w:rFonts w:ascii="Times New Roman" w:hAnsi="Times New Roman" w:cs="Times New Roman"/>
          <w:b/>
          <w:bCs/>
        </w:rPr>
        <w:br/>
      </w:r>
      <w:r w:rsidRPr="000D37C5">
        <w:rPr>
          <w:rFonts w:ascii="Times New Roman" w:hAnsi="Times New Roman" w:cs="Times New Roman"/>
          <w:i/>
          <w:iCs/>
        </w:rPr>
        <w:t>Тип: комбинированный с выбором одного верного ответа и обоснованием. Время выполнения: 2–3 минуты.</w:t>
      </w:r>
      <w:r w:rsidRPr="000D37C5">
        <w:rPr>
          <w:rFonts w:ascii="Times New Roman" w:hAnsi="Times New Roman" w:cs="Times New Roman"/>
          <w:b/>
          <w:b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706ECA19" w14:textId="77777777" w:rsidR="000D37C5" w:rsidRDefault="00B46FAA" w:rsidP="000D37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один правильный вариант ответа, в поле для обоснования письменно докажите свой выбор (в 2–3 предложениях), опираясь на содержание произведения.</w:t>
      </w:r>
    </w:p>
    <w:p w14:paraId="48AE80C4" w14:textId="654C0782" w:rsidR="000D37C5" w:rsidRDefault="00B46FAA" w:rsidP="000D37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52F5DAD0" w14:textId="6755754E" w:rsidR="00B46FAA" w:rsidRPr="00B46FAA" w:rsidRDefault="00B46FAA" w:rsidP="000D37C5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Какой композиционный приём</w:t>
      </w:r>
      <w:r w:rsidR="000D37C5">
        <w:rPr>
          <w:rFonts w:ascii="Times New Roman" w:hAnsi="Times New Roman" w:cs="Times New Roman"/>
        </w:rPr>
        <w:t xml:space="preserve">, изученный нами, </w:t>
      </w:r>
      <w:r w:rsidRPr="00B46FAA">
        <w:rPr>
          <w:rFonts w:ascii="Times New Roman" w:hAnsi="Times New Roman" w:cs="Times New Roman"/>
        </w:rPr>
        <w:t>используется М.А. Булгаковым в романе «Мастер и Маргарита» для сосуществования библейского и бытового уровней повествования, реальности и фантастики?</w:t>
      </w:r>
      <w:r w:rsidRPr="00B46FAA">
        <w:rPr>
          <w:rFonts w:ascii="Times New Roman" w:hAnsi="Times New Roman" w:cs="Times New Roman"/>
        </w:rPr>
        <w:br/>
        <w:t>А) Роман в романе</w:t>
      </w:r>
      <w:r w:rsidRPr="00B46FAA">
        <w:rPr>
          <w:rFonts w:ascii="Times New Roman" w:hAnsi="Times New Roman" w:cs="Times New Roman"/>
        </w:rPr>
        <w:br/>
        <w:t>Б) Поток сознания</w:t>
      </w:r>
      <w:r w:rsidRPr="00B46FAA">
        <w:rPr>
          <w:rFonts w:ascii="Times New Roman" w:hAnsi="Times New Roman" w:cs="Times New Roman"/>
        </w:rPr>
        <w:br/>
        <w:t>В) Хронотоп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0D37C5" w:rsidRPr="000D37C5" w14:paraId="441F667D" w14:textId="77777777" w:rsidTr="001B20C8">
        <w:tc>
          <w:tcPr>
            <w:tcW w:w="2122" w:type="dxa"/>
          </w:tcPr>
          <w:p w14:paraId="48D38AE1" w14:textId="77777777" w:rsidR="000D37C5" w:rsidRPr="000D37C5" w:rsidRDefault="000D37C5" w:rsidP="00225A4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D37C5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7683A6FD" w14:textId="77777777" w:rsidR="000D37C5" w:rsidRPr="000D37C5" w:rsidRDefault="000D37C5" w:rsidP="00225A40">
            <w:pPr>
              <w:rPr>
                <w:rFonts w:ascii="Times New Roman" w:hAnsi="Times New Roman" w:cs="Times New Roman"/>
              </w:rPr>
            </w:pPr>
            <w:r w:rsidRPr="000D37C5">
              <w:rPr>
                <w:rFonts w:ascii="Times New Roman" w:hAnsi="Times New Roman" w:cs="Times New Roman"/>
              </w:rPr>
              <w:t>Ответ:</w:t>
            </w:r>
          </w:p>
          <w:p w14:paraId="33AA1C2A" w14:textId="77777777" w:rsidR="000D37C5" w:rsidRPr="000D37C5" w:rsidRDefault="000D37C5" w:rsidP="00225A40">
            <w:pPr>
              <w:rPr>
                <w:rFonts w:ascii="Times New Roman" w:hAnsi="Times New Roman" w:cs="Times New Roman"/>
              </w:rPr>
            </w:pPr>
            <w:r w:rsidRPr="000D37C5">
              <w:rPr>
                <w:rFonts w:ascii="Times New Roman" w:hAnsi="Times New Roman" w:cs="Times New Roman"/>
              </w:rPr>
              <w:t xml:space="preserve">Обоснование: </w:t>
            </w:r>
          </w:p>
          <w:p w14:paraId="20075299" w14:textId="77777777" w:rsidR="000D37C5" w:rsidRPr="000D37C5" w:rsidRDefault="000D37C5" w:rsidP="00225A40">
            <w:pPr>
              <w:rPr>
                <w:rFonts w:ascii="Times New Roman" w:hAnsi="Times New Roman" w:cs="Times New Roman"/>
              </w:rPr>
            </w:pPr>
          </w:p>
          <w:p w14:paraId="53F87B2B" w14:textId="77777777" w:rsidR="000D37C5" w:rsidRPr="000D37C5" w:rsidRDefault="000D37C5" w:rsidP="00225A40">
            <w:pPr>
              <w:rPr>
                <w:rFonts w:ascii="Times New Roman" w:hAnsi="Times New Roman" w:cs="Times New Roman"/>
              </w:rPr>
            </w:pPr>
          </w:p>
          <w:p w14:paraId="7E99F450" w14:textId="77777777" w:rsidR="000D37C5" w:rsidRPr="000D37C5" w:rsidRDefault="000D37C5" w:rsidP="00225A40">
            <w:pPr>
              <w:rPr>
                <w:rFonts w:ascii="Times New Roman" w:hAnsi="Times New Roman" w:cs="Times New Roman"/>
              </w:rPr>
            </w:pPr>
          </w:p>
          <w:p w14:paraId="733E9D24" w14:textId="77777777" w:rsidR="000D37C5" w:rsidRPr="000D37C5" w:rsidRDefault="000D37C5" w:rsidP="00225A40">
            <w:pPr>
              <w:rPr>
                <w:rFonts w:ascii="Times New Roman" w:hAnsi="Times New Roman" w:cs="Times New Roman"/>
              </w:rPr>
            </w:pPr>
          </w:p>
        </w:tc>
      </w:tr>
    </w:tbl>
    <w:p w14:paraId="2D8B2BAD" w14:textId="0183A463" w:rsidR="00225A40" w:rsidRDefault="00225A40">
      <w:pPr>
        <w:rPr>
          <w:rFonts w:ascii="Times New Roman" w:hAnsi="Times New Roman" w:cs="Times New Roman"/>
          <w:b/>
          <w:bCs/>
        </w:rPr>
      </w:pPr>
    </w:p>
    <w:p w14:paraId="5A2EDA87" w14:textId="14697A72" w:rsidR="00225A40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225A40">
        <w:rPr>
          <w:rFonts w:ascii="Times New Roman" w:hAnsi="Times New Roman" w:cs="Times New Roman"/>
          <w:b/>
          <w:bCs/>
        </w:rPr>
        <w:t>Задание 5</w:t>
      </w:r>
      <w:r w:rsidR="00225A40" w:rsidRPr="00225A40">
        <w:rPr>
          <w:rFonts w:ascii="Times New Roman" w:hAnsi="Times New Roman" w:cs="Times New Roman"/>
          <w:b/>
          <w:bCs/>
        </w:rPr>
        <w:t>**</w:t>
      </w:r>
      <w:r w:rsidRPr="00225A40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225A40">
        <w:rPr>
          <w:rFonts w:ascii="Times New Roman" w:hAnsi="Times New Roman" w:cs="Times New Roman"/>
          <w:i/>
          <w:iCs/>
        </w:rPr>
        <w:t>Формируемая ОК: ОК 06</w:t>
      </w:r>
      <w:r w:rsidRPr="00B46FAA">
        <w:rPr>
          <w:rFonts w:ascii="Times New Roman" w:hAnsi="Times New Roman" w:cs="Times New Roman"/>
        </w:rPr>
        <w:br/>
      </w:r>
      <w:r w:rsidRPr="00225A40">
        <w:rPr>
          <w:rFonts w:ascii="Times New Roman" w:hAnsi="Times New Roman" w:cs="Times New Roman"/>
          <w:i/>
          <w:iCs/>
        </w:rPr>
        <w:t>Тип: комбинированный с выбором нескольких вариантов ответа и развернутым обоснованием.</w:t>
      </w:r>
      <w:r w:rsidR="00225A40">
        <w:rPr>
          <w:rFonts w:ascii="Times New Roman" w:hAnsi="Times New Roman" w:cs="Times New Roman"/>
        </w:rPr>
        <w:t xml:space="preserve"> </w:t>
      </w:r>
      <w:r w:rsidRPr="00225A40">
        <w:rPr>
          <w:rFonts w:ascii="Times New Roman" w:hAnsi="Times New Roman" w:cs="Times New Roman"/>
          <w:i/>
          <w:iCs/>
        </w:rPr>
        <w:t>Время выполнения: 3–5 минут.</w:t>
      </w:r>
      <w:r w:rsidRPr="00225A40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6F330C3D" w14:textId="77777777" w:rsidR="00225A40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два правильных ответа из предложенных вариантов. В поле для обоснования письменно докажите свой выбор (в 3–4 предложениях).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57290D5A" w14:textId="77777777" w:rsidR="001B6306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 xml:space="preserve">Какие из перечисленных стихотворений, </w:t>
      </w:r>
      <w:r w:rsidR="00225A40">
        <w:rPr>
          <w:rFonts w:ascii="Times New Roman" w:hAnsi="Times New Roman" w:cs="Times New Roman"/>
        </w:rPr>
        <w:t xml:space="preserve">изученных нами на уроках, </w:t>
      </w:r>
      <w:r w:rsidRPr="00B46FAA">
        <w:rPr>
          <w:rFonts w:ascii="Times New Roman" w:hAnsi="Times New Roman" w:cs="Times New Roman"/>
        </w:rPr>
        <w:t>относятся к поэзии о Великой Отечественной войне и поднимают проблему исторической памяти?</w:t>
      </w:r>
      <w:r w:rsidRPr="00B46FAA">
        <w:rPr>
          <w:rFonts w:ascii="Times New Roman" w:hAnsi="Times New Roman" w:cs="Times New Roman"/>
        </w:rPr>
        <w:br/>
      </w:r>
    </w:p>
    <w:p w14:paraId="13B0022F" w14:textId="3EAEE8E2" w:rsid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lastRenderedPageBreak/>
        <w:t>А) К.М. Симонов «Родина»</w:t>
      </w:r>
      <w:r w:rsidRPr="00B46FAA">
        <w:rPr>
          <w:rFonts w:ascii="Times New Roman" w:hAnsi="Times New Roman" w:cs="Times New Roman"/>
        </w:rPr>
        <w:br/>
        <w:t>Б) Д.С. Самойлов «Сороковые, роковые…»</w:t>
      </w:r>
      <w:r w:rsidRPr="00B46FAA">
        <w:rPr>
          <w:rFonts w:ascii="Times New Roman" w:hAnsi="Times New Roman" w:cs="Times New Roman"/>
        </w:rPr>
        <w:br/>
        <w:t>В) А.А. Блок «Незнакомка»</w:t>
      </w:r>
      <w:r w:rsidRPr="00B46FAA">
        <w:rPr>
          <w:rFonts w:ascii="Times New Roman" w:hAnsi="Times New Roman" w:cs="Times New Roman"/>
        </w:rPr>
        <w:br/>
        <w:t>Г) С.А. Есенин «Я покинул родимый дом…»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25A40" w:rsidRPr="001C3BAD" w14:paraId="5B3CC462" w14:textId="77777777" w:rsidTr="001B20C8">
        <w:tc>
          <w:tcPr>
            <w:tcW w:w="2122" w:type="dxa"/>
          </w:tcPr>
          <w:p w14:paraId="611B0B60" w14:textId="77777777" w:rsidR="00225A40" w:rsidRPr="001C3BAD" w:rsidRDefault="00225A40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65904DF5" w14:textId="77777777" w:rsidR="00225A40" w:rsidRPr="001C3BAD" w:rsidRDefault="00225A40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6C0B9DB2" w14:textId="77777777" w:rsidR="00225A40" w:rsidRPr="001C3BAD" w:rsidRDefault="00225A40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14ADB2DF" w14:textId="77777777" w:rsidR="00225A40" w:rsidRPr="001C3BAD" w:rsidRDefault="00225A40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6B3DC91" w14:textId="77777777" w:rsidR="00225A40" w:rsidRPr="001C3BAD" w:rsidRDefault="00225A40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D21926D" w14:textId="77777777" w:rsidR="00225A40" w:rsidRPr="001C3BAD" w:rsidRDefault="00225A40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BFB1AB8" w14:textId="77777777" w:rsidR="00225A40" w:rsidRPr="001C3BAD" w:rsidRDefault="00225A40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B532B12" w14:textId="77777777" w:rsidR="00225A40" w:rsidRDefault="00225A40" w:rsidP="00225A40">
      <w:pPr>
        <w:spacing w:after="0" w:line="240" w:lineRule="auto"/>
        <w:rPr>
          <w:rFonts w:ascii="Times New Roman" w:hAnsi="Times New Roman" w:cs="Times New Roman"/>
        </w:rPr>
      </w:pPr>
    </w:p>
    <w:p w14:paraId="304D99E1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6C88EACB" w14:textId="77777777" w:rsidR="00225A40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225A40">
        <w:rPr>
          <w:rFonts w:ascii="Times New Roman" w:hAnsi="Times New Roman" w:cs="Times New Roman"/>
          <w:b/>
          <w:bCs/>
        </w:rPr>
        <w:t xml:space="preserve">Задание 6 </w:t>
      </w:r>
      <w:r w:rsidR="00225A40" w:rsidRPr="00225A40">
        <w:rPr>
          <w:rFonts w:ascii="Times New Roman" w:hAnsi="Times New Roman" w:cs="Times New Roman"/>
          <w:b/>
          <w:bCs/>
        </w:rPr>
        <w:t>**</w:t>
      </w:r>
      <w:r w:rsidRPr="00225A40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225A40">
        <w:rPr>
          <w:rFonts w:ascii="Times New Roman" w:hAnsi="Times New Roman" w:cs="Times New Roman"/>
          <w:i/>
          <w:iCs/>
        </w:rPr>
        <w:t>Формируемая ОК: ОК 01</w:t>
      </w:r>
      <w:r w:rsidRPr="00225A40">
        <w:rPr>
          <w:rFonts w:ascii="Times New Roman" w:hAnsi="Times New Roman" w:cs="Times New Roman"/>
          <w:i/>
          <w:iCs/>
        </w:rPr>
        <w:br/>
        <w:t>Тип: закрытый на установление соответствия. Время выполнения: 3–4 минуты.</w:t>
      </w:r>
      <w:r w:rsidRPr="00225A40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5ED2FB17" w14:textId="244A9180" w:rsidR="00B46FAA" w:rsidRDefault="00B46FAA" w:rsidP="00225A4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6FAA">
        <w:rPr>
          <w:rFonts w:ascii="Times New Roman" w:hAnsi="Times New Roman" w:cs="Times New Roman"/>
        </w:rPr>
        <w:t xml:space="preserve">Установите соответствие между поэтом второй половины XX века и основными мотивами его лирики. </w:t>
      </w:r>
      <w:r w:rsidR="00225A40">
        <w:rPr>
          <w:rFonts w:ascii="Times New Roman" w:hAnsi="Times New Roman" w:cs="Times New Roman"/>
        </w:rPr>
        <w:t>В ответе з</w:t>
      </w:r>
      <w:r w:rsidRPr="00B46FAA">
        <w:rPr>
          <w:rFonts w:ascii="Times New Roman" w:hAnsi="Times New Roman" w:cs="Times New Roman"/>
        </w:rPr>
        <w:t>апишите пары (цифра — буква).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2026"/>
        <w:gridCol w:w="8175"/>
      </w:tblGrid>
      <w:tr w:rsidR="00B46FAA" w:rsidRPr="00B46FAA" w14:paraId="782F0F57" w14:textId="77777777" w:rsidTr="00225A40">
        <w:tc>
          <w:tcPr>
            <w:tcW w:w="0" w:type="auto"/>
            <w:hideMark/>
          </w:tcPr>
          <w:p w14:paraId="5EF788C1" w14:textId="77777777" w:rsidR="00B46FAA" w:rsidRPr="00B46FAA" w:rsidRDefault="00B46FAA" w:rsidP="00225A40">
            <w:pPr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Поэт</w:t>
            </w:r>
          </w:p>
        </w:tc>
        <w:tc>
          <w:tcPr>
            <w:tcW w:w="8175" w:type="dxa"/>
            <w:hideMark/>
          </w:tcPr>
          <w:p w14:paraId="5946476D" w14:textId="77777777" w:rsidR="00B46FAA" w:rsidRPr="00B46FAA" w:rsidRDefault="00B46FAA" w:rsidP="00225A40">
            <w:pPr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Мотивы лирики</w:t>
            </w:r>
          </w:p>
        </w:tc>
      </w:tr>
      <w:tr w:rsidR="00B46FAA" w:rsidRPr="00B46FAA" w14:paraId="253DE83B" w14:textId="77777777" w:rsidTr="00225A40">
        <w:tc>
          <w:tcPr>
            <w:tcW w:w="0" w:type="auto"/>
            <w:hideMark/>
          </w:tcPr>
          <w:p w14:paraId="406C6847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1) Б.Л. Пастернак</w:t>
            </w:r>
          </w:p>
        </w:tc>
        <w:tc>
          <w:tcPr>
            <w:tcW w:w="8175" w:type="dxa"/>
            <w:hideMark/>
          </w:tcPr>
          <w:p w14:paraId="19E94662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А) Тема Родины, задушевность и музыкальность поэтического слова.</w:t>
            </w:r>
          </w:p>
        </w:tc>
      </w:tr>
      <w:tr w:rsidR="00B46FAA" w:rsidRPr="00B46FAA" w14:paraId="1A52BFA6" w14:textId="77777777" w:rsidTr="00225A40">
        <w:tc>
          <w:tcPr>
            <w:tcW w:w="0" w:type="auto"/>
            <w:hideMark/>
          </w:tcPr>
          <w:p w14:paraId="5302F5FA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2) Н.М. Рубцов</w:t>
            </w:r>
          </w:p>
        </w:tc>
        <w:tc>
          <w:tcPr>
            <w:tcW w:w="8175" w:type="dxa"/>
            <w:hideMark/>
          </w:tcPr>
          <w:p w14:paraId="33A349CB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Б) Тема изгнанничества, одиночества, христианская тема, жизнь и смерть.</w:t>
            </w:r>
          </w:p>
        </w:tc>
      </w:tr>
      <w:tr w:rsidR="00B46FAA" w:rsidRPr="00B46FAA" w14:paraId="282CA301" w14:textId="77777777" w:rsidTr="00225A40">
        <w:tc>
          <w:tcPr>
            <w:tcW w:w="0" w:type="auto"/>
            <w:hideMark/>
          </w:tcPr>
          <w:p w14:paraId="738F010B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3) И.А. Бродский</w:t>
            </w:r>
          </w:p>
        </w:tc>
        <w:tc>
          <w:tcPr>
            <w:tcW w:w="8175" w:type="dxa"/>
            <w:hideMark/>
          </w:tcPr>
          <w:p w14:paraId="5027F69C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В) Судьба творца, стремление «дойти до самой сути» явлений.</w:t>
            </w:r>
          </w:p>
        </w:tc>
      </w:tr>
    </w:tbl>
    <w:p w14:paraId="6F55157E" w14:textId="77777777" w:rsidR="00225A40" w:rsidRDefault="00225A40" w:rsidP="00225A4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25A40" w:rsidRPr="00225A40" w14:paraId="1E37041E" w14:textId="77777777" w:rsidTr="001B20C8">
        <w:tc>
          <w:tcPr>
            <w:tcW w:w="2122" w:type="dxa"/>
          </w:tcPr>
          <w:p w14:paraId="197F79BF" w14:textId="77777777" w:rsidR="00225A40" w:rsidRPr="00225A40" w:rsidRDefault="00225A40" w:rsidP="00225A4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25A40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4A6E4EE8" w14:textId="77777777" w:rsidR="00225A40" w:rsidRPr="00225A40" w:rsidRDefault="00225A40" w:rsidP="00225A40">
            <w:pPr>
              <w:rPr>
                <w:rFonts w:ascii="Times New Roman" w:hAnsi="Times New Roman" w:cs="Times New Roman"/>
              </w:rPr>
            </w:pPr>
          </w:p>
          <w:p w14:paraId="04D5EECE" w14:textId="77777777" w:rsidR="00225A40" w:rsidRPr="00225A40" w:rsidRDefault="00225A40" w:rsidP="00225A40">
            <w:pPr>
              <w:rPr>
                <w:rFonts w:ascii="Times New Roman" w:hAnsi="Times New Roman" w:cs="Times New Roman"/>
              </w:rPr>
            </w:pPr>
          </w:p>
        </w:tc>
      </w:tr>
    </w:tbl>
    <w:p w14:paraId="7F5CCC21" w14:textId="77777777" w:rsidR="00225A40" w:rsidRDefault="00225A40" w:rsidP="00225A40">
      <w:pPr>
        <w:spacing w:after="0" w:line="240" w:lineRule="auto"/>
        <w:rPr>
          <w:rFonts w:ascii="Times New Roman" w:hAnsi="Times New Roman" w:cs="Times New Roman"/>
        </w:rPr>
      </w:pPr>
    </w:p>
    <w:p w14:paraId="3EB5B8A2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5A72468A" w14:textId="77777777" w:rsidR="00225A40" w:rsidRDefault="00225A40" w:rsidP="00225A40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 7**.</w:t>
      </w:r>
      <w:r w:rsidR="00B46FAA" w:rsidRPr="00B46FAA">
        <w:rPr>
          <w:rFonts w:ascii="Times New Roman" w:hAnsi="Times New Roman" w:cs="Times New Roman"/>
        </w:rPr>
        <w:t xml:space="preserve"> </w:t>
      </w:r>
      <w:r w:rsidR="00B46FAA" w:rsidRPr="00225A40">
        <w:rPr>
          <w:rFonts w:ascii="Times New Roman" w:hAnsi="Times New Roman" w:cs="Times New Roman"/>
          <w:i/>
          <w:iCs/>
        </w:rPr>
        <w:t>Формируемая ОК: ОК 01</w:t>
      </w:r>
      <w:r w:rsidR="00B46FAA" w:rsidRPr="00B46FAA">
        <w:rPr>
          <w:rFonts w:ascii="Times New Roman" w:hAnsi="Times New Roman" w:cs="Times New Roman"/>
        </w:rPr>
        <w:br/>
      </w:r>
      <w:r w:rsidR="00B46FAA" w:rsidRPr="00225A40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2–3 минуты.</w:t>
      </w:r>
      <w:r w:rsidR="00B46FAA" w:rsidRPr="00225A40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17EF4E4F" w14:textId="32BEBD55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Расположите этапы борьбы старика с марлином в повести Э. Хемингуэя «Старик и море» в естественной последовательности их изображения в тексте. Запишите последовательность букв без пробелов.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br/>
        <w:t>А) Нападение акул и неравная борьба за добычу.</w:t>
      </w:r>
      <w:r w:rsidRPr="00B46FAA">
        <w:rPr>
          <w:rFonts w:ascii="Times New Roman" w:hAnsi="Times New Roman" w:cs="Times New Roman"/>
        </w:rPr>
        <w:br/>
        <w:t>Б) Возвращение в гавань со скелетом рыбы.</w:t>
      </w:r>
      <w:r w:rsidRPr="00B46FAA">
        <w:rPr>
          <w:rFonts w:ascii="Times New Roman" w:hAnsi="Times New Roman" w:cs="Times New Roman"/>
        </w:rPr>
        <w:br/>
        <w:t>В) Заброс наживки и поклевка гигантской рыбы.</w:t>
      </w:r>
      <w:r w:rsidRPr="00B46FAA">
        <w:rPr>
          <w:rFonts w:ascii="Times New Roman" w:hAnsi="Times New Roman" w:cs="Times New Roman"/>
        </w:rPr>
        <w:br/>
        <w:t>Г) Изнеможение, но победа над рыбой и привязывание её к лодке.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25A40" w:rsidRPr="001C3BAD" w14:paraId="4898DF68" w14:textId="77777777" w:rsidTr="001B20C8">
        <w:tc>
          <w:tcPr>
            <w:tcW w:w="2122" w:type="dxa"/>
          </w:tcPr>
          <w:p w14:paraId="5830E673" w14:textId="77777777" w:rsidR="00225A40" w:rsidRPr="001C3BAD" w:rsidRDefault="00225A40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6705B30D" w14:textId="77777777" w:rsidR="00225A40" w:rsidRPr="001C3BAD" w:rsidRDefault="00225A40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60B2DB6D" w14:textId="77777777" w:rsidR="00225A40" w:rsidRPr="001C3BAD" w:rsidRDefault="00225A40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0EE218E" w14:textId="77777777" w:rsidR="00225A40" w:rsidRDefault="00225A40" w:rsidP="00225A40">
      <w:pPr>
        <w:spacing w:after="0" w:line="240" w:lineRule="auto"/>
        <w:rPr>
          <w:rFonts w:ascii="Times New Roman" w:hAnsi="Times New Roman" w:cs="Times New Roman"/>
        </w:rPr>
      </w:pPr>
    </w:p>
    <w:p w14:paraId="2752AFC8" w14:textId="5CF21B12" w:rsidR="00150B5C" w:rsidRDefault="00150B5C">
      <w:pPr>
        <w:rPr>
          <w:rFonts w:ascii="Times New Roman" w:hAnsi="Times New Roman" w:cs="Times New Roman"/>
        </w:rPr>
      </w:pPr>
    </w:p>
    <w:p w14:paraId="6AF10185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  <w:r w:rsidRPr="00150B5C">
        <w:rPr>
          <w:rFonts w:ascii="Times New Roman" w:hAnsi="Times New Roman" w:cs="Times New Roman"/>
          <w:b/>
          <w:bCs/>
        </w:rPr>
        <w:t>Задание 8**</w:t>
      </w:r>
      <w:r w:rsidR="00B46FAA" w:rsidRPr="00B46FAA">
        <w:rPr>
          <w:rFonts w:ascii="Times New Roman" w:hAnsi="Times New Roman" w:cs="Times New Roman"/>
          <w:b/>
          <w:bCs/>
        </w:rPr>
        <w:t>.</w:t>
      </w:r>
      <w:r w:rsidR="00B46FAA" w:rsidRPr="00B46FAA">
        <w:rPr>
          <w:rFonts w:ascii="Times New Roman" w:hAnsi="Times New Roman" w:cs="Times New Roman"/>
        </w:rPr>
        <w:t xml:space="preserve"> </w:t>
      </w:r>
      <w:r w:rsidR="00B46FAA" w:rsidRPr="00150B5C">
        <w:rPr>
          <w:rFonts w:ascii="Times New Roman" w:hAnsi="Times New Roman" w:cs="Times New Roman"/>
          <w:i/>
          <w:iCs/>
        </w:rPr>
        <w:t>Формируемая ОК: ОК 02, ОК 05</w:t>
      </w:r>
      <w:r w:rsidR="00B46FAA" w:rsidRPr="00B46FAA">
        <w:rPr>
          <w:rFonts w:ascii="Times New Roman" w:hAnsi="Times New Roman" w:cs="Times New Roman"/>
        </w:rPr>
        <w:br/>
      </w:r>
      <w:r w:rsidR="00B46FAA" w:rsidRPr="00150B5C">
        <w:rPr>
          <w:rFonts w:ascii="Times New Roman" w:hAnsi="Times New Roman" w:cs="Times New Roman"/>
          <w:i/>
          <w:iCs/>
        </w:rPr>
        <w:t>Тип: открытый с развернутым ответом. Время выполнения: 7–10 минут.</w:t>
      </w:r>
      <w:r w:rsidR="00B46FAA" w:rsidRPr="00150B5C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79880B58" w14:textId="77777777" w:rsidR="00150B5C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Напишите короткий связный ответ объёмом 5–7 предложений.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081DE283" w14:textId="6049ED36" w:rsidR="00B46FAA" w:rsidRPr="00B46FAA" w:rsidRDefault="0001313D" w:rsidP="00225A40">
      <w:pPr>
        <w:spacing w:after="0" w:line="240" w:lineRule="auto"/>
        <w:rPr>
          <w:rFonts w:ascii="Times New Roman" w:hAnsi="Times New Roman" w:cs="Times New Roman"/>
        </w:rPr>
      </w:pPr>
      <w:r w:rsidRPr="0001313D">
        <w:rPr>
          <w:rFonts w:ascii="Times New Roman" w:hAnsi="Times New Roman" w:cs="Times New Roman"/>
        </w:rPr>
        <w:t>Проанализируйте необычность языка и стиля А. Платонова в повести «Котлован» (произвол в сочетании слов, «неправильности», избыточность языка). Объясните, как это помогает создать образ «сокровенного человека».</w:t>
      </w:r>
    </w:p>
    <w:p w14:paraId="1FED979B" w14:textId="77777777" w:rsidR="001B6306" w:rsidRDefault="001B6306">
      <w:r>
        <w:br w:type="page"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50B5C" w:rsidRPr="00150B5C" w14:paraId="1A3A220B" w14:textId="77777777" w:rsidTr="001B20C8">
        <w:tc>
          <w:tcPr>
            <w:tcW w:w="2122" w:type="dxa"/>
          </w:tcPr>
          <w:p w14:paraId="0AEA95FC" w14:textId="4F057886" w:rsidR="00150B5C" w:rsidRPr="00150B5C" w:rsidRDefault="00150B5C" w:rsidP="00150B5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50B5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Поле для ответа</w:t>
            </w:r>
          </w:p>
        </w:tc>
        <w:tc>
          <w:tcPr>
            <w:tcW w:w="8074" w:type="dxa"/>
          </w:tcPr>
          <w:p w14:paraId="6488A821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  <w:p w14:paraId="69A6F40B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  <w:p w14:paraId="44ED4614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  <w:p w14:paraId="5DA63F50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  <w:p w14:paraId="4DD7B5EE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  <w:p w14:paraId="676B4B71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</w:tc>
      </w:tr>
    </w:tbl>
    <w:p w14:paraId="0C251708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13D0797E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486E5ABA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 9*.</w:t>
      </w:r>
      <w:r w:rsidR="00B46FAA" w:rsidRPr="00B46FAA">
        <w:rPr>
          <w:rFonts w:ascii="Times New Roman" w:hAnsi="Times New Roman" w:cs="Times New Roman"/>
        </w:rPr>
        <w:t xml:space="preserve"> </w:t>
      </w:r>
      <w:r w:rsidR="00B46FAA" w:rsidRPr="00150B5C">
        <w:rPr>
          <w:rFonts w:ascii="Times New Roman" w:hAnsi="Times New Roman" w:cs="Times New Roman"/>
          <w:i/>
          <w:iCs/>
        </w:rPr>
        <w:t>Формируемая ОК: ОК 03</w:t>
      </w:r>
      <w:r w:rsidR="00B46FAA" w:rsidRPr="00150B5C">
        <w:rPr>
          <w:rFonts w:ascii="Times New Roman" w:hAnsi="Times New Roman" w:cs="Times New Roman"/>
          <w:i/>
          <w:iCs/>
        </w:rPr>
        <w:br/>
        <w:t>Тип: комбинированный с выбором одного верного ответа и обоснованием. Время выполнения: 2–3 минуты.</w:t>
      </w:r>
      <w:r w:rsidR="00B46FAA" w:rsidRPr="00150B5C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00FE921F" w14:textId="77777777" w:rsidR="00150B5C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один правильный вариант ответа и коротко (в 1–2 предложениях) объясните свой выбор, опираясь на проблематику программы.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2D728457" w14:textId="7C25AED8" w:rsidR="00150B5C" w:rsidRDefault="00B46FAA" w:rsidP="00150B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Что</w:t>
      </w:r>
      <w:r w:rsidR="00150B5C">
        <w:rPr>
          <w:rFonts w:ascii="Times New Roman" w:hAnsi="Times New Roman" w:cs="Times New Roman"/>
        </w:rPr>
        <w:t xml:space="preserve"> </w:t>
      </w:r>
      <w:r w:rsidRPr="00B46FAA">
        <w:rPr>
          <w:rFonts w:ascii="Times New Roman" w:hAnsi="Times New Roman" w:cs="Times New Roman"/>
        </w:rPr>
        <w:t>является главной причиной ухода Норы в финале пьесы Г. Ибсена «Кукольный дом»?</w:t>
      </w:r>
    </w:p>
    <w:p w14:paraId="19955871" w14:textId="77777777" w:rsidR="00150B5C" w:rsidRDefault="00B46FAA" w:rsidP="00150B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А) Стремление к самоопределению и осознание лицемерия в отношениях</w:t>
      </w:r>
    </w:p>
    <w:p w14:paraId="603BC607" w14:textId="77777777" w:rsidR="00150B5C" w:rsidRDefault="00B46FAA" w:rsidP="00150B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Б) Желание найти более богатого мужа</w:t>
      </w:r>
    </w:p>
    <w:p w14:paraId="1550A984" w14:textId="7028EA7C" w:rsidR="00B46FAA" w:rsidRDefault="00B46FAA" w:rsidP="00150B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В) Страх перед судебным преследованием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50B5C" w:rsidRPr="001C3BAD" w14:paraId="0B448760" w14:textId="77777777" w:rsidTr="001B20C8">
        <w:tc>
          <w:tcPr>
            <w:tcW w:w="2122" w:type="dxa"/>
          </w:tcPr>
          <w:p w14:paraId="3DE90190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2EEDBFB0" w14:textId="77777777" w:rsidR="00150B5C" w:rsidRPr="001C3BAD" w:rsidRDefault="00150B5C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71DF9CA0" w14:textId="77777777" w:rsidR="00150B5C" w:rsidRPr="001C3BAD" w:rsidRDefault="00150B5C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2A88903A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411BC56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7732315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715AF6D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5F7B76D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CF1ADA3" w14:textId="77777777" w:rsidR="00150B5C" w:rsidRPr="00B46FAA" w:rsidRDefault="00150B5C" w:rsidP="00150B5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FE9866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66829894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  <w:r w:rsidRPr="00150B5C">
        <w:rPr>
          <w:rFonts w:ascii="Times New Roman" w:hAnsi="Times New Roman" w:cs="Times New Roman"/>
          <w:b/>
          <w:bCs/>
        </w:rPr>
        <w:t>Задание 10*</w:t>
      </w:r>
      <w:r w:rsidR="00B46FAA" w:rsidRPr="00B46FAA">
        <w:rPr>
          <w:rFonts w:ascii="Times New Roman" w:hAnsi="Times New Roman" w:cs="Times New Roman"/>
          <w:b/>
          <w:bCs/>
        </w:rPr>
        <w:t>.</w:t>
      </w:r>
      <w:r w:rsidR="00B46FAA" w:rsidRPr="00B46FAA">
        <w:rPr>
          <w:rFonts w:ascii="Times New Roman" w:hAnsi="Times New Roman" w:cs="Times New Roman"/>
        </w:rPr>
        <w:t xml:space="preserve"> </w:t>
      </w:r>
      <w:r w:rsidR="00B46FAA" w:rsidRPr="00150B5C">
        <w:rPr>
          <w:rFonts w:ascii="Times New Roman" w:hAnsi="Times New Roman" w:cs="Times New Roman"/>
          <w:i/>
          <w:iCs/>
        </w:rPr>
        <w:t>Формируемая ОК: ОК 04</w:t>
      </w:r>
      <w:r w:rsidR="00B46FAA" w:rsidRPr="00B46FAA">
        <w:rPr>
          <w:rFonts w:ascii="Times New Roman" w:hAnsi="Times New Roman" w:cs="Times New Roman"/>
        </w:rPr>
        <w:br/>
      </w:r>
      <w:r w:rsidR="00B46FAA" w:rsidRPr="00150B5C">
        <w:rPr>
          <w:rFonts w:ascii="Times New Roman" w:hAnsi="Times New Roman" w:cs="Times New Roman"/>
          <w:i/>
          <w:iCs/>
        </w:rPr>
        <w:t>Тип: комбинированный с выбором нескольких вариантов ответа и обоснованием. Время выполнения: 3–5 минут.</w:t>
      </w:r>
      <w:r w:rsidR="00B46FAA" w:rsidRPr="00150B5C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7CD63EDE" w14:textId="77777777" w:rsidR="00150B5C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два правильных варианта ответа. Коротко (в 1–2 предложениях) объясните свой выбор.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31CADEC8" w14:textId="75DA4E96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Какие черты</w:t>
      </w:r>
      <w:r w:rsidR="00150B5C">
        <w:rPr>
          <w:rFonts w:ascii="Times New Roman" w:hAnsi="Times New Roman" w:cs="Times New Roman"/>
        </w:rPr>
        <w:t xml:space="preserve"> </w:t>
      </w:r>
      <w:r w:rsidRPr="00B46FAA">
        <w:rPr>
          <w:rFonts w:ascii="Times New Roman" w:hAnsi="Times New Roman" w:cs="Times New Roman"/>
        </w:rPr>
        <w:t>характерны для героев-«чудиков» в рассказах В.М. Шукшина («Микроскоп», «Срезал»)?</w:t>
      </w:r>
      <w:r w:rsidRPr="00B46FAA">
        <w:rPr>
          <w:rFonts w:ascii="Times New Roman" w:hAnsi="Times New Roman" w:cs="Times New Roman"/>
        </w:rPr>
        <w:br/>
        <w:t>А) Анекдотичность и открытый финал</w:t>
      </w:r>
      <w:r w:rsidRPr="00B46FAA">
        <w:rPr>
          <w:rFonts w:ascii="Times New Roman" w:hAnsi="Times New Roman" w:cs="Times New Roman"/>
        </w:rPr>
        <w:br/>
        <w:t>Б) Стремление сделать «людям как лучше»</w:t>
      </w:r>
      <w:r w:rsidRPr="00B46FAA">
        <w:rPr>
          <w:rFonts w:ascii="Times New Roman" w:hAnsi="Times New Roman" w:cs="Times New Roman"/>
        </w:rPr>
        <w:br/>
        <w:t>В) Холодный расчет и прагматизм</w:t>
      </w:r>
      <w:r w:rsidRPr="00B46FAA">
        <w:rPr>
          <w:rFonts w:ascii="Times New Roman" w:hAnsi="Times New Roman" w:cs="Times New Roman"/>
        </w:rPr>
        <w:br/>
        <w:t>Г) Полное подчинение общественным стереотипам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50B5C" w:rsidRPr="001C3BAD" w14:paraId="3680B649" w14:textId="77777777" w:rsidTr="001B20C8">
        <w:tc>
          <w:tcPr>
            <w:tcW w:w="2122" w:type="dxa"/>
          </w:tcPr>
          <w:p w14:paraId="10B1D9F1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1202A6C7" w14:textId="77777777" w:rsidR="00150B5C" w:rsidRPr="001C3BAD" w:rsidRDefault="00150B5C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0AC4EAED" w14:textId="77777777" w:rsidR="00150B5C" w:rsidRPr="001C3BAD" w:rsidRDefault="00150B5C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3F753647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EB013C5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3F3151B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7D6A8C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96D7079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E31E395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01D4C489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7094AB5E" w14:textId="77777777" w:rsidR="001B6306" w:rsidRDefault="001B630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B017921" w14:textId="78DDD080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 xml:space="preserve">Задание 11*. </w:t>
      </w:r>
      <w:r w:rsidR="00B46FAA" w:rsidRPr="00150B5C">
        <w:rPr>
          <w:rFonts w:ascii="Times New Roman" w:hAnsi="Times New Roman" w:cs="Times New Roman"/>
          <w:i/>
          <w:iCs/>
        </w:rPr>
        <w:t>Формируемая ОК: ОК 06</w:t>
      </w:r>
      <w:r w:rsidR="00B46FAA" w:rsidRPr="00B46FAA">
        <w:rPr>
          <w:rFonts w:ascii="Times New Roman" w:hAnsi="Times New Roman" w:cs="Times New Roman"/>
        </w:rPr>
        <w:br/>
      </w:r>
      <w:r w:rsidR="00B46FAA" w:rsidRPr="00150B5C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3–5 минут.</w:t>
      </w:r>
      <w:r w:rsidR="00B46FAA" w:rsidRPr="00150B5C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472845F8" w14:textId="321AD8F2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Расположите элементы развития конфликта в пьесе А.В. Вампилова «Двадцать минут с ангелом» (из цикла «Провинциальные анекдоты») в порядке их следования. Запишите последовательность букв.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br/>
        <w:t>А) Появление «ангела» и проверка на способность к великодушию.</w:t>
      </w:r>
      <w:r w:rsidRPr="00B46FAA">
        <w:rPr>
          <w:rFonts w:ascii="Times New Roman" w:hAnsi="Times New Roman" w:cs="Times New Roman"/>
        </w:rPr>
        <w:br/>
        <w:t>Б) Ожидание в гостинице и попытка дать «взятку» метранпажу.</w:t>
      </w:r>
      <w:r w:rsidRPr="00B46FAA">
        <w:rPr>
          <w:rFonts w:ascii="Times New Roman" w:hAnsi="Times New Roman" w:cs="Times New Roman"/>
        </w:rPr>
        <w:br/>
        <w:t>В) Осознание нравственной невменяемости героя и конфликта бездушного мира с бескорыстием.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50B5C" w:rsidRPr="00150B5C" w14:paraId="48B9DE39" w14:textId="77777777" w:rsidTr="001B20C8">
        <w:tc>
          <w:tcPr>
            <w:tcW w:w="2122" w:type="dxa"/>
          </w:tcPr>
          <w:p w14:paraId="49816BE7" w14:textId="77777777" w:rsidR="00150B5C" w:rsidRPr="00150B5C" w:rsidRDefault="00150B5C" w:rsidP="00150B5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50B5C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05155350" w14:textId="77777777" w:rsidR="00150B5C" w:rsidRPr="00150B5C" w:rsidRDefault="00150B5C" w:rsidP="00150B5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1E29E81A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</w:tc>
      </w:tr>
    </w:tbl>
    <w:p w14:paraId="4C7ED94F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38F5BD17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4FAA8D6C" w14:textId="1764C29E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 12*.</w:t>
      </w:r>
      <w:r w:rsidR="00B46FAA" w:rsidRPr="00B46FAA">
        <w:rPr>
          <w:rFonts w:ascii="Times New Roman" w:hAnsi="Times New Roman" w:cs="Times New Roman"/>
        </w:rPr>
        <w:t xml:space="preserve"> </w:t>
      </w:r>
      <w:r w:rsidR="00B46FAA" w:rsidRPr="00150B5C">
        <w:rPr>
          <w:rFonts w:ascii="Times New Roman" w:hAnsi="Times New Roman" w:cs="Times New Roman"/>
          <w:i/>
          <w:iCs/>
        </w:rPr>
        <w:t>Формируемая ОК: ОК 09</w:t>
      </w:r>
      <w:r w:rsidR="00B46FAA" w:rsidRPr="00B46FAA">
        <w:rPr>
          <w:rFonts w:ascii="Times New Roman" w:hAnsi="Times New Roman" w:cs="Times New Roman"/>
        </w:rPr>
        <w:br/>
      </w:r>
      <w:r w:rsidR="00B46FAA" w:rsidRPr="00150B5C">
        <w:rPr>
          <w:rFonts w:ascii="Times New Roman" w:hAnsi="Times New Roman" w:cs="Times New Roman"/>
          <w:i/>
          <w:iCs/>
        </w:rPr>
        <w:t>Тип: закрытый на установление соответствия. Время выполнения: 3–4 минуты.</w:t>
      </w:r>
      <w:r w:rsidR="00B46FAA" w:rsidRPr="00150B5C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5160FBB7" w14:textId="00CD9A1B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 xml:space="preserve">Установите соответствие между литературным термином/приемом и </w:t>
      </w:r>
      <w:r w:rsidR="002C30C8">
        <w:rPr>
          <w:rFonts w:ascii="Times New Roman" w:hAnsi="Times New Roman" w:cs="Times New Roman"/>
        </w:rPr>
        <w:t xml:space="preserve">изученным </w:t>
      </w:r>
      <w:r w:rsidRPr="00B46FAA">
        <w:rPr>
          <w:rFonts w:ascii="Times New Roman" w:hAnsi="Times New Roman" w:cs="Times New Roman"/>
        </w:rPr>
        <w:t xml:space="preserve">произведением. </w:t>
      </w:r>
      <w:r w:rsidR="002C30C8">
        <w:rPr>
          <w:rFonts w:ascii="Times New Roman" w:hAnsi="Times New Roman" w:cs="Times New Roman"/>
        </w:rPr>
        <w:t>В ответе з</w:t>
      </w:r>
      <w:r w:rsidRPr="00B46FAA">
        <w:rPr>
          <w:rFonts w:ascii="Times New Roman" w:hAnsi="Times New Roman" w:cs="Times New Roman"/>
        </w:rPr>
        <w:t>апишите пары (цифра — буква).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56"/>
        <w:gridCol w:w="5468"/>
      </w:tblGrid>
      <w:tr w:rsidR="00B46FAA" w:rsidRPr="00B46FAA" w14:paraId="4ADE5A9F" w14:textId="77777777" w:rsidTr="002C30C8">
        <w:tc>
          <w:tcPr>
            <w:tcW w:w="3256" w:type="dxa"/>
            <w:hideMark/>
          </w:tcPr>
          <w:p w14:paraId="10A5800A" w14:textId="77777777" w:rsidR="00B46FAA" w:rsidRPr="00B46FAA" w:rsidRDefault="00B46FAA" w:rsidP="00225A40">
            <w:pPr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Термин / Прием</w:t>
            </w:r>
          </w:p>
        </w:tc>
        <w:tc>
          <w:tcPr>
            <w:tcW w:w="5468" w:type="dxa"/>
            <w:hideMark/>
          </w:tcPr>
          <w:p w14:paraId="382DA9F8" w14:textId="77777777" w:rsidR="00B46FAA" w:rsidRPr="00B46FAA" w:rsidRDefault="00B46FAA" w:rsidP="002C30C8">
            <w:pPr>
              <w:ind w:left="395" w:hanging="395"/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Произведение</w:t>
            </w:r>
          </w:p>
        </w:tc>
      </w:tr>
      <w:tr w:rsidR="00B46FAA" w:rsidRPr="00B46FAA" w14:paraId="498D298A" w14:textId="77777777" w:rsidTr="002C30C8">
        <w:tc>
          <w:tcPr>
            <w:tcW w:w="3256" w:type="dxa"/>
            <w:hideMark/>
          </w:tcPr>
          <w:p w14:paraId="4F476332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1) «Принцип айсберга»</w:t>
            </w:r>
          </w:p>
        </w:tc>
        <w:tc>
          <w:tcPr>
            <w:tcW w:w="5468" w:type="dxa"/>
            <w:hideMark/>
          </w:tcPr>
          <w:p w14:paraId="00B5626A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А) Рассказы В.М. Шукшина</w:t>
            </w:r>
          </w:p>
        </w:tc>
      </w:tr>
      <w:tr w:rsidR="00B46FAA" w:rsidRPr="00B46FAA" w14:paraId="5634E64C" w14:textId="77777777" w:rsidTr="002C30C8">
        <w:tc>
          <w:tcPr>
            <w:tcW w:w="3256" w:type="dxa"/>
            <w:hideMark/>
          </w:tcPr>
          <w:p w14:paraId="477F7357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2) «Роман в романе»</w:t>
            </w:r>
          </w:p>
        </w:tc>
        <w:tc>
          <w:tcPr>
            <w:tcW w:w="5468" w:type="dxa"/>
            <w:hideMark/>
          </w:tcPr>
          <w:p w14:paraId="7F78BE99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Б) «Старик и море» Э. Хемингуэя</w:t>
            </w:r>
          </w:p>
        </w:tc>
      </w:tr>
      <w:tr w:rsidR="00B46FAA" w:rsidRPr="00B46FAA" w14:paraId="5AF40BEB" w14:textId="77777777" w:rsidTr="002C30C8">
        <w:tc>
          <w:tcPr>
            <w:tcW w:w="3256" w:type="dxa"/>
            <w:hideMark/>
          </w:tcPr>
          <w:p w14:paraId="4673CF0B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3) Открытый финал</w:t>
            </w:r>
          </w:p>
        </w:tc>
        <w:tc>
          <w:tcPr>
            <w:tcW w:w="5468" w:type="dxa"/>
            <w:hideMark/>
          </w:tcPr>
          <w:p w14:paraId="63DAC63D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В) «Мастер и Маргарита» М.А. Булгакова</w:t>
            </w:r>
          </w:p>
        </w:tc>
      </w:tr>
    </w:tbl>
    <w:p w14:paraId="4E86EB36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C30C8" w:rsidRPr="001C3BAD" w14:paraId="27E0B916" w14:textId="77777777" w:rsidTr="001B20C8">
        <w:tc>
          <w:tcPr>
            <w:tcW w:w="2122" w:type="dxa"/>
          </w:tcPr>
          <w:p w14:paraId="5BBAF966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2EFE9FD6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7946B027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8714D35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6121634E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79E13A5B" w14:textId="77777777" w:rsidR="002C30C8" w:rsidRDefault="002C30C8" w:rsidP="00225A40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 13*</w:t>
      </w:r>
      <w:r w:rsidR="00B46FAA" w:rsidRPr="002C30C8">
        <w:rPr>
          <w:rFonts w:ascii="Times New Roman" w:hAnsi="Times New Roman" w:cs="Times New Roman"/>
          <w:b/>
          <w:bCs/>
        </w:rPr>
        <w:t>.</w:t>
      </w:r>
      <w:r w:rsidR="00B46FAA" w:rsidRPr="00B46FAA">
        <w:rPr>
          <w:rFonts w:ascii="Times New Roman" w:hAnsi="Times New Roman" w:cs="Times New Roman"/>
        </w:rPr>
        <w:t xml:space="preserve"> </w:t>
      </w:r>
      <w:r w:rsidR="00B46FAA" w:rsidRPr="002C30C8">
        <w:rPr>
          <w:rFonts w:ascii="Times New Roman" w:hAnsi="Times New Roman" w:cs="Times New Roman"/>
          <w:i/>
          <w:iCs/>
        </w:rPr>
        <w:t>Формируемая ОК: ОК 06</w:t>
      </w:r>
      <w:r w:rsidR="00B46FAA" w:rsidRPr="002C30C8">
        <w:rPr>
          <w:rFonts w:ascii="Times New Roman" w:hAnsi="Times New Roman" w:cs="Times New Roman"/>
          <w:i/>
          <w:iCs/>
        </w:rPr>
        <w:br/>
        <w:t>Тип: комбинированный с выбором одного верного ответа и обоснованием. Время выполнения: 3–4 минуты.</w:t>
      </w:r>
      <w:r w:rsidR="00B46FAA" w:rsidRPr="002C30C8">
        <w:rPr>
          <w:rFonts w:ascii="Times New Roman" w:hAnsi="Times New Roman" w:cs="Times New Roman"/>
          <w:b/>
          <w:b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282E569F" w14:textId="77777777" w:rsidR="002C30C8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один правильный вариант и объясните выбор (в 1–2 предложениях).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0D125DE5" w14:textId="5D6C343B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Какой мотив</w:t>
      </w:r>
      <w:r w:rsidR="002C30C8">
        <w:rPr>
          <w:rFonts w:ascii="Times New Roman" w:hAnsi="Times New Roman" w:cs="Times New Roman"/>
        </w:rPr>
        <w:t xml:space="preserve"> </w:t>
      </w:r>
      <w:r w:rsidRPr="00B46FAA">
        <w:rPr>
          <w:rFonts w:ascii="Times New Roman" w:hAnsi="Times New Roman" w:cs="Times New Roman"/>
        </w:rPr>
        <w:t>является ведущим в лирике А.Т. Твардовского о Великой Отечественной войне?</w:t>
      </w:r>
      <w:r w:rsidRPr="00B46FAA">
        <w:rPr>
          <w:rFonts w:ascii="Times New Roman" w:hAnsi="Times New Roman" w:cs="Times New Roman"/>
        </w:rPr>
        <w:br/>
        <w:t>А) Мотив служения народу, отечеству и тема памяти</w:t>
      </w:r>
      <w:r w:rsidRPr="00B46FAA">
        <w:rPr>
          <w:rFonts w:ascii="Times New Roman" w:hAnsi="Times New Roman" w:cs="Times New Roman"/>
        </w:rPr>
        <w:br/>
        <w:t>Б) Мотив мистического предчувствия</w:t>
      </w:r>
      <w:r w:rsidRPr="00B46FAA">
        <w:rPr>
          <w:rFonts w:ascii="Times New Roman" w:hAnsi="Times New Roman" w:cs="Times New Roman"/>
        </w:rPr>
        <w:br/>
        <w:t>В) Мотив урбанистического одиночества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C30C8" w:rsidRPr="001C3BAD" w14:paraId="2E3906A8" w14:textId="77777777" w:rsidTr="001B20C8">
        <w:tc>
          <w:tcPr>
            <w:tcW w:w="2122" w:type="dxa"/>
          </w:tcPr>
          <w:p w14:paraId="2E339DFC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0D40886B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7FBE295D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 xml:space="preserve">Обоснование: </w:t>
            </w:r>
          </w:p>
          <w:p w14:paraId="3D45D357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3AC98281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5FA056CB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252E91F9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06A2CA56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2E22CBD" w14:textId="77777777" w:rsidR="002C30C8" w:rsidRDefault="002C30C8" w:rsidP="00225A40">
      <w:pPr>
        <w:spacing w:after="0" w:line="240" w:lineRule="auto"/>
        <w:rPr>
          <w:rFonts w:ascii="Times New Roman" w:hAnsi="Times New Roman" w:cs="Times New Roman"/>
        </w:rPr>
      </w:pPr>
    </w:p>
    <w:p w14:paraId="58CCFB3D" w14:textId="77777777" w:rsidR="002C30C8" w:rsidRDefault="002C30C8" w:rsidP="00225A40">
      <w:pPr>
        <w:spacing w:after="0" w:line="240" w:lineRule="auto"/>
        <w:rPr>
          <w:rFonts w:ascii="Times New Roman" w:hAnsi="Times New Roman" w:cs="Times New Roman"/>
        </w:rPr>
      </w:pPr>
    </w:p>
    <w:p w14:paraId="34C1545C" w14:textId="77777777" w:rsidR="001B6306" w:rsidRDefault="001B630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101E63B" w14:textId="127F3282" w:rsidR="002C30C8" w:rsidRDefault="002C30C8" w:rsidP="00225A40">
      <w:pPr>
        <w:spacing w:after="0" w:line="240" w:lineRule="auto"/>
        <w:rPr>
          <w:rFonts w:ascii="Times New Roman" w:hAnsi="Times New Roman" w:cs="Times New Roman"/>
        </w:rPr>
      </w:pPr>
      <w:r w:rsidRPr="002C30C8">
        <w:rPr>
          <w:rFonts w:ascii="Times New Roman" w:hAnsi="Times New Roman" w:cs="Times New Roman"/>
          <w:b/>
          <w:bCs/>
        </w:rPr>
        <w:lastRenderedPageBreak/>
        <w:t xml:space="preserve">Задание 14*. </w:t>
      </w:r>
      <w:r w:rsidR="00B46FAA" w:rsidRPr="002C30C8">
        <w:rPr>
          <w:rFonts w:ascii="Times New Roman" w:hAnsi="Times New Roman" w:cs="Times New Roman"/>
          <w:i/>
          <w:iCs/>
        </w:rPr>
        <w:t>Формируемая ОК: ОК 06</w:t>
      </w:r>
      <w:r w:rsidR="00B46FAA" w:rsidRPr="002C30C8">
        <w:rPr>
          <w:rFonts w:ascii="Times New Roman" w:hAnsi="Times New Roman" w:cs="Times New Roman"/>
          <w:i/>
          <w:iCs/>
        </w:rPr>
        <w:br/>
        <w:t>Тип: комбинированный с выбором нескольких вариантов ответа и обоснованием. Время выполнения: 3–5 минут.</w:t>
      </w:r>
      <w:r w:rsidR="00B46FAA" w:rsidRPr="002C30C8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6A9D77B8" w14:textId="77777777" w:rsidR="002C30C8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два правильных варианта ответа и объясните выбор.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0728964E" w14:textId="1EFA5FE3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 xml:space="preserve">Какие </w:t>
      </w:r>
      <w:r w:rsidR="002C30C8">
        <w:rPr>
          <w:rFonts w:ascii="Times New Roman" w:hAnsi="Times New Roman" w:cs="Times New Roman"/>
        </w:rPr>
        <w:t xml:space="preserve">изученные нами </w:t>
      </w:r>
      <w:r w:rsidRPr="00B46FAA">
        <w:rPr>
          <w:rFonts w:ascii="Times New Roman" w:hAnsi="Times New Roman" w:cs="Times New Roman"/>
        </w:rPr>
        <w:t>произведения</w:t>
      </w:r>
      <w:r w:rsidR="002C30C8">
        <w:rPr>
          <w:rFonts w:ascii="Times New Roman" w:hAnsi="Times New Roman" w:cs="Times New Roman"/>
        </w:rPr>
        <w:t xml:space="preserve"> </w:t>
      </w:r>
      <w:r w:rsidRPr="00B46FAA">
        <w:rPr>
          <w:rFonts w:ascii="Times New Roman" w:hAnsi="Times New Roman" w:cs="Times New Roman"/>
        </w:rPr>
        <w:t>отражают социально-философскую проблематику и нравственные искания в прозе второй половины XX – начала XXI века?</w:t>
      </w:r>
      <w:r w:rsidRPr="00B46FAA">
        <w:rPr>
          <w:rFonts w:ascii="Times New Roman" w:hAnsi="Times New Roman" w:cs="Times New Roman"/>
        </w:rPr>
        <w:br/>
        <w:t>А) З. Прилепин «Собаки и другие люди»</w:t>
      </w:r>
      <w:r w:rsidRPr="00B46FAA">
        <w:rPr>
          <w:rFonts w:ascii="Times New Roman" w:hAnsi="Times New Roman" w:cs="Times New Roman"/>
        </w:rPr>
        <w:br/>
        <w:t>Б) Ю.В. Трифонов «Обмен»</w:t>
      </w:r>
      <w:r w:rsidRPr="00B46FAA">
        <w:rPr>
          <w:rFonts w:ascii="Times New Roman" w:hAnsi="Times New Roman" w:cs="Times New Roman"/>
        </w:rPr>
        <w:br/>
        <w:t>В) А.П. Чехов «Вишнёвый сад»</w:t>
      </w:r>
      <w:r w:rsidRPr="00B46FAA">
        <w:rPr>
          <w:rFonts w:ascii="Times New Roman" w:hAnsi="Times New Roman" w:cs="Times New Roman"/>
        </w:rPr>
        <w:br/>
        <w:t>Г) И.А. Гончаров «Обломов»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A76938" w:rsidRPr="001C3BAD" w14:paraId="76A1A101" w14:textId="77777777" w:rsidTr="001B20C8">
        <w:tc>
          <w:tcPr>
            <w:tcW w:w="2122" w:type="dxa"/>
          </w:tcPr>
          <w:p w14:paraId="44901A8E" w14:textId="77777777" w:rsidR="00A76938" w:rsidRPr="001C3BAD" w:rsidRDefault="00A76938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67578569" w14:textId="77777777" w:rsidR="00A76938" w:rsidRPr="001C3BAD" w:rsidRDefault="00A76938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23A60675" w14:textId="77777777" w:rsidR="00A76938" w:rsidRPr="001C3BAD" w:rsidRDefault="00A76938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33526CE7" w14:textId="77777777" w:rsidR="00A76938" w:rsidRPr="001C3BAD" w:rsidRDefault="00A76938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C28AECF" w14:textId="77777777" w:rsidR="00A76938" w:rsidRPr="001C3BAD" w:rsidRDefault="00A76938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FC733AF" w14:textId="77777777" w:rsidR="00A76938" w:rsidRPr="001C3BAD" w:rsidRDefault="00A76938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8169D69" w14:textId="77777777" w:rsidR="00A76938" w:rsidRPr="001C3BAD" w:rsidRDefault="00A76938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BCA2987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74251312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60584520" w14:textId="77777777" w:rsidR="007D5AFB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A76938">
        <w:rPr>
          <w:rFonts w:ascii="Times New Roman" w:hAnsi="Times New Roman" w:cs="Times New Roman"/>
          <w:b/>
          <w:bCs/>
        </w:rPr>
        <w:t>Задание 15 **.</w:t>
      </w:r>
      <w:r w:rsidRPr="00B46FAA">
        <w:rPr>
          <w:rFonts w:ascii="Times New Roman" w:hAnsi="Times New Roman" w:cs="Times New Roman"/>
        </w:rPr>
        <w:t xml:space="preserve"> </w:t>
      </w:r>
      <w:r w:rsidRPr="00A76938">
        <w:rPr>
          <w:rFonts w:ascii="Times New Roman" w:hAnsi="Times New Roman" w:cs="Times New Roman"/>
          <w:i/>
          <w:iCs/>
        </w:rPr>
        <w:t>Формируемая ОК: ОК 03, ОК 05</w:t>
      </w:r>
      <w:r w:rsidRPr="00B46FAA">
        <w:rPr>
          <w:rFonts w:ascii="Times New Roman" w:hAnsi="Times New Roman" w:cs="Times New Roman"/>
        </w:rPr>
        <w:br/>
      </w:r>
      <w:r w:rsidRPr="007D5AFB">
        <w:rPr>
          <w:rFonts w:ascii="Times New Roman" w:hAnsi="Times New Roman" w:cs="Times New Roman"/>
          <w:i/>
          <w:iCs/>
        </w:rPr>
        <w:t>Тип: открытый с развернутым ответом. Время выполнения: 7–10 минут.</w:t>
      </w:r>
      <w:r w:rsidRPr="007D5AFB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5CB1A8F7" w14:textId="77777777" w:rsidR="007D5AFB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Напишите связный, аргументированный ответ объёмом 5–7 предложений.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5CB95D53" w14:textId="30166FB9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Проанализируйте, в чем заключается парадокс «счастливого дня» в жизни Ивана Денисовича и как в образе Шухова проявляются черты национального характера</w:t>
      </w:r>
      <w:r w:rsidR="007D5AFB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Ind w:w="-113" w:type="dxa"/>
        <w:tblLook w:val="04A0" w:firstRow="1" w:lastRow="0" w:firstColumn="1" w:lastColumn="0" w:noHBand="0" w:noVBand="1"/>
      </w:tblPr>
      <w:tblGrid>
        <w:gridCol w:w="2122"/>
        <w:gridCol w:w="8074"/>
      </w:tblGrid>
      <w:tr w:rsidR="007D5AFB" w:rsidRPr="001C3BAD" w14:paraId="1280A7AB" w14:textId="77777777" w:rsidTr="007D5AFB">
        <w:tc>
          <w:tcPr>
            <w:tcW w:w="2122" w:type="dxa"/>
          </w:tcPr>
          <w:p w14:paraId="47ECE4DB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66147F8C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B6DFD78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5A1B5BF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A05543E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397DD984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2C0E74B2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419F9F0A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23A51C53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103C5FE4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77376918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6B557388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483E20E4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4F7BE9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6F985A1C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0DF9A084" w14:textId="77777777" w:rsidR="001B6306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1B6306">
        <w:rPr>
          <w:rFonts w:ascii="Times New Roman" w:hAnsi="Times New Roman" w:cs="Times New Roman"/>
          <w:b/>
          <w:bCs/>
        </w:rPr>
        <w:t>Задание 16</w:t>
      </w:r>
      <w:r w:rsidR="001B6306" w:rsidRPr="001B6306">
        <w:rPr>
          <w:rFonts w:ascii="Times New Roman" w:hAnsi="Times New Roman" w:cs="Times New Roman"/>
          <w:b/>
          <w:bCs/>
        </w:rPr>
        <w:t>**</w:t>
      </w:r>
      <w:r w:rsidRPr="001B6306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Формируемая ОК: ОК 01</w:t>
      </w:r>
      <w:r w:rsidRPr="00B46FAA">
        <w:rPr>
          <w:rFonts w:ascii="Times New Roman" w:hAnsi="Times New Roman" w:cs="Times New Roman"/>
        </w:rPr>
        <w:br/>
      </w:r>
      <w:r w:rsidRPr="001B6306">
        <w:rPr>
          <w:rFonts w:ascii="Times New Roman" w:hAnsi="Times New Roman" w:cs="Times New Roman"/>
          <w:i/>
          <w:iCs/>
        </w:rPr>
        <w:t>Тип: закрытый на установление соответствия. Время выполнения: 3–4 минуты.</w:t>
      </w:r>
      <w:r w:rsidRPr="001B6306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54F2D863" w14:textId="5D6FCD6C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 xml:space="preserve">Установите соответствие между автором зарубежной литературы и проблематикой </w:t>
      </w:r>
      <w:r w:rsidR="00574979">
        <w:rPr>
          <w:rFonts w:ascii="Times New Roman" w:hAnsi="Times New Roman" w:cs="Times New Roman"/>
        </w:rPr>
        <w:t>его произведений, изученных нами</w:t>
      </w:r>
      <w:r w:rsidRPr="00B46FAA">
        <w:rPr>
          <w:rFonts w:ascii="Times New Roman" w:hAnsi="Times New Roman" w:cs="Times New Roman"/>
        </w:rPr>
        <w:t xml:space="preserve">. </w:t>
      </w:r>
      <w:r w:rsidR="001B6306">
        <w:rPr>
          <w:rFonts w:ascii="Times New Roman" w:hAnsi="Times New Roman" w:cs="Times New Roman"/>
        </w:rPr>
        <w:t>В ответе з</w:t>
      </w:r>
      <w:r w:rsidRPr="00B46FAA">
        <w:rPr>
          <w:rFonts w:ascii="Times New Roman" w:hAnsi="Times New Roman" w:cs="Times New Roman"/>
        </w:rPr>
        <w:t>апишите пары (цифра — буква).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93"/>
        <w:gridCol w:w="6761"/>
      </w:tblGrid>
      <w:tr w:rsidR="00B46FAA" w:rsidRPr="00B46FAA" w14:paraId="2D98E5F6" w14:textId="77777777" w:rsidTr="001B6306">
        <w:tc>
          <w:tcPr>
            <w:tcW w:w="0" w:type="auto"/>
            <w:hideMark/>
          </w:tcPr>
          <w:p w14:paraId="03642376" w14:textId="77777777" w:rsidR="00B46FAA" w:rsidRPr="00B46FAA" w:rsidRDefault="00B46FAA" w:rsidP="00225A40">
            <w:pPr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Автор</w:t>
            </w:r>
          </w:p>
        </w:tc>
        <w:tc>
          <w:tcPr>
            <w:tcW w:w="0" w:type="auto"/>
            <w:hideMark/>
          </w:tcPr>
          <w:p w14:paraId="33B12302" w14:textId="77777777" w:rsidR="00B46FAA" w:rsidRPr="00B46FAA" w:rsidRDefault="00B46FAA" w:rsidP="00225A40">
            <w:pPr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Проблематика</w:t>
            </w:r>
          </w:p>
        </w:tc>
      </w:tr>
      <w:tr w:rsidR="00B46FAA" w:rsidRPr="00B46FAA" w14:paraId="0328EE25" w14:textId="77777777" w:rsidTr="001B6306">
        <w:tc>
          <w:tcPr>
            <w:tcW w:w="0" w:type="auto"/>
            <w:hideMark/>
          </w:tcPr>
          <w:p w14:paraId="5DBAC6DD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1) Г. Ибсен</w:t>
            </w:r>
          </w:p>
        </w:tc>
        <w:tc>
          <w:tcPr>
            <w:tcW w:w="0" w:type="auto"/>
            <w:hideMark/>
          </w:tcPr>
          <w:p w14:paraId="616BE479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А) Кризис духовности и ценностей, символизм.</w:t>
            </w:r>
          </w:p>
        </w:tc>
      </w:tr>
      <w:tr w:rsidR="00B46FAA" w:rsidRPr="00B46FAA" w14:paraId="552FA3B5" w14:textId="77777777" w:rsidTr="001B6306">
        <w:tc>
          <w:tcPr>
            <w:tcW w:w="0" w:type="auto"/>
            <w:hideMark/>
          </w:tcPr>
          <w:p w14:paraId="5444C267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2) Т.С. Элиот</w:t>
            </w:r>
          </w:p>
        </w:tc>
        <w:tc>
          <w:tcPr>
            <w:tcW w:w="0" w:type="auto"/>
            <w:hideMark/>
          </w:tcPr>
          <w:p w14:paraId="6CE2D5C4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Б) Темы самоопределения, борьбы за свободу, ответственности.</w:t>
            </w:r>
          </w:p>
        </w:tc>
      </w:tr>
      <w:tr w:rsidR="00B46FAA" w:rsidRPr="00B46FAA" w14:paraId="54F93FF9" w14:textId="77777777" w:rsidTr="001B6306">
        <w:tc>
          <w:tcPr>
            <w:tcW w:w="0" w:type="auto"/>
            <w:hideMark/>
          </w:tcPr>
          <w:p w14:paraId="1FA838FD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3) Э. Хемингуэй</w:t>
            </w:r>
          </w:p>
        </w:tc>
        <w:tc>
          <w:tcPr>
            <w:tcW w:w="0" w:type="auto"/>
            <w:hideMark/>
          </w:tcPr>
          <w:p w14:paraId="139EFA69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В) Символический смысл и глубокий философский подтекст.</w:t>
            </w:r>
          </w:p>
        </w:tc>
      </w:tr>
    </w:tbl>
    <w:p w14:paraId="39BACC85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B6306" w:rsidRPr="001C3BAD" w14:paraId="5441C6F8" w14:textId="77777777" w:rsidTr="001B20C8">
        <w:tc>
          <w:tcPr>
            <w:tcW w:w="2122" w:type="dxa"/>
          </w:tcPr>
          <w:p w14:paraId="3CA5765F" w14:textId="77CE0A8F" w:rsidR="001B6306" w:rsidRDefault="001B6306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32BAE5AA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47098BB7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48FBD17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52222B88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2E5F5BD9" w14:textId="77777777" w:rsidR="00574979" w:rsidRDefault="00B46FAA" w:rsidP="00574979">
      <w:pPr>
        <w:spacing w:after="0" w:line="240" w:lineRule="auto"/>
        <w:rPr>
          <w:rFonts w:ascii="Times New Roman" w:hAnsi="Times New Roman" w:cs="Times New Roman"/>
        </w:rPr>
      </w:pPr>
      <w:r w:rsidRPr="001B6306">
        <w:rPr>
          <w:rFonts w:ascii="Times New Roman" w:hAnsi="Times New Roman" w:cs="Times New Roman"/>
          <w:b/>
          <w:bCs/>
        </w:rPr>
        <w:lastRenderedPageBreak/>
        <w:t>Задание 17</w:t>
      </w:r>
      <w:r w:rsidR="001B6306" w:rsidRPr="001B6306">
        <w:rPr>
          <w:rFonts w:ascii="Times New Roman" w:hAnsi="Times New Roman" w:cs="Times New Roman"/>
          <w:b/>
          <w:bCs/>
        </w:rPr>
        <w:t>*</w:t>
      </w:r>
      <w:r w:rsidRPr="001B6306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Формируемая ОК: ОК 09</w:t>
      </w:r>
      <w:r w:rsidRPr="00B46FAA">
        <w:rPr>
          <w:rFonts w:ascii="Times New Roman" w:hAnsi="Times New Roman" w:cs="Times New Roman"/>
        </w:rPr>
        <w:br/>
      </w:r>
      <w:r w:rsidRPr="001B6306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2–3 минуты.</w:t>
      </w:r>
      <w:r w:rsidRPr="001B6306">
        <w:rPr>
          <w:rFonts w:ascii="Times New Roman" w:hAnsi="Times New Roman" w:cs="Times New Roman"/>
          <w:i/>
          <w:iCs/>
        </w:rPr>
        <w:br/>
      </w:r>
      <w:r w:rsidR="00574979" w:rsidRPr="00574979">
        <w:rPr>
          <w:rFonts w:ascii="Times New Roman" w:hAnsi="Times New Roman" w:cs="Times New Roman"/>
          <w:b/>
          <w:bCs/>
        </w:rPr>
        <w:t>Инструкция:</w:t>
      </w:r>
      <w:r w:rsidR="00574979" w:rsidRPr="00574979">
        <w:rPr>
          <w:rFonts w:ascii="Times New Roman" w:hAnsi="Times New Roman" w:cs="Times New Roman"/>
        </w:rPr>
        <w:t xml:space="preserve"> </w:t>
      </w:r>
    </w:p>
    <w:p w14:paraId="355BC8E9" w14:textId="77EBDBE2" w:rsidR="00574979" w:rsidRPr="00574979" w:rsidRDefault="00574979" w:rsidP="00574979">
      <w:pPr>
        <w:spacing w:after="0" w:line="240" w:lineRule="auto"/>
        <w:rPr>
          <w:rFonts w:ascii="Times New Roman" w:hAnsi="Times New Roman" w:cs="Times New Roman"/>
        </w:rPr>
      </w:pPr>
      <w:r w:rsidRPr="00574979">
        <w:rPr>
          <w:rFonts w:ascii="Times New Roman" w:hAnsi="Times New Roman" w:cs="Times New Roman"/>
        </w:rPr>
        <w:t>Расположите ключевые события, иллюстрирующие проблему нравственного выбора в повести В.Л. Кондратьева «Сашка», в хронологическом порядке их протекания в произведении. В поле для ответа запишите последовательность букв без пробелов и знаков препинания.</w:t>
      </w:r>
    </w:p>
    <w:p w14:paraId="1D376B36" w14:textId="77777777" w:rsidR="00574979" w:rsidRPr="00574979" w:rsidRDefault="00574979" w:rsidP="0057497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74979">
        <w:rPr>
          <w:rFonts w:ascii="Times New Roman" w:hAnsi="Times New Roman" w:cs="Times New Roman"/>
          <w:b/>
          <w:bCs/>
        </w:rPr>
        <w:t>Текст задания:</w:t>
      </w:r>
    </w:p>
    <w:p w14:paraId="7218C4EA" w14:textId="77777777" w:rsidR="00574979" w:rsidRPr="00574979" w:rsidRDefault="00574979" w:rsidP="00574979">
      <w:pPr>
        <w:spacing w:after="0" w:line="240" w:lineRule="auto"/>
        <w:rPr>
          <w:rFonts w:ascii="Times New Roman" w:hAnsi="Times New Roman" w:cs="Times New Roman"/>
        </w:rPr>
      </w:pPr>
      <w:r w:rsidRPr="00574979">
        <w:rPr>
          <w:rFonts w:ascii="Times New Roman" w:hAnsi="Times New Roman" w:cs="Times New Roman"/>
        </w:rPr>
        <w:t>А) Отказ Сашки выполнить приказ о расстреле, так как пленный немец ранее спас ему жизнь.</w:t>
      </w:r>
    </w:p>
    <w:p w14:paraId="3B473E18" w14:textId="77777777" w:rsidR="00574979" w:rsidRPr="00574979" w:rsidRDefault="00574979" w:rsidP="00574979">
      <w:pPr>
        <w:spacing w:after="0" w:line="240" w:lineRule="auto"/>
        <w:rPr>
          <w:rFonts w:ascii="Times New Roman" w:hAnsi="Times New Roman" w:cs="Times New Roman"/>
        </w:rPr>
      </w:pPr>
      <w:r w:rsidRPr="00574979">
        <w:rPr>
          <w:rFonts w:ascii="Times New Roman" w:hAnsi="Times New Roman" w:cs="Times New Roman"/>
        </w:rPr>
        <w:t>Б) Получение Сашкой приказа от командира батальона расстрелять пленного немца.</w:t>
      </w:r>
    </w:p>
    <w:p w14:paraId="3725E693" w14:textId="77777777" w:rsidR="00574979" w:rsidRPr="00574979" w:rsidRDefault="00574979" w:rsidP="00574979">
      <w:pPr>
        <w:spacing w:after="0" w:line="240" w:lineRule="auto"/>
        <w:rPr>
          <w:rFonts w:ascii="Times New Roman" w:hAnsi="Times New Roman" w:cs="Times New Roman"/>
        </w:rPr>
      </w:pPr>
      <w:r w:rsidRPr="00574979">
        <w:rPr>
          <w:rFonts w:ascii="Times New Roman" w:hAnsi="Times New Roman" w:cs="Times New Roman"/>
        </w:rPr>
        <w:t>В) Тяжёлые нравственные переживания Сашки и осознание трагизма происходящего.</w:t>
      </w:r>
    </w:p>
    <w:p w14:paraId="22CA3843" w14:textId="440B76A9" w:rsidR="00B46FAA" w:rsidRPr="00574979" w:rsidRDefault="00574979" w:rsidP="00574979">
      <w:pPr>
        <w:spacing w:after="0" w:line="240" w:lineRule="auto"/>
        <w:rPr>
          <w:rFonts w:ascii="Times New Roman" w:hAnsi="Times New Roman" w:cs="Times New Roman"/>
        </w:rPr>
      </w:pPr>
      <w:r w:rsidRPr="00574979">
        <w:rPr>
          <w:rFonts w:ascii="Times New Roman" w:hAnsi="Times New Roman" w:cs="Times New Roman"/>
        </w:rPr>
        <w:t>Г) Приведение приговора в исполнение другим солдатом после повторного категоричного приказа командира.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B6306" w:rsidRPr="001C3BAD" w14:paraId="369D075D" w14:textId="77777777" w:rsidTr="001B20C8">
        <w:tc>
          <w:tcPr>
            <w:tcW w:w="2122" w:type="dxa"/>
          </w:tcPr>
          <w:p w14:paraId="05D1FDFA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64091E62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4CDF8924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5D6376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552A6A5B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5218DE5A" w14:textId="77777777" w:rsidR="00574979" w:rsidRDefault="00B46FAA" w:rsidP="00A76938">
      <w:pPr>
        <w:spacing w:after="0" w:line="240" w:lineRule="auto"/>
        <w:rPr>
          <w:rFonts w:ascii="Times New Roman" w:hAnsi="Times New Roman" w:cs="Times New Roman"/>
        </w:rPr>
      </w:pPr>
      <w:r w:rsidRPr="00574979">
        <w:rPr>
          <w:rFonts w:ascii="Times New Roman" w:hAnsi="Times New Roman" w:cs="Times New Roman"/>
          <w:b/>
          <w:bCs/>
        </w:rPr>
        <w:t>Задание 18</w:t>
      </w:r>
      <w:r w:rsidR="00574979" w:rsidRPr="00574979">
        <w:rPr>
          <w:rFonts w:ascii="Times New Roman" w:hAnsi="Times New Roman" w:cs="Times New Roman"/>
          <w:b/>
          <w:bCs/>
        </w:rPr>
        <w:t>*</w:t>
      </w:r>
      <w:r w:rsidRPr="00574979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574979">
        <w:rPr>
          <w:rFonts w:ascii="Times New Roman" w:hAnsi="Times New Roman" w:cs="Times New Roman"/>
          <w:i/>
          <w:iCs/>
        </w:rPr>
        <w:t>Формируемая ОК: ОК 05</w:t>
      </w:r>
      <w:r w:rsidRPr="00B46FAA">
        <w:rPr>
          <w:rFonts w:ascii="Times New Roman" w:hAnsi="Times New Roman" w:cs="Times New Roman"/>
        </w:rPr>
        <w:br/>
      </w:r>
      <w:r w:rsidRPr="00574979">
        <w:rPr>
          <w:rFonts w:ascii="Times New Roman" w:hAnsi="Times New Roman" w:cs="Times New Roman"/>
          <w:i/>
          <w:iCs/>
        </w:rPr>
        <w:t>Тип: комбинированный с выбором одного верного ответа и обоснованием. Время выполнения: 2–3 минуты.</w:t>
      </w:r>
      <w:r w:rsidRPr="00574979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51C00FF9" w14:textId="77777777" w:rsidR="00574979" w:rsidRDefault="00B46FAA" w:rsidP="00A7693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один правильный вариант и объясните выбор (в 1–2 предложениях).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218402C3" w14:textId="5BF2528B" w:rsidR="00225A40" w:rsidRPr="00A76938" w:rsidRDefault="00166E12" w:rsidP="00A769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166E12">
        <w:rPr>
          <w:rFonts w:ascii="Times New Roman" w:hAnsi="Times New Roman" w:cs="Times New Roman"/>
        </w:rPr>
        <w:t>акое стихотворение Е.А. Евтушенко, согласно программе, анализируется в контексте роли поэта в обществе и уроков для современного мира</w:t>
      </w:r>
      <w:r w:rsidR="00D935F8" w:rsidRPr="00D935F8">
        <w:rPr>
          <w:rFonts w:ascii="Times New Roman" w:hAnsi="Times New Roman" w:cs="Times New Roman"/>
        </w:rPr>
        <w:t>?</w:t>
      </w:r>
      <w:r w:rsidR="00B46FAA" w:rsidRPr="00B46FA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А</w:t>
      </w:r>
      <w:r w:rsidRPr="00166E12">
        <w:rPr>
          <w:rFonts w:ascii="Times New Roman" w:hAnsi="Times New Roman" w:cs="Times New Roman"/>
        </w:rPr>
        <w:t>) «Бабий Яр»</w:t>
      </w:r>
      <w:r w:rsidRPr="00166E12">
        <w:rPr>
          <w:rFonts w:ascii="Times New Roman" w:hAnsi="Times New Roman" w:cs="Times New Roman"/>
        </w:rPr>
        <w:br/>
        <w:t>Б) «Баллада о борьбе»</w:t>
      </w:r>
      <w:r w:rsidRPr="00166E12">
        <w:rPr>
          <w:rFonts w:ascii="Times New Roman" w:hAnsi="Times New Roman" w:cs="Times New Roman"/>
        </w:rPr>
        <w:br/>
        <w:t>В) «Звезда полей»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B6306" w:rsidRPr="001C3BAD" w14:paraId="5EF9A330" w14:textId="77777777" w:rsidTr="001B20C8">
        <w:tc>
          <w:tcPr>
            <w:tcW w:w="2122" w:type="dxa"/>
          </w:tcPr>
          <w:p w14:paraId="1FAD75D2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5C8DB2C0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430F468E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 xml:space="preserve">Обоснование: </w:t>
            </w:r>
          </w:p>
          <w:p w14:paraId="3C128CCE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2EB07ECC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43FD2848" w14:textId="77777777" w:rsidR="001B6306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61FF39A1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1752CFC6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BD38589" w14:textId="77777777" w:rsidR="00225A40" w:rsidRDefault="00225A40" w:rsidP="00B46FAA">
      <w:pPr>
        <w:rPr>
          <w:rFonts w:ascii="Times New Roman" w:hAnsi="Times New Roman" w:cs="Times New Roman"/>
          <w:b/>
          <w:bCs/>
        </w:rPr>
      </w:pPr>
    </w:p>
    <w:p w14:paraId="0CD9E3C7" w14:textId="77777777" w:rsidR="00225A40" w:rsidRDefault="00225A40" w:rsidP="00B46FAA">
      <w:pPr>
        <w:rPr>
          <w:rFonts w:ascii="Times New Roman" w:hAnsi="Times New Roman" w:cs="Times New Roman"/>
          <w:b/>
          <w:bCs/>
        </w:rPr>
      </w:pPr>
    </w:p>
    <w:p w14:paraId="1AB71B39" w14:textId="77777777" w:rsidR="00225A40" w:rsidRDefault="00225A40" w:rsidP="00B46FAA">
      <w:pPr>
        <w:rPr>
          <w:rFonts w:ascii="Times New Roman" w:hAnsi="Times New Roman" w:cs="Times New Roman"/>
          <w:b/>
          <w:bCs/>
        </w:rPr>
      </w:pPr>
    </w:p>
    <w:p w14:paraId="0D5461F9" w14:textId="77777777" w:rsidR="00A13121" w:rsidRDefault="00A13121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br w:type="page"/>
      </w:r>
    </w:p>
    <w:p w14:paraId="0ECA786C" w14:textId="2DAAD259" w:rsidR="00B46FAA" w:rsidRPr="00A76938" w:rsidRDefault="00B46FAA" w:rsidP="00A76938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A76938">
        <w:rPr>
          <w:rFonts w:ascii="Times New Roman" w:hAnsi="Times New Roman" w:cs="Times New Roman"/>
          <w:b/>
          <w:bCs/>
          <w:i/>
          <w:iCs/>
        </w:rPr>
        <w:lastRenderedPageBreak/>
        <w:t>Вариант 2</w:t>
      </w:r>
    </w:p>
    <w:p w14:paraId="53D2D138" w14:textId="793F456D" w:rsidR="00D935F8" w:rsidRDefault="00D935F8" w:rsidP="00D935F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  <w:b/>
          <w:bCs/>
        </w:rPr>
        <w:t xml:space="preserve">Задание 1*. </w:t>
      </w:r>
      <w:r w:rsidRPr="00B46FAA">
        <w:rPr>
          <w:rFonts w:ascii="Times New Roman" w:hAnsi="Times New Roman" w:cs="Times New Roman"/>
          <w:i/>
          <w:iCs/>
        </w:rPr>
        <w:t>Формируемая ОК: ОК 01</w:t>
      </w:r>
      <w:r w:rsidRPr="00B46FAA">
        <w:rPr>
          <w:rFonts w:ascii="Times New Roman" w:hAnsi="Times New Roman" w:cs="Times New Roman"/>
          <w:b/>
          <w:bCs/>
        </w:rPr>
        <w:br/>
      </w:r>
      <w:r w:rsidRPr="00B46FAA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2–3 минуты.</w:t>
      </w:r>
      <w:r w:rsidRPr="00B46FAA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087A8474" w14:textId="3C9FA6E7" w:rsidR="00B46FAA" w:rsidRPr="00B46FAA" w:rsidRDefault="00B46FAA" w:rsidP="00D935F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Расположите события, связанные с подготовкой к затоплению острова в повести В.Г. Распутина «Прощание с Матерой», в хронологическом порядке. Запишите последовательность букв без пробелов.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br/>
        <w:t>А) Прощание с домом и кладбищем, сборы «старинных старух».</w:t>
      </w:r>
      <w:r w:rsidRPr="00B46FAA">
        <w:rPr>
          <w:rFonts w:ascii="Times New Roman" w:hAnsi="Times New Roman" w:cs="Times New Roman"/>
        </w:rPr>
        <w:br/>
        <w:t>Б) Известие о предстоящем затоплении острова ради строительства ГЭС.</w:t>
      </w:r>
      <w:r w:rsidRPr="00B46FAA">
        <w:rPr>
          <w:rFonts w:ascii="Times New Roman" w:hAnsi="Times New Roman" w:cs="Times New Roman"/>
        </w:rPr>
        <w:br/>
        <w:t>В) Затопление Матеры и уход прошлого.</w:t>
      </w:r>
      <w:r w:rsidRPr="00B46FAA">
        <w:rPr>
          <w:rFonts w:ascii="Times New Roman" w:hAnsi="Times New Roman" w:cs="Times New Roman"/>
        </w:rPr>
        <w:br/>
        <w:t>Г) Отъезд жителей на «большую землю».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D935F8" w:rsidRPr="00B46FAA" w14:paraId="3529E4FB" w14:textId="77777777" w:rsidTr="001B20C8">
        <w:tc>
          <w:tcPr>
            <w:tcW w:w="2122" w:type="dxa"/>
          </w:tcPr>
          <w:p w14:paraId="218AC135" w14:textId="77777777" w:rsidR="00D935F8" w:rsidRPr="00B46FAA" w:rsidRDefault="00D935F8" w:rsidP="00D935F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6FAA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6322E060" w14:textId="77777777" w:rsidR="00D935F8" w:rsidRPr="00B46FAA" w:rsidRDefault="00D935F8" w:rsidP="00D935F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4C069FB6" w14:textId="77777777" w:rsidR="00D935F8" w:rsidRPr="00B46FAA" w:rsidRDefault="00D935F8" w:rsidP="00D935F8">
            <w:pPr>
              <w:rPr>
                <w:rFonts w:ascii="Times New Roman" w:hAnsi="Times New Roman" w:cs="Times New Roman"/>
              </w:rPr>
            </w:pPr>
          </w:p>
        </w:tc>
      </w:tr>
    </w:tbl>
    <w:p w14:paraId="71711232" w14:textId="77777777" w:rsidR="00A76938" w:rsidRDefault="00A76938" w:rsidP="00D935F8">
      <w:pPr>
        <w:spacing w:after="0" w:line="240" w:lineRule="auto"/>
        <w:rPr>
          <w:rFonts w:ascii="Times New Roman" w:hAnsi="Times New Roman" w:cs="Times New Roman"/>
        </w:rPr>
      </w:pPr>
    </w:p>
    <w:p w14:paraId="49681779" w14:textId="77777777" w:rsidR="00D935F8" w:rsidRDefault="00D935F8" w:rsidP="00D935F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  <w:b/>
          <w:bCs/>
        </w:rPr>
        <w:t>Задание 2**.</w:t>
      </w:r>
      <w:r w:rsidRPr="00B46FAA">
        <w:rPr>
          <w:rFonts w:ascii="Times New Roman" w:hAnsi="Times New Roman" w:cs="Times New Roman"/>
        </w:rPr>
        <w:t xml:space="preserve"> </w:t>
      </w:r>
      <w:r w:rsidRPr="00B46FAA">
        <w:rPr>
          <w:rFonts w:ascii="Times New Roman" w:hAnsi="Times New Roman" w:cs="Times New Roman"/>
          <w:i/>
          <w:iCs/>
        </w:rPr>
        <w:t>Формируемая ОК: ОК 06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i/>
          <w:iCs/>
        </w:rPr>
        <w:t>Тип: закрытый на установление соответствия. Время выполнения: 3–4 минуты.</w:t>
      </w:r>
      <w:r w:rsidRPr="00B46FAA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731F1540" w14:textId="3F34031C" w:rsidR="00B46FAA" w:rsidRPr="00B46FAA" w:rsidRDefault="00B46FAA" w:rsidP="00D935F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Установите соответствие между поэтом и стихотворением (мотивом) о Великой Отечественной войне, указанными в программе. Запишите пары (цифра — буква).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55"/>
        <w:gridCol w:w="6807"/>
      </w:tblGrid>
      <w:tr w:rsidR="00B46FAA" w:rsidRPr="00B46FAA" w14:paraId="76D03856" w14:textId="77777777" w:rsidTr="00D935F8">
        <w:tc>
          <w:tcPr>
            <w:tcW w:w="0" w:type="auto"/>
            <w:hideMark/>
          </w:tcPr>
          <w:p w14:paraId="0A7F3156" w14:textId="77777777" w:rsidR="00B46FAA" w:rsidRPr="00B46FAA" w:rsidRDefault="00B46FAA" w:rsidP="00D935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Поэт</w:t>
            </w:r>
          </w:p>
        </w:tc>
        <w:tc>
          <w:tcPr>
            <w:tcW w:w="0" w:type="auto"/>
            <w:hideMark/>
          </w:tcPr>
          <w:p w14:paraId="4C947819" w14:textId="77777777" w:rsidR="00B46FAA" w:rsidRPr="00B46FAA" w:rsidRDefault="00B46FAA" w:rsidP="00D935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Стихотворение / Мотив</w:t>
            </w:r>
          </w:p>
        </w:tc>
      </w:tr>
      <w:tr w:rsidR="00B46FAA" w:rsidRPr="00B46FAA" w14:paraId="77807427" w14:textId="77777777" w:rsidTr="00D935F8">
        <w:tc>
          <w:tcPr>
            <w:tcW w:w="0" w:type="auto"/>
            <w:hideMark/>
          </w:tcPr>
          <w:p w14:paraId="2D0E329B" w14:textId="77777777" w:rsidR="00B46FAA" w:rsidRPr="00B46FAA" w:rsidRDefault="00B46FAA" w:rsidP="00D935F8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1) К.М. Симонов</w:t>
            </w:r>
          </w:p>
        </w:tc>
        <w:tc>
          <w:tcPr>
            <w:tcW w:w="0" w:type="auto"/>
            <w:hideMark/>
          </w:tcPr>
          <w:p w14:paraId="14B8256D" w14:textId="77777777" w:rsidR="00B46FAA" w:rsidRPr="00B46FAA" w:rsidRDefault="00B46FAA" w:rsidP="00D935F8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А) «Сороковые, роковые…»</w:t>
            </w:r>
          </w:p>
        </w:tc>
      </w:tr>
      <w:tr w:rsidR="00B46FAA" w:rsidRPr="00B46FAA" w14:paraId="082D95D4" w14:textId="77777777" w:rsidTr="00D935F8">
        <w:tc>
          <w:tcPr>
            <w:tcW w:w="0" w:type="auto"/>
            <w:hideMark/>
          </w:tcPr>
          <w:p w14:paraId="15F4E6CB" w14:textId="77777777" w:rsidR="00B46FAA" w:rsidRPr="00B46FAA" w:rsidRDefault="00B46FAA" w:rsidP="00D935F8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2) Д.С. Самойлов</w:t>
            </w:r>
          </w:p>
        </w:tc>
        <w:tc>
          <w:tcPr>
            <w:tcW w:w="0" w:type="auto"/>
            <w:hideMark/>
          </w:tcPr>
          <w:p w14:paraId="6F46BF80" w14:textId="77777777" w:rsidR="00B46FAA" w:rsidRPr="00B46FAA" w:rsidRDefault="00B46FAA" w:rsidP="00D935F8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Б) «Памяти матери», «Вся суть в одном единственном завете…»</w:t>
            </w:r>
          </w:p>
        </w:tc>
      </w:tr>
      <w:tr w:rsidR="00B46FAA" w:rsidRPr="00B46FAA" w14:paraId="3233C30D" w14:textId="77777777" w:rsidTr="00D935F8">
        <w:tc>
          <w:tcPr>
            <w:tcW w:w="0" w:type="auto"/>
            <w:hideMark/>
          </w:tcPr>
          <w:p w14:paraId="57D99119" w14:textId="77777777" w:rsidR="00B46FAA" w:rsidRPr="00B46FAA" w:rsidRDefault="00B46FAA" w:rsidP="00D935F8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3) А.Т. Твардовский</w:t>
            </w:r>
          </w:p>
        </w:tc>
        <w:tc>
          <w:tcPr>
            <w:tcW w:w="0" w:type="auto"/>
            <w:hideMark/>
          </w:tcPr>
          <w:p w14:paraId="50A056EE" w14:textId="77777777" w:rsidR="00B46FAA" w:rsidRPr="00B46FAA" w:rsidRDefault="00B46FAA" w:rsidP="00D935F8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В) «Родина»</w:t>
            </w:r>
          </w:p>
        </w:tc>
      </w:tr>
    </w:tbl>
    <w:p w14:paraId="0A7BAD0E" w14:textId="77777777" w:rsidR="00A76938" w:rsidRDefault="00A76938" w:rsidP="00A1312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2054"/>
        <w:gridCol w:w="8147"/>
      </w:tblGrid>
      <w:tr w:rsidR="00D935F8" w:rsidRPr="00D935F8" w14:paraId="0A34C56A" w14:textId="77777777" w:rsidTr="00D53C91">
        <w:tc>
          <w:tcPr>
            <w:tcW w:w="0" w:type="auto"/>
            <w:hideMark/>
          </w:tcPr>
          <w:p w14:paraId="21AD2447" w14:textId="77777777" w:rsidR="00D935F8" w:rsidRPr="00D935F8" w:rsidRDefault="00D935F8" w:rsidP="00D935F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935F8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147" w:type="dxa"/>
            <w:hideMark/>
          </w:tcPr>
          <w:p w14:paraId="0A556C9F" w14:textId="77777777" w:rsidR="00D935F8" w:rsidRPr="00D935F8" w:rsidRDefault="00D935F8" w:rsidP="00D935F8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30A4FCDC" w14:textId="77777777" w:rsidR="00D935F8" w:rsidRDefault="00D935F8" w:rsidP="00B46FAA">
      <w:pPr>
        <w:rPr>
          <w:rFonts w:ascii="Times New Roman" w:hAnsi="Times New Roman" w:cs="Times New Roman"/>
        </w:rPr>
      </w:pPr>
    </w:p>
    <w:p w14:paraId="696F5081" w14:textId="77777777" w:rsidR="00D935F8" w:rsidRDefault="00D935F8" w:rsidP="00D935F8">
      <w:pPr>
        <w:spacing w:after="0" w:line="240" w:lineRule="auto"/>
        <w:rPr>
          <w:rFonts w:ascii="Times New Roman" w:hAnsi="Times New Roman" w:cs="Times New Roman"/>
        </w:rPr>
      </w:pPr>
      <w:r w:rsidRPr="000D37C5">
        <w:rPr>
          <w:rFonts w:ascii="Times New Roman" w:hAnsi="Times New Roman" w:cs="Times New Roman"/>
          <w:b/>
          <w:bCs/>
        </w:rPr>
        <w:t>Задание 3 ***.</w:t>
      </w:r>
      <w:r w:rsidRPr="00B46FAA">
        <w:rPr>
          <w:rFonts w:ascii="Times New Roman" w:hAnsi="Times New Roman" w:cs="Times New Roman"/>
        </w:rPr>
        <w:t xml:space="preserve"> </w:t>
      </w:r>
      <w:r w:rsidRPr="000D37C5">
        <w:rPr>
          <w:rFonts w:ascii="Times New Roman" w:hAnsi="Times New Roman" w:cs="Times New Roman"/>
          <w:i/>
          <w:iCs/>
        </w:rPr>
        <w:t>Формируемая ОК: ОК 03, ОК 05</w:t>
      </w:r>
      <w:r w:rsidRPr="00B46FAA">
        <w:rPr>
          <w:rFonts w:ascii="Times New Roman" w:hAnsi="Times New Roman" w:cs="Times New Roman"/>
        </w:rPr>
        <w:br/>
      </w:r>
      <w:r w:rsidRPr="000D37C5">
        <w:rPr>
          <w:rFonts w:ascii="Times New Roman" w:hAnsi="Times New Roman" w:cs="Times New Roman"/>
          <w:i/>
          <w:iCs/>
        </w:rPr>
        <w:t>Тип: открытый с развернутым ответом. Время выполнения: 7–10 минут.</w:t>
      </w:r>
      <w:r w:rsidRPr="000D37C5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7B7BA84A" w14:textId="77777777" w:rsidR="00D935F8" w:rsidRDefault="00B46FAA" w:rsidP="00D935F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Напишите связный, аргументированный ответ объёмом 5–7 предложений.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5A2B5440" w14:textId="06A8240D" w:rsidR="00B46FAA" w:rsidRPr="00B46FAA" w:rsidRDefault="00B46FAA" w:rsidP="00D935F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Раскройте проблему нравственного выбора и идеальной любви в романе М.А. Булгакова «Мастер и Маргарита» на примере поступков Маргариты. Подтвердите справедливость утверждения: «Кто любит, должен разделять участь того, кого он любит».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D935F8" w:rsidRPr="000D37C5" w14:paraId="2214ABF8" w14:textId="77777777" w:rsidTr="001B20C8">
        <w:tc>
          <w:tcPr>
            <w:tcW w:w="2122" w:type="dxa"/>
          </w:tcPr>
          <w:p w14:paraId="38BE58F7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D37C5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7967BB0B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B7F817F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5979937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3DD8FAD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5DD9846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127604A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EA5CCD2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39AFA19B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21D780F7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637B4C69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0C2F3954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0AB7158C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2CC26105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3810C965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770AF397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7A2FE821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1AE938FF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003C3D9F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84DE36" w14:textId="77777777" w:rsidR="00A76938" w:rsidRDefault="00A76938" w:rsidP="00B46FAA">
      <w:pPr>
        <w:rPr>
          <w:rFonts w:ascii="Times New Roman" w:hAnsi="Times New Roman" w:cs="Times New Roman"/>
        </w:rPr>
      </w:pPr>
    </w:p>
    <w:p w14:paraId="6F63FF60" w14:textId="77777777" w:rsidR="00A76938" w:rsidRDefault="00A76938" w:rsidP="00B46FAA">
      <w:pPr>
        <w:rPr>
          <w:rFonts w:ascii="Times New Roman" w:hAnsi="Times New Roman" w:cs="Times New Roman"/>
        </w:rPr>
      </w:pPr>
    </w:p>
    <w:p w14:paraId="3A88F821" w14:textId="77777777" w:rsidR="00D935F8" w:rsidRDefault="00D935F8" w:rsidP="00A13121">
      <w:pPr>
        <w:spacing w:after="0" w:line="240" w:lineRule="auto"/>
        <w:rPr>
          <w:rFonts w:ascii="Times New Roman" w:hAnsi="Times New Roman" w:cs="Times New Roman"/>
        </w:rPr>
      </w:pPr>
      <w:r w:rsidRPr="000D37C5">
        <w:rPr>
          <w:rFonts w:ascii="Times New Roman" w:hAnsi="Times New Roman" w:cs="Times New Roman"/>
          <w:b/>
          <w:bCs/>
        </w:rPr>
        <w:lastRenderedPageBreak/>
        <w:t>Задание 4*</w:t>
      </w:r>
      <w:r w:rsidRPr="00B46FAA">
        <w:rPr>
          <w:rFonts w:ascii="Times New Roman" w:hAnsi="Times New Roman" w:cs="Times New Roman"/>
          <w:i/>
          <w:i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0D37C5">
        <w:rPr>
          <w:rFonts w:ascii="Times New Roman" w:hAnsi="Times New Roman" w:cs="Times New Roman"/>
          <w:i/>
          <w:iCs/>
        </w:rPr>
        <w:t>Формируемая ОК: ОК 09</w:t>
      </w:r>
      <w:r w:rsidRPr="000D37C5">
        <w:rPr>
          <w:rFonts w:ascii="Times New Roman" w:hAnsi="Times New Roman" w:cs="Times New Roman"/>
          <w:b/>
          <w:bCs/>
        </w:rPr>
        <w:br/>
      </w:r>
      <w:r w:rsidRPr="000D37C5">
        <w:rPr>
          <w:rFonts w:ascii="Times New Roman" w:hAnsi="Times New Roman" w:cs="Times New Roman"/>
          <w:i/>
          <w:iCs/>
        </w:rPr>
        <w:t>Тип: комбинированный с выбором одного верного ответа и обоснованием. Время выполнения: 2–3 минуты.</w:t>
      </w:r>
      <w:r w:rsidRPr="000D37C5">
        <w:rPr>
          <w:rFonts w:ascii="Times New Roman" w:hAnsi="Times New Roman" w:cs="Times New Roman"/>
          <w:b/>
          <w:b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2DC4B797" w14:textId="77777777" w:rsidR="00D935F8" w:rsidRDefault="00B46FAA" w:rsidP="00A13121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один правильный вариант и письменно докажите свой выбор (в 2–3 предложениях).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7FEEE8D3" w14:textId="589912DA" w:rsidR="00B46FAA" w:rsidRPr="00B46FAA" w:rsidRDefault="00D935F8" w:rsidP="00A13121">
      <w:pPr>
        <w:spacing w:after="0" w:line="240" w:lineRule="auto"/>
        <w:rPr>
          <w:rFonts w:ascii="Times New Roman" w:hAnsi="Times New Roman" w:cs="Times New Roman"/>
        </w:rPr>
      </w:pPr>
      <w:r w:rsidRPr="00D935F8">
        <w:rPr>
          <w:rFonts w:ascii="Times New Roman" w:hAnsi="Times New Roman" w:cs="Times New Roman"/>
        </w:rPr>
        <w:t>Какова художественная функция «произвола в сочетании слов», «неправильностей» и «избыточности языка» в повести А. Платонова «Котлован»?</w:t>
      </w:r>
      <w:r w:rsidRPr="00D935F8">
        <w:rPr>
          <w:rFonts w:ascii="Times New Roman" w:hAnsi="Times New Roman" w:cs="Times New Roman"/>
        </w:rPr>
        <w:br/>
        <w:t>А) Создание образа «сокровенного человека», чья речь отражает попытку выразить невыразимое и найти смысл в утопических идеях эпохи</w:t>
      </w:r>
      <w:r w:rsidRPr="00D935F8">
        <w:rPr>
          <w:rFonts w:ascii="Times New Roman" w:hAnsi="Times New Roman" w:cs="Times New Roman"/>
        </w:rPr>
        <w:br/>
        <w:t>Б) Подражание классическому дворянскому языку XIX века для стилизации под традиционную прозу</w:t>
      </w:r>
      <w:r w:rsidRPr="00D935F8">
        <w:rPr>
          <w:rFonts w:ascii="Times New Roman" w:hAnsi="Times New Roman" w:cs="Times New Roman"/>
        </w:rPr>
        <w:br/>
        <w:t>В) Бессмысленное экспериментаторство с формой, не связанное с содержанием произведения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D935F8" w:rsidRPr="00D935F8" w14:paraId="7F11672B" w14:textId="77777777" w:rsidTr="001B20C8">
        <w:tc>
          <w:tcPr>
            <w:tcW w:w="2122" w:type="dxa"/>
          </w:tcPr>
          <w:p w14:paraId="09154041" w14:textId="77777777" w:rsidR="00D935F8" w:rsidRPr="00D935F8" w:rsidRDefault="00D935F8" w:rsidP="00D935F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935F8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0F4EC267" w14:textId="77777777" w:rsidR="00D935F8" w:rsidRPr="00D935F8" w:rsidRDefault="00D935F8" w:rsidP="00D935F8">
            <w:pPr>
              <w:rPr>
                <w:rFonts w:ascii="Times New Roman" w:hAnsi="Times New Roman" w:cs="Times New Roman"/>
              </w:rPr>
            </w:pPr>
            <w:r w:rsidRPr="00D935F8">
              <w:rPr>
                <w:rFonts w:ascii="Times New Roman" w:hAnsi="Times New Roman" w:cs="Times New Roman"/>
              </w:rPr>
              <w:t>Ответ:</w:t>
            </w:r>
          </w:p>
          <w:p w14:paraId="5B849327" w14:textId="77777777" w:rsidR="00D935F8" w:rsidRPr="00D935F8" w:rsidRDefault="00D935F8" w:rsidP="00D935F8">
            <w:pPr>
              <w:rPr>
                <w:rFonts w:ascii="Times New Roman" w:hAnsi="Times New Roman" w:cs="Times New Roman"/>
              </w:rPr>
            </w:pPr>
            <w:r w:rsidRPr="00D935F8">
              <w:rPr>
                <w:rFonts w:ascii="Times New Roman" w:hAnsi="Times New Roman" w:cs="Times New Roman"/>
              </w:rPr>
              <w:t xml:space="preserve">Обоснование: </w:t>
            </w:r>
          </w:p>
          <w:p w14:paraId="080E1FAE" w14:textId="77777777" w:rsidR="00D935F8" w:rsidRPr="00D935F8" w:rsidRDefault="00D935F8" w:rsidP="00D935F8">
            <w:pPr>
              <w:rPr>
                <w:rFonts w:ascii="Times New Roman" w:hAnsi="Times New Roman" w:cs="Times New Roman"/>
              </w:rPr>
            </w:pPr>
          </w:p>
          <w:p w14:paraId="20E207E4" w14:textId="77777777" w:rsidR="00D935F8" w:rsidRPr="00D935F8" w:rsidRDefault="00D935F8" w:rsidP="00D935F8">
            <w:pPr>
              <w:rPr>
                <w:rFonts w:ascii="Times New Roman" w:hAnsi="Times New Roman" w:cs="Times New Roman"/>
              </w:rPr>
            </w:pPr>
          </w:p>
          <w:p w14:paraId="1A5579B7" w14:textId="77777777" w:rsidR="00D935F8" w:rsidRPr="00D935F8" w:rsidRDefault="00D935F8" w:rsidP="00D935F8">
            <w:pPr>
              <w:rPr>
                <w:rFonts w:ascii="Times New Roman" w:hAnsi="Times New Roman" w:cs="Times New Roman"/>
              </w:rPr>
            </w:pPr>
          </w:p>
          <w:p w14:paraId="5C2B2AAF" w14:textId="77777777" w:rsidR="00D935F8" w:rsidRPr="00D935F8" w:rsidRDefault="00D935F8" w:rsidP="00D935F8">
            <w:pPr>
              <w:rPr>
                <w:rFonts w:ascii="Times New Roman" w:hAnsi="Times New Roman" w:cs="Times New Roman"/>
              </w:rPr>
            </w:pPr>
          </w:p>
        </w:tc>
      </w:tr>
    </w:tbl>
    <w:p w14:paraId="1B2531A4" w14:textId="77777777" w:rsidR="00A76938" w:rsidRDefault="00A76938" w:rsidP="00B46FAA">
      <w:pPr>
        <w:rPr>
          <w:rFonts w:ascii="Times New Roman" w:hAnsi="Times New Roman" w:cs="Times New Roman"/>
        </w:rPr>
      </w:pPr>
    </w:p>
    <w:p w14:paraId="0BDD4447" w14:textId="77777777" w:rsidR="004C1807" w:rsidRPr="004C1807" w:rsidRDefault="004C1807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  <w:b/>
          <w:bCs/>
        </w:rPr>
        <w:t>Задание 5**.</w:t>
      </w:r>
      <w:r w:rsidRPr="004C1807">
        <w:rPr>
          <w:rFonts w:ascii="Times New Roman" w:hAnsi="Times New Roman" w:cs="Times New Roman"/>
        </w:rPr>
        <w:t xml:space="preserve"> </w:t>
      </w:r>
      <w:r w:rsidRPr="004C1807">
        <w:rPr>
          <w:rFonts w:ascii="Times New Roman" w:hAnsi="Times New Roman" w:cs="Times New Roman"/>
          <w:i/>
          <w:iCs/>
        </w:rPr>
        <w:t>Формируемая ОК: ОК 06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i/>
          <w:iCs/>
        </w:rPr>
        <w:t>Тип: комбинированный с выбором нескольких вариантов ответа и развернутым обоснованием.</w:t>
      </w:r>
      <w:r w:rsidRPr="004C1807">
        <w:rPr>
          <w:rFonts w:ascii="Times New Roman" w:hAnsi="Times New Roman" w:cs="Times New Roman"/>
        </w:rPr>
        <w:t xml:space="preserve"> </w:t>
      </w:r>
      <w:r w:rsidRPr="004C1807">
        <w:rPr>
          <w:rFonts w:ascii="Times New Roman" w:hAnsi="Times New Roman" w:cs="Times New Roman"/>
          <w:i/>
          <w:iCs/>
        </w:rPr>
        <w:t>Время выполнения: 3–5 минут.</w:t>
      </w:r>
      <w:r w:rsidRPr="004C1807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52C03859" w14:textId="77777777" w:rsidR="004C1807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Выберите два правильных ответа и письменно докажите свой выбор (в 3–4 предложениях).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</w:p>
    <w:p w14:paraId="5DB0EBC2" w14:textId="68B8A6F6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 xml:space="preserve">Какие </w:t>
      </w:r>
      <w:r w:rsidR="004C1807">
        <w:rPr>
          <w:rFonts w:ascii="Times New Roman" w:hAnsi="Times New Roman" w:cs="Times New Roman"/>
        </w:rPr>
        <w:t xml:space="preserve">изученные нами </w:t>
      </w:r>
      <w:r w:rsidRPr="004C1807">
        <w:rPr>
          <w:rFonts w:ascii="Times New Roman" w:hAnsi="Times New Roman" w:cs="Times New Roman"/>
        </w:rPr>
        <w:t>произведения относятся к прозе о Великой Отечественной войне и поднимают проблему нравственного выбора на войне (самосохранение или сохранение человеческого достоинства)?</w:t>
      </w:r>
      <w:r w:rsidRPr="004C1807">
        <w:rPr>
          <w:rFonts w:ascii="Times New Roman" w:hAnsi="Times New Roman" w:cs="Times New Roman"/>
        </w:rPr>
        <w:br/>
        <w:t>А) В.В. Быков «Сотников»</w:t>
      </w:r>
      <w:r w:rsidRPr="004C1807">
        <w:rPr>
          <w:rFonts w:ascii="Times New Roman" w:hAnsi="Times New Roman" w:cs="Times New Roman"/>
        </w:rPr>
        <w:br/>
        <w:t>Б) В.Л. Кондратьев «Сашка»</w:t>
      </w:r>
      <w:r w:rsidRPr="004C1807">
        <w:rPr>
          <w:rFonts w:ascii="Times New Roman" w:hAnsi="Times New Roman" w:cs="Times New Roman"/>
        </w:rPr>
        <w:br/>
        <w:t>В) М.А. Шолохов «Тихий Дон»</w:t>
      </w:r>
      <w:r w:rsidRPr="004C1807">
        <w:rPr>
          <w:rFonts w:ascii="Times New Roman" w:hAnsi="Times New Roman" w:cs="Times New Roman"/>
        </w:rPr>
        <w:br/>
        <w:t xml:space="preserve">Г) </w:t>
      </w:r>
      <w:r w:rsidR="004C1807">
        <w:rPr>
          <w:rFonts w:ascii="Times New Roman" w:hAnsi="Times New Roman" w:cs="Times New Roman"/>
        </w:rPr>
        <w:t>А.А. Ахматова</w:t>
      </w:r>
      <w:r w:rsidRPr="004C1807">
        <w:rPr>
          <w:rFonts w:ascii="Times New Roman" w:hAnsi="Times New Roman" w:cs="Times New Roman"/>
        </w:rPr>
        <w:t xml:space="preserve"> «</w:t>
      </w:r>
      <w:r w:rsidR="004C1807">
        <w:rPr>
          <w:rFonts w:ascii="Times New Roman" w:hAnsi="Times New Roman" w:cs="Times New Roman"/>
        </w:rPr>
        <w:t>Рекв</w:t>
      </w:r>
      <w:r w:rsidR="00A13121">
        <w:rPr>
          <w:rFonts w:ascii="Times New Roman" w:hAnsi="Times New Roman" w:cs="Times New Roman"/>
        </w:rPr>
        <w:t>и</w:t>
      </w:r>
      <w:r w:rsidR="004C1807">
        <w:rPr>
          <w:rFonts w:ascii="Times New Roman" w:hAnsi="Times New Roman" w:cs="Times New Roman"/>
        </w:rPr>
        <w:t>ем</w:t>
      </w:r>
      <w:r w:rsidRPr="004C1807">
        <w:rPr>
          <w:rFonts w:ascii="Times New Roman" w:hAnsi="Times New Roman" w:cs="Times New Roman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C1807" w:rsidRPr="001C3BAD" w14:paraId="3563695E" w14:textId="77777777" w:rsidTr="001B20C8">
        <w:tc>
          <w:tcPr>
            <w:tcW w:w="2122" w:type="dxa"/>
          </w:tcPr>
          <w:p w14:paraId="4F3ED546" w14:textId="77777777" w:rsidR="004C1807" w:rsidRPr="001C3BAD" w:rsidRDefault="004C1807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3888C130" w14:textId="77777777" w:rsidR="004C1807" w:rsidRPr="001C3BAD" w:rsidRDefault="004C1807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71681159" w14:textId="77777777" w:rsidR="004C1807" w:rsidRPr="001C3BAD" w:rsidRDefault="004C1807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406E650A" w14:textId="77777777" w:rsidR="004C1807" w:rsidRPr="001C3BAD" w:rsidRDefault="004C1807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6270513" w14:textId="77777777" w:rsidR="004C1807" w:rsidRPr="001C3BAD" w:rsidRDefault="004C1807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1FA9EF2" w14:textId="77777777" w:rsidR="004C1807" w:rsidRPr="001C3BAD" w:rsidRDefault="004C1807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6B052C1" w14:textId="77777777" w:rsidR="004C1807" w:rsidRPr="001C3BAD" w:rsidRDefault="004C1807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5D36BF4" w14:textId="77777777" w:rsidR="00A76938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64CE0912" w14:textId="77777777" w:rsidR="004C1807" w:rsidRPr="004C1807" w:rsidRDefault="004C1807" w:rsidP="004C1807">
      <w:pPr>
        <w:spacing w:after="0" w:line="240" w:lineRule="auto"/>
        <w:rPr>
          <w:rFonts w:ascii="Times New Roman" w:hAnsi="Times New Roman" w:cs="Times New Roman"/>
        </w:rPr>
      </w:pPr>
    </w:p>
    <w:p w14:paraId="5015E057" w14:textId="77777777" w:rsidR="004C1807" w:rsidRDefault="004C1807" w:rsidP="004C1807">
      <w:pPr>
        <w:spacing w:after="0" w:line="240" w:lineRule="auto"/>
        <w:rPr>
          <w:rFonts w:ascii="Times New Roman" w:hAnsi="Times New Roman" w:cs="Times New Roman"/>
        </w:rPr>
      </w:pPr>
      <w:r w:rsidRPr="00225A40">
        <w:rPr>
          <w:rFonts w:ascii="Times New Roman" w:hAnsi="Times New Roman" w:cs="Times New Roman"/>
          <w:b/>
          <w:bCs/>
        </w:rPr>
        <w:t>Задание 6 **.</w:t>
      </w:r>
      <w:r w:rsidRPr="00B46FAA">
        <w:rPr>
          <w:rFonts w:ascii="Times New Roman" w:hAnsi="Times New Roman" w:cs="Times New Roman"/>
        </w:rPr>
        <w:t xml:space="preserve"> </w:t>
      </w:r>
      <w:r w:rsidRPr="00225A40">
        <w:rPr>
          <w:rFonts w:ascii="Times New Roman" w:hAnsi="Times New Roman" w:cs="Times New Roman"/>
          <w:i/>
          <w:iCs/>
        </w:rPr>
        <w:t>Формируемая ОК: ОК 01</w:t>
      </w:r>
      <w:r w:rsidRPr="00225A40">
        <w:rPr>
          <w:rFonts w:ascii="Times New Roman" w:hAnsi="Times New Roman" w:cs="Times New Roman"/>
          <w:i/>
          <w:iCs/>
        </w:rPr>
        <w:br/>
        <w:t>Тип: закрытый на установление соответствия. Время выполнения: 3–4 минуты.</w:t>
      </w:r>
      <w:r w:rsidRPr="00225A40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0BE54925" w14:textId="21ED14E7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 xml:space="preserve">Установите соответствие между поэтом и мотивами его лирики. </w:t>
      </w:r>
      <w:r w:rsidR="004C1807">
        <w:rPr>
          <w:rFonts w:ascii="Times New Roman" w:hAnsi="Times New Roman" w:cs="Times New Roman"/>
        </w:rPr>
        <w:t>В ответе з</w:t>
      </w:r>
      <w:r w:rsidRPr="004C1807">
        <w:rPr>
          <w:rFonts w:ascii="Times New Roman" w:hAnsi="Times New Roman" w:cs="Times New Roman"/>
        </w:rPr>
        <w:t>апишите пары (цифра — буква).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55"/>
        <w:gridCol w:w="7347"/>
      </w:tblGrid>
      <w:tr w:rsidR="00B46FAA" w:rsidRPr="004C1807" w14:paraId="46D2F0EA" w14:textId="77777777" w:rsidTr="004C1807">
        <w:tc>
          <w:tcPr>
            <w:tcW w:w="0" w:type="auto"/>
            <w:hideMark/>
          </w:tcPr>
          <w:p w14:paraId="7633C44A" w14:textId="77777777" w:rsidR="00B46FAA" w:rsidRPr="004C1807" w:rsidRDefault="00B46FAA" w:rsidP="004C18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1807">
              <w:rPr>
                <w:rFonts w:ascii="Times New Roman" w:hAnsi="Times New Roman" w:cs="Times New Roman"/>
                <w:b/>
                <w:bCs/>
              </w:rPr>
              <w:t>Поэт</w:t>
            </w:r>
          </w:p>
        </w:tc>
        <w:tc>
          <w:tcPr>
            <w:tcW w:w="0" w:type="auto"/>
            <w:hideMark/>
          </w:tcPr>
          <w:p w14:paraId="3AFE3F66" w14:textId="77777777" w:rsidR="00B46FAA" w:rsidRPr="004C1807" w:rsidRDefault="00B46FAA" w:rsidP="004C18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1807">
              <w:rPr>
                <w:rFonts w:ascii="Times New Roman" w:hAnsi="Times New Roman" w:cs="Times New Roman"/>
                <w:b/>
                <w:bCs/>
              </w:rPr>
              <w:t>Мотивы лирики</w:t>
            </w:r>
          </w:p>
        </w:tc>
      </w:tr>
      <w:tr w:rsidR="00B46FAA" w:rsidRPr="004C1807" w14:paraId="112E884D" w14:textId="77777777" w:rsidTr="004C1807">
        <w:tc>
          <w:tcPr>
            <w:tcW w:w="0" w:type="auto"/>
            <w:hideMark/>
          </w:tcPr>
          <w:p w14:paraId="25711814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1) А.Т. Твардовский</w:t>
            </w:r>
          </w:p>
        </w:tc>
        <w:tc>
          <w:tcPr>
            <w:tcW w:w="0" w:type="auto"/>
            <w:hideMark/>
          </w:tcPr>
          <w:p w14:paraId="7EB56D49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А) Философские темы, жизнь и смерть, свобода настоящая и мнимая.</w:t>
            </w:r>
          </w:p>
        </w:tc>
      </w:tr>
      <w:tr w:rsidR="00B46FAA" w:rsidRPr="004C1807" w14:paraId="787F805C" w14:textId="77777777" w:rsidTr="004C1807">
        <w:tc>
          <w:tcPr>
            <w:tcW w:w="0" w:type="auto"/>
            <w:hideMark/>
          </w:tcPr>
          <w:p w14:paraId="412FB256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2) Н.М. Рубцов</w:t>
            </w:r>
          </w:p>
        </w:tc>
        <w:tc>
          <w:tcPr>
            <w:tcW w:w="0" w:type="auto"/>
            <w:hideMark/>
          </w:tcPr>
          <w:p w14:paraId="5DD96834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Б) Мотив служения народу, отечеству, тема памяти.</w:t>
            </w:r>
          </w:p>
        </w:tc>
      </w:tr>
      <w:tr w:rsidR="00B46FAA" w:rsidRPr="004C1807" w14:paraId="7FD78860" w14:textId="77777777" w:rsidTr="004C1807">
        <w:tc>
          <w:tcPr>
            <w:tcW w:w="0" w:type="auto"/>
            <w:hideMark/>
          </w:tcPr>
          <w:p w14:paraId="4E6C31B9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3) И.А. Бродский</w:t>
            </w:r>
          </w:p>
        </w:tc>
        <w:tc>
          <w:tcPr>
            <w:tcW w:w="0" w:type="auto"/>
            <w:hideMark/>
          </w:tcPr>
          <w:p w14:paraId="27BC5A0E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В) Тема Родины, задушевность и музыкальность поэтического слова.</w:t>
            </w:r>
          </w:p>
        </w:tc>
      </w:tr>
    </w:tbl>
    <w:p w14:paraId="2E6C45D9" w14:textId="77777777" w:rsidR="00A76938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C1807" w:rsidRPr="00225A40" w14:paraId="64F57C89" w14:textId="77777777" w:rsidTr="001B20C8">
        <w:tc>
          <w:tcPr>
            <w:tcW w:w="2122" w:type="dxa"/>
          </w:tcPr>
          <w:p w14:paraId="33AADE95" w14:textId="77777777" w:rsidR="004C1807" w:rsidRPr="00225A40" w:rsidRDefault="004C1807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25A40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Поле для ответа</w:t>
            </w:r>
          </w:p>
        </w:tc>
        <w:tc>
          <w:tcPr>
            <w:tcW w:w="8074" w:type="dxa"/>
          </w:tcPr>
          <w:p w14:paraId="3D29C38F" w14:textId="77777777" w:rsidR="004C1807" w:rsidRPr="00225A40" w:rsidRDefault="004C1807" w:rsidP="001B20C8">
            <w:pPr>
              <w:rPr>
                <w:rFonts w:ascii="Times New Roman" w:hAnsi="Times New Roman" w:cs="Times New Roman"/>
              </w:rPr>
            </w:pPr>
          </w:p>
          <w:p w14:paraId="06401F18" w14:textId="77777777" w:rsidR="004C1807" w:rsidRPr="00225A40" w:rsidRDefault="004C1807" w:rsidP="001B20C8">
            <w:pPr>
              <w:rPr>
                <w:rFonts w:ascii="Times New Roman" w:hAnsi="Times New Roman" w:cs="Times New Roman"/>
              </w:rPr>
            </w:pPr>
          </w:p>
        </w:tc>
      </w:tr>
    </w:tbl>
    <w:p w14:paraId="224B0927" w14:textId="77777777" w:rsidR="004C1807" w:rsidRPr="004C1807" w:rsidRDefault="004C1807" w:rsidP="004C1807">
      <w:pPr>
        <w:spacing w:after="0" w:line="240" w:lineRule="auto"/>
        <w:rPr>
          <w:rFonts w:ascii="Times New Roman" w:hAnsi="Times New Roman" w:cs="Times New Roman"/>
        </w:rPr>
      </w:pPr>
    </w:p>
    <w:p w14:paraId="03FC2753" w14:textId="77777777" w:rsidR="004C1807" w:rsidRDefault="004C1807" w:rsidP="004C1807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 7**.</w:t>
      </w:r>
      <w:r w:rsidRPr="00B46FAA">
        <w:rPr>
          <w:rFonts w:ascii="Times New Roman" w:hAnsi="Times New Roman" w:cs="Times New Roman"/>
        </w:rPr>
        <w:t xml:space="preserve"> </w:t>
      </w:r>
      <w:r w:rsidRPr="00225A40">
        <w:rPr>
          <w:rFonts w:ascii="Times New Roman" w:hAnsi="Times New Roman" w:cs="Times New Roman"/>
          <w:i/>
          <w:iCs/>
        </w:rPr>
        <w:t>Формируемая ОК: ОК 01</w:t>
      </w:r>
      <w:r w:rsidRPr="00B46FAA">
        <w:rPr>
          <w:rFonts w:ascii="Times New Roman" w:hAnsi="Times New Roman" w:cs="Times New Roman"/>
        </w:rPr>
        <w:br/>
      </w:r>
      <w:r w:rsidRPr="00225A40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2–3 минуты.</w:t>
      </w:r>
      <w:r w:rsidRPr="00225A40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1271DA53" w14:textId="77777777" w:rsidR="004C1807" w:rsidRDefault="00B46FAA" w:rsidP="004C180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C1807">
        <w:rPr>
          <w:rFonts w:ascii="Times New Roman" w:hAnsi="Times New Roman" w:cs="Times New Roman"/>
        </w:rPr>
        <w:t>Расположите элементы развития конфликта в пьесе А.В. Вампилова «Двадцать минут с ангелом» в порядке их следования. Запишите последовательность букв.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</w:p>
    <w:p w14:paraId="1FC3317E" w14:textId="34D168A9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А) Проверка на способность к великодушию и появление «ангела».</w:t>
      </w:r>
      <w:r w:rsidRPr="004C1807">
        <w:rPr>
          <w:rFonts w:ascii="Times New Roman" w:hAnsi="Times New Roman" w:cs="Times New Roman"/>
        </w:rPr>
        <w:br/>
        <w:t>Б) Ожидание в гостинице и морализм бюрократа Калошина.</w:t>
      </w:r>
      <w:r w:rsidRPr="004C1807">
        <w:rPr>
          <w:rFonts w:ascii="Times New Roman" w:hAnsi="Times New Roman" w:cs="Times New Roman"/>
        </w:rPr>
        <w:br/>
        <w:t>В) Конфликт бездушного мира и бескорыстия, нравственная невменяемость героя.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C1807" w:rsidRPr="001C3BAD" w14:paraId="4828F691" w14:textId="77777777" w:rsidTr="001B20C8">
        <w:tc>
          <w:tcPr>
            <w:tcW w:w="2122" w:type="dxa"/>
          </w:tcPr>
          <w:p w14:paraId="5D28DD5B" w14:textId="77777777" w:rsidR="004C1807" w:rsidRPr="001C3BAD" w:rsidRDefault="004C1807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03C0DD21" w14:textId="77777777" w:rsidR="004C1807" w:rsidRPr="001C3BAD" w:rsidRDefault="004C1807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18EFF223" w14:textId="77777777" w:rsidR="004C1807" w:rsidRPr="001C3BAD" w:rsidRDefault="004C1807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2EB7121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622D81C1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3EAD8D2E" w14:textId="77777777" w:rsidR="00F75E5D" w:rsidRDefault="004C1807" w:rsidP="004C1807">
      <w:pPr>
        <w:spacing w:after="0" w:line="240" w:lineRule="auto"/>
        <w:rPr>
          <w:rFonts w:ascii="Times New Roman" w:hAnsi="Times New Roman" w:cs="Times New Roman"/>
        </w:rPr>
      </w:pPr>
      <w:r w:rsidRPr="00150B5C">
        <w:rPr>
          <w:rFonts w:ascii="Times New Roman" w:hAnsi="Times New Roman" w:cs="Times New Roman"/>
          <w:b/>
          <w:bCs/>
        </w:rPr>
        <w:t>Задание 8**</w:t>
      </w:r>
      <w:r w:rsidRPr="00B46FAA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150B5C">
        <w:rPr>
          <w:rFonts w:ascii="Times New Roman" w:hAnsi="Times New Roman" w:cs="Times New Roman"/>
          <w:i/>
          <w:iCs/>
        </w:rPr>
        <w:t>Формируемая ОК: ОК 02, ОК 05</w:t>
      </w:r>
      <w:r w:rsidRPr="00B46FAA">
        <w:rPr>
          <w:rFonts w:ascii="Times New Roman" w:hAnsi="Times New Roman" w:cs="Times New Roman"/>
        </w:rPr>
        <w:br/>
      </w:r>
      <w:r w:rsidRPr="00150B5C">
        <w:rPr>
          <w:rFonts w:ascii="Times New Roman" w:hAnsi="Times New Roman" w:cs="Times New Roman"/>
          <w:i/>
          <w:iCs/>
        </w:rPr>
        <w:t>Тип: открытый с развернутым ответом. Время выполнения: 7–10 минут.</w:t>
      </w:r>
      <w:r w:rsidRPr="00150B5C">
        <w:rPr>
          <w:rFonts w:ascii="Times New Roman" w:hAnsi="Times New Roman" w:cs="Times New Roman"/>
          <w:i/>
          <w:iCs/>
        </w:rPr>
        <w:br/>
      </w:r>
      <w:r w:rsidR="00F75E5D" w:rsidRPr="00F75E5D">
        <w:rPr>
          <w:rFonts w:ascii="Times New Roman" w:hAnsi="Times New Roman" w:cs="Times New Roman"/>
          <w:b/>
          <w:bCs/>
        </w:rPr>
        <w:t>Инструкция:</w:t>
      </w:r>
      <w:r w:rsidR="00F75E5D" w:rsidRPr="00F75E5D">
        <w:rPr>
          <w:rFonts w:ascii="Times New Roman" w:hAnsi="Times New Roman" w:cs="Times New Roman"/>
        </w:rPr>
        <w:t xml:space="preserve"> </w:t>
      </w:r>
    </w:p>
    <w:p w14:paraId="50CB7F4D" w14:textId="270AB8B4" w:rsidR="00A76938" w:rsidRPr="004C1807" w:rsidRDefault="00F75E5D" w:rsidP="004C1807">
      <w:pPr>
        <w:spacing w:after="0" w:line="240" w:lineRule="auto"/>
        <w:rPr>
          <w:rFonts w:ascii="Times New Roman" w:hAnsi="Times New Roman" w:cs="Times New Roman"/>
        </w:rPr>
      </w:pPr>
      <w:r w:rsidRPr="00F75E5D">
        <w:rPr>
          <w:rFonts w:ascii="Times New Roman" w:hAnsi="Times New Roman" w:cs="Times New Roman"/>
        </w:rPr>
        <w:t>Напишите короткий связный ответ объёмом 5–7 предложений, используя терминологию программы.</w:t>
      </w:r>
      <w:r w:rsidRPr="00F75E5D">
        <w:rPr>
          <w:rFonts w:ascii="Times New Roman" w:hAnsi="Times New Roman" w:cs="Times New Roman"/>
        </w:rPr>
        <w:br/>
      </w:r>
      <w:r w:rsidRPr="00F75E5D">
        <w:rPr>
          <w:rFonts w:ascii="Times New Roman" w:hAnsi="Times New Roman" w:cs="Times New Roman"/>
          <w:b/>
          <w:bCs/>
        </w:rPr>
        <w:t>Текст задания:</w:t>
      </w:r>
      <w:r w:rsidRPr="00F75E5D">
        <w:rPr>
          <w:rFonts w:ascii="Times New Roman" w:hAnsi="Times New Roman" w:cs="Times New Roman"/>
        </w:rPr>
        <w:br/>
      </w:r>
      <w:r w:rsidR="00E7099B" w:rsidRPr="00E7099B">
        <w:rPr>
          <w:rFonts w:ascii="Times New Roman" w:hAnsi="Times New Roman" w:cs="Times New Roman"/>
        </w:rPr>
        <w:t>Раскройте неоднозначность образов героев-«чудиков» в рассказах В.М. Шукшина («Микроскоп», «Срезал»), проанализировав их речевую характеристику и роль открытого финала в произведениях</w:t>
      </w:r>
      <w:r w:rsidRPr="00F75E5D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F75E5D" w:rsidRPr="00150B5C" w14:paraId="03D22C09" w14:textId="77777777" w:rsidTr="001B20C8">
        <w:tc>
          <w:tcPr>
            <w:tcW w:w="2122" w:type="dxa"/>
          </w:tcPr>
          <w:p w14:paraId="2206FB7B" w14:textId="77777777" w:rsidR="00F75E5D" w:rsidRPr="00150B5C" w:rsidRDefault="00F75E5D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50B5C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00EA6C36" w14:textId="77777777" w:rsidR="00F75E5D" w:rsidRPr="00150B5C" w:rsidRDefault="00F75E5D" w:rsidP="001B20C8">
            <w:pPr>
              <w:rPr>
                <w:rFonts w:ascii="Times New Roman" w:hAnsi="Times New Roman" w:cs="Times New Roman"/>
              </w:rPr>
            </w:pPr>
          </w:p>
          <w:p w14:paraId="3C4614E1" w14:textId="77777777" w:rsidR="00F75E5D" w:rsidRPr="00150B5C" w:rsidRDefault="00F75E5D" w:rsidP="001B20C8">
            <w:pPr>
              <w:rPr>
                <w:rFonts w:ascii="Times New Roman" w:hAnsi="Times New Roman" w:cs="Times New Roman"/>
              </w:rPr>
            </w:pPr>
          </w:p>
          <w:p w14:paraId="679BDD98" w14:textId="77777777" w:rsidR="00F75E5D" w:rsidRPr="00150B5C" w:rsidRDefault="00F75E5D" w:rsidP="001B20C8">
            <w:pPr>
              <w:rPr>
                <w:rFonts w:ascii="Times New Roman" w:hAnsi="Times New Roman" w:cs="Times New Roman"/>
              </w:rPr>
            </w:pPr>
          </w:p>
          <w:p w14:paraId="6190FE10" w14:textId="77777777" w:rsidR="00F75E5D" w:rsidRPr="00150B5C" w:rsidRDefault="00F75E5D" w:rsidP="001B20C8">
            <w:pPr>
              <w:rPr>
                <w:rFonts w:ascii="Times New Roman" w:hAnsi="Times New Roman" w:cs="Times New Roman"/>
              </w:rPr>
            </w:pPr>
          </w:p>
          <w:p w14:paraId="126F9098" w14:textId="77777777" w:rsidR="00F75E5D" w:rsidRPr="00150B5C" w:rsidRDefault="00F75E5D" w:rsidP="001B20C8">
            <w:pPr>
              <w:rPr>
                <w:rFonts w:ascii="Times New Roman" w:hAnsi="Times New Roman" w:cs="Times New Roman"/>
              </w:rPr>
            </w:pPr>
          </w:p>
          <w:p w14:paraId="74BA571F" w14:textId="77777777" w:rsidR="00F75E5D" w:rsidRDefault="00F75E5D" w:rsidP="001B20C8">
            <w:pPr>
              <w:rPr>
                <w:rFonts w:ascii="Times New Roman" w:hAnsi="Times New Roman" w:cs="Times New Roman"/>
              </w:rPr>
            </w:pPr>
          </w:p>
          <w:p w14:paraId="5D0AD675" w14:textId="77777777" w:rsidR="00B06FF2" w:rsidRPr="00150B5C" w:rsidRDefault="00B06FF2" w:rsidP="001B20C8">
            <w:pPr>
              <w:rPr>
                <w:rFonts w:ascii="Times New Roman" w:hAnsi="Times New Roman" w:cs="Times New Roman"/>
              </w:rPr>
            </w:pPr>
          </w:p>
        </w:tc>
      </w:tr>
    </w:tbl>
    <w:p w14:paraId="05C9C165" w14:textId="77777777" w:rsidR="00F75E5D" w:rsidRDefault="00F75E5D" w:rsidP="004C1807">
      <w:pPr>
        <w:spacing w:after="0" w:line="240" w:lineRule="auto"/>
        <w:rPr>
          <w:rFonts w:ascii="Times New Roman" w:hAnsi="Times New Roman" w:cs="Times New Roman"/>
        </w:rPr>
      </w:pPr>
    </w:p>
    <w:p w14:paraId="2D644B73" w14:textId="77777777" w:rsidR="00B06FF2" w:rsidRDefault="00B06FF2" w:rsidP="004C1807">
      <w:pPr>
        <w:spacing w:after="0" w:line="240" w:lineRule="auto"/>
        <w:rPr>
          <w:rFonts w:ascii="Times New Roman" w:hAnsi="Times New Roman" w:cs="Times New Roman"/>
        </w:rPr>
      </w:pPr>
    </w:p>
    <w:p w14:paraId="7766DA9C" w14:textId="77777777" w:rsidR="00F75E5D" w:rsidRDefault="00F75E5D" w:rsidP="004C180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 9*.</w:t>
      </w:r>
      <w:r w:rsidRPr="00B46FAA">
        <w:rPr>
          <w:rFonts w:ascii="Times New Roman" w:hAnsi="Times New Roman" w:cs="Times New Roman"/>
        </w:rPr>
        <w:t xml:space="preserve"> </w:t>
      </w:r>
      <w:r w:rsidRPr="00150B5C">
        <w:rPr>
          <w:rFonts w:ascii="Times New Roman" w:hAnsi="Times New Roman" w:cs="Times New Roman"/>
          <w:i/>
          <w:iCs/>
        </w:rPr>
        <w:t>Формируемая ОК: ОК 03</w:t>
      </w:r>
      <w:r w:rsidRPr="00150B5C">
        <w:rPr>
          <w:rFonts w:ascii="Times New Roman" w:hAnsi="Times New Roman" w:cs="Times New Roman"/>
          <w:i/>
          <w:iCs/>
        </w:rPr>
        <w:br/>
        <w:t>Тип: комбинированный с выбором одного верного ответа и обоснованием. Время выполнения: 2–3 минуты.</w:t>
      </w:r>
      <w:r w:rsidRPr="00150B5C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</w:p>
    <w:p w14:paraId="50CDEDD3" w14:textId="77777777" w:rsidR="00F75E5D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Выберите один правильный вариант и коротко (в 1–2 предложениях) объясните свой выбор.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</w:p>
    <w:p w14:paraId="4BBFF546" w14:textId="70200F69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Что</w:t>
      </w:r>
      <w:r w:rsidR="00F75E5D">
        <w:rPr>
          <w:rFonts w:ascii="Times New Roman" w:hAnsi="Times New Roman" w:cs="Times New Roman"/>
        </w:rPr>
        <w:t xml:space="preserve"> </w:t>
      </w:r>
      <w:r w:rsidRPr="004C1807">
        <w:rPr>
          <w:rFonts w:ascii="Times New Roman" w:hAnsi="Times New Roman" w:cs="Times New Roman"/>
        </w:rPr>
        <w:t>означает «принцип айсберга» в контексте повести-притчи Э. Хемингуэя «Старик и море»?</w:t>
      </w:r>
      <w:r w:rsidRPr="004C1807">
        <w:rPr>
          <w:rFonts w:ascii="Times New Roman" w:hAnsi="Times New Roman" w:cs="Times New Roman"/>
        </w:rPr>
        <w:br/>
        <w:t>А) Символический смысл и глубокий философский подтекст при внешней простоте повествования</w:t>
      </w:r>
      <w:r w:rsidRPr="004C1807">
        <w:rPr>
          <w:rFonts w:ascii="Times New Roman" w:hAnsi="Times New Roman" w:cs="Times New Roman"/>
        </w:rPr>
        <w:br/>
        <w:t>Б) Подробное описание устройства рыболовных снастей</w:t>
      </w:r>
      <w:r w:rsidRPr="004C1807">
        <w:rPr>
          <w:rFonts w:ascii="Times New Roman" w:hAnsi="Times New Roman" w:cs="Times New Roman"/>
        </w:rPr>
        <w:br/>
        <w:t>В) Наличие множества второстепенных сюжетных линий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F75E5D" w:rsidRPr="001C3BAD" w14:paraId="45E1BFDA" w14:textId="77777777" w:rsidTr="001B20C8">
        <w:tc>
          <w:tcPr>
            <w:tcW w:w="2122" w:type="dxa"/>
          </w:tcPr>
          <w:p w14:paraId="73F3DA0E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6D0152C7" w14:textId="77777777" w:rsidR="00F75E5D" w:rsidRPr="001C3BAD" w:rsidRDefault="00F75E5D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66D19AB2" w14:textId="77777777" w:rsidR="00F75E5D" w:rsidRPr="001C3BAD" w:rsidRDefault="00F75E5D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122888FE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81C2216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A54671B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3044ABB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6B3AC31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2AAB4C0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09E2C473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5CF0503E" w14:textId="77777777" w:rsidR="00F75E5D" w:rsidRDefault="00F75E5D" w:rsidP="004C1807">
      <w:pPr>
        <w:spacing w:after="0" w:line="240" w:lineRule="auto"/>
        <w:rPr>
          <w:rFonts w:ascii="Times New Roman" w:hAnsi="Times New Roman" w:cs="Times New Roman"/>
        </w:rPr>
      </w:pPr>
      <w:r w:rsidRPr="00150B5C">
        <w:rPr>
          <w:rFonts w:ascii="Times New Roman" w:hAnsi="Times New Roman" w:cs="Times New Roman"/>
          <w:b/>
          <w:bCs/>
        </w:rPr>
        <w:lastRenderedPageBreak/>
        <w:t>Задание 10*</w:t>
      </w:r>
      <w:r w:rsidRPr="00B46FAA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150B5C">
        <w:rPr>
          <w:rFonts w:ascii="Times New Roman" w:hAnsi="Times New Roman" w:cs="Times New Roman"/>
          <w:i/>
          <w:iCs/>
        </w:rPr>
        <w:t>Формируемая ОК: ОК 04</w:t>
      </w:r>
      <w:r w:rsidRPr="00B46FAA">
        <w:rPr>
          <w:rFonts w:ascii="Times New Roman" w:hAnsi="Times New Roman" w:cs="Times New Roman"/>
        </w:rPr>
        <w:br/>
      </w:r>
      <w:r w:rsidRPr="00150B5C">
        <w:rPr>
          <w:rFonts w:ascii="Times New Roman" w:hAnsi="Times New Roman" w:cs="Times New Roman"/>
          <w:i/>
          <w:iCs/>
        </w:rPr>
        <w:t>Тип: комбинированный с выбором нескольких вариантов ответа и обоснованием. Время выполнения: 3–5 минут.</w:t>
      </w:r>
      <w:r w:rsidRPr="00150B5C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521F6438" w14:textId="77777777" w:rsidR="00F75E5D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Выберите два правильных варианта и объясните выбор (в 1–2 предложениях).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</w:p>
    <w:p w14:paraId="4C8DC98E" w14:textId="543CAEAA" w:rsidR="00B46FAA" w:rsidRPr="004C1807" w:rsidRDefault="00E7099B" w:rsidP="004C1807">
      <w:pPr>
        <w:spacing w:after="0" w:line="240" w:lineRule="auto"/>
        <w:rPr>
          <w:rFonts w:ascii="Times New Roman" w:hAnsi="Times New Roman" w:cs="Times New Roman"/>
        </w:rPr>
      </w:pPr>
      <w:r w:rsidRPr="00E7099B">
        <w:rPr>
          <w:rFonts w:ascii="Times New Roman" w:hAnsi="Times New Roman" w:cs="Times New Roman"/>
        </w:rPr>
        <w:t>Какие проблемы</w:t>
      </w:r>
      <w:r>
        <w:rPr>
          <w:rFonts w:ascii="Times New Roman" w:hAnsi="Times New Roman" w:cs="Times New Roman"/>
        </w:rPr>
        <w:t xml:space="preserve"> </w:t>
      </w:r>
      <w:r w:rsidRPr="00E7099B">
        <w:rPr>
          <w:rFonts w:ascii="Times New Roman" w:hAnsi="Times New Roman" w:cs="Times New Roman"/>
        </w:rPr>
        <w:t>поднимаются в прозе второй половины XX – начала XXI века (З. Прилепин, Ю.В. Трифонов)?</w:t>
      </w:r>
      <w:r w:rsidRPr="00E7099B">
        <w:rPr>
          <w:rFonts w:ascii="Times New Roman" w:hAnsi="Times New Roman" w:cs="Times New Roman"/>
        </w:rPr>
        <w:br/>
        <w:t>А) Исследование современной жизни и моральной деградации</w:t>
      </w:r>
      <w:r w:rsidRPr="00E7099B">
        <w:rPr>
          <w:rFonts w:ascii="Times New Roman" w:hAnsi="Times New Roman" w:cs="Times New Roman"/>
        </w:rPr>
        <w:br/>
        <w:t>Б) Восхищение городской роскошью и отказ от традиций</w:t>
      </w:r>
      <w:r w:rsidRPr="00E7099B">
        <w:rPr>
          <w:rFonts w:ascii="Times New Roman" w:hAnsi="Times New Roman" w:cs="Times New Roman"/>
        </w:rPr>
        <w:br/>
        <w:t>В) Поиск человеком своего места в обществе и нравственные искания</w:t>
      </w:r>
      <w:r w:rsidRPr="00E7099B">
        <w:rPr>
          <w:rFonts w:ascii="Times New Roman" w:hAnsi="Times New Roman" w:cs="Times New Roman"/>
        </w:rPr>
        <w:br/>
        <w:t>Г) Полное отсутствие социальных конфликтов в современности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F75E5D" w:rsidRPr="001C3BAD" w14:paraId="177DE8BC" w14:textId="77777777" w:rsidTr="001B20C8">
        <w:tc>
          <w:tcPr>
            <w:tcW w:w="2122" w:type="dxa"/>
          </w:tcPr>
          <w:p w14:paraId="596790F2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75308BDF" w14:textId="77777777" w:rsidR="00F75E5D" w:rsidRPr="001C3BAD" w:rsidRDefault="00F75E5D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6272E2CB" w14:textId="77777777" w:rsidR="00F75E5D" w:rsidRPr="001C3BAD" w:rsidRDefault="00F75E5D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6C737E74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5C719E2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238C2C0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6941CD0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B2221F7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E062975" w14:textId="77777777" w:rsidR="00A76938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5EA96D87" w14:textId="77777777" w:rsidR="00F75E5D" w:rsidRPr="004C1807" w:rsidRDefault="00F75E5D" w:rsidP="004C1807">
      <w:pPr>
        <w:spacing w:after="0" w:line="240" w:lineRule="auto"/>
        <w:rPr>
          <w:rFonts w:ascii="Times New Roman" w:hAnsi="Times New Roman" w:cs="Times New Roman"/>
        </w:rPr>
      </w:pPr>
    </w:p>
    <w:p w14:paraId="08872E2E" w14:textId="77777777" w:rsidR="00F75E5D" w:rsidRDefault="00F75E5D" w:rsidP="00F75E5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 xml:space="preserve">Задание 11*. </w:t>
      </w:r>
      <w:r w:rsidRPr="00150B5C">
        <w:rPr>
          <w:rFonts w:ascii="Times New Roman" w:hAnsi="Times New Roman" w:cs="Times New Roman"/>
          <w:i/>
          <w:iCs/>
        </w:rPr>
        <w:t>Формируемая ОК: ОК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</w:rPr>
        <w:t xml:space="preserve">01, </w:t>
      </w:r>
      <w:r w:rsidRPr="00150B5C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ОК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50B5C">
        <w:rPr>
          <w:rFonts w:ascii="Times New Roman" w:hAnsi="Times New Roman" w:cs="Times New Roman"/>
          <w:i/>
          <w:iCs/>
        </w:rPr>
        <w:t>06</w:t>
      </w:r>
      <w:r w:rsidRPr="00B46FAA">
        <w:rPr>
          <w:rFonts w:ascii="Times New Roman" w:hAnsi="Times New Roman" w:cs="Times New Roman"/>
        </w:rPr>
        <w:br/>
      </w:r>
      <w:r w:rsidRPr="00150B5C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3–5 минут.</w:t>
      </w:r>
      <w:r w:rsidRPr="00150B5C">
        <w:rPr>
          <w:rFonts w:ascii="Times New Roman" w:hAnsi="Times New Roman" w:cs="Times New Roman"/>
          <w:i/>
          <w:iCs/>
        </w:rPr>
        <w:br/>
      </w:r>
      <w:r w:rsidRPr="00F75E5D">
        <w:rPr>
          <w:rFonts w:ascii="Times New Roman" w:hAnsi="Times New Roman" w:cs="Times New Roman"/>
          <w:b/>
          <w:bCs/>
        </w:rPr>
        <w:t>Инструкция:</w:t>
      </w:r>
    </w:p>
    <w:p w14:paraId="409E0413" w14:textId="4F318735" w:rsidR="00F75E5D" w:rsidRPr="00F75E5D" w:rsidRDefault="00E7099B" w:rsidP="00F75E5D">
      <w:pPr>
        <w:spacing w:after="0" w:line="240" w:lineRule="auto"/>
        <w:rPr>
          <w:rFonts w:ascii="Times New Roman" w:hAnsi="Times New Roman" w:cs="Times New Roman"/>
        </w:rPr>
      </w:pPr>
      <w:r w:rsidRPr="00E7099B">
        <w:rPr>
          <w:rFonts w:ascii="Times New Roman" w:hAnsi="Times New Roman" w:cs="Times New Roman"/>
        </w:rPr>
        <w:t>Расположите ключевые события в романе А.А. Фадеева «Молодая гвардия» в хронологическом порядке их протекания. В поле для ответа запишите последовательность букв без пробелов и знаков препинания</w:t>
      </w:r>
      <w:r w:rsidR="00F75E5D" w:rsidRPr="00F75E5D">
        <w:rPr>
          <w:rFonts w:ascii="Times New Roman" w:hAnsi="Times New Roman" w:cs="Times New Roman"/>
        </w:rPr>
        <w:t>.</w:t>
      </w:r>
    </w:p>
    <w:p w14:paraId="090F326F" w14:textId="77777777" w:rsidR="00F75E5D" w:rsidRPr="00F75E5D" w:rsidRDefault="00F75E5D" w:rsidP="00F75E5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75E5D">
        <w:rPr>
          <w:rFonts w:ascii="Times New Roman" w:hAnsi="Times New Roman" w:cs="Times New Roman"/>
          <w:b/>
          <w:bCs/>
        </w:rPr>
        <w:t>Текст задания:</w:t>
      </w:r>
    </w:p>
    <w:p w14:paraId="5A6A9FD2" w14:textId="77777777" w:rsidR="00E7099B" w:rsidRPr="00E7099B" w:rsidRDefault="00E7099B" w:rsidP="00E7099B">
      <w:pPr>
        <w:spacing w:after="0" w:line="240" w:lineRule="auto"/>
        <w:rPr>
          <w:rFonts w:ascii="Times New Roman" w:hAnsi="Times New Roman" w:cs="Times New Roman"/>
        </w:rPr>
      </w:pPr>
      <w:r w:rsidRPr="00E7099B">
        <w:rPr>
          <w:rFonts w:ascii="Times New Roman" w:hAnsi="Times New Roman" w:cs="Times New Roman"/>
        </w:rPr>
        <w:t>А) Создание подпольной комсомольской организации.</w:t>
      </w:r>
    </w:p>
    <w:p w14:paraId="47822E4E" w14:textId="77777777" w:rsidR="00E7099B" w:rsidRPr="00E7099B" w:rsidRDefault="00E7099B" w:rsidP="00E7099B">
      <w:pPr>
        <w:spacing w:after="0" w:line="240" w:lineRule="auto"/>
        <w:rPr>
          <w:rFonts w:ascii="Times New Roman" w:hAnsi="Times New Roman" w:cs="Times New Roman"/>
        </w:rPr>
      </w:pPr>
      <w:r w:rsidRPr="00E7099B">
        <w:rPr>
          <w:rFonts w:ascii="Times New Roman" w:hAnsi="Times New Roman" w:cs="Times New Roman"/>
        </w:rPr>
        <w:t>Б) Массовые аресты и предательство.</w:t>
      </w:r>
    </w:p>
    <w:p w14:paraId="68373934" w14:textId="77777777" w:rsidR="00E7099B" w:rsidRPr="00E7099B" w:rsidRDefault="00E7099B" w:rsidP="00E7099B">
      <w:pPr>
        <w:spacing w:after="0" w:line="240" w:lineRule="auto"/>
        <w:rPr>
          <w:rFonts w:ascii="Times New Roman" w:hAnsi="Times New Roman" w:cs="Times New Roman"/>
        </w:rPr>
      </w:pPr>
      <w:r w:rsidRPr="00E7099B">
        <w:rPr>
          <w:rFonts w:ascii="Times New Roman" w:hAnsi="Times New Roman" w:cs="Times New Roman"/>
        </w:rPr>
        <w:t>В) Первые диверсии и распространение листовок.</w:t>
      </w:r>
    </w:p>
    <w:p w14:paraId="3F3810E4" w14:textId="2695B160" w:rsidR="00B46FAA" w:rsidRPr="00F75E5D" w:rsidRDefault="00E7099B" w:rsidP="00E7099B">
      <w:pPr>
        <w:spacing w:after="0" w:line="240" w:lineRule="auto"/>
        <w:rPr>
          <w:rFonts w:ascii="Times New Roman" w:hAnsi="Times New Roman" w:cs="Times New Roman"/>
        </w:rPr>
      </w:pPr>
      <w:r w:rsidRPr="00E7099B">
        <w:rPr>
          <w:rFonts w:ascii="Times New Roman" w:hAnsi="Times New Roman" w:cs="Times New Roman"/>
        </w:rPr>
        <w:t>Г) Мужественная казнь молодогвардейцев.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F75E5D" w:rsidRPr="00F75E5D" w14:paraId="6ADE0A89" w14:textId="77777777" w:rsidTr="001B20C8">
        <w:tc>
          <w:tcPr>
            <w:tcW w:w="2122" w:type="dxa"/>
          </w:tcPr>
          <w:p w14:paraId="71CDFAC3" w14:textId="77777777" w:rsidR="00F75E5D" w:rsidRPr="00F75E5D" w:rsidRDefault="00F75E5D" w:rsidP="001B20C8">
            <w:pPr>
              <w:rPr>
                <w:rFonts w:ascii="Times New Roman" w:hAnsi="Times New Roman" w:cs="Times New Roman"/>
                <w:i/>
                <w:iCs/>
              </w:rPr>
            </w:pPr>
            <w:r w:rsidRPr="00F75E5D">
              <w:rPr>
                <w:rFonts w:ascii="Times New Roman" w:hAnsi="Times New Roman" w:cs="Times New Roman"/>
                <w:i/>
                <w:iCs/>
              </w:rPr>
              <w:t>Поле для ответа</w:t>
            </w:r>
          </w:p>
          <w:p w14:paraId="0619F17F" w14:textId="77777777" w:rsidR="00F75E5D" w:rsidRPr="00F75E5D" w:rsidRDefault="00F75E5D" w:rsidP="001B20C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074" w:type="dxa"/>
          </w:tcPr>
          <w:p w14:paraId="2C5242EB" w14:textId="77777777" w:rsidR="00F75E5D" w:rsidRPr="00F75E5D" w:rsidRDefault="00F75E5D" w:rsidP="001B20C8">
            <w:pPr>
              <w:rPr>
                <w:rFonts w:ascii="Times New Roman" w:hAnsi="Times New Roman" w:cs="Times New Roman"/>
              </w:rPr>
            </w:pPr>
          </w:p>
        </w:tc>
      </w:tr>
    </w:tbl>
    <w:p w14:paraId="2138A5F0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3BFAE526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40A7509F" w14:textId="77777777" w:rsidR="00F75E5D" w:rsidRDefault="00F75E5D" w:rsidP="004C1807">
      <w:pPr>
        <w:spacing w:after="0" w:line="240" w:lineRule="auto"/>
        <w:rPr>
          <w:rFonts w:ascii="Times New Roman" w:hAnsi="Times New Roman" w:cs="Times New Roman"/>
        </w:rPr>
      </w:pPr>
      <w:r w:rsidRPr="00F75E5D">
        <w:rPr>
          <w:rFonts w:ascii="Times New Roman" w:hAnsi="Times New Roman" w:cs="Times New Roman"/>
          <w:b/>
          <w:bCs/>
        </w:rPr>
        <w:t>Задание 12*.</w:t>
      </w:r>
      <w:r w:rsidRPr="00F75E5D">
        <w:rPr>
          <w:rFonts w:ascii="Times New Roman" w:hAnsi="Times New Roman" w:cs="Times New Roman"/>
        </w:rPr>
        <w:t xml:space="preserve"> </w:t>
      </w:r>
      <w:r w:rsidRPr="00F75E5D">
        <w:rPr>
          <w:rFonts w:ascii="Times New Roman" w:hAnsi="Times New Roman" w:cs="Times New Roman"/>
          <w:i/>
          <w:iCs/>
        </w:rPr>
        <w:t>Формируемая ОК: ОК 09</w:t>
      </w:r>
      <w:r w:rsidRPr="00F75E5D">
        <w:rPr>
          <w:rFonts w:ascii="Times New Roman" w:hAnsi="Times New Roman" w:cs="Times New Roman"/>
        </w:rPr>
        <w:br/>
      </w:r>
      <w:r w:rsidRPr="00F75E5D">
        <w:rPr>
          <w:rFonts w:ascii="Times New Roman" w:hAnsi="Times New Roman" w:cs="Times New Roman"/>
          <w:i/>
          <w:iCs/>
        </w:rPr>
        <w:t>Тип: закрытый на установление соответствия. Время выполнения: 3–4 минуты.</w:t>
      </w:r>
      <w:r w:rsidRPr="00F75E5D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5AC1F84C" w14:textId="77777777" w:rsidR="004237AC" w:rsidRDefault="004237AC" w:rsidP="00423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37AC">
        <w:rPr>
          <w:rFonts w:ascii="Times New Roman" w:hAnsi="Times New Roman" w:cs="Times New Roman"/>
        </w:rPr>
        <w:t>Установите соответствие между ключевым понятием/характеристикой и</w:t>
      </w:r>
      <w:r>
        <w:rPr>
          <w:rFonts w:ascii="Times New Roman" w:hAnsi="Times New Roman" w:cs="Times New Roman"/>
        </w:rPr>
        <w:t xml:space="preserve"> изученным </w:t>
      </w:r>
      <w:r w:rsidRPr="004237AC">
        <w:rPr>
          <w:rFonts w:ascii="Times New Roman" w:hAnsi="Times New Roman" w:cs="Times New Roman"/>
        </w:rPr>
        <w:t>произведением. В поле для ответов запишите пары (цифра — буква) через запятую.</w:t>
      </w:r>
    </w:p>
    <w:p w14:paraId="3B2BF0C1" w14:textId="5E5F7418" w:rsidR="004237AC" w:rsidRPr="004237AC" w:rsidRDefault="004237AC" w:rsidP="00423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37AC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488"/>
        <w:gridCol w:w="3708"/>
      </w:tblGrid>
      <w:tr w:rsidR="004237AC" w:rsidRPr="004237AC" w14:paraId="33FCAE1D" w14:textId="77777777" w:rsidTr="004237AC">
        <w:tc>
          <w:tcPr>
            <w:tcW w:w="0" w:type="auto"/>
            <w:hideMark/>
          </w:tcPr>
          <w:p w14:paraId="1FBFDE34" w14:textId="77777777" w:rsidR="004237AC" w:rsidRPr="004237AC" w:rsidRDefault="004237AC" w:rsidP="004237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37AC">
              <w:rPr>
                <w:rFonts w:ascii="Times New Roman" w:hAnsi="Times New Roman" w:cs="Times New Roman"/>
                <w:b/>
                <w:bCs/>
              </w:rPr>
              <w:t>Понятие / Характеристика</w:t>
            </w:r>
          </w:p>
        </w:tc>
        <w:tc>
          <w:tcPr>
            <w:tcW w:w="0" w:type="auto"/>
            <w:hideMark/>
          </w:tcPr>
          <w:p w14:paraId="1EBC2C50" w14:textId="77777777" w:rsidR="004237AC" w:rsidRPr="004237AC" w:rsidRDefault="004237AC" w:rsidP="004237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37AC">
              <w:rPr>
                <w:rFonts w:ascii="Times New Roman" w:hAnsi="Times New Roman" w:cs="Times New Roman"/>
                <w:b/>
                <w:bCs/>
              </w:rPr>
              <w:t>Произведение</w:t>
            </w:r>
          </w:p>
        </w:tc>
      </w:tr>
      <w:tr w:rsidR="004237AC" w:rsidRPr="004237AC" w14:paraId="33E8FEB4" w14:textId="77777777" w:rsidTr="004237AC">
        <w:tc>
          <w:tcPr>
            <w:tcW w:w="0" w:type="auto"/>
            <w:hideMark/>
          </w:tcPr>
          <w:p w14:paraId="7FB05916" w14:textId="77777777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  <w:r w:rsidRPr="004237AC">
              <w:rPr>
                <w:rFonts w:ascii="Times New Roman" w:hAnsi="Times New Roman" w:cs="Times New Roman"/>
              </w:rPr>
              <w:t>1) Проблема нравственного выбора на войне: самосохранение или сохранение человеческого достоинства</w:t>
            </w:r>
          </w:p>
        </w:tc>
        <w:tc>
          <w:tcPr>
            <w:tcW w:w="0" w:type="auto"/>
            <w:hideMark/>
          </w:tcPr>
          <w:p w14:paraId="2B5696EE" w14:textId="77777777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  <w:r w:rsidRPr="004237AC">
              <w:rPr>
                <w:rFonts w:ascii="Times New Roman" w:hAnsi="Times New Roman" w:cs="Times New Roman"/>
              </w:rPr>
              <w:t>А) «Прощание с Матерой» В.Г. Распутина</w:t>
            </w:r>
          </w:p>
        </w:tc>
      </w:tr>
      <w:tr w:rsidR="004237AC" w:rsidRPr="004237AC" w14:paraId="46AE655F" w14:textId="77777777" w:rsidTr="004237AC">
        <w:tc>
          <w:tcPr>
            <w:tcW w:w="0" w:type="auto"/>
            <w:hideMark/>
          </w:tcPr>
          <w:p w14:paraId="0C801BDB" w14:textId="77777777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  <w:r w:rsidRPr="004237AC">
              <w:rPr>
                <w:rFonts w:ascii="Times New Roman" w:hAnsi="Times New Roman" w:cs="Times New Roman"/>
              </w:rPr>
              <w:t>2) Взаимосвязь нравственных и экологических проблем, верность заветам предков и родной земле</w:t>
            </w:r>
          </w:p>
        </w:tc>
        <w:tc>
          <w:tcPr>
            <w:tcW w:w="0" w:type="auto"/>
            <w:hideMark/>
          </w:tcPr>
          <w:p w14:paraId="29B95995" w14:textId="77777777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  <w:r w:rsidRPr="004237AC">
              <w:rPr>
                <w:rFonts w:ascii="Times New Roman" w:hAnsi="Times New Roman" w:cs="Times New Roman"/>
              </w:rPr>
              <w:t>Б) «Сотников» В.В. Быкова</w:t>
            </w:r>
          </w:p>
        </w:tc>
      </w:tr>
      <w:tr w:rsidR="004237AC" w:rsidRPr="004237AC" w14:paraId="098FCA5B" w14:textId="77777777" w:rsidTr="004237AC">
        <w:tc>
          <w:tcPr>
            <w:tcW w:w="0" w:type="auto"/>
            <w:hideMark/>
          </w:tcPr>
          <w:p w14:paraId="2B73C8DA" w14:textId="58040EA7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  <w:r w:rsidRPr="004237AC">
              <w:rPr>
                <w:rFonts w:ascii="Times New Roman" w:hAnsi="Times New Roman" w:cs="Times New Roman"/>
              </w:rPr>
              <w:t xml:space="preserve">3) </w:t>
            </w:r>
            <w:r w:rsidR="00E7099B" w:rsidRPr="00E7099B">
              <w:rPr>
                <w:rFonts w:ascii="Times New Roman" w:hAnsi="Times New Roman" w:cs="Times New Roman"/>
              </w:rPr>
              <w:t>«Счастливый день» и черты национального характера в образе главного героя</w:t>
            </w:r>
          </w:p>
        </w:tc>
        <w:tc>
          <w:tcPr>
            <w:tcW w:w="0" w:type="auto"/>
            <w:hideMark/>
          </w:tcPr>
          <w:p w14:paraId="13ED16C9" w14:textId="23CE4A71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  <w:r w:rsidRPr="004237AC">
              <w:rPr>
                <w:rFonts w:ascii="Times New Roman" w:hAnsi="Times New Roman" w:cs="Times New Roman"/>
              </w:rPr>
              <w:t xml:space="preserve">В) </w:t>
            </w:r>
            <w:r w:rsidR="00E7099B" w:rsidRPr="00E7099B">
              <w:rPr>
                <w:rFonts w:ascii="Times New Roman" w:hAnsi="Times New Roman" w:cs="Times New Roman"/>
              </w:rPr>
              <w:t>«Один день Ивана Денисовича» А.И. Солженицын</w:t>
            </w:r>
          </w:p>
        </w:tc>
      </w:tr>
    </w:tbl>
    <w:p w14:paraId="226DFCF7" w14:textId="77777777" w:rsidR="00A76938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237AC" w:rsidRPr="004237AC" w14:paraId="54A2469B" w14:textId="77777777" w:rsidTr="001B20C8">
        <w:tc>
          <w:tcPr>
            <w:tcW w:w="2122" w:type="dxa"/>
          </w:tcPr>
          <w:p w14:paraId="40B3E8B3" w14:textId="77777777" w:rsidR="004237AC" w:rsidRPr="004237AC" w:rsidRDefault="004237AC" w:rsidP="004237A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237AC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50F2FD7B" w14:textId="77777777" w:rsidR="004237AC" w:rsidRPr="004237AC" w:rsidRDefault="004237AC" w:rsidP="004237A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14F34B73" w14:textId="77777777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</w:p>
        </w:tc>
      </w:tr>
    </w:tbl>
    <w:p w14:paraId="4A5324FF" w14:textId="77777777" w:rsidR="004237AC" w:rsidRDefault="004237AC" w:rsidP="004C180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 13*</w:t>
      </w:r>
      <w:r w:rsidRPr="002C30C8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Формируемая ОК: ОК 06</w:t>
      </w:r>
      <w:r w:rsidRPr="002C30C8">
        <w:rPr>
          <w:rFonts w:ascii="Times New Roman" w:hAnsi="Times New Roman" w:cs="Times New Roman"/>
          <w:i/>
          <w:iCs/>
        </w:rPr>
        <w:br/>
        <w:t>Тип: комбинированный с выбором одного верного ответа и обоснованием. Время выполнения: 3–4 минуты.</w:t>
      </w:r>
      <w:r w:rsidRPr="002C30C8">
        <w:rPr>
          <w:rFonts w:ascii="Times New Roman" w:hAnsi="Times New Roman" w:cs="Times New Roman"/>
          <w:b/>
          <w:b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</w:p>
    <w:p w14:paraId="2C3998B5" w14:textId="77777777" w:rsidR="004237AC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Выберите один правильный вариант и объясните выбор (в 1–2 предложениях).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</w:p>
    <w:p w14:paraId="2AD2D378" w14:textId="3979EE51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Какая тема</w:t>
      </w:r>
      <w:r w:rsidR="004237AC">
        <w:rPr>
          <w:rFonts w:ascii="Times New Roman" w:hAnsi="Times New Roman" w:cs="Times New Roman"/>
        </w:rPr>
        <w:t xml:space="preserve"> </w:t>
      </w:r>
      <w:r w:rsidRPr="004C1807">
        <w:rPr>
          <w:rFonts w:ascii="Times New Roman" w:hAnsi="Times New Roman" w:cs="Times New Roman"/>
        </w:rPr>
        <w:t>является центральной в лирике Н.М. Рубцова («Звезда полей», «В горнице моей светло…»)?</w:t>
      </w:r>
      <w:r w:rsidRPr="004C1807">
        <w:rPr>
          <w:rFonts w:ascii="Times New Roman" w:hAnsi="Times New Roman" w:cs="Times New Roman"/>
        </w:rPr>
        <w:br/>
        <w:t>А) Тема Родины, задушевность и музыкальность поэтического слова</w:t>
      </w:r>
      <w:r w:rsidRPr="004C1807">
        <w:rPr>
          <w:rFonts w:ascii="Times New Roman" w:hAnsi="Times New Roman" w:cs="Times New Roman"/>
        </w:rPr>
        <w:br/>
        <w:t>Б) Тема урбанистического прогресса</w:t>
      </w:r>
      <w:r w:rsidRPr="004C1807">
        <w:rPr>
          <w:rFonts w:ascii="Times New Roman" w:hAnsi="Times New Roman" w:cs="Times New Roman"/>
        </w:rPr>
        <w:br/>
        <w:t>В) Тема революционного террора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237AC" w:rsidRPr="001C3BAD" w14:paraId="17E16042" w14:textId="77777777" w:rsidTr="001B20C8">
        <w:tc>
          <w:tcPr>
            <w:tcW w:w="2122" w:type="dxa"/>
          </w:tcPr>
          <w:p w14:paraId="6B98E211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6325973E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3428031C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 xml:space="preserve">Обоснование: </w:t>
            </w:r>
          </w:p>
          <w:p w14:paraId="7E0C1DFD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31E7646D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15048AA2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6A4724F1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46612551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01A8CA" w14:textId="77777777" w:rsidR="00A76938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1F7FDB69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64814CF5" w14:textId="77777777" w:rsidR="001D253F" w:rsidRDefault="001D253F" w:rsidP="004C1807">
      <w:pPr>
        <w:spacing w:after="0" w:line="240" w:lineRule="auto"/>
        <w:rPr>
          <w:rFonts w:ascii="Times New Roman" w:hAnsi="Times New Roman" w:cs="Times New Roman"/>
        </w:rPr>
      </w:pPr>
      <w:r w:rsidRPr="002C30C8">
        <w:rPr>
          <w:rFonts w:ascii="Times New Roman" w:hAnsi="Times New Roman" w:cs="Times New Roman"/>
          <w:b/>
          <w:bCs/>
        </w:rPr>
        <w:t xml:space="preserve">Задание 14*. </w:t>
      </w:r>
      <w:r w:rsidRPr="002C30C8">
        <w:rPr>
          <w:rFonts w:ascii="Times New Roman" w:hAnsi="Times New Roman" w:cs="Times New Roman"/>
          <w:i/>
          <w:iCs/>
        </w:rPr>
        <w:t>Формируемая ОК: ОК 06</w:t>
      </w:r>
      <w:r w:rsidRPr="002C30C8">
        <w:rPr>
          <w:rFonts w:ascii="Times New Roman" w:hAnsi="Times New Roman" w:cs="Times New Roman"/>
          <w:i/>
          <w:iCs/>
        </w:rPr>
        <w:br/>
        <w:t>Тип: комбинированный с выбором нескольких вариантов ответа и обоснованием. Время выполнения: 3–5 минут.</w:t>
      </w:r>
      <w:r w:rsidRPr="002C30C8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6D2BC9BD" w14:textId="77777777" w:rsidR="001D253F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Выберите два правильных варианта и объясните выбор.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</w:p>
    <w:p w14:paraId="01A2473A" w14:textId="16B87B11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Какие авторы и произведения</w:t>
      </w:r>
      <w:r w:rsidR="001D253F">
        <w:rPr>
          <w:rFonts w:ascii="Times New Roman" w:hAnsi="Times New Roman" w:cs="Times New Roman"/>
        </w:rPr>
        <w:t xml:space="preserve"> </w:t>
      </w:r>
      <w:r w:rsidRPr="004C1807">
        <w:rPr>
          <w:rFonts w:ascii="Times New Roman" w:hAnsi="Times New Roman" w:cs="Times New Roman"/>
        </w:rPr>
        <w:t>представляют зарубежную литературу второй половины XIX – XX века?</w:t>
      </w:r>
      <w:r w:rsidRPr="004C1807">
        <w:rPr>
          <w:rFonts w:ascii="Times New Roman" w:hAnsi="Times New Roman" w:cs="Times New Roman"/>
        </w:rPr>
        <w:br/>
        <w:t>А) Э. Хемингуэй «Старик и море»</w:t>
      </w:r>
      <w:r w:rsidRPr="004C1807">
        <w:rPr>
          <w:rFonts w:ascii="Times New Roman" w:hAnsi="Times New Roman" w:cs="Times New Roman"/>
        </w:rPr>
        <w:br/>
        <w:t>Б) Г. Ибсен «Кукольный дом»</w:t>
      </w:r>
      <w:r w:rsidRPr="004C1807">
        <w:rPr>
          <w:rFonts w:ascii="Times New Roman" w:hAnsi="Times New Roman" w:cs="Times New Roman"/>
        </w:rPr>
        <w:br/>
        <w:t>В) А.С. Пушкин «Евгений Онегин»</w:t>
      </w:r>
      <w:r w:rsidRPr="004C1807">
        <w:rPr>
          <w:rFonts w:ascii="Times New Roman" w:hAnsi="Times New Roman" w:cs="Times New Roman"/>
        </w:rPr>
        <w:br/>
        <w:t>Г) М.Ю. Лермонтов «Герой нашего времени»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06FF2" w:rsidRPr="001C3BAD" w14:paraId="3BD09C67" w14:textId="77777777" w:rsidTr="00EF287B">
        <w:tc>
          <w:tcPr>
            <w:tcW w:w="2122" w:type="dxa"/>
          </w:tcPr>
          <w:p w14:paraId="0419042F" w14:textId="77777777" w:rsidR="00B06FF2" w:rsidRPr="001C3BAD" w:rsidRDefault="00B06FF2" w:rsidP="00EF287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4EC23C71" w14:textId="77777777" w:rsidR="00B06FF2" w:rsidRPr="001C3BAD" w:rsidRDefault="00B06FF2" w:rsidP="00EF287B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0C958BD4" w14:textId="77777777" w:rsidR="00B06FF2" w:rsidRPr="001C3BAD" w:rsidRDefault="00B06FF2" w:rsidP="00EF287B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6021F026" w14:textId="77777777" w:rsidR="00B06FF2" w:rsidRPr="001C3BAD" w:rsidRDefault="00B06FF2" w:rsidP="00EF287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106BB1F" w14:textId="77777777" w:rsidR="00B06FF2" w:rsidRPr="001C3BAD" w:rsidRDefault="00B06FF2" w:rsidP="00EF287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A455B85" w14:textId="77777777" w:rsidR="00B06FF2" w:rsidRPr="001C3BAD" w:rsidRDefault="00B06FF2" w:rsidP="00EF287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1D4CD30" w14:textId="77777777" w:rsidR="00B06FF2" w:rsidRPr="001C3BAD" w:rsidRDefault="00B06FF2" w:rsidP="00EF287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2507139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057CE2A2" w14:textId="77777777" w:rsidR="001D253F" w:rsidRDefault="001D253F" w:rsidP="004C1807">
      <w:pPr>
        <w:spacing w:after="0" w:line="240" w:lineRule="auto"/>
        <w:rPr>
          <w:rFonts w:ascii="Times New Roman" w:hAnsi="Times New Roman" w:cs="Times New Roman"/>
        </w:rPr>
      </w:pPr>
    </w:p>
    <w:p w14:paraId="5DFE617E" w14:textId="77777777" w:rsidR="00B06FF2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B06FF2">
        <w:rPr>
          <w:rFonts w:ascii="Times New Roman" w:hAnsi="Times New Roman" w:cs="Times New Roman"/>
          <w:b/>
          <w:bCs/>
        </w:rPr>
        <w:t xml:space="preserve">Задание 15 **. </w:t>
      </w:r>
      <w:r w:rsidRPr="00B06FF2">
        <w:rPr>
          <w:rFonts w:ascii="Times New Roman" w:hAnsi="Times New Roman" w:cs="Times New Roman"/>
          <w:i/>
          <w:iCs/>
        </w:rPr>
        <w:t>Формируемая ОК: ОК 03, ОК 05</w:t>
      </w:r>
      <w:r w:rsidRPr="004C1807">
        <w:rPr>
          <w:rFonts w:ascii="Times New Roman" w:hAnsi="Times New Roman" w:cs="Times New Roman"/>
        </w:rPr>
        <w:br/>
      </w:r>
      <w:r w:rsidRPr="00B06FF2">
        <w:rPr>
          <w:rFonts w:ascii="Times New Roman" w:hAnsi="Times New Roman" w:cs="Times New Roman"/>
          <w:i/>
          <w:iCs/>
        </w:rPr>
        <w:t>Тип: открытый с развернутым ответом. Время выполнения: 7–10 минут.</w:t>
      </w:r>
      <w:r w:rsidRPr="00B06FF2">
        <w:rPr>
          <w:rFonts w:ascii="Times New Roman" w:hAnsi="Times New Roman" w:cs="Times New Roman"/>
          <w:i/>
          <w:iCs/>
        </w:rPr>
        <w:br/>
      </w:r>
      <w:r w:rsidRPr="004C1807">
        <w:rPr>
          <w:rFonts w:ascii="Times New Roman" w:hAnsi="Times New Roman" w:cs="Times New Roman"/>
          <w:b/>
          <w:bCs/>
        </w:rPr>
        <w:t>Инструкция:</w:t>
      </w:r>
      <w:r w:rsidRPr="004C1807">
        <w:rPr>
          <w:rFonts w:ascii="Times New Roman" w:hAnsi="Times New Roman" w:cs="Times New Roman"/>
        </w:rPr>
        <w:t xml:space="preserve"> </w:t>
      </w:r>
    </w:p>
    <w:p w14:paraId="7018CBD9" w14:textId="691C225D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Напишите связный, аргументированный ответ объёмом 5–7 предложений.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  <w:r w:rsidR="00226BF8" w:rsidRPr="00226BF8">
        <w:rPr>
          <w:rFonts w:ascii="Times New Roman" w:hAnsi="Times New Roman" w:cs="Times New Roman"/>
        </w:rPr>
        <w:t>Проанализируйте нравственно-ценностное звучание пьесы В.С. Розова «Вечно живые». Как в произведении раскрывается тема сохранения человеческого достоинства в условиях военных испытаний?</w:t>
      </w:r>
    </w:p>
    <w:tbl>
      <w:tblPr>
        <w:tblStyle w:val="ad"/>
        <w:tblW w:w="0" w:type="auto"/>
        <w:tblInd w:w="-113" w:type="dxa"/>
        <w:tblLook w:val="04A0" w:firstRow="1" w:lastRow="0" w:firstColumn="1" w:lastColumn="0" w:noHBand="0" w:noVBand="1"/>
      </w:tblPr>
      <w:tblGrid>
        <w:gridCol w:w="2122"/>
        <w:gridCol w:w="8074"/>
      </w:tblGrid>
      <w:tr w:rsidR="004F07F5" w:rsidRPr="004F07F5" w14:paraId="6ABDA520" w14:textId="77777777" w:rsidTr="00EF287B">
        <w:tc>
          <w:tcPr>
            <w:tcW w:w="2122" w:type="dxa"/>
          </w:tcPr>
          <w:p w14:paraId="5BA20A19" w14:textId="77777777" w:rsidR="004F07F5" w:rsidRPr="004F07F5" w:rsidRDefault="004F07F5" w:rsidP="004F07F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F07F5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726A4183" w14:textId="77777777" w:rsidR="004F07F5" w:rsidRPr="004F07F5" w:rsidRDefault="004F07F5" w:rsidP="004F07F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1603606" w14:textId="77777777" w:rsidR="004F07F5" w:rsidRPr="004F07F5" w:rsidRDefault="004F07F5" w:rsidP="004F07F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30572B4" w14:textId="77777777" w:rsidR="004F07F5" w:rsidRPr="004F07F5" w:rsidRDefault="004F07F5" w:rsidP="004F07F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30E13DE" w14:textId="77777777" w:rsidR="004F07F5" w:rsidRPr="004F07F5" w:rsidRDefault="004F07F5" w:rsidP="004F07F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5E1D197E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1D67DB8E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345E95D4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2BA6A52F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331BB446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48DF9DBF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45B38AB1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13DC8E22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0F455C10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72E97DA5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028606C0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</w:tc>
      </w:tr>
    </w:tbl>
    <w:p w14:paraId="4ACABF62" w14:textId="77777777" w:rsidR="00B06FF2" w:rsidRDefault="00B06FF2" w:rsidP="004C1807">
      <w:pPr>
        <w:spacing w:after="0" w:line="240" w:lineRule="auto"/>
        <w:rPr>
          <w:rFonts w:ascii="Times New Roman" w:hAnsi="Times New Roman" w:cs="Times New Roman"/>
        </w:rPr>
      </w:pPr>
    </w:p>
    <w:p w14:paraId="76A6FA31" w14:textId="77777777" w:rsidR="00B06FF2" w:rsidRDefault="00B06FF2" w:rsidP="004C1807">
      <w:pPr>
        <w:spacing w:after="0" w:line="240" w:lineRule="auto"/>
        <w:rPr>
          <w:rFonts w:ascii="Times New Roman" w:hAnsi="Times New Roman" w:cs="Times New Roman"/>
        </w:rPr>
      </w:pPr>
    </w:p>
    <w:p w14:paraId="63167CE5" w14:textId="775F34EE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B06FF2">
        <w:rPr>
          <w:rFonts w:ascii="Times New Roman" w:hAnsi="Times New Roman" w:cs="Times New Roman"/>
          <w:b/>
          <w:bCs/>
        </w:rPr>
        <w:t>Задание 16</w:t>
      </w:r>
      <w:r w:rsidR="00B06FF2" w:rsidRPr="00B06FF2">
        <w:rPr>
          <w:rFonts w:ascii="Times New Roman" w:hAnsi="Times New Roman" w:cs="Times New Roman"/>
          <w:b/>
          <w:bCs/>
        </w:rPr>
        <w:t>**</w:t>
      </w:r>
      <w:r w:rsidRPr="00B06FF2">
        <w:rPr>
          <w:rFonts w:ascii="Times New Roman" w:hAnsi="Times New Roman" w:cs="Times New Roman"/>
          <w:b/>
          <w:bCs/>
        </w:rPr>
        <w:t>.</w:t>
      </w:r>
      <w:r w:rsidRPr="004C1807">
        <w:rPr>
          <w:rFonts w:ascii="Times New Roman" w:hAnsi="Times New Roman" w:cs="Times New Roman"/>
        </w:rPr>
        <w:t xml:space="preserve"> </w:t>
      </w:r>
      <w:r w:rsidRPr="00B06FF2">
        <w:rPr>
          <w:rFonts w:ascii="Times New Roman" w:hAnsi="Times New Roman" w:cs="Times New Roman"/>
          <w:i/>
          <w:iCs/>
        </w:rPr>
        <w:t>Формируемая ОК: ОК 01</w:t>
      </w:r>
      <w:r w:rsidRPr="004C1807">
        <w:rPr>
          <w:rFonts w:ascii="Times New Roman" w:hAnsi="Times New Roman" w:cs="Times New Roman"/>
        </w:rPr>
        <w:br/>
      </w:r>
      <w:r w:rsidRPr="00B06FF2">
        <w:rPr>
          <w:rFonts w:ascii="Times New Roman" w:hAnsi="Times New Roman" w:cs="Times New Roman"/>
          <w:i/>
          <w:iCs/>
        </w:rPr>
        <w:t>Тип: закрытый на установление соответствия. Время выполнения: 3–4 минуты.</w:t>
      </w:r>
      <w:r w:rsidRPr="00B06FF2">
        <w:rPr>
          <w:rFonts w:ascii="Times New Roman" w:hAnsi="Times New Roman" w:cs="Times New Roman"/>
          <w:i/>
          <w:iCs/>
        </w:rPr>
        <w:br/>
      </w:r>
      <w:r w:rsidRPr="004C1807">
        <w:rPr>
          <w:rFonts w:ascii="Times New Roman" w:hAnsi="Times New Roman" w:cs="Times New Roman"/>
          <w:b/>
          <w:bCs/>
        </w:rPr>
        <w:t>Инструкция</w:t>
      </w:r>
      <w:proofErr w:type="gramStart"/>
      <w:r w:rsidRPr="004C1807">
        <w:rPr>
          <w:rFonts w:ascii="Times New Roman" w:hAnsi="Times New Roman" w:cs="Times New Roman"/>
          <w:b/>
          <w:bCs/>
        </w:rPr>
        <w:t>:</w:t>
      </w:r>
      <w:r w:rsidRPr="004C1807">
        <w:rPr>
          <w:rFonts w:ascii="Times New Roman" w:hAnsi="Times New Roman" w:cs="Times New Roman"/>
        </w:rPr>
        <w:t xml:space="preserve"> Установите</w:t>
      </w:r>
      <w:proofErr w:type="gramEnd"/>
      <w:r w:rsidRPr="004C1807">
        <w:rPr>
          <w:rFonts w:ascii="Times New Roman" w:hAnsi="Times New Roman" w:cs="Times New Roman"/>
        </w:rPr>
        <w:t xml:space="preserve"> соответствие между автором русской литературы XX века и ключевой проблематикой из программы. Запишите пары (цифра — буква).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3"/>
        <w:gridCol w:w="7933"/>
      </w:tblGrid>
      <w:tr w:rsidR="00B46FAA" w:rsidRPr="004C1807" w14:paraId="1AD8E2C8" w14:textId="77777777" w:rsidTr="00B06FF2">
        <w:tc>
          <w:tcPr>
            <w:tcW w:w="2263" w:type="dxa"/>
            <w:hideMark/>
          </w:tcPr>
          <w:p w14:paraId="70C24B94" w14:textId="77777777" w:rsidR="00B46FAA" w:rsidRPr="004C1807" w:rsidRDefault="00B46FAA" w:rsidP="004C1807">
            <w:pPr>
              <w:rPr>
                <w:rFonts w:ascii="Times New Roman" w:hAnsi="Times New Roman" w:cs="Times New Roman"/>
                <w:b/>
                <w:bCs/>
              </w:rPr>
            </w:pPr>
            <w:r w:rsidRPr="004C1807">
              <w:rPr>
                <w:rFonts w:ascii="Times New Roman" w:hAnsi="Times New Roman" w:cs="Times New Roman"/>
                <w:b/>
                <w:bCs/>
              </w:rPr>
              <w:t>Автор</w:t>
            </w:r>
          </w:p>
        </w:tc>
        <w:tc>
          <w:tcPr>
            <w:tcW w:w="7933" w:type="dxa"/>
            <w:hideMark/>
          </w:tcPr>
          <w:p w14:paraId="68DA5417" w14:textId="77777777" w:rsidR="00B46FAA" w:rsidRPr="004C1807" w:rsidRDefault="00B46FAA" w:rsidP="004C1807">
            <w:pPr>
              <w:rPr>
                <w:rFonts w:ascii="Times New Roman" w:hAnsi="Times New Roman" w:cs="Times New Roman"/>
                <w:b/>
                <w:bCs/>
              </w:rPr>
            </w:pPr>
            <w:r w:rsidRPr="004C1807">
              <w:rPr>
                <w:rFonts w:ascii="Times New Roman" w:hAnsi="Times New Roman" w:cs="Times New Roman"/>
                <w:b/>
                <w:bCs/>
              </w:rPr>
              <w:t>Проблематика</w:t>
            </w:r>
          </w:p>
        </w:tc>
      </w:tr>
      <w:tr w:rsidR="00B46FAA" w:rsidRPr="004C1807" w14:paraId="62340EDC" w14:textId="77777777" w:rsidTr="00B06FF2">
        <w:tc>
          <w:tcPr>
            <w:tcW w:w="2263" w:type="dxa"/>
            <w:hideMark/>
          </w:tcPr>
          <w:p w14:paraId="0D80BFC4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1) А.И. Солженицын</w:t>
            </w:r>
          </w:p>
        </w:tc>
        <w:tc>
          <w:tcPr>
            <w:tcW w:w="7933" w:type="dxa"/>
            <w:hideMark/>
          </w:tcPr>
          <w:p w14:paraId="1F498305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А) Судьба творца, стремление «дойти до самой сути» явлений.</w:t>
            </w:r>
          </w:p>
        </w:tc>
      </w:tr>
      <w:tr w:rsidR="00B46FAA" w:rsidRPr="004C1807" w14:paraId="323C2370" w14:textId="77777777" w:rsidTr="00B06FF2">
        <w:tc>
          <w:tcPr>
            <w:tcW w:w="2263" w:type="dxa"/>
            <w:hideMark/>
          </w:tcPr>
          <w:p w14:paraId="022B0908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2) Б.Л. Пастернак</w:t>
            </w:r>
          </w:p>
        </w:tc>
        <w:tc>
          <w:tcPr>
            <w:tcW w:w="7933" w:type="dxa"/>
            <w:hideMark/>
          </w:tcPr>
          <w:p w14:paraId="48063C17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Б) Устойчивость и приспособленность к жутким условиям лагерной жизни, черты национального характера.</w:t>
            </w:r>
          </w:p>
        </w:tc>
      </w:tr>
      <w:tr w:rsidR="00B46FAA" w:rsidRPr="004C1807" w14:paraId="3A9EBF6D" w14:textId="77777777" w:rsidTr="00B06FF2">
        <w:tc>
          <w:tcPr>
            <w:tcW w:w="2263" w:type="dxa"/>
            <w:hideMark/>
          </w:tcPr>
          <w:p w14:paraId="48284B71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3) М.А. Булгаков</w:t>
            </w:r>
          </w:p>
        </w:tc>
        <w:tc>
          <w:tcPr>
            <w:tcW w:w="7933" w:type="dxa"/>
            <w:hideMark/>
          </w:tcPr>
          <w:p w14:paraId="4CE2FA07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В) Проблема предательства, творчества и нравственного выбора.</w:t>
            </w:r>
          </w:p>
        </w:tc>
      </w:tr>
    </w:tbl>
    <w:p w14:paraId="746C5A86" w14:textId="77777777" w:rsidR="00A76938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F07F5" w:rsidRPr="001C3BAD" w14:paraId="09A9C528" w14:textId="77777777" w:rsidTr="00EF287B">
        <w:tc>
          <w:tcPr>
            <w:tcW w:w="2122" w:type="dxa"/>
          </w:tcPr>
          <w:p w14:paraId="1BA00EA6" w14:textId="77777777" w:rsidR="004F07F5" w:rsidRDefault="004F07F5" w:rsidP="00EF287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665EC248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5C50250A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7F3B629" w14:textId="77777777" w:rsidR="004F07F5" w:rsidRPr="004C1807" w:rsidRDefault="004F07F5" w:rsidP="004C1807">
      <w:pPr>
        <w:spacing w:after="0" w:line="240" w:lineRule="auto"/>
        <w:rPr>
          <w:rFonts w:ascii="Times New Roman" w:hAnsi="Times New Roman" w:cs="Times New Roman"/>
        </w:rPr>
      </w:pPr>
    </w:p>
    <w:p w14:paraId="6A9BD5D9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6AD1059C" w14:textId="77777777" w:rsidR="004F07F5" w:rsidRDefault="004F07F5" w:rsidP="004C1807">
      <w:pPr>
        <w:spacing w:after="0" w:line="240" w:lineRule="auto"/>
        <w:rPr>
          <w:rFonts w:ascii="Times New Roman" w:hAnsi="Times New Roman" w:cs="Times New Roman"/>
        </w:rPr>
      </w:pPr>
      <w:r w:rsidRPr="001B6306">
        <w:rPr>
          <w:rFonts w:ascii="Times New Roman" w:hAnsi="Times New Roman" w:cs="Times New Roman"/>
          <w:b/>
          <w:bCs/>
        </w:rPr>
        <w:t>Задание 17*.</w:t>
      </w:r>
      <w:r w:rsidRPr="00B46FAA">
        <w:rPr>
          <w:rFonts w:ascii="Times New Roman" w:hAnsi="Times New Roman" w:cs="Times New Roman"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Формируемая ОК: ОК 09</w:t>
      </w:r>
      <w:r w:rsidRPr="00B46FAA">
        <w:rPr>
          <w:rFonts w:ascii="Times New Roman" w:hAnsi="Times New Roman" w:cs="Times New Roman"/>
        </w:rPr>
        <w:br/>
      </w:r>
      <w:r w:rsidRPr="001B6306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2–3 минуты.</w:t>
      </w:r>
      <w:r w:rsidRPr="001B6306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2A0FF44A" w14:textId="77777777" w:rsidR="00226BF8" w:rsidRPr="00226BF8" w:rsidRDefault="00226BF8" w:rsidP="00226BF8">
      <w:pPr>
        <w:spacing w:after="0" w:line="240" w:lineRule="auto"/>
        <w:rPr>
          <w:rFonts w:ascii="Times New Roman" w:hAnsi="Times New Roman" w:cs="Times New Roman"/>
        </w:rPr>
      </w:pPr>
      <w:r w:rsidRPr="00226BF8">
        <w:rPr>
          <w:rFonts w:ascii="Times New Roman" w:hAnsi="Times New Roman" w:cs="Times New Roman"/>
        </w:rPr>
        <w:t>Расположите ключевые этапы развития сюжета в повести В.В. Быкова «Сотников» в хронологическом порядке. В поле для ответа запишите последовательность букв без пробелов и знаков препинания</w:t>
      </w:r>
      <w:r w:rsidR="00B46FAA" w:rsidRPr="004C1807">
        <w:rPr>
          <w:rFonts w:ascii="Times New Roman" w:hAnsi="Times New Roman" w:cs="Times New Roman"/>
        </w:rPr>
        <w:t>.</w:t>
      </w:r>
      <w:r w:rsidR="00B46FAA" w:rsidRPr="004C1807">
        <w:rPr>
          <w:rFonts w:ascii="Times New Roman" w:hAnsi="Times New Roman" w:cs="Times New Roman"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Текст задания:</w:t>
      </w:r>
      <w:r w:rsidR="00B46FAA" w:rsidRPr="004C1807">
        <w:rPr>
          <w:rFonts w:ascii="Times New Roman" w:hAnsi="Times New Roman" w:cs="Times New Roman"/>
        </w:rPr>
        <w:br/>
      </w:r>
      <w:r w:rsidRPr="00226BF8">
        <w:rPr>
          <w:rFonts w:ascii="Times New Roman" w:hAnsi="Times New Roman" w:cs="Times New Roman"/>
        </w:rPr>
        <w:t>А) Арест Сотникова и Рыбака полицаями и начало допросов.</w:t>
      </w:r>
    </w:p>
    <w:p w14:paraId="411B7BEC" w14:textId="77777777" w:rsidR="00226BF8" w:rsidRPr="00226BF8" w:rsidRDefault="00226BF8" w:rsidP="00226BF8">
      <w:pPr>
        <w:spacing w:after="0" w:line="240" w:lineRule="auto"/>
        <w:rPr>
          <w:rFonts w:ascii="Times New Roman" w:hAnsi="Times New Roman" w:cs="Times New Roman"/>
        </w:rPr>
      </w:pPr>
      <w:r w:rsidRPr="00226BF8">
        <w:rPr>
          <w:rFonts w:ascii="Times New Roman" w:hAnsi="Times New Roman" w:cs="Times New Roman"/>
        </w:rPr>
        <w:t>Б) Поход партизан Сотникова и Рыбака в деревню для добычи продовольствия.</w:t>
      </w:r>
    </w:p>
    <w:p w14:paraId="566DD9AF" w14:textId="77777777" w:rsidR="00226BF8" w:rsidRPr="00226BF8" w:rsidRDefault="00226BF8" w:rsidP="00226BF8">
      <w:pPr>
        <w:spacing w:after="0" w:line="240" w:lineRule="auto"/>
        <w:rPr>
          <w:rFonts w:ascii="Times New Roman" w:hAnsi="Times New Roman" w:cs="Times New Roman"/>
        </w:rPr>
      </w:pPr>
      <w:r w:rsidRPr="00226BF8">
        <w:rPr>
          <w:rFonts w:ascii="Times New Roman" w:hAnsi="Times New Roman" w:cs="Times New Roman"/>
        </w:rPr>
        <w:t>В) Казнь Сотникова, демонстрирующая его духовную стойкость и нравственную победу.</w:t>
      </w:r>
    </w:p>
    <w:p w14:paraId="37937B90" w14:textId="4F44FD51" w:rsidR="00A76938" w:rsidRDefault="00226BF8" w:rsidP="00226BF8">
      <w:pPr>
        <w:spacing w:after="0" w:line="240" w:lineRule="auto"/>
        <w:rPr>
          <w:rFonts w:ascii="Times New Roman" w:hAnsi="Times New Roman" w:cs="Times New Roman"/>
        </w:rPr>
      </w:pPr>
      <w:r w:rsidRPr="00226BF8">
        <w:rPr>
          <w:rFonts w:ascii="Times New Roman" w:hAnsi="Times New Roman" w:cs="Times New Roman"/>
        </w:rPr>
        <w:t>Г) Предательство Рыбака, согласившегося стать полицаем ради физического самосохранения.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F07F5" w:rsidRPr="001C3BAD" w14:paraId="7F73BE1A" w14:textId="77777777" w:rsidTr="00EF287B">
        <w:tc>
          <w:tcPr>
            <w:tcW w:w="2122" w:type="dxa"/>
          </w:tcPr>
          <w:p w14:paraId="79AB0B85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31E5E607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5BB665FF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29217E2" w14:textId="77777777" w:rsidR="004F07F5" w:rsidRPr="004C1807" w:rsidRDefault="004F07F5" w:rsidP="004C1807">
      <w:pPr>
        <w:spacing w:after="0" w:line="240" w:lineRule="auto"/>
        <w:rPr>
          <w:rFonts w:ascii="Times New Roman" w:hAnsi="Times New Roman" w:cs="Times New Roman"/>
        </w:rPr>
      </w:pPr>
    </w:p>
    <w:p w14:paraId="794DB235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4BB11D94" w14:textId="77777777" w:rsidR="004F07F5" w:rsidRDefault="004F07F5" w:rsidP="004C180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F07F5">
        <w:rPr>
          <w:rFonts w:ascii="Times New Roman" w:hAnsi="Times New Roman" w:cs="Times New Roman"/>
          <w:b/>
          <w:bCs/>
        </w:rPr>
        <w:t>Задание 18*.</w:t>
      </w:r>
      <w:r w:rsidRPr="004F07F5">
        <w:rPr>
          <w:rFonts w:ascii="Times New Roman" w:hAnsi="Times New Roman" w:cs="Times New Roman"/>
        </w:rPr>
        <w:t xml:space="preserve"> </w:t>
      </w:r>
      <w:r w:rsidRPr="004F07F5">
        <w:rPr>
          <w:rFonts w:ascii="Times New Roman" w:hAnsi="Times New Roman" w:cs="Times New Roman"/>
          <w:i/>
          <w:iCs/>
        </w:rPr>
        <w:t>Формируемая ОК: ОК 05</w:t>
      </w:r>
      <w:r w:rsidRPr="004F07F5">
        <w:rPr>
          <w:rFonts w:ascii="Times New Roman" w:hAnsi="Times New Roman" w:cs="Times New Roman"/>
        </w:rPr>
        <w:br/>
      </w:r>
      <w:r w:rsidRPr="004F07F5">
        <w:rPr>
          <w:rFonts w:ascii="Times New Roman" w:hAnsi="Times New Roman" w:cs="Times New Roman"/>
          <w:i/>
          <w:iCs/>
        </w:rPr>
        <w:t>Тип: комбинированный с выбором одного верного ответа и обоснованием. Время выполнения: 2–3 минуты.</w:t>
      </w:r>
      <w:r w:rsidRPr="004F07F5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</w:p>
    <w:p w14:paraId="37AEF8C7" w14:textId="77777777" w:rsidR="004F07F5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Выберите один правильный вариант и объясните выбор (в 1–2 предложениях).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</w:p>
    <w:p w14:paraId="6A040E08" w14:textId="173B05E2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Какое произведение В.С. Высоцкого</w:t>
      </w:r>
      <w:r w:rsidR="0001313D">
        <w:rPr>
          <w:rFonts w:ascii="Times New Roman" w:hAnsi="Times New Roman" w:cs="Times New Roman"/>
        </w:rPr>
        <w:t xml:space="preserve"> </w:t>
      </w:r>
      <w:r w:rsidRPr="004C1807">
        <w:rPr>
          <w:rFonts w:ascii="Times New Roman" w:hAnsi="Times New Roman" w:cs="Times New Roman"/>
        </w:rPr>
        <w:t>анализируется в контексте роли поэта в обществе и уроков для современного мира?</w:t>
      </w:r>
      <w:r w:rsidRPr="004C1807">
        <w:rPr>
          <w:rFonts w:ascii="Times New Roman" w:hAnsi="Times New Roman" w:cs="Times New Roman"/>
        </w:rPr>
        <w:br/>
        <w:t>А) «Баллада о борьбе»</w:t>
      </w:r>
      <w:r w:rsidRPr="004C1807">
        <w:rPr>
          <w:rFonts w:ascii="Times New Roman" w:hAnsi="Times New Roman" w:cs="Times New Roman"/>
        </w:rPr>
        <w:br/>
        <w:t>Б) «Бабий Яр»</w:t>
      </w:r>
      <w:r w:rsidRPr="004C1807">
        <w:rPr>
          <w:rFonts w:ascii="Times New Roman" w:hAnsi="Times New Roman" w:cs="Times New Roman"/>
        </w:rPr>
        <w:br/>
        <w:t>В) «Пилигримы»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F07F5" w:rsidRPr="001C3BAD" w14:paraId="7527E6A1" w14:textId="77777777" w:rsidTr="00EF287B">
        <w:tc>
          <w:tcPr>
            <w:tcW w:w="2122" w:type="dxa"/>
          </w:tcPr>
          <w:p w14:paraId="02580494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05B44642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6FF8170F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 xml:space="preserve">Обоснование: </w:t>
            </w:r>
          </w:p>
          <w:p w14:paraId="1B999D6B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  <w:p w14:paraId="6F38C9B1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  <w:p w14:paraId="709E7180" w14:textId="77777777" w:rsidR="004F07F5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  <w:p w14:paraId="0975326A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  <w:p w14:paraId="701BCA2C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539084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C1807">
        <w:rPr>
          <w:rFonts w:ascii="Times New Roman" w:hAnsi="Times New Roman" w:cs="Times New Roman"/>
          <w:b/>
          <w:bCs/>
        </w:rPr>
        <w:lastRenderedPageBreak/>
        <w:br w:type="page"/>
      </w:r>
    </w:p>
    <w:p w14:paraId="73F7F34F" w14:textId="33071F96" w:rsidR="00A7166D" w:rsidRPr="007D6F61" w:rsidRDefault="00A7166D" w:rsidP="007D6F61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lastRenderedPageBreak/>
        <w:t>Система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оценивания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тестовых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заданий</w:t>
      </w:r>
    </w:p>
    <w:p w14:paraId="57C5F814" w14:textId="77777777" w:rsidR="00911807" w:rsidRPr="007D6F61" w:rsidRDefault="00911807" w:rsidP="007D6F61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p w14:paraId="5CE34C3A" w14:textId="1E6A636B" w:rsidR="007D6F61" w:rsidRPr="007D6F61" w:rsidRDefault="00957670" w:rsidP="007D6F61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  <w:color w:val="000000" w:themeColor="text1"/>
        </w:rPr>
        <w:t>Таблица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9426A5" w:rsidRPr="00D95F64">
        <w:rPr>
          <w:rFonts w:ascii="Times New Roman" w:hAnsi="Times New Roman" w:cs="Times New Roman"/>
          <w:i/>
          <w:iCs/>
          <w:color w:val="000000" w:themeColor="text1"/>
        </w:rPr>
        <w:t>2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.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Ключи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к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оцениванию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тестового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задания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для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проведения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ПА</w:t>
      </w:r>
      <w:r w:rsidR="00A71DD3">
        <w:rPr>
          <w:rFonts w:ascii="Times New Roman" w:hAnsi="Times New Roman" w:cs="Times New Roman"/>
          <w:i/>
          <w:iCs/>
        </w:rPr>
        <w:t xml:space="preserve"> </w:t>
      </w:r>
    </w:p>
    <w:p w14:paraId="66548470" w14:textId="1AD0336C" w:rsidR="00613A46" w:rsidRPr="007D6F61" w:rsidRDefault="00911807" w:rsidP="007D6F61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</w:rPr>
        <w:t>по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итогам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  <w:lang w:val="en-US"/>
        </w:rPr>
        <w:t>I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семестра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в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форме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семестрового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контроля</w:t>
      </w:r>
    </w:p>
    <w:p w14:paraId="590A39B8" w14:textId="77777777" w:rsidR="00911807" w:rsidRPr="007D6F61" w:rsidRDefault="00911807" w:rsidP="007D6F61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</w:rPr>
      </w:pPr>
    </w:p>
    <w:p w14:paraId="4D89137C" w14:textId="766E3A01" w:rsidR="00957670" w:rsidRPr="007D6F61" w:rsidRDefault="009426A5" w:rsidP="007D6F61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>В</w:t>
      </w:r>
      <w:r w:rsidR="00911807" w:rsidRPr="007D6F61">
        <w:rPr>
          <w:rFonts w:ascii="Times New Roman" w:hAnsi="Times New Roman" w:cs="Times New Roman"/>
          <w:i/>
          <w:iCs/>
          <w:color w:val="000000" w:themeColor="text1"/>
        </w:rPr>
        <w:t>ариант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</w:rPr>
        <w:t>1</w:t>
      </w: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2316"/>
        <w:gridCol w:w="6804"/>
      </w:tblGrid>
      <w:tr w:rsidR="00957670" w:rsidRPr="007D6F61" w14:paraId="6926A55B" w14:textId="77777777" w:rsidTr="00B7509A">
        <w:tc>
          <w:tcPr>
            <w:tcW w:w="1081" w:type="dxa"/>
          </w:tcPr>
          <w:p w14:paraId="1EBD51B1" w14:textId="3509298A" w:rsidR="00957670" w:rsidRPr="007D6F61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3" w:name="_Hlk231478664"/>
            <w:r w:rsidRPr="007D6F6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  <w:r w:rsidR="00A71DD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5FF3BE61" w14:textId="77777777" w:rsidR="00957670" w:rsidRPr="007D6F61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2316" w:type="dxa"/>
          </w:tcPr>
          <w:p w14:paraId="24DB693B" w14:textId="6C6DBA52" w:rsidR="00957670" w:rsidRPr="00F67B60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</w:t>
            </w:r>
            <w:r w:rsidR="00A71DD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</w:t>
            </w:r>
          </w:p>
        </w:tc>
        <w:tc>
          <w:tcPr>
            <w:tcW w:w="6804" w:type="dxa"/>
          </w:tcPr>
          <w:p w14:paraId="1060B5AF" w14:textId="77777777" w:rsidR="00957670" w:rsidRPr="00F67B60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957670" w:rsidRPr="007D6F61" w14:paraId="082E0B83" w14:textId="77777777" w:rsidTr="00B7509A">
        <w:tc>
          <w:tcPr>
            <w:tcW w:w="1081" w:type="dxa"/>
          </w:tcPr>
          <w:p w14:paraId="0AA28966" w14:textId="77777777" w:rsidR="00957670" w:rsidRPr="007D6F61" w:rsidRDefault="00957670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316" w:type="dxa"/>
          </w:tcPr>
          <w:p w14:paraId="187DD2C4" w14:textId="37B5CBE6" w:rsidR="00957670" w:rsidRPr="00F67B60" w:rsidRDefault="003C557D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</w:rPr>
              <w:t>ВБАГ</w:t>
            </w:r>
          </w:p>
        </w:tc>
        <w:tc>
          <w:tcPr>
            <w:tcW w:w="6804" w:type="dxa"/>
          </w:tcPr>
          <w:p w14:paraId="2E0B7256" w14:textId="7C668C8A" w:rsidR="00957670" w:rsidRPr="00F67B60" w:rsidRDefault="00957670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B7509A" w:rsidRPr="007D6F61" w14:paraId="3DA6120D" w14:textId="77777777" w:rsidTr="00B7509A">
        <w:tc>
          <w:tcPr>
            <w:tcW w:w="1081" w:type="dxa"/>
          </w:tcPr>
          <w:p w14:paraId="697C51E4" w14:textId="77777777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316" w:type="dxa"/>
          </w:tcPr>
          <w:p w14:paraId="615E8599" w14:textId="321119BD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Б.</w:t>
            </w:r>
          </w:p>
        </w:tc>
        <w:tc>
          <w:tcPr>
            <w:tcW w:w="6804" w:type="dxa"/>
          </w:tcPr>
          <w:p w14:paraId="02381C65" w14:textId="5775EEE5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B7509A" w:rsidRPr="007D6F61" w14:paraId="5E3EB776" w14:textId="77777777" w:rsidTr="00B7509A">
        <w:tc>
          <w:tcPr>
            <w:tcW w:w="1081" w:type="dxa"/>
          </w:tcPr>
          <w:p w14:paraId="270F61E1" w14:textId="77777777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316" w:type="dxa"/>
          </w:tcPr>
          <w:p w14:paraId="142AC776" w14:textId="77777777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4" w:type="dxa"/>
          </w:tcPr>
          <w:p w14:paraId="1D9907D1" w14:textId="64ABC167" w:rsidR="00B7509A" w:rsidRPr="00F67B60" w:rsidRDefault="00B7509A" w:rsidP="00B7509A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Высокий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(5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баллов):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чётко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разграничивает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внешние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(социальные,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среда)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внутренние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(психологические,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идейные)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причины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преступления;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демонстрирует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интеллектуальное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понимание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героя;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аргументированно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описывает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процесс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её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крушения,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покаяния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наказания;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текст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логичен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последователен.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2CDA9E1" w14:textId="06FA8776" w:rsidR="00B7509A" w:rsidRPr="00F67B60" w:rsidRDefault="00B7509A" w:rsidP="00B7509A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Базовый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(3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балла):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путает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разделяет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внешние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внутренние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причины;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крушение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описано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уровне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простого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пересказа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сюжета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(факт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убийства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признания),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без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понимания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философской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подоплёки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роли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покаяния.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6FAE51E" w14:textId="59D4377C" w:rsidR="00B7509A" w:rsidRPr="00F67B60" w:rsidRDefault="00B7509A" w:rsidP="00B7509A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Низкий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(0-1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балл):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Теория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Раскольникова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раскрыта,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допущены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грубые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фактические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ошибки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содержании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романа,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мысль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сформулирована.</w:t>
            </w:r>
          </w:p>
          <w:p w14:paraId="4832C1B9" w14:textId="77777777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509A" w:rsidRPr="007D6F61" w14:paraId="020A2608" w14:textId="77777777" w:rsidTr="00B7509A">
        <w:tc>
          <w:tcPr>
            <w:tcW w:w="1081" w:type="dxa"/>
          </w:tcPr>
          <w:p w14:paraId="2711213B" w14:textId="77777777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316" w:type="dxa"/>
          </w:tcPr>
          <w:p w14:paraId="7E33540C" w14:textId="60B73D9A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67B60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57349578" w14:textId="5E864B67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4" w:type="dxa"/>
          </w:tcPr>
          <w:p w14:paraId="17570FE9" w14:textId="61079298" w:rsidR="00B7509A" w:rsidRPr="00F67B60" w:rsidRDefault="0086560E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должен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указать,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понятие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«обломовщина»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ввёл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автор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раскрыл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через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образ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персонажа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Андрея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Штольца)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обозначения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застоя,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лени,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неспособности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практической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души,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которые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укоренились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характере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Обломова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детства.</w:t>
            </w:r>
          </w:p>
        </w:tc>
      </w:tr>
      <w:tr w:rsidR="00B7509A" w:rsidRPr="007D6F61" w14:paraId="74C1756B" w14:textId="77777777" w:rsidTr="00B7509A">
        <w:tc>
          <w:tcPr>
            <w:tcW w:w="1081" w:type="dxa"/>
          </w:tcPr>
          <w:p w14:paraId="33A7C327" w14:textId="556E8ABE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316" w:type="dxa"/>
          </w:tcPr>
          <w:p w14:paraId="74C15C3C" w14:textId="78D45732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В.</w:t>
            </w:r>
          </w:p>
          <w:p w14:paraId="45F679F2" w14:textId="2412DACA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1BB11D65" w14:textId="02602BC3" w:rsidR="00B7509A" w:rsidRPr="00F67B60" w:rsidRDefault="0086560E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должен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подтвердить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знание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содержания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романа-хроники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указать,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именно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главах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«О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7B60">
              <w:rPr>
                <w:rFonts w:ascii="Times New Roman" w:hAnsi="Times New Roman" w:cs="Times New Roman"/>
              </w:rPr>
              <w:t>корени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происхождения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глуповцев»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«Органчик»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Салтыков-Щедрин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использует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эзопов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язык,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иронию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гротеск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(например,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механическая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голова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Брудастого)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высмеивания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пороков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власти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покорности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обывателей</w:t>
            </w:r>
          </w:p>
        </w:tc>
      </w:tr>
      <w:tr w:rsidR="0086560E" w:rsidRPr="007D6F61" w14:paraId="058188EC" w14:textId="77777777" w:rsidTr="00B7509A">
        <w:tc>
          <w:tcPr>
            <w:tcW w:w="1081" w:type="dxa"/>
          </w:tcPr>
          <w:p w14:paraId="2F7D74B9" w14:textId="0CCD8008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316" w:type="dxa"/>
          </w:tcPr>
          <w:p w14:paraId="17BBA95A" w14:textId="11D8017D" w:rsidR="0086560E" w:rsidRPr="00F67B60" w:rsidRDefault="0086560E" w:rsidP="0086560E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В.</w:t>
            </w:r>
          </w:p>
          <w:p w14:paraId="7AF3BB77" w14:textId="77777777" w:rsidR="0086560E" w:rsidRPr="00F67B60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4" w:type="dxa"/>
          </w:tcPr>
          <w:p w14:paraId="736BB166" w14:textId="4E249F35" w:rsidR="0086560E" w:rsidRPr="00F67B60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52998012" w14:textId="77777777" w:rsidTr="00B7509A">
        <w:tc>
          <w:tcPr>
            <w:tcW w:w="1081" w:type="dxa"/>
          </w:tcPr>
          <w:p w14:paraId="1E63135B" w14:textId="42B560B0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316" w:type="dxa"/>
          </w:tcPr>
          <w:p w14:paraId="0CF98740" w14:textId="4A84614E" w:rsidR="0086560E" w:rsidRPr="00F67B60" w:rsidRDefault="0086560E" w:rsidP="0086560E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БГАВ</w:t>
            </w:r>
          </w:p>
          <w:p w14:paraId="59EA4A1F" w14:textId="77777777" w:rsidR="0086560E" w:rsidRPr="00F67B60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4" w:type="dxa"/>
          </w:tcPr>
          <w:p w14:paraId="0C2A6CB8" w14:textId="6DFC8A1F" w:rsidR="0086560E" w:rsidRPr="00F67B60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B7509A" w:rsidRPr="007D6F61" w14:paraId="008BE19C" w14:textId="77777777" w:rsidTr="00B7509A">
        <w:tc>
          <w:tcPr>
            <w:tcW w:w="1081" w:type="dxa"/>
          </w:tcPr>
          <w:p w14:paraId="6D60302D" w14:textId="434B191A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316" w:type="dxa"/>
          </w:tcPr>
          <w:p w14:paraId="1E2526E9" w14:textId="3154B709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602CE8">
              <w:rPr>
                <w:rFonts w:ascii="Times New Roman" w:hAnsi="Times New Roman" w:cs="Times New Roman"/>
              </w:rPr>
              <w:t>сохранить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CE8">
              <w:rPr>
                <w:rFonts w:ascii="Times New Roman" w:hAnsi="Times New Roman" w:cs="Times New Roman"/>
              </w:rPr>
              <w:t>свой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CE8">
              <w:rPr>
                <w:rFonts w:ascii="Times New Roman" w:hAnsi="Times New Roman" w:cs="Times New Roman"/>
              </w:rPr>
              <w:t>внутренний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CE8">
              <w:rPr>
                <w:rFonts w:ascii="Times New Roman" w:hAnsi="Times New Roman" w:cs="Times New Roman"/>
              </w:rPr>
              <w:t>мир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CE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CE8">
              <w:rPr>
                <w:rFonts w:ascii="Times New Roman" w:hAnsi="Times New Roman" w:cs="Times New Roman"/>
              </w:rPr>
              <w:t>тайне</w:t>
            </w:r>
          </w:p>
        </w:tc>
        <w:tc>
          <w:tcPr>
            <w:tcW w:w="6804" w:type="dxa"/>
          </w:tcPr>
          <w:p w14:paraId="660504FF" w14:textId="62181494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Высокий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(5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баллов):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ответил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вопрос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объёме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3–4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предложений.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Сформулирована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мысль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том,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последовательное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построение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стиха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призыва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объяснению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причин)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помогает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читателю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согласиться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автором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понять,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чужие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люди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смогут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конца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понять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чужую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душу.</w:t>
            </w:r>
          </w:p>
          <w:p w14:paraId="699D97F4" w14:textId="01CDE92C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Базовый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(3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балла):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Написан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очень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краткий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ответ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(1–2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предложения).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понимает,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стихотворение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учит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молчанию,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может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связать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этот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вывод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построен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текст.</w:t>
            </w:r>
          </w:p>
          <w:p w14:paraId="1252762A" w14:textId="08801B80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lastRenderedPageBreak/>
              <w:t>Низкий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(0-1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балл):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Ответ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теме,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смысл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стихотворения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полностью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искажён.</w:t>
            </w:r>
          </w:p>
        </w:tc>
      </w:tr>
      <w:tr w:rsidR="00B7509A" w:rsidRPr="007D6F61" w14:paraId="4EB91D34" w14:textId="77777777" w:rsidTr="00B7509A">
        <w:tc>
          <w:tcPr>
            <w:tcW w:w="1081" w:type="dxa"/>
          </w:tcPr>
          <w:p w14:paraId="477ADEF0" w14:textId="330EDA21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lastRenderedPageBreak/>
              <w:t>9</w:t>
            </w:r>
          </w:p>
        </w:tc>
        <w:tc>
          <w:tcPr>
            <w:tcW w:w="2316" w:type="dxa"/>
          </w:tcPr>
          <w:p w14:paraId="32A10549" w14:textId="19A60214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Б.</w:t>
            </w:r>
          </w:p>
          <w:p w14:paraId="4FC782CA" w14:textId="400DF46E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33F164E9" w14:textId="726708B6" w:rsidR="00B7509A" w:rsidRPr="00F67B60" w:rsidRDefault="0086560E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</w:t>
            </w:r>
            <w:r>
              <w:rPr>
                <w:rFonts w:ascii="Times New Roman" w:hAnsi="Times New Roman" w:cs="Times New Roman"/>
                <w:i/>
                <w:iCs/>
              </w:rPr>
              <w:t>е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должен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указать,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Желтков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любил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Веру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бескорыстно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больше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всего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желал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счастья,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поэтому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решил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умереть,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чтобы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освободить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её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тревог.</w:t>
            </w:r>
          </w:p>
        </w:tc>
      </w:tr>
      <w:tr w:rsidR="00B7509A" w:rsidRPr="007D6F61" w14:paraId="703F2EF9" w14:textId="77777777" w:rsidTr="00B7509A">
        <w:tc>
          <w:tcPr>
            <w:tcW w:w="1081" w:type="dxa"/>
          </w:tcPr>
          <w:p w14:paraId="4D6F396C" w14:textId="481E62A9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316" w:type="dxa"/>
          </w:tcPr>
          <w:p w14:paraId="1653BEE1" w14:textId="6BED0358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В.</w:t>
            </w:r>
          </w:p>
          <w:p w14:paraId="3EFAD3E1" w14:textId="53645D70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379F2AF1" w14:textId="4C61611C" w:rsidR="00B7509A" w:rsidRPr="00F67B60" w:rsidRDefault="0086560E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поясняет,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Наташа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отдаёт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подводы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раненым,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Пьер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тратит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деньги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снаряжение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полка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остаётся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Москве,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доказывает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внутреннее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единство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народом.</w:t>
            </w:r>
          </w:p>
        </w:tc>
      </w:tr>
      <w:tr w:rsidR="0086560E" w:rsidRPr="007D6F61" w14:paraId="5E878BE4" w14:textId="77777777" w:rsidTr="00B7509A">
        <w:tc>
          <w:tcPr>
            <w:tcW w:w="1081" w:type="dxa"/>
          </w:tcPr>
          <w:p w14:paraId="613D9449" w14:textId="517A9C14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316" w:type="dxa"/>
          </w:tcPr>
          <w:p w14:paraId="126E934F" w14:textId="03A7C786" w:rsidR="0086560E" w:rsidRPr="00F67B60" w:rsidRDefault="0086560E" w:rsidP="0086560E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БАГВ</w:t>
            </w:r>
          </w:p>
        </w:tc>
        <w:tc>
          <w:tcPr>
            <w:tcW w:w="6804" w:type="dxa"/>
          </w:tcPr>
          <w:p w14:paraId="3715E88F" w14:textId="6ED19877" w:rsidR="0086560E" w:rsidRPr="00F67B60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2425E3AB" w14:textId="77777777" w:rsidTr="00B7509A">
        <w:tc>
          <w:tcPr>
            <w:tcW w:w="1081" w:type="dxa"/>
          </w:tcPr>
          <w:p w14:paraId="6D085088" w14:textId="2B009F6C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316" w:type="dxa"/>
          </w:tcPr>
          <w:p w14:paraId="730656A2" w14:textId="744671E7" w:rsidR="0086560E" w:rsidRPr="00F67B60" w:rsidRDefault="0086560E" w:rsidP="0086560E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В.</w:t>
            </w:r>
          </w:p>
        </w:tc>
        <w:tc>
          <w:tcPr>
            <w:tcW w:w="6804" w:type="dxa"/>
          </w:tcPr>
          <w:p w14:paraId="55366DFA" w14:textId="79D30EEE" w:rsidR="0086560E" w:rsidRPr="00F67B60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B7509A" w:rsidRPr="007D6F61" w14:paraId="40795D63" w14:textId="77777777" w:rsidTr="00B7509A">
        <w:tc>
          <w:tcPr>
            <w:tcW w:w="1081" w:type="dxa"/>
          </w:tcPr>
          <w:p w14:paraId="46B2F96E" w14:textId="1E2AE291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316" w:type="dxa"/>
          </w:tcPr>
          <w:p w14:paraId="5B17BCB6" w14:textId="2884945E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Б.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6804" w:type="dxa"/>
          </w:tcPr>
          <w:p w14:paraId="38AF8475" w14:textId="013CA0CF" w:rsidR="00B7509A" w:rsidRPr="00F67B60" w:rsidRDefault="0086560E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указывает,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корень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слова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(«психология»)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связан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душой,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поэтому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термин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означает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изображение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мыслей,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переживаний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чувств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персонажей</w:t>
            </w:r>
          </w:p>
        </w:tc>
      </w:tr>
      <w:tr w:rsidR="00B7509A" w:rsidRPr="007D6F61" w14:paraId="051DBD42" w14:textId="77777777" w:rsidTr="00B7509A">
        <w:tc>
          <w:tcPr>
            <w:tcW w:w="1081" w:type="dxa"/>
          </w:tcPr>
          <w:p w14:paraId="2A04692C" w14:textId="49490C2F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316" w:type="dxa"/>
          </w:tcPr>
          <w:p w14:paraId="064751E0" w14:textId="3D0038D9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</w:t>
            </w:r>
          </w:p>
          <w:p w14:paraId="06438AB0" w14:textId="3BF9C6D0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4" w:type="dxa"/>
          </w:tcPr>
          <w:p w14:paraId="682C4346" w14:textId="784CEC5B" w:rsidR="00B7509A" w:rsidRPr="00F67B60" w:rsidRDefault="0086560E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указывает,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Некрасов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это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поэт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народной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темы,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Фет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поэт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природы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любви,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стихи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передают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красоту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мира</w:t>
            </w:r>
          </w:p>
        </w:tc>
      </w:tr>
      <w:bookmarkEnd w:id="3"/>
    </w:tbl>
    <w:p w14:paraId="5A619FDA" w14:textId="77777777" w:rsidR="00957670" w:rsidRPr="007D6F61" w:rsidRDefault="00957670" w:rsidP="007D6F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4673D4A" w14:textId="6B414A79" w:rsidR="00911807" w:rsidRPr="00911807" w:rsidRDefault="009426A5" w:rsidP="007D6F61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>В</w:t>
      </w:r>
      <w:r w:rsidR="00911807" w:rsidRPr="00911807">
        <w:rPr>
          <w:rFonts w:ascii="Times New Roman" w:hAnsi="Times New Roman" w:cs="Times New Roman"/>
          <w:i/>
          <w:iCs/>
          <w:color w:val="000000" w:themeColor="text1"/>
        </w:rPr>
        <w:t>ариант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</w:rPr>
        <w:t>2</w:t>
      </w: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2463"/>
        <w:gridCol w:w="6657"/>
      </w:tblGrid>
      <w:tr w:rsidR="00911807" w:rsidRPr="007D6F61" w14:paraId="57C27532" w14:textId="77777777" w:rsidTr="0086560E">
        <w:tc>
          <w:tcPr>
            <w:tcW w:w="1081" w:type="dxa"/>
          </w:tcPr>
          <w:p w14:paraId="53BDCA98" w14:textId="31372E8A" w:rsidR="00911807" w:rsidRPr="007D6F61" w:rsidRDefault="00911807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  <w:r w:rsidR="00A71DD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3121B8F" w14:textId="77777777" w:rsidR="00911807" w:rsidRPr="007D6F61" w:rsidRDefault="00911807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2463" w:type="dxa"/>
          </w:tcPr>
          <w:p w14:paraId="58B81DD5" w14:textId="24516405" w:rsidR="00911807" w:rsidRPr="00872371" w:rsidRDefault="00911807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</w:t>
            </w:r>
            <w:r w:rsidR="00A71DD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</w:t>
            </w:r>
          </w:p>
        </w:tc>
        <w:tc>
          <w:tcPr>
            <w:tcW w:w="6657" w:type="dxa"/>
          </w:tcPr>
          <w:p w14:paraId="2A5D48E6" w14:textId="77777777" w:rsidR="00911807" w:rsidRPr="00872371" w:rsidRDefault="00911807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911807" w:rsidRPr="007D6F61" w14:paraId="68E1F07D" w14:textId="77777777" w:rsidTr="0086560E">
        <w:tc>
          <w:tcPr>
            <w:tcW w:w="1081" w:type="dxa"/>
          </w:tcPr>
          <w:p w14:paraId="5A16F09B" w14:textId="77777777" w:rsidR="00911807" w:rsidRPr="007D6F61" w:rsidRDefault="00911807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63" w:type="dxa"/>
          </w:tcPr>
          <w:p w14:paraId="3D19444C" w14:textId="087EB0D1" w:rsidR="00911807" w:rsidRPr="00872371" w:rsidRDefault="000031FB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</w:rPr>
              <w:t>ВБАГ</w:t>
            </w:r>
          </w:p>
        </w:tc>
        <w:tc>
          <w:tcPr>
            <w:tcW w:w="6657" w:type="dxa"/>
          </w:tcPr>
          <w:p w14:paraId="0D5DF739" w14:textId="2D258EE7" w:rsidR="00911807" w:rsidRPr="00872371" w:rsidRDefault="00911807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—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—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50911044" w14:textId="77777777" w:rsidTr="0086560E">
        <w:tc>
          <w:tcPr>
            <w:tcW w:w="1081" w:type="dxa"/>
          </w:tcPr>
          <w:p w14:paraId="3ED3E0C0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63" w:type="dxa"/>
          </w:tcPr>
          <w:p w14:paraId="6161EA75" w14:textId="04CC7EAF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Б.</w:t>
            </w:r>
          </w:p>
        </w:tc>
        <w:tc>
          <w:tcPr>
            <w:tcW w:w="6657" w:type="dxa"/>
          </w:tcPr>
          <w:p w14:paraId="046C7A00" w14:textId="27526E32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56A7026F" w14:textId="77777777" w:rsidTr="0086560E">
        <w:tc>
          <w:tcPr>
            <w:tcW w:w="1081" w:type="dxa"/>
          </w:tcPr>
          <w:p w14:paraId="6829D85E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63" w:type="dxa"/>
          </w:tcPr>
          <w:p w14:paraId="285E7BEC" w14:textId="30901ECE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57" w:type="dxa"/>
          </w:tcPr>
          <w:p w14:paraId="0C1835D7" w14:textId="33C03248" w:rsidR="0086560E" w:rsidRPr="00872371" w:rsidRDefault="0086560E" w:rsidP="0086560E">
            <w:pPr>
              <w:numPr>
                <w:ilvl w:val="0"/>
                <w:numId w:val="1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Высокий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(5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баллов):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ответе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точно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охарактеризованы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нравы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города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Калинова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семейный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деспотизм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Кабанихи;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верно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раскрыто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понятие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противостояния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старого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уклада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модернизации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(с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опорой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образы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Дикого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Кулибина);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показано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место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Катерины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этой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культурно-исторической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ситуации.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7D63E58" w14:textId="67B64A89" w:rsidR="0086560E" w:rsidRPr="00872371" w:rsidRDefault="0086560E" w:rsidP="0086560E">
            <w:pPr>
              <w:numPr>
                <w:ilvl w:val="0"/>
                <w:numId w:val="1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Базовый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(3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балла):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Ответ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сведен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описанию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бытовых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страданий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Катерины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семье;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историко-литературный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контекст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противостояние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укладов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(патриархального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нового)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практически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затронуты;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аргументация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слабая.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BC4C42E" w14:textId="207C2A81" w:rsidR="0086560E" w:rsidRPr="00355A60" w:rsidRDefault="0086560E" w:rsidP="0086560E">
            <w:pPr>
              <w:numPr>
                <w:ilvl w:val="0"/>
                <w:numId w:val="1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Низкий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(0-1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балл):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Ответ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существу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темы,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демонстрирует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полное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незнание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текста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пьесы.</w:t>
            </w:r>
          </w:p>
        </w:tc>
      </w:tr>
      <w:tr w:rsidR="0086560E" w:rsidRPr="007D6F61" w14:paraId="57896909" w14:textId="77777777" w:rsidTr="0086560E">
        <w:tc>
          <w:tcPr>
            <w:tcW w:w="1081" w:type="dxa"/>
          </w:tcPr>
          <w:p w14:paraId="6015417A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463" w:type="dxa"/>
          </w:tcPr>
          <w:p w14:paraId="19C930FE" w14:textId="3CBE96FF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color w:val="000000" w:themeColor="text1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2A7DC767" w14:textId="75943B28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color w:val="000000" w:themeColor="text1"/>
              </w:rPr>
              <w:t>столкновение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аристократом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Павлом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Петровичем</w:t>
            </w:r>
          </w:p>
        </w:tc>
        <w:tc>
          <w:tcPr>
            <w:tcW w:w="6657" w:type="dxa"/>
          </w:tcPr>
          <w:p w14:paraId="36578B57" w14:textId="52AE711B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Обоснование: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Обучающийся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должен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обосновать,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что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Базаров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является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представителем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нового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поколения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нигилистов,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которые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смотрят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на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жизнь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практической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точки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зрения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(«Природа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не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храм,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мастерская»),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из-за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чего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возникает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идейное</w:t>
            </w:r>
          </w:p>
        </w:tc>
      </w:tr>
      <w:tr w:rsidR="0086560E" w:rsidRPr="007D6F61" w14:paraId="5CA3943D" w14:textId="77777777" w:rsidTr="0086560E">
        <w:tc>
          <w:tcPr>
            <w:tcW w:w="1081" w:type="dxa"/>
          </w:tcPr>
          <w:p w14:paraId="4D8F75B4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463" w:type="dxa"/>
          </w:tcPr>
          <w:p w14:paraId="06E07D70" w14:textId="4DAF1772" w:rsidR="0086560E" w:rsidRPr="00872371" w:rsidRDefault="0086560E" w:rsidP="0086560E">
            <w:pPr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</w:rPr>
              <w:t>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3A368C3" w14:textId="3121BF8C" w:rsidR="0086560E" w:rsidRPr="00872371" w:rsidRDefault="0086560E" w:rsidP="008656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7" w:type="dxa"/>
          </w:tcPr>
          <w:p w14:paraId="7EF6C9AB" w14:textId="76BE3A9E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должен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указать,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Гриша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371">
              <w:rPr>
                <w:rFonts w:ascii="Times New Roman" w:hAnsi="Times New Roman" w:cs="Times New Roman"/>
              </w:rPr>
              <w:t>Добросклонов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прямо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обозначен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программе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народный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заступник,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думы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обращены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всей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народной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Руси,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Савелий,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богатырь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святорусский,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воплощает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себе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силу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духа,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мужество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способность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крестьянства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противостоять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угнетению.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Символы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гражданской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позиции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народной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силы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противопоставляются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сатирическим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эгоистическим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персонажам.</w:t>
            </w:r>
          </w:p>
        </w:tc>
      </w:tr>
      <w:tr w:rsidR="0086560E" w:rsidRPr="007D6F61" w14:paraId="515F2C88" w14:textId="77777777" w:rsidTr="0086560E">
        <w:tc>
          <w:tcPr>
            <w:tcW w:w="1081" w:type="dxa"/>
          </w:tcPr>
          <w:p w14:paraId="0A7AD064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lastRenderedPageBreak/>
              <w:t>6</w:t>
            </w:r>
          </w:p>
        </w:tc>
        <w:tc>
          <w:tcPr>
            <w:tcW w:w="2463" w:type="dxa"/>
          </w:tcPr>
          <w:p w14:paraId="249932D8" w14:textId="49B2967A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657" w:type="dxa"/>
          </w:tcPr>
          <w:p w14:paraId="244049E2" w14:textId="20B9123B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63A1C8A4" w14:textId="77777777" w:rsidTr="0086560E">
        <w:tc>
          <w:tcPr>
            <w:tcW w:w="1081" w:type="dxa"/>
          </w:tcPr>
          <w:p w14:paraId="4B3C378B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463" w:type="dxa"/>
          </w:tcPr>
          <w:p w14:paraId="602BBD0A" w14:textId="472AD0B2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</w:rPr>
              <w:t>ВАБГ</w:t>
            </w:r>
          </w:p>
        </w:tc>
        <w:tc>
          <w:tcPr>
            <w:tcW w:w="6657" w:type="dxa"/>
          </w:tcPr>
          <w:p w14:paraId="090017E8" w14:textId="66044FED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7DABDA43" w14:textId="77777777" w:rsidTr="009620F6">
        <w:tc>
          <w:tcPr>
            <w:tcW w:w="1081" w:type="dxa"/>
          </w:tcPr>
          <w:p w14:paraId="509B1F9B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120" w:type="dxa"/>
            <w:gridSpan w:val="2"/>
          </w:tcPr>
          <w:p w14:paraId="6B2AFC16" w14:textId="3FA07BE3" w:rsidR="0086560E" w:rsidRPr="00872371" w:rsidRDefault="0086560E" w:rsidP="0086560E">
            <w:pPr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Высокий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(5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баллов):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ответил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вопрос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объёме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3–4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предложений.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Верно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указано,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добрые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слова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Луки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заставляют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ночлежников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раскрыться,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вспомнить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своём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человеческом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достоинстве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рассказать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том,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чём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они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мечтают.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B15C35D" w14:textId="0C97CA83" w:rsidR="0086560E" w:rsidRPr="00872371" w:rsidRDefault="0086560E" w:rsidP="0086560E">
            <w:pPr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Базовый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(3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балла):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просто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пересказывает,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Лука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добрым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всех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жалел,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связывает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появление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раскрытием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характеров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других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персонажей.</w:t>
            </w:r>
          </w:p>
          <w:p w14:paraId="3CF4ABDD" w14:textId="356BB239" w:rsidR="0086560E" w:rsidRPr="00872371" w:rsidRDefault="0086560E" w:rsidP="0086560E">
            <w:pPr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Низкий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(0-1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балл):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Сюжет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пьесы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полностью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искажён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ответ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дан.</w:t>
            </w:r>
          </w:p>
          <w:p w14:paraId="45A59E04" w14:textId="77777777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560E" w:rsidRPr="007D6F61" w14:paraId="795F3B9D" w14:textId="77777777" w:rsidTr="0086560E">
        <w:tc>
          <w:tcPr>
            <w:tcW w:w="1081" w:type="dxa"/>
          </w:tcPr>
          <w:p w14:paraId="44E1423D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463" w:type="dxa"/>
          </w:tcPr>
          <w:p w14:paraId="779E6E82" w14:textId="77777777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</w:rPr>
              <w:t>Б.</w:t>
            </w:r>
          </w:p>
          <w:p w14:paraId="10B6E86B" w14:textId="74911F3D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57" w:type="dxa"/>
          </w:tcPr>
          <w:p w14:paraId="53FF0492" w14:textId="511F02D8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босновани</w:t>
            </w:r>
            <w:r>
              <w:rPr>
                <w:rFonts w:ascii="Times New Roman" w:hAnsi="Times New Roman" w:cs="Times New Roman"/>
                <w:i/>
                <w:iCs/>
              </w:rPr>
              <w:t>е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поясняет,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старые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хозяева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сада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привыкли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жить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прошлым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понимают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практического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мира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Лопахина,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поэтому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легче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потерять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имение,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изменить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свои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привычки</w:t>
            </w:r>
          </w:p>
        </w:tc>
      </w:tr>
      <w:tr w:rsidR="0086560E" w:rsidRPr="007D6F61" w14:paraId="4E55201E" w14:textId="77777777" w:rsidTr="0086560E">
        <w:tc>
          <w:tcPr>
            <w:tcW w:w="1081" w:type="dxa"/>
          </w:tcPr>
          <w:p w14:paraId="557EE96C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463" w:type="dxa"/>
          </w:tcPr>
          <w:p w14:paraId="0D8319C5" w14:textId="2191E6B9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</w:rPr>
              <w:t>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</w:p>
          <w:p w14:paraId="00CDC9F3" w14:textId="5B4717C5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57" w:type="dxa"/>
          </w:tcPr>
          <w:p w14:paraId="71C93076" w14:textId="5167BF93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указывает,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Лука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приносит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сюжет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идеи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утешения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жалости,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Сатин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спорит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этим,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утверждая,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должен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верить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свои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силы,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сказки</w:t>
            </w:r>
          </w:p>
        </w:tc>
      </w:tr>
      <w:tr w:rsidR="0086560E" w:rsidRPr="007D6F61" w14:paraId="4A9340FD" w14:textId="77777777" w:rsidTr="0086560E">
        <w:tc>
          <w:tcPr>
            <w:tcW w:w="1081" w:type="dxa"/>
          </w:tcPr>
          <w:p w14:paraId="32BE1104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463" w:type="dxa"/>
          </w:tcPr>
          <w:p w14:paraId="409F926E" w14:textId="545ABC3E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color w:val="000000" w:themeColor="text1"/>
              </w:rPr>
              <w:t>БАВ</w:t>
            </w:r>
          </w:p>
        </w:tc>
        <w:tc>
          <w:tcPr>
            <w:tcW w:w="6657" w:type="dxa"/>
          </w:tcPr>
          <w:p w14:paraId="44C166D8" w14:textId="1798429D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469EC2FF" w14:textId="77777777" w:rsidTr="0086560E">
        <w:tc>
          <w:tcPr>
            <w:tcW w:w="1081" w:type="dxa"/>
          </w:tcPr>
          <w:p w14:paraId="0E30FF8E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463" w:type="dxa"/>
          </w:tcPr>
          <w:p w14:paraId="2E9FD170" w14:textId="7C5CE1D6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Б,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А,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В.</w:t>
            </w:r>
          </w:p>
          <w:p w14:paraId="08C8B5AB" w14:textId="77777777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57" w:type="dxa"/>
          </w:tcPr>
          <w:p w14:paraId="16EE14C0" w14:textId="47402FF1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58AFE889" w14:textId="77777777" w:rsidTr="0086560E">
        <w:tc>
          <w:tcPr>
            <w:tcW w:w="1081" w:type="dxa"/>
          </w:tcPr>
          <w:p w14:paraId="53AB81C8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463" w:type="dxa"/>
          </w:tcPr>
          <w:p w14:paraId="759ECAFE" w14:textId="10EF95C2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</w:r>
          </w:p>
        </w:tc>
        <w:tc>
          <w:tcPr>
            <w:tcW w:w="6657" w:type="dxa"/>
          </w:tcPr>
          <w:p w14:paraId="67DE5D58" w14:textId="5250EE4B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Обоснование: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Студент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поясняет,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что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романе-эпопее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показана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история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страны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жизнь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народа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время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войны,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поэтому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книга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имеет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такой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масштаб</w:t>
            </w:r>
          </w:p>
        </w:tc>
      </w:tr>
      <w:tr w:rsidR="0086560E" w:rsidRPr="007D6F61" w14:paraId="75CA4111" w14:textId="77777777" w:rsidTr="0086560E">
        <w:tc>
          <w:tcPr>
            <w:tcW w:w="1081" w:type="dxa"/>
          </w:tcPr>
          <w:p w14:paraId="30B00C53" w14:textId="077F0C2A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463" w:type="dxa"/>
          </w:tcPr>
          <w:p w14:paraId="28FBD934" w14:textId="016ED113" w:rsidR="0086560E" w:rsidRPr="00872371" w:rsidRDefault="0086560E" w:rsidP="0086560E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</w:p>
          <w:p w14:paraId="6CD58ACA" w14:textId="0BD143FF" w:rsidR="0086560E" w:rsidRPr="00872371" w:rsidRDefault="0086560E" w:rsidP="0086560E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6657" w:type="dxa"/>
          </w:tcPr>
          <w:p w14:paraId="61002CE5" w14:textId="77777777" w:rsidR="0086560E" w:rsidRPr="00872371" w:rsidRDefault="0086560E" w:rsidP="0086560E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72371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Обоснование: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Обучающийся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поясняет,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что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пьесы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создаются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исполнения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актёрами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театре,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поэтому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важны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диалоги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подсказки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автора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(ремарки).</w:t>
            </w:r>
          </w:p>
          <w:p w14:paraId="573A61E4" w14:textId="77777777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67848C7" w14:textId="129FD878" w:rsidR="00957670" w:rsidRPr="007D6F61" w:rsidRDefault="00957670" w:rsidP="007D6F6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7D6F61">
        <w:rPr>
          <w:rFonts w:ascii="Times New Roman" w:hAnsi="Times New Roman" w:cs="Times New Roman"/>
          <w:b/>
          <w:bCs/>
          <w:color w:val="000000" w:themeColor="text1"/>
        </w:rPr>
        <w:t>Оценивание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b/>
          <w:bCs/>
          <w:color w:val="000000" w:themeColor="text1"/>
        </w:rPr>
        <w:t>заданий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b/>
          <w:bCs/>
          <w:color w:val="000000" w:themeColor="text1"/>
        </w:rPr>
        <w:t>с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b/>
          <w:bCs/>
          <w:color w:val="000000" w:themeColor="text1"/>
        </w:rPr>
        <w:t>развернутым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b/>
          <w:bCs/>
          <w:color w:val="000000" w:themeColor="text1"/>
        </w:rPr>
        <w:t>ответом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2F8CF268" w14:textId="14495F3B" w:rsidR="00957670" w:rsidRPr="007D6F61" w:rsidRDefault="00957670" w:rsidP="007D6F6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7D6F61">
        <w:rPr>
          <w:rFonts w:ascii="Times New Roman" w:hAnsi="Times New Roman" w:cs="Times New Roman"/>
          <w:b/>
          <w:bCs/>
          <w:color w:val="000000" w:themeColor="text1"/>
        </w:rPr>
        <w:t>Критерии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b/>
          <w:bCs/>
          <w:color w:val="000000" w:themeColor="text1"/>
        </w:rPr>
        <w:t>оценки: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4D3C39C6" w14:textId="2C481740" w:rsidR="00957670" w:rsidRPr="007D6F61" w:rsidRDefault="00957670" w:rsidP="007D6F6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D6F61">
        <w:rPr>
          <w:rFonts w:ascii="Times New Roman" w:hAnsi="Times New Roman" w:cs="Times New Roman"/>
          <w:color w:val="000000" w:themeColor="text1"/>
        </w:rPr>
        <w:t>1.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Правильность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ответа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(отсутствие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фактических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ошибок);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14:paraId="1A815166" w14:textId="0A8967EA" w:rsidR="00957670" w:rsidRPr="007D6F61" w:rsidRDefault="00957670" w:rsidP="007D6F6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D6F61">
        <w:rPr>
          <w:rFonts w:ascii="Times New Roman" w:hAnsi="Times New Roman" w:cs="Times New Roman"/>
          <w:color w:val="000000" w:themeColor="text1"/>
        </w:rPr>
        <w:t>2.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Полнота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ответа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(раскрытие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объема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используемых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понятий);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14:paraId="6E1C822E" w14:textId="1CB21FE3" w:rsidR="00957670" w:rsidRPr="007D6F61" w:rsidRDefault="00957670" w:rsidP="007D6F6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D6F61">
        <w:rPr>
          <w:rFonts w:ascii="Times New Roman" w:hAnsi="Times New Roman" w:cs="Times New Roman"/>
          <w:color w:val="000000" w:themeColor="text1"/>
        </w:rPr>
        <w:t>3.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Обоснованность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ответа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(наличие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аргументов);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14:paraId="56BB0D87" w14:textId="0BA12730" w:rsidR="00957670" w:rsidRPr="007D6F61" w:rsidRDefault="00957670" w:rsidP="007D6F6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D6F61">
        <w:rPr>
          <w:rFonts w:ascii="Times New Roman" w:hAnsi="Times New Roman" w:cs="Times New Roman"/>
          <w:color w:val="000000" w:themeColor="text1"/>
        </w:rPr>
        <w:t>4.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Логика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изложения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ответа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(грамотная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последовательность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излагаемого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материала)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14:paraId="2F827805" w14:textId="41186D64" w:rsidR="002A0B33" w:rsidRPr="007D6F61" w:rsidRDefault="00957670" w:rsidP="007D6F6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D6F61">
        <w:rPr>
          <w:rFonts w:ascii="Times New Roman" w:hAnsi="Times New Roman" w:cs="Times New Roman"/>
          <w:color w:val="000000" w:themeColor="text1"/>
        </w:rPr>
        <w:t>5.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Сопоставимость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с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эталонным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ответом.</w:t>
      </w:r>
    </w:p>
    <w:p w14:paraId="1259CD34" w14:textId="77777777" w:rsidR="0026473B" w:rsidRPr="007D6F61" w:rsidRDefault="0026473B" w:rsidP="007D6F61">
      <w:pPr>
        <w:spacing w:after="0" w:line="240" w:lineRule="auto"/>
        <w:rPr>
          <w:rFonts w:ascii="Times New Roman" w:hAnsi="Times New Roman" w:cs="Times New Roman"/>
        </w:rPr>
      </w:pPr>
    </w:p>
    <w:p w14:paraId="23AD119C" w14:textId="013AE00B" w:rsidR="00C956E0" w:rsidRPr="007D6F61" w:rsidRDefault="00882A25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Схема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перевода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оценку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по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5-балльной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шкале</w:t>
      </w:r>
    </w:p>
    <w:p w14:paraId="125F72B8" w14:textId="77777777" w:rsidR="00882A25" w:rsidRPr="007D6F61" w:rsidRDefault="00882A25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A317FA" w:rsidRPr="007D6F61" w14:paraId="6254FDDB" w14:textId="77777777" w:rsidTr="00A317FA">
        <w:tc>
          <w:tcPr>
            <w:tcW w:w="3398" w:type="dxa"/>
          </w:tcPr>
          <w:p w14:paraId="4F13C8A1" w14:textId="1D47FE1A" w:rsidR="00A317FA" w:rsidRPr="007D6F61" w:rsidRDefault="00A317FA" w:rsidP="007D6F6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Первичный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балл</w:t>
            </w:r>
          </w:p>
        </w:tc>
        <w:tc>
          <w:tcPr>
            <w:tcW w:w="3399" w:type="dxa"/>
          </w:tcPr>
          <w:p w14:paraId="45049EE1" w14:textId="0C86A6BB" w:rsidR="00A317FA" w:rsidRPr="007D6F61" w:rsidRDefault="00A317FA" w:rsidP="007D6F6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Оценка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по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5-балльной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системе</w:t>
            </w:r>
          </w:p>
        </w:tc>
      </w:tr>
      <w:tr w:rsidR="00A317FA" w:rsidRPr="007D6F61" w14:paraId="55177B4A" w14:textId="77777777" w:rsidTr="00A317FA">
        <w:tc>
          <w:tcPr>
            <w:tcW w:w="3398" w:type="dxa"/>
          </w:tcPr>
          <w:p w14:paraId="719B9DE9" w14:textId="1BCF6264" w:rsidR="00A317FA" w:rsidRPr="007D6F61" w:rsidRDefault="007D6F61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317FA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13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A317FA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7A05EE4D" w14:textId="1F0639A6" w:rsidR="00A317FA" w:rsidRPr="007D6F61" w:rsidRDefault="00A317FA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(отл</w:t>
            </w:r>
            <w:r w:rsidR="0026473B" w:rsidRPr="007D6F61">
              <w:rPr>
                <w:rFonts w:ascii="Times New Roman" w:hAnsi="Times New Roman" w:cs="Times New Roman"/>
              </w:rPr>
              <w:t>и</w:t>
            </w:r>
            <w:r w:rsidRPr="007D6F61">
              <w:rPr>
                <w:rFonts w:ascii="Times New Roman" w:hAnsi="Times New Roman" w:cs="Times New Roman"/>
              </w:rPr>
              <w:t>чно)</w:t>
            </w:r>
          </w:p>
        </w:tc>
      </w:tr>
      <w:tr w:rsidR="00A317FA" w:rsidRPr="007D6F61" w14:paraId="434CC2D2" w14:textId="77777777" w:rsidTr="00A317FA">
        <w:tc>
          <w:tcPr>
            <w:tcW w:w="3398" w:type="dxa"/>
          </w:tcPr>
          <w:p w14:paraId="00E1A199" w14:textId="091355E1" w:rsidR="00A317FA" w:rsidRPr="007D6F61" w:rsidRDefault="007D6F61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6473B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26473B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6B012AA5" w14:textId="31CDD41E" w:rsidR="00A317FA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4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(хорошо)</w:t>
            </w:r>
          </w:p>
        </w:tc>
      </w:tr>
      <w:tr w:rsidR="00A317FA" w:rsidRPr="007D6F61" w14:paraId="5B88B05B" w14:textId="77777777" w:rsidTr="00A317FA">
        <w:tc>
          <w:tcPr>
            <w:tcW w:w="3398" w:type="dxa"/>
          </w:tcPr>
          <w:p w14:paraId="72DAD80A" w14:textId="3C69B594" w:rsidR="00A317FA" w:rsidRPr="007D6F61" w:rsidRDefault="007D6F61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6473B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26473B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509EEB19" w14:textId="2E1A78E5" w:rsidR="00A317FA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(удовлетворительно)</w:t>
            </w:r>
          </w:p>
        </w:tc>
      </w:tr>
      <w:tr w:rsidR="0026473B" w:rsidRPr="007D6F61" w14:paraId="37768E9F" w14:textId="77777777" w:rsidTr="00A317FA">
        <w:tc>
          <w:tcPr>
            <w:tcW w:w="3398" w:type="dxa"/>
          </w:tcPr>
          <w:p w14:paraId="4FA35AB6" w14:textId="4FEE920E" w:rsidR="0026473B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менее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7D6F61">
              <w:rPr>
                <w:rFonts w:ascii="Times New Roman" w:hAnsi="Times New Roman" w:cs="Times New Roman"/>
              </w:rPr>
              <w:t>7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48DBE896" w14:textId="7B87CC0A" w:rsidR="0026473B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882A25" w:rsidRPr="007D6F61">
              <w:rPr>
                <w:rFonts w:ascii="Times New Roman" w:hAnsi="Times New Roman" w:cs="Times New Roman"/>
              </w:rPr>
              <w:t>(неудовлетворительно)</w:t>
            </w:r>
          </w:p>
        </w:tc>
      </w:tr>
    </w:tbl>
    <w:p w14:paraId="19FAA570" w14:textId="77777777" w:rsidR="00A317FA" w:rsidRPr="007D6F61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14:paraId="0AD14584" w14:textId="77777777" w:rsidR="00A317FA" w:rsidRPr="007D6F61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14:paraId="42B3DAE4" w14:textId="77777777" w:rsidR="00A317FA" w:rsidRPr="007D6F61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14:paraId="25573FBE" w14:textId="77777777" w:rsidR="0086560E" w:rsidRDefault="0086560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C108F17" w14:textId="73692FAF" w:rsidR="007D6F61" w:rsidRPr="007D6F61" w:rsidRDefault="007D6F61" w:rsidP="007D6F6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</w:rPr>
        <w:lastRenderedPageBreak/>
        <w:t>Таблица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9426A5" w:rsidRPr="00D95F64">
        <w:rPr>
          <w:rFonts w:ascii="Times New Roman" w:hAnsi="Times New Roman" w:cs="Times New Roman"/>
          <w:i/>
          <w:iCs/>
        </w:rPr>
        <w:t>3</w:t>
      </w:r>
      <w:r w:rsidRPr="007D6F61">
        <w:rPr>
          <w:rFonts w:ascii="Times New Roman" w:hAnsi="Times New Roman" w:cs="Times New Roman"/>
          <w:i/>
          <w:iCs/>
        </w:rPr>
        <w:t>.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Ключи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к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оцениванию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тестового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задания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для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проведения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ПА</w:t>
      </w:r>
      <w:r w:rsidR="00A71DD3">
        <w:rPr>
          <w:rFonts w:ascii="Times New Roman" w:hAnsi="Times New Roman" w:cs="Times New Roman"/>
          <w:i/>
          <w:iCs/>
        </w:rPr>
        <w:t xml:space="preserve"> </w:t>
      </w:r>
    </w:p>
    <w:p w14:paraId="024E4CB0" w14:textId="096C1F96" w:rsidR="007D6F61" w:rsidRPr="007D6F61" w:rsidRDefault="007D6F61" w:rsidP="007D6F6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</w:rPr>
        <w:t>по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итогам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>I</w:t>
      </w:r>
      <w:r w:rsidRPr="007D6F61">
        <w:rPr>
          <w:rFonts w:ascii="Times New Roman" w:hAnsi="Times New Roman" w:cs="Times New Roman"/>
          <w:i/>
          <w:iCs/>
          <w:lang w:val="en-US"/>
        </w:rPr>
        <w:t>I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семестра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в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форме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дифференцированного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зачета</w:t>
      </w:r>
    </w:p>
    <w:p w14:paraId="10E09B8F" w14:textId="77777777" w:rsidR="007D6F61" w:rsidRPr="007D6F61" w:rsidRDefault="007D6F61" w:rsidP="007D6F6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13BC8975" w14:textId="079740FB" w:rsidR="007D6F61" w:rsidRPr="007D6F61" w:rsidRDefault="009426A5" w:rsidP="009426A5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="007D6F61" w:rsidRPr="007D6F61">
        <w:rPr>
          <w:rFonts w:ascii="Times New Roman" w:hAnsi="Times New Roman" w:cs="Times New Roman"/>
          <w:i/>
          <w:iCs/>
        </w:rPr>
        <w:t>ариант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1</w:t>
      </w: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2742"/>
        <w:gridCol w:w="6378"/>
      </w:tblGrid>
      <w:tr w:rsidR="007D6F61" w:rsidRPr="00F412CD" w14:paraId="04C3A6F4" w14:textId="77777777" w:rsidTr="00F412CD">
        <w:tc>
          <w:tcPr>
            <w:tcW w:w="1081" w:type="dxa"/>
          </w:tcPr>
          <w:p w14:paraId="42F20314" w14:textId="5DC73F3A" w:rsidR="007D6F61" w:rsidRPr="00F412CD" w:rsidRDefault="007D6F61" w:rsidP="00F412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2CD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596CEB3C" w14:textId="77777777" w:rsidR="007D6F61" w:rsidRPr="00F412CD" w:rsidRDefault="007D6F61" w:rsidP="00F412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2CD">
              <w:rPr>
                <w:rFonts w:ascii="Times New Roman" w:hAnsi="Times New Roman" w:cs="Times New Roman"/>
                <w:b/>
                <w:bCs/>
              </w:rPr>
              <w:t>задания</w:t>
            </w:r>
          </w:p>
        </w:tc>
        <w:tc>
          <w:tcPr>
            <w:tcW w:w="2742" w:type="dxa"/>
          </w:tcPr>
          <w:p w14:paraId="428935E3" w14:textId="077BCDF2" w:rsidR="007D6F61" w:rsidRPr="00F412CD" w:rsidRDefault="007D6F61" w:rsidP="00F412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2CD">
              <w:rPr>
                <w:rFonts w:ascii="Times New Roman" w:hAnsi="Times New Roman" w:cs="Times New Roman"/>
                <w:b/>
                <w:bCs/>
              </w:rPr>
              <w:t>Верный</w:t>
            </w:r>
            <w:r w:rsidR="00A71DD3" w:rsidRPr="00F412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412CD">
              <w:rPr>
                <w:rFonts w:ascii="Times New Roman" w:hAnsi="Times New Roman" w:cs="Times New Roman"/>
                <w:b/>
                <w:bCs/>
              </w:rPr>
              <w:t>ответ</w:t>
            </w:r>
          </w:p>
        </w:tc>
        <w:tc>
          <w:tcPr>
            <w:tcW w:w="6378" w:type="dxa"/>
          </w:tcPr>
          <w:p w14:paraId="24E51E2F" w14:textId="77777777" w:rsidR="007D6F61" w:rsidRPr="00F412CD" w:rsidRDefault="007D6F61" w:rsidP="00F412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2C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7D6F61" w:rsidRPr="007D6F61" w14:paraId="1F7D4C9F" w14:textId="77777777" w:rsidTr="00F412CD">
        <w:tc>
          <w:tcPr>
            <w:tcW w:w="1081" w:type="dxa"/>
          </w:tcPr>
          <w:p w14:paraId="60E882C1" w14:textId="77777777" w:rsidR="007D6F61" w:rsidRPr="00F412CD" w:rsidRDefault="007D6F61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2" w:type="dxa"/>
          </w:tcPr>
          <w:p w14:paraId="52ED1515" w14:textId="51965BE7" w:rsidR="007D6F61" w:rsidRPr="00F412CD" w:rsidRDefault="000554CC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6378" w:type="dxa"/>
          </w:tcPr>
          <w:p w14:paraId="6C4EA0D7" w14:textId="0CD50129" w:rsidR="007D6F61" w:rsidRPr="00F412CD" w:rsidRDefault="007D6F61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б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—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полное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правильное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соответствие;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0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б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—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остальные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случаи</w:t>
            </w:r>
          </w:p>
        </w:tc>
      </w:tr>
      <w:tr w:rsidR="007D6F61" w:rsidRPr="007D6F61" w14:paraId="56DA42D5" w14:textId="77777777" w:rsidTr="00F412CD">
        <w:tc>
          <w:tcPr>
            <w:tcW w:w="1081" w:type="dxa"/>
          </w:tcPr>
          <w:p w14:paraId="24F1349F" w14:textId="77777777" w:rsidR="007D6F61" w:rsidRPr="00F412CD" w:rsidRDefault="007D6F61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2" w:type="dxa"/>
          </w:tcPr>
          <w:p w14:paraId="547C8ED4" w14:textId="70546C32" w:rsidR="007D6F61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1-Б, 2-В, 3-А</w:t>
            </w:r>
          </w:p>
        </w:tc>
        <w:tc>
          <w:tcPr>
            <w:tcW w:w="6378" w:type="dxa"/>
          </w:tcPr>
          <w:p w14:paraId="49803767" w14:textId="2C6E9A4B" w:rsidR="007D6F61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354C9A92" w14:textId="77777777" w:rsidTr="00736886">
        <w:tc>
          <w:tcPr>
            <w:tcW w:w="1081" w:type="dxa"/>
          </w:tcPr>
          <w:p w14:paraId="0E42CC1C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20" w:type="dxa"/>
            <w:gridSpan w:val="2"/>
          </w:tcPr>
          <w:p w14:paraId="29802D0A" w14:textId="01ABB513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Высокий уровень (5 баллов): Студент четко раскрывает взаимосвязь нравственных и экологических проблем; верно характеризует образы «старинных старух» как хранительниц традиций; показывает их роль в раскрытии темы верности заветам предков; текст логичен, аргументирован, с опорой на содержание повести. Базовый уровень (3 балла): Студент описывает проблемы повести, но не раскрывает их взаимосвязь; образы старух упомянуты, но их роль показана поверхностно; аргументация слабая. Низкий уровень (0-1 балл): Ответ не по теме, допущены грубые фактические ошибки, содержание повести не раскрыто.</w:t>
            </w:r>
          </w:p>
        </w:tc>
      </w:tr>
      <w:tr w:rsidR="00F412CD" w:rsidRPr="007D6F61" w14:paraId="20F453C7" w14:textId="77777777" w:rsidTr="00F412CD">
        <w:tc>
          <w:tcPr>
            <w:tcW w:w="1081" w:type="dxa"/>
          </w:tcPr>
          <w:p w14:paraId="56D2A6E2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2" w:type="dxa"/>
            <w:vAlign w:val="center"/>
          </w:tcPr>
          <w:p w14:paraId="6A590FC1" w14:textId="07FD3183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75BE4F47" w14:textId="1F35168B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Обоснование: Обучающийся должен указать, что прием «роман в романе» позволяет Булгакову соединить три временных пласта (библейский, московский XX в., история Мастера), создавая многоуровневую структуру, где реальность и фантастика сосуществуют, раскрывая проблемы творчества, предательства и нравственного выбора.</w:t>
            </w:r>
          </w:p>
        </w:tc>
      </w:tr>
      <w:tr w:rsidR="00F412CD" w:rsidRPr="007D6F61" w14:paraId="012BC118" w14:textId="77777777" w:rsidTr="00F412CD">
        <w:tc>
          <w:tcPr>
            <w:tcW w:w="1081" w:type="dxa"/>
          </w:tcPr>
          <w:p w14:paraId="583EABDE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2" w:type="dxa"/>
            <w:vAlign w:val="center"/>
          </w:tcPr>
          <w:p w14:paraId="775454C9" w14:textId="1B20C75F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А, Б</w:t>
            </w:r>
          </w:p>
        </w:tc>
        <w:tc>
          <w:tcPr>
            <w:tcW w:w="6378" w:type="dxa"/>
            <w:vAlign w:val="center"/>
          </w:tcPr>
          <w:p w14:paraId="7945ADDC" w14:textId="52AEA704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Обоснование: Студент указывает, что стихотворения Симонова «Родина» и Самойлова «Сороковые, роковые…» поднимают тему исторической памяти о войне, обращаясь к личным и коллективным переживаниям, в то время как Блок и Есенин пишут на другие темы (Серебряный век, деревня).</w:t>
            </w:r>
          </w:p>
        </w:tc>
      </w:tr>
      <w:tr w:rsidR="00F412CD" w:rsidRPr="007D6F61" w14:paraId="64CF3F38" w14:textId="77777777" w:rsidTr="00F412CD">
        <w:tc>
          <w:tcPr>
            <w:tcW w:w="1081" w:type="dxa"/>
          </w:tcPr>
          <w:p w14:paraId="069B660D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42" w:type="dxa"/>
            <w:vAlign w:val="center"/>
          </w:tcPr>
          <w:p w14:paraId="12A6BA46" w14:textId="3659C5E5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1-В, 2-А, 3-Б</w:t>
            </w:r>
          </w:p>
        </w:tc>
        <w:tc>
          <w:tcPr>
            <w:tcW w:w="6378" w:type="dxa"/>
            <w:vAlign w:val="center"/>
          </w:tcPr>
          <w:p w14:paraId="2144BB39" w14:textId="2D09A2C8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0A9E9914" w14:textId="77777777" w:rsidTr="00F412CD">
        <w:tc>
          <w:tcPr>
            <w:tcW w:w="1081" w:type="dxa"/>
          </w:tcPr>
          <w:p w14:paraId="7DB93EA0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42" w:type="dxa"/>
            <w:vAlign w:val="center"/>
          </w:tcPr>
          <w:p w14:paraId="46A486EC" w14:textId="0DE4395C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ВГАБ</w:t>
            </w:r>
          </w:p>
        </w:tc>
        <w:tc>
          <w:tcPr>
            <w:tcW w:w="6378" w:type="dxa"/>
            <w:vAlign w:val="center"/>
          </w:tcPr>
          <w:p w14:paraId="30D8DCE2" w14:textId="07794588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6D542C69" w14:textId="77777777" w:rsidTr="00171582">
        <w:tc>
          <w:tcPr>
            <w:tcW w:w="1081" w:type="dxa"/>
          </w:tcPr>
          <w:p w14:paraId="016358FB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20" w:type="dxa"/>
            <w:gridSpan w:val="2"/>
          </w:tcPr>
          <w:p w14:paraId="08C449E9" w14:textId="10434823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Высокий уровень (5 баллов): Студент подробно объясняет, как прием «роман в романе» помогает раскрыть проблему предательства (Иуда, Берлиоз), творчества (судьба Мастера) и нравственного выбора (Понтий Пилат, Иван Бездомный); показывает связь между уровнями повествования; текст логичен, с опорой на содержание. Базовый уровень (3 балла): Студент упоминает прием, но не раскрывает его роль в проблематике; ограничивается пересказом сюжета; аргументация слабая. Низкий уровень (0-1 балл): Прием не раскрыт, допущены фактические ошибки, содержание романа не известно.</w:t>
            </w:r>
          </w:p>
        </w:tc>
      </w:tr>
      <w:tr w:rsidR="00F412CD" w:rsidRPr="007D6F61" w14:paraId="29FB998B" w14:textId="77777777" w:rsidTr="00F412CD">
        <w:tc>
          <w:tcPr>
            <w:tcW w:w="1081" w:type="dxa"/>
          </w:tcPr>
          <w:p w14:paraId="51389DE5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42" w:type="dxa"/>
            <w:vAlign w:val="center"/>
          </w:tcPr>
          <w:p w14:paraId="040E4DCF" w14:textId="4BD9694E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33CBBC17" w14:textId="114A1A19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Обоснование: Обучающийся должен указать, что Нора уходит, осознав, что всю жизнь была «куклой» в руках отца и мужа, и стремится к самоопределению, пониманию себя как личности, а не из-за страха или корысти.</w:t>
            </w:r>
          </w:p>
        </w:tc>
      </w:tr>
      <w:tr w:rsidR="00F412CD" w:rsidRPr="007D6F61" w14:paraId="6786D228" w14:textId="77777777" w:rsidTr="00F412CD">
        <w:tc>
          <w:tcPr>
            <w:tcW w:w="1081" w:type="dxa"/>
          </w:tcPr>
          <w:p w14:paraId="343E4582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42" w:type="dxa"/>
            <w:vAlign w:val="center"/>
          </w:tcPr>
          <w:p w14:paraId="53FD682A" w14:textId="646ABA7A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А, Б</w:t>
            </w:r>
          </w:p>
        </w:tc>
        <w:tc>
          <w:tcPr>
            <w:tcW w:w="6378" w:type="dxa"/>
            <w:vAlign w:val="center"/>
          </w:tcPr>
          <w:p w14:paraId="3B91E83A" w14:textId="62D7FC29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 xml:space="preserve">Обоснование: Студент указывает, что герои-«чудики» у Шукшина отличаются стремлением сделать «людям как лучше» (Андрей Ерин в «Микроскопе») и характеризуются анекдотичностью ситуаций и открытым финалом, в то </w:t>
            </w:r>
            <w:r w:rsidRPr="00F412CD">
              <w:rPr>
                <w:rFonts w:ascii="Times New Roman" w:hAnsi="Times New Roman" w:cs="Times New Roman"/>
              </w:rPr>
              <w:lastRenderedPageBreak/>
              <w:t>время как прагматизм и подчинение стереотипам им не свойственны.</w:t>
            </w:r>
          </w:p>
        </w:tc>
      </w:tr>
      <w:tr w:rsidR="00F412CD" w:rsidRPr="007D6F61" w14:paraId="4B99D43B" w14:textId="77777777" w:rsidTr="00F412CD">
        <w:tc>
          <w:tcPr>
            <w:tcW w:w="1081" w:type="dxa"/>
          </w:tcPr>
          <w:p w14:paraId="3A39479C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742" w:type="dxa"/>
            <w:vAlign w:val="center"/>
          </w:tcPr>
          <w:p w14:paraId="427D07E9" w14:textId="0F027368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БАВ</w:t>
            </w:r>
          </w:p>
        </w:tc>
        <w:tc>
          <w:tcPr>
            <w:tcW w:w="6378" w:type="dxa"/>
            <w:vAlign w:val="center"/>
          </w:tcPr>
          <w:p w14:paraId="51A5401F" w14:textId="6C121919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622A06FB" w14:textId="77777777" w:rsidTr="00F412CD">
        <w:tc>
          <w:tcPr>
            <w:tcW w:w="1081" w:type="dxa"/>
          </w:tcPr>
          <w:p w14:paraId="676FB5A5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42" w:type="dxa"/>
            <w:vAlign w:val="center"/>
          </w:tcPr>
          <w:p w14:paraId="43986F74" w14:textId="4F8A91B0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1-Б, 2-В, 3-А</w:t>
            </w:r>
          </w:p>
        </w:tc>
        <w:tc>
          <w:tcPr>
            <w:tcW w:w="6378" w:type="dxa"/>
            <w:vAlign w:val="center"/>
          </w:tcPr>
          <w:p w14:paraId="49F8A04A" w14:textId="1203F23E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1F591244" w14:textId="77777777" w:rsidTr="00F412CD">
        <w:tc>
          <w:tcPr>
            <w:tcW w:w="1081" w:type="dxa"/>
          </w:tcPr>
          <w:p w14:paraId="015AABB2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42" w:type="dxa"/>
            <w:vAlign w:val="center"/>
          </w:tcPr>
          <w:p w14:paraId="0E797D58" w14:textId="12E5444C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65CA5CDA" w14:textId="12F18AE3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Обоснование: Обучающийся должен указать, что ведущий мотив лирики Твардовского о войне — это мотив служения народу, отечеству и тема памяти, что отражено в стихотворениях «Памяти матери», «Вся суть в одном единственном завете…» и др.</w:t>
            </w:r>
          </w:p>
        </w:tc>
      </w:tr>
      <w:tr w:rsidR="00F412CD" w:rsidRPr="007D6F61" w14:paraId="04E4AFFE" w14:textId="77777777" w:rsidTr="00F412CD">
        <w:tc>
          <w:tcPr>
            <w:tcW w:w="1081" w:type="dxa"/>
          </w:tcPr>
          <w:p w14:paraId="4AA9D765" w14:textId="44AE6584" w:rsidR="00F412CD" w:rsidRPr="00F412CD" w:rsidRDefault="00F412CD" w:rsidP="00F412CD">
            <w:pPr>
              <w:rPr>
                <w:rFonts w:ascii="Times New Roman" w:hAnsi="Times New Roman" w:cs="Times New Roman"/>
                <w:lang w:val="en-US"/>
              </w:rPr>
            </w:pPr>
            <w:r w:rsidRPr="00F412CD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742" w:type="dxa"/>
            <w:vAlign w:val="center"/>
          </w:tcPr>
          <w:p w14:paraId="70B9113C" w14:textId="654A79E9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А, Б</w:t>
            </w:r>
          </w:p>
        </w:tc>
        <w:tc>
          <w:tcPr>
            <w:tcW w:w="6378" w:type="dxa"/>
            <w:vAlign w:val="center"/>
          </w:tcPr>
          <w:p w14:paraId="06D718F2" w14:textId="5769DFB5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Обоснование: Студент указывает, что произведения З. Прилепина («Собаки и другие люди») и Ю.В. Трифонова («Обмен») отражают социально-философскую проблематику и нравственные искания в прозе второй половины XX – начала XXI века, в то время как Чехов и Гончаров — авторы XIX века.</w:t>
            </w:r>
          </w:p>
        </w:tc>
      </w:tr>
      <w:tr w:rsidR="00F412CD" w:rsidRPr="007D6F61" w14:paraId="4568A396" w14:textId="77777777" w:rsidTr="00D70965">
        <w:tc>
          <w:tcPr>
            <w:tcW w:w="1081" w:type="dxa"/>
          </w:tcPr>
          <w:p w14:paraId="35DC0411" w14:textId="551F764A" w:rsidR="00F412CD" w:rsidRPr="00F412CD" w:rsidRDefault="00F412CD" w:rsidP="00F412CD">
            <w:pPr>
              <w:rPr>
                <w:rFonts w:ascii="Times New Roman" w:hAnsi="Times New Roman" w:cs="Times New Roman"/>
                <w:lang w:val="en-US"/>
              </w:rPr>
            </w:pPr>
            <w:r w:rsidRPr="00F412CD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120" w:type="dxa"/>
            <w:gridSpan w:val="2"/>
          </w:tcPr>
          <w:p w14:paraId="6B7A1446" w14:textId="301D7980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Высокий уровень (5 баллов): Студент четко раскрывает парадокс «счастливого дня» (несчастный день оказался счастливым из-за удачного улова, теплых отношений); показывает, как в образе Шухова проявляются черты национального характера (трудолюбие, стойкость, приспособленность, человечность); текст логичен, аргументирован. Базовый уровень (3 балла): Студент описывает сюжет, но не раскрывает парадокс и черты характера; аргументация слабая. Низкий уровень (0-1 балл): Ответ не по теме, содержание повести не раскрыто.</w:t>
            </w:r>
          </w:p>
        </w:tc>
      </w:tr>
      <w:tr w:rsidR="00F412CD" w:rsidRPr="007D6F61" w14:paraId="754F8E02" w14:textId="77777777" w:rsidTr="00F412CD">
        <w:tc>
          <w:tcPr>
            <w:tcW w:w="1081" w:type="dxa"/>
          </w:tcPr>
          <w:p w14:paraId="672CF0E1" w14:textId="1C464A1F" w:rsidR="00F412CD" w:rsidRPr="00F412CD" w:rsidRDefault="00F412CD" w:rsidP="00F412CD">
            <w:pPr>
              <w:rPr>
                <w:rFonts w:ascii="Times New Roman" w:hAnsi="Times New Roman" w:cs="Times New Roman"/>
                <w:lang w:val="en-US"/>
              </w:rPr>
            </w:pPr>
            <w:r w:rsidRPr="00F412CD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2742" w:type="dxa"/>
            <w:vAlign w:val="center"/>
          </w:tcPr>
          <w:p w14:paraId="4221D62F" w14:textId="45ED4ADE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6378" w:type="dxa"/>
            <w:vAlign w:val="center"/>
          </w:tcPr>
          <w:p w14:paraId="272298E0" w14:textId="3B5DFC98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09C8375E" w14:textId="77777777" w:rsidTr="00F412CD">
        <w:tc>
          <w:tcPr>
            <w:tcW w:w="1081" w:type="dxa"/>
          </w:tcPr>
          <w:p w14:paraId="04A7639E" w14:textId="735C18A0" w:rsidR="00F412CD" w:rsidRPr="00F412CD" w:rsidRDefault="00F412CD" w:rsidP="00F412CD">
            <w:pPr>
              <w:rPr>
                <w:rFonts w:ascii="Times New Roman" w:hAnsi="Times New Roman" w:cs="Times New Roman"/>
                <w:lang w:val="en-US"/>
              </w:rPr>
            </w:pPr>
            <w:r w:rsidRPr="00F412CD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742" w:type="dxa"/>
            <w:vAlign w:val="center"/>
          </w:tcPr>
          <w:p w14:paraId="24A55EFF" w14:textId="25064373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БАГВ</w:t>
            </w:r>
          </w:p>
        </w:tc>
        <w:tc>
          <w:tcPr>
            <w:tcW w:w="6378" w:type="dxa"/>
            <w:vAlign w:val="center"/>
          </w:tcPr>
          <w:p w14:paraId="773A11C2" w14:textId="7C565563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52D0DB30" w14:textId="77777777" w:rsidTr="00F412CD">
        <w:tc>
          <w:tcPr>
            <w:tcW w:w="1081" w:type="dxa"/>
          </w:tcPr>
          <w:p w14:paraId="124C31D0" w14:textId="6B71EBDE" w:rsidR="00F412CD" w:rsidRPr="00F412CD" w:rsidRDefault="00F412CD" w:rsidP="00F412CD">
            <w:pPr>
              <w:rPr>
                <w:rFonts w:ascii="Times New Roman" w:hAnsi="Times New Roman" w:cs="Times New Roman"/>
                <w:lang w:val="en-US"/>
              </w:rPr>
            </w:pPr>
            <w:r w:rsidRPr="00F412CD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2742" w:type="dxa"/>
            <w:vAlign w:val="center"/>
          </w:tcPr>
          <w:p w14:paraId="101FA380" w14:textId="5F9C85AF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28D01C0D" w14:textId="13B81A44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Обоснование: Обучающийся должен указать, что стихотворение «Бабий Яр» поднимает тему исторической памяти, интернационализма и ответственности поэта перед обществом, побуждая к размышлениям о нравственных уроках истории.</w:t>
            </w:r>
          </w:p>
        </w:tc>
      </w:tr>
    </w:tbl>
    <w:p w14:paraId="371E8EA0" w14:textId="77777777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</w:p>
    <w:p w14:paraId="17A26715" w14:textId="77777777" w:rsidR="00F412CD" w:rsidRDefault="00F412C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2A525463" w14:textId="2347E17E" w:rsidR="007D6F61" w:rsidRPr="007D6F61" w:rsidRDefault="009426A5" w:rsidP="009426A5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В</w:t>
      </w:r>
      <w:r w:rsidR="007D6F61" w:rsidRPr="007D6F61">
        <w:rPr>
          <w:rFonts w:ascii="Times New Roman" w:hAnsi="Times New Roman" w:cs="Times New Roman"/>
          <w:i/>
          <w:iCs/>
        </w:rPr>
        <w:t>ариант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2</w:t>
      </w: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2742"/>
        <w:gridCol w:w="6378"/>
      </w:tblGrid>
      <w:tr w:rsidR="007D6F61" w:rsidRPr="00B7509A" w14:paraId="5B502D9E" w14:textId="77777777" w:rsidTr="00B7509A">
        <w:tc>
          <w:tcPr>
            <w:tcW w:w="1081" w:type="dxa"/>
          </w:tcPr>
          <w:p w14:paraId="337C1FA6" w14:textId="55FC97E6" w:rsidR="007D6F61" w:rsidRPr="00B7509A" w:rsidRDefault="007D6F61" w:rsidP="00B750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09A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BD6FA4C" w14:textId="77777777" w:rsidR="007D6F61" w:rsidRPr="00B7509A" w:rsidRDefault="007D6F61" w:rsidP="00B750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09A">
              <w:rPr>
                <w:rFonts w:ascii="Times New Roman" w:hAnsi="Times New Roman" w:cs="Times New Roman"/>
                <w:b/>
                <w:bCs/>
              </w:rPr>
              <w:t>задания</w:t>
            </w:r>
          </w:p>
        </w:tc>
        <w:tc>
          <w:tcPr>
            <w:tcW w:w="2742" w:type="dxa"/>
          </w:tcPr>
          <w:p w14:paraId="414D0B07" w14:textId="6CC3EFE7" w:rsidR="007D6F61" w:rsidRPr="00B7509A" w:rsidRDefault="007D6F61" w:rsidP="00B750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09A">
              <w:rPr>
                <w:rFonts w:ascii="Times New Roman" w:hAnsi="Times New Roman" w:cs="Times New Roman"/>
                <w:b/>
                <w:bCs/>
              </w:rPr>
              <w:t>Верный</w:t>
            </w:r>
            <w:r w:rsidR="00A71DD3" w:rsidRPr="00B750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7509A">
              <w:rPr>
                <w:rFonts w:ascii="Times New Roman" w:hAnsi="Times New Roman" w:cs="Times New Roman"/>
                <w:b/>
                <w:bCs/>
              </w:rPr>
              <w:t>ответ</w:t>
            </w:r>
          </w:p>
        </w:tc>
        <w:tc>
          <w:tcPr>
            <w:tcW w:w="6378" w:type="dxa"/>
          </w:tcPr>
          <w:p w14:paraId="43ACE814" w14:textId="77777777" w:rsidR="007D6F61" w:rsidRPr="00B7509A" w:rsidRDefault="007D6F61" w:rsidP="00B750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09A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F412CD" w:rsidRPr="00B7509A" w14:paraId="75DDB15C" w14:textId="77777777" w:rsidTr="000B7178">
        <w:tc>
          <w:tcPr>
            <w:tcW w:w="1081" w:type="dxa"/>
          </w:tcPr>
          <w:p w14:paraId="2DF2E4E2" w14:textId="77777777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20" w:type="dxa"/>
            <w:gridSpan w:val="2"/>
          </w:tcPr>
          <w:p w14:paraId="45413D86" w14:textId="77777777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ВБАГ</w:t>
            </w:r>
          </w:p>
          <w:p w14:paraId="2B9D1ED0" w14:textId="48461FDD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</w:t>
            </w:r>
          </w:p>
          <w:p w14:paraId="6CA44AFD" w14:textId="1AC994B7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0 б — остальные случаи</w:t>
            </w:r>
          </w:p>
        </w:tc>
      </w:tr>
      <w:tr w:rsidR="00F412CD" w:rsidRPr="00B7509A" w14:paraId="183A50F1" w14:textId="77777777" w:rsidTr="00B7509A">
        <w:tc>
          <w:tcPr>
            <w:tcW w:w="1081" w:type="dxa"/>
          </w:tcPr>
          <w:p w14:paraId="54EA1486" w14:textId="77777777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2" w:type="dxa"/>
          </w:tcPr>
          <w:p w14:paraId="33224D7E" w14:textId="46640872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1-В, 2-А, 3-Б</w:t>
            </w:r>
          </w:p>
        </w:tc>
        <w:tc>
          <w:tcPr>
            <w:tcW w:w="6378" w:type="dxa"/>
          </w:tcPr>
          <w:p w14:paraId="4603BB6E" w14:textId="06A4D396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1-В, 2-А, 3-Б</w:t>
            </w:r>
          </w:p>
        </w:tc>
      </w:tr>
      <w:tr w:rsidR="00F412CD" w:rsidRPr="00B7509A" w14:paraId="437D3EFD" w14:textId="77777777" w:rsidTr="006E7786">
        <w:tc>
          <w:tcPr>
            <w:tcW w:w="1081" w:type="dxa"/>
          </w:tcPr>
          <w:p w14:paraId="103FE932" w14:textId="77777777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20" w:type="dxa"/>
            <w:gridSpan w:val="2"/>
          </w:tcPr>
          <w:p w14:paraId="3C527C74" w14:textId="58B4548B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Высокий уровень (5 баллов): Студент четко раскрывает проблему нравственного выбора и идеальной любви на примере поступков Маргариты (самопожертвование ради Мастера, готовность стать ведьмой); подтверждает утверждение о том, что любовь требует разделения участи любимого; текст логичен, аргументирован. Базовый уровень (3 балла): Студент описывает сюжет, но не раскрывает проблематику; аргументация слабая. Низкий уровень (0-1 балл): Ответ не по теме, содержание романа не раскрыто.</w:t>
            </w:r>
          </w:p>
        </w:tc>
      </w:tr>
      <w:tr w:rsidR="00F412CD" w:rsidRPr="00B7509A" w14:paraId="0B0D1B57" w14:textId="77777777" w:rsidTr="00B7509A">
        <w:tc>
          <w:tcPr>
            <w:tcW w:w="1081" w:type="dxa"/>
          </w:tcPr>
          <w:p w14:paraId="36E64960" w14:textId="77777777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2" w:type="dxa"/>
            <w:vAlign w:val="center"/>
          </w:tcPr>
          <w:p w14:paraId="3B99BD12" w14:textId="56391F3A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13F7232C" w14:textId="18D471AE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Обучающийся должен указать, что «произвол в сочетании слов» и «неправильности» языка создают образ «сокровенного человека», чья речь отражает попытку выразить невыразимое и найти смысл в утопических идеях эпохи, показывая искажение естественного мышления.</w:t>
            </w:r>
          </w:p>
        </w:tc>
      </w:tr>
      <w:tr w:rsidR="00B7509A" w:rsidRPr="00B7509A" w14:paraId="1448198B" w14:textId="77777777" w:rsidTr="00B7509A">
        <w:tc>
          <w:tcPr>
            <w:tcW w:w="1081" w:type="dxa"/>
          </w:tcPr>
          <w:p w14:paraId="10DE8F9B" w14:textId="777777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2" w:type="dxa"/>
            <w:vAlign w:val="center"/>
          </w:tcPr>
          <w:p w14:paraId="4537ED39" w14:textId="7538AE38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А, Б</w:t>
            </w:r>
          </w:p>
        </w:tc>
        <w:tc>
          <w:tcPr>
            <w:tcW w:w="6378" w:type="dxa"/>
            <w:vAlign w:val="center"/>
          </w:tcPr>
          <w:p w14:paraId="0D947B3A" w14:textId="2919E4EC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Студент указывает, что повести В.В. Быкова «Сотников» и В.Л. Кондратьева «Сашка» поднимают проблему нравственного выбора на войне (самосохранение или сохранение человеческого достоинства), в то время как «Тихий Дон» и «Реквием» посвящены другим темам.</w:t>
            </w:r>
          </w:p>
        </w:tc>
      </w:tr>
      <w:tr w:rsidR="0086560E" w:rsidRPr="00B7509A" w14:paraId="18CCE584" w14:textId="77777777" w:rsidTr="00A84C35">
        <w:tc>
          <w:tcPr>
            <w:tcW w:w="1081" w:type="dxa"/>
          </w:tcPr>
          <w:p w14:paraId="2D08A930" w14:textId="77777777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42" w:type="dxa"/>
          </w:tcPr>
          <w:p w14:paraId="404F590D" w14:textId="7A610F99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1-Б, 2-В, 3-А</w:t>
            </w:r>
          </w:p>
        </w:tc>
        <w:tc>
          <w:tcPr>
            <w:tcW w:w="6378" w:type="dxa"/>
            <w:vAlign w:val="center"/>
          </w:tcPr>
          <w:p w14:paraId="3F180D8E" w14:textId="78DECF5F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86560E" w:rsidRPr="00B7509A" w14:paraId="5C90FF4C" w14:textId="77777777" w:rsidTr="00A84C35">
        <w:tc>
          <w:tcPr>
            <w:tcW w:w="1081" w:type="dxa"/>
          </w:tcPr>
          <w:p w14:paraId="078DC622" w14:textId="77777777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42" w:type="dxa"/>
          </w:tcPr>
          <w:p w14:paraId="64F6BD46" w14:textId="7DA222DE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БАВ</w:t>
            </w:r>
          </w:p>
        </w:tc>
        <w:tc>
          <w:tcPr>
            <w:tcW w:w="6378" w:type="dxa"/>
            <w:vAlign w:val="center"/>
          </w:tcPr>
          <w:p w14:paraId="68C805BC" w14:textId="53ECA5EB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B7509A" w:rsidRPr="00B7509A" w14:paraId="17C5F50E" w14:textId="77777777" w:rsidTr="00487089">
        <w:tc>
          <w:tcPr>
            <w:tcW w:w="1081" w:type="dxa"/>
          </w:tcPr>
          <w:p w14:paraId="419EE611" w14:textId="777777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20" w:type="dxa"/>
            <w:gridSpan w:val="2"/>
          </w:tcPr>
          <w:p w14:paraId="2AB5B3F8" w14:textId="1A4B4AFA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Высокий уровень (5 баллов): Студент подробно раскрывает трагедию Григория Мелехова (метания между красными и белыми, потеря семьи, нравственные страдания); объясняет, почему герой не нашел свой путь среди «хода истории» (конфликт между личными убеждениями и исторической необходимостью); показывает проблему гуманизма и всенародной трагедии; текст логичен, аргументирован. Базовый уровень (3 балла): Студент описывает сюжет, но не раскрывает трагедию и проблематику; аргументация слабая. Низкий уровень (0-1 балл): Ответ не по теме, содержание романа не раскрыто.</w:t>
            </w:r>
          </w:p>
        </w:tc>
      </w:tr>
      <w:tr w:rsidR="00B7509A" w:rsidRPr="00B7509A" w14:paraId="6553BD12" w14:textId="77777777" w:rsidTr="00B7509A">
        <w:tc>
          <w:tcPr>
            <w:tcW w:w="1081" w:type="dxa"/>
          </w:tcPr>
          <w:p w14:paraId="2056EA43" w14:textId="777777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42" w:type="dxa"/>
            <w:vAlign w:val="center"/>
          </w:tcPr>
          <w:p w14:paraId="4165CD74" w14:textId="6F0E1E19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7987AF0F" w14:textId="616FFADD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Обучающийся должен указать, что «принцип айсберга» означает символический смысл и глубокий философский подтекст при внешней простоте повествования, когда большая часть смысла скрыта «под водой».</w:t>
            </w:r>
          </w:p>
        </w:tc>
      </w:tr>
      <w:tr w:rsidR="00B7509A" w:rsidRPr="00B7509A" w14:paraId="723E7FF8" w14:textId="77777777" w:rsidTr="00B7509A">
        <w:tc>
          <w:tcPr>
            <w:tcW w:w="1081" w:type="dxa"/>
          </w:tcPr>
          <w:p w14:paraId="588947A9" w14:textId="777777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42" w:type="dxa"/>
            <w:vAlign w:val="center"/>
          </w:tcPr>
          <w:p w14:paraId="258EFC5B" w14:textId="7EE59012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А, Б</w:t>
            </w:r>
          </w:p>
        </w:tc>
        <w:tc>
          <w:tcPr>
            <w:tcW w:w="6378" w:type="dxa"/>
            <w:vAlign w:val="center"/>
          </w:tcPr>
          <w:p w14:paraId="7974005A" w14:textId="38A60FEC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Студент указывает, что в рассказах Шукшина поднимаются проблемы стремления героя сделать «людям как лучше» и противостояния интеллигенции и народа, в то время как восхищение городской роскошью и отсутствие конфликтов не характерны для его прозы.</w:t>
            </w:r>
          </w:p>
        </w:tc>
      </w:tr>
      <w:tr w:rsidR="00B7509A" w:rsidRPr="00B7509A" w14:paraId="2761B87F" w14:textId="77777777" w:rsidTr="00B7509A">
        <w:tc>
          <w:tcPr>
            <w:tcW w:w="1081" w:type="dxa"/>
          </w:tcPr>
          <w:p w14:paraId="62C02FEC" w14:textId="777777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42" w:type="dxa"/>
            <w:vAlign w:val="center"/>
          </w:tcPr>
          <w:p w14:paraId="01FB610E" w14:textId="3E7BB079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АВГБ</w:t>
            </w:r>
          </w:p>
        </w:tc>
        <w:tc>
          <w:tcPr>
            <w:tcW w:w="6378" w:type="dxa"/>
            <w:vAlign w:val="center"/>
          </w:tcPr>
          <w:p w14:paraId="23C71447" w14:textId="2A2DDF82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86560E" w:rsidRPr="00B7509A" w14:paraId="1D2EDCEE" w14:textId="77777777" w:rsidTr="003E14EC">
        <w:tc>
          <w:tcPr>
            <w:tcW w:w="1081" w:type="dxa"/>
          </w:tcPr>
          <w:p w14:paraId="6AEF9C4D" w14:textId="77777777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42" w:type="dxa"/>
          </w:tcPr>
          <w:p w14:paraId="054C30B6" w14:textId="7DDCDC08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6378" w:type="dxa"/>
            <w:vAlign w:val="center"/>
          </w:tcPr>
          <w:p w14:paraId="56F5579C" w14:textId="0A07FE2C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B7509A" w:rsidRPr="00B7509A" w14:paraId="158B9D2E" w14:textId="77777777" w:rsidTr="00B7509A">
        <w:tc>
          <w:tcPr>
            <w:tcW w:w="1081" w:type="dxa"/>
          </w:tcPr>
          <w:p w14:paraId="29DE6776" w14:textId="777777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742" w:type="dxa"/>
            <w:vAlign w:val="center"/>
          </w:tcPr>
          <w:p w14:paraId="5433DAE7" w14:textId="2B53A761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6461C33B" w14:textId="686DD943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Обучающийся должен указать, что центральная тема лирики Н.М. Рубцова — это тема Родины, задушевность и музыкальность поэтического слова, что отражено в стихотворениях «Звезда полей», «В горнице моей светло…» и др.</w:t>
            </w:r>
          </w:p>
        </w:tc>
      </w:tr>
      <w:tr w:rsidR="00B7509A" w:rsidRPr="00B7509A" w14:paraId="575F4F6D" w14:textId="77777777" w:rsidTr="00B7509A">
        <w:tc>
          <w:tcPr>
            <w:tcW w:w="1081" w:type="dxa"/>
          </w:tcPr>
          <w:p w14:paraId="2E13EDCE" w14:textId="31CB5502" w:rsidR="00B7509A" w:rsidRPr="00B7509A" w:rsidRDefault="00B7509A" w:rsidP="00B7509A">
            <w:pPr>
              <w:rPr>
                <w:rFonts w:ascii="Times New Roman" w:hAnsi="Times New Roman" w:cs="Times New Roman"/>
                <w:lang w:val="en-US"/>
              </w:rPr>
            </w:pPr>
            <w:r w:rsidRPr="00B7509A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742" w:type="dxa"/>
            <w:vAlign w:val="center"/>
          </w:tcPr>
          <w:p w14:paraId="4D96D3EC" w14:textId="26F803B2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А, Б</w:t>
            </w:r>
          </w:p>
        </w:tc>
        <w:tc>
          <w:tcPr>
            <w:tcW w:w="6378" w:type="dxa"/>
            <w:vAlign w:val="center"/>
          </w:tcPr>
          <w:p w14:paraId="2E4CE7A4" w14:textId="5934CBC3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Студент указывает, что произведения Э. Хемингуэя «Старик и море» и Г. Ибсена «Кукольный дом» представляют зарубежную литературу второй половины XIX – XX века, в то время как Пушкин и Лермонтов — русские авторы XIX века.</w:t>
            </w:r>
          </w:p>
        </w:tc>
      </w:tr>
      <w:tr w:rsidR="00B7509A" w:rsidRPr="00B7509A" w14:paraId="5B42E3C3" w14:textId="77777777" w:rsidTr="00F94DA7">
        <w:tc>
          <w:tcPr>
            <w:tcW w:w="1081" w:type="dxa"/>
          </w:tcPr>
          <w:p w14:paraId="21433531" w14:textId="013C76A6" w:rsidR="00B7509A" w:rsidRPr="00B7509A" w:rsidRDefault="00B7509A" w:rsidP="00B7509A">
            <w:pPr>
              <w:rPr>
                <w:rFonts w:ascii="Times New Roman" w:hAnsi="Times New Roman" w:cs="Times New Roman"/>
                <w:lang w:val="en-US"/>
              </w:rPr>
            </w:pPr>
            <w:r w:rsidRPr="00B7509A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120" w:type="dxa"/>
            <w:gridSpan w:val="2"/>
          </w:tcPr>
          <w:p w14:paraId="3217EF44" w14:textId="28D4D0BC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Высокий уровень (5 баллов): Студент подробно раскрывает неоднозначность образов героев-«чудиков» (стремление к лучшему, но неумение найти понимание); анализирует их речевую характеристику (просторечия, эмоциональность); показывает роль открытого финала в создании впечатления незавершенности жизненных проблем; текст логичен, аргументирован. Базовый уровень (3 балла): Студент описывает героев, но не раскрывает их неоднозначность и роль открытого финала; аргументация слабая. Низкий уровень (0-1 балл): Ответ не по теме, содержание рассказов не раскрыто.</w:t>
            </w:r>
          </w:p>
        </w:tc>
      </w:tr>
      <w:tr w:rsidR="00B7509A" w:rsidRPr="00B7509A" w14:paraId="6F5B0905" w14:textId="77777777" w:rsidTr="00B7509A">
        <w:tc>
          <w:tcPr>
            <w:tcW w:w="1081" w:type="dxa"/>
          </w:tcPr>
          <w:p w14:paraId="760FA47C" w14:textId="3122D85D" w:rsidR="00B7509A" w:rsidRPr="00B7509A" w:rsidRDefault="00B7509A" w:rsidP="00B7509A">
            <w:pPr>
              <w:rPr>
                <w:rFonts w:ascii="Times New Roman" w:hAnsi="Times New Roman" w:cs="Times New Roman"/>
                <w:lang w:val="en-US"/>
              </w:rPr>
            </w:pPr>
            <w:r w:rsidRPr="00B7509A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2742" w:type="dxa"/>
            <w:vAlign w:val="center"/>
          </w:tcPr>
          <w:p w14:paraId="512625CD" w14:textId="0B92096F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6378" w:type="dxa"/>
            <w:vAlign w:val="center"/>
          </w:tcPr>
          <w:p w14:paraId="3F8513F2" w14:textId="7C80A1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B7509A" w:rsidRPr="00B7509A" w14:paraId="6424BC34" w14:textId="77777777" w:rsidTr="00B7509A">
        <w:tc>
          <w:tcPr>
            <w:tcW w:w="1081" w:type="dxa"/>
          </w:tcPr>
          <w:p w14:paraId="368CD4AA" w14:textId="64626F08" w:rsidR="00B7509A" w:rsidRPr="00B7509A" w:rsidRDefault="00B7509A" w:rsidP="00B7509A">
            <w:pPr>
              <w:rPr>
                <w:rFonts w:ascii="Times New Roman" w:hAnsi="Times New Roman" w:cs="Times New Roman"/>
                <w:lang w:val="en-US"/>
              </w:rPr>
            </w:pPr>
            <w:r w:rsidRPr="00B7509A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742" w:type="dxa"/>
            <w:vAlign w:val="center"/>
          </w:tcPr>
          <w:p w14:paraId="53C756C6" w14:textId="7FD4988D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БАГВ</w:t>
            </w:r>
          </w:p>
        </w:tc>
        <w:tc>
          <w:tcPr>
            <w:tcW w:w="6378" w:type="dxa"/>
            <w:vAlign w:val="center"/>
          </w:tcPr>
          <w:p w14:paraId="2158BBAE" w14:textId="19ED5B3A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B7509A" w:rsidRPr="00B7509A" w14:paraId="567EF13D" w14:textId="77777777" w:rsidTr="00B7509A">
        <w:tc>
          <w:tcPr>
            <w:tcW w:w="1081" w:type="dxa"/>
          </w:tcPr>
          <w:p w14:paraId="312D2683" w14:textId="26C0ABE3" w:rsidR="00B7509A" w:rsidRPr="00B7509A" w:rsidRDefault="00B7509A" w:rsidP="00B7509A">
            <w:pPr>
              <w:rPr>
                <w:rFonts w:ascii="Times New Roman" w:hAnsi="Times New Roman" w:cs="Times New Roman"/>
                <w:lang w:val="en-US"/>
              </w:rPr>
            </w:pPr>
            <w:r w:rsidRPr="00B7509A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2742" w:type="dxa"/>
            <w:vAlign w:val="center"/>
          </w:tcPr>
          <w:p w14:paraId="2C2B44A3" w14:textId="7B931624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12F4DAEA" w14:textId="5979CB4F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Обучающийся должен указать, что «Баллада о борьбе» содержит призыв к нравственному выбору, мужеству и активной жизненной позиции, что остается важнейшим уроком для человека в любые времена.</w:t>
            </w:r>
          </w:p>
        </w:tc>
      </w:tr>
    </w:tbl>
    <w:p w14:paraId="30AC8A1B" w14:textId="77777777" w:rsidR="009426A5" w:rsidRPr="00490C09" w:rsidRDefault="009426A5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819B305" w14:textId="2076F2F3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Оценивание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заданий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с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развернутым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ответом</w:t>
      </w:r>
      <w:r w:rsidR="00A71DD3">
        <w:rPr>
          <w:rFonts w:ascii="Times New Roman" w:hAnsi="Times New Roman" w:cs="Times New Roman"/>
          <w:b/>
          <w:bCs/>
        </w:rPr>
        <w:t xml:space="preserve"> </w:t>
      </w:r>
    </w:p>
    <w:p w14:paraId="7CF5A154" w14:textId="67D66998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Критерии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оценки:</w:t>
      </w:r>
      <w:r w:rsidR="00A71DD3">
        <w:rPr>
          <w:rFonts w:ascii="Times New Roman" w:hAnsi="Times New Roman" w:cs="Times New Roman"/>
          <w:b/>
          <w:bCs/>
        </w:rPr>
        <w:t xml:space="preserve"> </w:t>
      </w:r>
    </w:p>
    <w:p w14:paraId="763AFD89" w14:textId="7F3BB4E6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  <w:r w:rsidRPr="007D6F61">
        <w:rPr>
          <w:rFonts w:ascii="Times New Roman" w:hAnsi="Times New Roman" w:cs="Times New Roman"/>
        </w:rPr>
        <w:t>1.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Правильность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ответа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(отсутствие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фактических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ошибок);</w:t>
      </w:r>
      <w:r w:rsidR="00A71DD3">
        <w:rPr>
          <w:rFonts w:ascii="Times New Roman" w:hAnsi="Times New Roman" w:cs="Times New Roman"/>
        </w:rPr>
        <w:t xml:space="preserve"> </w:t>
      </w:r>
    </w:p>
    <w:p w14:paraId="501D71DF" w14:textId="71D03DD7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  <w:r w:rsidRPr="007D6F61">
        <w:rPr>
          <w:rFonts w:ascii="Times New Roman" w:hAnsi="Times New Roman" w:cs="Times New Roman"/>
        </w:rPr>
        <w:t>2.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Полнота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ответа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(раскрытие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объема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используемых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понятий);</w:t>
      </w:r>
      <w:r w:rsidR="00A71DD3">
        <w:rPr>
          <w:rFonts w:ascii="Times New Roman" w:hAnsi="Times New Roman" w:cs="Times New Roman"/>
        </w:rPr>
        <w:t xml:space="preserve"> </w:t>
      </w:r>
    </w:p>
    <w:p w14:paraId="14A650A8" w14:textId="64D0C708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  <w:r w:rsidRPr="007D6F61">
        <w:rPr>
          <w:rFonts w:ascii="Times New Roman" w:hAnsi="Times New Roman" w:cs="Times New Roman"/>
        </w:rPr>
        <w:t>3.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Обоснованность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ответа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(наличие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аргументов);</w:t>
      </w:r>
      <w:r w:rsidR="00A71DD3">
        <w:rPr>
          <w:rFonts w:ascii="Times New Roman" w:hAnsi="Times New Roman" w:cs="Times New Roman"/>
        </w:rPr>
        <w:t xml:space="preserve"> </w:t>
      </w:r>
    </w:p>
    <w:p w14:paraId="4B70EBF0" w14:textId="1D0E4716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  <w:r w:rsidRPr="007D6F61">
        <w:rPr>
          <w:rFonts w:ascii="Times New Roman" w:hAnsi="Times New Roman" w:cs="Times New Roman"/>
        </w:rPr>
        <w:t>4.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Логика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изложения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ответа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(грамотная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последовательность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излагаемого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материала)</w:t>
      </w:r>
      <w:r w:rsidR="00A71DD3">
        <w:rPr>
          <w:rFonts w:ascii="Times New Roman" w:hAnsi="Times New Roman" w:cs="Times New Roman"/>
        </w:rPr>
        <w:t xml:space="preserve"> </w:t>
      </w:r>
    </w:p>
    <w:p w14:paraId="461824CA" w14:textId="06912B1C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  <w:r w:rsidRPr="007D6F61">
        <w:rPr>
          <w:rFonts w:ascii="Times New Roman" w:hAnsi="Times New Roman" w:cs="Times New Roman"/>
        </w:rPr>
        <w:t>5.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Сопоставимость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с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эталонным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ответом.</w:t>
      </w:r>
    </w:p>
    <w:p w14:paraId="2748219E" w14:textId="77777777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</w:p>
    <w:p w14:paraId="1539A553" w14:textId="0EAB96FA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Схема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перевода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оценку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по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5-балльной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шкале</w:t>
      </w:r>
    </w:p>
    <w:p w14:paraId="5F882410" w14:textId="77777777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7D6F61" w:rsidRPr="007D6F61" w14:paraId="380EF484" w14:textId="77777777" w:rsidTr="00D010A9">
        <w:tc>
          <w:tcPr>
            <w:tcW w:w="3398" w:type="dxa"/>
          </w:tcPr>
          <w:p w14:paraId="04DC5B86" w14:textId="0CE167D1" w:rsidR="007D6F61" w:rsidRPr="007D6F61" w:rsidRDefault="007D6F61" w:rsidP="007D6F61">
            <w:pPr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Первичный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балл</w:t>
            </w:r>
          </w:p>
        </w:tc>
        <w:tc>
          <w:tcPr>
            <w:tcW w:w="3399" w:type="dxa"/>
          </w:tcPr>
          <w:p w14:paraId="14AFD1C3" w14:textId="34BE90E0" w:rsidR="007D6F61" w:rsidRPr="007D6F61" w:rsidRDefault="007D6F61" w:rsidP="007D6F61">
            <w:pPr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Оценка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по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5-балльной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системе</w:t>
            </w:r>
          </w:p>
        </w:tc>
      </w:tr>
      <w:tr w:rsidR="007D6F61" w:rsidRPr="007D6F61" w14:paraId="1F377BCA" w14:textId="77777777" w:rsidTr="00D010A9">
        <w:tc>
          <w:tcPr>
            <w:tcW w:w="3398" w:type="dxa"/>
          </w:tcPr>
          <w:p w14:paraId="30C73B27" w14:textId="740ACA8F" w:rsidR="007D6F61" w:rsidRPr="007D6F61" w:rsidRDefault="009426A5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5F382A">
              <w:rPr>
                <w:rFonts w:ascii="Times New Roman" w:hAnsi="Times New Roman" w:cs="Times New Roman"/>
              </w:rPr>
              <w:t>8</w:t>
            </w:r>
            <w:r w:rsidR="007D6F61" w:rsidRPr="007D6F61">
              <w:rPr>
                <w:rFonts w:ascii="Times New Roman" w:hAnsi="Times New Roman" w:cs="Times New Roman"/>
              </w:rPr>
              <w:t>-</w:t>
            </w:r>
            <w:r w:rsidR="005F382A">
              <w:rPr>
                <w:rFonts w:ascii="Times New Roman" w:hAnsi="Times New Roman" w:cs="Times New Roman"/>
              </w:rPr>
              <w:t>20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7D6F61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663520C8" w14:textId="67674500"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(отлично)</w:t>
            </w:r>
          </w:p>
        </w:tc>
      </w:tr>
      <w:tr w:rsidR="007D6F61" w:rsidRPr="007D6F61" w14:paraId="2F59893A" w14:textId="77777777" w:rsidTr="00D010A9">
        <w:tc>
          <w:tcPr>
            <w:tcW w:w="3398" w:type="dxa"/>
          </w:tcPr>
          <w:p w14:paraId="2E94B3C6" w14:textId="536B3FB8" w:rsidR="007D6F61" w:rsidRPr="007D6F61" w:rsidRDefault="009426A5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2F3E41">
              <w:rPr>
                <w:rFonts w:ascii="Times New Roman" w:hAnsi="Times New Roman" w:cs="Times New Roman"/>
              </w:rPr>
              <w:t>4</w:t>
            </w:r>
            <w:r w:rsidR="007D6F61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5F382A">
              <w:rPr>
                <w:rFonts w:ascii="Times New Roman" w:hAnsi="Times New Roman" w:cs="Times New Roman"/>
              </w:rPr>
              <w:t>7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7D6F61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19C18009" w14:textId="5B1CF487"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4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(хорошо)</w:t>
            </w:r>
          </w:p>
        </w:tc>
      </w:tr>
      <w:tr w:rsidR="007D6F61" w:rsidRPr="007D6F61" w14:paraId="134C79CE" w14:textId="77777777" w:rsidTr="00D010A9">
        <w:tc>
          <w:tcPr>
            <w:tcW w:w="3398" w:type="dxa"/>
          </w:tcPr>
          <w:p w14:paraId="18F23324" w14:textId="3C26025E"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</w:t>
            </w:r>
            <w:r w:rsidR="009426A5">
              <w:rPr>
                <w:rFonts w:ascii="Times New Roman" w:hAnsi="Times New Roman" w:cs="Times New Roman"/>
                <w:lang w:val="en-US"/>
              </w:rPr>
              <w:t>0</w:t>
            </w:r>
            <w:r w:rsidRPr="007D6F61">
              <w:rPr>
                <w:rFonts w:ascii="Times New Roman" w:hAnsi="Times New Roman" w:cs="Times New Roman"/>
              </w:rPr>
              <w:t>-</w:t>
            </w:r>
            <w:r w:rsidR="009426A5">
              <w:rPr>
                <w:rFonts w:ascii="Times New Roman" w:hAnsi="Times New Roman" w:cs="Times New Roman"/>
                <w:lang w:val="en-US"/>
              </w:rPr>
              <w:t>1</w:t>
            </w:r>
            <w:r w:rsidR="005F382A">
              <w:rPr>
                <w:rFonts w:ascii="Times New Roman" w:hAnsi="Times New Roman" w:cs="Times New Roman"/>
              </w:rPr>
              <w:t>3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1EA0A0FB" w14:textId="44A98F04"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(удовлетворительно)</w:t>
            </w:r>
          </w:p>
        </w:tc>
      </w:tr>
      <w:tr w:rsidR="007D6F61" w:rsidRPr="007D6F61" w14:paraId="4858AFB7" w14:textId="77777777" w:rsidTr="00D010A9">
        <w:tc>
          <w:tcPr>
            <w:tcW w:w="3398" w:type="dxa"/>
          </w:tcPr>
          <w:p w14:paraId="77E98549" w14:textId="7DF5F117"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менее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9426A5">
              <w:rPr>
                <w:rFonts w:ascii="Times New Roman" w:hAnsi="Times New Roman" w:cs="Times New Roman"/>
                <w:lang w:val="en-US"/>
              </w:rPr>
              <w:t>9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54AB3D3A" w14:textId="27E3F026"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(неудовлетворительно)</w:t>
            </w:r>
          </w:p>
        </w:tc>
      </w:tr>
    </w:tbl>
    <w:p w14:paraId="0D59CA90" w14:textId="77777777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</w:p>
    <w:p w14:paraId="417FA0DD" w14:textId="77777777" w:rsidR="00A317FA" w:rsidRPr="009426A5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14:paraId="54E08A2D" w14:textId="77777777" w:rsidR="00A317FA" w:rsidRPr="009426A5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14:paraId="64D74FDB" w14:textId="343AC5D1" w:rsidR="00882A25" w:rsidRPr="009426A5" w:rsidRDefault="00882A25" w:rsidP="007D6F6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EE0000"/>
          <w:highlight w:val="yellow"/>
        </w:rPr>
      </w:pPr>
      <w:bookmarkStart w:id="4" w:name="_Hlk231219070"/>
      <w:bookmarkEnd w:id="4"/>
    </w:p>
    <w:sectPr w:rsidR="00882A25" w:rsidRPr="009426A5" w:rsidSect="001B6306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1B08"/>
    <w:multiLevelType w:val="multilevel"/>
    <w:tmpl w:val="69B4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C1086"/>
    <w:multiLevelType w:val="multilevel"/>
    <w:tmpl w:val="11FA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04C9F"/>
    <w:multiLevelType w:val="multilevel"/>
    <w:tmpl w:val="7CBE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809D9"/>
    <w:multiLevelType w:val="multilevel"/>
    <w:tmpl w:val="DC32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E47BD"/>
    <w:multiLevelType w:val="multilevel"/>
    <w:tmpl w:val="ADE6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121E0"/>
    <w:multiLevelType w:val="multilevel"/>
    <w:tmpl w:val="841C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F2ECA"/>
    <w:multiLevelType w:val="multilevel"/>
    <w:tmpl w:val="4F36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4101F7"/>
    <w:multiLevelType w:val="multilevel"/>
    <w:tmpl w:val="046C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E8764E"/>
    <w:multiLevelType w:val="multilevel"/>
    <w:tmpl w:val="D9B2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8D6200"/>
    <w:multiLevelType w:val="multilevel"/>
    <w:tmpl w:val="CFA6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B27105"/>
    <w:multiLevelType w:val="multilevel"/>
    <w:tmpl w:val="43D2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9E4D26"/>
    <w:multiLevelType w:val="hybridMultilevel"/>
    <w:tmpl w:val="C7B64814"/>
    <w:lvl w:ilvl="0" w:tplc="6E5E6D9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62F060B"/>
    <w:multiLevelType w:val="multilevel"/>
    <w:tmpl w:val="F4E6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7A3F2F"/>
    <w:multiLevelType w:val="multilevel"/>
    <w:tmpl w:val="8388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6B68DC"/>
    <w:multiLevelType w:val="multilevel"/>
    <w:tmpl w:val="0B96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870912"/>
    <w:multiLevelType w:val="hybridMultilevel"/>
    <w:tmpl w:val="F416A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F4B9D"/>
    <w:multiLevelType w:val="multilevel"/>
    <w:tmpl w:val="3A04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654167"/>
    <w:multiLevelType w:val="multilevel"/>
    <w:tmpl w:val="C254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7E56FF"/>
    <w:multiLevelType w:val="multilevel"/>
    <w:tmpl w:val="8BF8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E84CA0"/>
    <w:multiLevelType w:val="multilevel"/>
    <w:tmpl w:val="C13A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7969A2"/>
    <w:multiLevelType w:val="multilevel"/>
    <w:tmpl w:val="86D0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E2079B"/>
    <w:multiLevelType w:val="multilevel"/>
    <w:tmpl w:val="058A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393496"/>
    <w:multiLevelType w:val="multilevel"/>
    <w:tmpl w:val="5E58C19C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A885B5D"/>
    <w:multiLevelType w:val="multilevel"/>
    <w:tmpl w:val="9D20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811CA9"/>
    <w:multiLevelType w:val="multilevel"/>
    <w:tmpl w:val="90B0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F86DCC"/>
    <w:multiLevelType w:val="multilevel"/>
    <w:tmpl w:val="1570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13145B"/>
    <w:multiLevelType w:val="multilevel"/>
    <w:tmpl w:val="5C1A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4A3EEC"/>
    <w:multiLevelType w:val="multilevel"/>
    <w:tmpl w:val="2420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A5179E"/>
    <w:multiLevelType w:val="multilevel"/>
    <w:tmpl w:val="E64C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37068A"/>
    <w:multiLevelType w:val="multilevel"/>
    <w:tmpl w:val="0BB20A90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0B634A2"/>
    <w:multiLevelType w:val="multilevel"/>
    <w:tmpl w:val="DC48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E050CA"/>
    <w:multiLevelType w:val="multilevel"/>
    <w:tmpl w:val="4800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5D79C6"/>
    <w:multiLevelType w:val="multilevel"/>
    <w:tmpl w:val="F250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F4096B"/>
    <w:multiLevelType w:val="multilevel"/>
    <w:tmpl w:val="F9D6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70EB1"/>
    <w:multiLevelType w:val="hybridMultilevel"/>
    <w:tmpl w:val="3546105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93470">
    <w:abstractNumId w:val="30"/>
  </w:num>
  <w:num w:numId="2" w16cid:durableId="667635932">
    <w:abstractNumId w:val="23"/>
  </w:num>
  <w:num w:numId="3" w16cid:durableId="507644904">
    <w:abstractNumId w:val="16"/>
  </w:num>
  <w:num w:numId="4" w16cid:durableId="773747026">
    <w:abstractNumId w:val="11"/>
  </w:num>
  <w:num w:numId="5" w16cid:durableId="1686009615">
    <w:abstractNumId w:val="14"/>
  </w:num>
  <w:num w:numId="6" w16cid:durableId="1327248234">
    <w:abstractNumId w:val="36"/>
  </w:num>
  <w:num w:numId="7" w16cid:durableId="2132551749">
    <w:abstractNumId w:val="21"/>
  </w:num>
  <w:num w:numId="8" w16cid:durableId="317736434">
    <w:abstractNumId w:val="24"/>
  </w:num>
  <w:num w:numId="9" w16cid:durableId="1159806762">
    <w:abstractNumId w:val="29"/>
  </w:num>
  <w:num w:numId="10" w16cid:durableId="942112488">
    <w:abstractNumId w:val="32"/>
  </w:num>
  <w:num w:numId="11" w16cid:durableId="2032947164">
    <w:abstractNumId w:val="33"/>
  </w:num>
  <w:num w:numId="12" w16cid:durableId="1621493218">
    <w:abstractNumId w:val="15"/>
  </w:num>
  <w:num w:numId="13" w16cid:durableId="1567884348">
    <w:abstractNumId w:val="26"/>
  </w:num>
  <w:num w:numId="14" w16cid:durableId="1467234413">
    <w:abstractNumId w:val="34"/>
  </w:num>
  <w:num w:numId="15" w16cid:durableId="218827260">
    <w:abstractNumId w:val="12"/>
  </w:num>
  <w:num w:numId="16" w16cid:durableId="47262355">
    <w:abstractNumId w:val="9"/>
  </w:num>
  <w:num w:numId="17" w16cid:durableId="161239753">
    <w:abstractNumId w:val="20"/>
  </w:num>
  <w:num w:numId="18" w16cid:durableId="268240052">
    <w:abstractNumId w:val="17"/>
  </w:num>
  <w:num w:numId="19" w16cid:durableId="1099330151">
    <w:abstractNumId w:val="8"/>
  </w:num>
  <w:num w:numId="20" w16cid:durableId="1489243689">
    <w:abstractNumId w:val="18"/>
  </w:num>
  <w:num w:numId="21" w16cid:durableId="586496706">
    <w:abstractNumId w:val="35"/>
  </w:num>
  <w:num w:numId="22" w16cid:durableId="406463568">
    <w:abstractNumId w:val="19"/>
  </w:num>
  <w:num w:numId="23" w16cid:durableId="1021276631">
    <w:abstractNumId w:val="6"/>
  </w:num>
  <w:num w:numId="24" w16cid:durableId="618217968">
    <w:abstractNumId w:val="3"/>
  </w:num>
  <w:num w:numId="25" w16cid:durableId="662701325">
    <w:abstractNumId w:val="5"/>
  </w:num>
  <w:num w:numId="26" w16cid:durableId="1873878187">
    <w:abstractNumId w:val="2"/>
  </w:num>
  <w:num w:numId="27" w16cid:durableId="1025670275">
    <w:abstractNumId w:val="7"/>
  </w:num>
  <w:num w:numId="28" w16cid:durableId="2001539952">
    <w:abstractNumId w:val="13"/>
  </w:num>
  <w:num w:numId="29" w16cid:durableId="617880509">
    <w:abstractNumId w:val="22"/>
  </w:num>
  <w:num w:numId="30" w16cid:durableId="809518207">
    <w:abstractNumId w:val="4"/>
  </w:num>
  <w:num w:numId="31" w16cid:durableId="1833521395">
    <w:abstractNumId w:val="31"/>
  </w:num>
  <w:num w:numId="32" w16cid:durableId="1773165127">
    <w:abstractNumId w:val="0"/>
  </w:num>
  <w:num w:numId="33" w16cid:durableId="77406931">
    <w:abstractNumId w:val="1"/>
  </w:num>
  <w:num w:numId="34" w16cid:durableId="1471631165">
    <w:abstractNumId w:val="25"/>
  </w:num>
  <w:num w:numId="35" w16cid:durableId="380130740">
    <w:abstractNumId w:val="28"/>
  </w:num>
  <w:num w:numId="36" w16cid:durableId="2022005100">
    <w:abstractNumId w:val="27"/>
  </w:num>
  <w:num w:numId="37" w16cid:durableId="8001972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CC"/>
    <w:rsid w:val="000031FB"/>
    <w:rsid w:val="0001313D"/>
    <w:rsid w:val="00035234"/>
    <w:rsid w:val="0003750D"/>
    <w:rsid w:val="000509E9"/>
    <w:rsid w:val="00054197"/>
    <w:rsid w:val="000554CC"/>
    <w:rsid w:val="00056CD4"/>
    <w:rsid w:val="0006799B"/>
    <w:rsid w:val="000737D1"/>
    <w:rsid w:val="00077FE9"/>
    <w:rsid w:val="00081D9A"/>
    <w:rsid w:val="000823C3"/>
    <w:rsid w:val="000D03C9"/>
    <w:rsid w:val="000D37C5"/>
    <w:rsid w:val="000D6B97"/>
    <w:rsid w:val="000F287B"/>
    <w:rsid w:val="00106072"/>
    <w:rsid w:val="00126D82"/>
    <w:rsid w:val="00130137"/>
    <w:rsid w:val="00140F5C"/>
    <w:rsid w:val="00150B5C"/>
    <w:rsid w:val="00153FA1"/>
    <w:rsid w:val="00166E12"/>
    <w:rsid w:val="001B37DA"/>
    <w:rsid w:val="001B6306"/>
    <w:rsid w:val="001C0569"/>
    <w:rsid w:val="001C3BAD"/>
    <w:rsid w:val="001D253F"/>
    <w:rsid w:val="001E0191"/>
    <w:rsid w:val="001F3C39"/>
    <w:rsid w:val="002114B5"/>
    <w:rsid w:val="00225A40"/>
    <w:rsid w:val="00226BF8"/>
    <w:rsid w:val="002278F4"/>
    <w:rsid w:val="00230F51"/>
    <w:rsid w:val="00244491"/>
    <w:rsid w:val="002511E2"/>
    <w:rsid w:val="0026473B"/>
    <w:rsid w:val="002824B9"/>
    <w:rsid w:val="00283FED"/>
    <w:rsid w:val="00284CFA"/>
    <w:rsid w:val="00291BD4"/>
    <w:rsid w:val="0029698F"/>
    <w:rsid w:val="00297E8F"/>
    <w:rsid w:val="002A0B33"/>
    <w:rsid w:val="002B03DD"/>
    <w:rsid w:val="002C30C8"/>
    <w:rsid w:val="002E3C08"/>
    <w:rsid w:val="002E5111"/>
    <w:rsid w:val="002F1040"/>
    <w:rsid w:val="002F36BF"/>
    <w:rsid w:val="002F3E41"/>
    <w:rsid w:val="003136AF"/>
    <w:rsid w:val="00313E58"/>
    <w:rsid w:val="00332305"/>
    <w:rsid w:val="0035525E"/>
    <w:rsid w:val="00355A60"/>
    <w:rsid w:val="00384674"/>
    <w:rsid w:val="00384861"/>
    <w:rsid w:val="003A09A4"/>
    <w:rsid w:val="003A1091"/>
    <w:rsid w:val="003A18BE"/>
    <w:rsid w:val="003A551A"/>
    <w:rsid w:val="003C557D"/>
    <w:rsid w:val="003D65F8"/>
    <w:rsid w:val="004237AC"/>
    <w:rsid w:val="00423DC5"/>
    <w:rsid w:val="00424EE5"/>
    <w:rsid w:val="00436869"/>
    <w:rsid w:val="004462E9"/>
    <w:rsid w:val="00450349"/>
    <w:rsid w:val="00490C09"/>
    <w:rsid w:val="004C1807"/>
    <w:rsid w:val="004D0C80"/>
    <w:rsid w:val="004E7F78"/>
    <w:rsid w:val="004F07F5"/>
    <w:rsid w:val="004F2FA2"/>
    <w:rsid w:val="005175A2"/>
    <w:rsid w:val="00567D6F"/>
    <w:rsid w:val="00574979"/>
    <w:rsid w:val="00576A02"/>
    <w:rsid w:val="0059216B"/>
    <w:rsid w:val="005F16AD"/>
    <w:rsid w:val="005F23FD"/>
    <w:rsid w:val="005F382A"/>
    <w:rsid w:val="005F7508"/>
    <w:rsid w:val="006008EC"/>
    <w:rsid w:val="00602CE8"/>
    <w:rsid w:val="00613A46"/>
    <w:rsid w:val="006573EC"/>
    <w:rsid w:val="00663470"/>
    <w:rsid w:val="00667DEC"/>
    <w:rsid w:val="0067173F"/>
    <w:rsid w:val="00687A1C"/>
    <w:rsid w:val="006C63D7"/>
    <w:rsid w:val="006D39A5"/>
    <w:rsid w:val="006D72F8"/>
    <w:rsid w:val="007057CC"/>
    <w:rsid w:val="007147F5"/>
    <w:rsid w:val="00714973"/>
    <w:rsid w:val="00734F67"/>
    <w:rsid w:val="007418B5"/>
    <w:rsid w:val="00754694"/>
    <w:rsid w:val="00775A34"/>
    <w:rsid w:val="00781562"/>
    <w:rsid w:val="007869F1"/>
    <w:rsid w:val="007A21A6"/>
    <w:rsid w:val="007A3757"/>
    <w:rsid w:val="007A6427"/>
    <w:rsid w:val="007A76E5"/>
    <w:rsid w:val="007D5AFB"/>
    <w:rsid w:val="007D6F61"/>
    <w:rsid w:val="007E1242"/>
    <w:rsid w:val="00803731"/>
    <w:rsid w:val="008363C3"/>
    <w:rsid w:val="0086560E"/>
    <w:rsid w:val="00872371"/>
    <w:rsid w:val="00881562"/>
    <w:rsid w:val="00882A25"/>
    <w:rsid w:val="008B4CAA"/>
    <w:rsid w:val="008D5DE0"/>
    <w:rsid w:val="008E4BB1"/>
    <w:rsid w:val="008F335E"/>
    <w:rsid w:val="00902811"/>
    <w:rsid w:val="00911807"/>
    <w:rsid w:val="009258C1"/>
    <w:rsid w:val="00926870"/>
    <w:rsid w:val="00927625"/>
    <w:rsid w:val="009426A5"/>
    <w:rsid w:val="00957670"/>
    <w:rsid w:val="009962F2"/>
    <w:rsid w:val="009D035C"/>
    <w:rsid w:val="009D43D6"/>
    <w:rsid w:val="009E4CBC"/>
    <w:rsid w:val="00A13121"/>
    <w:rsid w:val="00A317FA"/>
    <w:rsid w:val="00A37935"/>
    <w:rsid w:val="00A7166D"/>
    <w:rsid w:val="00A71DD3"/>
    <w:rsid w:val="00A76938"/>
    <w:rsid w:val="00AA0F55"/>
    <w:rsid w:val="00AC1789"/>
    <w:rsid w:val="00AD50FD"/>
    <w:rsid w:val="00AE0024"/>
    <w:rsid w:val="00AE78FA"/>
    <w:rsid w:val="00B02EEF"/>
    <w:rsid w:val="00B06FF2"/>
    <w:rsid w:val="00B23762"/>
    <w:rsid w:val="00B24B0B"/>
    <w:rsid w:val="00B27755"/>
    <w:rsid w:val="00B415F9"/>
    <w:rsid w:val="00B424E0"/>
    <w:rsid w:val="00B46FAA"/>
    <w:rsid w:val="00B47AAE"/>
    <w:rsid w:val="00B7509A"/>
    <w:rsid w:val="00B770C6"/>
    <w:rsid w:val="00B80B52"/>
    <w:rsid w:val="00B95DC6"/>
    <w:rsid w:val="00BA211C"/>
    <w:rsid w:val="00BB1DE3"/>
    <w:rsid w:val="00BC3F57"/>
    <w:rsid w:val="00BD5458"/>
    <w:rsid w:val="00BE2274"/>
    <w:rsid w:val="00BE7A58"/>
    <w:rsid w:val="00BF640C"/>
    <w:rsid w:val="00C16B17"/>
    <w:rsid w:val="00C5558B"/>
    <w:rsid w:val="00C870A6"/>
    <w:rsid w:val="00C905DB"/>
    <w:rsid w:val="00C956E0"/>
    <w:rsid w:val="00C97B56"/>
    <w:rsid w:val="00CB3DB9"/>
    <w:rsid w:val="00CB7921"/>
    <w:rsid w:val="00CE1C72"/>
    <w:rsid w:val="00CF356D"/>
    <w:rsid w:val="00CF5127"/>
    <w:rsid w:val="00D04384"/>
    <w:rsid w:val="00D27FF9"/>
    <w:rsid w:val="00D40CEA"/>
    <w:rsid w:val="00D44C2B"/>
    <w:rsid w:val="00D46A76"/>
    <w:rsid w:val="00D51E79"/>
    <w:rsid w:val="00D53C91"/>
    <w:rsid w:val="00D563E5"/>
    <w:rsid w:val="00D70E54"/>
    <w:rsid w:val="00D74E97"/>
    <w:rsid w:val="00D75CCB"/>
    <w:rsid w:val="00D77C96"/>
    <w:rsid w:val="00D935F8"/>
    <w:rsid w:val="00D95F64"/>
    <w:rsid w:val="00DA2BD8"/>
    <w:rsid w:val="00DB278C"/>
    <w:rsid w:val="00DC677A"/>
    <w:rsid w:val="00DD50A0"/>
    <w:rsid w:val="00E1410C"/>
    <w:rsid w:val="00E31A44"/>
    <w:rsid w:val="00E7099B"/>
    <w:rsid w:val="00E80BAA"/>
    <w:rsid w:val="00E9714D"/>
    <w:rsid w:val="00EC356D"/>
    <w:rsid w:val="00EC7F5A"/>
    <w:rsid w:val="00ED03D6"/>
    <w:rsid w:val="00EE5BE8"/>
    <w:rsid w:val="00F11F4E"/>
    <w:rsid w:val="00F22904"/>
    <w:rsid w:val="00F253E7"/>
    <w:rsid w:val="00F30310"/>
    <w:rsid w:val="00F412CD"/>
    <w:rsid w:val="00F41369"/>
    <w:rsid w:val="00F551CB"/>
    <w:rsid w:val="00F67B60"/>
    <w:rsid w:val="00F75E5D"/>
    <w:rsid w:val="00F9263C"/>
    <w:rsid w:val="00FD260E"/>
    <w:rsid w:val="00FD51D5"/>
    <w:rsid w:val="00F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A376"/>
  <w15:chartTrackingRefBased/>
  <w15:docId w15:val="{C4FB79A6-FDE1-4652-9EF8-2ACA31B9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7AC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1">
    <w:name w:val="header"/>
    <w:basedOn w:val="a"/>
    <w:link w:val="af2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2">
    <w:name w:val="Верхний колонтитул Знак"/>
    <w:basedOn w:val="a0"/>
    <w:link w:val="af1"/>
    <w:rsid w:val="00C956E0"/>
    <w:rPr>
      <w:kern w:val="0"/>
      <w:sz w:val="22"/>
      <w:szCs w:val="22"/>
      <w14:ligatures w14:val="none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3A1091"/>
    <w:rPr>
      <w:rFonts w:ascii="Times New Roman" w:hAnsi="Times New Roman" w:cs="Times New Roman"/>
    </w:rPr>
  </w:style>
  <w:style w:type="paragraph" w:styleId="af4">
    <w:name w:val="No Spacing"/>
    <w:uiPriority w:val="1"/>
    <w:qFormat/>
    <w:rsid w:val="0059216B"/>
    <w:pPr>
      <w:spacing w:after="0" w:line="240" w:lineRule="auto"/>
    </w:pPr>
  </w:style>
  <w:style w:type="character" w:customStyle="1" w:styleId="qwen-markdown-text">
    <w:name w:val="qwen-markdown-text"/>
    <w:basedOn w:val="a0"/>
    <w:rsid w:val="00F41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39</Pages>
  <Words>9998</Words>
  <Characters>56989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KABINET-19</dc:creator>
  <cp:keywords/>
  <dc:description/>
  <cp:lastModifiedBy>KABINET-19</cp:lastModifiedBy>
  <cp:revision>75</cp:revision>
  <cp:lastPrinted>2026-05-05T10:21:00Z</cp:lastPrinted>
  <dcterms:created xsi:type="dcterms:W3CDTF">2026-05-05T05:29:00Z</dcterms:created>
  <dcterms:modified xsi:type="dcterms:W3CDTF">2026-09-02T06:18:00Z</dcterms:modified>
</cp:coreProperties>
</file>