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0D9D9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70C9">
        <w:rPr>
          <w:rFonts w:ascii="Times New Roman" w:eastAsia="Times New Roman" w:hAnsi="Times New Roman" w:cs="Times New Roman"/>
          <w:sz w:val="28"/>
          <w:szCs w:val="28"/>
        </w:rPr>
        <w:t xml:space="preserve">федеральное казенное профессиональное образовательное учреждение </w:t>
      </w:r>
    </w:p>
    <w:p w14:paraId="02E20C56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70C9">
        <w:rPr>
          <w:rFonts w:ascii="Times New Roman" w:eastAsia="Times New Roman" w:hAnsi="Times New Roman" w:cs="Times New Roman"/>
          <w:sz w:val="28"/>
          <w:szCs w:val="28"/>
        </w:rPr>
        <w:t xml:space="preserve">«Кунгурский техникум-интернат» </w:t>
      </w:r>
    </w:p>
    <w:p w14:paraId="3500030E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770C9">
        <w:rPr>
          <w:rFonts w:ascii="Times New Roman" w:eastAsia="Times New Roman" w:hAnsi="Times New Roman" w:cs="Times New Roman"/>
          <w:sz w:val="28"/>
          <w:szCs w:val="28"/>
        </w:rPr>
        <w:t>Министерства труда и социальной защиты Российской Федерации</w:t>
      </w:r>
    </w:p>
    <w:p w14:paraId="5C81F253" w14:textId="77777777"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3A3A84" w14:textId="77777777"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99"/>
        <w:gridCol w:w="600"/>
        <w:gridCol w:w="4756"/>
      </w:tblGrid>
      <w:tr w:rsidR="00370F5A" w:rsidRPr="00E770C9" w14:paraId="211522DE" w14:textId="77777777" w:rsidTr="00CD5153">
        <w:tc>
          <w:tcPr>
            <w:tcW w:w="4586" w:type="dxa"/>
          </w:tcPr>
          <w:p w14:paraId="54E37DB1" w14:textId="77777777"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59" w:type="dxa"/>
          </w:tcPr>
          <w:p w14:paraId="3659E1CB" w14:textId="77777777" w:rsidR="00370F5A" w:rsidRPr="00E770C9" w:rsidRDefault="00370F5A" w:rsidP="00CD51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961" w:type="dxa"/>
          </w:tcPr>
          <w:p w14:paraId="3137FF97" w14:textId="77777777"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</w:rPr>
              <w:t>УТВЕРЖДАЮ</w:t>
            </w:r>
          </w:p>
          <w:p w14:paraId="4C550B56" w14:textId="77777777"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заместитель директора </w:t>
            </w:r>
          </w:p>
          <w:p w14:paraId="75A0C705" w14:textId="77777777"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</w:rPr>
              <w:t>по учебной работе</w:t>
            </w:r>
          </w:p>
          <w:p w14:paraId="33FFF06C" w14:textId="77777777"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_________________Н.Л. Мелкова</w:t>
            </w:r>
          </w:p>
          <w:p w14:paraId="7CB71E65" w14:textId="77777777"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</w:rPr>
              <w:t>«___» ___________________20</w:t>
            </w: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  <w:lang w:val="en-US"/>
              </w:rPr>
              <w:t>2</w:t>
            </w:r>
            <w:r w:rsidR="00AC6359">
              <w:rPr>
                <w:rFonts w:ascii="Times New Roman" w:eastAsia="Times New Roman" w:hAnsi="Times New Roman" w:cs="Times New Roman"/>
                <w:sz w:val="28"/>
                <w:szCs w:val="24"/>
              </w:rPr>
              <w:t>5</w:t>
            </w:r>
            <w:r w:rsidRPr="00E770C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г.</w:t>
            </w:r>
          </w:p>
          <w:p w14:paraId="18160D9E" w14:textId="77777777" w:rsidR="00370F5A" w:rsidRPr="00E770C9" w:rsidRDefault="00370F5A" w:rsidP="00CD5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14:paraId="42E76887" w14:textId="77777777"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A1E0A1" w14:textId="77777777"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733554E" w14:textId="77777777"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5C82DA" w14:textId="77777777"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14C627" w14:textId="77777777"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F02A1A8" w14:textId="77777777"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3007B8E" w14:textId="77777777"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490C20B" w14:textId="77777777" w:rsidR="00370F5A" w:rsidRPr="00E770C9" w:rsidRDefault="00370F5A" w:rsidP="00370F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70D01A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2EC4073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C714ECC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E8CBD7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AE0C7E1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770C9">
        <w:rPr>
          <w:rFonts w:ascii="Times New Roman" w:eastAsia="Times New Roman" w:hAnsi="Times New Roman" w:cs="Times New Roman"/>
          <w:b/>
          <w:sz w:val="32"/>
          <w:szCs w:val="32"/>
        </w:rPr>
        <w:t>ОЦЕНОЧНЫЕ МАТЕРИАЛЫ</w:t>
      </w:r>
    </w:p>
    <w:p w14:paraId="2C60D53C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770C9">
        <w:rPr>
          <w:rFonts w:ascii="Times New Roman" w:eastAsia="Times New Roman" w:hAnsi="Times New Roman" w:cs="Times New Roman"/>
          <w:b/>
          <w:sz w:val="32"/>
          <w:szCs w:val="32"/>
        </w:rPr>
        <w:t>В ФОРМЕ</w:t>
      </w:r>
    </w:p>
    <w:p w14:paraId="19E1381D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E770C9">
        <w:rPr>
          <w:rFonts w:ascii="Times New Roman" w:eastAsia="Times New Roman" w:hAnsi="Times New Roman" w:cs="Times New Roman"/>
          <w:b/>
          <w:sz w:val="32"/>
          <w:szCs w:val="32"/>
        </w:rPr>
        <w:t>ФОНДА ОЦЕНОЧНЫХ СРЕДСТВ</w:t>
      </w:r>
    </w:p>
    <w:p w14:paraId="703277CA" w14:textId="77777777" w:rsidR="00370F5A" w:rsidRPr="00E770C9" w:rsidRDefault="00370F5A" w:rsidP="00370F5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770C9">
        <w:rPr>
          <w:rFonts w:ascii="Times New Roman" w:eastAsia="Times New Roman" w:hAnsi="Times New Roman" w:cs="Times New Roman"/>
          <w:b/>
          <w:sz w:val="32"/>
          <w:szCs w:val="32"/>
        </w:rPr>
        <w:t>для промежуточной аттестации</w:t>
      </w:r>
    </w:p>
    <w:p w14:paraId="5B2A769E" w14:textId="77777777" w:rsidR="00370F5A" w:rsidRPr="00E770C9" w:rsidRDefault="00370F5A" w:rsidP="00370F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70C9">
        <w:rPr>
          <w:rFonts w:ascii="Times New Roman" w:eastAsia="Times New Roman" w:hAnsi="Times New Roman" w:cs="Times New Roman"/>
          <w:b/>
          <w:bCs/>
          <w:sz w:val="28"/>
          <w:szCs w:val="28"/>
        </w:rPr>
        <w:t>ОУП.0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E770C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Информатика</w:t>
      </w:r>
    </w:p>
    <w:p w14:paraId="07157D85" w14:textId="77777777" w:rsidR="00370F5A" w:rsidRPr="00E770C9" w:rsidRDefault="00AC6359" w:rsidP="00370F5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C6359">
        <w:rPr>
          <w:rFonts w:ascii="Times New Roman" w:eastAsia="Times New Roman" w:hAnsi="Times New Roman" w:cs="Times New Roman"/>
          <w:b/>
          <w:bCs/>
          <w:sz w:val="28"/>
          <w:szCs w:val="28"/>
        </w:rPr>
        <w:t>09.01.03 Оператор информационных систем и ресурсов</w:t>
      </w:r>
    </w:p>
    <w:p w14:paraId="5E7CFCEE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C001757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8C5F7D" w14:textId="77777777" w:rsidR="00370F5A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638140D" w14:textId="77777777" w:rsidR="00370F5A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66282B" w14:textId="77777777" w:rsidR="00370F5A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1FAD3F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46297E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B2BE48" w14:textId="77777777" w:rsidR="00370F5A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3AC592" w14:textId="77777777" w:rsidR="00AC6359" w:rsidRDefault="00AC6359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7BA3DB7" w14:textId="77777777" w:rsidR="00AC6359" w:rsidRPr="00E770C9" w:rsidRDefault="00AC6359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EDE80DA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021032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3448AD" w14:textId="77777777" w:rsidR="00370F5A" w:rsidRPr="00E770C9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3D4C7A6" w14:textId="77777777" w:rsidR="00370F5A" w:rsidRPr="00D12158" w:rsidRDefault="00370F5A" w:rsidP="00370F5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2158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AC6359">
        <w:rPr>
          <w:rFonts w:ascii="Times New Roman" w:eastAsia="Times New Roman" w:hAnsi="Times New Roman" w:cs="Times New Roman"/>
          <w:bCs/>
          <w:sz w:val="28"/>
          <w:szCs w:val="28"/>
        </w:rPr>
        <w:t>5</w:t>
      </w:r>
    </w:p>
    <w:p w14:paraId="74FC0AFC" w14:textId="77777777" w:rsidR="00370F5A" w:rsidRPr="004F2FA2" w:rsidRDefault="00370F5A" w:rsidP="00370F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4F2FA2">
        <w:rPr>
          <w:rFonts w:ascii="Times New Roman" w:eastAsia="Times New Roman" w:hAnsi="Times New Roman" w:cs="Times New Roman"/>
          <w:b/>
          <w:bCs/>
        </w:rPr>
        <w:lastRenderedPageBreak/>
        <w:t>Организация-разработчик: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4F2FA2">
        <w:rPr>
          <w:rFonts w:ascii="Times New Roman" w:eastAsia="Times New Roman" w:hAnsi="Times New Roman" w:cs="Times New Roman"/>
          <w:bCs/>
        </w:rPr>
        <w:t>ФКПОУ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4F2FA2">
        <w:rPr>
          <w:rFonts w:ascii="Times New Roman" w:eastAsia="Times New Roman" w:hAnsi="Times New Roman" w:cs="Times New Roman"/>
          <w:bCs/>
        </w:rPr>
        <w:t>«Кунгурский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4F2FA2">
        <w:rPr>
          <w:rFonts w:ascii="Times New Roman" w:eastAsia="Times New Roman" w:hAnsi="Times New Roman" w:cs="Times New Roman"/>
          <w:bCs/>
        </w:rPr>
        <w:t>техникум-интернат»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4F2FA2">
        <w:rPr>
          <w:rFonts w:ascii="Times New Roman" w:eastAsia="Times New Roman" w:hAnsi="Times New Roman" w:cs="Times New Roman"/>
          <w:bCs/>
        </w:rPr>
        <w:t>Минтруда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4F2FA2">
        <w:rPr>
          <w:rFonts w:ascii="Times New Roman" w:eastAsia="Times New Roman" w:hAnsi="Times New Roman" w:cs="Times New Roman"/>
          <w:bCs/>
        </w:rPr>
        <w:t>России.</w:t>
      </w:r>
    </w:p>
    <w:p w14:paraId="043E6408" w14:textId="77777777" w:rsidR="00370F5A" w:rsidRPr="004F2FA2" w:rsidRDefault="00370F5A" w:rsidP="00370F5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</w:rPr>
      </w:pPr>
    </w:p>
    <w:p w14:paraId="68902B65" w14:textId="77777777" w:rsidR="00370F5A" w:rsidRPr="004F2FA2" w:rsidRDefault="00370F5A" w:rsidP="00370F5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4F2FA2">
        <w:rPr>
          <w:rFonts w:ascii="Times New Roman" w:eastAsia="Times New Roman" w:hAnsi="Times New Roman" w:cs="Times New Roman"/>
          <w:b/>
          <w:bCs/>
        </w:rPr>
        <w:t>Разработчик: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Луценко Мария Григорьевна</w:t>
      </w:r>
      <w:r w:rsidRPr="004F2FA2">
        <w:rPr>
          <w:rFonts w:ascii="Times New Roman" w:eastAsia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4F2FA2">
        <w:rPr>
          <w:rFonts w:ascii="Times New Roman" w:eastAsia="Times New Roman" w:hAnsi="Times New Roman" w:cs="Times New Roman"/>
          <w:bCs/>
        </w:rPr>
        <w:t>преподаватель.</w:t>
      </w:r>
    </w:p>
    <w:p w14:paraId="7DDDAD23" w14:textId="77777777" w:rsidR="00370F5A" w:rsidRPr="004F2FA2" w:rsidRDefault="00370F5A" w:rsidP="00370F5A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</w:rPr>
      </w:pPr>
    </w:p>
    <w:p w14:paraId="3C4803B0" w14:textId="77777777" w:rsidR="00370F5A" w:rsidRDefault="00370F5A" w:rsidP="00370F5A">
      <w:pPr>
        <w:spacing w:after="0" w:line="360" w:lineRule="auto"/>
        <w:rPr>
          <w:rFonts w:ascii="Times New Roman" w:eastAsia="Times New Roman" w:hAnsi="Times New Roman" w:cs="Times New Roman"/>
          <w:bCs/>
          <w:highlight w:val="yellow"/>
        </w:rPr>
      </w:pPr>
    </w:p>
    <w:p w14:paraId="31C24709" w14:textId="77777777" w:rsidR="00370F5A" w:rsidRDefault="00370F5A" w:rsidP="00370F5A">
      <w:pPr>
        <w:spacing w:after="0" w:line="360" w:lineRule="auto"/>
        <w:rPr>
          <w:rFonts w:ascii="Times New Roman" w:eastAsia="Times New Roman" w:hAnsi="Times New Roman" w:cs="Times New Roman"/>
          <w:bCs/>
          <w:highlight w:val="yellow"/>
        </w:rPr>
      </w:pPr>
    </w:p>
    <w:p w14:paraId="052C04C8" w14:textId="77777777" w:rsidR="00370F5A" w:rsidRDefault="00370F5A" w:rsidP="00370F5A">
      <w:pPr>
        <w:spacing w:after="0" w:line="360" w:lineRule="auto"/>
        <w:rPr>
          <w:rFonts w:ascii="Times New Roman" w:eastAsia="Times New Roman" w:hAnsi="Times New Roman" w:cs="Times New Roman"/>
          <w:bCs/>
          <w:highlight w:val="yellow"/>
        </w:rPr>
      </w:pPr>
    </w:p>
    <w:p w14:paraId="04C01E56" w14:textId="77777777" w:rsidR="00370F5A" w:rsidRPr="006D39A5" w:rsidRDefault="00370F5A" w:rsidP="00370F5A">
      <w:pPr>
        <w:pStyle w:val="a3"/>
        <w:numPr>
          <w:ilvl w:val="0"/>
          <w:numId w:val="1"/>
        </w:numPr>
        <w:spacing w:after="0" w:line="276" w:lineRule="auto"/>
        <w:jc w:val="center"/>
        <w:rPr>
          <w:rFonts w:ascii="Times New Roman" w:hAnsi="Times New Roman" w:cs="Times New Roman"/>
          <w:b/>
        </w:rPr>
      </w:pPr>
      <w:r>
        <w:br w:type="page"/>
      </w:r>
      <w:r>
        <w:rPr>
          <w:rFonts w:ascii="Times New Roman" w:hAnsi="Times New Roman" w:cs="Times New Roman"/>
          <w:b/>
        </w:rPr>
        <w:lastRenderedPageBreak/>
        <w:t>Пояснительная записка</w:t>
      </w:r>
    </w:p>
    <w:p w14:paraId="59588D20" w14:textId="77777777" w:rsidR="00370F5A" w:rsidRPr="004F2FA2" w:rsidRDefault="00370F5A" w:rsidP="00370F5A">
      <w:pPr>
        <w:spacing w:after="0" w:line="276" w:lineRule="auto"/>
        <w:rPr>
          <w:rFonts w:ascii="Times New Roman" w:hAnsi="Times New Roman" w:cs="Times New Roman"/>
        </w:rPr>
      </w:pPr>
    </w:p>
    <w:p w14:paraId="352AF432" w14:textId="77777777" w:rsidR="00370F5A" w:rsidRPr="004F2FA2" w:rsidRDefault="00370F5A" w:rsidP="00370F5A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Фонд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оценочных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средств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ФОС)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разработан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основе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рабочей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 xml:space="preserve">го предмета </w:t>
      </w:r>
      <w:r w:rsidRPr="00370F5A">
        <w:rPr>
          <w:rFonts w:ascii="Times New Roman" w:hAnsi="Times New Roman" w:cs="Times New Roman"/>
        </w:rPr>
        <w:t>ОУП.08 Информатика</w:t>
      </w:r>
      <w:r w:rsidRPr="004F2FA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BE6E766" w14:textId="77777777" w:rsidR="00370F5A" w:rsidRDefault="00370F5A" w:rsidP="00370F5A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4F2FA2">
        <w:rPr>
          <w:rFonts w:ascii="Times New Roman" w:hAnsi="Times New Roman" w:cs="Times New Roman"/>
        </w:rPr>
        <w:t>ФОС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предназначен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проведения</w:t>
      </w:r>
      <w:r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промежуточной</w:t>
      </w:r>
      <w:r>
        <w:rPr>
          <w:rFonts w:ascii="Times New Roman" w:hAnsi="Times New Roman" w:cs="Times New Roman"/>
        </w:rPr>
        <w:t xml:space="preserve"> </w:t>
      </w:r>
      <w:r w:rsidRPr="00B27755">
        <w:rPr>
          <w:rFonts w:ascii="Times New Roman" w:hAnsi="Times New Roman" w:cs="Times New Roman"/>
        </w:rPr>
        <w:t>аттестации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учебно</w:t>
      </w:r>
      <w:r>
        <w:rPr>
          <w:rFonts w:ascii="Times New Roman" w:hAnsi="Times New Roman" w:cs="Times New Roman"/>
        </w:rPr>
        <w:t xml:space="preserve">му предмету </w:t>
      </w:r>
      <w:r w:rsidR="00AC6359" w:rsidRPr="00AC6359">
        <w:rPr>
          <w:rFonts w:ascii="Times New Roman" w:hAnsi="Times New Roman" w:cs="Times New Roman"/>
        </w:rPr>
        <w:t xml:space="preserve">ОУП.08 Информатика </w:t>
      </w:r>
      <w:r>
        <w:rPr>
          <w:rFonts w:ascii="Times New Roman" w:hAnsi="Times New Roman" w:cs="Times New Roman"/>
        </w:rPr>
        <w:t xml:space="preserve">для профессии </w:t>
      </w:r>
      <w:r w:rsidR="00AC6359" w:rsidRPr="00AC6359">
        <w:rPr>
          <w:rFonts w:ascii="Times New Roman" w:hAnsi="Times New Roman" w:cs="Times New Roman"/>
        </w:rPr>
        <w:t>09.01.03 Оператор информационных систем и ресурсов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форм</w:t>
      </w:r>
      <w:r>
        <w:rPr>
          <w:rFonts w:ascii="Times New Roman" w:hAnsi="Times New Roman" w:cs="Times New Roman"/>
        </w:rPr>
        <w:t>ах:</w:t>
      </w:r>
    </w:p>
    <w:p w14:paraId="74480799" w14:textId="77777777" w:rsidR="00370F5A" w:rsidRDefault="00370F5A" w:rsidP="00370F5A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семестрового контроля по итогам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семестра.</w:t>
      </w:r>
    </w:p>
    <w:p w14:paraId="0A5866BB" w14:textId="77777777" w:rsidR="00370F5A" w:rsidRDefault="00370F5A" w:rsidP="00370F5A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4F2FA2">
        <w:rPr>
          <w:rFonts w:ascii="Times New Roman" w:hAnsi="Times New Roman" w:cs="Times New Roman"/>
        </w:rPr>
        <w:t>дифференцированного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зачета,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который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проводится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4F2FA2">
        <w:rPr>
          <w:rFonts w:ascii="Times New Roman" w:hAnsi="Times New Roman" w:cs="Times New Roman"/>
        </w:rPr>
        <w:t>окончании</w:t>
      </w:r>
      <w:r>
        <w:rPr>
          <w:rFonts w:ascii="Times New Roman" w:hAnsi="Times New Roman" w:cs="Times New Roman"/>
        </w:rPr>
        <w:t xml:space="preserve"> изучения программы (во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семестре). </w:t>
      </w:r>
    </w:p>
    <w:p w14:paraId="7C69C801" w14:textId="77777777" w:rsidR="00370F5A" w:rsidRPr="00C5558B" w:rsidRDefault="00370F5A" w:rsidP="00370F5A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12121"/>
        </w:rPr>
      </w:pPr>
      <w:r w:rsidRPr="00C5558B">
        <w:rPr>
          <w:rFonts w:ascii="Times New Roman" w:hAnsi="Times New Roman" w:cs="Times New Roman"/>
          <w:color w:val="212121"/>
        </w:rPr>
        <w:t>Целью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использования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комплекта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оценочных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материалов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является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определение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уровня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образовательных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результатов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обучающихся,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установленных</w:t>
      </w:r>
      <w:r>
        <w:rPr>
          <w:rFonts w:ascii="Times New Roman" w:hAnsi="Times New Roman" w:cs="Times New Roman"/>
          <w:color w:val="212121"/>
        </w:rPr>
        <w:t xml:space="preserve"> рабочей </w:t>
      </w:r>
      <w:r w:rsidRPr="00C5558B">
        <w:rPr>
          <w:rFonts w:ascii="Times New Roman" w:hAnsi="Times New Roman" w:cs="Times New Roman"/>
          <w:color w:val="212121"/>
        </w:rPr>
        <w:t>программой</w:t>
      </w:r>
      <w:r>
        <w:rPr>
          <w:rFonts w:ascii="Times New Roman" w:hAnsi="Times New Roman" w:cs="Times New Roman"/>
          <w:color w:val="212121"/>
        </w:rPr>
        <w:t xml:space="preserve"> </w:t>
      </w:r>
      <w:r w:rsidRPr="00C5558B">
        <w:rPr>
          <w:rFonts w:ascii="Times New Roman" w:hAnsi="Times New Roman" w:cs="Times New Roman"/>
          <w:color w:val="212121"/>
        </w:rPr>
        <w:t>по</w:t>
      </w:r>
      <w:r>
        <w:rPr>
          <w:rFonts w:ascii="Times New Roman" w:hAnsi="Times New Roman" w:cs="Times New Roman"/>
          <w:color w:val="212121"/>
        </w:rPr>
        <w:t xml:space="preserve"> учебному предмету </w:t>
      </w:r>
      <w:r w:rsidRPr="00370F5A">
        <w:rPr>
          <w:rFonts w:ascii="Times New Roman" w:hAnsi="Times New Roman" w:cs="Times New Roman"/>
          <w:color w:val="212121"/>
        </w:rPr>
        <w:t>ОУП.08 Информатика</w:t>
      </w:r>
      <w:r w:rsidRPr="00C5558B">
        <w:rPr>
          <w:rFonts w:ascii="Times New Roman" w:hAnsi="Times New Roman" w:cs="Times New Roman"/>
          <w:color w:val="212121"/>
        </w:rPr>
        <w:t>.</w:t>
      </w:r>
    </w:p>
    <w:p w14:paraId="012AD7C9" w14:textId="77777777" w:rsidR="00370F5A" w:rsidRDefault="00370F5A" w:rsidP="00370F5A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26870">
        <w:rPr>
          <w:rFonts w:ascii="Times New Roman" w:hAnsi="Times New Roman" w:cs="Times New Roman"/>
        </w:rPr>
        <w:t>Результаты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освоения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учебному предмету </w:t>
      </w:r>
      <w:r w:rsidRPr="00370F5A">
        <w:rPr>
          <w:rFonts w:ascii="Times New Roman" w:hAnsi="Times New Roman" w:cs="Times New Roman"/>
        </w:rPr>
        <w:t>ОУП.08 Информатика</w:t>
      </w:r>
      <w:r w:rsidRPr="0092687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представляющие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собой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формируемые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общие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компетенции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образовательного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профессионального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СПО)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соотнесении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личностными,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метапредметными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предметными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результатами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обучения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базового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уровня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федерального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государственного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среднего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общего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(далее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</w:rPr>
        <w:t xml:space="preserve"> </w:t>
      </w:r>
      <w:r w:rsidRPr="00926870">
        <w:rPr>
          <w:rFonts w:ascii="Times New Roman" w:hAnsi="Times New Roman" w:cs="Times New Roman"/>
        </w:rPr>
        <w:t>СОО).</w:t>
      </w:r>
    </w:p>
    <w:p w14:paraId="63A4F297" w14:textId="77777777" w:rsidR="00370F5A" w:rsidRDefault="00370F5A" w:rsidP="00370F5A"/>
    <w:p w14:paraId="49FB6A04" w14:textId="77777777" w:rsidR="00370F5A" w:rsidRDefault="00370F5A" w:rsidP="00370F5A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Таблица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1.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Матрица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соответствия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оценочных</w:t>
      </w:r>
      <w:r>
        <w:rPr>
          <w:rFonts w:ascii="Times New Roman" w:hAnsi="Times New Roman" w:cs="Times New Roman"/>
          <w:i/>
          <w:iCs/>
        </w:rPr>
        <w:t xml:space="preserve"> </w:t>
      </w:r>
      <w:r w:rsidRPr="009962F2">
        <w:rPr>
          <w:rFonts w:ascii="Times New Roman" w:hAnsi="Times New Roman" w:cs="Times New Roman"/>
          <w:i/>
          <w:iCs/>
        </w:rPr>
        <w:t>материалов</w:t>
      </w:r>
      <w:r>
        <w:rPr>
          <w:rFonts w:ascii="Times New Roman" w:hAnsi="Times New Roman" w:cs="Times New Roman"/>
          <w:i/>
          <w:iCs/>
        </w:rPr>
        <w:t xml:space="preserve"> </w:t>
      </w:r>
    </w:p>
    <w:p w14:paraId="4D1EF49E" w14:textId="77777777" w:rsidR="00370F5A" w:rsidRDefault="00370F5A" w:rsidP="00370F5A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  <w:r w:rsidRPr="009962F2">
        <w:rPr>
          <w:rFonts w:ascii="Times New Roman" w:hAnsi="Times New Roman" w:cs="Times New Roman"/>
          <w:i/>
          <w:iCs/>
        </w:rPr>
        <w:t>индикатор</w:t>
      </w:r>
      <w:r>
        <w:rPr>
          <w:rFonts w:ascii="Times New Roman" w:hAnsi="Times New Roman" w:cs="Times New Roman"/>
          <w:i/>
          <w:iCs/>
        </w:rPr>
        <w:t>ам сформированности компетенций</w:t>
      </w:r>
    </w:p>
    <w:p w14:paraId="379B3115" w14:textId="77777777" w:rsidR="00F54AE1" w:rsidRPr="009962F2" w:rsidRDefault="00F54AE1" w:rsidP="00370F5A">
      <w:pPr>
        <w:spacing w:after="0" w:line="276" w:lineRule="auto"/>
        <w:jc w:val="right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01"/>
        <w:gridCol w:w="2448"/>
        <w:gridCol w:w="2198"/>
        <w:gridCol w:w="2198"/>
      </w:tblGrid>
      <w:tr w:rsidR="00370F5A" w:rsidRPr="00370F5A" w14:paraId="401F5D40" w14:textId="77777777" w:rsidTr="00370F5A">
        <w:tc>
          <w:tcPr>
            <w:tcW w:w="2501" w:type="dxa"/>
          </w:tcPr>
          <w:p w14:paraId="57B6CABE" w14:textId="77777777" w:rsidR="00370F5A" w:rsidRPr="00370F5A" w:rsidRDefault="00370F5A" w:rsidP="00370F5A">
            <w:pPr>
              <w:shd w:val="clear" w:color="auto" w:fill="FDFCFC"/>
              <w:tabs>
                <w:tab w:val="num" w:pos="-27"/>
              </w:tabs>
              <w:spacing w:before="240"/>
              <w:ind w:left="-27" w:right="-6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</w:pPr>
            <w:r w:rsidRPr="00370F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  <w:t>Код, наименование компетенции</w:t>
            </w:r>
          </w:p>
        </w:tc>
        <w:tc>
          <w:tcPr>
            <w:tcW w:w="2448" w:type="dxa"/>
          </w:tcPr>
          <w:p w14:paraId="1A8CCC3E" w14:textId="77777777" w:rsidR="00370F5A" w:rsidRPr="00370F5A" w:rsidRDefault="00370F5A" w:rsidP="00370F5A">
            <w:pPr>
              <w:shd w:val="clear" w:color="auto" w:fill="FDFCFC"/>
              <w:tabs>
                <w:tab w:val="num" w:pos="-27"/>
              </w:tabs>
              <w:spacing w:before="240"/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</w:pPr>
            <w:r w:rsidRPr="00370F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  <w:t>Наименование индикаторов сформированности компетенций</w:t>
            </w:r>
          </w:p>
          <w:p w14:paraId="26842B9C" w14:textId="77777777" w:rsidR="00370F5A" w:rsidRPr="00370F5A" w:rsidRDefault="00370F5A" w:rsidP="00370F5A">
            <w:pPr>
              <w:shd w:val="clear" w:color="auto" w:fill="FDFCFC"/>
              <w:tabs>
                <w:tab w:val="num" w:pos="-27"/>
              </w:tabs>
              <w:spacing w:before="240"/>
              <w:ind w:left="-27" w:right="38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</w:pPr>
          </w:p>
        </w:tc>
        <w:tc>
          <w:tcPr>
            <w:tcW w:w="2198" w:type="dxa"/>
          </w:tcPr>
          <w:p w14:paraId="3789C548" w14:textId="77777777" w:rsidR="00370F5A" w:rsidRPr="00370F5A" w:rsidRDefault="00370F5A" w:rsidP="00370F5A">
            <w:pPr>
              <w:spacing w:before="24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</w:pPr>
            <w:r w:rsidRPr="00370F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  <w:t>Семестр</w:t>
            </w:r>
          </w:p>
        </w:tc>
        <w:tc>
          <w:tcPr>
            <w:tcW w:w="2198" w:type="dxa"/>
          </w:tcPr>
          <w:p w14:paraId="3B622B2E" w14:textId="77777777" w:rsidR="00370F5A" w:rsidRPr="00370F5A" w:rsidRDefault="00370F5A" w:rsidP="00370F5A">
            <w:pPr>
              <w:spacing w:before="24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</w:pPr>
            <w:r w:rsidRPr="00370F5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lang w:eastAsia="ru-RU"/>
              </w:rPr>
              <w:t>№ задания</w:t>
            </w:r>
          </w:p>
        </w:tc>
      </w:tr>
      <w:tr w:rsidR="00370F5A" w:rsidRPr="00370F5A" w14:paraId="045610EB" w14:textId="77777777" w:rsidTr="00370F5A">
        <w:tc>
          <w:tcPr>
            <w:tcW w:w="2501" w:type="dxa"/>
          </w:tcPr>
          <w:p w14:paraId="0E493C6A" w14:textId="77777777" w:rsidR="00370F5A" w:rsidRPr="00370F5A" w:rsidRDefault="00370F5A" w:rsidP="00370F5A">
            <w:r w:rsidRPr="00370F5A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 xml:space="preserve">ОК 01. Выбирать способы решения задач профессиональной деятельности применительно </w:t>
            </w:r>
            <w:r w:rsidRPr="00370F5A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br/>
              <w:t>к различным контекстам</w:t>
            </w:r>
          </w:p>
        </w:tc>
        <w:tc>
          <w:tcPr>
            <w:tcW w:w="2448" w:type="dxa"/>
          </w:tcPr>
          <w:p w14:paraId="2A9F7205" w14:textId="77777777"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5A">
              <w:rPr>
                <w:rFonts w:ascii="Times New Roman" w:hAnsi="Times New Roman" w:cs="Times New Roman"/>
                <w:sz w:val="24"/>
                <w:szCs w:val="24"/>
              </w:rPr>
              <w:t>- Понимание основных принципов устройства и функционирования компьютеров</w:t>
            </w:r>
          </w:p>
        </w:tc>
        <w:tc>
          <w:tcPr>
            <w:tcW w:w="2198" w:type="dxa"/>
          </w:tcPr>
          <w:p w14:paraId="41E5F68B" w14:textId="77777777"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5A">
              <w:rPr>
                <w:rFonts w:ascii="Times New Roman" w:hAnsi="Times New Roman" w:cs="Times New Roman"/>
                <w:sz w:val="24"/>
                <w:szCs w:val="24"/>
              </w:rPr>
              <w:t>- Понимание основных принципов устройства и функционирования компьютеров</w:t>
            </w:r>
          </w:p>
        </w:tc>
        <w:tc>
          <w:tcPr>
            <w:tcW w:w="2198" w:type="dxa"/>
          </w:tcPr>
          <w:p w14:paraId="2E300C56" w14:textId="77777777"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5A">
              <w:rPr>
                <w:rFonts w:ascii="Times New Roman" w:hAnsi="Times New Roman" w:cs="Times New Roman"/>
                <w:sz w:val="24"/>
                <w:szCs w:val="24"/>
              </w:rPr>
              <w:t>- Понимание основных принципов устройства и функционирования компьютеров</w:t>
            </w:r>
          </w:p>
        </w:tc>
      </w:tr>
      <w:tr w:rsidR="00370F5A" w:rsidRPr="00370F5A" w14:paraId="293AFC97" w14:textId="77777777" w:rsidTr="00370F5A">
        <w:tc>
          <w:tcPr>
            <w:tcW w:w="2501" w:type="dxa"/>
          </w:tcPr>
          <w:p w14:paraId="74D3BA65" w14:textId="77777777" w:rsidR="00370F5A" w:rsidRPr="00370F5A" w:rsidRDefault="00370F5A" w:rsidP="00370F5A">
            <w:r w:rsidRPr="00370F5A"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48" w:type="dxa"/>
          </w:tcPr>
          <w:p w14:paraId="79A2A947" w14:textId="77777777"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t>- Владение методами поиска информации в сети Интернет</w:t>
            </w:r>
          </w:p>
        </w:tc>
        <w:tc>
          <w:tcPr>
            <w:tcW w:w="2198" w:type="dxa"/>
          </w:tcPr>
          <w:p w14:paraId="7044FAE8" w14:textId="77777777"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t>- Владение методами поиска информации в сети Интернет</w:t>
            </w:r>
          </w:p>
        </w:tc>
        <w:tc>
          <w:tcPr>
            <w:tcW w:w="2198" w:type="dxa"/>
          </w:tcPr>
          <w:p w14:paraId="215A88B3" w14:textId="77777777"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t>- Владение методами поиска информации в сети Интернет</w:t>
            </w:r>
          </w:p>
        </w:tc>
      </w:tr>
      <w:tr w:rsidR="00370F5A" w:rsidRPr="00370F5A" w14:paraId="03695D8D" w14:textId="77777777" w:rsidTr="00370F5A">
        <w:tc>
          <w:tcPr>
            <w:tcW w:w="2501" w:type="dxa"/>
          </w:tcPr>
          <w:p w14:paraId="56F90439" w14:textId="77777777" w:rsidR="00370F5A" w:rsidRPr="00370F5A" w:rsidRDefault="00370F5A" w:rsidP="00370F5A">
            <w:r w:rsidRPr="00370F5A">
              <w:rPr>
                <w:rFonts w:ascii="Times New Roman" w:eastAsiaTheme="minorEastAsia" w:hAnsi="Times New Roman" w:cs="Times New Roman"/>
                <w:lang w:eastAsia="ru-RU"/>
              </w:rPr>
              <w:t>ОК 10.</w:t>
            </w:r>
            <w:r w:rsidRPr="00370F5A">
              <w:rPr>
                <w:rFonts w:eastAsiaTheme="minorEastAsia"/>
                <w:lang w:eastAsia="ru-RU"/>
              </w:rPr>
              <w:t xml:space="preserve"> </w:t>
            </w:r>
            <w:r w:rsidRPr="00370F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Формировать личность, которая </w:t>
            </w:r>
            <w:r w:rsidRPr="00370F5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будет способна на основе полученных знаний, умений, навыков свободно ориентироваться, самореализовываться, саморазвиваться и самостоятельно принимать правильные решения в быстроизменяющихся окружающих условиях.</w:t>
            </w:r>
          </w:p>
        </w:tc>
        <w:tc>
          <w:tcPr>
            <w:tcW w:w="2448" w:type="dxa"/>
          </w:tcPr>
          <w:p w14:paraId="2A23D09B" w14:textId="77777777"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lastRenderedPageBreak/>
              <w:t xml:space="preserve">- Самостоятельное преодоление </w:t>
            </w:r>
            <w:r w:rsidRPr="00370F5A">
              <w:rPr>
                <w:rFonts w:ascii="Times New Roman" w:hAnsi="Times New Roman" w:cs="Times New Roman"/>
                <w:sz w:val="24"/>
              </w:rPr>
              <w:lastRenderedPageBreak/>
              <w:t>информационных барьеров</w:t>
            </w:r>
          </w:p>
          <w:p w14:paraId="3B06923E" w14:textId="77777777"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t>- Знание современных вспомогательных технологий</w:t>
            </w:r>
          </w:p>
          <w:p w14:paraId="06251664" w14:textId="77777777"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t>- Адаптация к меняющимся условиям</w:t>
            </w:r>
          </w:p>
          <w:p w14:paraId="57D8A0D7" w14:textId="77777777" w:rsidR="00370F5A" w:rsidRPr="004E23F3" w:rsidRDefault="00370F5A" w:rsidP="00370F5A">
            <w:r w:rsidRPr="00370F5A">
              <w:rPr>
                <w:rFonts w:ascii="Times New Roman" w:hAnsi="Times New Roman" w:cs="Times New Roman"/>
                <w:sz w:val="24"/>
              </w:rPr>
              <w:t>- Использование цифровых сервисов</w:t>
            </w:r>
          </w:p>
        </w:tc>
        <w:tc>
          <w:tcPr>
            <w:tcW w:w="2198" w:type="dxa"/>
          </w:tcPr>
          <w:p w14:paraId="2C9F3FE2" w14:textId="77777777"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lastRenderedPageBreak/>
              <w:t>1, 2</w:t>
            </w:r>
          </w:p>
        </w:tc>
        <w:tc>
          <w:tcPr>
            <w:tcW w:w="2198" w:type="dxa"/>
          </w:tcPr>
          <w:p w14:paraId="74628A87" w14:textId="77777777" w:rsidR="00370F5A" w:rsidRPr="00370F5A" w:rsidRDefault="00370F5A" w:rsidP="00370F5A">
            <w:pPr>
              <w:rPr>
                <w:rFonts w:ascii="Times New Roman" w:hAnsi="Times New Roman" w:cs="Times New Roman"/>
                <w:sz w:val="24"/>
              </w:rPr>
            </w:pPr>
            <w:r w:rsidRPr="00370F5A">
              <w:rPr>
                <w:rFonts w:ascii="Times New Roman" w:hAnsi="Times New Roman" w:cs="Times New Roman"/>
                <w:sz w:val="24"/>
              </w:rPr>
              <w:t>12, 13, 14</w:t>
            </w:r>
          </w:p>
        </w:tc>
      </w:tr>
    </w:tbl>
    <w:p w14:paraId="7C368B1D" w14:textId="77777777" w:rsidR="008C6FE3" w:rsidRDefault="008C6FE3"/>
    <w:p w14:paraId="5383CDC5" w14:textId="77777777" w:rsidR="00370F5A" w:rsidRPr="00370F5A" w:rsidRDefault="00370F5A" w:rsidP="00370F5A">
      <w:pPr>
        <w:numPr>
          <w:ilvl w:val="0"/>
          <w:numId w:val="2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370F5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>Тестовые задания</w:t>
      </w:r>
    </w:p>
    <w:p w14:paraId="0279F0B0" w14:textId="77777777" w:rsidR="00370F5A" w:rsidRPr="00370F5A" w:rsidRDefault="00370F5A" w:rsidP="00370F5A">
      <w:pPr>
        <w:spacing w:after="0" w:line="276" w:lineRule="auto"/>
        <w:ind w:left="1080"/>
        <w:contextualSpacing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1B13358E" w14:textId="77777777" w:rsidR="00370F5A" w:rsidRPr="00370F5A" w:rsidRDefault="00370F5A" w:rsidP="00370F5A">
      <w:pPr>
        <w:numPr>
          <w:ilvl w:val="1"/>
          <w:numId w:val="2"/>
        </w:num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bookmarkStart w:id="0" w:name="_Hlk231478360"/>
      <w:r w:rsidRPr="00370F5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Тестовые задания для проведения ПА по итогам </w:t>
      </w:r>
      <w:r w:rsidRPr="00370F5A">
        <w:rPr>
          <w:rFonts w:ascii="Times New Roman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>I</w:t>
      </w:r>
      <w:r w:rsidRPr="00370F5A"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  <w:t xml:space="preserve"> семестра</w:t>
      </w:r>
    </w:p>
    <w:p w14:paraId="4AFA431B" w14:textId="77777777" w:rsidR="00370F5A" w:rsidRPr="00370F5A" w:rsidRDefault="00370F5A" w:rsidP="00370F5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F5A">
        <w:rPr>
          <w:rFonts w:ascii="Times New Roman" w:hAnsi="Times New Roman" w:cs="Times New Roman"/>
          <w:b/>
          <w:bCs/>
          <w:sz w:val="24"/>
          <w:szCs w:val="24"/>
        </w:rPr>
        <w:t>в форме семестрового контроля</w:t>
      </w:r>
      <w:bookmarkEnd w:id="0"/>
    </w:p>
    <w:p w14:paraId="7DED4E54" w14:textId="77777777" w:rsidR="00370F5A" w:rsidRPr="00370F5A" w:rsidRDefault="00370F5A" w:rsidP="00370F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E2DF75" w14:textId="77777777" w:rsidR="00370F5A" w:rsidRPr="00370F5A" w:rsidRDefault="00370F5A" w:rsidP="00370F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F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Форма проведения:</w:t>
      </w: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7BC9" w:rsidRPr="00497BC9">
        <w:rPr>
          <w:rFonts w:ascii="Times New Roman" w:hAnsi="Times New Roman" w:cs="Times New Roman"/>
          <w:color w:val="000000" w:themeColor="text1"/>
          <w:sz w:val="24"/>
          <w:szCs w:val="24"/>
        </w:rPr>
        <w:t>тес</w:t>
      </w:r>
      <w:r w:rsidR="00497BC9">
        <w:rPr>
          <w:rFonts w:ascii="Times New Roman" w:hAnsi="Times New Roman" w:cs="Times New Roman"/>
          <w:color w:val="000000" w:themeColor="text1"/>
          <w:sz w:val="24"/>
          <w:szCs w:val="24"/>
        </w:rPr>
        <w:t>тирование в электронном формате</w:t>
      </w:r>
      <w:r w:rsidRPr="00370F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1A3578F" w14:textId="77777777" w:rsidR="00370F5A" w:rsidRPr="00370F5A" w:rsidRDefault="00370F5A" w:rsidP="00370F5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F5A">
        <w:rPr>
          <w:rFonts w:ascii="Times New Roman" w:hAnsi="Times New Roman" w:cs="Times New Roman"/>
          <w:sz w:val="24"/>
          <w:szCs w:val="24"/>
        </w:rPr>
        <w:t xml:space="preserve">Общее количество тестовых заданий – </w:t>
      </w:r>
      <w:r w:rsidR="00CD5153">
        <w:rPr>
          <w:rFonts w:ascii="Times New Roman" w:hAnsi="Times New Roman" w:cs="Times New Roman"/>
          <w:sz w:val="24"/>
          <w:szCs w:val="24"/>
        </w:rPr>
        <w:t>14</w:t>
      </w:r>
      <w:r w:rsidRPr="00370F5A">
        <w:rPr>
          <w:rFonts w:ascii="Times New Roman" w:hAnsi="Times New Roman" w:cs="Times New Roman"/>
          <w:sz w:val="24"/>
          <w:szCs w:val="24"/>
        </w:rPr>
        <w:t>. Два варианта.</w:t>
      </w:r>
    </w:p>
    <w:p w14:paraId="7262CA6F" w14:textId="77777777" w:rsidR="00370F5A" w:rsidRPr="00370F5A" w:rsidRDefault="00370F5A" w:rsidP="00370F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F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Время выполнения:</w:t>
      </w: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45 минут.</w:t>
      </w:r>
    </w:p>
    <w:p w14:paraId="52FCFB16" w14:textId="77777777" w:rsidR="00370F5A" w:rsidRPr="00370F5A" w:rsidRDefault="00370F5A" w:rsidP="00370F5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F5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Дополнительные материалы и оборудование:</w:t>
      </w: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E395CA0" w14:textId="77777777" w:rsidR="00370F5A" w:rsidRPr="00370F5A" w:rsidRDefault="00370F5A" w:rsidP="00370F5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Лупа (ручная или стационарная), Компьютер со специализированным программным обеспечением:</w:t>
      </w:r>
    </w:p>
    <w:p w14:paraId="09A3339B" w14:textId="77777777" w:rsidR="00497BC9" w:rsidRDefault="00370F5A" w:rsidP="00370F5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 экранного увеличения (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Screen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Magnifiers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например, 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MAGic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). Программы синтеза речи (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Screen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Readers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например, JAWS, NVDA, </w:t>
      </w:r>
      <w:proofErr w:type="spellStart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VoiceOver</w:t>
      </w:r>
      <w:proofErr w:type="spellEnd"/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), которые зачитывают текст с экрана.</w:t>
      </w:r>
      <w:r w:rsidRPr="00370F5A">
        <w:rPr>
          <w:sz w:val="24"/>
          <w:szCs w:val="24"/>
        </w:rPr>
        <w:t xml:space="preserve"> </w:t>
      </w:r>
      <w:r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Контрольные материалы, напечатанные укрупненным шрифтом (кегль 16-20 и более, в зависимости от потребности). Контрастные версии материалов (например, черный текст на желтом фоне или белый на черном). </w:t>
      </w:r>
    </w:p>
    <w:p w14:paraId="54FF6DBD" w14:textId="7F7C56E0" w:rsidR="00370F5A" w:rsidRPr="00370F5A" w:rsidRDefault="00861A11" w:rsidP="00370F5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70F5A"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Ответы экзаменуемого фиксируются ассистентом-сопровождающим под его диктовку либо вводятся самим участником с помощью компьютера. Звукоусиливающая аппаратура коллективного и индивидуального пользования (слуховые аппараты, индукционные петли).</w:t>
      </w:r>
      <w:r w:rsidR="00370F5A" w:rsidRPr="00370F5A">
        <w:rPr>
          <w:sz w:val="24"/>
          <w:szCs w:val="24"/>
        </w:rPr>
        <w:t xml:space="preserve"> </w:t>
      </w:r>
    </w:p>
    <w:p w14:paraId="6621E0D9" w14:textId="0F886AF8" w:rsidR="00370F5A" w:rsidRPr="00370F5A" w:rsidRDefault="00861A11" w:rsidP="00370F5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70F5A"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Компьютер со специальным ПО и устройствами ввода: Эргономичная клавиатура. Клавиатура с большими кнопками. Джойстик, роллер-</w:t>
      </w:r>
      <w:proofErr w:type="spellStart"/>
      <w:r w:rsidR="00370F5A"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болл</w:t>
      </w:r>
      <w:proofErr w:type="spellEnd"/>
      <w:r w:rsidR="00370F5A"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="00370F5A"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trackball</w:t>
      </w:r>
      <w:proofErr w:type="spellEnd"/>
      <w:r w:rsidR="00370F5A" w:rsidRPr="00370F5A">
        <w:rPr>
          <w:rFonts w:ascii="Times New Roman" w:hAnsi="Times New Roman" w:cs="Times New Roman"/>
          <w:color w:val="000000" w:themeColor="text1"/>
          <w:sz w:val="24"/>
          <w:szCs w:val="24"/>
        </w:rPr>
        <w:t>) или выносные кнопки вместо мыши. Возможность выполнения теста в электронном формате.</w:t>
      </w:r>
    </w:p>
    <w:p w14:paraId="3CBBC1F8" w14:textId="77777777" w:rsidR="00370F5A" w:rsidRDefault="00370F5A"/>
    <w:p w14:paraId="0A0D187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ВАРИАНТ 1</w:t>
      </w:r>
    </w:p>
    <w:p w14:paraId="3370711C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</w:t>
      </w:r>
      <w:r w:rsidR="00BE3B1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7BB01DE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 этапы развития информационного общества в хронологическом порядке. В поле для ответа запишите последовательность букв без пробелов и знаков препинания.</w:t>
      </w:r>
    </w:p>
    <w:p w14:paraId="2E77315B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Текст задания:</w:t>
      </w:r>
      <w:r w:rsidRPr="00CD5153">
        <w:rPr>
          <w:rFonts w:ascii="Times New Roman" w:hAnsi="Times New Roman" w:cs="Times New Roman"/>
        </w:rPr>
        <w:br/>
        <w:t>А) Появление персональных компьютеров</w:t>
      </w:r>
      <w:r w:rsidRPr="00CD5153">
        <w:rPr>
          <w:rFonts w:ascii="Times New Roman" w:hAnsi="Times New Roman" w:cs="Times New Roman"/>
        </w:rPr>
        <w:br/>
        <w:t>Б) Развитие глобальной сети Интернет</w:t>
      </w:r>
      <w:r w:rsidRPr="00CD5153">
        <w:rPr>
          <w:rFonts w:ascii="Times New Roman" w:hAnsi="Times New Roman" w:cs="Times New Roman"/>
        </w:rPr>
        <w:br/>
        <w:t>В) Создание первых ЭВМ</w:t>
      </w:r>
      <w:r w:rsidRPr="00CD5153">
        <w:rPr>
          <w:rFonts w:ascii="Times New Roman" w:hAnsi="Times New Roman" w:cs="Times New Roman"/>
        </w:rPr>
        <w:br/>
        <w:t>Г) Появление мобильных устройств и облачных технологий</w:t>
      </w:r>
    </w:p>
    <w:p w14:paraId="2DAD4A3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6C044DB5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7C260805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2</w:t>
      </w:r>
      <w:r w:rsidR="00BE3B1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5A0E9DFA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 соответствие между устройствами компьютера и их функциями. К каждой позиции первого столбца подберите соответствующую позицию из второго столбца.</w:t>
      </w:r>
    </w:p>
    <w:p w14:paraId="7DCF6AE4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7"/>
        <w:gridCol w:w="5853"/>
      </w:tblGrid>
      <w:tr w:rsidR="00CD5153" w:rsidRPr="00CD5153" w14:paraId="1221128A" w14:textId="77777777" w:rsidTr="00225E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9449C53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Устройство</w:t>
            </w:r>
          </w:p>
        </w:tc>
        <w:tc>
          <w:tcPr>
            <w:tcW w:w="0" w:type="auto"/>
            <w:vAlign w:val="center"/>
            <w:hideMark/>
          </w:tcPr>
          <w:p w14:paraId="782DDA6A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Функция</w:t>
            </w:r>
          </w:p>
        </w:tc>
      </w:tr>
      <w:tr w:rsidR="00CD5153" w:rsidRPr="00CD5153" w14:paraId="1FEA910F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D0FFB1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Процессор</w:t>
            </w:r>
          </w:p>
        </w:tc>
        <w:tc>
          <w:tcPr>
            <w:tcW w:w="0" w:type="auto"/>
            <w:vAlign w:val="center"/>
            <w:hideMark/>
          </w:tcPr>
          <w:p w14:paraId="01EDEEB0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Долговременное хранение данных</w:t>
            </w:r>
          </w:p>
        </w:tc>
      </w:tr>
      <w:tr w:rsidR="00CD5153" w:rsidRPr="00CD5153" w14:paraId="3F5527A6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BABFF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Оперативная память</w:t>
            </w:r>
          </w:p>
        </w:tc>
        <w:tc>
          <w:tcPr>
            <w:tcW w:w="0" w:type="auto"/>
            <w:vAlign w:val="center"/>
            <w:hideMark/>
          </w:tcPr>
          <w:p w14:paraId="1491FAF4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Обработка информации, выполнение вычислений</w:t>
            </w:r>
          </w:p>
        </w:tc>
      </w:tr>
      <w:tr w:rsidR="00CD5153" w:rsidRPr="00CD5153" w14:paraId="329969A2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DEF04F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Жесткий диск</w:t>
            </w:r>
          </w:p>
        </w:tc>
        <w:tc>
          <w:tcPr>
            <w:tcW w:w="0" w:type="auto"/>
            <w:vAlign w:val="center"/>
            <w:hideMark/>
          </w:tcPr>
          <w:p w14:paraId="43B5DAD8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Временное хранение данных во время работы компьютера</w:t>
            </w:r>
          </w:p>
        </w:tc>
      </w:tr>
    </w:tbl>
    <w:p w14:paraId="42764B8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4F3C9EE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63A8355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3</w:t>
      </w:r>
      <w:r w:rsidR="00BE3B10">
        <w:rPr>
          <w:rFonts w:ascii="Times New Roman" w:hAnsi="Times New Roman" w:cs="Times New Roman"/>
          <w:b/>
          <w:bCs/>
        </w:rPr>
        <w:t>**</w:t>
      </w:r>
      <w:r w:rsidR="00BE3B10" w:rsidRPr="00BE3B1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Открытый с развернутым ответом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7–10 минут</w:t>
      </w:r>
    </w:p>
    <w:p w14:paraId="47124FDF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Прочитайте вопрос и напишите связный, аргументированный ответ объёмом 5–7 предложений.</w:t>
      </w:r>
    </w:p>
    <w:p w14:paraId="248F09FC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 xml:space="preserve">Текст </w:t>
      </w:r>
      <w:r w:rsidR="00331430" w:rsidRPr="00CD5153">
        <w:rPr>
          <w:rFonts w:ascii="Times New Roman" w:hAnsi="Times New Roman" w:cs="Times New Roman"/>
          <w:b/>
          <w:bCs/>
        </w:rPr>
        <w:t>задания:</w:t>
      </w:r>
      <w:r w:rsidR="00331430" w:rsidRPr="00CD5153">
        <w:rPr>
          <w:rFonts w:ascii="Times New Roman" w:hAnsi="Times New Roman" w:cs="Times New Roman"/>
        </w:rPr>
        <w:t xml:space="preserve"> </w:t>
      </w:r>
      <w:r w:rsidR="00331430">
        <w:rPr>
          <w:rFonts w:ascii="Times New Roman" w:hAnsi="Times New Roman" w:cs="Times New Roman"/>
        </w:rPr>
        <w:br/>
      </w:r>
      <w:r w:rsidR="00331430" w:rsidRPr="00CD5153">
        <w:rPr>
          <w:rFonts w:ascii="Times New Roman" w:hAnsi="Times New Roman" w:cs="Times New Roman"/>
        </w:rPr>
        <w:t>Объясните</w:t>
      </w:r>
      <w:r w:rsidR="00331430" w:rsidRPr="00331430">
        <w:rPr>
          <w:rFonts w:ascii="Times New Roman" w:hAnsi="Times New Roman" w:cs="Times New Roman"/>
        </w:rPr>
        <w:t>, почему оператору информационных систем и ресурсов важно владеть навыками проектирования и моделирования баз данных (например, в MS Access или SQL). Приведите конкретные примеры использования таких навыков в профессиональной деятельности</w:t>
      </w:r>
      <w:r w:rsidR="00331430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1E7ED89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03473295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4</w:t>
      </w:r>
      <w:r w:rsidR="00BE3B10">
        <w:rPr>
          <w:rFonts w:ascii="Times New Roman" w:hAnsi="Times New Roman" w:cs="Times New Roman"/>
          <w:b/>
          <w:bCs/>
        </w:rPr>
        <w:t>*</w:t>
      </w:r>
      <w:r w:rsidR="00BE3B10" w:rsidRPr="00BE3B1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2–3 минуты</w:t>
      </w:r>
    </w:p>
    <w:p w14:paraId="5D6C33ED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Инструкция:</w:t>
      </w:r>
      <w:r w:rsidRPr="00CD5153">
        <w:rPr>
          <w:rFonts w:ascii="Times New Roman" w:hAnsi="Times New Roman" w:cs="Times New Roman"/>
        </w:rPr>
        <w:br/>
        <w:t>Выберите один правильный вариант ответа и письменно докажите свой выбор (в 2–3 предложения).</w:t>
      </w:r>
    </w:p>
    <w:p w14:paraId="1B10F4FA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Какая программа наиболее подходит для создания электронных таблиц и проведения математических расчетов?</w:t>
      </w:r>
      <w:r w:rsidRPr="00CD5153">
        <w:rPr>
          <w:rFonts w:ascii="Times New Roman" w:hAnsi="Times New Roman" w:cs="Times New Roman"/>
        </w:rPr>
        <w:br/>
        <w:t>А) Microsoft Word</w:t>
      </w:r>
      <w:r w:rsidRPr="00CD5153">
        <w:rPr>
          <w:rFonts w:ascii="Times New Roman" w:hAnsi="Times New Roman" w:cs="Times New Roman"/>
        </w:rPr>
        <w:br/>
        <w:t>Б) Microsoft Excel</w:t>
      </w:r>
      <w:r w:rsidRPr="00CD5153">
        <w:rPr>
          <w:rFonts w:ascii="Times New Roman" w:hAnsi="Times New Roman" w:cs="Times New Roman"/>
        </w:rPr>
        <w:br/>
        <w:t>В) Adobe Photoshop</w:t>
      </w:r>
    </w:p>
    <w:p w14:paraId="7492D82F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407C7A36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02693C44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5</w:t>
      </w:r>
      <w:r w:rsidR="00BE3B10" w:rsidRPr="00BE3B10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1A39BD9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два правильных ответа из предложенных вариантов. Письменно докажите свой выбор (в 3–4 предложения).</w:t>
      </w:r>
    </w:p>
    <w:p w14:paraId="342B2F3D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Какие из перечисленных мер обеспечивают информационную безопасность при работе в сети Интернет?</w:t>
      </w:r>
      <w:r w:rsidRPr="00CD5153">
        <w:rPr>
          <w:rFonts w:ascii="Times New Roman" w:hAnsi="Times New Roman" w:cs="Times New Roman"/>
        </w:rPr>
        <w:br/>
        <w:t>А) Использование простых паролей для быстрого запоминания</w:t>
      </w:r>
      <w:r w:rsidRPr="00CD5153">
        <w:rPr>
          <w:rFonts w:ascii="Times New Roman" w:hAnsi="Times New Roman" w:cs="Times New Roman"/>
        </w:rPr>
        <w:br/>
        <w:t>Б) Регулярное обновление антивирусного программного обеспечения</w:t>
      </w:r>
      <w:r w:rsidRPr="00CD5153">
        <w:rPr>
          <w:rFonts w:ascii="Times New Roman" w:hAnsi="Times New Roman" w:cs="Times New Roman"/>
        </w:rPr>
        <w:br/>
        <w:t>В) Осторожность при открытии вложений от неизвестных отправителей</w:t>
      </w:r>
      <w:r w:rsidRPr="00CD5153">
        <w:rPr>
          <w:rFonts w:ascii="Times New Roman" w:hAnsi="Times New Roman" w:cs="Times New Roman"/>
        </w:rPr>
        <w:br/>
        <w:t>Г) Сохранение всех паролей в текстовом файле на рабочем столе</w:t>
      </w:r>
    </w:p>
    <w:p w14:paraId="77BFF86B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1AAA291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0CF739E4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6</w:t>
      </w:r>
      <w:r w:rsidR="00BE3B10" w:rsidRPr="00BE3B1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03748DD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 соответствие между типами компьютерных сетей и их характеристиками.</w:t>
      </w:r>
    </w:p>
    <w:p w14:paraId="2972127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2"/>
        <w:gridCol w:w="6643"/>
      </w:tblGrid>
      <w:tr w:rsidR="00CD5153" w:rsidRPr="00CD5153" w14:paraId="56A78971" w14:textId="77777777" w:rsidTr="00225E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3A991A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lastRenderedPageBreak/>
              <w:t>Тип сети</w:t>
            </w:r>
          </w:p>
        </w:tc>
        <w:tc>
          <w:tcPr>
            <w:tcW w:w="0" w:type="auto"/>
            <w:vAlign w:val="center"/>
            <w:hideMark/>
          </w:tcPr>
          <w:p w14:paraId="1B102D53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</w:p>
        </w:tc>
      </w:tr>
      <w:tr w:rsidR="00CD5153" w:rsidRPr="00CD5153" w14:paraId="597D056B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0880B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Локальная сеть (LAN)</w:t>
            </w:r>
          </w:p>
        </w:tc>
        <w:tc>
          <w:tcPr>
            <w:tcW w:w="0" w:type="auto"/>
            <w:vAlign w:val="center"/>
            <w:hideMark/>
          </w:tcPr>
          <w:p w14:paraId="507FFF96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Объединяет компьютеры в пределах одного здания или офиса</w:t>
            </w:r>
          </w:p>
        </w:tc>
      </w:tr>
      <w:tr w:rsidR="00CD5153" w:rsidRPr="00CD5153" w14:paraId="79F25E61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45B13D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Глобальная сеть (WAN)</w:t>
            </w:r>
          </w:p>
        </w:tc>
        <w:tc>
          <w:tcPr>
            <w:tcW w:w="0" w:type="auto"/>
            <w:vAlign w:val="center"/>
            <w:hideMark/>
          </w:tcPr>
          <w:p w14:paraId="08AD430F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Объединяет компьютеры на больших расстояниях (города, страны)</w:t>
            </w:r>
          </w:p>
        </w:tc>
      </w:tr>
      <w:tr w:rsidR="00CD5153" w:rsidRPr="00CD5153" w14:paraId="10653C75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1B9776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Персональная сеть (PAN)</w:t>
            </w:r>
          </w:p>
        </w:tc>
        <w:tc>
          <w:tcPr>
            <w:tcW w:w="0" w:type="auto"/>
            <w:vAlign w:val="center"/>
            <w:hideMark/>
          </w:tcPr>
          <w:p w14:paraId="578E7D2E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Объединяет устройства вокруг одного человека (Bluetooth)</w:t>
            </w:r>
          </w:p>
        </w:tc>
      </w:tr>
    </w:tbl>
    <w:p w14:paraId="16CD19D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55641B1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7C6F91EC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7</w:t>
      </w:r>
      <w:r w:rsidR="00BE3B10" w:rsidRPr="00BE3B1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5F3E0BC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 этапы создания презентации в Microsoft PowerPoint в правильном порядке.</w:t>
      </w:r>
    </w:p>
    <w:p w14:paraId="6A560996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А) Добавление анимации и переходов между слайдами</w:t>
      </w:r>
      <w:r w:rsidRPr="00CD5153">
        <w:rPr>
          <w:rFonts w:ascii="Times New Roman" w:hAnsi="Times New Roman" w:cs="Times New Roman"/>
        </w:rPr>
        <w:br/>
        <w:t>Б) Определение темы и структуры презентации</w:t>
      </w:r>
      <w:r w:rsidRPr="00CD5153">
        <w:rPr>
          <w:rFonts w:ascii="Times New Roman" w:hAnsi="Times New Roman" w:cs="Times New Roman"/>
        </w:rPr>
        <w:br/>
        <w:t>В) Сохранение и демонстрация презентации</w:t>
      </w:r>
      <w:r w:rsidRPr="00CD5153">
        <w:rPr>
          <w:rFonts w:ascii="Times New Roman" w:hAnsi="Times New Roman" w:cs="Times New Roman"/>
        </w:rPr>
        <w:br/>
        <w:t>Г) Создание слайдов и добавление контента (текст, изображения)</w:t>
      </w:r>
    </w:p>
    <w:p w14:paraId="01BA9FDB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6F93384C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7DE3AE1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8</w:t>
      </w:r>
      <w:r w:rsidR="00BE3B10" w:rsidRPr="00BE3B10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Открытый с развернутым ответом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5–7 минут</w:t>
      </w:r>
    </w:p>
    <w:p w14:paraId="229AFAFB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Прочитайте вопрос. Напишите короткий связный ответ объёмом 3–4 предложения.</w:t>
      </w:r>
    </w:p>
    <w:p w14:paraId="2E9B397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</w:r>
      <w:r w:rsidR="00331430" w:rsidRPr="00331430">
        <w:rPr>
          <w:rFonts w:ascii="Times New Roman" w:hAnsi="Times New Roman" w:cs="Times New Roman"/>
        </w:rPr>
        <w:t>Что такое облачные хранилища данных? Назовите преимущества их использования для оператора информационных систем и ресурсов при работе с базами данных и организации резервного копирования.</w:t>
      </w:r>
    </w:p>
    <w:p w14:paraId="13F757C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12EE4754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5A332E8A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9</w:t>
      </w:r>
      <w:r w:rsidR="00BE3B10" w:rsidRPr="00BE3B10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14:paraId="788D59D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Инструкция:</w:t>
      </w:r>
      <w:r w:rsidRPr="00CD5153">
        <w:rPr>
          <w:rFonts w:ascii="Times New Roman" w:hAnsi="Times New Roman" w:cs="Times New Roman"/>
        </w:rPr>
        <w:br/>
        <w:t>Выберите один правильный вариант ответа и коротко (в 1–2 предложения) объясните свой выбор.</w:t>
      </w:r>
    </w:p>
    <w:p w14:paraId="61BC9B05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Какой формат файла лучше всего подходит для сохранения изображения с прозрачным фоном?</w:t>
      </w:r>
      <w:r w:rsidRPr="00CD5153">
        <w:rPr>
          <w:rFonts w:ascii="Times New Roman" w:hAnsi="Times New Roman" w:cs="Times New Roman"/>
        </w:rPr>
        <w:br/>
        <w:t>А) JPEG</w:t>
      </w:r>
      <w:r w:rsidRPr="00CD5153">
        <w:rPr>
          <w:rFonts w:ascii="Times New Roman" w:hAnsi="Times New Roman" w:cs="Times New Roman"/>
        </w:rPr>
        <w:br/>
        <w:t>Б) PNG</w:t>
      </w:r>
      <w:r w:rsidRPr="00CD5153">
        <w:rPr>
          <w:rFonts w:ascii="Times New Roman" w:hAnsi="Times New Roman" w:cs="Times New Roman"/>
        </w:rPr>
        <w:br/>
        <w:t>В) TXT</w:t>
      </w:r>
    </w:p>
    <w:p w14:paraId="1B93E9DB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147F44A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7178DF0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10</w:t>
      </w:r>
      <w:r w:rsidR="00BE3B10" w:rsidRPr="00BE3B10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14:paraId="45110A2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два правильных варианта ответа. Коротко (в 1–2 предложения) объясните свой выбор.</w:t>
      </w:r>
    </w:p>
    <w:p w14:paraId="39BE4DC2" w14:textId="77777777" w:rsidR="00331430" w:rsidRPr="00331430" w:rsidRDefault="00CD5153" w:rsidP="00331430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</w:r>
      <w:r w:rsidR="00331430" w:rsidRPr="00331430">
        <w:rPr>
          <w:rFonts w:ascii="Times New Roman" w:hAnsi="Times New Roman" w:cs="Times New Roman"/>
        </w:rPr>
        <w:t>Какие функции электронных таблиц Microsoft Excel наиболее полезны оператору информационных систем для обработки и анализа больших массивов данных?</w:t>
      </w:r>
    </w:p>
    <w:p w14:paraId="54B9E70A" w14:textId="77777777" w:rsidR="00331430" w:rsidRPr="00331430" w:rsidRDefault="00331430" w:rsidP="00331430">
      <w:pPr>
        <w:spacing w:after="0" w:line="360" w:lineRule="auto"/>
        <w:rPr>
          <w:rFonts w:ascii="Times New Roman" w:hAnsi="Times New Roman" w:cs="Times New Roman"/>
        </w:rPr>
      </w:pPr>
      <w:r w:rsidRPr="00331430">
        <w:rPr>
          <w:rFonts w:ascii="Times New Roman" w:hAnsi="Times New Roman" w:cs="Times New Roman"/>
        </w:rPr>
        <w:t>А) Верстка многостраничных текстовых документов</w:t>
      </w:r>
    </w:p>
    <w:p w14:paraId="7AE1431F" w14:textId="77777777" w:rsidR="00331430" w:rsidRPr="00331430" w:rsidRDefault="00331430" w:rsidP="00331430">
      <w:pPr>
        <w:spacing w:after="0" w:line="360" w:lineRule="auto"/>
        <w:rPr>
          <w:rFonts w:ascii="Times New Roman" w:hAnsi="Times New Roman" w:cs="Times New Roman"/>
        </w:rPr>
      </w:pPr>
      <w:r w:rsidRPr="00331430">
        <w:rPr>
          <w:rFonts w:ascii="Times New Roman" w:hAnsi="Times New Roman" w:cs="Times New Roman"/>
        </w:rPr>
        <w:t>Б) Применение формул и функций для автоматических вычислений</w:t>
      </w:r>
    </w:p>
    <w:p w14:paraId="2ED8E9F5" w14:textId="77777777" w:rsidR="00331430" w:rsidRPr="00331430" w:rsidRDefault="00331430" w:rsidP="00331430">
      <w:pPr>
        <w:spacing w:after="0" w:line="360" w:lineRule="auto"/>
        <w:rPr>
          <w:rFonts w:ascii="Times New Roman" w:hAnsi="Times New Roman" w:cs="Times New Roman"/>
        </w:rPr>
      </w:pPr>
      <w:r w:rsidRPr="00331430">
        <w:rPr>
          <w:rFonts w:ascii="Times New Roman" w:hAnsi="Times New Roman" w:cs="Times New Roman"/>
        </w:rPr>
        <w:t>В) Редактирование растровых изображений</w:t>
      </w:r>
    </w:p>
    <w:p w14:paraId="529432D8" w14:textId="77777777" w:rsidR="00CD5153" w:rsidRPr="00CD5153" w:rsidRDefault="00331430" w:rsidP="00331430">
      <w:pPr>
        <w:spacing w:after="0" w:line="360" w:lineRule="auto"/>
        <w:rPr>
          <w:rFonts w:ascii="Times New Roman" w:hAnsi="Times New Roman" w:cs="Times New Roman"/>
        </w:rPr>
      </w:pPr>
      <w:r w:rsidRPr="00331430">
        <w:rPr>
          <w:rFonts w:ascii="Times New Roman" w:hAnsi="Times New Roman" w:cs="Times New Roman"/>
        </w:rPr>
        <w:t xml:space="preserve">Г) Использование сортировки, фильтрации и логических функций для анализа </w:t>
      </w:r>
      <w:proofErr w:type="spellStart"/>
      <w:r w:rsidRPr="00331430">
        <w:rPr>
          <w:rFonts w:ascii="Times New Roman" w:hAnsi="Times New Roman" w:cs="Times New Roman"/>
        </w:rPr>
        <w:t>данных</w:t>
      </w:r>
      <w:r w:rsidR="00CD5153" w:rsidRPr="00CD5153">
        <w:rPr>
          <w:rFonts w:ascii="Times New Roman" w:hAnsi="Times New Roman" w:cs="Times New Roman"/>
          <w:b/>
          <w:bCs/>
        </w:rPr>
        <w:t>Поле</w:t>
      </w:r>
      <w:proofErr w:type="spellEnd"/>
      <w:r w:rsidR="00CD5153" w:rsidRPr="00CD5153">
        <w:rPr>
          <w:rFonts w:ascii="Times New Roman" w:hAnsi="Times New Roman" w:cs="Times New Roman"/>
          <w:b/>
          <w:bCs/>
        </w:rPr>
        <w:t xml:space="preserve"> для ответа:</w:t>
      </w:r>
      <w:r w:rsidR="00CD5153" w:rsidRPr="00CD5153">
        <w:rPr>
          <w:rFonts w:ascii="Times New Roman" w:hAnsi="Times New Roman" w:cs="Times New Roman"/>
        </w:rPr>
        <w:br/>
        <w:t>Ответ: ...</w:t>
      </w:r>
      <w:r w:rsidR="00CD5153" w:rsidRPr="00CD5153">
        <w:rPr>
          <w:rFonts w:ascii="Times New Roman" w:hAnsi="Times New Roman" w:cs="Times New Roman"/>
        </w:rPr>
        <w:br/>
        <w:t>Обоснование: ...</w:t>
      </w:r>
    </w:p>
    <w:p w14:paraId="1A6F765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411ABFD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11</w:t>
      </w:r>
      <w:r w:rsidR="00BE3B10" w:rsidRPr="00BE3B1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2–3 минуты</w:t>
      </w:r>
    </w:p>
    <w:p w14:paraId="3A3E80B5" w14:textId="77777777" w:rsidR="00C55437" w:rsidRPr="00C55437" w:rsidRDefault="00CD5153" w:rsidP="00C55437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</w:r>
      <w:r w:rsidR="00C55437" w:rsidRPr="00C55437">
        <w:rPr>
          <w:rFonts w:ascii="Times New Roman" w:hAnsi="Times New Roman" w:cs="Times New Roman"/>
        </w:rPr>
        <w:t>Расположите основные этапы решения задачи с помощью компьютера в правильном логическом порядке. В поле для ответа запишите последовательность букв без пробелов и знаков препинания.</w:t>
      </w:r>
    </w:p>
    <w:p w14:paraId="0ADC8549" w14:textId="77777777" w:rsidR="00C55437" w:rsidRPr="00C55437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t>Текст задания:</w:t>
      </w:r>
    </w:p>
    <w:p w14:paraId="48F1F9B7" w14:textId="77777777" w:rsidR="00C55437" w:rsidRPr="00C55437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t>А) Написание программного кода (кодирование)</w:t>
      </w:r>
    </w:p>
    <w:p w14:paraId="0605C42A" w14:textId="77777777" w:rsidR="00C55437" w:rsidRPr="00C55437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t>Б) Постановка задачи и математическое описание</w:t>
      </w:r>
    </w:p>
    <w:p w14:paraId="26433B34" w14:textId="77777777" w:rsidR="00C55437" w:rsidRPr="00C55437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lastRenderedPageBreak/>
        <w:t>В) Тестирование и отладка программы</w:t>
      </w:r>
    </w:p>
    <w:p w14:paraId="7C42F95A" w14:textId="77777777" w:rsidR="00CD5153" w:rsidRPr="00CD5153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t>Г) Разработка алгоритма (составление блок-схемы)</w:t>
      </w:r>
      <w:r>
        <w:rPr>
          <w:rFonts w:ascii="Times New Roman" w:hAnsi="Times New Roman" w:cs="Times New Roman"/>
        </w:rPr>
        <w:br/>
      </w:r>
      <w:r w:rsidR="00CD5153" w:rsidRPr="00CD5153">
        <w:rPr>
          <w:rFonts w:ascii="Times New Roman" w:hAnsi="Times New Roman" w:cs="Times New Roman"/>
          <w:b/>
          <w:bCs/>
        </w:rPr>
        <w:t>Поле для ответа:</w:t>
      </w:r>
      <w:r w:rsidR="00CD5153" w:rsidRPr="00CD5153">
        <w:rPr>
          <w:rFonts w:ascii="Times New Roman" w:hAnsi="Times New Roman" w:cs="Times New Roman"/>
        </w:rPr>
        <w:t xml:space="preserve"> ...</w:t>
      </w:r>
    </w:p>
    <w:p w14:paraId="3064EC2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2AC38056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12</w:t>
      </w:r>
      <w:r w:rsidR="00BE3B10" w:rsidRPr="00BE3B1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14:paraId="291F2E9F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 соответствие между программным обеспечением и его назначением.</w:t>
      </w:r>
    </w:p>
    <w:p w14:paraId="2C4C594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2"/>
        <w:gridCol w:w="4744"/>
      </w:tblGrid>
      <w:tr w:rsidR="00CD5153" w:rsidRPr="00CD5153" w14:paraId="6A4641A0" w14:textId="77777777" w:rsidTr="00225E87">
        <w:trPr>
          <w:tblHeader/>
          <w:tblCellSpacing w:w="15" w:type="dxa"/>
        </w:trPr>
        <w:tc>
          <w:tcPr>
            <w:tcW w:w="2077" w:type="dxa"/>
            <w:vAlign w:val="center"/>
            <w:hideMark/>
          </w:tcPr>
          <w:p w14:paraId="08092E78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Программа</w:t>
            </w:r>
          </w:p>
        </w:tc>
        <w:tc>
          <w:tcPr>
            <w:tcW w:w="4699" w:type="dxa"/>
            <w:vAlign w:val="center"/>
            <w:hideMark/>
          </w:tcPr>
          <w:p w14:paraId="63485DE0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</w:tr>
      <w:tr w:rsidR="00CD5153" w:rsidRPr="00CD5153" w14:paraId="2E084CF9" w14:textId="77777777" w:rsidTr="00225E87">
        <w:trPr>
          <w:tblCellSpacing w:w="15" w:type="dxa"/>
        </w:trPr>
        <w:tc>
          <w:tcPr>
            <w:tcW w:w="2077" w:type="dxa"/>
            <w:vAlign w:val="center"/>
            <w:hideMark/>
          </w:tcPr>
          <w:p w14:paraId="24507C81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Microsoft Word</w:t>
            </w:r>
          </w:p>
        </w:tc>
        <w:tc>
          <w:tcPr>
            <w:tcW w:w="4699" w:type="dxa"/>
            <w:vAlign w:val="center"/>
            <w:hideMark/>
          </w:tcPr>
          <w:p w14:paraId="3EC5317D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Создание и редактирование текстовых документов</w:t>
            </w:r>
          </w:p>
        </w:tc>
      </w:tr>
      <w:tr w:rsidR="00CD5153" w:rsidRPr="00CD5153" w14:paraId="1B302D44" w14:textId="77777777" w:rsidTr="00225E87">
        <w:trPr>
          <w:tblCellSpacing w:w="15" w:type="dxa"/>
        </w:trPr>
        <w:tc>
          <w:tcPr>
            <w:tcW w:w="2077" w:type="dxa"/>
            <w:vAlign w:val="center"/>
            <w:hideMark/>
          </w:tcPr>
          <w:p w14:paraId="0F7DA7A7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GIMP</w:t>
            </w:r>
          </w:p>
        </w:tc>
        <w:tc>
          <w:tcPr>
            <w:tcW w:w="4699" w:type="dxa"/>
            <w:vAlign w:val="center"/>
            <w:hideMark/>
          </w:tcPr>
          <w:p w14:paraId="6295782C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Обработка растровых изображений</w:t>
            </w:r>
          </w:p>
        </w:tc>
      </w:tr>
      <w:tr w:rsidR="00CD5153" w:rsidRPr="00CD5153" w14:paraId="7AB374A0" w14:textId="77777777" w:rsidTr="00225E87">
        <w:trPr>
          <w:tblCellSpacing w:w="15" w:type="dxa"/>
        </w:trPr>
        <w:tc>
          <w:tcPr>
            <w:tcW w:w="2077" w:type="dxa"/>
            <w:vAlign w:val="center"/>
            <w:hideMark/>
          </w:tcPr>
          <w:p w14:paraId="22455828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КОМПАС-3D</w:t>
            </w:r>
          </w:p>
        </w:tc>
        <w:tc>
          <w:tcPr>
            <w:tcW w:w="4699" w:type="dxa"/>
            <w:vAlign w:val="center"/>
            <w:hideMark/>
          </w:tcPr>
          <w:p w14:paraId="5953B0D3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Трехмерное моделирование объектов</w:t>
            </w:r>
          </w:p>
        </w:tc>
      </w:tr>
    </w:tbl>
    <w:p w14:paraId="518E267E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5567A01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037576EA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13</w:t>
      </w:r>
      <w:r w:rsidR="00BE3B10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14:paraId="4C5F995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один правильный вариант ответа и коротко (в 1–2 предложения) объясните свой выбор.</w:t>
      </w:r>
    </w:p>
    <w:p w14:paraId="0A8A908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Что означает термин «информационная система» в контексте профессиональной деятельности?</w:t>
      </w:r>
      <w:r w:rsidRPr="00CD5153">
        <w:rPr>
          <w:rFonts w:ascii="Times New Roman" w:hAnsi="Times New Roman" w:cs="Times New Roman"/>
        </w:rPr>
        <w:br/>
        <w:t>А) Набор разрозненных файлов на компьютере</w:t>
      </w:r>
      <w:r w:rsidRPr="00CD5153">
        <w:rPr>
          <w:rFonts w:ascii="Times New Roman" w:hAnsi="Times New Roman" w:cs="Times New Roman"/>
        </w:rPr>
        <w:br/>
        <w:t>Б) Совокупность взаимосвязанных элементов для сбора, хранения, обработки и выдачи информации</w:t>
      </w:r>
      <w:r w:rsidRPr="00CD5153">
        <w:rPr>
          <w:rFonts w:ascii="Times New Roman" w:hAnsi="Times New Roman" w:cs="Times New Roman"/>
        </w:rPr>
        <w:br/>
        <w:t>В) Программа для просмотра веб-страниц</w:t>
      </w:r>
    </w:p>
    <w:p w14:paraId="00D63594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34D20F4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79A136EA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14</w:t>
      </w:r>
      <w:r w:rsidR="00BE3B10" w:rsidRPr="00BE3B10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14:paraId="38C49AB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Инструкция:</w:t>
      </w:r>
      <w:r w:rsidRPr="00CD5153">
        <w:rPr>
          <w:rFonts w:ascii="Times New Roman" w:hAnsi="Times New Roman" w:cs="Times New Roman"/>
        </w:rPr>
        <w:br/>
        <w:t>Выберите два правильных варианта ответа. Коротко (в 1–2 предложения) объясните свой выбор.</w:t>
      </w:r>
    </w:p>
    <w:p w14:paraId="69704FB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Какие цифровые технологии могут быть полезны мастеру садово-паркового строительства в профессиональной деятельности?</w:t>
      </w:r>
      <w:r w:rsidRPr="00CD5153">
        <w:rPr>
          <w:rFonts w:ascii="Times New Roman" w:hAnsi="Times New Roman" w:cs="Times New Roman"/>
        </w:rPr>
        <w:br/>
        <w:t>А) Системы автоматизированного проектирования (САПР)</w:t>
      </w:r>
      <w:r w:rsidRPr="00CD5153">
        <w:rPr>
          <w:rFonts w:ascii="Times New Roman" w:hAnsi="Times New Roman" w:cs="Times New Roman"/>
        </w:rPr>
        <w:br/>
        <w:t>Б) Игры на мобильном телефоне</w:t>
      </w:r>
      <w:r w:rsidRPr="00CD5153">
        <w:rPr>
          <w:rFonts w:ascii="Times New Roman" w:hAnsi="Times New Roman" w:cs="Times New Roman"/>
        </w:rPr>
        <w:br/>
        <w:t>В) Геоинформационные системы (ГИС)</w:t>
      </w:r>
      <w:r w:rsidRPr="00CD5153">
        <w:rPr>
          <w:rFonts w:ascii="Times New Roman" w:hAnsi="Times New Roman" w:cs="Times New Roman"/>
        </w:rPr>
        <w:br/>
        <w:t>Г) Социальные сети для развлечений</w:t>
      </w:r>
    </w:p>
    <w:p w14:paraId="14AE4B1D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7D845D24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59F6247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ВАРИАНТ 2</w:t>
      </w:r>
    </w:p>
    <w:p w14:paraId="52E1C2C5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</w:t>
      </w:r>
      <w:r w:rsidR="00BE3B10" w:rsidRPr="00BE3B1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39F9DBBB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 единицы измерения информации в порядке возрастания.</w:t>
      </w:r>
    </w:p>
    <w:p w14:paraId="416F587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А) Мегабайт (МБ)</w:t>
      </w:r>
      <w:r w:rsidRPr="00CD5153">
        <w:rPr>
          <w:rFonts w:ascii="Times New Roman" w:hAnsi="Times New Roman" w:cs="Times New Roman"/>
        </w:rPr>
        <w:br/>
        <w:t>Б) Гигабайт (ГБ)</w:t>
      </w:r>
      <w:r w:rsidRPr="00CD5153">
        <w:rPr>
          <w:rFonts w:ascii="Times New Roman" w:hAnsi="Times New Roman" w:cs="Times New Roman"/>
        </w:rPr>
        <w:br/>
        <w:t>В) Байт (Б)</w:t>
      </w:r>
      <w:r w:rsidRPr="00CD5153">
        <w:rPr>
          <w:rFonts w:ascii="Times New Roman" w:hAnsi="Times New Roman" w:cs="Times New Roman"/>
        </w:rPr>
        <w:br/>
        <w:t>Г) Килобайт (КБ)</w:t>
      </w:r>
    </w:p>
    <w:p w14:paraId="67A0DA2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20DD70EB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6A41B90A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2</w:t>
      </w:r>
      <w:r w:rsidR="00BE3B10" w:rsidRPr="00BE3B1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7664B46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 соответствие между типами программного обеспечения и примерами.</w:t>
      </w:r>
    </w:p>
    <w:p w14:paraId="1069083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1"/>
        <w:gridCol w:w="4129"/>
      </w:tblGrid>
      <w:tr w:rsidR="00CD5153" w:rsidRPr="00CD5153" w14:paraId="3B48FF32" w14:textId="77777777" w:rsidTr="00225E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86C0B8E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Тип ПО</w:t>
            </w:r>
          </w:p>
        </w:tc>
        <w:tc>
          <w:tcPr>
            <w:tcW w:w="0" w:type="auto"/>
            <w:vAlign w:val="center"/>
            <w:hideMark/>
          </w:tcPr>
          <w:p w14:paraId="54041290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Пример</w:t>
            </w:r>
          </w:p>
        </w:tc>
      </w:tr>
      <w:tr w:rsidR="00CD5153" w:rsidRPr="00CD5153" w14:paraId="12A2FF80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72F5AE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Системное ПО</w:t>
            </w:r>
          </w:p>
        </w:tc>
        <w:tc>
          <w:tcPr>
            <w:tcW w:w="0" w:type="auto"/>
            <w:vAlign w:val="center"/>
            <w:hideMark/>
          </w:tcPr>
          <w:p w14:paraId="27481038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Microsoft Windows, Linux</w:t>
            </w:r>
          </w:p>
        </w:tc>
      </w:tr>
      <w:tr w:rsidR="00CD5153" w:rsidRPr="00497BC9" w14:paraId="74C0D2C6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08C19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Прикладное ПО</w:t>
            </w:r>
          </w:p>
        </w:tc>
        <w:tc>
          <w:tcPr>
            <w:tcW w:w="0" w:type="auto"/>
            <w:vAlign w:val="center"/>
            <w:hideMark/>
          </w:tcPr>
          <w:p w14:paraId="6B7B5034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CD5153">
              <w:rPr>
                <w:rFonts w:ascii="Times New Roman" w:hAnsi="Times New Roman" w:cs="Times New Roman"/>
              </w:rPr>
              <w:t>Б</w:t>
            </w:r>
            <w:r w:rsidRPr="00CD5153">
              <w:rPr>
                <w:rFonts w:ascii="Times New Roman" w:hAnsi="Times New Roman" w:cs="Times New Roman"/>
                <w:lang w:val="en-US"/>
              </w:rPr>
              <w:t xml:space="preserve">) Microsoft Word, Excel, </w:t>
            </w:r>
            <w:r w:rsidRPr="00CD5153">
              <w:rPr>
                <w:rFonts w:ascii="Times New Roman" w:hAnsi="Times New Roman" w:cs="Times New Roman"/>
              </w:rPr>
              <w:t>КОМПАС</w:t>
            </w:r>
            <w:r w:rsidRPr="00CD5153">
              <w:rPr>
                <w:rFonts w:ascii="Times New Roman" w:hAnsi="Times New Roman" w:cs="Times New Roman"/>
                <w:lang w:val="en-US"/>
              </w:rPr>
              <w:t>-3D</w:t>
            </w:r>
          </w:p>
        </w:tc>
      </w:tr>
      <w:tr w:rsidR="00CD5153" w:rsidRPr="00CD5153" w14:paraId="0FD05C70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62E7BF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3) Инструментальное ПО</w:t>
            </w:r>
          </w:p>
        </w:tc>
        <w:tc>
          <w:tcPr>
            <w:tcW w:w="0" w:type="auto"/>
            <w:vAlign w:val="center"/>
            <w:hideMark/>
          </w:tcPr>
          <w:p w14:paraId="016160EF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Среды программирования (Python, C++)</w:t>
            </w:r>
          </w:p>
        </w:tc>
      </w:tr>
    </w:tbl>
    <w:p w14:paraId="4776DD3A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3611C35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627EAFEC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3</w:t>
      </w:r>
      <w:r w:rsidR="00BE3B10" w:rsidRPr="00BE3B10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Открытый с развернутым ответом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7–10 минут</w:t>
      </w:r>
    </w:p>
    <w:p w14:paraId="312FE51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Прочитайте вопрос и напишите связный, аргументированный ответ объёмом 5–7 предложений.</w:t>
      </w:r>
    </w:p>
    <w:p w14:paraId="1574CD4C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 xml:space="preserve">Объясните, как использование баз данных может помочь в организации работы </w:t>
      </w:r>
      <w:r w:rsidR="00BE3B10">
        <w:rPr>
          <w:rFonts w:ascii="Times New Roman" w:hAnsi="Times New Roman" w:cs="Times New Roman"/>
          <w:lang w:val="en-US"/>
        </w:rPr>
        <w:t>IT</w:t>
      </w:r>
      <w:r w:rsidR="00BE3B10" w:rsidRPr="00BE3B10">
        <w:rPr>
          <w:rFonts w:ascii="Times New Roman" w:hAnsi="Times New Roman" w:cs="Times New Roman"/>
        </w:rPr>
        <w:t xml:space="preserve"> </w:t>
      </w:r>
      <w:r w:rsidR="00BE3B10">
        <w:rPr>
          <w:rFonts w:ascii="Times New Roman" w:hAnsi="Times New Roman" w:cs="Times New Roman"/>
        </w:rPr>
        <w:t>специалиста</w:t>
      </w:r>
      <w:r w:rsidRPr="00CD5153">
        <w:rPr>
          <w:rFonts w:ascii="Times New Roman" w:hAnsi="Times New Roman" w:cs="Times New Roman"/>
        </w:rPr>
        <w:t>. Какие преимущества это дает по сравнению с бумажным учетом?</w:t>
      </w:r>
    </w:p>
    <w:p w14:paraId="3CF48E96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0D0EF04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1123A656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4</w:t>
      </w:r>
      <w:r w:rsidR="003F0DD7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2–3 минуты</w:t>
      </w:r>
    </w:p>
    <w:p w14:paraId="1FB0F7FA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один правильный вариант ответа и письменно докажите свой выбор.</w:t>
      </w:r>
    </w:p>
    <w:p w14:paraId="6325F74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Какая система счисления используется в компьютере для представления данных?</w:t>
      </w:r>
      <w:r w:rsidRPr="00CD5153">
        <w:rPr>
          <w:rFonts w:ascii="Times New Roman" w:hAnsi="Times New Roman" w:cs="Times New Roman"/>
        </w:rPr>
        <w:br/>
        <w:t>А) Десятичная</w:t>
      </w:r>
      <w:r w:rsidRPr="00CD5153">
        <w:rPr>
          <w:rFonts w:ascii="Times New Roman" w:hAnsi="Times New Roman" w:cs="Times New Roman"/>
        </w:rPr>
        <w:br/>
        <w:t>Б) Двоичная</w:t>
      </w:r>
      <w:r w:rsidRPr="00CD5153">
        <w:rPr>
          <w:rFonts w:ascii="Times New Roman" w:hAnsi="Times New Roman" w:cs="Times New Roman"/>
        </w:rPr>
        <w:br/>
        <w:t>В) Шестнадцатеричная</w:t>
      </w:r>
    </w:p>
    <w:p w14:paraId="428C473E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1A95F74F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063D46C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5</w:t>
      </w:r>
      <w:r w:rsidR="003F0DD7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77CFFE4D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два правильных ответа. Письменно докажите свой выбор.</w:t>
      </w:r>
    </w:p>
    <w:p w14:paraId="015BC5EA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Какие действия помогают защитить персональные данные при работе в Интернете?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</w:rPr>
        <w:lastRenderedPageBreak/>
        <w:t xml:space="preserve">А) Использование общедоступных </w:t>
      </w:r>
      <w:proofErr w:type="spellStart"/>
      <w:r w:rsidRPr="00CD5153">
        <w:rPr>
          <w:rFonts w:ascii="Times New Roman" w:hAnsi="Times New Roman" w:cs="Times New Roman"/>
        </w:rPr>
        <w:t>Wi</w:t>
      </w:r>
      <w:proofErr w:type="spellEnd"/>
      <w:r w:rsidRPr="00CD5153">
        <w:rPr>
          <w:rFonts w:ascii="Times New Roman" w:hAnsi="Times New Roman" w:cs="Times New Roman"/>
        </w:rPr>
        <w:t>-Fi сетей без пароля</w:t>
      </w:r>
      <w:r w:rsidRPr="00CD5153">
        <w:rPr>
          <w:rFonts w:ascii="Times New Roman" w:hAnsi="Times New Roman" w:cs="Times New Roman"/>
        </w:rPr>
        <w:br/>
        <w:t>Б) Установка сложных паролей с использованием букв, цифр и символов</w:t>
      </w:r>
      <w:r w:rsidRPr="00CD5153">
        <w:rPr>
          <w:rFonts w:ascii="Times New Roman" w:hAnsi="Times New Roman" w:cs="Times New Roman"/>
        </w:rPr>
        <w:br/>
        <w:t>В) Регулярная смена паролей</w:t>
      </w:r>
      <w:r w:rsidRPr="00CD5153">
        <w:rPr>
          <w:rFonts w:ascii="Times New Roman" w:hAnsi="Times New Roman" w:cs="Times New Roman"/>
        </w:rPr>
        <w:br/>
        <w:t>Г) Публикация личной информации в социальных сетях</w:t>
      </w:r>
    </w:p>
    <w:p w14:paraId="38C451E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5E864DED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616867F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6</w:t>
      </w:r>
      <w:r w:rsidR="003F0DD7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7D68898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 соответствие между форматами файлов и их назначением.</w:t>
      </w:r>
    </w:p>
    <w:p w14:paraId="2E6FE47E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812"/>
      </w:tblGrid>
      <w:tr w:rsidR="00CD5153" w:rsidRPr="00CD5153" w14:paraId="649A04F4" w14:textId="77777777" w:rsidTr="00225E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9D8C52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Формат</w:t>
            </w:r>
          </w:p>
        </w:tc>
        <w:tc>
          <w:tcPr>
            <w:tcW w:w="0" w:type="auto"/>
            <w:vAlign w:val="center"/>
            <w:hideMark/>
          </w:tcPr>
          <w:p w14:paraId="581CD165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</w:tr>
      <w:tr w:rsidR="00CD5153" w:rsidRPr="00CD5153" w14:paraId="1DD3B579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CE8C0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.</w:t>
            </w:r>
            <w:proofErr w:type="spellStart"/>
            <w:r w:rsidRPr="00CD5153">
              <w:rPr>
                <w:rFonts w:ascii="Times New Roman" w:hAnsi="Times New Roman" w:cs="Times New Roman"/>
              </w:rPr>
              <w:t>docx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39B4A4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Текстовый документ Microsoft Word</w:t>
            </w:r>
          </w:p>
        </w:tc>
      </w:tr>
      <w:tr w:rsidR="00CD5153" w:rsidRPr="00CD5153" w14:paraId="39A54B2B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E597C8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.</w:t>
            </w:r>
            <w:proofErr w:type="spellStart"/>
            <w:r w:rsidRPr="00CD5153">
              <w:rPr>
                <w:rFonts w:ascii="Times New Roman" w:hAnsi="Times New Roman" w:cs="Times New Roman"/>
              </w:rPr>
              <w:t>xlsx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FCBB2B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Электронная таблица Microsoft Excel</w:t>
            </w:r>
          </w:p>
        </w:tc>
      </w:tr>
      <w:tr w:rsidR="00CD5153" w:rsidRPr="00CD5153" w14:paraId="22CF6D20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195B4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.</w:t>
            </w:r>
            <w:proofErr w:type="spellStart"/>
            <w:r w:rsidRPr="00CD5153">
              <w:rPr>
                <w:rFonts w:ascii="Times New Roman" w:hAnsi="Times New Roman" w:cs="Times New Roman"/>
              </w:rPr>
              <w:t>pptx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18CF25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Презентация Microsoft PowerPoint</w:t>
            </w:r>
          </w:p>
        </w:tc>
      </w:tr>
    </w:tbl>
    <w:p w14:paraId="0A9A1E5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558A046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2AD7003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7</w:t>
      </w:r>
      <w:r w:rsidR="003F0DD7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153004F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 этапы работы с электронной таблицей Excel в правильном порядке.</w:t>
      </w:r>
    </w:p>
    <w:p w14:paraId="6E3A458C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А) Ввод данных в ячейки</w:t>
      </w:r>
      <w:r w:rsidRPr="00CD5153">
        <w:rPr>
          <w:rFonts w:ascii="Times New Roman" w:hAnsi="Times New Roman" w:cs="Times New Roman"/>
        </w:rPr>
        <w:br/>
        <w:t>Б) Создание новой книги</w:t>
      </w:r>
      <w:r w:rsidRPr="00CD5153">
        <w:rPr>
          <w:rFonts w:ascii="Times New Roman" w:hAnsi="Times New Roman" w:cs="Times New Roman"/>
        </w:rPr>
        <w:br/>
        <w:t>В) Применение формул и функций</w:t>
      </w:r>
      <w:r w:rsidRPr="00CD5153">
        <w:rPr>
          <w:rFonts w:ascii="Times New Roman" w:hAnsi="Times New Roman" w:cs="Times New Roman"/>
        </w:rPr>
        <w:br/>
        <w:t>Г) Форматирование таблицы и создание диаграмм</w:t>
      </w:r>
    </w:p>
    <w:p w14:paraId="4C8B0E4F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0DB0CFAF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531C1E0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8</w:t>
      </w:r>
      <w:r w:rsidR="003F0DD7">
        <w:rPr>
          <w:rFonts w:ascii="Times New Roman" w:hAnsi="Times New Roman" w:cs="Times New Roman"/>
          <w:b/>
          <w:bCs/>
        </w:rPr>
        <w:t>**</w:t>
      </w:r>
      <w:r w:rsidR="0086042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Открытый с развернутым ответом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5–7 минут</w:t>
      </w:r>
    </w:p>
    <w:p w14:paraId="78B8C7E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Инструкция:</w:t>
      </w:r>
      <w:r w:rsidRPr="00CD5153">
        <w:rPr>
          <w:rFonts w:ascii="Times New Roman" w:hAnsi="Times New Roman" w:cs="Times New Roman"/>
        </w:rPr>
        <w:br/>
        <w:t>Прочитайте вопрос. Напишите короткий связный ответ объёмом 3–4 предложения.</w:t>
      </w:r>
    </w:p>
    <w:p w14:paraId="63D9250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 xml:space="preserve">Что такое алгоритм? Приведите пример алгоритма из профессиональной деятельности </w:t>
      </w:r>
      <w:r w:rsidR="003F0DD7">
        <w:rPr>
          <w:rFonts w:ascii="Times New Roman" w:hAnsi="Times New Roman" w:cs="Times New Roman"/>
        </w:rPr>
        <w:t>оператора информационных систем и ресурсов.</w:t>
      </w:r>
    </w:p>
    <w:p w14:paraId="1C6E8E8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585EBD1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4588F25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9</w:t>
      </w:r>
      <w:r w:rsidR="00860420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14:paraId="31C615C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один правильный вариант ответа и коротко объясните свой выбор.</w:t>
      </w:r>
    </w:p>
    <w:p w14:paraId="173D434A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Какой тип графического редактора лучше использовать для создания логотипа, который нужно будет масштабировать?</w:t>
      </w:r>
      <w:r w:rsidRPr="00CD5153">
        <w:rPr>
          <w:rFonts w:ascii="Times New Roman" w:hAnsi="Times New Roman" w:cs="Times New Roman"/>
        </w:rPr>
        <w:br/>
        <w:t>А) Растровый редактор</w:t>
      </w:r>
      <w:r w:rsidRPr="00CD5153">
        <w:rPr>
          <w:rFonts w:ascii="Times New Roman" w:hAnsi="Times New Roman" w:cs="Times New Roman"/>
        </w:rPr>
        <w:br/>
        <w:t>Б) Векторный редактор</w:t>
      </w:r>
      <w:r w:rsidRPr="00CD5153">
        <w:rPr>
          <w:rFonts w:ascii="Times New Roman" w:hAnsi="Times New Roman" w:cs="Times New Roman"/>
        </w:rPr>
        <w:br/>
        <w:t>В) Простой редактор для просмотра изображений</w:t>
      </w:r>
    </w:p>
    <w:p w14:paraId="244B2DE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732BA27E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6C05BDD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10</w:t>
      </w:r>
      <w:r w:rsidR="00860420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14:paraId="3351144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два правильных варианта ответа. Коротко объясните свой выбор.</w:t>
      </w:r>
    </w:p>
    <w:p w14:paraId="48830D81" w14:textId="77777777" w:rsidR="00C55437" w:rsidRPr="00C55437" w:rsidRDefault="00CD5153" w:rsidP="00C55437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</w:r>
      <w:r w:rsidR="00C55437" w:rsidRPr="00C55437">
        <w:rPr>
          <w:rFonts w:ascii="Times New Roman" w:hAnsi="Times New Roman" w:cs="Times New Roman"/>
        </w:rPr>
        <w:t>Какие возможности предоставляет использование поисковых систем для профессиональной деятельности оператора информационных систем и ресурсов?</w:t>
      </w:r>
    </w:p>
    <w:p w14:paraId="66A9EC6C" w14:textId="77777777" w:rsidR="00C55437" w:rsidRPr="00C55437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t>А) Поиск технической документации, руководств по работе с СУБД и описаний API</w:t>
      </w:r>
    </w:p>
    <w:p w14:paraId="1FDFCDEB" w14:textId="77777777" w:rsidR="00C55437" w:rsidRPr="00C55437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t>Б) Поиск поставщиков растений, семян и ландшафтного оборудования</w:t>
      </w:r>
    </w:p>
    <w:p w14:paraId="67EB6C50" w14:textId="77777777" w:rsidR="00C55437" w:rsidRPr="00C55437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t>В) Просмотр развлекательных видео и прохождение онлайн-игр</w:t>
      </w:r>
    </w:p>
    <w:p w14:paraId="4DA71EE4" w14:textId="77777777" w:rsidR="00CD5153" w:rsidRPr="00CD5153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t>Г) Поиск нормативных документов и стандартов в области информационной безопасности и защиты персональных данных</w:t>
      </w:r>
      <w:r>
        <w:rPr>
          <w:rFonts w:ascii="Times New Roman" w:hAnsi="Times New Roman" w:cs="Times New Roman"/>
        </w:rPr>
        <w:br/>
      </w:r>
      <w:r w:rsidR="00CD5153" w:rsidRPr="00CD5153">
        <w:rPr>
          <w:rFonts w:ascii="Times New Roman" w:hAnsi="Times New Roman" w:cs="Times New Roman"/>
          <w:b/>
          <w:bCs/>
        </w:rPr>
        <w:t>Поле для ответа:</w:t>
      </w:r>
      <w:r w:rsidR="00CD5153" w:rsidRPr="00CD5153">
        <w:rPr>
          <w:rFonts w:ascii="Times New Roman" w:hAnsi="Times New Roman" w:cs="Times New Roman"/>
        </w:rPr>
        <w:br/>
      </w:r>
      <w:r w:rsidR="00CD5153" w:rsidRPr="00CD5153">
        <w:rPr>
          <w:rFonts w:ascii="Times New Roman" w:hAnsi="Times New Roman" w:cs="Times New Roman"/>
        </w:rPr>
        <w:lastRenderedPageBreak/>
        <w:t>Ответ: ...</w:t>
      </w:r>
      <w:r w:rsidR="00CD5153" w:rsidRPr="00CD5153">
        <w:rPr>
          <w:rFonts w:ascii="Times New Roman" w:hAnsi="Times New Roman" w:cs="Times New Roman"/>
        </w:rPr>
        <w:br/>
        <w:t>Обоснование: ...</w:t>
      </w:r>
    </w:p>
    <w:p w14:paraId="1F58E4E6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30521DC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11</w:t>
      </w:r>
      <w:r w:rsidR="0086042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2–3 минуты</w:t>
      </w:r>
    </w:p>
    <w:p w14:paraId="594C328E" w14:textId="77777777" w:rsidR="00C55437" w:rsidRPr="00C55437" w:rsidRDefault="00CD5153" w:rsidP="00C55437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</w:r>
      <w:r w:rsidR="00C55437" w:rsidRPr="00C55437">
        <w:rPr>
          <w:rFonts w:ascii="Times New Roman" w:hAnsi="Times New Roman" w:cs="Times New Roman"/>
        </w:rPr>
        <w:t>Расположите основные этапы решения задачи с помощью компьютера (разработки алгоритма и программы) в правильном логическом порядке. В поле для ответа запишите последовательность букв без пробелов и знаков препинания.</w:t>
      </w:r>
    </w:p>
    <w:p w14:paraId="5B3C4953" w14:textId="77777777" w:rsidR="00C55437" w:rsidRPr="00C55437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t>Текст задания:</w:t>
      </w:r>
    </w:p>
    <w:p w14:paraId="32D5E9E4" w14:textId="77777777" w:rsidR="00C55437" w:rsidRPr="00C55437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t>А) Тестирование и отладка программы</w:t>
      </w:r>
    </w:p>
    <w:p w14:paraId="537AA984" w14:textId="77777777" w:rsidR="00C55437" w:rsidRPr="00C55437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t>Б) Постановка задачи и определение исходных данных</w:t>
      </w:r>
    </w:p>
    <w:p w14:paraId="23C6170E" w14:textId="77777777" w:rsidR="00C55437" w:rsidRPr="00C55437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t>В) Написание программного кода (кодирование)</w:t>
      </w:r>
    </w:p>
    <w:p w14:paraId="016F2F5C" w14:textId="77777777" w:rsidR="00CD5153" w:rsidRPr="00CD5153" w:rsidRDefault="00C55437" w:rsidP="00C55437">
      <w:pPr>
        <w:spacing w:after="0" w:line="360" w:lineRule="auto"/>
        <w:rPr>
          <w:rFonts w:ascii="Times New Roman" w:hAnsi="Times New Roman" w:cs="Times New Roman"/>
        </w:rPr>
      </w:pPr>
      <w:r w:rsidRPr="00C55437">
        <w:rPr>
          <w:rFonts w:ascii="Times New Roman" w:hAnsi="Times New Roman" w:cs="Times New Roman"/>
        </w:rPr>
        <w:t>Г) Разработка алгоритма (составление блок-схемы)</w:t>
      </w:r>
      <w:r>
        <w:rPr>
          <w:rFonts w:ascii="Times New Roman" w:hAnsi="Times New Roman" w:cs="Times New Roman"/>
        </w:rPr>
        <w:br/>
      </w:r>
      <w:r w:rsidR="00CD5153" w:rsidRPr="00CD5153">
        <w:rPr>
          <w:rFonts w:ascii="Times New Roman" w:hAnsi="Times New Roman" w:cs="Times New Roman"/>
          <w:b/>
          <w:bCs/>
        </w:rPr>
        <w:t>Поле для ответа:</w:t>
      </w:r>
      <w:r w:rsidR="00CD5153" w:rsidRPr="00CD5153">
        <w:rPr>
          <w:rFonts w:ascii="Times New Roman" w:hAnsi="Times New Roman" w:cs="Times New Roman"/>
        </w:rPr>
        <w:t xml:space="preserve"> ...</w:t>
      </w:r>
    </w:p>
    <w:p w14:paraId="2178838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275AF19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12</w:t>
      </w:r>
      <w:r w:rsidR="00860420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14:paraId="66F2220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 соответствие между устройствами ввода и их назначением.</w:t>
      </w:r>
    </w:p>
    <w:p w14:paraId="720F45C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1"/>
        <w:gridCol w:w="5471"/>
      </w:tblGrid>
      <w:tr w:rsidR="00CD5153" w:rsidRPr="00CD5153" w14:paraId="4C36744F" w14:textId="77777777" w:rsidTr="00225E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F501D7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Устройство</w:t>
            </w:r>
          </w:p>
        </w:tc>
        <w:tc>
          <w:tcPr>
            <w:tcW w:w="0" w:type="auto"/>
            <w:vAlign w:val="center"/>
            <w:hideMark/>
          </w:tcPr>
          <w:p w14:paraId="28547C6F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</w:tr>
      <w:tr w:rsidR="00CD5153" w:rsidRPr="00CD5153" w14:paraId="363DAEB0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8C733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Сканер</w:t>
            </w:r>
          </w:p>
        </w:tc>
        <w:tc>
          <w:tcPr>
            <w:tcW w:w="0" w:type="auto"/>
            <w:vAlign w:val="center"/>
            <w:hideMark/>
          </w:tcPr>
          <w:p w14:paraId="319EDAD3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Ввод графической информации с бумажного носителя</w:t>
            </w:r>
          </w:p>
        </w:tc>
      </w:tr>
      <w:tr w:rsidR="00CD5153" w:rsidRPr="00CD5153" w14:paraId="391F8B7E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636E33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Клавиатура</w:t>
            </w:r>
          </w:p>
        </w:tc>
        <w:tc>
          <w:tcPr>
            <w:tcW w:w="0" w:type="auto"/>
            <w:vAlign w:val="center"/>
            <w:hideMark/>
          </w:tcPr>
          <w:p w14:paraId="3C8799AE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Ввод текстовой информации</w:t>
            </w:r>
          </w:p>
        </w:tc>
      </w:tr>
      <w:tr w:rsidR="00CD5153" w:rsidRPr="00CD5153" w14:paraId="7DAB6766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372E1A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Мышь</w:t>
            </w:r>
          </w:p>
        </w:tc>
        <w:tc>
          <w:tcPr>
            <w:tcW w:w="0" w:type="auto"/>
            <w:vAlign w:val="center"/>
            <w:hideMark/>
          </w:tcPr>
          <w:p w14:paraId="01F0604F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Управление курсором и выбор объектов на экране</w:t>
            </w:r>
          </w:p>
        </w:tc>
      </w:tr>
    </w:tbl>
    <w:p w14:paraId="33AAB6CF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3733EC4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5DFB5746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13</w:t>
      </w:r>
      <w:r w:rsidR="00860420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14:paraId="0E4FF43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один правильный вариант ответа и коротко объясните свой выбор.</w:t>
      </w:r>
    </w:p>
    <w:p w14:paraId="2C58CF6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Текст задания:</w:t>
      </w:r>
      <w:r w:rsidRPr="00CD5153">
        <w:rPr>
          <w:rFonts w:ascii="Times New Roman" w:hAnsi="Times New Roman" w:cs="Times New Roman"/>
        </w:rPr>
        <w:br/>
        <w:t>Что такое «облачные технологии» в современном понимании?</w:t>
      </w:r>
      <w:r w:rsidRPr="00CD5153">
        <w:rPr>
          <w:rFonts w:ascii="Times New Roman" w:hAnsi="Times New Roman" w:cs="Times New Roman"/>
        </w:rPr>
        <w:br/>
        <w:t>А) Технологии для прогнозирования погоды</w:t>
      </w:r>
      <w:r w:rsidRPr="00CD5153">
        <w:rPr>
          <w:rFonts w:ascii="Times New Roman" w:hAnsi="Times New Roman" w:cs="Times New Roman"/>
        </w:rPr>
        <w:br/>
        <w:t>Б) Технологии хранения и обработки данных на удаленных серверах</w:t>
      </w:r>
      <w:r w:rsidRPr="00CD5153">
        <w:rPr>
          <w:rFonts w:ascii="Times New Roman" w:hAnsi="Times New Roman" w:cs="Times New Roman"/>
        </w:rPr>
        <w:br/>
        <w:t>В) Технологии создания трехмерных изображений</w:t>
      </w:r>
    </w:p>
    <w:p w14:paraId="66187734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53A2043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0988BBA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14</w:t>
      </w:r>
      <w:r w:rsidR="00860420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14:paraId="5D92B67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два правильных варианта ответа. Коротко объясните свой выбор.</w:t>
      </w:r>
    </w:p>
    <w:p w14:paraId="606E450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Какие преимущества дает использование компьютерных технологий в обучении и профессиональной деятельности?</w:t>
      </w:r>
      <w:r w:rsidRPr="00CD5153">
        <w:rPr>
          <w:rFonts w:ascii="Times New Roman" w:hAnsi="Times New Roman" w:cs="Times New Roman"/>
        </w:rPr>
        <w:br/>
        <w:t>А) Быстрый доступ к большим объемам информации</w:t>
      </w:r>
      <w:r w:rsidRPr="00CD5153">
        <w:rPr>
          <w:rFonts w:ascii="Times New Roman" w:hAnsi="Times New Roman" w:cs="Times New Roman"/>
        </w:rPr>
        <w:br/>
        <w:t>Б) Возможность дистанционного обучения и работы</w:t>
      </w:r>
      <w:r w:rsidRPr="00CD5153">
        <w:rPr>
          <w:rFonts w:ascii="Times New Roman" w:hAnsi="Times New Roman" w:cs="Times New Roman"/>
        </w:rPr>
        <w:br/>
        <w:t>В) Полное отсутствие необходимости в самообразовании</w:t>
      </w:r>
      <w:r w:rsidRPr="00CD5153">
        <w:rPr>
          <w:rFonts w:ascii="Times New Roman" w:hAnsi="Times New Roman" w:cs="Times New Roman"/>
        </w:rPr>
        <w:br/>
        <w:t>Г) Автоматизация рутинных операций</w:t>
      </w:r>
    </w:p>
    <w:p w14:paraId="0159E81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7128B08F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3. СИСТЕМА ОЦЕНИВАНИЯ ТЕСТОВЫХ ЗАДАНИЙ</w:t>
      </w:r>
    </w:p>
    <w:p w14:paraId="410A5CBB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Таблица 2. Ключи к оцениванию тестового задания для проведения ПА по итогам I семестра</w:t>
      </w:r>
    </w:p>
    <w:p w14:paraId="45943DD6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ВАРИАНТ 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"/>
        <w:gridCol w:w="4117"/>
        <w:gridCol w:w="4349"/>
      </w:tblGrid>
      <w:tr w:rsidR="00CD5153" w:rsidRPr="00CD5153" w14:paraId="33C65AB7" w14:textId="77777777" w:rsidTr="00630A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1514A8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№ задания</w:t>
            </w:r>
          </w:p>
        </w:tc>
        <w:tc>
          <w:tcPr>
            <w:tcW w:w="0" w:type="auto"/>
            <w:vAlign w:val="center"/>
            <w:hideMark/>
          </w:tcPr>
          <w:p w14:paraId="3AC649AC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Верный ответ</w:t>
            </w:r>
          </w:p>
        </w:tc>
        <w:tc>
          <w:tcPr>
            <w:tcW w:w="0" w:type="auto"/>
            <w:vAlign w:val="center"/>
            <w:hideMark/>
          </w:tcPr>
          <w:p w14:paraId="640520C0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CD5153" w:rsidRPr="00CD5153" w14:paraId="6E94858D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92E6B6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DA9B1DB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ВБАГ</w:t>
            </w:r>
          </w:p>
        </w:tc>
        <w:tc>
          <w:tcPr>
            <w:tcW w:w="0" w:type="auto"/>
            <w:vAlign w:val="center"/>
            <w:hideMark/>
          </w:tcPr>
          <w:p w14:paraId="6218DAF3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14:paraId="1B3C1D35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D453EE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6A4A5E8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1-Б, 2-В, 3-А</w:t>
            </w:r>
          </w:p>
        </w:tc>
        <w:tc>
          <w:tcPr>
            <w:tcW w:w="0" w:type="auto"/>
            <w:vAlign w:val="center"/>
            <w:hideMark/>
          </w:tcPr>
          <w:p w14:paraId="657D83F4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14:paraId="461434FC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92D81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89390FE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02E461B" w14:textId="77777777" w:rsidR="008B0217" w:rsidRPr="008B0217" w:rsidRDefault="008B0217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95E04">
              <w:rPr>
                <w:rFonts w:ascii="Times New Roman" w:hAnsi="Times New Roman" w:cs="Times New Roman"/>
                <w:b/>
              </w:rPr>
              <w:t>Высокий уровень (5 баллов):</w:t>
            </w:r>
            <w:r w:rsidRPr="008B0217">
              <w:rPr>
                <w:rFonts w:ascii="Times New Roman" w:hAnsi="Times New Roman" w:cs="Times New Roman"/>
              </w:rPr>
              <w:t xml:space="preserve"> Студент четко объясняет связь между 3D-моделированием (или моделированием БД) и работой оператора ИС; приводит 2-3 конкретных профессиональных примера (администрирование файлов, работа с СУБД, визуализация сетей); текст логичен, грамотно построен и соответствует объему.</w:t>
            </w:r>
          </w:p>
          <w:p w14:paraId="0A442785" w14:textId="77777777" w:rsidR="008B0217" w:rsidRPr="008B0217" w:rsidRDefault="008B0217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0217">
              <w:rPr>
                <w:rFonts w:ascii="Times New Roman" w:hAnsi="Times New Roman" w:cs="Times New Roman"/>
                <w:b/>
              </w:rPr>
              <w:lastRenderedPageBreak/>
              <w:t>Базовый уровень (3 балла):</w:t>
            </w:r>
            <w:r w:rsidRPr="008B0217">
              <w:rPr>
                <w:rFonts w:ascii="Times New Roman" w:hAnsi="Times New Roman" w:cs="Times New Roman"/>
              </w:rPr>
              <w:t xml:space="preserve"> Студент дает общее объяснение важности владения ПО, но примеры либо отсутствуют, либо носят слишком общий характер (не привязаны к специфике оператора ИС); текст краткий, но по теме.</w:t>
            </w:r>
          </w:p>
          <w:p w14:paraId="73ACC526" w14:textId="77777777" w:rsidR="00CD5153" w:rsidRPr="00CD5153" w:rsidRDefault="008B0217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0217">
              <w:rPr>
                <w:rFonts w:ascii="Times New Roman" w:hAnsi="Times New Roman" w:cs="Times New Roman"/>
                <w:b/>
              </w:rPr>
              <w:t>Низкий уровень (0-1 балл):</w:t>
            </w:r>
            <w:r w:rsidRPr="008B0217">
              <w:rPr>
                <w:rFonts w:ascii="Times New Roman" w:hAnsi="Times New Roman" w:cs="Times New Roman"/>
              </w:rPr>
              <w:t xml:space="preserve"> Ответ не по теме, демонстрирует непонимание профессиональных задач оператора информационных систем и ресурсов или не соблюден требуемый объем.</w:t>
            </w:r>
          </w:p>
        </w:tc>
      </w:tr>
      <w:tr w:rsidR="00CD5153" w:rsidRPr="00CD5153" w14:paraId="6C1F66BC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191B9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14:paraId="3E802872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Microsoft Excel — специализированная программа для работы с электронными таблицами, выполнения математических расчетов и анализа данных.</w:t>
            </w:r>
          </w:p>
        </w:tc>
        <w:tc>
          <w:tcPr>
            <w:tcW w:w="0" w:type="auto"/>
            <w:vAlign w:val="center"/>
            <w:hideMark/>
          </w:tcPr>
          <w:p w14:paraId="559C66C5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правильный ответ + 1 б за обоснование</w:t>
            </w:r>
          </w:p>
        </w:tc>
      </w:tr>
      <w:tr w:rsidR="00CD5153" w:rsidRPr="00CD5153" w14:paraId="4C5D02A7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B52BF7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0646B56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Б, В.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Регулярное обновление антивируса защищает от новых угроз, а осторожность с вложениями предотвращает заражение вирусами. Простые пароли и их хранение в текстовых файлах небезопасны.</w:t>
            </w:r>
          </w:p>
        </w:tc>
        <w:tc>
          <w:tcPr>
            <w:tcW w:w="0" w:type="auto"/>
            <w:vAlign w:val="center"/>
            <w:hideMark/>
          </w:tcPr>
          <w:p w14:paraId="67769C74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правильные ответы + 1 б за обоснование</w:t>
            </w:r>
          </w:p>
        </w:tc>
      </w:tr>
      <w:tr w:rsidR="00CD5153" w:rsidRPr="00CD5153" w14:paraId="160F2EFB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BABD1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73B4106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1-А, 2-Б, 3-В</w:t>
            </w:r>
          </w:p>
        </w:tc>
        <w:tc>
          <w:tcPr>
            <w:tcW w:w="0" w:type="auto"/>
            <w:vAlign w:val="center"/>
            <w:hideMark/>
          </w:tcPr>
          <w:p w14:paraId="773A63AF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14:paraId="47F35182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8A1724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FA6B69D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0" w:type="auto"/>
            <w:vAlign w:val="center"/>
            <w:hideMark/>
          </w:tcPr>
          <w:p w14:paraId="49B88C83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14:paraId="025EA5CA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8AD2D9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54C7BAE1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D5920BC" w14:textId="77777777" w:rsidR="008B0217" w:rsidRPr="008B0217" w:rsidRDefault="008B0217" w:rsidP="004B1FC6">
            <w:pPr>
              <w:spacing w:after="0" w:line="240" w:lineRule="auto"/>
              <w:ind w:left="181"/>
              <w:rPr>
                <w:rFonts w:ascii="Times New Roman" w:hAnsi="Times New Roman" w:cs="Times New Roman"/>
                <w:bCs/>
              </w:rPr>
            </w:pPr>
            <w:r w:rsidRPr="008B0217">
              <w:rPr>
                <w:rFonts w:ascii="Times New Roman" w:hAnsi="Times New Roman" w:cs="Times New Roman"/>
                <w:bCs/>
              </w:rPr>
              <w:t>Высокий уровень (5 баллов): Студент дает четкое определение облачных хранилищ (сервисы для хранения и обработки данных на удаленных серверах с доступом через Интернет). Приводит 2-3 профессиональных преимущества: возможность быстрого резервного копирования (бэкапа) баз данных, обеспечение совместного доступа к документации для сотрудников, независимость от физического местоположения устройства, масштабируемость.</w:t>
            </w:r>
          </w:p>
          <w:p w14:paraId="2F497B5A" w14:textId="77777777" w:rsidR="008B0217" w:rsidRPr="008B0217" w:rsidRDefault="008B0217" w:rsidP="004B1FC6">
            <w:pPr>
              <w:spacing w:after="0" w:line="240" w:lineRule="auto"/>
              <w:ind w:left="181"/>
              <w:rPr>
                <w:rFonts w:ascii="Times New Roman" w:hAnsi="Times New Roman" w:cs="Times New Roman"/>
                <w:bCs/>
              </w:rPr>
            </w:pPr>
            <w:r w:rsidRPr="008B0217">
              <w:rPr>
                <w:rFonts w:ascii="Times New Roman" w:hAnsi="Times New Roman" w:cs="Times New Roman"/>
                <w:bCs/>
              </w:rPr>
              <w:t>Базовый уровень (3 балла): Дано общее определение, названы бытовые преимущества (можно зайти с телефона, не нужно носить флешку), но нет четкой привязки к специфике работы оператора ИС (базы данных, бэкапы).</w:t>
            </w:r>
          </w:p>
          <w:p w14:paraId="310E083C" w14:textId="77777777" w:rsidR="00CD5153" w:rsidRPr="008B0217" w:rsidRDefault="008B0217" w:rsidP="004B1FC6">
            <w:pPr>
              <w:spacing w:after="0" w:line="240" w:lineRule="auto"/>
              <w:ind w:left="181"/>
              <w:rPr>
                <w:rFonts w:ascii="Times New Roman" w:hAnsi="Times New Roman" w:cs="Times New Roman"/>
                <w:b/>
                <w:bCs/>
              </w:rPr>
            </w:pPr>
            <w:r w:rsidRPr="008B0217">
              <w:rPr>
                <w:rFonts w:ascii="Times New Roman" w:hAnsi="Times New Roman" w:cs="Times New Roman"/>
                <w:bCs/>
              </w:rPr>
              <w:t>Низкий уровень (0-1 балл): Ответ не по теме или определение облачных технологий дано неверно.</w:t>
            </w:r>
          </w:p>
        </w:tc>
      </w:tr>
      <w:tr w:rsidR="00CD5153" w:rsidRPr="00CD5153" w14:paraId="515935CA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AEE82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326CA694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Формат PNG поддерживает прозрачность фона, в отличие от JPEG.</w:t>
            </w:r>
          </w:p>
        </w:tc>
        <w:tc>
          <w:tcPr>
            <w:tcW w:w="0" w:type="auto"/>
            <w:vAlign w:val="center"/>
            <w:hideMark/>
          </w:tcPr>
          <w:p w14:paraId="0D3F52D4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правильный ответ + 1 б за обоснование</w:t>
            </w:r>
          </w:p>
        </w:tc>
      </w:tr>
      <w:tr w:rsidR="00CD5153" w:rsidRPr="00CD5153" w14:paraId="3B67E743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71735D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963AB60" w14:textId="77777777" w:rsidR="008B0217" w:rsidRPr="008B0217" w:rsidRDefault="008B0217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0217">
              <w:rPr>
                <w:rFonts w:ascii="Times New Roman" w:hAnsi="Times New Roman" w:cs="Times New Roman"/>
              </w:rPr>
              <w:t>Б, Г.</w:t>
            </w:r>
          </w:p>
          <w:p w14:paraId="6FB24DA0" w14:textId="77777777" w:rsidR="00CD5153" w:rsidRPr="00CD5153" w:rsidRDefault="008B0217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B0217">
              <w:rPr>
                <w:rFonts w:ascii="Times New Roman" w:hAnsi="Times New Roman" w:cs="Times New Roman"/>
              </w:rPr>
              <w:t xml:space="preserve">Обоснование: Оператор ИС работает с базами данных и массивами информации, поэтому ему необходимы формулы, </w:t>
            </w:r>
            <w:r w:rsidRPr="008B0217">
              <w:rPr>
                <w:rFonts w:ascii="Times New Roman" w:hAnsi="Times New Roman" w:cs="Times New Roman"/>
              </w:rPr>
              <w:lastRenderedPageBreak/>
              <w:t>фильтрация и логические функции для обработки данных. Верстка документов — задача текстовых редакторов (Word), а редактирование изображений — графических редакторов (GIMP, Photoshop).</w:t>
            </w:r>
          </w:p>
        </w:tc>
        <w:tc>
          <w:tcPr>
            <w:tcW w:w="0" w:type="auto"/>
            <w:vAlign w:val="center"/>
            <w:hideMark/>
          </w:tcPr>
          <w:p w14:paraId="2658E578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1 б за правильные ответы + 1 б за обоснование</w:t>
            </w:r>
          </w:p>
        </w:tc>
      </w:tr>
      <w:tr w:rsidR="00CD5153" w:rsidRPr="00CD5153" w14:paraId="22DA3ED2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1FD7CC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0CA67A84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0" w:type="auto"/>
            <w:vAlign w:val="center"/>
            <w:hideMark/>
          </w:tcPr>
          <w:p w14:paraId="69B6BF6A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14:paraId="26860C57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A8B4B0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82898D5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1-А, 2-Б, 3-В</w:t>
            </w:r>
          </w:p>
        </w:tc>
        <w:tc>
          <w:tcPr>
            <w:tcW w:w="0" w:type="auto"/>
            <w:vAlign w:val="center"/>
            <w:hideMark/>
          </w:tcPr>
          <w:p w14:paraId="587BF580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14:paraId="0908766F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41B1A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FE0A8CE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Информационная система — это именно совокупность взаимосвязанных элементов для работы с информацией, а не отдельные файлы или программы.</w:t>
            </w:r>
          </w:p>
        </w:tc>
        <w:tc>
          <w:tcPr>
            <w:tcW w:w="0" w:type="auto"/>
            <w:vAlign w:val="center"/>
            <w:hideMark/>
          </w:tcPr>
          <w:p w14:paraId="18B8EA7D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правильный ответ + 1 б за обоснование</w:t>
            </w:r>
          </w:p>
        </w:tc>
      </w:tr>
      <w:tr w:rsidR="00CD5153" w:rsidRPr="00CD5153" w14:paraId="26020E54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B43C92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1846204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А, В.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САПР необходимы для проектирования, а ГИС помогают работать с пространственными данными и картами.</w:t>
            </w:r>
          </w:p>
        </w:tc>
        <w:tc>
          <w:tcPr>
            <w:tcW w:w="0" w:type="auto"/>
            <w:vAlign w:val="center"/>
            <w:hideMark/>
          </w:tcPr>
          <w:p w14:paraId="3EB0F70A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правильные ответы + 1 б за обоснование</w:t>
            </w:r>
          </w:p>
        </w:tc>
      </w:tr>
    </w:tbl>
    <w:p w14:paraId="37EC823C" w14:textId="77777777" w:rsidR="00CD5153" w:rsidRPr="00CD5153" w:rsidRDefault="00CD5153" w:rsidP="004B1FC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ВАРИАНТ 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4361"/>
        <w:gridCol w:w="4106"/>
      </w:tblGrid>
      <w:tr w:rsidR="00CD5153" w:rsidRPr="00CD5153" w14:paraId="06CE56B3" w14:textId="77777777" w:rsidTr="00630A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D09D9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№ задания</w:t>
            </w:r>
          </w:p>
        </w:tc>
        <w:tc>
          <w:tcPr>
            <w:tcW w:w="0" w:type="auto"/>
            <w:vAlign w:val="center"/>
            <w:hideMark/>
          </w:tcPr>
          <w:p w14:paraId="317F7956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Верный ответ</w:t>
            </w:r>
          </w:p>
        </w:tc>
        <w:tc>
          <w:tcPr>
            <w:tcW w:w="0" w:type="auto"/>
            <w:vAlign w:val="center"/>
            <w:hideMark/>
          </w:tcPr>
          <w:p w14:paraId="025EB83B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CD5153" w:rsidRPr="00CD5153" w14:paraId="5A7E37F4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E0CB66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EE7E5A2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ВГАБ</w:t>
            </w:r>
          </w:p>
        </w:tc>
        <w:tc>
          <w:tcPr>
            <w:tcW w:w="0" w:type="auto"/>
            <w:vAlign w:val="center"/>
            <w:hideMark/>
          </w:tcPr>
          <w:p w14:paraId="11613D6D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14:paraId="1AD614A0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357A6C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9A65D40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1-А, 2-Б, 3-В</w:t>
            </w:r>
          </w:p>
        </w:tc>
        <w:tc>
          <w:tcPr>
            <w:tcW w:w="0" w:type="auto"/>
            <w:vAlign w:val="center"/>
            <w:hideMark/>
          </w:tcPr>
          <w:p w14:paraId="1E5415D3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14:paraId="3D4A21A8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E1F0DB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3E1B3E8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4BFCDE2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Высокий уровень (5 баллов):</w:t>
            </w:r>
            <w:r w:rsidRPr="00CD5153">
              <w:rPr>
                <w:rFonts w:ascii="Times New Roman" w:hAnsi="Times New Roman" w:cs="Times New Roman"/>
              </w:rPr>
              <w:t xml:space="preserve"> Студент объясняет преимущества баз данных (быстрый поиск, автоматизация учета, анализ данных); сравнивает с бумажным учетом; приводит примеры (учет растений, клиентов, заказов).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Базовый уровень (3 балла):</w:t>
            </w:r>
            <w:r w:rsidRPr="00CD5153">
              <w:rPr>
                <w:rFonts w:ascii="Times New Roman" w:hAnsi="Times New Roman" w:cs="Times New Roman"/>
              </w:rPr>
              <w:t xml:space="preserve"> Общее объяснение без сравнения.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Низкий уровень (0-1 балл):</w:t>
            </w:r>
            <w:r w:rsidRPr="00CD5153">
              <w:rPr>
                <w:rFonts w:ascii="Times New Roman" w:hAnsi="Times New Roman" w:cs="Times New Roman"/>
              </w:rPr>
              <w:t xml:space="preserve"> Ответ не по теме.</w:t>
            </w:r>
          </w:p>
        </w:tc>
      </w:tr>
      <w:tr w:rsidR="00CD5153" w:rsidRPr="00CD5153" w14:paraId="6A0B9B2D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F9F99A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3E98567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Компьютеры используют двоичную систему (0 и 1) для представления всех данных на аппаратном уровне.</w:t>
            </w:r>
          </w:p>
        </w:tc>
        <w:tc>
          <w:tcPr>
            <w:tcW w:w="0" w:type="auto"/>
            <w:vAlign w:val="center"/>
            <w:hideMark/>
          </w:tcPr>
          <w:p w14:paraId="00AF8EF2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правильный ответ + 1 б за обоснование</w:t>
            </w:r>
          </w:p>
        </w:tc>
      </w:tr>
      <w:tr w:rsidR="00CD5153" w:rsidRPr="00CD5153" w14:paraId="43D60E81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CEF34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4818BBC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Б, В.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Сложные пароли труднее взломать, а регулярная смена снижает риск компрометации. Общедоступные </w:t>
            </w:r>
            <w:proofErr w:type="spellStart"/>
            <w:r w:rsidRPr="00CD5153">
              <w:rPr>
                <w:rFonts w:ascii="Times New Roman" w:hAnsi="Times New Roman" w:cs="Times New Roman"/>
              </w:rPr>
              <w:t>Wi</w:t>
            </w:r>
            <w:proofErr w:type="spellEnd"/>
            <w:r w:rsidRPr="00CD5153">
              <w:rPr>
                <w:rFonts w:ascii="Times New Roman" w:hAnsi="Times New Roman" w:cs="Times New Roman"/>
              </w:rPr>
              <w:t>-Fi и публикация личной информации опасны.</w:t>
            </w:r>
          </w:p>
        </w:tc>
        <w:tc>
          <w:tcPr>
            <w:tcW w:w="0" w:type="auto"/>
            <w:vAlign w:val="center"/>
            <w:hideMark/>
          </w:tcPr>
          <w:p w14:paraId="08DA9014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правильные ответы + 1 б за обоснование</w:t>
            </w:r>
          </w:p>
        </w:tc>
      </w:tr>
      <w:tr w:rsidR="00CD5153" w:rsidRPr="00CD5153" w14:paraId="348B12D3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F75065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BD3EAE2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1-А, 2-Б, 3-В</w:t>
            </w:r>
          </w:p>
        </w:tc>
        <w:tc>
          <w:tcPr>
            <w:tcW w:w="0" w:type="auto"/>
            <w:vAlign w:val="center"/>
            <w:hideMark/>
          </w:tcPr>
          <w:p w14:paraId="0BE6E926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14:paraId="179A93B2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5DEF15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6CA9EEF0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БАВГ</w:t>
            </w:r>
          </w:p>
        </w:tc>
        <w:tc>
          <w:tcPr>
            <w:tcW w:w="0" w:type="auto"/>
            <w:vAlign w:val="center"/>
            <w:hideMark/>
          </w:tcPr>
          <w:p w14:paraId="4E40661F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14:paraId="7BD0FF65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20E4BD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8F3EEAB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117DEF4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Высокий уровень (5 баллов):</w:t>
            </w:r>
            <w:r w:rsidRPr="00CD5153">
              <w:rPr>
                <w:rFonts w:ascii="Times New Roman" w:hAnsi="Times New Roman" w:cs="Times New Roman"/>
              </w:rPr>
              <w:t xml:space="preserve"> Студент дает правильное определение алгоритма (последовательность действий); приводит профессиональный пример (алгоритм посадки растений, алгоритм создания проекта).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Базовый уровень (3 балла):</w:t>
            </w:r>
            <w:r w:rsidRPr="00CD5153">
              <w:rPr>
                <w:rFonts w:ascii="Times New Roman" w:hAnsi="Times New Roman" w:cs="Times New Roman"/>
              </w:rPr>
              <w:t xml:space="preserve"> Определение без примера или пример не </w:t>
            </w:r>
            <w:r w:rsidRPr="00CD5153">
              <w:rPr>
                <w:rFonts w:ascii="Times New Roman" w:hAnsi="Times New Roman" w:cs="Times New Roman"/>
              </w:rPr>
              <w:lastRenderedPageBreak/>
              <w:t xml:space="preserve">по профессии.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Низкий уровень (0-1 балл):</w:t>
            </w:r>
            <w:r w:rsidRPr="00CD5153">
              <w:rPr>
                <w:rFonts w:ascii="Times New Roman" w:hAnsi="Times New Roman" w:cs="Times New Roman"/>
              </w:rPr>
              <w:t xml:space="preserve"> Ответ не по теме.</w:t>
            </w:r>
          </w:p>
        </w:tc>
      </w:tr>
      <w:tr w:rsidR="00CD5153" w:rsidRPr="00CD5153" w14:paraId="1DD143C5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E2ADD8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0" w:type="auto"/>
            <w:vAlign w:val="center"/>
            <w:hideMark/>
          </w:tcPr>
          <w:p w14:paraId="6233FD86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Векторные изображения можно масштабировать без потери качества, что важно для логотипов разного размера.</w:t>
            </w:r>
          </w:p>
        </w:tc>
        <w:tc>
          <w:tcPr>
            <w:tcW w:w="0" w:type="auto"/>
            <w:vAlign w:val="center"/>
            <w:hideMark/>
          </w:tcPr>
          <w:p w14:paraId="7F91F782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правильный ответ + 1 б за обоснование</w:t>
            </w:r>
          </w:p>
        </w:tc>
      </w:tr>
      <w:tr w:rsidR="00CD5153" w:rsidRPr="00CD5153" w14:paraId="68AB64B9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2194B1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351FFA7" w14:textId="77777777" w:rsidR="00C55437" w:rsidRPr="00C55437" w:rsidRDefault="00C55437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5437">
              <w:rPr>
                <w:rFonts w:ascii="Times New Roman" w:hAnsi="Times New Roman" w:cs="Times New Roman"/>
              </w:rPr>
              <w:t>А, Г.</w:t>
            </w:r>
          </w:p>
          <w:p w14:paraId="1BC969BC" w14:textId="77777777" w:rsidR="00CD5153" w:rsidRPr="00CD5153" w:rsidRDefault="00C55437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5437">
              <w:rPr>
                <w:rFonts w:ascii="Times New Roman" w:hAnsi="Times New Roman" w:cs="Times New Roman"/>
                <w:b/>
              </w:rPr>
              <w:t>Обоснование:</w:t>
            </w:r>
            <w:r w:rsidRPr="00C55437">
              <w:rPr>
                <w:rFonts w:ascii="Times New Roman" w:hAnsi="Times New Roman" w:cs="Times New Roman"/>
              </w:rPr>
              <w:t xml:space="preserve"> Оператор информационных систем использует поисковые системы для поиска профессиональной технической информации (документации к ПО, базам данных), решений IT-проблем, а также нормативных актов в сфере защиты данных. Варианты «Б» и «В» относятся к непрофильной деятельности или личному времяпрепровождению.</w:t>
            </w:r>
          </w:p>
        </w:tc>
        <w:tc>
          <w:tcPr>
            <w:tcW w:w="0" w:type="auto"/>
            <w:vAlign w:val="center"/>
            <w:hideMark/>
          </w:tcPr>
          <w:p w14:paraId="18EA1EC7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правильные ответы + 1 б за обоснование</w:t>
            </w:r>
          </w:p>
        </w:tc>
      </w:tr>
      <w:tr w:rsidR="00CD5153" w:rsidRPr="00CD5153" w14:paraId="70B478D7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40266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561CB9D4" w14:textId="77777777" w:rsidR="00CD5153" w:rsidRPr="00CD5153" w:rsidRDefault="00C55437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55437">
              <w:rPr>
                <w:rFonts w:ascii="Times New Roman" w:hAnsi="Times New Roman" w:cs="Times New Roman"/>
              </w:rPr>
              <w:t>БГВА</w:t>
            </w:r>
          </w:p>
        </w:tc>
        <w:tc>
          <w:tcPr>
            <w:tcW w:w="0" w:type="auto"/>
            <w:vAlign w:val="center"/>
            <w:hideMark/>
          </w:tcPr>
          <w:p w14:paraId="2711CB64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14:paraId="45286279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CD52D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73DB0FF6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1-А, 2-Б, 3-В</w:t>
            </w:r>
          </w:p>
        </w:tc>
        <w:tc>
          <w:tcPr>
            <w:tcW w:w="0" w:type="auto"/>
            <w:vAlign w:val="center"/>
            <w:hideMark/>
          </w:tcPr>
          <w:p w14:paraId="360050CC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соответствие; 0 б — остальные случаи</w:t>
            </w:r>
          </w:p>
        </w:tc>
      </w:tr>
      <w:tr w:rsidR="00CD5153" w:rsidRPr="00CD5153" w14:paraId="52823BA0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5696EC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49E8A2D7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Облачные технологии позволяют хранить и обрабатывать данные на серверах провайдера, обеспечивая доступность и масштабируемость.</w:t>
            </w:r>
          </w:p>
        </w:tc>
        <w:tc>
          <w:tcPr>
            <w:tcW w:w="0" w:type="auto"/>
            <w:vAlign w:val="center"/>
            <w:hideMark/>
          </w:tcPr>
          <w:p w14:paraId="7CBBFA67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правильный ответ + 1 б за обоснование</w:t>
            </w:r>
          </w:p>
        </w:tc>
      </w:tr>
      <w:tr w:rsidR="00CD5153" w:rsidRPr="00CD5153" w14:paraId="417BDD31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64CDA" w14:textId="77777777" w:rsidR="00CD5153" w:rsidRPr="00CD5153" w:rsidRDefault="00CD5153" w:rsidP="004B1FC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632F3E54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А, Б, Г.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Компьютерные технологии обеспечивают быстрый доступ к информации, возможность дистанционной работы и автоматизацию.</w:t>
            </w:r>
          </w:p>
        </w:tc>
        <w:tc>
          <w:tcPr>
            <w:tcW w:w="0" w:type="auto"/>
            <w:vAlign w:val="center"/>
            <w:hideMark/>
          </w:tcPr>
          <w:p w14:paraId="26771560" w14:textId="77777777" w:rsidR="00CD5153" w:rsidRPr="00CD5153" w:rsidRDefault="00CD5153" w:rsidP="004B1F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правильные ответы + 1 б за обоснование</w:t>
            </w:r>
          </w:p>
        </w:tc>
      </w:tr>
    </w:tbl>
    <w:p w14:paraId="47E1680F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2D61D75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Оценивание заданий с развернутым ответом</w:t>
      </w:r>
    </w:p>
    <w:p w14:paraId="1D8E56C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Критерии оценки:</w:t>
      </w:r>
    </w:p>
    <w:p w14:paraId="78A30E84" w14:textId="77777777" w:rsidR="00CD5153" w:rsidRPr="00CD5153" w:rsidRDefault="00CD5153" w:rsidP="00CD515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Правильность ответа (отсутствие фактических ошибок)</w:t>
      </w:r>
    </w:p>
    <w:p w14:paraId="2270C714" w14:textId="77777777" w:rsidR="00CD5153" w:rsidRPr="00CD5153" w:rsidRDefault="00CD5153" w:rsidP="00CD515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Полнота ответа (раскрытие объема используемых понятий)</w:t>
      </w:r>
    </w:p>
    <w:p w14:paraId="5B921E1C" w14:textId="77777777" w:rsidR="00CD5153" w:rsidRPr="00CD5153" w:rsidRDefault="00CD5153" w:rsidP="00CD515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Обоснованность ответа (наличие аргументов)</w:t>
      </w:r>
    </w:p>
    <w:p w14:paraId="0F99FBD4" w14:textId="77777777" w:rsidR="00CD5153" w:rsidRPr="00CD5153" w:rsidRDefault="00CD5153" w:rsidP="00CD515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Логика изложения ответа (грамотная последовательность)</w:t>
      </w:r>
    </w:p>
    <w:p w14:paraId="215EBDD2" w14:textId="77777777" w:rsidR="00CD5153" w:rsidRPr="00CD5153" w:rsidRDefault="00CD5153" w:rsidP="00CD5153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Сопоставимость с эталонным ответом</w:t>
      </w:r>
    </w:p>
    <w:p w14:paraId="4AA4F7E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35C7583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Схема перевода в оценку по 5-балльной шкале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3"/>
        <w:gridCol w:w="3132"/>
      </w:tblGrid>
      <w:tr w:rsidR="00CD5153" w:rsidRPr="00CD5153" w14:paraId="61AB6EC5" w14:textId="77777777" w:rsidTr="00225E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904D7C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Первичный балл</w:t>
            </w:r>
          </w:p>
        </w:tc>
        <w:tc>
          <w:tcPr>
            <w:tcW w:w="0" w:type="auto"/>
            <w:vAlign w:val="center"/>
            <w:hideMark/>
          </w:tcPr>
          <w:p w14:paraId="29F97287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Оценка по 5-балльной системе</w:t>
            </w:r>
          </w:p>
        </w:tc>
      </w:tr>
      <w:tr w:rsidR="00CD5153" w:rsidRPr="00CD5153" w14:paraId="20D5EA6C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C57195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24–26 баллов</w:t>
            </w:r>
          </w:p>
        </w:tc>
        <w:tc>
          <w:tcPr>
            <w:tcW w:w="0" w:type="auto"/>
            <w:vAlign w:val="center"/>
            <w:hideMark/>
          </w:tcPr>
          <w:p w14:paraId="19A317D4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5 (отлично)</w:t>
            </w:r>
          </w:p>
        </w:tc>
      </w:tr>
      <w:tr w:rsidR="00CD5153" w:rsidRPr="00CD5153" w14:paraId="31A6AB1C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EF2DF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19–23 балла</w:t>
            </w:r>
          </w:p>
        </w:tc>
        <w:tc>
          <w:tcPr>
            <w:tcW w:w="0" w:type="auto"/>
            <w:vAlign w:val="center"/>
            <w:hideMark/>
          </w:tcPr>
          <w:p w14:paraId="0C08335A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4 (хорошо)</w:t>
            </w:r>
          </w:p>
        </w:tc>
      </w:tr>
      <w:tr w:rsidR="00CD5153" w:rsidRPr="00CD5153" w14:paraId="03CEBED1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F197A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14–18 баллов</w:t>
            </w:r>
          </w:p>
        </w:tc>
        <w:tc>
          <w:tcPr>
            <w:tcW w:w="0" w:type="auto"/>
            <w:vAlign w:val="center"/>
            <w:hideMark/>
          </w:tcPr>
          <w:p w14:paraId="12814207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 (удовлетворительно)</w:t>
            </w:r>
          </w:p>
        </w:tc>
      </w:tr>
      <w:tr w:rsidR="00CD5153" w:rsidRPr="00CD5153" w14:paraId="4BBDD2AD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7B1B36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менее 14 баллов</w:t>
            </w:r>
          </w:p>
        </w:tc>
        <w:tc>
          <w:tcPr>
            <w:tcW w:w="0" w:type="auto"/>
            <w:vAlign w:val="center"/>
            <w:hideMark/>
          </w:tcPr>
          <w:p w14:paraId="66CFC4CD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 (неудовлетворительно)</w:t>
            </w:r>
          </w:p>
        </w:tc>
      </w:tr>
    </w:tbl>
    <w:p w14:paraId="4C480765" w14:textId="77777777" w:rsid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025091A6" w14:textId="77777777" w:rsidR="004B1FC6" w:rsidRPr="00CD5153" w:rsidRDefault="004B1FC6" w:rsidP="00CD5153">
      <w:pPr>
        <w:spacing w:after="0" w:line="360" w:lineRule="auto"/>
        <w:rPr>
          <w:rFonts w:ascii="Times New Roman" w:hAnsi="Times New Roman" w:cs="Times New Roman"/>
        </w:rPr>
      </w:pPr>
    </w:p>
    <w:p w14:paraId="67F04C9E" w14:textId="77777777" w:rsidR="00CD5153" w:rsidRDefault="00CD5153" w:rsidP="00334C93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2.b. Тестовое задание для проведения ПА по итогам II семестра в форме дифференцированного зачета</w:t>
      </w:r>
    </w:p>
    <w:p w14:paraId="08B835E7" w14:textId="77777777" w:rsidR="00334C93" w:rsidRPr="00CD5153" w:rsidRDefault="00334C93" w:rsidP="00334C93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F883A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Форма проведения:</w:t>
      </w:r>
      <w:r w:rsidRPr="00CD5153">
        <w:rPr>
          <w:rFonts w:ascii="Times New Roman" w:hAnsi="Times New Roman" w:cs="Times New Roman"/>
        </w:rPr>
        <w:t xml:space="preserve"> </w:t>
      </w:r>
      <w:r w:rsidR="00E07330" w:rsidRPr="00E07330">
        <w:rPr>
          <w:rFonts w:ascii="Times New Roman" w:hAnsi="Times New Roman" w:cs="Times New Roman"/>
        </w:rPr>
        <w:t>тестирование в электронном формате.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Общее количество тестовых заданий:</w:t>
      </w:r>
      <w:r w:rsidRPr="00CD5153">
        <w:rPr>
          <w:rFonts w:ascii="Times New Roman" w:hAnsi="Times New Roman" w:cs="Times New Roman"/>
        </w:rPr>
        <w:t xml:space="preserve"> 18. Два варианта.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90 минут</w:t>
      </w:r>
    </w:p>
    <w:p w14:paraId="61DEB7D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Дополнительные материалы и оборудование:</w:t>
      </w:r>
      <w:r w:rsidRPr="00CD5153">
        <w:rPr>
          <w:rFonts w:ascii="Times New Roman" w:hAnsi="Times New Roman" w:cs="Times New Roman"/>
        </w:rPr>
        <w:br/>
        <w:t>Аналогично семестровому контролю</w:t>
      </w:r>
    </w:p>
    <w:p w14:paraId="383F92B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79EC47A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ВАРИАНТ 1</w:t>
      </w:r>
    </w:p>
    <w:p w14:paraId="7884BA76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</w:t>
      </w:r>
      <w:r w:rsidR="004B1FC6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16F22C1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 этапы создания базы данных в СУБД Microsoft Access в правильном порядке.</w:t>
      </w:r>
    </w:p>
    <w:p w14:paraId="6392457F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А) Создание форм для ввода данных</w:t>
      </w:r>
      <w:r w:rsidRPr="00CD5153">
        <w:rPr>
          <w:rFonts w:ascii="Times New Roman" w:hAnsi="Times New Roman" w:cs="Times New Roman"/>
        </w:rPr>
        <w:br/>
        <w:t>Б) Проектирование структуры базы данных</w:t>
      </w:r>
      <w:r w:rsidRPr="00CD5153">
        <w:rPr>
          <w:rFonts w:ascii="Times New Roman" w:hAnsi="Times New Roman" w:cs="Times New Roman"/>
        </w:rPr>
        <w:br/>
        <w:t>В) Создание отчетов</w:t>
      </w:r>
      <w:r w:rsidRPr="00CD5153">
        <w:rPr>
          <w:rFonts w:ascii="Times New Roman" w:hAnsi="Times New Roman" w:cs="Times New Roman"/>
        </w:rPr>
        <w:br/>
        <w:t>Г) Создание таблиц и определение типов данных</w:t>
      </w:r>
    </w:p>
    <w:p w14:paraId="7D80FC7D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5863421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72EA6D5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2</w:t>
      </w:r>
      <w:r w:rsidR="004B1FC6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2671F41B" w14:textId="77777777" w:rsidR="00334C93" w:rsidRPr="00334C93" w:rsidRDefault="00CD5153" w:rsidP="00334C9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</w:r>
      <w:r w:rsidR="00334C93" w:rsidRPr="00334C93">
        <w:rPr>
          <w:rFonts w:ascii="Times New Roman" w:hAnsi="Times New Roman" w:cs="Times New Roman"/>
          <w:bCs/>
        </w:rPr>
        <w:t>Установите соответствие между правилами сетевого этикета (нетикета) и ситуациями, в которых они применяются. К каждой позиции первого столбца подберите соответствующую позицию из второго столбца. Запишите в поле для ответа получившиеся пары (цифра — буква) через запятую.</w:t>
      </w:r>
    </w:p>
    <w:p w14:paraId="7CAE848D" w14:textId="77777777" w:rsidR="00334C93" w:rsidRPr="00334C93" w:rsidRDefault="00334C93" w:rsidP="00334C9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334C9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5"/>
        <w:gridCol w:w="5080"/>
      </w:tblGrid>
      <w:tr w:rsidR="00334C93" w:rsidRPr="00334C93" w14:paraId="7CB20DCB" w14:textId="77777777" w:rsidTr="00334C9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E1FFFC5" w14:textId="77777777" w:rsidR="00334C93" w:rsidRPr="00334C93" w:rsidRDefault="00334C93" w:rsidP="00334C93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34C93">
              <w:rPr>
                <w:rFonts w:ascii="Times New Roman" w:hAnsi="Times New Roman" w:cs="Times New Roman"/>
                <w:bCs/>
              </w:rPr>
              <w:t>Правило сетевого этикета</w:t>
            </w:r>
          </w:p>
        </w:tc>
        <w:tc>
          <w:tcPr>
            <w:tcW w:w="0" w:type="auto"/>
            <w:vAlign w:val="center"/>
            <w:hideMark/>
          </w:tcPr>
          <w:p w14:paraId="3CA40DCC" w14:textId="77777777" w:rsidR="00334C93" w:rsidRPr="00334C93" w:rsidRDefault="00334C93" w:rsidP="00334C93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34C93">
              <w:rPr>
                <w:rFonts w:ascii="Times New Roman" w:hAnsi="Times New Roman" w:cs="Times New Roman"/>
                <w:bCs/>
              </w:rPr>
              <w:t>Ситуация применения</w:t>
            </w:r>
          </w:p>
        </w:tc>
      </w:tr>
      <w:tr w:rsidR="00334C93" w:rsidRPr="00334C93" w14:paraId="4FB4DD90" w14:textId="77777777" w:rsidTr="00334C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C817E9" w14:textId="77777777" w:rsidR="00334C93" w:rsidRPr="00334C93" w:rsidRDefault="00334C93" w:rsidP="00334C93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334C93">
              <w:rPr>
                <w:rFonts w:ascii="Times New Roman" w:hAnsi="Times New Roman" w:cs="Times New Roman"/>
                <w:bCs/>
              </w:rPr>
              <w:t>1) Не использовать CAPS LOCK в сообщениях</w:t>
            </w:r>
          </w:p>
        </w:tc>
        <w:tc>
          <w:tcPr>
            <w:tcW w:w="0" w:type="auto"/>
            <w:vAlign w:val="center"/>
            <w:hideMark/>
          </w:tcPr>
          <w:p w14:paraId="784A2686" w14:textId="77777777" w:rsidR="00334C93" w:rsidRPr="00334C93" w:rsidRDefault="00334C93" w:rsidP="00334C93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334C93">
              <w:rPr>
                <w:rFonts w:ascii="Times New Roman" w:hAnsi="Times New Roman" w:cs="Times New Roman"/>
                <w:bCs/>
              </w:rPr>
              <w:t>А) При написании делового письма незнакомому адресату впервые</w:t>
            </w:r>
          </w:p>
        </w:tc>
      </w:tr>
      <w:tr w:rsidR="00334C93" w:rsidRPr="00334C93" w14:paraId="6411FB9E" w14:textId="77777777" w:rsidTr="00334C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4B2F4" w14:textId="77777777" w:rsidR="00334C93" w:rsidRPr="00334C93" w:rsidRDefault="00334C93" w:rsidP="00334C93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334C93">
              <w:rPr>
                <w:rFonts w:ascii="Times New Roman" w:hAnsi="Times New Roman" w:cs="Times New Roman"/>
                <w:bCs/>
              </w:rPr>
              <w:t>2) Начинать деловое письмо с приветствия и представления</w:t>
            </w:r>
          </w:p>
        </w:tc>
        <w:tc>
          <w:tcPr>
            <w:tcW w:w="0" w:type="auto"/>
            <w:vAlign w:val="center"/>
            <w:hideMark/>
          </w:tcPr>
          <w:p w14:paraId="11722C16" w14:textId="77777777" w:rsidR="00334C93" w:rsidRPr="00334C93" w:rsidRDefault="00334C93" w:rsidP="00334C93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334C93">
              <w:rPr>
                <w:rFonts w:ascii="Times New Roman" w:hAnsi="Times New Roman" w:cs="Times New Roman"/>
                <w:bCs/>
              </w:rPr>
              <w:t>Б) При общении в рабочих чатах и мессенджерах, чтобы не создавать эффект «крика»</w:t>
            </w:r>
          </w:p>
        </w:tc>
      </w:tr>
      <w:tr w:rsidR="00334C93" w:rsidRPr="00334C93" w14:paraId="417D855A" w14:textId="77777777" w:rsidTr="00334C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EEBC02" w14:textId="77777777" w:rsidR="00334C93" w:rsidRPr="00334C93" w:rsidRDefault="00334C93" w:rsidP="00334C93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334C93">
              <w:rPr>
                <w:rFonts w:ascii="Times New Roman" w:hAnsi="Times New Roman" w:cs="Times New Roman"/>
                <w:bCs/>
              </w:rPr>
              <w:lastRenderedPageBreak/>
              <w:t>3) Не пересылать личные сообщения третьим лицам без разрешения автора</w:t>
            </w:r>
          </w:p>
        </w:tc>
        <w:tc>
          <w:tcPr>
            <w:tcW w:w="0" w:type="auto"/>
            <w:vAlign w:val="center"/>
            <w:hideMark/>
          </w:tcPr>
          <w:p w14:paraId="01AF69E1" w14:textId="77777777" w:rsidR="00334C93" w:rsidRPr="00334C93" w:rsidRDefault="00334C93" w:rsidP="00334C93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334C93">
              <w:rPr>
                <w:rFonts w:ascii="Times New Roman" w:hAnsi="Times New Roman" w:cs="Times New Roman"/>
                <w:bCs/>
              </w:rPr>
              <w:t>В) При цитировании чужих сообщений в групповых дискуссиях</w:t>
            </w:r>
          </w:p>
        </w:tc>
      </w:tr>
      <w:tr w:rsidR="00334C93" w:rsidRPr="00334C93" w14:paraId="4CDA0F92" w14:textId="77777777" w:rsidTr="00334C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719269" w14:textId="77777777" w:rsidR="00334C93" w:rsidRPr="00334C93" w:rsidRDefault="00334C93" w:rsidP="00334C93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334C93">
              <w:rPr>
                <w:rFonts w:ascii="Times New Roman" w:hAnsi="Times New Roman" w:cs="Times New Roman"/>
                <w:bCs/>
              </w:rPr>
              <w:t>4) Использовать теги @ для обращения к конкретному участнику</w:t>
            </w:r>
          </w:p>
        </w:tc>
        <w:tc>
          <w:tcPr>
            <w:tcW w:w="0" w:type="auto"/>
            <w:vAlign w:val="center"/>
            <w:hideMark/>
          </w:tcPr>
          <w:p w14:paraId="2B0A7FEA" w14:textId="77777777" w:rsidR="00334C93" w:rsidRPr="00334C93" w:rsidRDefault="00334C93" w:rsidP="00334C93">
            <w:pPr>
              <w:spacing w:after="0" w:line="360" w:lineRule="auto"/>
              <w:rPr>
                <w:rFonts w:ascii="Times New Roman" w:hAnsi="Times New Roman" w:cs="Times New Roman"/>
                <w:bCs/>
              </w:rPr>
            </w:pPr>
            <w:r w:rsidRPr="00334C93">
              <w:rPr>
                <w:rFonts w:ascii="Times New Roman" w:hAnsi="Times New Roman" w:cs="Times New Roman"/>
                <w:bCs/>
              </w:rPr>
              <w:t>Г) При соблюдении конфиденциальности в корпоративной переписке</w:t>
            </w:r>
          </w:p>
        </w:tc>
      </w:tr>
    </w:tbl>
    <w:p w14:paraId="64942C87" w14:textId="77777777" w:rsidR="00334C93" w:rsidRDefault="00334C93" w:rsidP="00334C93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237D24BD" w14:textId="77777777" w:rsidR="00CD5153" w:rsidRPr="00CD5153" w:rsidRDefault="00CD5153" w:rsidP="00334C9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12F73D8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31FF4559" w14:textId="77777777" w:rsidR="00CD5153" w:rsidRPr="00CD5153" w:rsidRDefault="00CD5153" w:rsidP="00334C9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3</w:t>
      </w:r>
      <w:r w:rsidR="004B1FC6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="00334C93" w:rsidRPr="00334C93">
        <w:rPr>
          <w:rFonts w:ascii="Times New Roman" w:hAnsi="Times New Roman" w:cs="Times New Roman"/>
          <w:b/>
          <w:bCs/>
        </w:rPr>
        <w:t>Формируемая ОК:</w:t>
      </w:r>
      <w:r w:rsidR="00334C93" w:rsidRPr="00334C93">
        <w:rPr>
          <w:rFonts w:ascii="Times New Roman" w:hAnsi="Times New Roman" w:cs="Times New Roman"/>
        </w:rPr>
        <w:t xml:space="preserve"> ОК 04 </w:t>
      </w:r>
      <w:r w:rsidR="00334C93" w:rsidRPr="00334C93">
        <w:rPr>
          <w:rFonts w:ascii="Times New Roman" w:hAnsi="Times New Roman" w:cs="Times New Roman"/>
        </w:rPr>
        <w:br/>
      </w:r>
      <w:r w:rsidR="00334C93" w:rsidRPr="00334C93">
        <w:rPr>
          <w:rFonts w:ascii="Times New Roman" w:hAnsi="Times New Roman" w:cs="Times New Roman"/>
          <w:b/>
          <w:bCs/>
        </w:rPr>
        <w:t>Тип:</w:t>
      </w:r>
      <w:r w:rsidR="00334C93" w:rsidRPr="00334C93">
        <w:rPr>
          <w:rFonts w:ascii="Times New Roman" w:hAnsi="Times New Roman" w:cs="Times New Roman"/>
        </w:rPr>
        <w:t xml:space="preserve"> Открытый с развернутым ответом</w:t>
      </w:r>
      <w:r w:rsidR="00334C93" w:rsidRPr="00334C93">
        <w:rPr>
          <w:rFonts w:ascii="Times New Roman" w:hAnsi="Times New Roman" w:cs="Times New Roman"/>
        </w:rPr>
        <w:br/>
      </w:r>
      <w:r w:rsidR="00334C93" w:rsidRPr="00334C93">
        <w:rPr>
          <w:rFonts w:ascii="Times New Roman" w:hAnsi="Times New Roman" w:cs="Times New Roman"/>
          <w:b/>
          <w:bCs/>
        </w:rPr>
        <w:t>Время выполнения:</w:t>
      </w:r>
      <w:r w:rsidR="00334C93" w:rsidRPr="00334C93">
        <w:rPr>
          <w:rFonts w:ascii="Times New Roman" w:hAnsi="Times New Roman" w:cs="Times New Roman"/>
        </w:rPr>
        <w:t xml:space="preserve"> 10–12 минут</w:t>
      </w:r>
      <w:r w:rsidR="00334C93" w:rsidRPr="00334C93">
        <w:rPr>
          <w:rFonts w:ascii="Times New Roman" w:hAnsi="Times New Roman" w:cs="Times New Roman"/>
        </w:rPr>
        <w:br/>
      </w:r>
      <w:r w:rsidR="00334C93" w:rsidRPr="00334C93">
        <w:rPr>
          <w:rFonts w:ascii="Times New Roman" w:hAnsi="Times New Roman" w:cs="Times New Roman"/>
          <w:b/>
          <w:bCs/>
        </w:rPr>
        <w:t>Инструкция:</w:t>
      </w:r>
      <w:r w:rsidR="00334C93" w:rsidRPr="00334C93">
        <w:rPr>
          <w:rFonts w:ascii="Times New Roman" w:hAnsi="Times New Roman" w:cs="Times New Roman"/>
        </w:rPr>
        <w:br/>
        <w:t>Прочитайте вопрос и напишите связный, аргументированный ответ объёмом 7–10 предложений.</w:t>
      </w:r>
      <w:r w:rsidR="00334C93" w:rsidRPr="00334C93">
        <w:rPr>
          <w:rFonts w:ascii="Times New Roman" w:hAnsi="Times New Roman" w:cs="Times New Roman"/>
        </w:rPr>
        <w:br/>
      </w:r>
      <w:r w:rsidR="00334C93" w:rsidRPr="00334C93">
        <w:rPr>
          <w:rFonts w:ascii="Times New Roman" w:hAnsi="Times New Roman" w:cs="Times New Roman"/>
          <w:b/>
          <w:bCs/>
        </w:rPr>
        <w:t>Текст задания:</w:t>
      </w:r>
      <w:r w:rsidR="00334C93" w:rsidRPr="00334C93">
        <w:rPr>
          <w:rFonts w:ascii="Times New Roman" w:hAnsi="Times New Roman" w:cs="Times New Roman"/>
        </w:rPr>
        <w:br/>
        <w:t xml:space="preserve">Представьте, что вы работаете в распределенной IT-команде, где основная коммуникация с коллегами и заказчиками ведется через корпоративный мессенджер, электронную почту и систему </w:t>
      </w:r>
      <w:r w:rsidR="00334C93">
        <w:rPr>
          <w:rFonts w:ascii="Times New Roman" w:hAnsi="Times New Roman" w:cs="Times New Roman"/>
        </w:rPr>
        <w:t>управления задачами</w:t>
      </w:r>
      <w:r w:rsidR="00334C93" w:rsidRPr="00334C93">
        <w:rPr>
          <w:rFonts w:ascii="Times New Roman" w:hAnsi="Times New Roman" w:cs="Times New Roman"/>
        </w:rPr>
        <w:t>. Опишите ключевые правила сетевого этикета (нетикета), которые необходимо соблюдать при профессиональном общении в цифровой среде. Аргументируйте, как соблюдение или нарушение этих правил влияет на эффективность совместной работы, скорость решения технических проблем и профессиональную репутацию специалиста.</w:t>
      </w:r>
    </w:p>
    <w:p w14:paraId="291425C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04F8F5FE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5E01D07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4</w:t>
      </w:r>
      <w:r w:rsidR="004B1FC6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14:paraId="06A6374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один правильный вариант ответа и письменно докажите свой выбор.</w:t>
      </w:r>
    </w:p>
    <w:p w14:paraId="31A24E9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Какой тип графика в Excel лучше всего подходит для отображения динамики роста растений в течение сезона?</w:t>
      </w:r>
      <w:r w:rsidRPr="00CD5153">
        <w:rPr>
          <w:rFonts w:ascii="Times New Roman" w:hAnsi="Times New Roman" w:cs="Times New Roman"/>
        </w:rPr>
        <w:br/>
        <w:t>А) Круговая диаграмма</w:t>
      </w:r>
      <w:r w:rsidRPr="00CD5153">
        <w:rPr>
          <w:rFonts w:ascii="Times New Roman" w:hAnsi="Times New Roman" w:cs="Times New Roman"/>
        </w:rPr>
        <w:br/>
        <w:t>Б) Гистограмма</w:t>
      </w:r>
      <w:r w:rsidRPr="00CD5153">
        <w:rPr>
          <w:rFonts w:ascii="Times New Roman" w:hAnsi="Times New Roman" w:cs="Times New Roman"/>
        </w:rPr>
        <w:br/>
        <w:t>В) График (линейная диаграмма)</w:t>
      </w:r>
    </w:p>
    <w:p w14:paraId="3AACF2FB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17F26D04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4A4CE02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5</w:t>
      </w:r>
      <w:r w:rsidR="004B1FC6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5–7 минут</w:t>
      </w:r>
    </w:p>
    <w:p w14:paraId="0240571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три правильных ответа. Письменно докажите свой выбор.</w:t>
      </w:r>
    </w:p>
    <w:p w14:paraId="7959F12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Какие функции Microsoft Excel наиболее важны для анализа данных о продажах растений в питомнике?</w:t>
      </w:r>
      <w:r w:rsidRPr="00CD5153">
        <w:rPr>
          <w:rFonts w:ascii="Times New Roman" w:hAnsi="Times New Roman" w:cs="Times New Roman"/>
        </w:rPr>
        <w:br/>
        <w:t>А) Сводные таблицы</w:t>
      </w:r>
      <w:r w:rsidRPr="00CD5153">
        <w:rPr>
          <w:rFonts w:ascii="Times New Roman" w:hAnsi="Times New Roman" w:cs="Times New Roman"/>
        </w:rPr>
        <w:br/>
        <w:t>Б) Функция ВПР (VLOOKUP)</w:t>
      </w:r>
      <w:r w:rsidRPr="00CD5153">
        <w:rPr>
          <w:rFonts w:ascii="Times New Roman" w:hAnsi="Times New Roman" w:cs="Times New Roman"/>
        </w:rPr>
        <w:br/>
        <w:t>В) Условное форматирование</w:t>
      </w:r>
      <w:r w:rsidRPr="00CD5153">
        <w:rPr>
          <w:rFonts w:ascii="Times New Roman" w:hAnsi="Times New Roman" w:cs="Times New Roman"/>
        </w:rPr>
        <w:br/>
        <w:t>Г) Макросы</w:t>
      </w:r>
      <w:r w:rsidRPr="00CD5153">
        <w:rPr>
          <w:rFonts w:ascii="Times New Roman" w:hAnsi="Times New Roman" w:cs="Times New Roman"/>
        </w:rPr>
        <w:br/>
        <w:t>Д) Фильтрация данных</w:t>
      </w:r>
    </w:p>
    <w:p w14:paraId="0A8589A4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3FFE179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11DBF2D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6</w:t>
      </w:r>
      <w:r w:rsidR="004B1FC6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3E000D0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 соответствие между типами моделей и их примерами в ландшафтном проектировании.</w:t>
      </w:r>
    </w:p>
    <w:p w14:paraId="2300A71A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3"/>
        <w:gridCol w:w="4202"/>
      </w:tblGrid>
      <w:tr w:rsidR="00CD5153" w:rsidRPr="00CD5153" w14:paraId="4B2F2D66" w14:textId="77777777" w:rsidTr="00225E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1756F3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Тип модели</w:t>
            </w:r>
          </w:p>
        </w:tc>
        <w:tc>
          <w:tcPr>
            <w:tcW w:w="0" w:type="auto"/>
            <w:vAlign w:val="center"/>
            <w:hideMark/>
          </w:tcPr>
          <w:p w14:paraId="796FA58E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Пример</w:t>
            </w:r>
          </w:p>
        </w:tc>
      </w:tr>
      <w:tr w:rsidR="00CD5153" w:rsidRPr="00CD5153" w14:paraId="71EBF2C3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ED82C9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Математическая модель</w:t>
            </w:r>
          </w:p>
        </w:tc>
        <w:tc>
          <w:tcPr>
            <w:tcW w:w="0" w:type="auto"/>
            <w:vAlign w:val="center"/>
            <w:hideMark/>
          </w:tcPr>
          <w:p w14:paraId="11BF45F8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Расчет стоимости проекта в Excel</w:t>
            </w:r>
          </w:p>
        </w:tc>
      </w:tr>
      <w:tr w:rsidR="00CD5153" w:rsidRPr="00CD5153" w14:paraId="15383F8D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CD2179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Графическая модель</w:t>
            </w:r>
          </w:p>
        </w:tc>
        <w:tc>
          <w:tcPr>
            <w:tcW w:w="0" w:type="auto"/>
            <w:vAlign w:val="center"/>
            <w:hideMark/>
          </w:tcPr>
          <w:p w14:paraId="6F89D188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3D визуализация участка в КОМПАС-3D</w:t>
            </w:r>
          </w:p>
        </w:tc>
      </w:tr>
      <w:tr w:rsidR="00CD5153" w:rsidRPr="00CD5153" w14:paraId="1DE67FAD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AC27D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Информационная модель</w:t>
            </w:r>
          </w:p>
        </w:tc>
        <w:tc>
          <w:tcPr>
            <w:tcW w:w="0" w:type="auto"/>
            <w:vAlign w:val="center"/>
            <w:hideMark/>
          </w:tcPr>
          <w:p w14:paraId="2E340D14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База данных растений в Access</w:t>
            </w:r>
          </w:p>
        </w:tc>
      </w:tr>
    </w:tbl>
    <w:p w14:paraId="2EBCC74C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1B3671F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12BF1C4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7</w:t>
      </w:r>
      <w:r w:rsidR="004B1FC6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48AB7EF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Инструкция:</w:t>
      </w:r>
      <w:r w:rsidRPr="00CD5153">
        <w:rPr>
          <w:rFonts w:ascii="Times New Roman" w:hAnsi="Times New Roman" w:cs="Times New Roman"/>
        </w:rPr>
        <w:br/>
        <w:t>Расположите этапы обработки растрового изображения в графическом редакторе GIMP в логическом порядке.</w:t>
      </w:r>
    </w:p>
    <w:p w14:paraId="7632C10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А) Применение фильтров и эффектов</w:t>
      </w:r>
      <w:r w:rsidRPr="00CD5153">
        <w:rPr>
          <w:rFonts w:ascii="Times New Roman" w:hAnsi="Times New Roman" w:cs="Times New Roman"/>
        </w:rPr>
        <w:br/>
        <w:t>Б) Открытие изображения</w:t>
      </w:r>
      <w:r w:rsidRPr="00CD5153">
        <w:rPr>
          <w:rFonts w:ascii="Times New Roman" w:hAnsi="Times New Roman" w:cs="Times New Roman"/>
        </w:rPr>
        <w:br/>
        <w:t>В) Сохранение результата</w:t>
      </w:r>
      <w:r w:rsidRPr="00CD5153">
        <w:rPr>
          <w:rFonts w:ascii="Times New Roman" w:hAnsi="Times New Roman" w:cs="Times New Roman"/>
        </w:rPr>
        <w:br/>
        <w:t>Г) Кадрирование и коррекция цвета</w:t>
      </w:r>
    </w:p>
    <w:p w14:paraId="142396E4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3460539D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6E747D02" w14:textId="77777777" w:rsidR="001C413F" w:rsidRPr="001C413F" w:rsidRDefault="001C413F" w:rsidP="001C413F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C413F">
        <w:rPr>
          <w:rFonts w:ascii="Times New Roman" w:hAnsi="Times New Roman" w:cs="Times New Roman"/>
          <w:b/>
          <w:bCs/>
        </w:rPr>
        <w:t>Задание 8**</w:t>
      </w:r>
    </w:p>
    <w:p w14:paraId="05ECA0CE" w14:textId="77777777" w:rsidR="001C413F" w:rsidRPr="001C413F" w:rsidRDefault="001C413F" w:rsidP="001C413F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C413F">
        <w:rPr>
          <w:rFonts w:ascii="Times New Roman" w:hAnsi="Times New Roman" w:cs="Times New Roman"/>
          <w:b/>
          <w:bCs/>
        </w:rPr>
        <w:t xml:space="preserve">Формируемая ОК: </w:t>
      </w:r>
      <w:r w:rsidRPr="001C413F">
        <w:rPr>
          <w:rFonts w:ascii="Times New Roman" w:hAnsi="Times New Roman" w:cs="Times New Roman"/>
          <w:bCs/>
        </w:rPr>
        <w:t>ОК 01</w:t>
      </w:r>
    </w:p>
    <w:p w14:paraId="61E1A1AD" w14:textId="77777777" w:rsidR="001C413F" w:rsidRPr="001C413F" w:rsidRDefault="001C413F" w:rsidP="001C413F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C413F">
        <w:rPr>
          <w:rFonts w:ascii="Times New Roman" w:hAnsi="Times New Roman" w:cs="Times New Roman"/>
          <w:b/>
          <w:bCs/>
        </w:rPr>
        <w:t xml:space="preserve">Тип: </w:t>
      </w:r>
      <w:r w:rsidRPr="001C413F">
        <w:rPr>
          <w:rFonts w:ascii="Times New Roman" w:hAnsi="Times New Roman" w:cs="Times New Roman"/>
          <w:bCs/>
        </w:rPr>
        <w:t>Открытый с развернутым ответом</w:t>
      </w:r>
    </w:p>
    <w:p w14:paraId="28045572" w14:textId="77777777" w:rsidR="001C413F" w:rsidRPr="001C413F" w:rsidRDefault="001C413F" w:rsidP="001C413F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C413F">
        <w:rPr>
          <w:rFonts w:ascii="Times New Roman" w:hAnsi="Times New Roman" w:cs="Times New Roman"/>
          <w:b/>
          <w:bCs/>
        </w:rPr>
        <w:t xml:space="preserve">Время выполнения: </w:t>
      </w:r>
      <w:r w:rsidRPr="001C413F">
        <w:rPr>
          <w:rFonts w:ascii="Times New Roman" w:hAnsi="Times New Roman" w:cs="Times New Roman"/>
          <w:bCs/>
        </w:rPr>
        <w:t>7–10 минут</w:t>
      </w:r>
    </w:p>
    <w:p w14:paraId="494EC9F5" w14:textId="77777777" w:rsidR="001C413F" w:rsidRPr="001C413F" w:rsidRDefault="001C413F" w:rsidP="001C413F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C413F">
        <w:rPr>
          <w:rFonts w:ascii="Times New Roman" w:hAnsi="Times New Roman" w:cs="Times New Roman"/>
          <w:b/>
          <w:bCs/>
        </w:rPr>
        <w:t>Инструкция:</w:t>
      </w:r>
    </w:p>
    <w:p w14:paraId="6EA6AA25" w14:textId="77777777" w:rsidR="001C413F" w:rsidRPr="001C413F" w:rsidRDefault="001C413F" w:rsidP="001C413F">
      <w:pPr>
        <w:spacing w:after="0" w:line="360" w:lineRule="auto"/>
        <w:rPr>
          <w:rFonts w:ascii="Times New Roman" w:hAnsi="Times New Roman" w:cs="Times New Roman"/>
          <w:bCs/>
        </w:rPr>
      </w:pPr>
      <w:r w:rsidRPr="001C413F">
        <w:rPr>
          <w:rFonts w:ascii="Times New Roman" w:hAnsi="Times New Roman" w:cs="Times New Roman"/>
          <w:bCs/>
        </w:rPr>
        <w:t>Прочитайте вопрос. Напишите связный ответ объёмом 5–7 предложений.</w:t>
      </w:r>
    </w:p>
    <w:p w14:paraId="0ADA4E19" w14:textId="77777777" w:rsidR="001C413F" w:rsidRPr="001C413F" w:rsidRDefault="001C413F" w:rsidP="001C413F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1C413F">
        <w:rPr>
          <w:rFonts w:ascii="Times New Roman" w:hAnsi="Times New Roman" w:cs="Times New Roman"/>
          <w:b/>
          <w:bCs/>
        </w:rPr>
        <w:t>Текст задания:</w:t>
      </w:r>
    </w:p>
    <w:p w14:paraId="73F2C3E9" w14:textId="77777777" w:rsidR="00CD5153" w:rsidRPr="00CD5153" w:rsidRDefault="001C413F" w:rsidP="001C413F">
      <w:pPr>
        <w:spacing w:after="0" w:line="360" w:lineRule="auto"/>
        <w:rPr>
          <w:rFonts w:ascii="Times New Roman" w:hAnsi="Times New Roman" w:cs="Times New Roman"/>
        </w:rPr>
      </w:pPr>
      <w:r w:rsidRPr="001C413F">
        <w:rPr>
          <w:rFonts w:ascii="Times New Roman" w:hAnsi="Times New Roman" w:cs="Times New Roman"/>
          <w:bCs/>
        </w:rPr>
        <w:t>Объясните, что такое реляционная база данных и какую роль она играет в работе оператора информационных систем. Приведите примеры того, как с помощью специальных запросов (например, SQL) можно ускорить обработку и поиск информации по сравнению с обычными электронными таблицами.</w:t>
      </w:r>
      <w:r>
        <w:rPr>
          <w:rFonts w:ascii="Times New Roman" w:hAnsi="Times New Roman" w:cs="Times New Roman"/>
          <w:b/>
          <w:bCs/>
        </w:rPr>
        <w:br/>
      </w:r>
      <w:r w:rsidR="00CD5153" w:rsidRPr="00CD5153">
        <w:rPr>
          <w:rFonts w:ascii="Times New Roman" w:hAnsi="Times New Roman" w:cs="Times New Roman"/>
          <w:b/>
          <w:bCs/>
        </w:rPr>
        <w:t>Поле для ответа:</w:t>
      </w:r>
      <w:r w:rsidR="00CD5153" w:rsidRPr="00CD5153">
        <w:rPr>
          <w:rFonts w:ascii="Times New Roman" w:hAnsi="Times New Roman" w:cs="Times New Roman"/>
        </w:rPr>
        <w:t xml:space="preserve"> ...</w:t>
      </w:r>
    </w:p>
    <w:p w14:paraId="4352AFA4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5628F2EE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9</w:t>
      </w:r>
      <w:r w:rsidR="00585BBF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14:paraId="7BFC71D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один правильный вариант ответа и коротко объясните свой выбор.</w:t>
      </w:r>
    </w:p>
    <w:p w14:paraId="1EA76B9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Какой протокол обеспечивает безопасную передачу данных в Интернете?</w:t>
      </w:r>
      <w:r w:rsidRPr="00CD5153">
        <w:rPr>
          <w:rFonts w:ascii="Times New Roman" w:hAnsi="Times New Roman" w:cs="Times New Roman"/>
        </w:rPr>
        <w:br/>
        <w:t>А) HTTP</w:t>
      </w:r>
      <w:r w:rsidRPr="00CD5153">
        <w:rPr>
          <w:rFonts w:ascii="Times New Roman" w:hAnsi="Times New Roman" w:cs="Times New Roman"/>
        </w:rPr>
        <w:br/>
        <w:t>Б) HTTPS</w:t>
      </w:r>
      <w:r w:rsidRPr="00CD5153">
        <w:rPr>
          <w:rFonts w:ascii="Times New Roman" w:hAnsi="Times New Roman" w:cs="Times New Roman"/>
        </w:rPr>
        <w:br/>
        <w:t>В) FTP</w:t>
      </w:r>
    </w:p>
    <w:p w14:paraId="17D67145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18C4248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37B94ACC" w14:textId="77777777" w:rsidR="00CD5153" w:rsidRPr="00CD5153" w:rsidRDefault="00CD5153" w:rsidP="00174D41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lastRenderedPageBreak/>
        <w:t>Задание 10</w:t>
      </w:r>
      <w:r w:rsidR="00585BBF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="00174D41" w:rsidRPr="00174D41">
        <w:rPr>
          <w:rFonts w:ascii="Times New Roman" w:hAnsi="Times New Roman" w:cs="Times New Roman"/>
          <w:b/>
          <w:bCs/>
        </w:rPr>
        <w:t>Формируемая ОК:</w:t>
      </w:r>
      <w:r w:rsidR="00174D41" w:rsidRPr="00174D41">
        <w:rPr>
          <w:rFonts w:ascii="Times New Roman" w:hAnsi="Times New Roman" w:cs="Times New Roman"/>
        </w:rPr>
        <w:t xml:space="preserve"> ОК 02 </w:t>
      </w:r>
      <w:r w:rsidR="00174D41" w:rsidRPr="00174D41">
        <w:rPr>
          <w:rFonts w:ascii="Times New Roman" w:hAnsi="Times New Roman" w:cs="Times New Roman"/>
        </w:rPr>
        <w:br/>
      </w:r>
      <w:r w:rsidR="00174D41" w:rsidRPr="00174D41">
        <w:rPr>
          <w:rFonts w:ascii="Times New Roman" w:hAnsi="Times New Roman" w:cs="Times New Roman"/>
          <w:b/>
          <w:bCs/>
        </w:rPr>
        <w:t>Тип:</w:t>
      </w:r>
      <w:r w:rsidR="00174D41" w:rsidRPr="00174D41">
        <w:rPr>
          <w:rFonts w:ascii="Times New Roman" w:hAnsi="Times New Roman" w:cs="Times New Roman"/>
        </w:rPr>
        <w:t xml:space="preserve"> Закрытый с одним правильным ответом</w:t>
      </w:r>
      <w:r w:rsidR="00174D41" w:rsidRPr="00174D41">
        <w:rPr>
          <w:rFonts w:ascii="Times New Roman" w:hAnsi="Times New Roman" w:cs="Times New Roman"/>
        </w:rPr>
        <w:br/>
      </w:r>
      <w:r w:rsidR="00174D41" w:rsidRPr="00174D41">
        <w:rPr>
          <w:rFonts w:ascii="Times New Roman" w:hAnsi="Times New Roman" w:cs="Times New Roman"/>
          <w:b/>
          <w:bCs/>
        </w:rPr>
        <w:t>Время выполнения:</w:t>
      </w:r>
      <w:r w:rsidR="00174D41" w:rsidRPr="00174D41">
        <w:rPr>
          <w:rFonts w:ascii="Times New Roman" w:hAnsi="Times New Roman" w:cs="Times New Roman"/>
        </w:rPr>
        <w:t xml:space="preserve"> 1–2 минуты</w:t>
      </w:r>
      <w:r w:rsidR="00174D41" w:rsidRPr="00174D41">
        <w:rPr>
          <w:rFonts w:ascii="Times New Roman" w:hAnsi="Times New Roman" w:cs="Times New Roman"/>
        </w:rPr>
        <w:br/>
      </w:r>
      <w:r w:rsidR="00174D41" w:rsidRPr="00174D41">
        <w:rPr>
          <w:rFonts w:ascii="Times New Roman" w:hAnsi="Times New Roman" w:cs="Times New Roman"/>
          <w:b/>
          <w:bCs/>
        </w:rPr>
        <w:t>Инструкция:</w:t>
      </w:r>
      <w:r w:rsidR="00174D41" w:rsidRPr="00174D41">
        <w:rPr>
          <w:rFonts w:ascii="Times New Roman" w:hAnsi="Times New Roman" w:cs="Times New Roman"/>
        </w:rPr>
        <w:br/>
        <w:t>Выберите один правильный вариант ответа.</w:t>
      </w:r>
      <w:r w:rsidR="00174D41" w:rsidRPr="00174D41">
        <w:rPr>
          <w:rFonts w:ascii="Times New Roman" w:hAnsi="Times New Roman" w:cs="Times New Roman"/>
        </w:rPr>
        <w:br/>
      </w:r>
      <w:r w:rsidR="00174D41" w:rsidRPr="00174D41">
        <w:rPr>
          <w:rFonts w:ascii="Times New Roman" w:hAnsi="Times New Roman" w:cs="Times New Roman"/>
          <w:b/>
          <w:bCs/>
        </w:rPr>
        <w:t>Текст задания:</w:t>
      </w:r>
      <w:r w:rsidR="00174D41" w:rsidRPr="00174D41">
        <w:rPr>
          <w:rFonts w:ascii="Times New Roman" w:hAnsi="Times New Roman" w:cs="Times New Roman"/>
        </w:rPr>
        <w:br/>
        <w:t>Что из перечисленного является облачным хранилищем данных, которое позволяет хранить файлы в Интернете и получать к ним доступ с любого устройства?</w:t>
      </w:r>
      <w:r w:rsidR="00174D41" w:rsidRPr="00174D41">
        <w:rPr>
          <w:rFonts w:ascii="Times New Roman" w:hAnsi="Times New Roman" w:cs="Times New Roman"/>
        </w:rPr>
        <w:br/>
        <w:t>А) Microsoft Word</w:t>
      </w:r>
      <w:r w:rsidR="00174D41" w:rsidRPr="00174D41">
        <w:rPr>
          <w:rFonts w:ascii="Times New Roman" w:hAnsi="Times New Roman" w:cs="Times New Roman"/>
        </w:rPr>
        <w:br/>
        <w:t xml:space="preserve">Б) </w:t>
      </w:r>
      <w:proofErr w:type="spellStart"/>
      <w:r w:rsidR="00174D41" w:rsidRPr="00174D41">
        <w:rPr>
          <w:rFonts w:ascii="Times New Roman" w:hAnsi="Times New Roman" w:cs="Times New Roman"/>
        </w:rPr>
        <w:t>Яндекс.Диск</w:t>
      </w:r>
      <w:proofErr w:type="spellEnd"/>
      <w:r w:rsidR="00174D41" w:rsidRPr="00174D41">
        <w:rPr>
          <w:rFonts w:ascii="Times New Roman" w:hAnsi="Times New Roman" w:cs="Times New Roman"/>
        </w:rPr>
        <w:t xml:space="preserve"> (или Google Drive)</w:t>
      </w:r>
      <w:r w:rsidR="00174D41" w:rsidRPr="00174D41">
        <w:rPr>
          <w:rFonts w:ascii="Times New Roman" w:hAnsi="Times New Roman" w:cs="Times New Roman"/>
        </w:rPr>
        <w:br/>
        <w:t>В) Антивирусная программа</w:t>
      </w:r>
    </w:p>
    <w:p w14:paraId="5A77371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2A897C65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7775FF0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11</w:t>
      </w:r>
      <w:r w:rsidR="00585BBF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04C50B8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 этапы создания веб-страницы с использованием HTML в правильном порядке.</w:t>
      </w:r>
    </w:p>
    <w:p w14:paraId="16571F9E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А) Добавление стилей CSS</w:t>
      </w:r>
      <w:r w:rsidRPr="00CD5153">
        <w:rPr>
          <w:rFonts w:ascii="Times New Roman" w:hAnsi="Times New Roman" w:cs="Times New Roman"/>
        </w:rPr>
        <w:br/>
        <w:t>Б) Создание структуры HTML</w:t>
      </w:r>
      <w:r w:rsidRPr="00CD5153">
        <w:rPr>
          <w:rFonts w:ascii="Times New Roman" w:hAnsi="Times New Roman" w:cs="Times New Roman"/>
        </w:rPr>
        <w:br/>
        <w:t>В) Размещение на хостинге</w:t>
      </w:r>
      <w:r w:rsidRPr="00CD5153">
        <w:rPr>
          <w:rFonts w:ascii="Times New Roman" w:hAnsi="Times New Roman" w:cs="Times New Roman"/>
        </w:rPr>
        <w:br/>
        <w:t>Г) Добавление контента (текст, изображения)</w:t>
      </w:r>
    </w:p>
    <w:p w14:paraId="2764BC6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5E9B8FC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10E6DA0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12</w:t>
      </w:r>
      <w:r w:rsidR="00585BBF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0345E14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 соответствие между видами вредоносных программ и их характеристиками.</w:t>
      </w:r>
    </w:p>
    <w:p w14:paraId="2AE0523C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1"/>
        <w:gridCol w:w="7714"/>
      </w:tblGrid>
      <w:tr w:rsidR="00CD5153" w:rsidRPr="00CD5153" w14:paraId="583C1902" w14:textId="77777777" w:rsidTr="00225E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ABFA1C9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lastRenderedPageBreak/>
              <w:t>Вид программы</w:t>
            </w:r>
          </w:p>
        </w:tc>
        <w:tc>
          <w:tcPr>
            <w:tcW w:w="0" w:type="auto"/>
            <w:vAlign w:val="center"/>
            <w:hideMark/>
          </w:tcPr>
          <w:p w14:paraId="24AE92A2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</w:p>
        </w:tc>
      </w:tr>
      <w:tr w:rsidR="00CD5153" w:rsidRPr="00CD5153" w14:paraId="023D6935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8387F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Вирус</w:t>
            </w:r>
          </w:p>
        </w:tc>
        <w:tc>
          <w:tcPr>
            <w:tcW w:w="0" w:type="auto"/>
            <w:vAlign w:val="center"/>
            <w:hideMark/>
          </w:tcPr>
          <w:p w14:paraId="2EBC20A7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Программа, которая шифрует файлы и требует выкуп</w:t>
            </w:r>
          </w:p>
        </w:tc>
      </w:tr>
      <w:tr w:rsidR="00CD5153" w:rsidRPr="00CD5153" w14:paraId="6F36F612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F9D51F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Троян</w:t>
            </w:r>
          </w:p>
        </w:tc>
        <w:tc>
          <w:tcPr>
            <w:tcW w:w="0" w:type="auto"/>
            <w:vAlign w:val="center"/>
            <w:hideMark/>
          </w:tcPr>
          <w:p w14:paraId="7371C8F3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Программа, маскирующаяся под полезную, но выполняющая вредоносные действия</w:t>
            </w:r>
          </w:p>
        </w:tc>
      </w:tr>
      <w:tr w:rsidR="00CD5153" w:rsidRPr="00CD5153" w14:paraId="08E2B513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8AFF82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3) </w:t>
            </w:r>
            <w:proofErr w:type="spellStart"/>
            <w:r w:rsidRPr="00CD5153">
              <w:rPr>
                <w:rFonts w:ascii="Times New Roman" w:hAnsi="Times New Roman" w:cs="Times New Roman"/>
              </w:rPr>
              <w:t>Ransomware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78F884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Программа, внедряющаяся в другие файлы и размножающаяся</w:t>
            </w:r>
          </w:p>
        </w:tc>
      </w:tr>
    </w:tbl>
    <w:p w14:paraId="7C495A9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25243D2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7A4AB7F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13</w:t>
      </w:r>
      <w:r w:rsidR="00585BBF">
        <w:rPr>
          <w:rFonts w:ascii="Times New Roman" w:hAnsi="Times New Roman" w:cs="Times New Roman"/>
          <w:b/>
          <w:bCs/>
        </w:rPr>
        <w:t>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3–4 минуты</w:t>
      </w:r>
    </w:p>
    <w:p w14:paraId="1F7F69ED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один правильный вариант ответа и коротко объясните свой выбор.</w:t>
      </w:r>
    </w:p>
    <w:p w14:paraId="760F66C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Что такое «большие данные» (Big Data)?</w:t>
      </w:r>
      <w:r w:rsidRPr="00CD5153">
        <w:rPr>
          <w:rFonts w:ascii="Times New Roman" w:hAnsi="Times New Roman" w:cs="Times New Roman"/>
        </w:rPr>
        <w:br/>
        <w:t>А) Очень большие файлы на компьютере</w:t>
      </w:r>
      <w:r w:rsidRPr="00CD5153">
        <w:rPr>
          <w:rFonts w:ascii="Times New Roman" w:hAnsi="Times New Roman" w:cs="Times New Roman"/>
        </w:rPr>
        <w:br/>
        <w:t>Б) Огромные объемы структурированных и неструктурированных данных, требующие специальных методов обработки</w:t>
      </w:r>
      <w:r w:rsidRPr="00CD5153">
        <w:rPr>
          <w:rFonts w:ascii="Times New Roman" w:hAnsi="Times New Roman" w:cs="Times New Roman"/>
        </w:rPr>
        <w:br/>
        <w:t>В) База данных Microsoft Access</w:t>
      </w:r>
    </w:p>
    <w:p w14:paraId="47E6337C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6552049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16863DCB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14</w:t>
      </w:r>
      <w:r w:rsidR="00585BBF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5–7 минут</w:t>
      </w:r>
    </w:p>
    <w:p w14:paraId="36FD45AD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три правильных варианта ответа. Объясните свой выбор.</w:t>
      </w:r>
    </w:p>
    <w:p w14:paraId="2D66C8C7" w14:textId="77777777" w:rsidR="00842B1D" w:rsidRPr="00842B1D" w:rsidRDefault="00CD5153" w:rsidP="00842B1D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</w:r>
      <w:r w:rsidR="00842B1D" w:rsidRPr="00842B1D">
        <w:rPr>
          <w:rFonts w:ascii="Times New Roman" w:hAnsi="Times New Roman" w:cs="Times New Roman"/>
          <w:b/>
          <w:bCs/>
        </w:rPr>
        <w:t>Текст задания:</w:t>
      </w:r>
    </w:p>
    <w:p w14:paraId="5B314658" w14:textId="77777777" w:rsidR="00842B1D" w:rsidRPr="00842B1D" w:rsidRDefault="00842B1D" w:rsidP="00842B1D">
      <w:pPr>
        <w:spacing w:after="0" w:line="360" w:lineRule="auto"/>
        <w:rPr>
          <w:rFonts w:ascii="Times New Roman" w:hAnsi="Times New Roman" w:cs="Times New Roman"/>
          <w:bCs/>
        </w:rPr>
      </w:pPr>
      <w:r w:rsidRPr="00842B1D">
        <w:rPr>
          <w:rFonts w:ascii="Times New Roman" w:hAnsi="Times New Roman" w:cs="Times New Roman"/>
          <w:bCs/>
        </w:rPr>
        <w:t>Какие тенденции развития информационных технологий наиболее актуальны для профессиональной деятельности оператора информационных систем и ресурсов?</w:t>
      </w:r>
    </w:p>
    <w:p w14:paraId="0C6485D3" w14:textId="77777777" w:rsidR="00842B1D" w:rsidRPr="00842B1D" w:rsidRDefault="00842B1D" w:rsidP="00842B1D">
      <w:pPr>
        <w:spacing w:after="0" w:line="360" w:lineRule="auto"/>
        <w:rPr>
          <w:rFonts w:ascii="Times New Roman" w:hAnsi="Times New Roman" w:cs="Times New Roman"/>
          <w:bCs/>
        </w:rPr>
      </w:pPr>
      <w:r w:rsidRPr="00842B1D">
        <w:rPr>
          <w:rFonts w:ascii="Times New Roman" w:hAnsi="Times New Roman" w:cs="Times New Roman"/>
          <w:bCs/>
        </w:rPr>
        <w:t>А) Облачные технологии и виртуализация данных</w:t>
      </w:r>
    </w:p>
    <w:p w14:paraId="076E99B1" w14:textId="77777777" w:rsidR="00842B1D" w:rsidRPr="00842B1D" w:rsidRDefault="00842B1D" w:rsidP="00842B1D">
      <w:pPr>
        <w:spacing w:after="0" w:line="360" w:lineRule="auto"/>
        <w:rPr>
          <w:rFonts w:ascii="Times New Roman" w:hAnsi="Times New Roman" w:cs="Times New Roman"/>
          <w:bCs/>
        </w:rPr>
      </w:pPr>
      <w:r w:rsidRPr="00842B1D">
        <w:rPr>
          <w:rFonts w:ascii="Times New Roman" w:hAnsi="Times New Roman" w:cs="Times New Roman"/>
          <w:bCs/>
        </w:rPr>
        <w:t>Б) Искусственный интеллект для автоматизации обработки информации</w:t>
      </w:r>
    </w:p>
    <w:p w14:paraId="390ACAF5" w14:textId="77777777" w:rsidR="00842B1D" w:rsidRPr="00842B1D" w:rsidRDefault="00842B1D" w:rsidP="00842B1D">
      <w:pPr>
        <w:spacing w:after="0" w:line="360" w:lineRule="auto"/>
        <w:rPr>
          <w:rFonts w:ascii="Times New Roman" w:hAnsi="Times New Roman" w:cs="Times New Roman"/>
          <w:bCs/>
        </w:rPr>
      </w:pPr>
      <w:r w:rsidRPr="00842B1D">
        <w:rPr>
          <w:rFonts w:ascii="Times New Roman" w:hAnsi="Times New Roman" w:cs="Times New Roman"/>
          <w:bCs/>
        </w:rPr>
        <w:t>В) Криптовалюты и майнинг на рабочем оборудовании</w:t>
      </w:r>
    </w:p>
    <w:p w14:paraId="6E18E08F" w14:textId="77777777" w:rsidR="00842B1D" w:rsidRPr="00842B1D" w:rsidRDefault="00842B1D" w:rsidP="00842B1D">
      <w:pPr>
        <w:spacing w:after="0" w:line="360" w:lineRule="auto"/>
        <w:rPr>
          <w:rFonts w:ascii="Times New Roman" w:hAnsi="Times New Roman" w:cs="Times New Roman"/>
          <w:bCs/>
        </w:rPr>
      </w:pPr>
      <w:r w:rsidRPr="00842B1D">
        <w:rPr>
          <w:rFonts w:ascii="Times New Roman" w:hAnsi="Times New Roman" w:cs="Times New Roman"/>
          <w:bCs/>
        </w:rPr>
        <w:t>Г) Кибербезопасность и современные методы шифрования данных</w:t>
      </w:r>
    </w:p>
    <w:p w14:paraId="4B6BB9B2" w14:textId="77777777" w:rsidR="00842B1D" w:rsidRPr="00842B1D" w:rsidRDefault="00842B1D" w:rsidP="00842B1D">
      <w:pPr>
        <w:spacing w:after="0" w:line="360" w:lineRule="auto"/>
        <w:rPr>
          <w:rFonts w:ascii="Times New Roman" w:hAnsi="Times New Roman" w:cs="Times New Roman"/>
          <w:bCs/>
        </w:rPr>
      </w:pPr>
      <w:r w:rsidRPr="00842B1D">
        <w:rPr>
          <w:rFonts w:ascii="Times New Roman" w:hAnsi="Times New Roman" w:cs="Times New Roman"/>
          <w:bCs/>
        </w:rPr>
        <w:lastRenderedPageBreak/>
        <w:t>Д) Игровые консоли и разработка развлекательного контента</w:t>
      </w:r>
    </w:p>
    <w:p w14:paraId="7EBFC34B" w14:textId="77777777" w:rsidR="00CD5153" w:rsidRPr="00CD5153" w:rsidRDefault="00CD5153" w:rsidP="00842B1D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1DB40816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1EA706F1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15</w:t>
      </w:r>
      <w:r w:rsidR="00585BBF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Открытый с развернутым ответом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10–12 минут</w:t>
      </w:r>
    </w:p>
    <w:p w14:paraId="08C201F4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Напишите подробный ответ объёмом 8–10 предложений.</w:t>
      </w:r>
    </w:p>
    <w:p w14:paraId="15D19C2D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</w:r>
      <w:r w:rsidR="00842B1D" w:rsidRPr="00842B1D">
        <w:rPr>
          <w:rFonts w:ascii="Times New Roman" w:hAnsi="Times New Roman" w:cs="Times New Roman"/>
        </w:rPr>
        <w:t xml:space="preserve">Опишите преимущества и недостатки использования облачных сервисов для совместной работы IT-специалистов над проектами по разработке, </w:t>
      </w:r>
      <w:r w:rsidR="00842B1D">
        <w:rPr>
          <w:rFonts w:ascii="Times New Roman" w:hAnsi="Times New Roman" w:cs="Times New Roman"/>
        </w:rPr>
        <w:t xml:space="preserve">внедрению или администрированию </w:t>
      </w:r>
      <w:r w:rsidR="00842B1D" w:rsidRPr="00842B1D">
        <w:rPr>
          <w:rFonts w:ascii="Times New Roman" w:hAnsi="Times New Roman" w:cs="Times New Roman"/>
        </w:rPr>
        <w:t>информационных систем.</w:t>
      </w:r>
    </w:p>
    <w:p w14:paraId="2561161C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1899E6A6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633223CD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16</w:t>
      </w:r>
      <w:r w:rsidR="00585BBF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02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соответствия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159463D7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Установите соответствие между языками программирования и их применением.</w:t>
      </w:r>
    </w:p>
    <w:p w14:paraId="78C6E5F3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0"/>
        <w:gridCol w:w="5797"/>
      </w:tblGrid>
      <w:tr w:rsidR="00CD5153" w:rsidRPr="00CD5153" w14:paraId="64500981" w14:textId="77777777" w:rsidTr="00225E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7099FC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Язык</w:t>
            </w:r>
          </w:p>
        </w:tc>
        <w:tc>
          <w:tcPr>
            <w:tcW w:w="0" w:type="auto"/>
            <w:vAlign w:val="center"/>
            <w:hideMark/>
          </w:tcPr>
          <w:p w14:paraId="57D01204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Применение</w:t>
            </w:r>
          </w:p>
        </w:tc>
      </w:tr>
      <w:tr w:rsidR="00CD5153" w:rsidRPr="00CD5153" w14:paraId="141D2077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98E4D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1) Python</w:t>
            </w:r>
          </w:p>
        </w:tc>
        <w:tc>
          <w:tcPr>
            <w:tcW w:w="0" w:type="auto"/>
            <w:vAlign w:val="center"/>
            <w:hideMark/>
          </w:tcPr>
          <w:p w14:paraId="51250427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А) Веб-разработка, создание интерактивных страниц</w:t>
            </w:r>
          </w:p>
        </w:tc>
      </w:tr>
      <w:tr w:rsidR="00CD5153" w:rsidRPr="00CD5153" w14:paraId="78075AA2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335F8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2) JavaScript</w:t>
            </w:r>
          </w:p>
        </w:tc>
        <w:tc>
          <w:tcPr>
            <w:tcW w:w="0" w:type="auto"/>
            <w:vAlign w:val="center"/>
            <w:hideMark/>
          </w:tcPr>
          <w:p w14:paraId="2AEA4289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Б) Анализ данных, искусственный интеллект, автоматизация</w:t>
            </w:r>
          </w:p>
        </w:tc>
      </w:tr>
      <w:tr w:rsidR="00CD5153" w:rsidRPr="00CD5153" w14:paraId="149AB2E2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2CE306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3) SQL</w:t>
            </w:r>
          </w:p>
        </w:tc>
        <w:tc>
          <w:tcPr>
            <w:tcW w:w="0" w:type="auto"/>
            <w:vAlign w:val="center"/>
            <w:hideMark/>
          </w:tcPr>
          <w:p w14:paraId="4E0E45DB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В) Работа с базами данных, создание запросов</w:t>
            </w:r>
          </w:p>
        </w:tc>
      </w:tr>
    </w:tbl>
    <w:p w14:paraId="0DCD572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19953ED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0D98CFD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17</w:t>
      </w:r>
      <w:r w:rsidR="00585BBF">
        <w:rPr>
          <w:rFonts w:ascii="Times New Roman" w:hAnsi="Times New Roman" w:cs="Times New Roman"/>
          <w:b/>
          <w:bCs/>
        </w:rPr>
        <w:t>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01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Закрытый на установление последовательности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3–5 минут</w:t>
      </w:r>
    </w:p>
    <w:p w14:paraId="3A6A501C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Расположите этапы решения задачи на компьютере в правильном порядке.</w:t>
      </w:r>
    </w:p>
    <w:p w14:paraId="1B901652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  <w:t>А) Написание программы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</w:rPr>
        <w:lastRenderedPageBreak/>
        <w:t>Б) Формулировка задачи</w:t>
      </w:r>
      <w:r w:rsidRPr="00CD5153">
        <w:rPr>
          <w:rFonts w:ascii="Times New Roman" w:hAnsi="Times New Roman" w:cs="Times New Roman"/>
        </w:rPr>
        <w:br/>
        <w:t>В) Тестирование и отладка</w:t>
      </w:r>
      <w:r w:rsidRPr="00CD5153">
        <w:rPr>
          <w:rFonts w:ascii="Times New Roman" w:hAnsi="Times New Roman" w:cs="Times New Roman"/>
        </w:rPr>
        <w:br/>
        <w:t>Г) Разработка алгоритма</w:t>
      </w:r>
    </w:p>
    <w:p w14:paraId="01B4FA9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t xml:space="preserve"> ...</w:t>
      </w:r>
    </w:p>
    <w:p w14:paraId="16FE528B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35B1504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Задание 18</w:t>
      </w:r>
      <w:r w:rsidR="00585BBF">
        <w:rPr>
          <w:rFonts w:ascii="Times New Roman" w:hAnsi="Times New Roman" w:cs="Times New Roman"/>
          <w:b/>
          <w:bCs/>
        </w:rPr>
        <w:t>***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Формируемая ОК:</w:t>
      </w:r>
      <w:r w:rsidRPr="00CD5153">
        <w:rPr>
          <w:rFonts w:ascii="Times New Roman" w:hAnsi="Times New Roman" w:cs="Times New Roman"/>
        </w:rPr>
        <w:t xml:space="preserve"> ОК 10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Тип:</w:t>
      </w:r>
      <w:r w:rsidRPr="00CD5153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</w:t>
      </w:r>
      <w:r w:rsidRPr="00CD5153">
        <w:rPr>
          <w:rFonts w:ascii="Times New Roman" w:hAnsi="Times New Roman" w:cs="Times New Roman"/>
        </w:rPr>
        <w:br/>
      </w:r>
      <w:r w:rsidRPr="00CD5153">
        <w:rPr>
          <w:rFonts w:ascii="Times New Roman" w:hAnsi="Times New Roman" w:cs="Times New Roman"/>
          <w:b/>
          <w:bCs/>
        </w:rPr>
        <w:t>Время выполнения:</w:t>
      </w:r>
      <w:r w:rsidRPr="00CD5153">
        <w:rPr>
          <w:rFonts w:ascii="Times New Roman" w:hAnsi="Times New Roman" w:cs="Times New Roman"/>
        </w:rPr>
        <w:t xml:space="preserve"> 5–7 минут</w:t>
      </w:r>
    </w:p>
    <w:p w14:paraId="6E60891B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Инструкция:</w:t>
      </w:r>
      <w:r w:rsidRPr="00CD5153">
        <w:rPr>
          <w:rFonts w:ascii="Times New Roman" w:hAnsi="Times New Roman" w:cs="Times New Roman"/>
        </w:rPr>
        <w:br/>
        <w:t>Выберите три правильных варианта ответа. Объясните свой выбор.</w:t>
      </w:r>
    </w:p>
    <w:p w14:paraId="0878B331" w14:textId="77777777" w:rsidR="00842B1D" w:rsidRPr="00842B1D" w:rsidRDefault="00CD5153" w:rsidP="00842B1D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Текст задания:</w:t>
      </w:r>
      <w:r w:rsidRPr="00CD5153">
        <w:rPr>
          <w:rFonts w:ascii="Times New Roman" w:hAnsi="Times New Roman" w:cs="Times New Roman"/>
        </w:rPr>
        <w:br/>
      </w:r>
      <w:r w:rsidR="00842B1D" w:rsidRPr="00842B1D">
        <w:rPr>
          <w:rFonts w:ascii="Times New Roman" w:hAnsi="Times New Roman" w:cs="Times New Roman"/>
        </w:rPr>
        <w:t>Какие компьютерные навыки наиболее важны для успешной профессиональной деятельности оператора информационных систем и ресурсов?</w:t>
      </w:r>
    </w:p>
    <w:p w14:paraId="197F2550" w14:textId="77777777" w:rsidR="00842B1D" w:rsidRPr="00842B1D" w:rsidRDefault="00842B1D" w:rsidP="00842B1D">
      <w:pPr>
        <w:spacing w:after="0" w:line="360" w:lineRule="auto"/>
        <w:rPr>
          <w:rFonts w:ascii="Times New Roman" w:hAnsi="Times New Roman" w:cs="Times New Roman"/>
        </w:rPr>
      </w:pPr>
      <w:r w:rsidRPr="00842B1D">
        <w:rPr>
          <w:rFonts w:ascii="Times New Roman" w:hAnsi="Times New Roman" w:cs="Times New Roman"/>
        </w:rPr>
        <w:t>А) Навыки работы с системами управления базами данных (СУБД) и составления запросов</w:t>
      </w:r>
    </w:p>
    <w:p w14:paraId="3DC71E9E" w14:textId="77777777" w:rsidR="00842B1D" w:rsidRPr="00842B1D" w:rsidRDefault="00842B1D" w:rsidP="00842B1D">
      <w:pPr>
        <w:spacing w:after="0" w:line="360" w:lineRule="auto"/>
        <w:rPr>
          <w:rFonts w:ascii="Times New Roman" w:hAnsi="Times New Roman" w:cs="Times New Roman"/>
        </w:rPr>
      </w:pPr>
      <w:r w:rsidRPr="00842B1D">
        <w:rPr>
          <w:rFonts w:ascii="Times New Roman" w:hAnsi="Times New Roman" w:cs="Times New Roman"/>
        </w:rPr>
        <w:t>Б) Умение обеспечивать базовую информационную безопасность (резервное копирование, защита от вредоносного ПО)</w:t>
      </w:r>
    </w:p>
    <w:p w14:paraId="1AEE61DA" w14:textId="77777777" w:rsidR="00842B1D" w:rsidRPr="00842B1D" w:rsidRDefault="00842B1D" w:rsidP="00842B1D">
      <w:pPr>
        <w:spacing w:after="0" w:line="360" w:lineRule="auto"/>
        <w:rPr>
          <w:rFonts w:ascii="Times New Roman" w:hAnsi="Times New Roman" w:cs="Times New Roman"/>
        </w:rPr>
      </w:pPr>
      <w:r w:rsidRPr="00842B1D">
        <w:rPr>
          <w:rFonts w:ascii="Times New Roman" w:hAnsi="Times New Roman" w:cs="Times New Roman"/>
        </w:rPr>
        <w:t>В) Профессиональная киберспортивная игра в компьютерные игры</w:t>
      </w:r>
    </w:p>
    <w:p w14:paraId="462CA27D" w14:textId="77777777" w:rsidR="00842B1D" w:rsidRPr="00842B1D" w:rsidRDefault="00842B1D" w:rsidP="00842B1D">
      <w:pPr>
        <w:spacing w:after="0" w:line="360" w:lineRule="auto"/>
        <w:rPr>
          <w:rFonts w:ascii="Times New Roman" w:hAnsi="Times New Roman" w:cs="Times New Roman"/>
        </w:rPr>
      </w:pPr>
      <w:r w:rsidRPr="00842B1D">
        <w:rPr>
          <w:rFonts w:ascii="Times New Roman" w:hAnsi="Times New Roman" w:cs="Times New Roman"/>
        </w:rPr>
        <w:t>Г) Владение электронными таблицами для обработки, сортировки и анализа массивов данных</w:t>
      </w:r>
    </w:p>
    <w:p w14:paraId="39627B63" w14:textId="77777777" w:rsidR="00CD5153" w:rsidRPr="00CD5153" w:rsidRDefault="00842B1D" w:rsidP="00842B1D">
      <w:pPr>
        <w:spacing w:after="0" w:line="360" w:lineRule="auto"/>
        <w:rPr>
          <w:rFonts w:ascii="Times New Roman" w:hAnsi="Times New Roman" w:cs="Times New Roman"/>
        </w:rPr>
      </w:pPr>
      <w:r w:rsidRPr="00842B1D">
        <w:rPr>
          <w:rFonts w:ascii="Times New Roman" w:hAnsi="Times New Roman" w:cs="Times New Roman"/>
        </w:rPr>
        <w:t>Д) Самостоятельная разработка и пайка электронных схем микроконтроллеров</w:t>
      </w:r>
    </w:p>
    <w:p w14:paraId="122466F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Поле для ответа:</w:t>
      </w:r>
      <w:r w:rsidRPr="00CD5153">
        <w:rPr>
          <w:rFonts w:ascii="Times New Roman" w:hAnsi="Times New Roman" w:cs="Times New Roman"/>
        </w:rPr>
        <w:br/>
        <w:t>Ответ: ...</w:t>
      </w:r>
      <w:r w:rsidRPr="00CD5153">
        <w:rPr>
          <w:rFonts w:ascii="Times New Roman" w:hAnsi="Times New Roman" w:cs="Times New Roman"/>
        </w:rPr>
        <w:br/>
        <w:t>Обоснование: ...</w:t>
      </w:r>
    </w:p>
    <w:p w14:paraId="198F286A" w14:textId="77777777" w:rsid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240E28B3" w14:textId="77777777" w:rsidR="00334C93" w:rsidRPr="00CD5153" w:rsidRDefault="00334C93" w:rsidP="00CD5153">
      <w:pPr>
        <w:spacing w:after="0" w:line="360" w:lineRule="auto"/>
        <w:rPr>
          <w:rFonts w:ascii="Times New Roman" w:hAnsi="Times New Roman" w:cs="Times New Roman"/>
        </w:rPr>
      </w:pPr>
    </w:p>
    <w:p w14:paraId="4E3C2BB9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Таблица 3. Ключи к оцениванию дифференцированного зачета</w:t>
      </w:r>
    </w:p>
    <w:p w14:paraId="75664A18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ВАРИАНТ 1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4525"/>
        <w:gridCol w:w="3939"/>
      </w:tblGrid>
      <w:tr w:rsidR="00CD5153" w:rsidRPr="00CD5153" w14:paraId="3C5D55B4" w14:textId="77777777" w:rsidTr="00630A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57E84" w14:textId="77777777" w:rsidR="00CD5153" w:rsidRPr="00CD5153" w:rsidRDefault="00CD5153" w:rsidP="00630A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№ задания</w:t>
            </w:r>
          </w:p>
        </w:tc>
        <w:tc>
          <w:tcPr>
            <w:tcW w:w="0" w:type="auto"/>
            <w:vAlign w:val="center"/>
            <w:hideMark/>
          </w:tcPr>
          <w:p w14:paraId="4F437B46" w14:textId="77777777" w:rsidR="00CD5153" w:rsidRPr="00CD5153" w:rsidRDefault="00CD5153" w:rsidP="00630A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Верный ответ</w:t>
            </w:r>
          </w:p>
        </w:tc>
        <w:tc>
          <w:tcPr>
            <w:tcW w:w="0" w:type="auto"/>
            <w:vAlign w:val="center"/>
            <w:hideMark/>
          </w:tcPr>
          <w:p w14:paraId="6ADD06DE" w14:textId="77777777" w:rsidR="00CD5153" w:rsidRPr="00CD5153" w:rsidRDefault="00CD5153" w:rsidP="00630AA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CD5153" w:rsidRPr="00CD5153" w14:paraId="2E46268B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DB953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AB8450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0" w:type="auto"/>
            <w:vAlign w:val="center"/>
            <w:hideMark/>
          </w:tcPr>
          <w:p w14:paraId="40FFBEC3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14:paraId="22781A18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164F5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BCAE943" w14:textId="77777777" w:rsidR="00CD5153" w:rsidRPr="00CD5153" w:rsidRDefault="00334C9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4C93">
              <w:rPr>
                <w:rFonts w:ascii="Times New Roman" w:hAnsi="Times New Roman" w:cs="Times New Roman"/>
              </w:rPr>
              <w:t>1-Б, 2-А, 3-Г, 4-В</w:t>
            </w:r>
          </w:p>
        </w:tc>
        <w:tc>
          <w:tcPr>
            <w:tcW w:w="0" w:type="auto"/>
            <w:vAlign w:val="center"/>
            <w:hideMark/>
          </w:tcPr>
          <w:p w14:paraId="62639C82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14:paraId="3F1A86A6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DCFA6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F6417B3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3DEE2CBB" w14:textId="77777777" w:rsidR="00334C93" w:rsidRPr="00334C93" w:rsidRDefault="00334C9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4C93">
              <w:rPr>
                <w:rFonts w:ascii="Times New Roman" w:hAnsi="Times New Roman" w:cs="Times New Roman"/>
              </w:rPr>
              <w:t xml:space="preserve">Тема письма и заголовки: Четкое формулирование темы в </w:t>
            </w:r>
            <w:proofErr w:type="spellStart"/>
            <w:r w:rsidRPr="00334C93">
              <w:rPr>
                <w:rFonts w:ascii="Times New Roman" w:hAnsi="Times New Roman" w:cs="Times New Roman"/>
              </w:rPr>
              <w:t>email</w:t>
            </w:r>
            <w:proofErr w:type="spellEnd"/>
            <w:r w:rsidRPr="00334C93">
              <w:rPr>
                <w:rFonts w:ascii="Times New Roman" w:hAnsi="Times New Roman" w:cs="Times New Roman"/>
              </w:rPr>
              <w:t xml:space="preserve"> и заголовка в тикете (экономит время команды, помогает в поиске).</w:t>
            </w:r>
          </w:p>
          <w:p w14:paraId="7536E1C4" w14:textId="77777777" w:rsidR="00334C93" w:rsidRPr="00334C93" w:rsidRDefault="00334C9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4C93">
              <w:rPr>
                <w:rFonts w:ascii="Times New Roman" w:hAnsi="Times New Roman" w:cs="Times New Roman"/>
              </w:rPr>
              <w:t>Тон и стиль общения: Отсутствие КАПСА (воспринимается как крик), использование вежливых форм, эмпатия в текстовом общении, где нет интонации.</w:t>
            </w:r>
          </w:p>
          <w:p w14:paraId="55800241" w14:textId="77777777" w:rsidR="00334C93" w:rsidRPr="00334C93" w:rsidRDefault="00334C9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4C93">
              <w:rPr>
                <w:rFonts w:ascii="Times New Roman" w:hAnsi="Times New Roman" w:cs="Times New Roman"/>
              </w:rPr>
              <w:lastRenderedPageBreak/>
              <w:t>Структурирование информации: Использование списков, абзацев и скриншотов при описании багов или задач (повышает скорость понимания проблемы).</w:t>
            </w:r>
          </w:p>
          <w:p w14:paraId="2AE360BD" w14:textId="77777777" w:rsidR="00334C93" w:rsidRPr="00334C93" w:rsidRDefault="00334C9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4C93">
              <w:rPr>
                <w:rFonts w:ascii="Times New Roman" w:hAnsi="Times New Roman" w:cs="Times New Roman"/>
              </w:rPr>
              <w:t>Время ответа и границы: Уважение к личному времени коллег (не писать по срочным рабочим вопросам в нерабочее время без крайней необходимости, использование отложенной отправки).</w:t>
            </w:r>
          </w:p>
          <w:p w14:paraId="7003066D" w14:textId="77777777" w:rsidR="00CD5153" w:rsidRPr="00CD5153" w:rsidRDefault="00334C9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4C93">
              <w:rPr>
                <w:rFonts w:ascii="Times New Roman" w:hAnsi="Times New Roman" w:cs="Times New Roman"/>
              </w:rPr>
              <w:t>Аргументация: Нарушение этих правил ведет к недопониманию, конфликтам, потере времени на уточнение деталей и формированию имиджа непрофессионала.</w:t>
            </w:r>
          </w:p>
        </w:tc>
      </w:tr>
      <w:tr w:rsidR="00CD5153" w:rsidRPr="00CD5153" w14:paraId="674DAC49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C5C4D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14:paraId="2A5DF98C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В.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Линейная диаграмма лучше всего показывает изменение показателей во времени.</w:t>
            </w:r>
          </w:p>
        </w:tc>
        <w:tc>
          <w:tcPr>
            <w:tcW w:w="0" w:type="auto"/>
            <w:vAlign w:val="center"/>
            <w:hideMark/>
          </w:tcPr>
          <w:p w14:paraId="723B4832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ответ + 1 б за обоснование</w:t>
            </w:r>
          </w:p>
        </w:tc>
      </w:tr>
      <w:tr w:rsidR="00CD5153" w:rsidRPr="00CD5153" w14:paraId="11A40A00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D74BC1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381FFC8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А, Б, Д.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Сводные таблицы, ВПР и фильтрация позволяют эффективно анализировать большие объемы данных о продажах.</w:t>
            </w:r>
          </w:p>
        </w:tc>
        <w:tc>
          <w:tcPr>
            <w:tcW w:w="0" w:type="auto"/>
            <w:vAlign w:val="center"/>
            <w:hideMark/>
          </w:tcPr>
          <w:p w14:paraId="6D3E7F3C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ответы + 2 б за обоснование</w:t>
            </w:r>
          </w:p>
        </w:tc>
      </w:tr>
      <w:tr w:rsidR="00CD5153" w:rsidRPr="00CD5153" w14:paraId="3DB7F96B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05660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3C9E7971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1-А, 2-Б, 3-В</w:t>
            </w:r>
          </w:p>
        </w:tc>
        <w:tc>
          <w:tcPr>
            <w:tcW w:w="0" w:type="auto"/>
            <w:vAlign w:val="center"/>
            <w:hideMark/>
          </w:tcPr>
          <w:p w14:paraId="26A5B25A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14:paraId="43B3F17E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845BA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AC7D1D4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0" w:type="auto"/>
            <w:vAlign w:val="center"/>
            <w:hideMark/>
          </w:tcPr>
          <w:p w14:paraId="6EC98303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14:paraId="782DF055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443BB9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9B416F3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14:paraId="0CE153F4" w14:textId="77777777" w:rsidR="001C413F" w:rsidRPr="001C413F" w:rsidRDefault="001C413F" w:rsidP="001C41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413F">
              <w:rPr>
                <w:rFonts w:ascii="Times New Roman" w:hAnsi="Times New Roman" w:cs="Times New Roman"/>
              </w:rPr>
              <w:t>Высокий уровень (5 баллов): Студент дает точное определение реляционной БД (таблицы, связи, ключи); четко объясняет преимущества перед Excel (объем данных, целостность, скорость поиска); приводит корректный пример использования SQL-запроса.</w:t>
            </w:r>
          </w:p>
          <w:p w14:paraId="3B5E6BDE" w14:textId="77777777" w:rsidR="001C413F" w:rsidRPr="001C413F" w:rsidRDefault="001C413F" w:rsidP="001C41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413F">
              <w:rPr>
                <w:rFonts w:ascii="Times New Roman" w:hAnsi="Times New Roman" w:cs="Times New Roman"/>
              </w:rPr>
              <w:t>Базовый уровень (3 балла): Дано общее определение БД, упомянуты преимущества, но пример с SQL отсутствует или описан неточно.</w:t>
            </w:r>
          </w:p>
          <w:p w14:paraId="305CEE47" w14:textId="77777777" w:rsidR="00CD5153" w:rsidRPr="00CD5153" w:rsidRDefault="001C413F" w:rsidP="001C41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C413F">
              <w:rPr>
                <w:rFonts w:ascii="Times New Roman" w:hAnsi="Times New Roman" w:cs="Times New Roman"/>
              </w:rPr>
              <w:t>Низкий уровень (0-1 балл): Ответ не по теме, студент путает понятия базы данных и текстового документа/таблицы.</w:t>
            </w:r>
          </w:p>
        </w:tc>
      </w:tr>
      <w:tr w:rsidR="00CD5153" w:rsidRPr="00CD5153" w14:paraId="69063380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69E537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A8B3E08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HTTPS использует шифрование SSL/TLS для защиты передаваемых данных.</w:t>
            </w:r>
          </w:p>
        </w:tc>
        <w:tc>
          <w:tcPr>
            <w:tcW w:w="0" w:type="auto"/>
            <w:vAlign w:val="center"/>
            <w:hideMark/>
          </w:tcPr>
          <w:p w14:paraId="6AD78495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ответ + 1 б за обоснование</w:t>
            </w:r>
          </w:p>
        </w:tc>
      </w:tr>
      <w:tr w:rsidR="00CD5153" w:rsidRPr="00CD5153" w14:paraId="6351FEB6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F29A94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4F20FAE1" w14:textId="77777777" w:rsidR="00CD5153" w:rsidRPr="00CD5153" w:rsidRDefault="00174D41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4D4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0" w:type="auto"/>
            <w:vAlign w:val="center"/>
            <w:hideMark/>
          </w:tcPr>
          <w:p w14:paraId="3F455EC8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1 б за ответы </w:t>
            </w:r>
          </w:p>
        </w:tc>
      </w:tr>
      <w:tr w:rsidR="00CD5153" w:rsidRPr="00CD5153" w14:paraId="0EC11B16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58713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783BC083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0" w:type="auto"/>
            <w:vAlign w:val="center"/>
            <w:hideMark/>
          </w:tcPr>
          <w:p w14:paraId="27554EE9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14:paraId="40298CE2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38D7B0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1CB7335C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1-В, 2-Б, 3-А</w:t>
            </w:r>
          </w:p>
        </w:tc>
        <w:tc>
          <w:tcPr>
            <w:tcW w:w="0" w:type="auto"/>
            <w:vAlign w:val="center"/>
            <w:hideMark/>
          </w:tcPr>
          <w:p w14:paraId="3B3A21A5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14:paraId="1FD83ACB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0EA10E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D455F97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 xml:space="preserve">Б.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CD5153">
              <w:rPr>
                <w:rFonts w:ascii="Times New Roman" w:hAnsi="Times New Roman" w:cs="Times New Roman"/>
              </w:rPr>
              <w:t xml:space="preserve"> Big Data — это именно большие объемы разнородных данных, требующие специальных методов анализа.</w:t>
            </w:r>
          </w:p>
        </w:tc>
        <w:tc>
          <w:tcPr>
            <w:tcW w:w="0" w:type="auto"/>
            <w:vAlign w:val="center"/>
            <w:hideMark/>
          </w:tcPr>
          <w:p w14:paraId="197104F7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ответ + 1 б за обоснование</w:t>
            </w:r>
          </w:p>
        </w:tc>
      </w:tr>
      <w:tr w:rsidR="00CD5153" w:rsidRPr="00CD5153" w14:paraId="3E533D9C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44707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4D35A3BF" w14:textId="77777777" w:rsidR="00842B1D" w:rsidRPr="00842B1D" w:rsidRDefault="00842B1D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1D">
              <w:rPr>
                <w:rFonts w:ascii="Times New Roman" w:hAnsi="Times New Roman" w:cs="Times New Roman"/>
              </w:rPr>
              <w:t>А, Б, Г.</w:t>
            </w:r>
          </w:p>
          <w:p w14:paraId="1DD7A5D0" w14:textId="77777777" w:rsidR="00CD5153" w:rsidRPr="00CD5153" w:rsidRDefault="00842B1D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1D">
              <w:rPr>
                <w:rFonts w:ascii="Times New Roman" w:hAnsi="Times New Roman" w:cs="Times New Roman"/>
              </w:rPr>
              <w:t xml:space="preserve">Обоснование: Облачные технологии, искусственный интеллект и кибербезопасность являются ключевыми направлениями развития </w:t>
            </w:r>
            <w:r w:rsidRPr="00842B1D">
              <w:rPr>
                <w:rFonts w:ascii="Times New Roman" w:hAnsi="Times New Roman" w:cs="Times New Roman"/>
              </w:rPr>
              <w:lastRenderedPageBreak/>
              <w:t>современных информационных систем, напрямую влияющими на работу оператора (хранение, автоматизация обработки и защита данных). Криптовалюты и игровые консоли не относятся к базовым профессиональным задачам оператора ИС и не являются приоритетными трендами для данной специальности.</w:t>
            </w:r>
          </w:p>
        </w:tc>
        <w:tc>
          <w:tcPr>
            <w:tcW w:w="0" w:type="auto"/>
            <w:vAlign w:val="center"/>
            <w:hideMark/>
          </w:tcPr>
          <w:p w14:paraId="7500E4B7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lastRenderedPageBreak/>
              <w:t>1 б за ответы + 2 б за обоснование</w:t>
            </w:r>
          </w:p>
        </w:tc>
      </w:tr>
      <w:tr w:rsidR="00CD5153" w:rsidRPr="00CD5153" w14:paraId="0EC25298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6F70B3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40435380" w14:textId="77777777" w:rsidR="00842B1D" w:rsidRPr="00842B1D" w:rsidRDefault="00842B1D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1D">
              <w:rPr>
                <w:rFonts w:ascii="Times New Roman" w:hAnsi="Times New Roman" w:cs="Times New Roman"/>
              </w:rPr>
              <w:t>Преимущества: доступ к проектам, базам данных и коду с любого устройства; одновременное редактирование документов несколькими специалистами; использование облачных сред разработки (</w:t>
            </w:r>
            <w:proofErr w:type="spellStart"/>
            <w:r w:rsidRPr="00842B1D">
              <w:rPr>
                <w:rFonts w:ascii="Times New Roman" w:hAnsi="Times New Roman" w:cs="Times New Roman"/>
              </w:rPr>
              <w:t>Cloud</w:t>
            </w:r>
            <w:proofErr w:type="spellEnd"/>
            <w:r w:rsidRPr="00842B1D">
              <w:rPr>
                <w:rFonts w:ascii="Times New Roman" w:hAnsi="Times New Roman" w:cs="Times New Roman"/>
              </w:rPr>
              <w:t xml:space="preserve"> IDE) и систем контроля версий (например, </w:t>
            </w:r>
            <w:proofErr w:type="spellStart"/>
            <w:r w:rsidRPr="00842B1D">
              <w:rPr>
                <w:rFonts w:ascii="Times New Roman" w:hAnsi="Times New Roman" w:cs="Times New Roman"/>
              </w:rPr>
              <w:t>GitHub</w:t>
            </w:r>
            <w:proofErr w:type="spellEnd"/>
            <w:r w:rsidRPr="00842B1D">
              <w:rPr>
                <w:rFonts w:ascii="Times New Roman" w:hAnsi="Times New Roman" w:cs="Times New Roman"/>
              </w:rPr>
              <w:t>/</w:t>
            </w:r>
            <w:proofErr w:type="spellStart"/>
            <w:r w:rsidRPr="00842B1D">
              <w:rPr>
                <w:rFonts w:ascii="Times New Roman" w:hAnsi="Times New Roman" w:cs="Times New Roman"/>
              </w:rPr>
              <w:t>GitLab</w:t>
            </w:r>
            <w:proofErr w:type="spellEnd"/>
            <w:r w:rsidRPr="00842B1D">
              <w:rPr>
                <w:rFonts w:ascii="Times New Roman" w:hAnsi="Times New Roman" w:cs="Times New Roman"/>
              </w:rPr>
              <w:t xml:space="preserve">); автоматическое резервное копирование; упрощение управления задачами через встроенные </w:t>
            </w:r>
            <w:proofErr w:type="spellStart"/>
            <w:r w:rsidRPr="00842B1D">
              <w:rPr>
                <w:rFonts w:ascii="Times New Roman" w:hAnsi="Times New Roman" w:cs="Times New Roman"/>
              </w:rPr>
              <w:t>таск</w:t>
            </w:r>
            <w:proofErr w:type="spellEnd"/>
            <w:r w:rsidRPr="00842B1D">
              <w:rPr>
                <w:rFonts w:ascii="Times New Roman" w:hAnsi="Times New Roman" w:cs="Times New Roman"/>
              </w:rPr>
              <w:t>-трекеры (</w:t>
            </w:r>
            <w:proofErr w:type="spellStart"/>
            <w:r w:rsidRPr="00842B1D">
              <w:rPr>
                <w:rFonts w:ascii="Times New Roman" w:hAnsi="Times New Roman" w:cs="Times New Roman"/>
              </w:rPr>
              <w:t>Jira</w:t>
            </w:r>
            <w:proofErr w:type="spellEnd"/>
            <w:r w:rsidRPr="00842B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42B1D">
              <w:rPr>
                <w:rFonts w:ascii="Times New Roman" w:hAnsi="Times New Roman" w:cs="Times New Roman"/>
              </w:rPr>
              <w:t>Trello</w:t>
            </w:r>
            <w:proofErr w:type="spellEnd"/>
            <w:r w:rsidRPr="00842B1D">
              <w:rPr>
                <w:rFonts w:ascii="Times New Roman" w:hAnsi="Times New Roman" w:cs="Times New Roman"/>
              </w:rPr>
              <w:t>).</w:t>
            </w:r>
          </w:p>
          <w:p w14:paraId="71E7327C" w14:textId="77777777" w:rsidR="00CD5153" w:rsidRPr="00CD5153" w:rsidRDefault="00842B1D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1D">
              <w:rPr>
                <w:rFonts w:ascii="Times New Roman" w:hAnsi="Times New Roman" w:cs="Times New Roman"/>
              </w:rPr>
              <w:t>Недостатки: полная зависимость от стабильности интернет-соединения; риски утечки конфиденциальных данных и кибератак; возможные проблемы с совместимостью локального и облачного ПО; регулярная абонентская плата за корпоративные тарифы.</w:t>
            </w:r>
          </w:p>
        </w:tc>
        <w:tc>
          <w:tcPr>
            <w:tcW w:w="0" w:type="auto"/>
            <w:vAlign w:val="center"/>
            <w:hideMark/>
          </w:tcPr>
          <w:p w14:paraId="4D88A8D8" w14:textId="77777777" w:rsidR="00CD5153" w:rsidRPr="00CD5153" w:rsidRDefault="00CD5153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Высокий уровень (8 баллов):</w:t>
            </w:r>
            <w:r w:rsidRPr="00CD5153">
              <w:rPr>
                <w:rFonts w:ascii="Times New Roman" w:hAnsi="Times New Roman" w:cs="Times New Roman"/>
              </w:rPr>
              <w:t xml:space="preserve"> Подробное описание преимуществ (доступность, совместная работа) и недостатков (зависимость от интернета, безопасность).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Базовый уровень (5 баллов):</w:t>
            </w:r>
            <w:r w:rsidRPr="00CD5153">
              <w:rPr>
                <w:rFonts w:ascii="Times New Roman" w:hAnsi="Times New Roman" w:cs="Times New Roman"/>
              </w:rPr>
              <w:t xml:space="preserve"> Перечисление без деталей. </w:t>
            </w:r>
            <w:r w:rsidRPr="00CD5153">
              <w:rPr>
                <w:rFonts w:ascii="Times New Roman" w:hAnsi="Times New Roman" w:cs="Times New Roman"/>
                <w:b/>
                <w:bCs/>
              </w:rPr>
              <w:t>Низкий уровень (0-2 балла):</w:t>
            </w:r>
            <w:r w:rsidRPr="00CD5153">
              <w:rPr>
                <w:rFonts w:ascii="Times New Roman" w:hAnsi="Times New Roman" w:cs="Times New Roman"/>
              </w:rPr>
              <w:t xml:space="preserve"> Ответ не по теме.</w:t>
            </w:r>
          </w:p>
        </w:tc>
      </w:tr>
      <w:tr w:rsidR="00CD5153" w:rsidRPr="00CD5153" w14:paraId="3F77DE3B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748D1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76E14B38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0" w:type="auto"/>
            <w:vAlign w:val="center"/>
            <w:hideMark/>
          </w:tcPr>
          <w:p w14:paraId="3C0FA69E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14:paraId="417CC4A6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5474F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1DDDA5A6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0" w:type="auto"/>
            <w:vAlign w:val="center"/>
            <w:hideMark/>
          </w:tcPr>
          <w:p w14:paraId="5B28A632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CD5153" w:rsidRPr="00CD5153" w14:paraId="068C0D85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90F123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557FCDF0" w14:textId="77777777" w:rsidR="00842B1D" w:rsidRPr="00842B1D" w:rsidRDefault="00842B1D" w:rsidP="00842B1D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42B1D">
              <w:rPr>
                <w:rFonts w:ascii="Times New Roman" w:hAnsi="Times New Roman" w:cs="Times New Roman"/>
              </w:rPr>
              <w:t>А, Б, Г.</w:t>
            </w:r>
          </w:p>
          <w:p w14:paraId="230C648E" w14:textId="77777777" w:rsidR="00842B1D" w:rsidRPr="00842B1D" w:rsidRDefault="00842B1D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1D">
              <w:rPr>
                <w:rFonts w:ascii="Times New Roman" w:hAnsi="Times New Roman" w:cs="Times New Roman"/>
              </w:rPr>
              <w:t>Обоснование:</w:t>
            </w:r>
          </w:p>
          <w:p w14:paraId="2D7A526F" w14:textId="77777777" w:rsidR="00CD5153" w:rsidRPr="00CD5153" w:rsidRDefault="00842B1D" w:rsidP="00842B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1D">
              <w:rPr>
                <w:rFonts w:ascii="Times New Roman" w:hAnsi="Times New Roman" w:cs="Times New Roman"/>
              </w:rPr>
              <w:t>Основными задачами оператора информационных систем являются ввод, обработка, хранение и защита данных. Поэтому критически важны навыки работы с СУБД (для управления информацией), электронными таблицами (для анализа и отчетности) и соблюдения правил информационной безопасности (для сохранности ресурсов). Варианты «В» (киберспорт) и «Д» (пайка микроконтроллеров, что относится к радиоэлектронике, а не к эксплуатации ИС) не входят в профессиональные компетенции данной специальности.</w:t>
            </w:r>
          </w:p>
        </w:tc>
        <w:tc>
          <w:tcPr>
            <w:tcW w:w="0" w:type="auto"/>
            <w:vAlign w:val="center"/>
            <w:hideMark/>
          </w:tcPr>
          <w:p w14:paraId="48B944AA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1 б за ответы + 2 б за обоснование</w:t>
            </w:r>
          </w:p>
        </w:tc>
      </w:tr>
    </w:tbl>
    <w:p w14:paraId="45EF6009" w14:textId="77777777" w:rsid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0B44265E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0B067B">
        <w:rPr>
          <w:rFonts w:ascii="Times New Roman" w:hAnsi="Times New Roman" w:cs="Times New Roman"/>
          <w:b/>
          <w:bCs/>
        </w:rPr>
        <w:t>ВАРИАНТ 2</w:t>
      </w:r>
    </w:p>
    <w:p w14:paraId="5080A99B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1</w:t>
      </w:r>
      <w:r w:rsidR="00585BBF">
        <w:rPr>
          <w:rFonts w:ascii="Times New Roman" w:hAnsi="Times New Roman" w:cs="Times New Roman"/>
        </w:rPr>
        <w:t>*</w:t>
      </w:r>
    </w:p>
    <w:p w14:paraId="72F787C1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02 </w:t>
      </w:r>
    </w:p>
    <w:p w14:paraId="1D1FFF43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Закрытый на установление последовательности </w:t>
      </w:r>
    </w:p>
    <w:p w14:paraId="6F906276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3–5 минут </w:t>
      </w:r>
    </w:p>
    <w:p w14:paraId="111E40C1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Расположите этапы работы с запросами в СУБД Microsoft Access в правильном порядке. </w:t>
      </w:r>
    </w:p>
    <w:p w14:paraId="50A6F791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lastRenderedPageBreak/>
        <w:t>Текст задания:</w:t>
      </w:r>
      <w:r w:rsidRPr="000B067B">
        <w:rPr>
          <w:rFonts w:ascii="Times New Roman" w:hAnsi="Times New Roman" w:cs="Times New Roman"/>
        </w:rPr>
        <w:t xml:space="preserve"> А) Добавление условий отбора (критериев) Б) Выбор полей для отображения в запросе В) Сохранение и выполнение запроса Г) Создание нового запроса в режиме конструктора </w:t>
      </w: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...</w:t>
      </w:r>
    </w:p>
    <w:p w14:paraId="30744C25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7899F271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2</w:t>
      </w:r>
      <w:r w:rsidR="00585BBF">
        <w:rPr>
          <w:rFonts w:ascii="Times New Roman" w:hAnsi="Times New Roman" w:cs="Times New Roman"/>
        </w:rPr>
        <w:t>*</w:t>
      </w:r>
    </w:p>
    <w:p w14:paraId="44F6D26F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01 </w:t>
      </w:r>
    </w:p>
    <w:p w14:paraId="4BF3D00E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Закрытый на установление соответствия </w:t>
      </w:r>
    </w:p>
    <w:p w14:paraId="638179DB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3–5 минут </w:t>
      </w:r>
    </w:p>
    <w:p w14:paraId="792CBF6A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Установите соответствие между типами программного обеспечения и их примерами. К каждой позиции первого столбца подберите соответствующую позицию из второго столбца. Запишите в поле для ответа получившиеся пары (цифра — буква) через запятую. </w:t>
      </w:r>
    </w:p>
    <w:p w14:paraId="44B84530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4"/>
        <w:gridCol w:w="4411"/>
      </w:tblGrid>
      <w:tr w:rsidR="000B067B" w:rsidRPr="000B067B" w14:paraId="0A2896E4" w14:textId="77777777" w:rsidTr="000B06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4309B1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Тип ПО</w:t>
            </w:r>
          </w:p>
        </w:tc>
        <w:tc>
          <w:tcPr>
            <w:tcW w:w="0" w:type="auto"/>
            <w:vAlign w:val="center"/>
            <w:hideMark/>
          </w:tcPr>
          <w:p w14:paraId="62D7C189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Пример</w:t>
            </w:r>
          </w:p>
        </w:tc>
      </w:tr>
      <w:tr w:rsidR="000B067B" w:rsidRPr="000B067B" w14:paraId="030B1659" w14:textId="77777777" w:rsidTr="000B0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14E71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1) Операционная система</w:t>
            </w:r>
          </w:p>
        </w:tc>
        <w:tc>
          <w:tcPr>
            <w:tcW w:w="0" w:type="auto"/>
            <w:vAlign w:val="center"/>
            <w:hideMark/>
          </w:tcPr>
          <w:p w14:paraId="489B25EF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0B067B">
              <w:rPr>
                <w:rFonts w:ascii="Times New Roman" w:hAnsi="Times New Roman" w:cs="Times New Roman"/>
              </w:rPr>
              <w:t>А</w:t>
            </w:r>
            <w:r w:rsidRPr="000B067B">
              <w:rPr>
                <w:rFonts w:ascii="Times New Roman" w:hAnsi="Times New Roman" w:cs="Times New Roman"/>
                <w:lang w:val="en-US"/>
              </w:rPr>
              <w:t>) Microsoft Word, Adobe Photoshop</w:t>
            </w:r>
          </w:p>
        </w:tc>
      </w:tr>
      <w:tr w:rsidR="000B067B" w:rsidRPr="000B067B" w14:paraId="6DF56E86" w14:textId="77777777" w:rsidTr="000B0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5039C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2) Прикладное ПО</w:t>
            </w:r>
          </w:p>
        </w:tc>
        <w:tc>
          <w:tcPr>
            <w:tcW w:w="0" w:type="auto"/>
            <w:vAlign w:val="center"/>
            <w:hideMark/>
          </w:tcPr>
          <w:p w14:paraId="4D48691D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  <w:lang w:val="en-US"/>
              </w:rPr>
            </w:pPr>
            <w:r w:rsidRPr="000B067B">
              <w:rPr>
                <w:rFonts w:ascii="Times New Roman" w:hAnsi="Times New Roman" w:cs="Times New Roman"/>
              </w:rPr>
              <w:t>Б</w:t>
            </w:r>
            <w:r w:rsidRPr="000B067B">
              <w:rPr>
                <w:rFonts w:ascii="Times New Roman" w:hAnsi="Times New Roman" w:cs="Times New Roman"/>
                <w:lang w:val="en-US"/>
              </w:rPr>
              <w:t>) Windows 11, Linux Ubuntu, macOS</w:t>
            </w:r>
          </w:p>
        </w:tc>
      </w:tr>
      <w:tr w:rsidR="000B067B" w:rsidRPr="000B067B" w14:paraId="277A9F14" w14:textId="77777777" w:rsidTr="000B0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E0795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3) Системное ПО</w:t>
            </w:r>
          </w:p>
        </w:tc>
        <w:tc>
          <w:tcPr>
            <w:tcW w:w="0" w:type="auto"/>
            <w:vAlign w:val="center"/>
            <w:hideMark/>
          </w:tcPr>
          <w:p w14:paraId="7895D789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В) Драйверы устройств, утилиты диагностики</w:t>
            </w:r>
          </w:p>
        </w:tc>
      </w:tr>
    </w:tbl>
    <w:p w14:paraId="263582EE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...</w:t>
      </w:r>
    </w:p>
    <w:p w14:paraId="6DECB4EE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2CE611D0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11461C13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49AFD1A1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3</w:t>
      </w:r>
      <w:r w:rsidRPr="000B067B">
        <w:rPr>
          <w:rFonts w:ascii="Times New Roman" w:hAnsi="Times New Roman" w:cs="Times New Roman"/>
        </w:rPr>
        <w:t xml:space="preserve"> </w:t>
      </w:r>
      <w:r w:rsidR="00585BBF">
        <w:rPr>
          <w:rFonts w:ascii="Times New Roman" w:hAnsi="Times New Roman" w:cs="Times New Roman"/>
        </w:rPr>
        <w:t>***</w:t>
      </w:r>
    </w:p>
    <w:p w14:paraId="7909E753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04 </w:t>
      </w:r>
    </w:p>
    <w:p w14:paraId="0BFC5331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Открытый с развернутым ответом </w:t>
      </w:r>
    </w:p>
    <w:p w14:paraId="6A1031F9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10–12 минут </w:t>
      </w:r>
    </w:p>
    <w:p w14:paraId="0A5A1FFC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Прочитайте вопрос и напишите связный, аргументированный ответ объёмом 7–10 предложений. </w:t>
      </w:r>
    </w:p>
    <w:p w14:paraId="3E89CA0F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  <w:r w:rsidRPr="000B067B">
        <w:rPr>
          <w:rFonts w:ascii="Times New Roman" w:hAnsi="Times New Roman" w:cs="Times New Roman"/>
        </w:rPr>
        <w:t xml:space="preserve"> Представьте, что вы оператор информационных систем и вам поручено внедрить новую систему резервного копирования данных на предприятии. Опишите ключевые этапы планирования и реализации этого проекта. Какие факторы необходимо учесть (объем данных, частота изменений, критичность информации), какие технологии резервного копирования вы выберете (полное, инкрементальное, дифференциальное) и почему? Аргументируйте свой выбор с точки зрения эффективности и надежности. </w:t>
      </w:r>
    </w:p>
    <w:p w14:paraId="47196E2D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...</w:t>
      </w:r>
    </w:p>
    <w:p w14:paraId="35A48E30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04EF991D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4</w:t>
      </w:r>
      <w:r w:rsidRPr="000B067B">
        <w:rPr>
          <w:rFonts w:ascii="Times New Roman" w:hAnsi="Times New Roman" w:cs="Times New Roman"/>
        </w:rPr>
        <w:t xml:space="preserve"> </w:t>
      </w:r>
      <w:r w:rsidR="00585BBF">
        <w:rPr>
          <w:rFonts w:ascii="Times New Roman" w:hAnsi="Times New Roman" w:cs="Times New Roman"/>
        </w:rPr>
        <w:t>*</w:t>
      </w:r>
    </w:p>
    <w:p w14:paraId="76D1A08F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01 </w:t>
      </w:r>
    </w:p>
    <w:p w14:paraId="63098289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 </w:t>
      </w:r>
    </w:p>
    <w:p w14:paraId="7EE1B3E2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3–4 минуты </w:t>
      </w:r>
    </w:p>
    <w:p w14:paraId="33BED771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lastRenderedPageBreak/>
        <w:t>Инструкция:</w:t>
      </w:r>
      <w:r w:rsidRPr="000B067B">
        <w:rPr>
          <w:rFonts w:ascii="Times New Roman" w:hAnsi="Times New Roman" w:cs="Times New Roman"/>
        </w:rPr>
        <w:t xml:space="preserve"> Выберите один правильный вариант ответа и письменно докажите свой выбор. </w:t>
      </w:r>
      <w:r w:rsidRPr="000B067B">
        <w:rPr>
          <w:rFonts w:ascii="Times New Roman" w:hAnsi="Times New Roman" w:cs="Times New Roman"/>
          <w:b/>
          <w:bCs/>
        </w:rPr>
        <w:t>Текст задания:</w:t>
      </w:r>
      <w:r w:rsidRPr="000B067B">
        <w:rPr>
          <w:rFonts w:ascii="Times New Roman" w:hAnsi="Times New Roman" w:cs="Times New Roman"/>
        </w:rPr>
        <w:t xml:space="preserve"> Какая функция в Microsoft Excel используется для поиска значения в первом столбце таблицы и возврата соответствующего значения из другого столбца? А) СУММ (SUM) Б) ВПР (VLOOKUP) В) СРЗНАЧ (AVERAGE) </w:t>
      </w:r>
    </w:p>
    <w:p w14:paraId="3B5BEB15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</w:t>
      </w:r>
    </w:p>
    <w:p w14:paraId="50566716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Ответ: ... </w:t>
      </w:r>
    </w:p>
    <w:p w14:paraId="1DBD8465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>Обоснование: ...</w:t>
      </w:r>
    </w:p>
    <w:p w14:paraId="0A8CE286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59DADB43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5</w:t>
      </w:r>
      <w:r w:rsidRPr="000B067B">
        <w:rPr>
          <w:rFonts w:ascii="Times New Roman" w:hAnsi="Times New Roman" w:cs="Times New Roman"/>
        </w:rPr>
        <w:t xml:space="preserve"> </w:t>
      </w:r>
      <w:r w:rsidR="00585BBF">
        <w:rPr>
          <w:rFonts w:ascii="Times New Roman" w:hAnsi="Times New Roman" w:cs="Times New Roman"/>
        </w:rPr>
        <w:t>**</w:t>
      </w:r>
    </w:p>
    <w:p w14:paraId="3C1A761A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02 </w:t>
      </w:r>
    </w:p>
    <w:p w14:paraId="5E319856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 </w:t>
      </w:r>
    </w:p>
    <w:p w14:paraId="2FAE13BA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5–7 минут </w:t>
      </w:r>
    </w:p>
    <w:p w14:paraId="4437A368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Выберите три правильных ответа. Письменно докажите свой выбор. </w:t>
      </w:r>
    </w:p>
    <w:p w14:paraId="2584A8A5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  <w:r w:rsidRPr="000B067B">
        <w:rPr>
          <w:rFonts w:ascii="Times New Roman" w:hAnsi="Times New Roman" w:cs="Times New Roman"/>
        </w:rPr>
        <w:t xml:space="preserve"> Какие меры информационной безопасности должен соблюдать оператор информационных систем при работе с конфиденциальными данными предприятия? А) Использование сложных паролей и их регулярная смена Б) Хранение паролей в текстовом файле на рабочем столе для удобства В) Шифрование важных файлов и папок Г) Передача учетных данных коллегам по электронной почте Д) Регулярное резервное копирование критически важных данных </w:t>
      </w:r>
    </w:p>
    <w:p w14:paraId="6D468FF0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</w:t>
      </w:r>
    </w:p>
    <w:p w14:paraId="470CEDC3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Ответ: ... </w:t>
      </w:r>
    </w:p>
    <w:p w14:paraId="560A2A2E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>Обоснование: ...</w:t>
      </w:r>
    </w:p>
    <w:p w14:paraId="5F010678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456208AE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6</w:t>
      </w:r>
      <w:r w:rsidRPr="000B067B">
        <w:rPr>
          <w:rFonts w:ascii="Times New Roman" w:hAnsi="Times New Roman" w:cs="Times New Roman"/>
        </w:rPr>
        <w:t xml:space="preserve"> </w:t>
      </w:r>
      <w:r w:rsidR="00585BBF">
        <w:rPr>
          <w:rFonts w:ascii="Times New Roman" w:hAnsi="Times New Roman" w:cs="Times New Roman"/>
        </w:rPr>
        <w:t>*</w:t>
      </w:r>
    </w:p>
    <w:p w14:paraId="5CF3C1F1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02 </w:t>
      </w:r>
    </w:p>
    <w:p w14:paraId="0E642660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Закрытый на установление соответствия </w:t>
      </w:r>
    </w:p>
    <w:p w14:paraId="3320F2F6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3–5 минут </w:t>
      </w:r>
    </w:p>
    <w:p w14:paraId="1215A927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Установите соответствие между форматами файлов и типами данных, которые они содержат. </w:t>
      </w:r>
    </w:p>
    <w:p w14:paraId="6406F237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2"/>
        <w:gridCol w:w="5010"/>
      </w:tblGrid>
      <w:tr w:rsidR="000B067B" w:rsidRPr="000B067B" w14:paraId="0F926B3C" w14:textId="77777777" w:rsidTr="000B067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8718E5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Формат файла</w:t>
            </w:r>
          </w:p>
        </w:tc>
        <w:tc>
          <w:tcPr>
            <w:tcW w:w="0" w:type="auto"/>
            <w:vAlign w:val="center"/>
            <w:hideMark/>
          </w:tcPr>
          <w:p w14:paraId="4ED2FF21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Тип данных</w:t>
            </w:r>
          </w:p>
        </w:tc>
      </w:tr>
      <w:tr w:rsidR="000B067B" w:rsidRPr="000B067B" w14:paraId="350BFC15" w14:textId="77777777" w:rsidTr="000B0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2892E4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1) .</w:t>
            </w:r>
            <w:proofErr w:type="spellStart"/>
            <w:r w:rsidRPr="000B067B">
              <w:rPr>
                <w:rFonts w:ascii="Times New Roman" w:hAnsi="Times New Roman" w:cs="Times New Roman"/>
              </w:rPr>
              <w:t>pdf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983A93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А) Электронная таблица</w:t>
            </w:r>
          </w:p>
        </w:tc>
      </w:tr>
      <w:tr w:rsidR="000B067B" w:rsidRPr="000B067B" w14:paraId="1EB863BD" w14:textId="77777777" w:rsidTr="000B0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293F0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2) .</w:t>
            </w:r>
            <w:proofErr w:type="spellStart"/>
            <w:r w:rsidRPr="000B067B">
              <w:rPr>
                <w:rFonts w:ascii="Times New Roman" w:hAnsi="Times New Roman" w:cs="Times New Roman"/>
              </w:rPr>
              <w:t>xlsx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821DA7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Б) Документ с фиксированной разметкой для печати</w:t>
            </w:r>
          </w:p>
        </w:tc>
      </w:tr>
      <w:tr w:rsidR="000B067B" w:rsidRPr="000B067B" w14:paraId="1266BB87" w14:textId="77777777" w:rsidTr="000B067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D71BDC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3) .</w:t>
            </w:r>
            <w:proofErr w:type="spellStart"/>
            <w:r w:rsidRPr="000B067B">
              <w:rPr>
                <w:rFonts w:ascii="Times New Roman" w:hAnsi="Times New Roman" w:cs="Times New Roman"/>
              </w:rPr>
              <w:t>mdb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54845D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В) База данных Microsoft Access</w:t>
            </w:r>
          </w:p>
        </w:tc>
      </w:tr>
    </w:tbl>
    <w:p w14:paraId="0A34F86C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...</w:t>
      </w:r>
    </w:p>
    <w:p w14:paraId="2D2AFA90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64DB2A0C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7</w:t>
      </w:r>
      <w:r w:rsidRPr="000B067B">
        <w:rPr>
          <w:rFonts w:ascii="Times New Roman" w:hAnsi="Times New Roman" w:cs="Times New Roman"/>
        </w:rPr>
        <w:t xml:space="preserve"> </w:t>
      </w:r>
      <w:r w:rsidR="00585BBF">
        <w:rPr>
          <w:rFonts w:ascii="Times New Roman" w:hAnsi="Times New Roman" w:cs="Times New Roman"/>
        </w:rPr>
        <w:t>*</w:t>
      </w:r>
    </w:p>
    <w:p w14:paraId="46E8EFFE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01 </w:t>
      </w:r>
    </w:p>
    <w:p w14:paraId="714BB0BF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lastRenderedPageBreak/>
        <w:t>Тип:</w:t>
      </w:r>
      <w:r w:rsidRPr="000B067B">
        <w:rPr>
          <w:rFonts w:ascii="Times New Roman" w:hAnsi="Times New Roman" w:cs="Times New Roman"/>
        </w:rPr>
        <w:t xml:space="preserve"> Закрытый на установление последовательности </w:t>
      </w:r>
    </w:p>
    <w:p w14:paraId="7FC8888B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3–5 минут </w:t>
      </w:r>
    </w:p>
    <w:p w14:paraId="4B2B31C2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Расположите этапы создания презентации в Microsoft PowerPoint в правильном порядке. </w:t>
      </w:r>
    </w:p>
    <w:p w14:paraId="5320C3A8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  <w:r w:rsidRPr="000B067B">
        <w:rPr>
          <w:rFonts w:ascii="Times New Roman" w:hAnsi="Times New Roman" w:cs="Times New Roman"/>
        </w:rPr>
        <w:t xml:space="preserve"> А) Добавление анимации и переходов между слайдами Б) Определение темы и структуры презентации В) Создание слайдов и добавление контента (текст, изображения, диаграммы) Г) Демонстрация презентации аудитории </w:t>
      </w:r>
    </w:p>
    <w:p w14:paraId="2AFED841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...</w:t>
      </w:r>
    </w:p>
    <w:p w14:paraId="0DBAEF63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577E5E2A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8</w:t>
      </w:r>
      <w:r w:rsidR="00585BBF">
        <w:rPr>
          <w:rFonts w:ascii="Times New Roman" w:hAnsi="Times New Roman" w:cs="Times New Roman"/>
          <w:b/>
          <w:bCs/>
        </w:rPr>
        <w:t>***</w:t>
      </w:r>
      <w:r w:rsidRPr="000B067B">
        <w:rPr>
          <w:rFonts w:ascii="Times New Roman" w:hAnsi="Times New Roman" w:cs="Times New Roman"/>
        </w:rPr>
        <w:t xml:space="preserve"> </w:t>
      </w:r>
    </w:p>
    <w:p w14:paraId="25EF49C0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01 </w:t>
      </w:r>
    </w:p>
    <w:p w14:paraId="67ED1214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Открытый с развернутым ответом </w:t>
      </w:r>
    </w:p>
    <w:p w14:paraId="0CDB8679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7–10 минут </w:t>
      </w:r>
    </w:p>
    <w:p w14:paraId="5CC29770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Прочитайте вопрос. Напишите связный ответ объёмом 5–7 предложений. </w:t>
      </w:r>
    </w:p>
    <w:p w14:paraId="30388878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  <w:r w:rsidRPr="000B067B">
        <w:rPr>
          <w:rFonts w:ascii="Times New Roman" w:hAnsi="Times New Roman" w:cs="Times New Roman"/>
        </w:rPr>
        <w:t xml:space="preserve"> Объясните, что такое виртуализация серверов и какие преимущества она дает предприятию при использовании информационных систем. Приведите примеры программного обеспечения для виртуализации (например, VMware, </w:t>
      </w:r>
      <w:proofErr w:type="spellStart"/>
      <w:r w:rsidRPr="000B067B">
        <w:rPr>
          <w:rFonts w:ascii="Times New Roman" w:hAnsi="Times New Roman" w:cs="Times New Roman"/>
        </w:rPr>
        <w:t>VirtualBox</w:t>
      </w:r>
      <w:proofErr w:type="spellEnd"/>
      <w:r w:rsidRPr="000B067B">
        <w:rPr>
          <w:rFonts w:ascii="Times New Roman" w:hAnsi="Times New Roman" w:cs="Times New Roman"/>
        </w:rPr>
        <w:t xml:space="preserve">, Hyper-V). </w:t>
      </w:r>
    </w:p>
    <w:p w14:paraId="03D822D6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...</w:t>
      </w:r>
    </w:p>
    <w:p w14:paraId="15BD2AE9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1523E4D8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9</w:t>
      </w:r>
      <w:r w:rsidRPr="000B067B">
        <w:rPr>
          <w:rFonts w:ascii="Times New Roman" w:hAnsi="Times New Roman" w:cs="Times New Roman"/>
        </w:rPr>
        <w:t xml:space="preserve"> </w:t>
      </w:r>
      <w:r w:rsidR="00585BBF">
        <w:rPr>
          <w:rFonts w:ascii="Times New Roman" w:hAnsi="Times New Roman" w:cs="Times New Roman"/>
        </w:rPr>
        <w:t>**</w:t>
      </w:r>
    </w:p>
    <w:p w14:paraId="1D0EEECA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02 </w:t>
      </w:r>
    </w:p>
    <w:p w14:paraId="60EB7753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 </w:t>
      </w:r>
    </w:p>
    <w:p w14:paraId="444D90FB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3–4 минуты </w:t>
      </w:r>
    </w:p>
    <w:p w14:paraId="6EBFC140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Выберите один правильный вариант ответа и коротко объясните свой выбор. </w:t>
      </w:r>
    </w:p>
    <w:p w14:paraId="4D65ACCF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  <w:r w:rsidRPr="000B067B">
        <w:rPr>
          <w:rFonts w:ascii="Times New Roman" w:hAnsi="Times New Roman" w:cs="Times New Roman"/>
        </w:rPr>
        <w:t xml:space="preserve"> Какой протокол используется для передачи файлов между компьютерами в сети? А) HTTP Б) FTP В) SMTP </w:t>
      </w:r>
    </w:p>
    <w:p w14:paraId="50A36514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</w:t>
      </w:r>
    </w:p>
    <w:p w14:paraId="27698EFA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Ответ: ... </w:t>
      </w:r>
    </w:p>
    <w:p w14:paraId="179ED714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>Обоснование: ...</w:t>
      </w:r>
    </w:p>
    <w:p w14:paraId="43ADCDF7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7DC3634E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10</w:t>
      </w:r>
      <w:r w:rsidR="00585BBF">
        <w:rPr>
          <w:rFonts w:ascii="Times New Roman" w:hAnsi="Times New Roman" w:cs="Times New Roman"/>
          <w:b/>
          <w:bCs/>
        </w:rPr>
        <w:t>*</w:t>
      </w:r>
      <w:r w:rsidRPr="000B067B">
        <w:rPr>
          <w:rFonts w:ascii="Times New Roman" w:hAnsi="Times New Roman" w:cs="Times New Roman"/>
        </w:rPr>
        <w:t xml:space="preserve"> </w:t>
      </w:r>
    </w:p>
    <w:p w14:paraId="4BC59ABA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02 </w:t>
      </w:r>
    </w:p>
    <w:p w14:paraId="76CDA0EB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Закрытый с одним правильным ответом </w:t>
      </w:r>
    </w:p>
    <w:p w14:paraId="49A33EEC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1–2 минуты </w:t>
      </w:r>
    </w:p>
    <w:p w14:paraId="16B1BEC6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Выберите один правильный вариант ответа. </w:t>
      </w:r>
    </w:p>
    <w:p w14:paraId="3BF08001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  <w:r w:rsidRPr="000B067B">
        <w:rPr>
          <w:rFonts w:ascii="Times New Roman" w:hAnsi="Times New Roman" w:cs="Times New Roman"/>
        </w:rPr>
        <w:t xml:space="preserve"> Что из перечисленного является примером операционной системы? </w:t>
      </w:r>
    </w:p>
    <w:p w14:paraId="146B8A8C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А) Microsoft Excel Б) Google </w:t>
      </w:r>
      <w:proofErr w:type="spellStart"/>
      <w:r w:rsidRPr="000B067B">
        <w:rPr>
          <w:rFonts w:ascii="Times New Roman" w:hAnsi="Times New Roman" w:cs="Times New Roman"/>
        </w:rPr>
        <w:t>Chrome</w:t>
      </w:r>
      <w:proofErr w:type="spellEnd"/>
      <w:r w:rsidRPr="000B067B">
        <w:rPr>
          <w:rFonts w:ascii="Times New Roman" w:hAnsi="Times New Roman" w:cs="Times New Roman"/>
        </w:rPr>
        <w:t xml:space="preserve"> В) Linux Ubuntu </w:t>
      </w:r>
    </w:p>
    <w:p w14:paraId="7CAECAB6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Ответ: ...</w:t>
      </w:r>
    </w:p>
    <w:p w14:paraId="58A3AE9D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1A6E98AD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11</w:t>
      </w:r>
      <w:r w:rsidRPr="000B067B">
        <w:rPr>
          <w:rFonts w:ascii="Times New Roman" w:hAnsi="Times New Roman" w:cs="Times New Roman"/>
        </w:rPr>
        <w:t xml:space="preserve"> </w:t>
      </w:r>
      <w:r w:rsidR="00585BBF">
        <w:rPr>
          <w:rFonts w:ascii="Times New Roman" w:hAnsi="Times New Roman" w:cs="Times New Roman"/>
        </w:rPr>
        <w:t>*</w:t>
      </w:r>
    </w:p>
    <w:p w14:paraId="1FE3DDF2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01 </w:t>
      </w:r>
    </w:p>
    <w:p w14:paraId="03C65021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Закрытый на установление последовательности </w:t>
      </w:r>
    </w:p>
    <w:p w14:paraId="69FCB2D7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3–5 минут </w:t>
      </w:r>
    </w:p>
    <w:p w14:paraId="1E65CC6E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Расположите этапы проектирования реляционной базы данных в правильном порядке. </w:t>
      </w:r>
    </w:p>
    <w:p w14:paraId="42606822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  <w:r w:rsidRPr="000B067B">
        <w:rPr>
          <w:rFonts w:ascii="Times New Roman" w:hAnsi="Times New Roman" w:cs="Times New Roman"/>
        </w:rPr>
        <w:t xml:space="preserve"> А) Определение связей между таблицами Б) Анализ предметной области и выявление сущностей В) Нормализация таблиц для устранения избыточности Г) Создание таблиц и определение первичных ключей </w:t>
      </w:r>
    </w:p>
    <w:p w14:paraId="0787C7D5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...</w:t>
      </w:r>
    </w:p>
    <w:p w14:paraId="7F09E3EF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397A3273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12</w:t>
      </w:r>
      <w:r w:rsidR="00585BBF">
        <w:rPr>
          <w:rFonts w:ascii="Times New Roman" w:hAnsi="Times New Roman" w:cs="Times New Roman"/>
          <w:b/>
          <w:bCs/>
        </w:rPr>
        <w:t>*</w:t>
      </w:r>
      <w:r w:rsidRPr="000B067B">
        <w:rPr>
          <w:rFonts w:ascii="Times New Roman" w:hAnsi="Times New Roman" w:cs="Times New Roman"/>
        </w:rPr>
        <w:t xml:space="preserve"> </w:t>
      </w:r>
    </w:p>
    <w:p w14:paraId="1FEE2B8A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10 </w:t>
      </w:r>
    </w:p>
    <w:p w14:paraId="0F0904BC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Закрытый на установление соответствия </w:t>
      </w:r>
    </w:p>
    <w:p w14:paraId="68074B3B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3–5 минут </w:t>
      </w:r>
    </w:p>
    <w:p w14:paraId="7ADDF357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Установите соответствие между устройствами ввода-вывода и их назначением. </w:t>
      </w:r>
      <w:r w:rsidRPr="000B067B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5737"/>
      </w:tblGrid>
      <w:tr w:rsidR="000B067B" w:rsidRPr="000B067B" w14:paraId="79275526" w14:textId="77777777" w:rsidTr="00A9459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CD59CD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Устройство</w:t>
            </w:r>
          </w:p>
        </w:tc>
        <w:tc>
          <w:tcPr>
            <w:tcW w:w="0" w:type="auto"/>
            <w:vAlign w:val="center"/>
            <w:hideMark/>
          </w:tcPr>
          <w:p w14:paraId="73FAD76D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</w:tr>
      <w:tr w:rsidR="000B067B" w:rsidRPr="000B067B" w14:paraId="3499B083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A8A03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1) Сканер</w:t>
            </w:r>
          </w:p>
        </w:tc>
        <w:tc>
          <w:tcPr>
            <w:tcW w:w="0" w:type="auto"/>
            <w:vAlign w:val="center"/>
            <w:hideMark/>
          </w:tcPr>
          <w:p w14:paraId="4A8D94FE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А) Вывод графической информации на бумагу</w:t>
            </w:r>
          </w:p>
        </w:tc>
      </w:tr>
      <w:tr w:rsidR="000B067B" w:rsidRPr="000B067B" w14:paraId="34A550A8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155C13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2) Принтер</w:t>
            </w:r>
          </w:p>
        </w:tc>
        <w:tc>
          <w:tcPr>
            <w:tcW w:w="0" w:type="auto"/>
            <w:vAlign w:val="center"/>
            <w:hideMark/>
          </w:tcPr>
          <w:p w14:paraId="5979E725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Б) Ввод графической информации с бумажного носителя</w:t>
            </w:r>
          </w:p>
        </w:tc>
      </w:tr>
      <w:tr w:rsidR="000B067B" w:rsidRPr="000B067B" w14:paraId="1FF59E06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40B2E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3) Проектор</w:t>
            </w:r>
          </w:p>
        </w:tc>
        <w:tc>
          <w:tcPr>
            <w:tcW w:w="0" w:type="auto"/>
            <w:vAlign w:val="center"/>
            <w:hideMark/>
          </w:tcPr>
          <w:p w14:paraId="2CFDCEDC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В) Вывод изображения на большой экран для демонстрации</w:t>
            </w:r>
          </w:p>
        </w:tc>
      </w:tr>
    </w:tbl>
    <w:p w14:paraId="2CBC0653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...</w:t>
      </w:r>
    </w:p>
    <w:p w14:paraId="444B7631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1E02200D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13</w:t>
      </w:r>
      <w:r w:rsidR="00585BBF">
        <w:rPr>
          <w:rFonts w:ascii="Times New Roman" w:hAnsi="Times New Roman" w:cs="Times New Roman"/>
          <w:b/>
          <w:bCs/>
        </w:rPr>
        <w:t>**</w:t>
      </w:r>
      <w:r w:rsidRPr="000B067B">
        <w:rPr>
          <w:rFonts w:ascii="Times New Roman" w:hAnsi="Times New Roman" w:cs="Times New Roman"/>
        </w:rPr>
        <w:t xml:space="preserve"> </w:t>
      </w:r>
    </w:p>
    <w:p w14:paraId="52945BED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10 </w:t>
      </w:r>
    </w:p>
    <w:p w14:paraId="20977EB2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Комбинированный с выбором одного верного ответа и обоснованием </w:t>
      </w:r>
    </w:p>
    <w:p w14:paraId="6EE44635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3–4 минуты </w:t>
      </w:r>
    </w:p>
    <w:p w14:paraId="46664D66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Выберите один правильный вариант ответа и коротко объясните свой выбор. </w:t>
      </w:r>
    </w:p>
    <w:p w14:paraId="5DB41C7E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  <w:r w:rsidRPr="000B067B">
        <w:rPr>
          <w:rFonts w:ascii="Times New Roman" w:hAnsi="Times New Roman" w:cs="Times New Roman"/>
        </w:rPr>
        <w:t xml:space="preserve"> Что такое «искусственный интеллект» (ИИ) в контексте информационных технологий? </w:t>
      </w:r>
    </w:p>
    <w:p w14:paraId="61B5F0D4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А) Роботы, выполняющие физическую работу на производстве </w:t>
      </w:r>
    </w:p>
    <w:p w14:paraId="1BE4D3CD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Б) Способность компьютерных систем выполнять задачи, требующие человеческого интеллекта (обучение, принятие решений, распознавание образов) </w:t>
      </w:r>
    </w:p>
    <w:p w14:paraId="349E30B2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В) Автоматическое обновление программного обеспечения </w:t>
      </w:r>
    </w:p>
    <w:p w14:paraId="33BEF29C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</w:t>
      </w:r>
    </w:p>
    <w:p w14:paraId="3F6E0B43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Ответ: ... </w:t>
      </w:r>
    </w:p>
    <w:p w14:paraId="7BB2D2D7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>Обоснование: ...</w:t>
      </w:r>
    </w:p>
    <w:p w14:paraId="164F8994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045DB5D5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14</w:t>
      </w:r>
      <w:r w:rsidRPr="000B067B">
        <w:rPr>
          <w:rFonts w:ascii="Times New Roman" w:hAnsi="Times New Roman" w:cs="Times New Roman"/>
        </w:rPr>
        <w:t xml:space="preserve"> </w:t>
      </w:r>
      <w:r w:rsidR="00585BBF">
        <w:rPr>
          <w:rFonts w:ascii="Times New Roman" w:hAnsi="Times New Roman" w:cs="Times New Roman"/>
        </w:rPr>
        <w:t>**</w:t>
      </w:r>
    </w:p>
    <w:p w14:paraId="1A154F4C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10 </w:t>
      </w:r>
    </w:p>
    <w:p w14:paraId="3E8FE2D0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 </w:t>
      </w:r>
    </w:p>
    <w:p w14:paraId="30FD14FD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5–7 минут </w:t>
      </w:r>
    </w:p>
    <w:p w14:paraId="781AF610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Выберите три правильных варианта ответа. Объясните свой выбор. </w:t>
      </w:r>
    </w:p>
    <w:p w14:paraId="3D5EC0F1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  <w:r w:rsidRPr="000B067B">
        <w:rPr>
          <w:rFonts w:ascii="Times New Roman" w:hAnsi="Times New Roman" w:cs="Times New Roman"/>
        </w:rPr>
        <w:t xml:space="preserve"> Какие технологии и инструменты наиболее востребованы у операторов информационных систем в современных условиях? </w:t>
      </w:r>
    </w:p>
    <w:p w14:paraId="771CC493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А) Системы управления базами данных (SQL, Oracle, </w:t>
      </w:r>
      <w:proofErr w:type="spellStart"/>
      <w:r w:rsidRPr="000B067B">
        <w:rPr>
          <w:rFonts w:ascii="Times New Roman" w:hAnsi="Times New Roman" w:cs="Times New Roman"/>
        </w:rPr>
        <w:t>PostgreSQL</w:t>
      </w:r>
      <w:proofErr w:type="spellEnd"/>
      <w:r w:rsidRPr="000B067B">
        <w:rPr>
          <w:rFonts w:ascii="Times New Roman" w:hAnsi="Times New Roman" w:cs="Times New Roman"/>
        </w:rPr>
        <w:t xml:space="preserve">) </w:t>
      </w:r>
    </w:p>
    <w:p w14:paraId="25AE323E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Б) Облачные платформы (AWS, Azure, Google </w:t>
      </w:r>
      <w:proofErr w:type="spellStart"/>
      <w:r w:rsidRPr="000B067B">
        <w:rPr>
          <w:rFonts w:ascii="Times New Roman" w:hAnsi="Times New Roman" w:cs="Times New Roman"/>
        </w:rPr>
        <w:t>Cloud</w:t>
      </w:r>
      <w:proofErr w:type="spellEnd"/>
      <w:r w:rsidRPr="000B067B">
        <w:rPr>
          <w:rFonts w:ascii="Times New Roman" w:hAnsi="Times New Roman" w:cs="Times New Roman"/>
        </w:rPr>
        <w:t xml:space="preserve">) </w:t>
      </w:r>
    </w:p>
    <w:p w14:paraId="26CA2B4C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В) Программирование игр на </w:t>
      </w:r>
      <w:proofErr w:type="spellStart"/>
      <w:r w:rsidRPr="000B067B">
        <w:rPr>
          <w:rFonts w:ascii="Times New Roman" w:hAnsi="Times New Roman" w:cs="Times New Roman"/>
        </w:rPr>
        <w:t>Unity</w:t>
      </w:r>
      <w:proofErr w:type="spellEnd"/>
      <w:r w:rsidRPr="000B067B">
        <w:rPr>
          <w:rFonts w:ascii="Times New Roman" w:hAnsi="Times New Roman" w:cs="Times New Roman"/>
        </w:rPr>
        <w:t xml:space="preserve"> </w:t>
      </w:r>
    </w:p>
    <w:p w14:paraId="34EBD3FC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Г) Инструменты кибербезопасности и защиты данных </w:t>
      </w:r>
    </w:p>
    <w:p w14:paraId="56302810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Д) Создание мобильных приложений для развлечений </w:t>
      </w:r>
    </w:p>
    <w:p w14:paraId="107DCC86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</w:t>
      </w:r>
    </w:p>
    <w:p w14:paraId="451BFAEF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Ответ: ... </w:t>
      </w:r>
    </w:p>
    <w:p w14:paraId="5D767CE3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>Обоснование: ...</w:t>
      </w:r>
    </w:p>
    <w:p w14:paraId="25A1F70B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518F2E06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15</w:t>
      </w:r>
      <w:r w:rsidR="00585BBF">
        <w:rPr>
          <w:rFonts w:ascii="Times New Roman" w:hAnsi="Times New Roman" w:cs="Times New Roman"/>
          <w:b/>
          <w:bCs/>
        </w:rPr>
        <w:t>***</w:t>
      </w:r>
      <w:r w:rsidRPr="000B067B">
        <w:rPr>
          <w:rFonts w:ascii="Times New Roman" w:hAnsi="Times New Roman" w:cs="Times New Roman"/>
        </w:rPr>
        <w:t xml:space="preserve"> </w:t>
      </w:r>
    </w:p>
    <w:p w14:paraId="7CE56B86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01 </w:t>
      </w:r>
    </w:p>
    <w:p w14:paraId="085B0199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Открытый с развернутым ответом </w:t>
      </w:r>
    </w:p>
    <w:p w14:paraId="2658FF42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10–12 минут </w:t>
      </w:r>
    </w:p>
    <w:p w14:paraId="3F45550D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Напишите подробный ответ объёмом 8–10 предложений. </w:t>
      </w:r>
    </w:p>
    <w:p w14:paraId="61DCB7E6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  <w:r w:rsidRPr="000B067B">
        <w:rPr>
          <w:rFonts w:ascii="Times New Roman" w:hAnsi="Times New Roman" w:cs="Times New Roman"/>
        </w:rPr>
        <w:t xml:space="preserve"> Опишите преимущества и недостатки использования систем управления версиями (например, </w:t>
      </w:r>
      <w:proofErr w:type="spellStart"/>
      <w:r w:rsidRPr="000B067B">
        <w:rPr>
          <w:rFonts w:ascii="Times New Roman" w:hAnsi="Times New Roman" w:cs="Times New Roman"/>
        </w:rPr>
        <w:t>Git</w:t>
      </w:r>
      <w:proofErr w:type="spellEnd"/>
      <w:r w:rsidRPr="000B067B">
        <w:rPr>
          <w:rFonts w:ascii="Times New Roman" w:hAnsi="Times New Roman" w:cs="Times New Roman"/>
        </w:rPr>
        <w:t xml:space="preserve">, </w:t>
      </w:r>
      <w:proofErr w:type="spellStart"/>
      <w:r w:rsidRPr="000B067B">
        <w:rPr>
          <w:rFonts w:ascii="Times New Roman" w:hAnsi="Times New Roman" w:cs="Times New Roman"/>
        </w:rPr>
        <w:t>GitHub</w:t>
      </w:r>
      <w:proofErr w:type="spellEnd"/>
      <w:r w:rsidRPr="000B067B">
        <w:rPr>
          <w:rFonts w:ascii="Times New Roman" w:hAnsi="Times New Roman" w:cs="Times New Roman"/>
        </w:rPr>
        <w:t xml:space="preserve">, </w:t>
      </w:r>
      <w:proofErr w:type="spellStart"/>
      <w:r w:rsidRPr="000B067B">
        <w:rPr>
          <w:rFonts w:ascii="Times New Roman" w:hAnsi="Times New Roman" w:cs="Times New Roman"/>
        </w:rPr>
        <w:t>GitLab</w:t>
      </w:r>
      <w:proofErr w:type="spellEnd"/>
      <w:r w:rsidRPr="000B067B">
        <w:rPr>
          <w:rFonts w:ascii="Times New Roman" w:hAnsi="Times New Roman" w:cs="Times New Roman"/>
        </w:rPr>
        <w:t xml:space="preserve">) для совместной работы разработчиков над программными проектами. Как эти системы помогают избежать конфликтов при одновременном редактировании кода несколькими специалистами? </w:t>
      </w:r>
    </w:p>
    <w:p w14:paraId="6B87ED23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...</w:t>
      </w:r>
    </w:p>
    <w:p w14:paraId="58A137D9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3BE85B78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16</w:t>
      </w:r>
      <w:r w:rsidRPr="000B067B">
        <w:rPr>
          <w:rFonts w:ascii="Times New Roman" w:hAnsi="Times New Roman" w:cs="Times New Roman"/>
        </w:rPr>
        <w:t xml:space="preserve"> </w:t>
      </w:r>
      <w:r w:rsidR="00585BBF">
        <w:rPr>
          <w:rFonts w:ascii="Times New Roman" w:hAnsi="Times New Roman" w:cs="Times New Roman"/>
        </w:rPr>
        <w:t>*</w:t>
      </w:r>
    </w:p>
    <w:p w14:paraId="5C09EA0D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02 </w:t>
      </w:r>
    </w:p>
    <w:p w14:paraId="0364DE4D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Закрытый на установление соответствия </w:t>
      </w:r>
    </w:p>
    <w:p w14:paraId="4FB0E0D3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3–5 минут </w:t>
      </w:r>
    </w:p>
    <w:p w14:paraId="4FADE8FA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Установите соответствие между типами компьютерных сетей и их характеристиками. </w:t>
      </w:r>
    </w:p>
    <w:p w14:paraId="5DCF8EFE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1"/>
        <w:gridCol w:w="6134"/>
      </w:tblGrid>
      <w:tr w:rsidR="000B067B" w:rsidRPr="000B067B" w14:paraId="7055D4BE" w14:textId="77777777" w:rsidTr="00A9459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EAD8DBF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Тип сети</w:t>
            </w:r>
          </w:p>
        </w:tc>
        <w:tc>
          <w:tcPr>
            <w:tcW w:w="0" w:type="auto"/>
            <w:vAlign w:val="center"/>
            <w:hideMark/>
          </w:tcPr>
          <w:p w14:paraId="6323D2AB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</w:p>
        </w:tc>
      </w:tr>
      <w:tr w:rsidR="000B067B" w:rsidRPr="000B067B" w14:paraId="77802C90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F6912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1) LAN (Локальная сеть)</w:t>
            </w:r>
          </w:p>
        </w:tc>
        <w:tc>
          <w:tcPr>
            <w:tcW w:w="0" w:type="auto"/>
            <w:vAlign w:val="center"/>
            <w:hideMark/>
          </w:tcPr>
          <w:p w14:paraId="5AFEAEAE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А) Объединяет компьютеры в пределах одного здания или офиса</w:t>
            </w:r>
          </w:p>
        </w:tc>
      </w:tr>
      <w:tr w:rsidR="000B067B" w:rsidRPr="000B067B" w14:paraId="69A5BC79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A8AF9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lastRenderedPageBreak/>
              <w:t>2) WAN (Глобальная сеть)</w:t>
            </w:r>
          </w:p>
        </w:tc>
        <w:tc>
          <w:tcPr>
            <w:tcW w:w="0" w:type="auto"/>
            <w:vAlign w:val="center"/>
            <w:hideMark/>
          </w:tcPr>
          <w:p w14:paraId="5FF23345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Б) Объединяет компьютеры на больших расстояниях (города, страны, континенты)</w:t>
            </w:r>
          </w:p>
        </w:tc>
      </w:tr>
      <w:tr w:rsidR="000B067B" w:rsidRPr="000B067B" w14:paraId="1B7E2F81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3C6911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3) WLAN (Беспроводная локальная сеть)</w:t>
            </w:r>
          </w:p>
        </w:tc>
        <w:tc>
          <w:tcPr>
            <w:tcW w:w="0" w:type="auto"/>
            <w:vAlign w:val="center"/>
            <w:hideMark/>
          </w:tcPr>
          <w:p w14:paraId="2697755D" w14:textId="77777777" w:rsidR="000B067B" w:rsidRPr="000B067B" w:rsidRDefault="000B067B" w:rsidP="000B067B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 xml:space="preserve">В) Использует технологию </w:t>
            </w:r>
            <w:proofErr w:type="spellStart"/>
            <w:r w:rsidRPr="000B067B">
              <w:rPr>
                <w:rFonts w:ascii="Times New Roman" w:hAnsi="Times New Roman" w:cs="Times New Roman"/>
              </w:rPr>
              <w:t>Wi</w:t>
            </w:r>
            <w:proofErr w:type="spellEnd"/>
            <w:r w:rsidRPr="000B067B">
              <w:rPr>
                <w:rFonts w:ascii="Times New Roman" w:hAnsi="Times New Roman" w:cs="Times New Roman"/>
              </w:rPr>
              <w:t>-Fi для подключения устройств</w:t>
            </w:r>
          </w:p>
        </w:tc>
      </w:tr>
    </w:tbl>
    <w:p w14:paraId="52F11C9D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...</w:t>
      </w:r>
    </w:p>
    <w:p w14:paraId="06E38815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61E84752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17</w:t>
      </w:r>
      <w:r w:rsidRPr="000B067B">
        <w:rPr>
          <w:rFonts w:ascii="Times New Roman" w:hAnsi="Times New Roman" w:cs="Times New Roman"/>
        </w:rPr>
        <w:t xml:space="preserve"> </w:t>
      </w:r>
      <w:r w:rsidR="00585BBF">
        <w:rPr>
          <w:rFonts w:ascii="Times New Roman" w:hAnsi="Times New Roman" w:cs="Times New Roman"/>
        </w:rPr>
        <w:t>*</w:t>
      </w:r>
    </w:p>
    <w:p w14:paraId="27050FC0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01 </w:t>
      </w:r>
    </w:p>
    <w:p w14:paraId="0839EF00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Закрытый на установление последовательности </w:t>
      </w:r>
    </w:p>
    <w:p w14:paraId="319299F5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3–5 минут </w:t>
      </w:r>
    </w:p>
    <w:p w14:paraId="6029265E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Расположите основные алгоритмические структуры в порядке от простейшей к более сложной. </w:t>
      </w:r>
    </w:p>
    <w:p w14:paraId="25B1C03D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  <w:r w:rsidRPr="000B067B">
        <w:rPr>
          <w:rFonts w:ascii="Times New Roman" w:hAnsi="Times New Roman" w:cs="Times New Roman"/>
        </w:rPr>
        <w:t xml:space="preserve"> </w:t>
      </w:r>
    </w:p>
    <w:p w14:paraId="2F28A0B4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А) Цикл (повторение действий) </w:t>
      </w:r>
    </w:p>
    <w:p w14:paraId="44A9EA3D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Б) Линейная структура (последовательное выполнение команд) </w:t>
      </w:r>
    </w:p>
    <w:p w14:paraId="458BFFA0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В) Ветвление (выбор действия в зависимости от условия) </w:t>
      </w:r>
    </w:p>
    <w:p w14:paraId="26DA7252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...</w:t>
      </w:r>
    </w:p>
    <w:p w14:paraId="25607B6C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016BAA97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Задание 18</w:t>
      </w:r>
      <w:r w:rsidR="00585BBF">
        <w:rPr>
          <w:rFonts w:ascii="Times New Roman" w:hAnsi="Times New Roman" w:cs="Times New Roman"/>
          <w:b/>
          <w:bCs/>
        </w:rPr>
        <w:t>**</w:t>
      </w:r>
      <w:r w:rsidRPr="000B067B">
        <w:rPr>
          <w:rFonts w:ascii="Times New Roman" w:hAnsi="Times New Roman" w:cs="Times New Roman"/>
        </w:rPr>
        <w:t xml:space="preserve"> </w:t>
      </w:r>
    </w:p>
    <w:p w14:paraId="1A7C19DB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Формируемая ОК:</w:t>
      </w:r>
      <w:r w:rsidRPr="000B067B">
        <w:rPr>
          <w:rFonts w:ascii="Times New Roman" w:hAnsi="Times New Roman" w:cs="Times New Roman"/>
        </w:rPr>
        <w:t xml:space="preserve"> ОК 10 </w:t>
      </w:r>
    </w:p>
    <w:p w14:paraId="25F8A67A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Тип:</w:t>
      </w:r>
      <w:r w:rsidRPr="000B067B">
        <w:rPr>
          <w:rFonts w:ascii="Times New Roman" w:hAnsi="Times New Roman" w:cs="Times New Roman"/>
        </w:rPr>
        <w:t xml:space="preserve"> Комбинированный с выбором нескольких ответов и обоснованием </w:t>
      </w:r>
    </w:p>
    <w:p w14:paraId="4F1752F9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Время выполнения:</w:t>
      </w:r>
      <w:r w:rsidRPr="000B067B">
        <w:rPr>
          <w:rFonts w:ascii="Times New Roman" w:hAnsi="Times New Roman" w:cs="Times New Roman"/>
        </w:rPr>
        <w:t xml:space="preserve"> 5–7 минут </w:t>
      </w:r>
    </w:p>
    <w:p w14:paraId="4CD708F0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Инструкция:</w:t>
      </w:r>
      <w:r w:rsidRPr="000B067B">
        <w:rPr>
          <w:rFonts w:ascii="Times New Roman" w:hAnsi="Times New Roman" w:cs="Times New Roman"/>
        </w:rPr>
        <w:t xml:space="preserve"> Выберите три правильных варианта ответа. Объясните свой выбор. </w:t>
      </w:r>
    </w:p>
    <w:p w14:paraId="707EC5B0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Текст задания:</w:t>
      </w:r>
      <w:r w:rsidRPr="000B067B">
        <w:rPr>
          <w:rFonts w:ascii="Times New Roman" w:hAnsi="Times New Roman" w:cs="Times New Roman"/>
        </w:rPr>
        <w:t xml:space="preserve"> Какие </w:t>
      </w:r>
      <w:proofErr w:type="spellStart"/>
      <w:r w:rsidRPr="000B067B">
        <w:rPr>
          <w:rFonts w:ascii="Times New Roman" w:hAnsi="Times New Roman" w:cs="Times New Roman"/>
        </w:rPr>
        <w:t>soft</w:t>
      </w:r>
      <w:proofErr w:type="spellEnd"/>
      <w:r w:rsidRPr="000B067B">
        <w:rPr>
          <w:rFonts w:ascii="Times New Roman" w:hAnsi="Times New Roman" w:cs="Times New Roman"/>
        </w:rPr>
        <w:t xml:space="preserve"> </w:t>
      </w:r>
      <w:proofErr w:type="spellStart"/>
      <w:r w:rsidRPr="000B067B">
        <w:rPr>
          <w:rFonts w:ascii="Times New Roman" w:hAnsi="Times New Roman" w:cs="Times New Roman"/>
        </w:rPr>
        <w:t>skills</w:t>
      </w:r>
      <w:proofErr w:type="spellEnd"/>
      <w:r w:rsidRPr="000B067B">
        <w:rPr>
          <w:rFonts w:ascii="Times New Roman" w:hAnsi="Times New Roman" w:cs="Times New Roman"/>
        </w:rPr>
        <w:t xml:space="preserve"> (гибкие навыки) наиболее важны для оператора информационных систем при взаимодействии с пользователями и коллегами? </w:t>
      </w:r>
    </w:p>
    <w:p w14:paraId="4A72DD5C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А) Умение ясно объяснять технические проблемы простым языком </w:t>
      </w:r>
    </w:p>
    <w:p w14:paraId="33A2E5F8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Б) Способность работать в команде и оказывать помощь коллегам </w:t>
      </w:r>
    </w:p>
    <w:p w14:paraId="0B5D22E1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В) Профессиональная игра в компьютерные игры </w:t>
      </w:r>
    </w:p>
    <w:p w14:paraId="0F0FC5AB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Г) Стрессоустойчивость и умение работать в режиме многозадачности </w:t>
      </w:r>
    </w:p>
    <w:p w14:paraId="6B1EDFE0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Д) Навыки публичных выступлений перед большой аудиторией </w:t>
      </w:r>
    </w:p>
    <w:p w14:paraId="1A7F7B67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  <w:b/>
          <w:bCs/>
        </w:rPr>
        <w:t>Поле для ответа:</w:t>
      </w:r>
      <w:r w:rsidRPr="000B067B">
        <w:rPr>
          <w:rFonts w:ascii="Times New Roman" w:hAnsi="Times New Roman" w:cs="Times New Roman"/>
        </w:rPr>
        <w:t xml:space="preserve"> </w:t>
      </w:r>
    </w:p>
    <w:p w14:paraId="27ADEEF8" w14:textId="77777777" w:rsidR="00A94593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 xml:space="preserve">Ответ: ... </w:t>
      </w:r>
    </w:p>
    <w:p w14:paraId="56B55DAF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  <w:r w:rsidRPr="000B067B">
        <w:rPr>
          <w:rFonts w:ascii="Times New Roman" w:hAnsi="Times New Roman" w:cs="Times New Roman"/>
        </w:rPr>
        <w:t>Обоснование: ...</w:t>
      </w:r>
    </w:p>
    <w:p w14:paraId="06D7E841" w14:textId="77777777" w:rsidR="000B067B" w:rsidRDefault="000B067B" w:rsidP="000B067B">
      <w:pPr>
        <w:spacing w:after="0" w:line="360" w:lineRule="auto"/>
        <w:rPr>
          <w:rFonts w:ascii="Times New Roman" w:hAnsi="Times New Roman" w:cs="Times New Roman"/>
        </w:rPr>
      </w:pPr>
    </w:p>
    <w:p w14:paraId="23F5CBC0" w14:textId="77777777" w:rsidR="00585BBF" w:rsidRDefault="00585BBF" w:rsidP="000B067B">
      <w:pPr>
        <w:spacing w:after="0" w:line="360" w:lineRule="auto"/>
        <w:rPr>
          <w:rFonts w:ascii="Times New Roman" w:hAnsi="Times New Roman" w:cs="Times New Roman"/>
        </w:rPr>
      </w:pPr>
    </w:p>
    <w:p w14:paraId="279638D4" w14:textId="77777777" w:rsidR="00585BBF" w:rsidRDefault="00585BBF" w:rsidP="000B067B">
      <w:pPr>
        <w:spacing w:after="0" w:line="360" w:lineRule="auto"/>
        <w:rPr>
          <w:rFonts w:ascii="Times New Roman" w:hAnsi="Times New Roman" w:cs="Times New Roman"/>
        </w:rPr>
      </w:pPr>
    </w:p>
    <w:p w14:paraId="490ED9B5" w14:textId="77777777" w:rsidR="00585BBF" w:rsidRPr="000B067B" w:rsidRDefault="00585BBF" w:rsidP="000B067B">
      <w:pPr>
        <w:spacing w:after="0" w:line="360" w:lineRule="auto"/>
        <w:rPr>
          <w:rFonts w:ascii="Times New Roman" w:hAnsi="Times New Roman" w:cs="Times New Roman"/>
        </w:rPr>
      </w:pPr>
    </w:p>
    <w:p w14:paraId="59C2D389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0B067B">
        <w:rPr>
          <w:rFonts w:ascii="Times New Roman" w:hAnsi="Times New Roman" w:cs="Times New Roman"/>
          <w:b/>
          <w:bCs/>
        </w:rPr>
        <w:lastRenderedPageBreak/>
        <w:t>Таблица 3. Ключи к оцениванию дифференцированного зачета</w:t>
      </w:r>
    </w:p>
    <w:p w14:paraId="223A265B" w14:textId="77777777" w:rsidR="000B067B" w:rsidRPr="000B067B" w:rsidRDefault="000B067B" w:rsidP="000B067B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0B067B">
        <w:rPr>
          <w:rFonts w:ascii="Times New Roman" w:hAnsi="Times New Roman" w:cs="Times New Roman"/>
          <w:b/>
          <w:bCs/>
        </w:rPr>
        <w:t>ВАРИАНТ 2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6765"/>
        <w:gridCol w:w="1678"/>
      </w:tblGrid>
      <w:tr w:rsidR="000B067B" w:rsidRPr="000B067B" w14:paraId="341A178D" w14:textId="77777777" w:rsidTr="00630AA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DE4701" w14:textId="77777777" w:rsidR="000B067B" w:rsidRPr="000B067B" w:rsidRDefault="000B067B" w:rsidP="00630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№ задания</w:t>
            </w:r>
          </w:p>
        </w:tc>
        <w:tc>
          <w:tcPr>
            <w:tcW w:w="0" w:type="auto"/>
            <w:vAlign w:val="center"/>
            <w:hideMark/>
          </w:tcPr>
          <w:p w14:paraId="0956B1F5" w14:textId="77777777" w:rsidR="000B067B" w:rsidRPr="000B067B" w:rsidRDefault="000B067B" w:rsidP="00630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Верный ответ</w:t>
            </w:r>
          </w:p>
        </w:tc>
        <w:tc>
          <w:tcPr>
            <w:tcW w:w="0" w:type="auto"/>
            <w:vAlign w:val="center"/>
            <w:hideMark/>
          </w:tcPr>
          <w:p w14:paraId="5DF5A725" w14:textId="77777777" w:rsidR="000B067B" w:rsidRPr="000B067B" w:rsidRDefault="000B067B" w:rsidP="00630A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</w:tr>
      <w:tr w:rsidR="000B067B" w:rsidRPr="000B067B" w14:paraId="161A2C46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063F48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2B69CCC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ГБВА</w:t>
            </w:r>
          </w:p>
        </w:tc>
        <w:tc>
          <w:tcPr>
            <w:tcW w:w="0" w:type="auto"/>
            <w:vAlign w:val="center"/>
            <w:hideMark/>
          </w:tcPr>
          <w:p w14:paraId="42AA30AD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0B067B" w:rsidRPr="000B067B" w14:paraId="4C66D418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14197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7DDEE42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0" w:type="auto"/>
            <w:vAlign w:val="center"/>
            <w:hideMark/>
          </w:tcPr>
          <w:p w14:paraId="480A40DA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0B067B" w:rsidRPr="000B067B" w14:paraId="0B6AE34B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E381F3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FD09F6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Высокий уровень (8 баллов):</w:t>
            </w:r>
            <w:r w:rsidRPr="000B067B">
              <w:rPr>
                <w:rFonts w:ascii="Times New Roman" w:hAnsi="Times New Roman" w:cs="Times New Roman"/>
              </w:rPr>
              <w:t xml:space="preserve"> Подробное описание этапов планирования (анализ данных, выбор стратегии); обоснованный выбор типа резервного копирования (полное для критичных данных, инкрементальное для экономии места); учет факторов безопасности и доступности.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Базовый уровень (5 баллов):</w:t>
            </w:r>
            <w:r w:rsidRPr="000B067B">
              <w:rPr>
                <w:rFonts w:ascii="Times New Roman" w:hAnsi="Times New Roman" w:cs="Times New Roman"/>
              </w:rPr>
              <w:t xml:space="preserve"> Общее описание этапов без деталей.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Низкий уровень (0-2 балла):</w:t>
            </w:r>
            <w:r w:rsidRPr="000B067B">
              <w:rPr>
                <w:rFonts w:ascii="Times New Roman" w:hAnsi="Times New Roman" w:cs="Times New Roman"/>
              </w:rPr>
              <w:t xml:space="preserve"> Ответ не по теме.</w:t>
            </w:r>
          </w:p>
        </w:tc>
        <w:tc>
          <w:tcPr>
            <w:tcW w:w="0" w:type="auto"/>
            <w:vAlign w:val="center"/>
            <w:hideMark/>
          </w:tcPr>
          <w:p w14:paraId="07741589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067B" w:rsidRPr="000B067B" w14:paraId="6F9E8BD0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E6267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D31DF10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 xml:space="preserve">Б.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0B067B">
              <w:rPr>
                <w:rFonts w:ascii="Times New Roman" w:hAnsi="Times New Roman" w:cs="Times New Roman"/>
              </w:rPr>
              <w:t xml:space="preserve"> Функция ВПР (VLOOKUP) предназначена для вертикального поиска значения в первом столбце таблицы и возврата соответствующего значения из указанного столбца.</w:t>
            </w:r>
          </w:p>
        </w:tc>
        <w:tc>
          <w:tcPr>
            <w:tcW w:w="0" w:type="auto"/>
            <w:vAlign w:val="center"/>
            <w:hideMark/>
          </w:tcPr>
          <w:p w14:paraId="3D4733E4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за ответ + 1 б за обоснование</w:t>
            </w:r>
          </w:p>
        </w:tc>
      </w:tr>
      <w:tr w:rsidR="000B067B" w:rsidRPr="000B067B" w14:paraId="6B17D130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66B089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E8F48EA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 xml:space="preserve">А, В, Д.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0B067B">
              <w:rPr>
                <w:rFonts w:ascii="Times New Roman" w:hAnsi="Times New Roman" w:cs="Times New Roman"/>
              </w:rPr>
              <w:t xml:space="preserve"> Использование сложных паролей, шифрование данных и регулярное резервное копирование являются базовыми мерами информационной безопасности. Хранение паролей в текстовом файле и передача учетных данных по электронной почте создают уязвимости.</w:t>
            </w:r>
          </w:p>
        </w:tc>
        <w:tc>
          <w:tcPr>
            <w:tcW w:w="0" w:type="auto"/>
            <w:vAlign w:val="center"/>
            <w:hideMark/>
          </w:tcPr>
          <w:p w14:paraId="09ED2E59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за ответы + 2 б за обоснование</w:t>
            </w:r>
          </w:p>
        </w:tc>
      </w:tr>
      <w:tr w:rsidR="000B067B" w:rsidRPr="000B067B" w14:paraId="44943115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11BDF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A56F030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0" w:type="auto"/>
            <w:vAlign w:val="center"/>
            <w:hideMark/>
          </w:tcPr>
          <w:p w14:paraId="4449216D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0B067B" w:rsidRPr="000B067B" w14:paraId="1C21CF04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2BCE58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F97C609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БВАГ</w:t>
            </w:r>
          </w:p>
        </w:tc>
        <w:tc>
          <w:tcPr>
            <w:tcW w:w="0" w:type="auto"/>
            <w:vAlign w:val="center"/>
            <w:hideMark/>
          </w:tcPr>
          <w:p w14:paraId="1C95065D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0B067B" w:rsidRPr="000B067B" w14:paraId="7E28DE53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F8CE4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79CE8C2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Высокий уровень (7 баллов):</w:t>
            </w:r>
            <w:r w:rsidRPr="000B067B">
              <w:rPr>
                <w:rFonts w:ascii="Times New Roman" w:hAnsi="Times New Roman" w:cs="Times New Roman"/>
              </w:rPr>
              <w:t xml:space="preserve"> Четкое определение виртуализации (создание виртуальных версий серверов, ОС или сетей); перечислены преимущества (экономия оборудования, гибкость, быстрое развертывание, изоляция сред); названы примеры ПО.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Базовый уровень (4 балла):</w:t>
            </w:r>
            <w:r w:rsidRPr="000B067B">
              <w:rPr>
                <w:rFonts w:ascii="Times New Roman" w:hAnsi="Times New Roman" w:cs="Times New Roman"/>
              </w:rPr>
              <w:t xml:space="preserve"> Общее определение без конкретных преимуществ.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Низкий уровень (0-2 балла):</w:t>
            </w:r>
            <w:r w:rsidRPr="000B067B">
              <w:rPr>
                <w:rFonts w:ascii="Times New Roman" w:hAnsi="Times New Roman" w:cs="Times New Roman"/>
              </w:rPr>
              <w:t xml:space="preserve"> Ответ не по теме.</w:t>
            </w:r>
          </w:p>
        </w:tc>
        <w:tc>
          <w:tcPr>
            <w:tcW w:w="0" w:type="auto"/>
            <w:vAlign w:val="center"/>
            <w:hideMark/>
          </w:tcPr>
          <w:p w14:paraId="099A43D4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067B" w:rsidRPr="000B067B" w14:paraId="2A480521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E60CD8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14876328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 xml:space="preserve">Б.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0B067B">
              <w:rPr>
                <w:rFonts w:ascii="Times New Roman" w:hAnsi="Times New Roman" w:cs="Times New Roman"/>
              </w:rPr>
              <w:t xml:space="preserve"> FTP (File Transfer Protocol) — протокол передачи файлов между компьютерами в сети. HTTP используется для веб-страниц, SMTP — для электронной почты.</w:t>
            </w:r>
          </w:p>
        </w:tc>
        <w:tc>
          <w:tcPr>
            <w:tcW w:w="0" w:type="auto"/>
            <w:vAlign w:val="center"/>
            <w:hideMark/>
          </w:tcPr>
          <w:p w14:paraId="28F3C136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за ответ + 1 б за обоснование</w:t>
            </w:r>
          </w:p>
        </w:tc>
      </w:tr>
      <w:tr w:rsidR="000B067B" w:rsidRPr="000B067B" w14:paraId="6AE071C6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99047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2C20C85A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0" w:type="auto"/>
            <w:vAlign w:val="center"/>
            <w:hideMark/>
          </w:tcPr>
          <w:p w14:paraId="00B2EAA5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за правильный ответ</w:t>
            </w:r>
          </w:p>
        </w:tc>
      </w:tr>
      <w:tr w:rsidR="000B067B" w:rsidRPr="000B067B" w14:paraId="378CBA49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79B979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BCD1A05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БГАВ</w:t>
            </w:r>
          </w:p>
        </w:tc>
        <w:tc>
          <w:tcPr>
            <w:tcW w:w="0" w:type="auto"/>
            <w:vAlign w:val="center"/>
            <w:hideMark/>
          </w:tcPr>
          <w:p w14:paraId="466BFB19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0B067B" w:rsidRPr="000B067B" w14:paraId="7BDA5D36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D351F2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41FB7912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1-Б, 2-А, 3-В</w:t>
            </w:r>
          </w:p>
        </w:tc>
        <w:tc>
          <w:tcPr>
            <w:tcW w:w="0" w:type="auto"/>
            <w:vAlign w:val="center"/>
            <w:hideMark/>
          </w:tcPr>
          <w:p w14:paraId="67607E4E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0B067B" w:rsidRPr="000B067B" w14:paraId="694457A4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6C985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67DDB22E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 xml:space="preserve">Б.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0B067B">
              <w:rPr>
                <w:rFonts w:ascii="Times New Roman" w:hAnsi="Times New Roman" w:cs="Times New Roman"/>
              </w:rPr>
              <w:t xml:space="preserve"> Искусственный интеллект — это способность компьютерных систем имитировать когнитивные функции человека: обучение, анализ, принятие решений, распознавание образов.</w:t>
            </w:r>
          </w:p>
        </w:tc>
        <w:tc>
          <w:tcPr>
            <w:tcW w:w="0" w:type="auto"/>
            <w:vAlign w:val="center"/>
            <w:hideMark/>
          </w:tcPr>
          <w:p w14:paraId="3F0977C3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за ответ + 1 б за обоснование</w:t>
            </w:r>
          </w:p>
        </w:tc>
      </w:tr>
      <w:tr w:rsidR="000B067B" w:rsidRPr="000B067B" w14:paraId="5AAE5F92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32CAE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0F3603F4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 xml:space="preserve">А, Б, Г.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0B067B">
              <w:rPr>
                <w:rFonts w:ascii="Times New Roman" w:hAnsi="Times New Roman" w:cs="Times New Roman"/>
              </w:rPr>
              <w:t xml:space="preserve"> Системы управления базами данных, облачные платформы и инструменты кибербезопасности являются основными </w:t>
            </w:r>
            <w:r w:rsidRPr="000B067B">
              <w:rPr>
                <w:rFonts w:ascii="Times New Roman" w:hAnsi="Times New Roman" w:cs="Times New Roman"/>
              </w:rPr>
              <w:lastRenderedPageBreak/>
              <w:t>технологиями, с которыми работает оператор ИС. Программирование игр и создание развлекательных приложений не относятся к базовым профессиональным задачам.</w:t>
            </w:r>
          </w:p>
        </w:tc>
        <w:tc>
          <w:tcPr>
            <w:tcW w:w="0" w:type="auto"/>
            <w:vAlign w:val="center"/>
            <w:hideMark/>
          </w:tcPr>
          <w:p w14:paraId="26425B1E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lastRenderedPageBreak/>
              <w:t>1 б за ответы + 2 б за обоснование</w:t>
            </w:r>
          </w:p>
        </w:tc>
      </w:tr>
      <w:tr w:rsidR="000B067B" w:rsidRPr="000B067B" w14:paraId="101857DB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53D6D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6E62732F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  <w:b/>
                <w:bCs/>
              </w:rPr>
              <w:t>Преимущества:</w:t>
            </w:r>
            <w:r w:rsidRPr="000B067B">
              <w:rPr>
                <w:rFonts w:ascii="Times New Roman" w:hAnsi="Times New Roman" w:cs="Times New Roman"/>
              </w:rPr>
              <w:t xml:space="preserve"> отслеживание всех изменений в коде; возможность отката к предыдущим версиям; параллельная работа нескольких разработчиков над разными ветками проекта; автоматическое слияние изменений (</w:t>
            </w:r>
            <w:proofErr w:type="spellStart"/>
            <w:r w:rsidRPr="000B067B">
              <w:rPr>
                <w:rFonts w:ascii="Times New Roman" w:hAnsi="Times New Roman" w:cs="Times New Roman"/>
              </w:rPr>
              <w:t>merge</w:t>
            </w:r>
            <w:proofErr w:type="spellEnd"/>
            <w:r w:rsidRPr="000B067B">
              <w:rPr>
                <w:rFonts w:ascii="Times New Roman" w:hAnsi="Times New Roman" w:cs="Times New Roman"/>
              </w:rPr>
              <w:t xml:space="preserve">); хранение истории проекта.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Недостатки:</w:t>
            </w:r>
            <w:r w:rsidRPr="000B067B">
              <w:rPr>
                <w:rFonts w:ascii="Times New Roman" w:hAnsi="Times New Roman" w:cs="Times New Roman"/>
              </w:rPr>
              <w:t xml:space="preserve"> необходимость обучения работе с системой; возможные конфликты слияния при одновременном изменении одних и тех же строк кода; зависимость от наличия репозитория (локального или удаленного).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Высокий уровень (8 баллов):</w:t>
            </w:r>
            <w:r w:rsidRPr="000B067B">
              <w:rPr>
                <w:rFonts w:ascii="Times New Roman" w:hAnsi="Times New Roman" w:cs="Times New Roman"/>
              </w:rPr>
              <w:t xml:space="preserve"> Подробное описание преимуществ и недостатков; объяснение механизма ветвления и слияния.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Базовый уровень (5 баллов):</w:t>
            </w:r>
            <w:r w:rsidRPr="000B067B">
              <w:rPr>
                <w:rFonts w:ascii="Times New Roman" w:hAnsi="Times New Roman" w:cs="Times New Roman"/>
              </w:rPr>
              <w:t xml:space="preserve"> Перечисление без деталей.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Низкий уровень (0-2 балла):</w:t>
            </w:r>
            <w:r w:rsidRPr="000B067B">
              <w:rPr>
                <w:rFonts w:ascii="Times New Roman" w:hAnsi="Times New Roman" w:cs="Times New Roman"/>
              </w:rPr>
              <w:t xml:space="preserve"> Ответ не по теме.</w:t>
            </w:r>
          </w:p>
        </w:tc>
        <w:tc>
          <w:tcPr>
            <w:tcW w:w="0" w:type="auto"/>
            <w:vAlign w:val="center"/>
            <w:hideMark/>
          </w:tcPr>
          <w:p w14:paraId="51E9C430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B067B" w:rsidRPr="000B067B" w14:paraId="380979B2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EF2E0D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2C652C2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1-А, 2-Б, 3-В</w:t>
            </w:r>
          </w:p>
        </w:tc>
        <w:tc>
          <w:tcPr>
            <w:tcW w:w="0" w:type="auto"/>
            <w:vAlign w:val="center"/>
            <w:hideMark/>
          </w:tcPr>
          <w:p w14:paraId="4D61B27E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0B067B" w:rsidRPr="000B067B" w14:paraId="5263E5C3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8E670C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181418D8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БВА</w:t>
            </w:r>
          </w:p>
        </w:tc>
        <w:tc>
          <w:tcPr>
            <w:tcW w:w="0" w:type="auto"/>
            <w:vAlign w:val="center"/>
            <w:hideMark/>
          </w:tcPr>
          <w:p w14:paraId="5609D602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— полное правильное соответствие</w:t>
            </w:r>
          </w:p>
        </w:tc>
      </w:tr>
      <w:tr w:rsidR="000B067B" w:rsidRPr="000B067B" w14:paraId="7185B5FA" w14:textId="77777777" w:rsidTr="00A9459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725E47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0797ADFA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 xml:space="preserve">А, Б, Г. </w:t>
            </w:r>
            <w:r w:rsidRPr="000B067B">
              <w:rPr>
                <w:rFonts w:ascii="Times New Roman" w:hAnsi="Times New Roman" w:cs="Times New Roman"/>
                <w:b/>
                <w:bCs/>
              </w:rPr>
              <w:t>Обоснование:</w:t>
            </w:r>
            <w:r w:rsidRPr="000B067B">
              <w:rPr>
                <w:rFonts w:ascii="Times New Roman" w:hAnsi="Times New Roman" w:cs="Times New Roman"/>
              </w:rPr>
              <w:t xml:space="preserve"> Оператор ИС постоянно взаимодействует с пользователями (объяснение проблем, обучение), работает в команде с другими IT-специалистами и часто сталкивается с аварийными ситуациями, требующими стрессоустойчивости. Киберспорт и публичные выступления не являются обязательными профессиональными навыками для данной специальности.</w:t>
            </w:r>
          </w:p>
        </w:tc>
        <w:tc>
          <w:tcPr>
            <w:tcW w:w="0" w:type="auto"/>
            <w:vAlign w:val="center"/>
            <w:hideMark/>
          </w:tcPr>
          <w:p w14:paraId="60F9FDAD" w14:textId="77777777" w:rsidR="000B067B" w:rsidRPr="000B067B" w:rsidRDefault="000B067B" w:rsidP="00A94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B067B">
              <w:rPr>
                <w:rFonts w:ascii="Times New Roman" w:hAnsi="Times New Roman" w:cs="Times New Roman"/>
              </w:rPr>
              <w:t>1 б за ответы + 2 б за обоснование</w:t>
            </w:r>
          </w:p>
        </w:tc>
      </w:tr>
    </w:tbl>
    <w:p w14:paraId="31A339BF" w14:textId="77777777" w:rsidR="00A94593" w:rsidRDefault="00A9459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</w:p>
    <w:p w14:paraId="5DEB2D06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Оценивание заданий с развернутым ответом</w:t>
      </w:r>
    </w:p>
    <w:p w14:paraId="222B3AD0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  <w:b/>
          <w:bCs/>
        </w:rPr>
        <w:t>Критерии оценки:</w:t>
      </w:r>
    </w:p>
    <w:p w14:paraId="6F7C0C29" w14:textId="77777777" w:rsidR="00CD5153" w:rsidRPr="00CD5153" w:rsidRDefault="00CD5153" w:rsidP="00CD515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Правильность ответа (отсутствие фактических ошибок)</w:t>
      </w:r>
    </w:p>
    <w:p w14:paraId="04EB6F7E" w14:textId="77777777" w:rsidR="00CD5153" w:rsidRPr="00CD5153" w:rsidRDefault="00CD5153" w:rsidP="00CD515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Полнота ответа (раскрытие объема используемых понятий)</w:t>
      </w:r>
    </w:p>
    <w:p w14:paraId="5720EC25" w14:textId="77777777" w:rsidR="00CD5153" w:rsidRPr="00CD5153" w:rsidRDefault="00CD5153" w:rsidP="00CD515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Обоснованность ответа (наличие аргументов)</w:t>
      </w:r>
    </w:p>
    <w:p w14:paraId="25102A33" w14:textId="77777777" w:rsidR="00CD5153" w:rsidRPr="00CD5153" w:rsidRDefault="00CD5153" w:rsidP="00CD515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Логика изложения ответа (грамотная последовательность)</w:t>
      </w:r>
    </w:p>
    <w:p w14:paraId="782FA96F" w14:textId="77777777" w:rsidR="00CD5153" w:rsidRPr="00CD5153" w:rsidRDefault="00CD5153" w:rsidP="00CD5153">
      <w:pPr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</w:rPr>
      </w:pPr>
      <w:r w:rsidRPr="00CD5153">
        <w:rPr>
          <w:rFonts w:ascii="Times New Roman" w:hAnsi="Times New Roman" w:cs="Times New Roman"/>
        </w:rPr>
        <w:t>Сопоставимость с эталонным ответу</w:t>
      </w:r>
    </w:p>
    <w:p w14:paraId="57840F65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</w:rPr>
      </w:pPr>
    </w:p>
    <w:p w14:paraId="004F6A24" w14:textId="77777777" w:rsidR="00CD5153" w:rsidRPr="00CD5153" w:rsidRDefault="00CD5153" w:rsidP="00CD5153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CD5153">
        <w:rPr>
          <w:rFonts w:ascii="Times New Roman" w:hAnsi="Times New Roman" w:cs="Times New Roman"/>
          <w:b/>
          <w:bCs/>
        </w:rPr>
        <w:t>Схема перевода в оценку по 5-балльной шкале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3"/>
        <w:gridCol w:w="3132"/>
      </w:tblGrid>
      <w:tr w:rsidR="00CD5153" w:rsidRPr="00CD5153" w14:paraId="467E2908" w14:textId="77777777" w:rsidTr="00225E8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1A78F65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Первичный балл</w:t>
            </w:r>
          </w:p>
        </w:tc>
        <w:tc>
          <w:tcPr>
            <w:tcW w:w="0" w:type="auto"/>
            <w:vAlign w:val="center"/>
            <w:hideMark/>
          </w:tcPr>
          <w:p w14:paraId="1434BE88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D5153">
              <w:rPr>
                <w:rFonts w:ascii="Times New Roman" w:hAnsi="Times New Roman" w:cs="Times New Roman"/>
                <w:b/>
                <w:bCs/>
              </w:rPr>
              <w:t>Оценка по 5-балльной системе</w:t>
            </w:r>
          </w:p>
        </w:tc>
      </w:tr>
      <w:tr w:rsidR="00CD5153" w:rsidRPr="00CD5153" w14:paraId="4AF7510C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F8EAD9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36–40 баллов</w:t>
            </w:r>
          </w:p>
        </w:tc>
        <w:tc>
          <w:tcPr>
            <w:tcW w:w="0" w:type="auto"/>
            <w:vAlign w:val="center"/>
            <w:hideMark/>
          </w:tcPr>
          <w:p w14:paraId="185689F6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5 (отлично)</w:t>
            </w:r>
          </w:p>
        </w:tc>
      </w:tr>
      <w:tr w:rsidR="00CD5153" w:rsidRPr="00CD5153" w14:paraId="16069BD8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D196C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28–35 баллов</w:t>
            </w:r>
          </w:p>
        </w:tc>
        <w:tc>
          <w:tcPr>
            <w:tcW w:w="0" w:type="auto"/>
            <w:vAlign w:val="center"/>
            <w:hideMark/>
          </w:tcPr>
          <w:p w14:paraId="7EF4F276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4 (хорошо)</w:t>
            </w:r>
          </w:p>
        </w:tc>
      </w:tr>
      <w:tr w:rsidR="00CD5153" w:rsidRPr="00CD5153" w14:paraId="67C1E074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95746E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20–27 баллов</w:t>
            </w:r>
          </w:p>
        </w:tc>
        <w:tc>
          <w:tcPr>
            <w:tcW w:w="0" w:type="auto"/>
            <w:vAlign w:val="center"/>
            <w:hideMark/>
          </w:tcPr>
          <w:p w14:paraId="7EA053F5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3 (удовлетворительно)</w:t>
            </w:r>
          </w:p>
        </w:tc>
      </w:tr>
      <w:tr w:rsidR="00CD5153" w:rsidRPr="00CD5153" w14:paraId="4576CA9C" w14:textId="77777777" w:rsidTr="00225E8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CCA520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менее 20 баллов</w:t>
            </w:r>
          </w:p>
        </w:tc>
        <w:tc>
          <w:tcPr>
            <w:tcW w:w="0" w:type="auto"/>
            <w:vAlign w:val="center"/>
            <w:hideMark/>
          </w:tcPr>
          <w:p w14:paraId="2CE76E14" w14:textId="77777777" w:rsidR="00CD5153" w:rsidRPr="00CD5153" w:rsidRDefault="00CD5153" w:rsidP="00CD5153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CD5153">
              <w:rPr>
                <w:rFonts w:ascii="Times New Roman" w:hAnsi="Times New Roman" w:cs="Times New Roman"/>
              </w:rPr>
              <w:t>2 (неудовлетворительно)</w:t>
            </w:r>
          </w:p>
        </w:tc>
      </w:tr>
    </w:tbl>
    <w:p w14:paraId="7947983D" w14:textId="77777777" w:rsidR="00370F5A" w:rsidRPr="00CD5153" w:rsidRDefault="00370F5A" w:rsidP="00CD5153">
      <w:pPr>
        <w:spacing w:after="0" w:line="360" w:lineRule="auto"/>
        <w:rPr>
          <w:rFonts w:ascii="Times New Roman" w:hAnsi="Times New Roman" w:cs="Times New Roman"/>
        </w:rPr>
      </w:pPr>
    </w:p>
    <w:sectPr w:rsidR="00370F5A" w:rsidRPr="00CD5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37A3"/>
    <w:multiLevelType w:val="multilevel"/>
    <w:tmpl w:val="468A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45009"/>
    <w:multiLevelType w:val="multilevel"/>
    <w:tmpl w:val="6BC6E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EF0965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BA43EE4"/>
    <w:multiLevelType w:val="multilevel"/>
    <w:tmpl w:val="E446F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5C1B6F"/>
    <w:multiLevelType w:val="multilevel"/>
    <w:tmpl w:val="AE94EB4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6502859">
    <w:abstractNumId w:val="2"/>
  </w:num>
  <w:num w:numId="2" w16cid:durableId="1240360693">
    <w:abstractNumId w:val="4"/>
  </w:num>
  <w:num w:numId="3" w16cid:durableId="1195729932">
    <w:abstractNumId w:val="1"/>
  </w:num>
  <w:num w:numId="4" w16cid:durableId="316425119">
    <w:abstractNumId w:val="3"/>
  </w:num>
  <w:num w:numId="5" w16cid:durableId="344134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0E3"/>
    <w:rsid w:val="000B067B"/>
    <w:rsid w:val="00174D41"/>
    <w:rsid w:val="001C413F"/>
    <w:rsid w:val="00225E87"/>
    <w:rsid w:val="00331430"/>
    <w:rsid w:val="00334C93"/>
    <w:rsid w:val="00370F5A"/>
    <w:rsid w:val="003F0DD7"/>
    <w:rsid w:val="00497BC9"/>
    <w:rsid w:val="004B1FC6"/>
    <w:rsid w:val="00585BBF"/>
    <w:rsid w:val="00595E04"/>
    <w:rsid w:val="00630AA1"/>
    <w:rsid w:val="00842B1D"/>
    <w:rsid w:val="00860420"/>
    <w:rsid w:val="00861A11"/>
    <w:rsid w:val="008650E3"/>
    <w:rsid w:val="008B0217"/>
    <w:rsid w:val="008C173D"/>
    <w:rsid w:val="008C6FE3"/>
    <w:rsid w:val="00A94593"/>
    <w:rsid w:val="00AC6359"/>
    <w:rsid w:val="00BE3B10"/>
    <w:rsid w:val="00C55437"/>
    <w:rsid w:val="00CD5153"/>
    <w:rsid w:val="00D952B6"/>
    <w:rsid w:val="00E07330"/>
    <w:rsid w:val="00F5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4082"/>
  <w15:chartTrackingRefBased/>
  <w15:docId w15:val="{CEB8DABD-CF3F-4C97-AD95-97CA0DAA3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0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,Table-Normal,lp"/>
    <w:basedOn w:val="a"/>
    <w:link w:val="a4"/>
    <w:uiPriority w:val="34"/>
    <w:qFormat/>
    <w:rsid w:val="00370F5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customStyle="1" w:styleId="a4">
    <w:name w:val="Абзац списка Знак"/>
    <w:aliases w:val="Этапы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,1 Абзац списка Знак,lp Знак"/>
    <w:basedOn w:val="a0"/>
    <w:link w:val="a3"/>
    <w:uiPriority w:val="34"/>
    <w:qFormat/>
    <w:rsid w:val="00370F5A"/>
    <w:rPr>
      <w:kern w:val="2"/>
      <w:sz w:val="24"/>
      <w:szCs w:val="24"/>
      <w14:ligatures w14:val="standardContextual"/>
    </w:rPr>
  </w:style>
  <w:style w:type="table" w:styleId="a5">
    <w:name w:val="Table Grid"/>
    <w:basedOn w:val="a1"/>
    <w:uiPriority w:val="39"/>
    <w:rsid w:val="00370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6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0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79438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724722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02571492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64404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02849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41726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00707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56596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00863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81870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920868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38575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10241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7150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5117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668462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23658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7104202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30392667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01459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13825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95913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77643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88702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877819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20702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296729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872357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21490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56650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58411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934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992820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4344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56467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454360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3273958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00617638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919061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168894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19755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264706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57217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90862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83835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054406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8145667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4261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350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62955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30163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95800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25443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55924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1596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95709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546983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73455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66536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008760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7762077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69687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7174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50495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84438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64927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21246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64916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71983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5277156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5101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064395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69339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74170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2775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20539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883167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4051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611791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63147743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00831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73251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9016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10611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490293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53779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69388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78049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955795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53220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74035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39651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26041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79262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638360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7016672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596779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79552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94874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042111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124040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99529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8032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620349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11167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843725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8046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4355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10706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31822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810916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68658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74323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26219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016928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09398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823050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80258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06655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75724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8850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0073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60950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0185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38036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98513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54562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670282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691957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97760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081494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18596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90060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63589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64559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30267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455593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997103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472288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551647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926621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18264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61209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64814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59074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76042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70427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98909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419323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76879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163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45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8141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6509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667060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635490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18191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41560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76689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54343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74056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39759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09681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13781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1823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240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74867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4718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29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943437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00160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98939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7880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618376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65999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73129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2442107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12007691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464387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5363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83263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96024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894887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1317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59580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14254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3318352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5491466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51585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2565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56354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87202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70000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39997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89620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8123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250616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76648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92345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4920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1559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91815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28354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49975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641369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2033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0590011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64366161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278123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44633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19614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88018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282573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53833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85104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58334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182417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64855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84594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98855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57886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21537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01256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376023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65226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97876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35573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36612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7374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35154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396850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55430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5347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20510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90354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39447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83684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79135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21104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2709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79783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2603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61112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1636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378573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03901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5598245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40780498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756759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9172991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714536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201018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81270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1469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548329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0221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2498503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36818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2085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125540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49176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201598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16581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4402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23653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81433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4319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92553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57367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3675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685812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553511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50912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714918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06471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142630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2206230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91613681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364980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71194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5569537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45060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32783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38936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98701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07374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643214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87688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93511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0160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930942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6610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67443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021277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8062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63091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8743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974517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23175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8547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12449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74078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37086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9594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217723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9067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1411192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2080911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273051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347142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99322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694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264451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48604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171451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18508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1585634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90346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09102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916001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527319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73783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815811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83491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93567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22032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04152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12612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21371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0319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6022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09940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13321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578813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88317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011747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4700812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73921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751385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898003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797490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4452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46083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221757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732289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66370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090088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5468912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774191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873849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09923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04953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55620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216648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594061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44659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919209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428619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56719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9666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05207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873228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10407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42687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53590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04743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17071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951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0548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21424595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154878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18152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953050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91298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50535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783415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6272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10425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80562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42706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09313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7431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338945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61742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22814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71365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419386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34000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450505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620398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90398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67853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3027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13435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175448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12268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18750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749591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77196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545209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95708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569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6923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234617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11893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04342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697853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708092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393760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72835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59978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4766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089708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68724307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769739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28388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322482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72695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91553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09431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335768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3286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320322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816556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378447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44381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44706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70613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480313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875902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579557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826411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902426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614815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02035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708259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11953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43329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580538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6057284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668372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66557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02767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62660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778009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445920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348262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82331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8289660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48019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635456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391472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73333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96588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98117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82347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613245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610278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1603472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46943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6571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02476750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63830066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839720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884521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71779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01619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290080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66372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73765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86090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63226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110176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8596618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372841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249595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064160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26474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66776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3619373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528799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840579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93354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44574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73283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38351205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14566441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2448812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1297282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4649813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383288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313595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244412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54067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44217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5882288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767245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17478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700026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94218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72235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030728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37001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04671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77940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51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098701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31301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074743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191985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60437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4824507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116741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4333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90826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29223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6639250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904962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141340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3498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27728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592268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7609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428210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796964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4226018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7881401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56135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814385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51748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51802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35855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13496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80481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154682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62124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44232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193573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67578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736292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31032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125087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39046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13192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423530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9748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44454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66175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2570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9752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47990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0216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34343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292289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328074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038974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981615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358252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122489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065863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33977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97103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285796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3132660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8540308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78110361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08694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50226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70046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967709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069242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2298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412230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146876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25958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2290582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8822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2368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66584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870442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108089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478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18563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068652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50239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7212593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91698667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425929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352998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81623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7037040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695825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4830562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203642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975475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6722949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048661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09779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494760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960090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2228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23616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948239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621805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52432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2374088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530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691754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67290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18889926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92113923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991571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904815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551801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640119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5446679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34834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48665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70249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88775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8658631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745377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2476321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799437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6559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1126466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57190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9130227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2776770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582120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669239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275818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576949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332470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71042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3838697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26481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575694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498186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2525508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82037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06006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027900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469948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56296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05091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62124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588526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070526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796986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549825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749878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447193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0231218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2094403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418292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93688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554025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5150954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034832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878531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5394820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7945749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434895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028165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95127440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853281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43232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69996359">
          <w:marLeft w:val="0"/>
          <w:marRight w:val="0"/>
          <w:marTop w:val="0"/>
          <w:marBottom w:val="0"/>
          <w:divBdr>
            <w:top w:val="single" w:sz="4" w:space="0" w:color="E1E3EA"/>
            <w:left w:val="single" w:sz="4" w:space="0" w:color="E1E3EA"/>
            <w:bottom w:val="single" w:sz="4" w:space="0" w:color="E1E3EA"/>
            <w:right w:val="single" w:sz="4" w:space="0" w:color="E1E3EA"/>
          </w:divBdr>
          <w:divsChild>
            <w:div w:id="155145304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5162513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7158862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6195289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521277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72151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7184734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817929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1182244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82727733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53457923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8529152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731027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2358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8164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36</Pages>
  <Words>7570</Words>
  <Characters>43155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2026-08-29T15:51:00Z</dcterms:created>
  <dcterms:modified xsi:type="dcterms:W3CDTF">2026-09-06T16:21:00Z</dcterms:modified>
</cp:coreProperties>
</file>