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15A77" w14:textId="77777777" w:rsidR="00A66092" w:rsidRDefault="00172968" w:rsidP="00172968">
      <w:pPr>
        <w:jc w:val="center"/>
        <w:rPr>
          <w:rStyle w:val="a4"/>
          <w:rFonts w:cstheme="minorHAnsi"/>
          <w:b w:val="0"/>
          <w:sz w:val="28"/>
          <w:szCs w:val="28"/>
        </w:rPr>
      </w:pPr>
      <w:r w:rsidRPr="007C443D">
        <w:rPr>
          <w:rStyle w:val="a4"/>
          <w:rFonts w:cstheme="minorHAnsi"/>
          <w:b w:val="0"/>
          <w:sz w:val="28"/>
          <w:szCs w:val="28"/>
        </w:rPr>
        <w:t xml:space="preserve">федеральное казенное профессиональное образовательное учреждение </w:t>
      </w:r>
    </w:p>
    <w:p w14:paraId="1FA84EF0" w14:textId="77777777" w:rsidR="00A66092" w:rsidRDefault="00172968" w:rsidP="00172968">
      <w:pPr>
        <w:jc w:val="center"/>
        <w:rPr>
          <w:rStyle w:val="a4"/>
          <w:rFonts w:cstheme="minorHAnsi"/>
          <w:b w:val="0"/>
          <w:sz w:val="28"/>
          <w:szCs w:val="28"/>
        </w:rPr>
      </w:pPr>
      <w:r w:rsidRPr="007C443D">
        <w:rPr>
          <w:rStyle w:val="a4"/>
          <w:rFonts w:cstheme="minorHAnsi"/>
          <w:b w:val="0"/>
          <w:sz w:val="28"/>
          <w:szCs w:val="28"/>
        </w:rPr>
        <w:t xml:space="preserve">«Кунгурский техникум-интернат» </w:t>
      </w:r>
    </w:p>
    <w:p w14:paraId="16E92083" w14:textId="77777777" w:rsidR="00172968" w:rsidRPr="007C443D" w:rsidRDefault="00172968" w:rsidP="00A66092">
      <w:pPr>
        <w:jc w:val="center"/>
        <w:rPr>
          <w:rStyle w:val="a4"/>
          <w:rFonts w:cstheme="minorHAnsi"/>
          <w:b w:val="0"/>
          <w:sz w:val="28"/>
          <w:szCs w:val="28"/>
        </w:rPr>
      </w:pPr>
      <w:r w:rsidRPr="007C443D">
        <w:rPr>
          <w:rStyle w:val="a4"/>
          <w:rFonts w:cstheme="minorHAnsi"/>
          <w:b w:val="0"/>
          <w:sz w:val="28"/>
          <w:szCs w:val="28"/>
        </w:rPr>
        <w:t>Министе</w:t>
      </w:r>
      <w:r w:rsidR="00A66092">
        <w:rPr>
          <w:rStyle w:val="a4"/>
          <w:rFonts w:cstheme="minorHAnsi"/>
          <w:b w:val="0"/>
          <w:sz w:val="28"/>
          <w:szCs w:val="28"/>
        </w:rPr>
        <w:t xml:space="preserve">рства труда и социальной защиты </w:t>
      </w:r>
      <w:r w:rsidRPr="007C443D">
        <w:rPr>
          <w:rStyle w:val="a4"/>
          <w:rFonts w:cstheme="minorHAnsi"/>
          <w:b w:val="0"/>
          <w:sz w:val="28"/>
          <w:szCs w:val="28"/>
        </w:rPr>
        <w:t>Российской Федерации</w:t>
      </w:r>
    </w:p>
    <w:p w14:paraId="0890F478" w14:textId="77777777" w:rsidR="00172968" w:rsidRPr="007C443D" w:rsidRDefault="00172968" w:rsidP="00172968">
      <w:pPr>
        <w:rPr>
          <w:rStyle w:val="a4"/>
          <w:rFonts w:cstheme="minorHAnsi"/>
          <w:sz w:val="28"/>
          <w:szCs w:val="28"/>
        </w:rPr>
      </w:pPr>
    </w:p>
    <w:p w14:paraId="3BFF5FE2" w14:textId="77777777" w:rsidR="00172968" w:rsidRPr="007C443D" w:rsidRDefault="00172968" w:rsidP="00172968">
      <w:pPr>
        <w:rPr>
          <w:rStyle w:val="a4"/>
          <w:rFonts w:cstheme="minorHAnsi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2034"/>
        <w:gridCol w:w="3630"/>
      </w:tblGrid>
      <w:tr w:rsidR="002332AF" w:rsidRPr="00956070" w14:paraId="76F1D9BE" w14:textId="77777777" w:rsidTr="002332AF">
        <w:tc>
          <w:tcPr>
            <w:tcW w:w="4644" w:type="dxa"/>
          </w:tcPr>
          <w:p w14:paraId="4F0E3518" w14:textId="77777777" w:rsidR="002332AF" w:rsidRPr="00956070" w:rsidRDefault="002332AF" w:rsidP="002332AF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14:paraId="6F17CB4F" w14:textId="77777777" w:rsidR="002332AF" w:rsidRPr="00956070" w:rsidRDefault="002332AF" w:rsidP="002332AF">
            <w:pPr>
              <w:jc w:val="right"/>
              <w:rPr>
                <w:sz w:val="28"/>
              </w:rPr>
            </w:pPr>
          </w:p>
        </w:tc>
        <w:tc>
          <w:tcPr>
            <w:tcW w:w="3630" w:type="dxa"/>
          </w:tcPr>
          <w:p w14:paraId="7EDF7D9F" w14:textId="77777777" w:rsidR="002332AF" w:rsidRPr="00956070" w:rsidRDefault="002332AF" w:rsidP="002332AF">
            <w:pPr>
              <w:rPr>
                <w:sz w:val="28"/>
              </w:rPr>
            </w:pPr>
            <w:r w:rsidRPr="00956070">
              <w:rPr>
                <w:sz w:val="28"/>
              </w:rPr>
              <w:t>УТВЕРЖДАЮ</w:t>
            </w:r>
          </w:p>
          <w:p w14:paraId="5EE33A91" w14:textId="77777777" w:rsidR="002332AF" w:rsidRDefault="002332AF" w:rsidP="002332AF">
            <w:pPr>
              <w:rPr>
                <w:sz w:val="28"/>
              </w:rPr>
            </w:pPr>
            <w:r w:rsidRPr="00956070">
              <w:rPr>
                <w:sz w:val="28"/>
              </w:rPr>
              <w:t>зам</w:t>
            </w:r>
            <w:r>
              <w:rPr>
                <w:sz w:val="28"/>
              </w:rPr>
              <w:t>еститель</w:t>
            </w:r>
            <w:r w:rsidRPr="00956070">
              <w:rPr>
                <w:sz w:val="28"/>
              </w:rPr>
              <w:t xml:space="preserve"> директора </w:t>
            </w:r>
          </w:p>
          <w:p w14:paraId="4E4AA59D" w14:textId="77777777" w:rsidR="002332AF" w:rsidRPr="00956070" w:rsidRDefault="002332AF" w:rsidP="002332AF">
            <w:pPr>
              <w:rPr>
                <w:sz w:val="28"/>
              </w:rPr>
            </w:pPr>
            <w:r w:rsidRPr="00956070">
              <w:rPr>
                <w:sz w:val="28"/>
              </w:rPr>
              <w:t xml:space="preserve">по </w:t>
            </w:r>
            <w:r>
              <w:rPr>
                <w:sz w:val="28"/>
              </w:rPr>
              <w:t>учебной работе</w:t>
            </w:r>
          </w:p>
          <w:p w14:paraId="20C0692E" w14:textId="77777777" w:rsidR="002332AF" w:rsidRPr="00956070" w:rsidRDefault="002332AF" w:rsidP="002332AF">
            <w:pPr>
              <w:rPr>
                <w:sz w:val="28"/>
              </w:rPr>
            </w:pPr>
            <w:r w:rsidRPr="00956070">
              <w:rPr>
                <w:sz w:val="28"/>
              </w:rPr>
              <w:t>__________</w:t>
            </w:r>
            <w:r>
              <w:rPr>
                <w:sz w:val="28"/>
              </w:rPr>
              <w:t>Н.Л. Мелкова</w:t>
            </w:r>
          </w:p>
          <w:p w14:paraId="108FC7D4" w14:textId="77777777" w:rsidR="002332AF" w:rsidRPr="00956070" w:rsidRDefault="002332AF" w:rsidP="000065DB">
            <w:pPr>
              <w:rPr>
                <w:sz w:val="28"/>
              </w:rPr>
            </w:pPr>
            <w:r w:rsidRPr="00956070">
              <w:rPr>
                <w:sz w:val="28"/>
              </w:rPr>
              <w:t xml:space="preserve"> </w:t>
            </w:r>
            <w:r>
              <w:rPr>
                <w:sz w:val="28"/>
              </w:rPr>
              <w:t>__</w:t>
            </w:r>
            <w:r w:rsidRPr="00956070">
              <w:rPr>
                <w:sz w:val="28"/>
                <w:lang w:val="en-US"/>
              </w:rPr>
              <w:t>.</w:t>
            </w:r>
            <w:r>
              <w:rPr>
                <w:sz w:val="28"/>
              </w:rPr>
              <w:t>__</w:t>
            </w:r>
            <w:r w:rsidRPr="00956070">
              <w:rPr>
                <w:sz w:val="28"/>
                <w:lang w:val="en-US"/>
              </w:rPr>
              <w:t>.</w:t>
            </w:r>
            <w:r w:rsidRPr="00956070">
              <w:rPr>
                <w:sz w:val="28"/>
              </w:rPr>
              <w:t>20</w:t>
            </w:r>
            <w:r w:rsidRPr="00956070">
              <w:rPr>
                <w:sz w:val="28"/>
                <w:lang w:val="en-US"/>
              </w:rPr>
              <w:t>2</w:t>
            </w:r>
            <w:r w:rsidR="000065DB">
              <w:rPr>
                <w:sz w:val="28"/>
              </w:rPr>
              <w:t>5</w:t>
            </w:r>
            <w:r w:rsidRPr="00956070">
              <w:rPr>
                <w:sz w:val="28"/>
              </w:rPr>
              <w:t xml:space="preserve"> г.</w:t>
            </w:r>
          </w:p>
        </w:tc>
      </w:tr>
    </w:tbl>
    <w:p w14:paraId="373B4409" w14:textId="77777777" w:rsidR="00172968" w:rsidRPr="007C443D" w:rsidRDefault="00172968" w:rsidP="00172968">
      <w:pPr>
        <w:rPr>
          <w:rStyle w:val="a4"/>
          <w:rFonts w:cstheme="minorHAnsi"/>
          <w:sz w:val="28"/>
          <w:szCs w:val="28"/>
        </w:rPr>
      </w:pPr>
    </w:p>
    <w:p w14:paraId="77ADEA67" w14:textId="77777777" w:rsidR="00172968" w:rsidRPr="007C443D" w:rsidRDefault="00172968" w:rsidP="00172968">
      <w:pPr>
        <w:rPr>
          <w:rStyle w:val="a4"/>
          <w:rFonts w:cstheme="minorHAnsi"/>
          <w:sz w:val="28"/>
          <w:szCs w:val="28"/>
        </w:rPr>
      </w:pPr>
    </w:p>
    <w:p w14:paraId="66066927" w14:textId="77777777" w:rsidR="00172968" w:rsidRPr="007C443D" w:rsidRDefault="00172968" w:rsidP="00172968">
      <w:pPr>
        <w:rPr>
          <w:rStyle w:val="a4"/>
          <w:rFonts w:cstheme="minorHAnsi"/>
          <w:sz w:val="28"/>
          <w:szCs w:val="28"/>
        </w:rPr>
      </w:pPr>
    </w:p>
    <w:p w14:paraId="1EFCE133" w14:textId="77777777" w:rsidR="00172968" w:rsidRPr="007C443D" w:rsidRDefault="00172968" w:rsidP="00172968">
      <w:pPr>
        <w:rPr>
          <w:rStyle w:val="a4"/>
          <w:rFonts w:cstheme="minorHAnsi"/>
          <w:sz w:val="28"/>
          <w:szCs w:val="28"/>
        </w:rPr>
      </w:pPr>
    </w:p>
    <w:p w14:paraId="665827CF" w14:textId="77777777" w:rsidR="00172968" w:rsidRPr="007C443D" w:rsidRDefault="00172968" w:rsidP="00172968">
      <w:pPr>
        <w:rPr>
          <w:rStyle w:val="a4"/>
          <w:rFonts w:cstheme="minorHAnsi"/>
          <w:sz w:val="28"/>
          <w:szCs w:val="28"/>
        </w:rPr>
      </w:pPr>
    </w:p>
    <w:p w14:paraId="5EFC1893" w14:textId="77777777" w:rsidR="00172968" w:rsidRPr="007C443D" w:rsidRDefault="00172968" w:rsidP="00172968">
      <w:pPr>
        <w:rPr>
          <w:rStyle w:val="a4"/>
          <w:rFonts w:cstheme="minorHAnsi"/>
          <w:sz w:val="28"/>
          <w:szCs w:val="28"/>
        </w:rPr>
      </w:pPr>
    </w:p>
    <w:p w14:paraId="08479A38" w14:textId="77777777" w:rsidR="00172968" w:rsidRPr="007C443D" w:rsidRDefault="00172968" w:rsidP="00172968">
      <w:pPr>
        <w:rPr>
          <w:rStyle w:val="a4"/>
          <w:rFonts w:cstheme="minorHAnsi"/>
          <w:sz w:val="28"/>
          <w:szCs w:val="28"/>
        </w:rPr>
      </w:pPr>
    </w:p>
    <w:p w14:paraId="3DF40F84" w14:textId="77777777" w:rsidR="00172968" w:rsidRPr="007C443D" w:rsidRDefault="00172968" w:rsidP="00172968">
      <w:pPr>
        <w:rPr>
          <w:rStyle w:val="a4"/>
          <w:rFonts w:cstheme="minorHAnsi"/>
          <w:sz w:val="28"/>
          <w:szCs w:val="28"/>
        </w:rPr>
      </w:pPr>
    </w:p>
    <w:p w14:paraId="57040522" w14:textId="77777777" w:rsidR="00172968" w:rsidRPr="007C443D" w:rsidRDefault="00172968" w:rsidP="00172968">
      <w:pPr>
        <w:jc w:val="center"/>
        <w:rPr>
          <w:rStyle w:val="a4"/>
          <w:rFonts w:cstheme="minorHAnsi"/>
          <w:sz w:val="28"/>
          <w:szCs w:val="28"/>
        </w:rPr>
      </w:pPr>
    </w:p>
    <w:p w14:paraId="5045BC72" w14:textId="77777777" w:rsidR="00172968" w:rsidRPr="007C443D" w:rsidRDefault="00172968" w:rsidP="00172968">
      <w:pPr>
        <w:jc w:val="center"/>
        <w:rPr>
          <w:rStyle w:val="a4"/>
          <w:rFonts w:cstheme="minorHAnsi"/>
          <w:sz w:val="28"/>
          <w:szCs w:val="28"/>
        </w:rPr>
      </w:pPr>
    </w:p>
    <w:p w14:paraId="1E5B4C1D" w14:textId="77777777" w:rsidR="00172968" w:rsidRPr="007C443D" w:rsidRDefault="00172968" w:rsidP="00172968">
      <w:pPr>
        <w:jc w:val="center"/>
        <w:rPr>
          <w:rStyle w:val="a4"/>
          <w:rFonts w:cstheme="minorHAnsi"/>
          <w:sz w:val="28"/>
          <w:szCs w:val="28"/>
        </w:rPr>
      </w:pPr>
    </w:p>
    <w:p w14:paraId="2F83C130" w14:textId="77777777" w:rsidR="00172968" w:rsidRPr="007C443D" w:rsidRDefault="00172968" w:rsidP="00172968">
      <w:pPr>
        <w:jc w:val="center"/>
        <w:rPr>
          <w:rStyle w:val="a4"/>
          <w:rFonts w:cstheme="minorHAnsi"/>
          <w:sz w:val="28"/>
          <w:szCs w:val="28"/>
        </w:rPr>
      </w:pPr>
    </w:p>
    <w:p w14:paraId="6C97214E" w14:textId="77777777" w:rsidR="00172968" w:rsidRPr="007C443D" w:rsidRDefault="00172968" w:rsidP="00172968">
      <w:pPr>
        <w:jc w:val="center"/>
        <w:rPr>
          <w:rStyle w:val="a4"/>
          <w:rFonts w:cstheme="minorHAnsi"/>
          <w:sz w:val="28"/>
          <w:szCs w:val="28"/>
        </w:rPr>
      </w:pPr>
    </w:p>
    <w:p w14:paraId="7CE5A97D" w14:textId="77777777" w:rsidR="002332AF" w:rsidRDefault="002332AF" w:rsidP="002332A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ОЦЕНОЧНЫЕ МАТЕРИАЛЫ</w:t>
      </w:r>
    </w:p>
    <w:p w14:paraId="11A41FDE" w14:textId="77777777" w:rsidR="002332AF" w:rsidRDefault="002332AF" w:rsidP="002332A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ФОРМЕ</w:t>
      </w:r>
    </w:p>
    <w:p w14:paraId="60673A13" w14:textId="77777777" w:rsidR="002332AF" w:rsidRDefault="002332AF" w:rsidP="002332A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ФОНДА ОЦЕНОЧНЫХ СРЕДСТВ</w:t>
      </w:r>
    </w:p>
    <w:p w14:paraId="732BCE1B" w14:textId="77777777" w:rsidR="00A66092" w:rsidRPr="007C443D" w:rsidRDefault="002332AF" w:rsidP="002332AF">
      <w:pPr>
        <w:spacing w:line="360" w:lineRule="auto"/>
        <w:jc w:val="center"/>
        <w:rPr>
          <w:rStyle w:val="a4"/>
          <w:rFonts w:cstheme="minorHAnsi"/>
          <w:b w:val="0"/>
          <w:sz w:val="28"/>
          <w:szCs w:val="28"/>
        </w:rPr>
      </w:pPr>
      <w:r>
        <w:rPr>
          <w:b/>
          <w:sz w:val="32"/>
          <w:szCs w:val="32"/>
        </w:rPr>
        <w:t>для промежуточной аттестации</w:t>
      </w:r>
    </w:p>
    <w:p w14:paraId="728ECE87" w14:textId="77777777" w:rsidR="0054761B" w:rsidRPr="006123C4" w:rsidRDefault="0054761B" w:rsidP="0054761B">
      <w:pPr>
        <w:widowControl w:val="0"/>
        <w:suppressAutoHyphens/>
        <w:autoSpaceDE w:val="0"/>
        <w:autoSpaceDN w:val="0"/>
        <w:adjustRightInd w:val="0"/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ОУП.09 </w:t>
      </w:r>
      <w:r w:rsidRPr="00045F27">
        <w:rPr>
          <w:b/>
          <w:bCs/>
          <w:sz w:val="28"/>
          <w:szCs w:val="28"/>
        </w:rPr>
        <w:t>Адаптивная физическая культура</w:t>
      </w:r>
      <w:r>
        <w:rPr>
          <w:b/>
          <w:sz w:val="28"/>
          <w:szCs w:val="28"/>
        </w:rPr>
        <w:t xml:space="preserve"> </w:t>
      </w:r>
    </w:p>
    <w:p w14:paraId="6B960076" w14:textId="77777777" w:rsidR="0054761B" w:rsidRPr="00943AA1" w:rsidRDefault="0054761B" w:rsidP="0054761B">
      <w:pPr>
        <w:spacing w:after="200"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  <w:r w:rsidRPr="00943AA1">
        <w:rPr>
          <w:rFonts w:eastAsia="Calibri"/>
          <w:sz w:val="28"/>
          <w:szCs w:val="28"/>
        </w:rPr>
        <w:t>09.01.03 Оператор информационных систем и ресурсов</w:t>
      </w:r>
    </w:p>
    <w:p w14:paraId="749C8C99" w14:textId="77777777" w:rsidR="00A75443" w:rsidRDefault="00A75443" w:rsidP="00A75443">
      <w:pPr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34CAD2C7" w14:textId="77777777" w:rsidR="00172968" w:rsidRPr="007C443D" w:rsidRDefault="00172968" w:rsidP="00A66092">
      <w:pPr>
        <w:spacing w:line="360" w:lineRule="auto"/>
        <w:jc w:val="center"/>
        <w:rPr>
          <w:rStyle w:val="a4"/>
          <w:rFonts w:cstheme="minorHAnsi"/>
          <w:sz w:val="28"/>
          <w:szCs w:val="28"/>
        </w:rPr>
      </w:pPr>
    </w:p>
    <w:p w14:paraId="6404E63F" w14:textId="77777777" w:rsidR="00172968" w:rsidRDefault="00172968" w:rsidP="00A66092">
      <w:pPr>
        <w:spacing w:line="360" w:lineRule="auto"/>
        <w:jc w:val="center"/>
        <w:rPr>
          <w:rStyle w:val="a4"/>
          <w:rFonts w:cstheme="minorHAnsi"/>
          <w:sz w:val="28"/>
          <w:szCs w:val="28"/>
        </w:rPr>
      </w:pPr>
    </w:p>
    <w:p w14:paraId="2B01E371" w14:textId="77777777" w:rsidR="00172968" w:rsidRDefault="00172968" w:rsidP="00A66092">
      <w:pPr>
        <w:spacing w:line="360" w:lineRule="auto"/>
        <w:jc w:val="center"/>
        <w:rPr>
          <w:rStyle w:val="a4"/>
          <w:rFonts w:cstheme="minorHAnsi"/>
          <w:sz w:val="28"/>
          <w:szCs w:val="28"/>
        </w:rPr>
      </w:pPr>
    </w:p>
    <w:p w14:paraId="027F36C1" w14:textId="77777777" w:rsidR="00172968" w:rsidRDefault="00172968" w:rsidP="00172968">
      <w:pPr>
        <w:jc w:val="center"/>
        <w:rPr>
          <w:rStyle w:val="a4"/>
          <w:rFonts w:cstheme="minorHAnsi"/>
          <w:sz w:val="28"/>
          <w:szCs w:val="28"/>
        </w:rPr>
      </w:pPr>
    </w:p>
    <w:p w14:paraId="65642F47" w14:textId="77777777" w:rsidR="00172968" w:rsidRDefault="00172968" w:rsidP="00172968">
      <w:pPr>
        <w:jc w:val="center"/>
        <w:rPr>
          <w:rStyle w:val="a4"/>
          <w:rFonts w:cstheme="minorHAnsi"/>
          <w:sz w:val="28"/>
          <w:szCs w:val="28"/>
        </w:rPr>
      </w:pPr>
    </w:p>
    <w:p w14:paraId="4F76943B" w14:textId="77777777" w:rsidR="00172968" w:rsidRDefault="00172968" w:rsidP="00172968">
      <w:pPr>
        <w:jc w:val="center"/>
        <w:rPr>
          <w:rStyle w:val="a4"/>
          <w:rFonts w:cstheme="minorHAnsi"/>
          <w:sz w:val="28"/>
          <w:szCs w:val="28"/>
        </w:rPr>
      </w:pPr>
    </w:p>
    <w:p w14:paraId="13217952" w14:textId="77777777" w:rsidR="00172968" w:rsidRDefault="00172968" w:rsidP="00172968">
      <w:pPr>
        <w:jc w:val="center"/>
        <w:rPr>
          <w:rStyle w:val="a4"/>
          <w:rFonts w:cstheme="minorHAnsi"/>
          <w:sz w:val="28"/>
          <w:szCs w:val="28"/>
        </w:rPr>
      </w:pPr>
    </w:p>
    <w:p w14:paraId="0638091F" w14:textId="77777777" w:rsidR="00172968" w:rsidRDefault="00172968" w:rsidP="00172968">
      <w:pPr>
        <w:jc w:val="center"/>
        <w:rPr>
          <w:rStyle w:val="a4"/>
          <w:rFonts w:cstheme="minorHAnsi"/>
          <w:sz w:val="28"/>
          <w:szCs w:val="28"/>
        </w:rPr>
      </w:pPr>
    </w:p>
    <w:p w14:paraId="2EC2A4EF" w14:textId="77777777" w:rsidR="00172968" w:rsidRDefault="00172968" w:rsidP="00172968">
      <w:pPr>
        <w:jc w:val="center"/>
        <w:rPr>
          <w:rStyle w:val="a4"/>
          <w:rFonts w:cstheme="minorHAnsi"/>
          <w:sz w:val="28"/>
          <w:szCs w:val="28"/>
        </w:rPr>
      </w:pPr>
    </w:p>
    <w:p w14:paraId="7C3E20EA" w14:textId="77777777" w:rsidR="00172968" w:rsidRDefault="00172968" w:rsidP="00172968">
      <w:pPr>
        <w:jc w:val="center"/>
        <w:rPr>
          <w:rStyle w:val="a4"/>
          <w:rFonts w:cstheme="minorHAnsi"/>
          <w:sz w:val="28"/>
          <w:szCs w:val="28"/>
        </w:rPr>
      </w:pPr>
    </w:p>
    <w:p w14:paraId="7681A4C5" w14:textId="77777777" w:rsidR="00172968" w:rsidRPr="00527746" w:rsidRDefault="00172968" w:rsidP="00172968">
      <w:pPr>
        <w:jc w:val="center"/>
        <w:rPr>
          <w:rStyle w:val="a4"/>
          <w:rFonts w:cstheme="minorHAnsi"/>
        </w:rPr>
      </w:pPr>
      <w:r w:rsidRPr="00E55F9E">
        <w:rPr>
          <w:rStyle w:val="a4"/>
          <w:rFonts w:cstheme="minorHAnsi"/>
          <w:b w:val="0"/>
          <w:sz w:val="28"/>
          <w:szCs w:val="28"/>
        </w:rPr>
        <w:t>20</w:t>
      </w:r>
      <w:r w:rsidR="00A66092">
        <w:rPr>
          <w:rStyle w:val="a4"/>
          <w:rFonts w:cstheme="minorHAnsi"/>
          <w:b w:val="0"/>
          <w:sz w:val="28"/>
          <w:szCs w:val="28"/>
        </w:rPr>
        <w:t>2</w:t>
      </w:r>
      <w:r w:rsidR="00A75443">
        <w:rPr>
          <w:rStyle w:val="a4"/>
          <w:rFonts w:cstheme="minorHAnsi"/>
          <w:b w:val="0"/>
          <w:sz w:val="28"/>
          <w:szCs w:val="28"/>
        </w:rPr>
        <w:t>5</w:t>
      </w:r>
    </w:p>
    <w:p w14:paraId="669B0BD4" w14:textId="77777777" w:rsidR="00172968" w:rsidRPr="00527746" w:rsidRDefault="00172968" w:rsidP="00172968">
      <w:pPr>
        <w:rPr>
          <w:rStyle w:val="a4"/>
          <w:rFonts w:cstheme="minorHAnsi"/>
          <w:b w:val="0"/>
        </w:rPr>
      </w:pPr>
      <w:r w:rsidRPr="00527746">
        <w:rPr>
          <w:rStyle w:val="a4"/>
          <w:rFonts w:cstheme="minorHAnsi"/>
          <w:b w:val="0"/>
        </w:rPr>
        <w:lastRenderedPageBreak/>
        <w:t xml:space="preserve">                                                                                             </w:t>
      </w:r>
    </w:p>
    <w:p w14:paraId="6521C45E" w14:textId="77777777" w:rsidR="00172968" w:rsidRPr="00527746" w:rsidRDefault="00172968" w:rsidP="00172968">
      <w:pPr>
        <w:rPr>
          <w:rStyle w:val="a4"/>
          <w:rFonts w:cstheme="minorHAnsi"/>
        </w:rPr>
      </w:pPr>
    </w:p>
    <w:p w14:paraId="5B7729C1" w14:textId="77777777" w:rsidR="00172968" w:rsidRPr="00527746" w:rsidRDefault="00172968" w:rsidP="00172968">
      <w:pPr>
        <w:rPr>
          <w:rStyle w:val="a4"/>
          <w:rFonts w:cstheme="minorHAnsi"/>
        </w:rPr>
      </w:pPr>
    </w:p>
    <w:p w14:paraId="0589C8A1" w14:textId="77777777" w:rsidR="00172968" w:rsidRPr="00527746" w:rsidRDefault="00172968" w:rsidP="00172968">
      <w:pPr>
        <w:rPr>
          <w:rStyle w:val="a4"/>
          <w:rFonts w:cstheme="minorHAnsi"/>
        </w:rPr>
      </w:pPr>
    </w:p>
    <w:p w14:paraId="11E2711A" w14:textId="77777777" w:rsidR="00172968" w:rsidRPr="00A66092" w:rsidRDefault="00172968" w:rsidP="00A66092">
      <w:pPr>
        <w:spacing w:line="360" w:lineRule="auto"/>
        <w:rPr>
          <w:rStyle w:val="a4"/>
          <w:rFonts w:cstheme="minorHAnsi"/>
        </w:rPr>
      </w:pPr>
    </w:p>
    <w:p w14:paraId="3719B728" w14:textId="77777777" w:rsidR="00F1610D" w:rsidRPr="00A66092" w:rsidRDefault="00F1610D" w:rsidP="00A66092">
      <w:pPr>
        <w:spacing w:line="360" w:lineRule="auto"/>
        <w:jc w:val="both"/>
        <w:rPr>
          <w:rStyle w:val="a4"/>
          <w:rFonts w:cstheme="minorHAnsi"/>
          <w:b w:val="0"/>
        </w:rPr>
      </w:pPr>
    </w:p>
    <w:p w14:paraId="709442A9" w14:textId="77777777" w:rsidR="007E684D" w:rsidRDefault="007E684D" w:rsidP="007E684D">
      <w:pPr>
        <w:spacing w:line="360" w:lineRule="auto"/>
        <w:jc w:val="both"/>
        <w:rPr>
          <w:rStyle w:val="a4"/>
          <w:rFonts w:cstheme="minorHAnsi"/>
        </w:rPr>
      </w:pPr>
      <w:r w:rsidRPr="007E684D">
        <w:rPr>
          <w:rStyle w:val="a4"/>
          <w:rFonts w:cstheme="minorHAnsi"/>
        </w:rPr>
        <w:t xml:space="preserve">Организация-разработчик: </w:t>
      </w:r>
      <w:r>
        <w:rPr>
          <w:rStyle w:val="a4"/>
          <w:rFonts w:cstheme="minorHAnsi"/>
          <w:b w:val="0"/>
        </w:rPr>
        <w:t>ФКПОУ</w:t>
      </w:r>
      <w:r w:rsidRPr="007E684D">
        <w:rPr>
          <w:rStyle w:val="a4"/>
          <w:rFonts w:cstheme="minorHAnsi"/>
          <w:b w:val="0"/>
        </w:rPr>
        <w:t xml:space="preserve"> «Кунгурский техникум-интернат»</w:t>
      </w:r>
      <w:r>
        <w:rPr>
          <w:rStyle w:val="a4"/>
          <w:rFonts w:cstheme="minorHAnsi"/>
          <w:b w:val="0"/>
        </w:rPr>
        <w:t xml:space="preserve"> Минтруда России.</w:t>
      </w:r>
    </w:p>
    <w:p w14:paraId="02CE3207" w14:textId="77777777" w:rsidR="007E684D" w:rsidRDefault="007E684D" w:rsidP="007E684D">
      <w:pPr>
        <w:spacing w:line="360" w:lineRule="auto"/>
        <w:jc w:val="both"/>
        <w:rPr>
          <w:rStyle w:val="a4"/>
          <w:rFonts w:cstheme="minorHAnsi"/>
        </w:rPr>
      </w:pPr>
    </w:p>
    <w:p w14:paraId="3B61E7EC" w14:textId="77777777" w:rsidR="00172968" w:rsidRPr="00A66092" w:rsidRDefault="007E684D" w:rsidP="007E684D">
      <w:pPr>
        <w:spacing w:line="360" w:lineRule="auto"/>
        <w:jc w:val="both"/>
        <w:rPr>
          <w:rStyle w:val="a4"/>
          <w:rFonts w:cstheme="minorHAnsi"/>
          <w:b w:val="0"/>
        </w:rPr>
      </w:pPr>
      <w:r>
        <w:rPr>
          <w:rStyle w:val="a4"/>
          <w:rFonts w:cstheme="minorHAnsi"/>
        </w:rPr>
        <w:t xml:space="preserve">Разработчик: </w:t>
      </w:r>
      <w:r w:rsidR="0062112D">
        <w:rPr>
          <w:rStyle w:val="a4"/>
          <w:rFonts w:cstheme="minorHAnsi"/>
          <w:b w:val="0"/>
        </w:rPr>
        <w:t>Жукова Лариса Ивановна</w:t>
      </w:r>
      <w:r w:rsidR="00172968" w:rsidRPr="00A66092">
        <w:rPr>
          <w:rStyle w:val="a4"/>
          <w:rFonts w:cstheme="minorHAnsi"/>
          <w:b w:val="0"/>
        </w:rPr>
        <w:t>, преподаватель</w:t>
      </w:r>
      <w:r>
        <w:rPr>
          <w:rStyle w:val="a4"/>
          <w:rFonts w:cstheme="minorHAnsi"/>
          <w:b w:val="0"/>
        </w:rPr>
        <w:t>.</w:t>
      </w:r>
    </w:p>
    <w:p w14:paraId="360B171D" w14:textId="77777777" w:rsidR="00172968" w:rsidRPr="00A66092" w:rsidRDefault="00172968" w:rsidP="00A66092">
      <w:pPr>
        <w:spacing w:line="360" w:lineRule="auto"/>
        <w:jc w:val="center"/>
        <w:rPr>
          <w:rStyle w:val="a4"/>
          <w:rFonts w:cstheme="minorHAnsi"/>
          <w:b w:val="0"/>
        </w:rPr>
      </w:pPr>
    </w:p>
    <w:p w14:paraId="62827DDD" w14:textId="77777777" w:rsidR="00172968" w:rsidRPr="00A66092" w:rsidRDefault="00172968" w:rsidP="00A66092">
      <w:pPr>
        <w:spacing w:line="360" w:lineRule="auto"/>
        <w:jc w:val="center"/>
        <w:rPr>
          <w:rStyle w:val="a4"/>
          <w:rFonts w:cstheme="minorHAnsi"/>
          <w:b w:val="0"/>
        </w:rPr>
      </w:pPr>
    </w:p>
    <w:p w14:paraId="43236851" w14:textId="77777777" w:rsidR="00172968" w:rsidRPr="00A66092" w:rsidRDefault="00172968" w:rsidP="00A66092">
      <w:pPr>
        <w:spacing w:line="360" w:lineRule="auto"/>
        <w:jc w:val="center"/>
        <w:rPr>
          <w:rStyle w:val="a4"/>
          <w:rFonts w:cstheme="minorHAnsi"/>
          <w:b w:val="0"/>
        </w:rPr>
      </w:pPr>
    </w:p>
    <w:p w14:paraId="4065CDE2" w14:textId="77777777" w:rsidR="00172968" w:rsidRPr="0009610B" w:rsidRDefault="00172968" w:rsidP="00172968">
      <w:pPr>
        <w:jc w:val="center"/>
        <w:rPr>
          <w:rStyle w:val="a4"/>
          <w:rFonts w:cstheme="minorHAnsi"/>
          <w:b w:val="0"/>
        </w:rPr>
      </w:pPr>
    </w:p>
    <w:p w14:paraId="1C982481" w14:textId="77777777" w:rsidR="00172968" w:rsidRPr="0009610B" w:rsidRDefault="00172968" w:rsidP="00172968">
      <w:pPr>
        <w:jc w:val="center"/>
        <w:rPr>
          <w:rStyle w:val="a4"/>
          <w:rFonts w:cstheme="minorHAnsi"/>
          <w:b w:val="0"/>
        </w:rPr>
      </w:pPr>
    </w:p>
    <w:p w14:paraId="13BD34B2" w14:textId="77777777" w:rsidR="00172968" w:rsidRPr="0009610B" w:rsidRDefault="00172968" w:rsidP="00172968">
      <w:pPr>
        <w:jc w:val="center"/>
        <w:rPr>
          <w:rStyle w:val="a4"/>
          <w:rFonts w:cstheme="minorHAnsi"/>
          <w:b w:val="0"/>
        </w:rPr>
      </w:pPr>
    </w:p>
    <w:p w14:paraId="5C9B3D3F" w14:textId="77777777" w:rsidR="00172968" w:rsidRPr="00527746" w:rsidRDefault="00172968" w:rsidP="00172968">
      <w:pPr>
        <w:jc w:val="center"/>
        <w:rPr>
          <w:rStyle w:val="a4"/>
          <w:rFonts w:cstheme="minorHAnsi"/>
          <w:b w:val="0"/>
        </w:rPr>
      </w:pPr>
    </w:p>
    <w:p w14:paraId="4A8976A6" w14:textId="77777777" w:rsidR="00172968" w:rsidRPr="00527746" w:rsidRDefault="00172968" w:rsidP="00172968">
      <w:pPr>
        <w:jc w:val="center"/>
        <w:rPr>
          <w:rStyle w:val="a4"/>
          <w:rFonts w:cstheme="minorHAnsi"/>
          <w:b w:val="0"/>
        </w:rPr>
      </w:pPr>
    </w:p>
    <w:p w14:paraId="16999334" w14:textId="77777777" w:rsidR="00172968" w:rsidRPr="00527746" w:rsidRDefault="00172968" w:rsidP="00172968">
      <w:pPr>
        <w:jc w:val="center"/>
        <w:rPr>
          <w:rStyle w:val="a4"/>
          <w:rFonts w:cstheme="minorHAnsi"/>
          <w:b w:val="0"/>
        </w:rPr>
      </w:pPr>
    </w:p>
    <w:p w14:paraId="1CB0DDA7" w14:textId="77777777" w:rsidR="002332AF" w:rsidRDefault="002332AF">
      <w:pPr>
        <w:rPr>
          <w:rFonts w:ascii="Times New Roman" w:hAnsi="Times New Roman"/>
          <w:b/>
        </w:rPr>
      </w:pPr>
      <w:bookmarkStart w:id="0" w:name="_Toc125364760"/>
      <w:r>
        <w:rPr>
          <w:rFonts w:ascii="Times New Roman" w:hAnsi="Times New Roman"/>
          <w:b/>
        </w:rPr>
        <w:br w:type="page"/>
      </w:r>
    </w:p>
    <w:p w14:paraId="48340624" w14:textId="77777777" w:rsidR="007E684D" w:rsidRPr="0059182B" w:rsidRDefault="007E684D" w:rsidP="007E684D">
      <w:pPr>
        <w:spacing w:line="360" w:lineRule="auto"/>
        <w:jc w:val="center"/>
        <w:rPr>
          <w:b/>
        </w:rPr>
      </w:pPr>
      <w:r w:rsidRPr="0059182B">
        <w:rPr>
          <w:b/>
        </w:rPr>
        <w:lastRenderedPageBreak/>
        <w:t>1. Пояснительная записка</w:t>
      </w:r>
      <w:bookmarkEnd w:id="0"/>
    </w:p>
    <w:p w14:paraId="0EDC6EF2" w14:textId="77777777" w:rsidR="007E684D" w:rsidRPr="0059182B" w:rsidRDefault="007E684D" w:rsidP="007E684D">
      <w:pPr>
        <w:spacing w:line="360" w:lineRule="auto"/>
      </w:pPr>
    </w:p>
    <w:p w14:paraId="3998E18D" w14:textId="77777777" w:rsidR="008864C8" w:rsidRDefault="007E684D" w:rsidP="00947FB3">
      <w:pPr>
        <w:spacing w:line="360" w:lineRule="auto"/>
        <w:ind w:firstLine="708"/>
        <w:jc w:val="both"/>
        <w:rPr>
          <w:rFonts w:ascii="OfficinaSansBookC" w:hAnsi="OfficinaSansBookC"/>
          <w:sz w:val="28"/>
          <w:szCs w:val="28"/>
        </w:rPr>
      </w:pPr>
      <w:r w:rsidRPr="0059182B">
        <w:t xml:space="preserve">Фонд оценочных средств </w:t>
      </w:r>
      <w:r w:rsidR="00FC3DC1" w:rsidRPr="0059182B">
        <w:t xml:space="preserve">(далее – ФОС) </w:t>
      </w:r>
      <w:r w:rsidR="002332AF" w:rsidRPr="0059182B">
        <w:t xml:space="preserve">разработан на основе рабочей программы </w:t>
      </w:r>
      <w:r w:rsidR="0059182B" w:rsidRPr="0059182B">
        <w:t xml:space="preserve">учебной </w:t>
      </w:r>
      <w:r w:rsidR="002332AF" w:rsidRPr="0059182B">
        <w:t xml:space="preserve">дисциплины </w:t>
      </w:r>
      <w:r w:rsidR="0054761B" w:rsidRPr="0054761B">
        <w:rPr>
          <w:sz w:val="28"/>
          <w:szCs w:val="28"/>
        </w:rPr>
        <w:t>ОУП.09</w:t>
      </w:r>
      <w:r w:rsidR="0062112D">
        <w:t>Физическая культура</w:t>
      </w:r>
      <w:r w:rsidR="00953975">
        <w:rPr>
          <w:rFonts w:ascii="OfficinaSansBookC" w:hAnsi="OfficinaSansBookC"/>
          <w:sz w:val="28"/>
          <w:szCs w:val="28"/>
        </w:rPr>
        <w:t xml:space="preserve">. </w:t>
      </w:r>
    </w:p>
    <w:p w14:paraId="3911BB6F" w14:textId="77777777" w:rsidR="00947FB3" w:rsidRPr="00045F27" w:rsidRDefault="002332AF" w:rsidP="00947FB3">
      <w:pPr>
        <w:spacing w:line="360" w:lineRule="auto"/>
        <w:ind w:firstLine="708"/>
        <w:jc w:val="both"/>
        <w:rPr>
          <w:highlight w:val="yellow"/>
        </w:rPr>
      </w:pPr>
      <w:r w:rsidRPr="00045F27">
        <w:rPr>
          <w:highlight w:val="yellow"/>
        </w:rPr>
        <w:t xml:space="preserve">ФОС </w:t>
      </w:r>
      <w:r w:rsidR="00FC3DC1" w:rsidRPr="00045F27">
        <w:rPr>
          <w:highlight w:val="yellow"/>
        </w:rPr>
        <w:t xml:space="preserve">предназначен </w:t>
      </w:r>
      <w:r w:rsidR="0059182B" w:rsidRPr="00045F27">
        <w:rPr>
          <w:highlight w:val="yellow"/>
        </w:rPr>
        <w:t>для проведения промежуточной аттестации по</w:t>
      </w:r>
      <w:r w:rsidR="00FC3DC1" w:rsidRPr="00045F27">
        <w:rPr>
          <w:highlight w:val="yellow"/>
        </w:rPr>
        <w:t xml:space="preserve"> </w:t>
      </w:r>
      <w:r w:rsidR="0059182B" w:rsidRPr="00045F27">
        <w:rPr>
          <w:highlight w:val="yellow"/>
        </w:rPr>
        <w:t>учебной дисциплине</w:t>
      </w:r>
      <w:r w:rsidR="00FC3DC1" w:rsidRPr="00045F27">
        <w:rPr>
          <w:highlight w:val="yellow"/>
        </w:rPr>
        <w:t xml:space="preserve"> </w:t>
      </w:r>
      <w:r w:rsidR="0054761B" w:rsidRPr="00045F27">
        <w:rPr>
          <w:sz w:val="28"/>
          <w:szCs w:val="28"/>
          <w:highlight w:val="yellow"/>
        </w:rPr>
        <w:t>ОУП.</w:t>
      </w:r>
      <w:proofErr w:type="gramStart"/>
      <w:r w:rsidR="0054761B" w:rsidRPr="00045F27">
        <w:rPr>
          <w:sz w:val="28"/>
          <w:szCs w:val="28"/>
          <w:highlight w:val="yellow"/>
        </w:rPr>
        <w:t>09</w:t>
      </w:r>
      <w:r w:rsidR="00E01027" w:rsidRPr="00045F27">
        <w:rPr>
          <w:b/>
          <w:sz w:val="28"/>
          <w:szCs w:val="28"/>
          <w:highlight w:val="yellow"/>
        </w:rPr>
        <w:t xml:space="preserve"> </w:t>
      </w:r>
      <w:r w:rsidR="00FC3DC1" w:rsidRPr="00045F27">
        <w:rPr>
          <w:highlight w:val="yellow"/>
        </w:rPr>
        <w:t xml:space="preserve"> </w:t>
      </w:r>
      <w:r w:rsidR="00E01027" w:rsidRPr="00045F27">
        <w:rPr>
          <w:highlight w:val="yellow"/>
        </w:rPr>
        <w:t>Ф</w:t>
      </w:r>
      <w:r w:rsidR="0062112D" w:rsidRPr="00045F27">
        <w:rPr>
          <w:highlight w:val="yellow"/>
        </w:rPr>
        <w:t>изическая</w:t>
      </w:r>
      <w:proofErr w:type="gramEnd"/>
      <w:r w:rsidR="0062112D" w:rsidRPr="00045F27">
        <w:rPr>
          <w:highlight w:val="yellow"/>
        </w:rPr>
        <w:t xml:space="preserve"> культура</w:t>
      </w:r>
      <w:r w:rsidR="00FC3DC1" w:rsidRPr="00045F27">
        <w:rPr>
          <w:highlight w:val="yellow"/>
        </w:rPr>
        <w:t xml:space="preserve"> </w:t>
      </w:r>
      <w:r w:rsidR="0059182B" w:rsidRPr="00045F27">
        <w:rPr>
          <w:highlight w:val="yellow"/>
        </w:rPr>
        <w:t>в ф</w:t>
      </w:r>
      <w:r w:rsidR="00405F21" w:rsidRPr="00045F27">
        <w:rPr>
          <w:highlight w:val="yellow"/>
        </w:rPr>
        <w:t>орме дифференцированного зачета, который проводится по окончании курса, в виде тест</w:t>
      </w:r>
      <w:r w:rsidR="009F3A3A" w:rsidRPr="00045F27">
        <w:rPr>
          <w:highlight w:val="yellow"/>
        </w:rPr>
        <w:t>ирования</w:t>
      </w:r>
      <w:r w:rsidR="00405F21" w:rsidRPr="00045F27">
        <w:rPr>
          <w:highlight w:val="yellow"/>
        </w:rPr>
        <w:t>.</w:t>
      </w:r>
    </w:p>
    <w:p w14:paraId="785069A9" w14:textId="77777777" w:rsidR="0059182B" w:rsidRPr="00045F27" w:rsidRDefault="00290377" w:rsidP="00405F21">
      <w:pPr>
        <w:pStyle w:val="a3"/>
        <w:numPr>
          <w:ilvl w:val="0"/>
          <w:numId w:val="9"/>
        </w:numPr>
        <w:spacing w:line="360" w:lineRule="auto"/>
        <w:ind w:left="0" w:firstLine="0"/>
        <w:jc w:val="center"/>
        <w:rPr>
          <w:b/>
          <w:highlight w:val="yellow"/>
        </w:rPr>
      </w:pPr>
      <w:r w:rsidRPr="00045F27">
        <w:rPr>
          <w:b/>
          <w:highlight w:val="yellow"/>
        </w:rPr>
        <w:t>Результа</w:t>
      </w:r>
      <w:r w:rsidR="0059182B" w:rsidRPr="00045F27">
        <w:rPr>
          <w:b/>
          <w:highlight w:val="yellow"/>
        </w:rPr>
        <w:t>т</w:t>
      </w:r>
      <w:r w:rsidRPr="00045F27">
        <w:rPr>
          <w:b/>
          <w:highlight w:val="yellow"/>
        </w:rPr>
        <w:t>ы освое</w:t>
      </w:r>
      <w:r w:rsidR="0059182B" w:rsidRPr="00045F27">
        <w:rPr>
          <w:b/>
          <w:highlight w:val="yellow"/>
        </w:rPr>
        <w:t xml:space="preserve">ния учебной дисциплины, </w:t>
      </w:r>
      <w:r w:rsidRPr="00045F27">
        <w:rPr>
          <w:b/>
          <w:highlight w:val="yellow"/>
        </w:rPr>
        <w:t>подлежащие провер</w:t>
      </w:r>
      <w:r w:rsidR="0059182B" w:rsidRPr="00045F27">
        <w:rPr>
          <w:b/>
          <w:highlight w:val="yellow"/>
        </w:rPr>
        <w:t>ке</w:t>
      </w:r>
    </w:p>
    <w:p w14:paraId="3FF27E84" w14:textId="77777777" w:rsidR="0059182B" w:rsidRPr="00405F21" w:rsidRDefault="00241D02" w:rsidP="00405F21">
      <w:pPr>
        <w:spacing w:line="360" w:lineRule="auto"/>
        <w:ind w:firstLine="709"/>
        <w:jc w:val="both"/>
        <w:rPr>
          <w:rStyle w:val="FontStyle44"/>
          <w:sz w:val="24"/>
          <w:szCs w:val="24"/>
        </w:rPr>
      </w:pPr>
      <w:r w:rsidRPr="00045F27">
        <w:rPr>
          <w:highlight w:val="yellow"/>
        </w:rPr>
        <w:t>ФОС позволяет оценить следующие результаты учебной деятельности обучающегося по</w:t>
      </w:r>
      <w:r w:rsidR="0059182B" w:rsidRPr="00045F27">
        <w:rPr>
          <w:highlight w:val="yellow"/>
        </w:rPr>
        <w:t xml:space="preserve"> учебной </w:t>
      </w:r>
      <w:r w:rsidR="0059182B" w:rsidRPr="00045F27">
        <w:rPr>
          <w:color w:val="000000" w:themeColor="text1"/>
          <w:highlight w:val="yellow"/>
        </w:rPr>
        <w:t>дисциплин</w:t>
      </w:r>
      <w:r w:rsidRPr="00045F27">
        <w:rPr>
          <w:color w:val="000000" w:themeColor="text1"/>
          <w:highlight w:val="yellow"/>
        </w:rPr>
        <w:t>е</w:t>
      </w:r>
      <w:r w:rsidR="0059182B" w:rsidRPr="00045F27">
        <w:rPr>
          <w:color w:val="000000" w:themeColor="text1"/>
          <w:highlight w:val="yellow"/>
        </w:rPr>
        <w:t xml:space="preserve"> </w:t>
      </w:r>
      <w:r w:rsidR="00E01027" w:rsidRPr="00045F27">
        <w:rPr>
          <w:sz w:val="28"/>
          <w:szCs w:val="28"/>
          <w:highlight w:val="yellow"/>
        </w:rPr>
        <w:t>СГ.04</w:t>
      </w:r>
      <w:r w:rsidR="00E01027" w:rsidRPr="00045F27">
        <w:rPr>
          <w:b/>
          <w:sz w:val="28"/>
          <w:szCs w:val="28"/>
          <w:highlight w:val="yellow"/>
        </w:rPr>
        <w:t xml:space="preserve"> </w:t>
      </w:r>
      <w:r w:rsidR="0062112D" w:rsidRPr="00045F27">
        <w:rPr>
          <w:color w:val="000000" w:themeColor="text1"/>
          <w:highlight w:val="yellow"/>
        </w:rPr>
        <w:t>Физическая культура</w:t>
      </w:r>
      <w:r w:rsidRPr="00045F27">
        <w:rPr>
          <w:color w:val="000000" w:themeColor="text1"/>
          <w:highlight w:val="yellow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7"/>
        <w:gridCol w:w="3557"/>
        <w:gridCol w:w="3722"/>
      </w:tblGrid>
      <w:tr w:rsidR="0062112D" w:rsidRPr="0062112D" w14:paraId="7755B263" w14:textId="77777777" w:rsidTr="0062112D">
        <w:trPr>
          <w:trHeight w:val="987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EC6D30" w14:textId="77777777" w:rsidR="0062112D" w:rsidRPr="0062112D" w:rsidRDefault="0062112D" w:rsidP="0062112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Код и наименование формируемых компетенций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259F1C" w14:textId="77777777" w:rsidR="0062112D" w:rsidRPr="0062112D" w:rsidRDefault="0062112D" w:rsidP="0062112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Планируемые результаты освоения дисциплины</w:t>
            </w:r>
          </w:p>
        </w:tc>
      </w:tr>
      <w:tr w:rsidR="0062112D" w:rsidRPr="0062112D" w14:paraId="598B2631" w14:textId="77777777" w:rsidTr="0062112D">
        <w:trPr>
          <w:trHeight w:val="98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9692A" w14:textId="77777777" w:rsidR="0062112D" w:rsidRPr="0062112D" w:rsidRDefault="0062112D" w:rsidP="006211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344AFF" w14:textId="77777777" w:rsidR="0062112D" w:rsidRPr="0062112D" w:rsidRDefault="0062112D" w:rsidP="0062112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Общие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2DF135" w14:textId="77777777" w:rsidR="0062112D" w:rsidRPr="0062112D" w:rsidRDefault="0062112D" w:rsidP="0062112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Дисциплинарные</w:t>
            </w:r>
          </w:p>
        </w:tc>
      </w:tr>
      <w:tr w:rsidR="0062112D" w:rsidRPr="0062112D" w14:paraId="7A82511E" w14:textId="77777777" w:rsidTr="0062112D">
        <w:trPr>
          <w:trHeight w:val="11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44F885" w14:textId="77777777" w:rsidR="0062112D" w:rsidRPr="0062112D" w:rsidRDefault="0062112D" w:rsidP="0062112D">
            <w:pPr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FEF489" w14:textId="77777777" w:rsidR="0062112D" w:rsidRPr="0062112D" w:rsidRDefault="0062112D" w:rsidP="006211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В части трудового воспитания:</w:t>
            </w:r>
          </w:p>
          <w:p w14:paraId="19F80D07" w14:textId="77777777" w:rsidR="0062112D" w:rsidRPr="0062112D" w:rsidRDefault="0062112D" w:rsidP="006211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готовность к труду, осознание ценности мастерства, трудолюбие;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14:paraId="5C18968A" w14:textId="77777777" w:rsidR="0062112D" w:rsidRPr="0062112D" w:rsidRDefault="0062112D" w:rsidP="006211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14:paraId="36541389" w14:textId="77777777" w:rsidR="0062112D" w:rsidRPr="0062112D" w:rsidRDefault="0062112D" w:rsidP="006211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интерес к различным сферам профессиональной деятельности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,</w:t>
            </w:r>
          </w:p>
          <w:p w14:paraId="527E3BB8" w14:textId="77777777" w:rsidR="0062112D" w:rsidRPr="0062112D" w:rsidRDefault="0062112D" w:rsidP="006211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Овладение универсальными учебными познавательными действиями:</w:t>
            </w:r>
          </w:p>
          <w:p w14:paraId="4FC5F096" w14:textId="77777777" w:rsidR="0062112D" w:rsidRPr="0062112D" w:rsidRDefault="0062112D" w:rsidP="006211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а) базовые логические действия</w:t>
            </w:r>
            <w:r w:rsidRPr="0062112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:</w:t>
            </w:r>
          </w:p>
          <w:p w14:paraId="77AB9629" w14:textId="77777777" w:rsidR="0062112D" w:rsidRPr="0062112D" w:rsidRDefault="0062112D" w:rsidP="006211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самостоятельно формулировать и актуализировать проблему, рассматривать ее всесторонне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; </w:t>
            </w:r>
          </w:p>
          <w:p w14:paraId="0CACA3C6" w14:textId="77777777" w:rsidR="0062112D" w:rsidRPr="0062112D" w:rsidRDefault="0062112D" w:rsidP="0062112D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устанавливать существенный признак или основания для сравнения, классификации и обобщения; </w:t>
            </w:r>
          </w:p>
          <w:p w14:paraId="5613A697" w14:textId="77777777" w:rsidR="0062112D" w:rsidRPr="0062112D" w:rsidRDefault="0062112D" w:rsidP="0062112D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определять цели деятельности, задавать параметры и критерии </w:t>
            </w: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их достижения;</w:t>
            </w:r>
          </w:p>
          <w:p w14:paraId="4AEAC985" w14:textId="77777777" w:rsidR="0062112D" w:rsidRPr="0062112D" w:rsidRDefault="0062112D" w:rsidP="0062112D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выявлять закономерности и противоречия в рассматриваемых явлениях; </w:t>
            </w:r>
          </w:p>
          <w:p w14:paraId="2C41C4EA" w14:textId="77777777" w:rsidR="0062112D" w:rsidRPr="0062112D" w:rsidRDefault="0062112D" w:rsidP="0062112D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14:paraId="722C176D" w14:textId="77777777" w:rsidR="0062112D" w:rsidRPr="0062112D" w:rsidRDefault="0062112D" w:rsidP="006211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развивать креативное мышление при решении жизненных проблем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14:paraId="208BA94F" w14:textId="77777777" w:rsidR="0062112D" w:rsidRPr="0062112D" w:rsidRDefault="0062112D" w:rsidP="006211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б) базовые исследовательские действия:</w:t>
            </w:r>
          </w:p>
          <w:p w14:paraId="28EB0727" w14:textId="77777777" w:rsidR="0062112D" w:rsidRPr="0062112D" w:rsidRDefault="0062112D" w:rsidP="0062112D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14:paraId="5B7E39A2" w14:textId="77777777" w:rsidR="0062112D" w:rsidRPr="0062112D" w:rsidRDefault="0062112D" w:rsidP="0062112D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14:paraId="1475ED39" w14:textId="77777777" w:rsidR="0062112D" w:rsidRPr="0062112D" w:rsidRDefault="0062112D" w:rsidP="0062112D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14:paraId="0B1A505E" w14:textId="77777777" w:rsidR="0062112D" w:rsidRPr="0062112D" w:rsidRDefault="0062112D" w:rsidP="0062112D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0B89E385" w14:textId="77777777" w:rsidR="0062112D" w:rsidRPr="0062112D" w:rsidRDefault="0062112D" w:rsidP="0062112D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уметь интегрировать знания из разных предметных областей;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14:paraId="43EA0FBA" w14:textId="77777777" w:rsidR="0062112D" w:rsidRPr="0062112D" w:rsidRDefault="0062112D" w:rsidP="0062112D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выдвигать новые идеи, предлагать оригинальные подходы и решения;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14:paraId="056A2512" w14:textId="77777777" w:rsidR="0062112D" w:rsidRPr="0062112D" w:rsidRDefault="0062112D" w:rsidP="0062112D">
            <w:pPr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способность их использования в познавательной и социальной практике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1CD67D" w14:textId="77777777" w:rsidR="0062112D" w:rsidRPr="0062112D" w:rsidRDefault="0062112D" w:rsidP="006211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(ГТО);</w:t>
            </w:r>
          </w:p>
          <w:p w14:paraId="715D6707" w14:textId="77777777" w:rsidR="0062112D" w:rsidRPr="0062112D" w:rsidRDefault="0062112D" w:rsidP="006211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</w:t>
            </w:r>
          </w:p>
          <w:p w14:paraId="27466DC8" w14:textId="77777777" w:rsidR="0062112D" w:rsidRPr="0062112D" w:rsidRDefault="0062112D" w:rsidP="006211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</w:t>
            </w:r>
          </w:p>
          <w:p w14:paraId="53EE5D68" w14:textId="77777777" w:rsidR="0062112D" w:rsidRPr="0062112D" w:rsidRDefault="0062112D" w:rsidP="006211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владеть физическими упражнениями разной функциональной направленности, использование </w:t>
            </w: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</w:tr>
      <w:tr w:rsidR="0062112D" w:rsidRPr="0062112D" w14:paraId="12E5ADB1" w14:textId="77777777" w:rsidTr="0062112D">
        <w:trPr>
          <w:trHeight w:val="6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6EF324" w14:textId="77777777" w:rsidR="0062112D" w:rsidRPr="0062112D" w:rsidRDefault="0062112D" w:rsidP="0062112D">
            <w:pPr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72A709" w14:textId="77777777" w:rsidR="0062112D" w:rsidRPr="0062112D" w:rsidRDefault="0062112D" w:rsidP="006211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готовность к саморазвитию, самостоятельности и самоопределению;</w:t>
            </w:r>
          </w:p>
          <w:p w14:paraId="4C7EE0F5" w14:textId="77777777" w:rsidR="0062112D" w:rsidRPr="0062112D" w:rsidRDefault="0062112D" w:rsidP="0062112D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-овладение навыками учебно-исследовательской, проектной и социальной деятельности;</w:t>
            </w:r>
          </w:p>
          <w:p w14:paraId="3A88E4EE" w14:textId="77777777" w:rsidR="0062112D" w:rsidRPr="0062112D" w:rsidRDefault="0062112D" w:rsidP="0062112D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Овладение универсальными 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lastRenderedPageBreak/>
              <w:t>коммуникативными действиями:</w:t>
            </w:r>
          </w:p>
          <w:p w14:paraId="30C354B4" w14:textId="77777777" w:rsidR="0062112D" w:rsidRPr="0062112D" w:rsidRDefault="0062112D" w:rsidP="0062112D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б) 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совместная деятельность</w:t>
            </w: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:</w:t>
            </w:r>
          </w:p>
          <w:p w14:paraId="509559DA" w14:textId="77777777" w:rsidR="0062112D" w:rsidRPr="0062112D" w:rsidRDefault="0062112D" w:rsidP="0062112D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понимать и использовать преимущества командной и индивидуальной работы;</w:t>
            </w:r>
          </w:p>
          <w:p w14:paraId="0CA4DF95" w14:textId="77777777" w:rsidR="0062112D" w:rsidRPr="0062112D" w:rsidRDefault="0062112D" w:rsidP="0062112D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C22135F" w14:textId="77777777" w:rsidR="0062112D" w:rsidRPr="0062112D" w:rsidRDefault="0062112D" w:rsidP="0062112D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324DFEDA" w14:textId="77777777" w:rsidR="0062112D" w:rsidRPr="0062112D" w:rsidRDefault="0062112D" w:rsidP="006211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7536B4C7" w14:textId="77777777" w:rsidR="0062112D" w:rsidRPr="0062112D" w:rsidRDefault="0062112D" w:rsidP="0062112D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Овладение универсальными регулятивными действиями:</w:t>
            </w:r>
          </w:p>
          <w:p w14:paraId="4EC2305A" w14:textId="77777777" w:rsidR="0062112D" w:rsidRPr="0062112D" w:rsidRDefault="0062112D" w:rsidP="0062112D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г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) принятие себя и других людей:</w:t>
            </w:r>
          </w:p>
          <w:p w14:paraId="0AC5C27E" w14:textId="77777777" w:rsidR="0062112D" w:rsidRPr="0062112D" w:rsidRDefault="0062112D" w:rsidP="0062112D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принимать мотивы и аргументы других людей при анализе результатов деятельности;</w:t>
            </w:r>
          </w:p>
          <w:p w14:paraId="5FC30E6C" w14:textId="77777777" w:rsidR="0062112D" w:rsidRPr="0062112D" w:rsidRDefault="0062112D" w:rsidP="0062112D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признавать свое право и право других людей на ошибки;</w:t>
            </w:r>
          </w:p>
          <w:p w14:paraId="590D3D58" w14:textId="77777777" w:rsidR="0062112D" w:rsidRPr="0062112D" w:rsidRDefault="0062112D" w:rsidP="0062112D">
            <w:pPr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F73953" w14:textId="77777777" w:rsidR="0062112D" w:rsidRPr="0062112D" w:rsidRDefault="0062112D" w:rsidP="006211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</w:t>
            </w: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Всероссийского физкультурно-спортивного комплекса «Готов к труду и обороне» (ГТО);</w:t>
            </w:r>
          </w:p>
          <w:p w14:paraId="065F15A0" w14:textId="77777777" w:rsidR="0062112D" w:rsidRPr="0062112D" w:rsidRDefault="0062112D" w:rsidP="006211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</w:t>
            </w:r>
          </w:p>
          <w:p w14:paraId="08CD40F8" w14:textId="77777777" w:rsidR="0062112D" w:rsidRPr="0062112D" w:rsidRDefault="0062112D" w:rsidP="006211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</w:t>
            </w:r>
          </w:p>
          <w:p w14:paraId="45421328" w14:textId="77777777" w:rsidR="0062112D" w:rsidRPr="0062112D" w:rsidRDefault="0062112D" w:rsidP="006211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</w:tr>
      <w:tr w:rsidR="0062112D" w:rsidRPr="0062112D" w14:paraId="4707056D" w14:textId="77777777" w:rsidTr="0062112D">
        <w:trPr>
          <w:trHeight w:val="8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450FB5" w14:textId="77777777" w:rsidR="0062112D" w:rsidRPr="0062112D" w:rsidRDefault="0062112D" w:rsidP="0062112D">
            <w:pPr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785344" w14:textId="77777777" w:rsidR="0062112D" w:rsidRPr="0062112D" w:rsidRDefault="0062112D" w:rsidP="006211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готовность к саморазвитию, самостоятельности и самоопределению;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14:paraId="571F409A" w14:textId="77777777" w:rsidR="0062112D" w:rsidRPr="0062112D" w:rsidRDefault="0062112D" w:rsidP="006211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наличие мотивации к обучению и личностному развитию;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14:paraId="64FE392C" w14:textId="77777777" w:rsidR="0062112D" w:rsidRPr="0062112D" w:rsidRDefault="0062112D" w:rsidP="006211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В части</w:t>
            </w:r>
            <w:r w:rsidRPr="0062112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физического воспитания: </w:t>
            </w:r>
          </w:p>
          <w:p w14:paraId="07E4360A" w14:textId="77777777" w:rsidR="0062112D" w:rsidRPr="0062112D" w:rsidRDefault="0062112D" w:rsidP="006211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сформированность здорового и безопасного образа жизни, ответственного отношения к своему здоровью;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14:paraId="58F9C412" w14:textId="77777777" w:rsidR="0062112D" w:rsidRPr="0062112D" w:rsidRDefault="0062112D" w:rsidP="006211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- потребность в физическом совершенствовании, занятиях </w:t>
            </w:r>
            <w:r w:rsidRPr="0062112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lastRenderedPageBreak/>
              <w:t>спортивно-оздоровительной деятельностью;</w:t>
            </w:r>
          </w:p>
          <w:p w14:paraId="00E3C75A" w14:textId="77777777" w:rsidR="0062112D" w:rsidRPr="0062112D" w:rsidRDefault="0062112D" w:rsidP="006211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активное неприятие вредных привычек и иных форм причинения вреда физическому и психическому здоровью;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14:paraId="3D636EE2" w14:textId="77777777" w:rsidR="0062112D" w:rsidRPr="0062112D" w:rsidRDefault="0062112D" w:rsidP="0062112D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Овладение универсальными регулятивными действиями:</w:t>
            </w:r>
          </w:p>
          <w:p w14:paraId="2AA1ADDE" w14:textId="77777777" w:rsidR="0062112D" w:rsidRPr="0062112D" w:rsidRDefault="0062112D" w:rsidP="0062112D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а) самоорганизация:</w:t>
            </w:r>
          </w:p>
          <w:p w14:paraId="1797F3D2" w14:textId="77777777" w:rsidR="0062112D" w:rsidRPr="0062112D" w:rsidRDefault="0062112D" w:rsidP="0062112D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-- самостоятельно составлять план решения проблемы с учетом имеющихся ресурсов, собственных возможностей и предпочтений;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14:paraId="3B716E6B" w14:textId="77777777" w:rsidR="0062112D" w:rsidRPr="0062112D" w:rsidRDefault="0062112D" w:rsidP="0062112D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давать оценку новым ситуациям;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14:paraId="09A5E261" w14:textId="77777777" w:rsidR="0062112D" w:rsidRPr="0062112D" w:rsidRDefault="0062112D" w:rsidP="0062112D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расширять рамки учебного предмета на основе личных предпочтений;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14:paraId="3BEA5F1B" w14:textId="77777777" w:rsidR="0062112D" w:rsidRPr="0062112D" w:rsidRDefault="0062112D" w:rsidP="0062112D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делать осознанный выбор, аргументировать его, брать ответственность за решение;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14:paraId="294F6DAB" w14:textId="77777777" w:rsidR="0062112D" w:rsidRPr="0062112D" w:rsidRDefault="0062112D" w:rsidP="0062112D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оценивать приобретенный опыт;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14:paraId="672F114F" w14:textId="77777777" w:rsidR="0062112D" w:rsidRPr="0062112D" w:rsidRDefault="0062112D" w:rsidP="0062112D">
            <w:pPr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B7FBE3" w14:textId="77777777" w:rsidR="0062112D" w:rsidRPr="0062112D" w:rsidRDefault="0062112D" w:rsidP="006211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(ГТО);</w:t>
            </w:r>
          </w:p>
          <w:p w14:paraId="1446F46E" w14:textId="77777777" w:rsidR="0062112D" w:rsidRPr="0062112D" w:rsidRDefault="0062112D" w:rsidP="006211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владеть современными технологиями укрепления и сохранения здоровья, поддержания работоспособности, </w:t>
            </w: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профилактики заболеваний, связанных с учебной и производственной деятельностью;</w:t>
            </w:r>
          </w:p>
          <w:p w14:paraId="011BE5F3" w14:textId="77777777" w:rsidR="0062112D" w:rsidRPr="0062112D" w:rsidRDefault="0062112D" w:rsidP="006211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</w:t>
            </w:r>
          </w:p>
          <w:p w14:paraId="2651416B" w14:textId="77777777" w:rsidR="0062112D" w:rsidRPr="0062112D" w:rsidRDefault="0062112D" w:rsidP="006211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14:paraId="16476ACF" w14:textId="77777777" w:rsidR="0062112D" w:rsidRPr="0062112D" w:rsidRDefault="0062112D" w:rsidP="006211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владеть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      </w:r>
          </w:p>
          <w:p w14:paraId="4CD94A5F" w14:textId="77777777" w:rsidR="0062112D" w:rsidRPr="0062112D" w:rsidRDefault="0062112D" w:rsidP="006211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иметь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  <w:tr w:rsidR="0062112D" w:rsidRPr="0062112D" w14:paraId="77CBBB85" w14:textId="77777777" w:rsidTr="0062112D">
        <w:trPr>
          <w:trHeight w:val="509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67FFC2" w14:textId="77777777" w:rsidR="0062112D" w:rsidRPr="0062112D" w:rsidRDefault="0062112D" w:rsidP="0062112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ОК 10.</w:t>
            </w: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ab/>
              <w:t>Формировать личность, которая будет способна на основе полученных знаний, умений, навыков свободно ориентироваться, самореализовываться, саморазвиваться и самостоятельно принимать правильные решения в быстроизменяющихся окружающих условиях.</w:t>
            </w:r>
          </w:p>
        </w:tc>
      </w:tr>
    </w:tbl>
    <w:p w14:paraId="5DE5DBDE" w14:textId="77777777" w:rsidR="00507CA7" w:rsidRDefault="00507CA7" w:rsidP="003F700A">
      <w:pPr>
        <w:spacing w:line="360" w:lineRule="auto"/>
        <w:rPr>
          <w:b/>
        </w:rPr>
      </w:pPr>
    </w:p>
    <w:p w14:paraId="5630CBE8" w14:textId="778062C4" w:rsidR="003F700A" w:rsidRPr="00507CA7" w:rsidRDefault="003F700A" w:rsidP="003F700A">
      <w:pPr>
        <w:spacing w:line="360" w:lineRule="auto"/>
        <w:rPr>
          <w:b/>
        </w:rPr>
      </w:pPr>
      <w:r w:rsidRPr="00507CA7">
        <w:rPr>
          <w:b/>
        </w:rPr>
        <w:t>3. ОЦЕНКА ОСВОЕНИЯ УЧЕБНО</w:t>
      </w:r>
      <w:r w:rsidR="00045F27">
        <w:rPr>
          <w:b/>
        </w:rPr>
        <w:t>ГО ПРЕДМЕТА</w:t>
      </w:r>
    </w:p>
    <w:p w14:paraId="290B7194" w14:textId="77777777" w:rsidR="003F700A" w:rsidRDefault="003F700A" w:rsidP="003F700A">
      <w:pPr>
        <w:spacing w:line="360" w:lineRule="auto"/>
      </w:pPr>
      <w:r>
        <w:t>3.1. ФОРМЫ И МЕТОДЫ ОЦЕНИВАНИЯ</w:t>
      </w:r>
    </w:p>
    <w:p w14:paraId="3710FCA1" w14:textId="77777777" w:rsidR="003F700A" w:rsidRDefault="003F700A" w:rsidP="003F700A">
      <w:pPr>
        <w:spacing w:line="360" w:lineRule="auto"/>
      </w:pPr>
      <w:r>
        <w:t>Предметом оценки освоения дисциплины являются общие компетенции,</w:t>
      </w:r>
    </w:p>
    <w:p w14:paraId="21B8795E" w14:textId="77777777" w:rsidR="003F700A" w:rsidRDefault="003F700A" w:rsidP="003F700A">
      <w:pPr>
        <w:spacing w:line="360" w:lineRule="auto"/>
      </w:pPr>
      <w:r>
        <w:t>умения, знания, способность применять их в практической деятельности и</w:t>
      </w:r>
    </w:p>
    <w:p w14:paraId="3D14CC90" w14:textId="77777777" w:rsidR="003F700A" w:rsidRDefault="003F700A" w:rsidP="003F700A">
      <w:pPr>
        <w:spacing w:line="360" w:lineRule="auto"/>
      </w:pPr>
      <w:r>
        <w:t>повседневной жизни. Соотношение типов задания и критериев оценки</w:t>
      </w:r>
    </w:p>
    <w:p w14:paraId="61F879BE" w14:textId="77777777" w:rsidR="003F700A" w:rsidRDefault="003F700A" w:rsidP="003F700A">
      <w:pPr>
        <w:spacing w:line="360" w:lineRule="auto"/>
      </w:pPr>
      <w:r>
        <w:t>представлено в таблице: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5244"/>
        <w:gridCol w:w="4644"/>
      </w:tblGrid>
      <w:tr w:rsidR="003F700A" w14:paraId="709A8BBA" w14:textId="77777777" w:rsidTr="003F700A">
        <w:tc>
          <w:tcPr>
            <w:tcW w:w="534" w:type="dxa"/>
          </w:tcPr>
          <w:p w14:paraId="1463482A" w14:textId="77777777" w:rsidR="003F700A" w:rsidRDefault="003F700A" w:rsidP="003F700A">
            <w:r>
              <w:t>№</w:t>
            </w:r>
          </w:p>
        </w:tc>
        <w:tc>
          <w:tcPr>
            <w:tcW w:w="5244" w:type="dxa"/>
          </w:tcPr>
          <w:p w14:paraId="3FD43A71" w14:textId="77777777" w:rsidR="003F700A" w:rsidRDefault="003F700A" w:rsidP="003F700A">
            <w:r>
              <w:t>Тип (вид) задания</w:t>
            </w:r>
          </w:p>
        </w:tc>
        <w:tc>
          <w:tcPr>
            <w:tcW w:w="4644" w:type="dxa"/>
          </w:tcPr>
          <w:p w14:paraId="4BD2C9F5" w14:textId="77777777" w:rsidR="003F700A" w:rsidRDefault="003F700A" w:rsidP="00507CA7">
            <w:r>
              <w:t>Критерии оценки</w:t>
            </w:r>
          </w:p>
        </w:tc>
      </w:tr>
      <w:tr w:rsidR="003F700A" w14:paraId="16F8BFB3" w14:textId="77777777" w:rsidTr="003F700A">
        <w:tc>
          <w:tcPr>
            <w:tcW w:w="534" w:type="dxa"/>
          </w:tcPr>
          <w:p w14:paraId="73EF4299" w14:textId="77777777" w:rsidR="003F700A" w:rsidRDefault="003F700A" w:rsidP="003F700A">
            <w:r>
              <w:t>1</w:t>
            </w:r>
          </w:p>
        </w:tc>
        <w:tc>
          <w:tcPr>
            <w:tcW w:w="5244" w:type="dxa"/>
          </w:tcPr>
          <w:p w14:paraId="3CDAD44E" w14:textId="77777777" w:rsidR="003F700A" w:rsidRDefault="003F700A" w:rsidP="003F700A">
            <w:r>
              <w:t>Тесты</w:t>
            </w:r>
          </w:p>
        </w:tc>
        <w:tc>
          <w:tcPr>
            <w:tcW w:w="4644" w:type="dxa"/>
          </w:tcPr>
          <w:p w14:paraId="320F7D64" w14:textId="77777777" w:rsidR="003F700A" w:rsidRDefault="003F700A" w:rsidP="003F700A">
            <w:r>
              <w:t>Таблица 1. Шкала оценки</w:t>
            </w:r>
          </w:p>
          <w:p w14:paraId="174A42FE" w14:textId="77777777" w:rsidR="003F700A" w:rsidRDefault="003F700A" w:rsidP="00507CA7">
            <w:r>
              <w:t>образовательных достижений</w:t>
            </w:r>
          </w:p>
        </w:tc>
      </w:tr>
      <w:tr w:rsidR="003F700A" w14:paraId="5FDF6B52" w14:textId="77777777" w:rsidTr="003F700A">
        <w:tc>
          <w:tcPr>
            <w:tcW w:w="534" w:type="dxa"/>
          </w:tcPr>
          <w:p w14:paraId="5FDEFD0F" w14:textId="77777777" w:rsidR="003F700A" w:rsidRDefault="003F700A" w:rsidP="003F700A">
            <w:r>
              <w:t>2</w:t>
            </w:r>
          </w:p>
        </w:tc>
        <w:tc>
          <w:tcPr>
            <w:tcW w:w="5244" w:type="dxa"/>
          </w:tcPr>
          <w:p w14:paraId="089F09C9" w14:textId="77777777" w:rsidR="003F700A" w:rsidRDefault="003F700A" w:rsidP="003F700A">
            <w:r>
              <w:t>Устные ответы</w:t>
            </w:r>
          </w:p>
        </w:tc>
        <w:tc>
          <w:tcPr>
            <w:tcW w:w="4644" w:type="dxa"/>
          </w:tcPr>
          <w:p w14:paraId="5847159F" w14:textId="77777777" w:rsidR="003F700A" w:rsidRDefault="003F700A" w:rsidP="003F700A">
            <w:r>
              <w:t>Таблица 2. Критерии и нормы оценки</w:t>
            </w:r>
          </w:p>
          <w:p w14:paraId="3A15580B" w14:textId="77777777" w:rsidR="003F700A" w:rsidRDefault="003F700A" w:rsidP="00507CA7">
            <w:r>
              <w:t>устных ответов</w:t>
            </w:r>
          </w:p>
        </w:tc>
      </w:tr>
      <w:tr w:rsidR="003F700A" w14:paraId="49FD68BF" w14:textId="77777777" w:rsidTr="003F700A">
        <w:tc>
          <w:tcPr>
            <w:tcW w:w="534" w:type="dxa"/>
          </w:tcPr>
          <w:p w14:paraId="19251404" w14:textId="77777777" w:rsidR="003F700A" w:rsidRDefault="003F700A" w:rsidP="003F700A">
            <w:r>
              <w:lastRenderedPageBreak/>
              <w:t>3</w:t>
            </w:r>
          </w:p>
        </w:tc>
        <w:tc>
          <w:tcPr>
            <w:tcW w:w="5244" w:type="dxa"/>
          </w:tcPr>
          <w:p w14:paraId="3E7D8E28" w14:textId="77777777" w:rsidR="003F700A" w:rsidRDefault="003F700A" w:rsidP="003F700A">
            <w:r>
              <w:t>Практическая работа</w:t>
            </w:r>
          </w:p>
        </w:tc>
        <w:tc>
          <w:tcPr>
            <w:tcW w:w="4644" w:type="dxa"/>
          </w:tcPr>
          <w:p w14:paraId="71C370EA" w14:textId="77777777" w:rsidR="003F700A" w:rsidRDefault="003F700A" w:rsidP="003F700A">
            <w:r>
              <w:t>Выполнение не менее 80% –</w:t>
            </w:r>
          </w:p>
          <w:p w14:paraId="71CFBFC9" w14:textId="77777777" w:rsidR="003F700A" w:rsidRDefault="003F700A" w:rsidP="00507CA7">
            <w:r>
              <w:t>положительная оценка</w:t>
            </w:r>
          </w:p>
        </w:tc>
      </w:tr>
      <w:tr w:rsidR="003F700A" w14:paraId="442966DE" w14:textId="77777777" w:rsidTr="003F700A">
        <w:tc>
          <w:tcPr>
            <w:tcW w:w="534" w:type="dxa"/>
          </w:tcPr>
          <w:p w14:paraId="19A8426D" w14:textId="77777777" w:rsidR="003F700A" w:rsidRDefault="003F700A" w:rsidP="003F700A">
            <w:r>
              <w:t>4</w:t>
            </w:r>
          </w:p>
        </w:tc>
        <w:tc>
          <w:tcPr>
            <w:tcW w:w="5244" w:type="dxa"/>
          </w:tcPr>
          <w:p w14:paraId="67091DAC" w14:textId="77777777" w:rsidR="003F700A" w:rsidRDefault="003F700A" w:rsidP="003F700A">
            <w:r>
              <w:t>Проверка конспектов,</w:t>
            </w:r>
          </w:p>
          <w:p w14:paraId="63C433A9" w14:textId="77777777" w:rsidR="003F700A" w:rsidRDefault="003F700A" w:rsidP="003F700A">
            <w:r>
              <w:t>рефератов, творческих работ,</w:t>
            </w:r>
          </w:p>
          <w:p w14:paraId="78FED4F9" w14:textId="77777777" w:rsidR="003F700A" w:rsidRDefault="003F700A" w:rsidP="003F700A">
            <w:r>
              <w:t>презентаций</w:t>
            </w:r>
          </w:p>
          <w:p w14:paraId="633D5AF4" w14:textId="77777777" w:rsidR="003F700A" w:rsidRDefault="003F700A" w:rsidP="003F700A"/>
        </w:tc>
        <w:tc>
          <w:tcPr>
            <w:tcW w:w="4644" w:type="dxa"/>
          </w:tcPr>
          <w:p w14:paraId="43D71E47" w14:textId="77777777" w:rsidR="003F700A" w:rsidRDefault="003F700A" w:rsidP="003F700A">
            <w:r>
              <w:t>Соответствие содержания работы,</w:t>
            </w:r>
          </w:p>
          <w:p w14:paraId="2EB16941" w14:textId="77777777" w:rsidR="003F700A" w:rsidRDefault="003F700A" w:rsidP="003F700A">
            <w:r>
              <w:t>заявленной теме; правилам оформления</w:t>
            </w:r>
          </w:p>
          <w:p w14:paraId="671FA5D2" w14:textId="77777777" w:rsidR="003F700A" w:rsidRDefault="003F700A" w:rsidP="00507CA7">
            <w:r>
              <w:t>работы.</w:t>
            </w:r>
          </w:p>
        </w:tc>
      </w:tr>
    </w:tbl>
    <w:p w14:paraId="035C3CFA" w14:textId="77777777" w:rsidR="003F700A" w:rsidRPr="00507CA7" w:rsidRDefault="003F700A" w:rsidP="003F700A">
      <w:pPr>
        <w:spacing w:line="360" w:lineRule="auto"/>
        <w:rPr>
          <w:b/>
        </w:rPr>
      </w:pPr>
      <w:r w:rsidRPr="00507CA7">
        <w:rPr>
          <w:b/>
        </w:rPr>
        <w:t>Таблица 1. Шкала оценки образовательных достижений (тестов)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4"/>
      </w:tblGrid>
      <w:tr w:rsidR="003F700A" w14:paraId="62BF126E" w14:textId="77777777" w:rsidTr="003F700A">
        <w:tc>
          <w:tcPr>
            <w:tcW w:w="3474" w:type="dxa"/>
            <w:vMerge w:val="restart"/>
          </w:tcPr>
          <w:p w14:paraId="049BECA2" w14:textId="77777777" w:rsidR="003F700A" w:rsidRDefault="003F700A" w:rsidP="00274A9C">
            <w:r>
              <w:t>Процент результативности</w:t>
            </w:r>
          </w:p>
          <w:p w14:paraId="6CD1C3F6" w14:textId="77777777" w:rsidR="003F700A" w:rsidRDefault="003F700A" w:rsidP="00274A9C">
            <w:r>
              <w:t>(правильных ответов)</w:t>
            </w:r>
          </w:p>
          <w:p w14:paraId="4657AEA6" w14:textId="77777777" w:rsidR="003F700A" w:rsidRDefault="003F700A" w:rsidP="00274A9C"/>
        </w:tc>
        <w:tc>
          <w:tcPr>
            <w:tcW w:w="6948" w:type="dxa"/>
            <w:gridSpan w:val="2"/>
          </w:tcPr>
          <w:p w14:paraId="2CD400EE" w14:textId="77777777" w:rsidR="003F700A" w:rsidRDefault="003F700A" w:rsidP="00274A9C">
            <w:r>
              <w:t>Оценка уровня подготовки</w:t>
            </w:r>
          </w:p>
          <w:p w14:paraId="5C347025" w14:textId="77777777" w:rsidR="003F700A" w:rsidRDefault="003F700A" w:rsidP="00274A9C"/>
        </w:tc>
      </w:tr>
      <w:tr w:rsidR="003F700A" w14:paraId="1BA59A4B" w14:textId="77777777" w:rsidTr="003F700A">
        <w:tc>
          <w:tcPr>
            <w:tcW w:w="3474" w:type="dxa"/>
            <w:vMerge/>
          </w:tcPr>
          <w:p w14:paraId="573301BE" w14:textId="77777777" w:rsidR="003F700A" w:rsidRDefault="003F700A" w:rsidP="00274A9C"/>
        </w:tc>
        <w:tc>
          <w:tcPr>
            <w:tcW w:w="3474" w:type="dxa"/>
          </w:tcPr>
          <w:p w14:paraId="5AD6B28F" w14:textId="77777777" w:rsidR="003F700A" w:rsidRDefault="003F700A" w:rsidP="00274A9C">
            <w:r>
              <w:t>балл (отметка)</w:t>
            </w:r>
          </w:p>
        </w:tc>
        <w:tc>
          <w:tcPr>
            <w:tcW w:w="3474" w:type="dxa"/>
          </w:tcPr>
          <w:p w14:paraId="798CFE4C" w14:textId="77777777" w:rsidR="003F700A" w:rsidRDefault="003F700A" w:rsidP="00274A9C">
            <w:r>
              <w:t>вербальный аналог</w:t>
            </w:r>
          </w:p>
          <w:p w14:paraId="3104AE75" w14:textId="77777777" w:rsidR="003F700A" w:rsidRDefault="003F700A" w:rsidP="00274A9C"/>
        </w:tc>
      </w:tr>
      <w:tr w:rsidR="003F700A" w14:paraId="4FBD6A0A" w14:textId="77777777" w:rsidTr="003F700A">
        <w:tc>
          <w:tcPr>
            <w:tcW w:w="3474" w:type="dxa"/>
          </w:tcPr>
          <w:p w14:paraId="3B1CF647" w14:textId="77777777" w:rsidR="003F700A" w:rsidRDefault="003F700A" w:rsidP="00274A9C">
            <w:r>
              <w:t>90 ÷ 100</w:t>
            </w:r>
          </w:p>
        </w:tc>
        <w:tc>
          <w:tcPr>
            <w:tcW w:w="3474" w:type="dxa"/>
          </w:tcPr>
          <w:p w14:paraId="6120E320" w14:textId="77777777" w:rsidR="003F700A" w:rsidRDefault="003F700A" w:rsidP="00274A9C">
            <w:r>
              <w:t>5</w:t>
            </w:r>
          </w:p>
        </w:tc>
        <w:tc>
          <w:tcPr>
            <w:tcW w:w="3474" w:type="dxa"/>
          </w:tcPr>
          <w:p w14:paraId="45B61A97" w14:textId="77777777" w:rsidR="003F700A" w:rsidRDefault="003F700A" w:rsidP="00274A9C">
            <w:r>
              <w:t>отлично</w:t>
            </w:r>
          </w:p>
          <w:p w14:paraId="7626F622" w14:textId="77777777" w:rsidR="003F700A" w:rsidRDefault="003F700A" w:rsidP="00274A9C"/>
        </w:tc>
      </w:tr>
      <w:tr w:rsidR="003F700A" w14:paraId="3AA15917" w14:textId="77777777" w:rsidTr="003F700A">
        <w:tc>
          <w:tcPr>
            <w:tcW w:w="3474" w:type="dxa"/>
          </w:tcPr>
          <w:p w14:paraId="3099ECDB" w14:textId="77777777" w:rsidR="003F700A" w:rsidRDefault="00274A9C" w:rsidP="00274A9C">
            <w:r>
              <w:t>89 ÷ 80</w:t>
            </w:r>
          </w:p>
        </w:tc>
        <w:tc>
          <w:tcPr>
            <w:tcW w:w="3474" w:type="dxa"/>
          </w:tcPr>
          <w:p w14:paraId="1C2064A1" w14:textId="77777777" w:rsidR="003F700A" w:rsidRDefault="00274A9C" w:rsidP="00274A9C">
            <w:r>
              <w:t>4</w:t>
            </w:r>
          </w:p>
        </w:tc>
        <w:tc>
          <w:tcPr>
            <w:tcW w:w="3474" w:type="dxa"/>
          </w:tcPr>
          <w:p w14:paraId="21C12A84" w14:textId="77777777" w:rsidR="00274A9C" w:rsidRDefault="00274A9C" w:rsidP="00274A9C">
            <w:r>
              <w:t>хорошо</w:t>
            </w:r>
          </w:p>
          <w:p w14:paraId="0A88BC02" w14:textId="77777777" w:rsidR="003F700A" w:rsidRDefault="003F700A" w:rsidP="00274A9C"/>
        </w:tc>
      </w:tr>
      <w:tr w:rsidR="003F700A" w14:paraId="3CB2A521" w14:textId="77777777" w:rsidTr="003F700A">
        <w:tc>
          <w:tcPr>
            <w:tcW w:w="3474" w:type="dxa"/>
          </w:tcPr>
          <w:p w14:paraId="5AE3A251" w14:textId="77777777" w:rsidR="003F700A" w:rsidRDefault="00274A9C" w:rsidP="00274A9C">
            <w:r>
              <w:t>79 ÷ 70</w:t>
            </w:r>
          </w:p>
        </w:tc>
        <w:tc>
          <w:tcPr>
            <w:tcW w:w="3474" w:type="dxa"/>
          </w:tcPr>
          <w:p w14:paraId="69D6EAE5" w14:textId="77777777" w:rsidR="003F700A" w:rsidRDefault="00274A9C" w:rsidP="00274A9C">
            <w:r>
              <w:t>3</w:t>
            </w:r>
          </w:p>
        </w:tc>
        <w:tc>
          <w:tcPr>
            <w:tcW w:w="3474" w:type="dxa"/>
          </w:tcPr>
          <w:p w14:paraId="74FE3B7D" w14:textId="77777777" w:rsidR="00274A9C" w:rsidRDefault="00274A9C" w:rsidP="00274A9C">
            <w:r>
              <w:t>удовлетворительно</w:t>
            </w:r>
          </w:p>
          <w:p w14:paraId="583D249E" w14:textId="77777777" w:rsidR="003F700A" w:rsidRDefault="003F700A" w:rsidP="00274A9C"/>
        </w:tc>
      </w:tr>
      <w:tr w:rsidR="003F700A" w14:paraId="0DE6F821" w14:textId="77777777" w:rsidTr="003F700A">
        <w:tc>
          <w:tcPr>
            <w:tcW w:w="3474" w:type="dxa"/>
          </w:tcPr>
          <w:p w14:paraId="2C75B3C3" w14:textId="77777777" w:rsidR="003F700A" w:rsidRDefault="00274A9C" w:rsidP="00274A9C">
            <w:r>
              <w:t>менее 70</w:t>
            </w:r>
          </w:p>
        </w:tc>
        <w:tc>
          <w:tcPr>
            <w:tcW w:w="3474" w:type="dxa"/>
          </w:tcPr>
          <w:p w14:paraId="3A7E1256" w14:textId="77777777" w:rsidR="003F700A" w:rsidRDefault="00274A9C" w:rsidP="00274A9C">
            <w:r>
              <w:t>2</w:t>
            </w:r>
          </w:p>
        </w:tc>
        <w:tc>
          <w:tcPr>
            <w:tcW w:w="3474" w:type="dxa"/>
          </w:tcPr>
          <w:p w14:paraId="1192468F" w14:textId="77777777" w:rsidR="00274A9C" w:rsidRDefault="00274A9C" w:rsidP="00274A9C">
            <w:r>
              <w:t>неудовлетворительно</w:t>
            </w:r>
          </w:p>
          <w:p w14:paraId="33A9A335" w14:textId="77777777" w:rsidR="003F700A" w:rsidRDefault="003F700A" w:rsidP="00274A9C"/>
        </w:tc>
      </w:tr>
    </w:tbl>
    <w:p w14:paraId="70C9D597" w14:textId="77777777" w:rsidR="003F700A" w:rsidRPr="00507CA7" w:rsidRDefault="003F700A" w:rsidP="003F700A">
      <w:pPr>
        <w:spacing w:line="360" w:lineRule="auto"/>
        <w:rPr>
          <w:b/>
        </w:rPr>
      </w:pPr>
      <w:r w:rsidRPr="00507CA7">
        <w:rPr>
          <w:b/>
        </w:rPr>
        <w:t>Таблица 2. Критерии и нормы оценки устных ответов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76"/>
        <w:gridCol w:w="9446"/>
      </w:tblGrid>
      <w:tr w:rsidR="00274A9C" w14:paraId="48F1C2AB" w14:textId="77777777" w:rsidTr="00274A9C">
        <w:tc>
          <w:tcPr>
            <w:tcW w:w="976" w:type="dxa"/>
          </w:tcPr>
          <w:p w14:paraId="0A13E643" w14:textId="77777777" w:rsidR="00274A9C" w:rsidRDefault="00274A9C" w:rsidP="00274A9C">
            <w:r>
              <w:t>Оценка</w:t>
            </w:r>
          </w:p>
        </w:tc>
        <w:tc>
          <w:tcPr>
            <w:tcW w:w="9446" w:type="dxa"/>
          </w:tcPr>
          <w:p w14:paraId="38755B1A" w14:textId="77777777" w:rsidR="00274A9C" w:rsidRDefault="00274A9C" w:rsidP="00274A9C">
            <w:r>
              <w:t>Показатели оценки</w:t>
            </w:r>
          </w:p>
          <w:p w14:paraId="0934C838" w14:textId="77777777" w:rsidR="00274A9C" w:rsidRDefault="00274A9C" w:rsidP="00274A9C"/>
        </w:tc>
      </w:tr>
      <w:tr w:rsidR="00274A9C" w14:paraId="25EB458C" w14:textId="77777777" w:rsidTr="00274A9C">
        <w:tc>
          <w:tcPr>
            <w:tcW w:w="976" w:type="dxa"/>
          </w:tcPr>
          <w:p w14:paraId="7DC5E80B" w14:textId="77777777" w:rsidR="00274A9C" w:rsidRDefault="00274A9C" w:rsidP="00274A9C">
            <w:r>
              <w:t>«5»</w:t>
            </w:r>
          </w:p>
        </w:tc>
        <w:tc>
          <w:tcPr>
            <w:tcW w:w="9446" w:type="dxa"/>
          </w:tcPr>
          <w:p w14:paraId="2C63EA9A" w14:textId="77777777" w:rsidR="00274A9C" w:rsidRDefault="00274A9C" w:rsidP="00274A9C">
            <w:r>
              <w:t>Глубокое и полное владение содержанием учебного материала, в котором</w:t>
            </w:r>
          </w:p>
          <w:p w14:paraId="102BF27C" w14:textId="77777777" w:rsidR="00274A9C" w:rsidRDefault="00274A9C" w:rsidP="00274A9C">
            <w:r>
              <w:t>обучающийся легко ориентируется, умеет применить теоретические знания при</w:t>
            </w:r>
          </w:p>
          <w:p w14:paraId="01023F0A" w14:textId="77777777" w:rsidR="00274A9C" w:rsidRDefault="00274A9C" w:rsidP="00274A9C">
            <w:r>
              <w:t>решении практических ситуаций, высказать и обосновать свои суждения,</w:t>
            </w:r>
          </w:p>
          <w:p w14:paraId="4E391AC1" w14:textId="77777777" w:rsidR="00274A9C" w:rsidRDefault="00274A9C" w:rsidP="00274A9C">
            <w:r>
              <w:t>грамотное и логичное построение высказывания</w:t>
            </w:r>
          </w:p>
          <w:p w14:paraId="7FC439D3" w14:textId="77777777" w:rsidR="00274A9C" w:rsidRDefault="00274A9C" w:rsidP="00274A9C"/>
        </w:tc>
      </w:tr>
      <w:tr w:rsidR="00274A9C" w14:paraId="543BCB21" w14:textId="77777777" w:rsidTr="00274A9C">
        <w:tc>
          <w:tcPr>
            <w:tcW w:w="976" w:type="dxa"/>
          </w:tcPr>
          <w:p w14:paraId="4DD7C2EE" w14:textId="77777777" w:rsidR="00274A9C" w:rsidRDefault="00274A9C" w:rsidP="00274A9C">
            <w:r>
              <w:t>«4»</w:t>
            </w:r>
          </w:p>
        </w:tc>
        <w:tc>
          <w:tcPr>
            <w:tcW w:w="9446" w:type="dxa"/>
          </w:tcPr>
          <w:p w14:paraId="695E11B4" w14:textId="77777777" w:rsidR="00274A9C" w:rsidRDefault="00274A9C" w:rsidP="00274A9C">
            <w:r>
              <w:t>Полное освоение учебного материала, грамотное его изложение, владение</w:t>
            </w:r>
          </w:p>
          <w:p w14:paraId="58DA2026" w14:textId="77777777" w:rsidR="00274A9C" w:rsidRDefault="00274A9C" w:rsidP="00274A9C">
            <w:r>
              <w:t>понятийным аппаратом, но содержание и/или форма ответа имеют отдельные</w:t>
            </w:r>
          </w:p>
          <w:p w14:paraId="43103203" w14:textId="77777777" w:rsidR="00274A9C" w:rsidRDefault="00274A9C" w:rsidP="00274A9C">
            <w:r>
              <w:t>недостатки</w:t>
            </w:r>
          </w:p>
          <w:p w14:paraId="5F5B7F9E" w14:textId="77777777" w:rsidR="00274A9C" w:rsidRDefault="00274A9C" w:rsidP="00274A9C"/>
        </w:tc>
      </w:tr>
      <w:tr w:rsidR="00274A9C" w14:paraId="7E447BBF" w14:textId="77777777" w:rsidTr="00274A9C">
        <w:tc>
          <w:tcPr>
            <w:tcW w:w="976" w:type="dxa"/>
          </w:tcPr>
          <w:p w14:paraId="14EC9F10" w14:textId="77777777" w:rsidR="00274A9C" w:rsidRDefault="00274A9C" w:rsidP="00274A9C">
            <w:r>
              <w:t>«3»</w:t>
            </w:r>
          </w:p>
        </w:tc>
        <w:tc>
          <w:tcPr>
            <w:tcW w:w="9446" w:type="dxa"/>
          </w:tcPr>
          <w:p w14:paraId="549ED5C5" w14:textId="77777777" w:rsidR="00274A9C" w:rsidRDefault="00274A9C" w:rsidP="00274A9C">
            <w:r>
              <w:t>Знание и понимание основных положений учебного материала, неполное и/или</w:t>
            </w:r>
          </w:p>
          <w:p w14:paraId="6C7BBFCE" w14:textId="77777777" w:rsidR="00274A9C" w:rsidRDefault="00274A9C" w:rsidP="00274A9C">
            <w:r>
              <w:t>непоследовательное его изложение, неточности в определении понятий,</w:t>
            </w:r>
          </w:p>
          <w:p w14:paraId="627A287C" w14:textId="77777777" w:rsidR="00274A9C" w:rsidRDefault="00274A9C" w:rsidP="00274A9C">
            <w:r>
              <w:t>отсутствие обоснования высказываемых суждений</w:t>
            </w:r>
          </w:p>
          <w:p w14:paraId="0370178F" w14:textId="77777777" w:rsidR="00274A9C" w:rsidRDefault="00274A9C" w:rsidP="00274A9C"/>
        </w:tc>
      </w:tr>
      <w:tr w:rsidR="00274A9C" w14:paraId="5922D505" w14:textId="77777777" w:rsidTr="00274A9C">
        <w:tc>
          <w:tcPr>
            <w:tcW w:w="976" w:type="dxa"/>
          </w:tcPr>
          <w:p w14:paraId="244C546F" w14:textId="77777777" w:rsidR="00274A9C" w:rsidRDefault="00274A9C" w:rsidP="00274A9C">
            <w:r>
              <w:t>«2»</w:t>
            </w:r>
          </w:p>
        </w:tc>
        <w:tc>
          <w:tcPr>
            <w:tcW w:w="9446" w:type="dxa"/>
          </w:tcPr>
          <w:p w14:paraId="1F4FFE84" w14:textId="77777777" w:rsidR="00274A9C" w:rsidRDefault="00274A9C" w:rsidP="00274A9C">
            <w:r>
              <w:t>Незнание содержания учебного материала, неумение выделять главное и</w:t>
            </w:r>
          </w:p>
          <w:p w14:paraId="5AE3DFC6" w14:textId="77777777" w:rsidR="00274A9C" w:rsidRDefault="00274A9C" w:rsidP="00274A9C">
            <w:r>
              <w:t>второстепенное, ошибки в определении понятий, искажающие их смысл,</w:t>
            </w:r>
          </w:p>
          <w:p w14:paraId="730C9641" w14:textId="77777777" w:rsidR="00274A9C" w:rsidRDefault="00274A9C" w:rsidP="00274A9C">
            <w:r>
              <w:t>беспорядочное и неуверенное изложение материала</w:t>
            </w:r>
          </w:p>
          <w:p w14:paraId="44ED27F6" w14:textId="77777777" w:rsidR="00274A9C" w:rsidRDefault="00274A9C" w:rsidP="00274A9C"/>
        </w:tc>
      </w:tr>
      <w:tr w:rsidR="00274A9C" w14:paraId="5B4DF41B" w14:textId="77777777" w:rsidTr="00274A9C">
        <w:tc>
          <w:tcPr>
            <w:tcW w:w="976" w:type="dxa"/>
          </w:tcPr>
          <w:p w14:paraId="2852F3B0" w14:textId="77777777" w:rsidR="00274A9C" w:rsidRDefault="00274A9C" w:rsidP="00274A9C">
            <w:r>
              <w:t>«1»</w:t>
            </w:r>
          </w:p>
        </w:tc>
        <w:tc>
          <w:tcPr>
            <w:tcW w:w="9446" w:type="dxa"/>
          </w:tcPr>
          <w:p w14:paraId="115B7CBC" w14:textId="77777777" w:rsidR="00274A9C" w:rsidRDefault="00274A9C" w:rsidP="00274A9C">
            <w:r>
              <w:t>Полное незнание и непонимание учебного материала или отказ отвечать</w:t>
            </w:r>
          </w:p>
          <w:p w14:paraId="7DCCEAF2" w14:textId="77777777" w:rsidR="00274A9C" w:rsidRDefault="00274A9C" w:rsidP="00274A9C">
            <w:r>
              <w:t>Промежуточная аттестация по результатам освоения обучающимися учебной</w:t>
            </w:r>
          </w:p>
          <w:p w14:paraId="395E3E06" w14:textId="77777777" w:rsidR="00274A9C" w:rsidRDefault="00274A9C" w:rsidP="00274A9C">
            <w:r>
              <w:t>дисциплины проводится в форме зачетов и дифференцированного зачета.</w:t>
            </w:r>
          </w:p>
          <w:p w14:paraId="6F7E4C9C" w14:textId="77777777" w:rsidR="00274A9C" w:rsidRDefault="00274A9C" w:rsidP="00274A9C"/>
        </w:tc>
      </w:tr>
    </w:tbl>
    <w:p w14:paraId="589A9E54" w14:textId="77777777" w:rsidR="00274A9C" w:rsidRDefault="00274A9C" w:rsidP="00274A9C"/>
    <w:p w14:paraId="3EB8D348" w14:textId="77777777" w:rsidR="003F700A" w:rsidRPr="00507CA7" w:rsidRDefault="00274A9C" w:rsidP="00507CA7">
      <w:pPr>
        <w:spacing w:line="360" w:lineRule="auto"/>
        <w:jc w:val="both"/>
        <w:rPr>
          <w:b/>
        </w:rPr>
      </w:pPr>
      <w:r>
        <w:t xml:space="preserve"> </w:t>
      </w:r>
      <w:r w:rsidR="003F700A" w:rsidRPr="00507CA7">
        <w:rPr>
          <w:b/>
        </w:rPr>
        <w:t>3.2. МАТЕРИАЛЫ ТЕКУЩЕГО КОНТРОЛЯ</w:t>
      </w:r>
    </w:p>
    <w:p w14:paraId="538E5808" w14:textId="77777777" w:rsidR="003F700A" w:rsidRDefault="003F700A" w:rsidP="00507CA7">
      <w:pPr>
        <w:spacing w:line="360" w:lineRule="auto"/>
        <w:jc w:val="both"/>
      </w:pPr>
      <w:r>
        <w:t>Теоретические тесты по предмету физическая культура</w:t>
      </w:r>
    </w:p>
    <w:p w14:paraId="16D413CF" w14:textId="77777777" w:rsidR="003F700A" w:rsidRDefault="003F700A" w:rsidP="00507CA7">
      <w:pPr>
        <w:spacing w:line="360" w:lineRule="auto"/>
        <w:jc w:val="both"/>
      </w:pPr>
      <w:r>
        <w:t>Выберите нужный вариант и поставьте соответствующую букву в</w:t>
      </w:r>
    </w:p>
    <w:p w14:paraId="6108AB10" w14:textId="77777777" w:rsidR="003F700A" w:rsidRDefault="003F700A" w:rsidP="00507CA7">
      <w:pPr>
        <w:spacing w:line="360" w:lineRule="auto"/>
        <w:jc w:val="both"/>
      </w:pPr>
      <w:r>
        <w:t>таблицу. Каждый правильный ответ оценивается 1 баллом.</w:t>
      </w:r>
    </w:p>
    <w:p w14:paraId="24976DDD" w14:textId="77777777" w:rsidR="003F700A" w:rsidRDefault="003F700A" w:rsidP="00507CA7">
      <w:pPr>
        <w:spacing w:line="360" w:lineRule="auto"/>
        <w:jc w:val="both"/>
        <w:rPr>
          <w:b/>
        </w:rPr>
      </w:pPr>
      <w:r w:rsidRPr="009C3A40">
        <w:rPr>
          <w:b/>
        </w:rPr>
        <w:t>Тема: ЛЕГКАЯ АТЛЕТИКА</w:t>
      </w:r>
    </w:p>
    <w:p w14:paraId="605E8416" w14:textId="77777777" w:rsidR="009C3A40" w:rsidRPr="009C3A40" w:rsidRDefault="009C3A40" w:rsidP="00507CA7">
      <w:pPr>
        <w:spacing w:line="360" w:lineRule="auto"/>
        <w:jc w:val="both"/>
        <w:rPr>
          <w:b/>
        </w:rPr>
      </w:pPr>
      <w:r w:rsidRPr="009C3A40">
        <w:rPr>
          <w:b/>
        </w:rPr>
        <w:lastRenderedPageBreak/>
        <w:t>Инструкция</w:t>
      </w:r>
    </w:p>
    <w:p w14:paraId="24FE20CD" w14:textId="77777777" w:rsidR="009C3A40" w:rsidRPr="009C3A40" w:rsidRDefault="009C3A40" w:rsidP="00507CA7">
      <w:pPr>
        <w:spacing w:line="360" w:lineRule="auto"/>
        <w:jc w:val="both"/>
        <w:rPr>
          <w:b/>
        </w:rPr>
      </w:pPr>
      <w:r w:rsidRPr="009C3A40">
        <w:rPr>
          <w:b/>
        </w:rPr>
        <w:t>Внимательно прочитайте задания. Не задерживайтесь долго на одном задании. Если не можете его выполнить, переходите к следующему. Время выполнения задания –  80 минут.</w:t>
      </w:r>
    </w:p>
    <w:p w14:paraId="443D2606" w14:textId="77777777" w:rsidR="003F700A" w:rsidRDefault="003F700A" w:rsidP="00507CA7">
      <w:pPr>
        <w:spacing w:line="276" w:lineRule="auto"/>
        <w:jc w:val="both"/>
      </w:pPr>
      <w:r>
        <w:t xml:space="preserve">Тестовое задание № </w:t>
      </w:r>
      <w:r w:rsidR="00274A9C">
        <w:t>1</w:t>
      </w:r>
    </w:p>
    <w:p w14:paraId="78E88DF1" w14:textId="77777777" w:rsidR="003F700A" w:rsidRDefault="003F700A" w:rsidP="00507CA7">
      <w:pPr>
        <w:spacing w:line="276" w:lineRule="auto"/>
        <w:jc w:val="both"/>
      </w:pPr>
      <w:r>
        <w:t>Тест - по Правилам поведения и техники безопасности на</w:t>
      </w:r>
    </w:p>
    <w:p w14:paraId="0C9A479F" w14:textId="77777777" w:rsidR="003F700A" w:rsidRDefault="003F700A" w:rsidP="00507CA7">
      <w:pPr>
        <w:spacing w:line="276" w:lineRule="auto"/>
        <w:jc w:val="both"/>
      </w:pPr>
      <w:r>
        <w:t>занятиях лёгкой атлетикой для учащихся.</w:t>
      </w:r>
    </w:p>
    <w:p w14:paraId="15BA55FD" w14:textId="77777777" w:rsidR="003F700A" w:rsidRDefault="003F700A" w:rsidP="00507CA7">
      <w:pPr>
        <w:spacing w:line="276" w:lineRule="auto"/>
        <w:jc w:val="both"/>
      </w:pPr>
      <w:r>
        <w:t>1.К занятиям легкой атлетикой допускаются студенты:</w:t>
      </w:r>
    </w:p>
    <w:p w14:paraId="2881795E" w14:textId="77777777" w:rsidR="003F700A" w:rsidRDefault="003F700A" w:rsidP="00507CA7">
      <w:pPr>
        <w:spacing w:line="276" w:lineRule="auto"/>
        <w:jc w:val="both"/>
      </w:pPr>
      <w:r>
        <w:t>а) прошедшие инструктаж по охране труда.</w:t>
      </w:r>
    </w:p>
    <w:p w14:paraId="0A19D64E" w14:textId="77777777" w:rsidR="003F700A" w:rsidRDefault="003F700A" w:rsidP="00507CA7">
      <w:pPr>
        <w:spacing w:line="276" w:lineRule="auto"/>
        <w:jc w:val="both"/>
      </w:pPr>
      <w:r>
        <w:t>б) не имеющие противопоказаний по состоянию здоровья.</w:t>
      </w:r>
    </w:p>
    <w:p w14:paraId="1C3F28EF" w14:textId="77777777" w:rsidR="003F700A" w:rsidRDefault="003F700A" w:rsidP="00507CA7">
      <w:pPr>
        <w:spacing w:line="276" w:lineRule="auto"/>
        <w:jc w:val="both"/>
      </w:pPr>
      <w:r>
        <w:t>в) прошедшие инструктаж по охране труда, медицинский осмотр и не</w:t>
      </w:r>
    </w:p>
    <w:p w14:paraId="3E120DF3" w14:textId="77777777" w:rsidR="003F700A" w:rsidRDefault="003F700A" w:rsidP="00507CA7">
      <w:pPr>
        <w:spacing w:line="276" w:lineRule="auto"/>
        <w:jc w:val="both"/>
      </w:pPr>
      <w:r>
        <w:t>имеющие противопоказаний по состоянию здоровья.</w:t>
      </w:r>
    </w:p>
    <w:p w14:paraId="55ADF4CC" w14:textId="77777777" w:rsidR="003F700A" w:rsidRDefault="003F700A" w:rsidP="00507CA7">
      <w:pPr>
        <w:spacing w:line="276" w:lineRule="auto"/>
        <w:jc w:val="both"/>
      </w:pPr>
      <w:r>
        <w:t>2. В процессе занятий обучающийся (студент) должен соблюдать:</w:t>
      </w:r>
    </w:p>
    <w:p w14:paraId="0D9527EE" w14:textId="77777777" w:rsidR="003F700A" w:rsidRDefault="003F700A" w:rsidP="00507CA7">
      <w:pPr>
        <w:spacing w:line="276" w:lineRule="auto"/>
        <w:jc w:val="both"/>
      </w:pPr>
      <w:r>
        <w:t>а) порядок выполнения учебных заданий.</w:t>
      </w:r>
    </w:p>
    <w:p w14:paraId="2E298591" w14:textId="77777777" w:rsidR="003F700A" w:rsidRDefault="003F700A" w:rsidP="00507CA7">
      <w:pPr>
        <w:spacing w:line="276" w:lineRule="auto"/>
        <w:jc w:val="both"/>
      </w:pPr>
      <w:r>
        <w:t>б) порядок проведения учебных занятий и правила</w:t>
      </w:r>
    </w:p>
    <w:p w14:paraId="09F5D6AF" w14:textId="77777777" w:rsidR="003F700A" w:rsidRDefault="003F700A" w:rsidP="00507CA7">
      <w:pPr>
        <w:spacing w:line="276" w:lineRule="auto"/>
        <w:jc w:val="both"/>
      </w:pPr>
      <w:r>
        <w:t xml:space="preserve"> личной гигиены.</w:t>
      </w:r>
    </w:p>
    <w:p w14:paraId="3739A43B" w14:textId="77777777" w:rsidR="003F700A" w:rsidRDefault="003F700A" w:rsidP="00507CA7">
      <w:pPr>
        <w:spacing w:line="276" w:lineRule="auto"/>
        <w:jc w:val="both"/>
      </w:pPr>
      <w:r>
        <w:t>3.Какую форму должен иметь учащийся к занятиям по лёгкой</w:t>
      </w:r>
    </w:p>
    <w:p w14:paraId="395E4F2A" w14:textId="77777777" w:rsidR="003F700A" w:rsidRDefault="003F700A" w:rsidP="00507CA7">
      <w:pPr>
        <w:spacing w:line="276" w:lineRule="auto"/>
        <w:jc w:val="both"/>
      </w:pPr>
      <w:r>
        <w:t>атлетике?</w:t>
      </w:r>
    </w:p>
    <w:p w14:paraId="720FCF07" w14:textId="77777777" w:rsidR="003F700A" w:rsidRDefault="003F700A" w:rsidP="00507CA7">
      <w:pPr>
        <w:spacing w:line="276" w:lineRule="auto"/>
        <w:jc w:val="both"/>
      </w:pPr>
      <w:r>
        <w:t>а) Спортивную костюм и спортивную обувь с нескользкой подошвой.</w:t>
      </w:r>
    </w:p>
    <w:p w14:paraId="63863867" w14:textId="77777777" w:rsidR="003F700A" w:rsidRDefault="003F700A" w:rsidP="00507CA7">
      <w:pPr>
        <w:spacing w:line="276" w:lineRule="auto"/>
        <w:jc w:val="both"/>
      </w:pPr>
      <w:r>
        <w:t>б) Свободную форму</w:t>
      </w:r>
    </w:p>
    <w:p w14:paraId="2F2EA0CF" w14:textId="77777777" w:rsidR="003F700A" w:rsidRDefault="003F700A" w:rsidP="00507CA7">
      <w:pPr>
        <w:spacing w:line="276" w:lineRule="auto"/>
        <w:jc w:val="both"/>
      </w:pPr>
      <w:r>
        <w:t>4. Если самочувствие ухудшилось во время занятий, нужно:</w:t>
      </w:r>
    </w:p>
    <w:p w14:paraId="2ADBF36D" w14:textId="77777777" w:rsidR="003F700A" w:rsidRDefault="003F700A" w:rsidP="00507CA7">
      <w:pPr>
        <w:spacing w:line="276" w:lineRule="auto"/>
        <w:jc w:val="both"/>
      </w:pPr>
      <w:r>
        <w:t>а) Самостоятельно покинуть место проведения занятия.</w:t>
      </w:r>
    </w:p>
    <w:p w14:paraId="53166859" w14:textId="77777777" w:rsidR="003F700A" w:rsidRDefault="003F700A" w:rsidP="00507CA7">
      <w:pPr>
        <w:spacing w:line="276" w:lineRule="auto"/>
        <w:jc w:val="both"/>
      </w:pPr>
      <w:r>
        <w:t>б) Прекратить занятие и сообщить преподавателю о плохом</w:t>
      </w:r>
    </w:p>
    <w:p w14:paraId="1DAE10AD" w14:textId="77777777" w:rsidR="003F700A" w:rsidRDefault="003F700A" w:rsidP="00507CA7">
      <w:pPr>
        <w:spacing w:line="276" w:lineRule="auto"/>
        <w:jc w:val="both"/>
      </w:pPr>
      <w:r>
        <w:t>самочувствии.</w:t>
      </w:r>
    </w:p>
    <w:p w14:paraId="39C2775E" w14:textId="77777777" w:rsidR="003F700A" w:rsidRDefault="003F700A" w:rsidP="00507CA7">
      <w:pPr>
        <w:spacing w:line="276" w:lineRule="auto"/>
        <w:jc w:val="both"/>
      </w:pPr>
      <w:r>
        <w:t>5. Действия студента при получении травмы:</w:t>
      </w:r>
    </w:p>
    <w:p w14:paraId="746A25AA" w14:textId="77777777" w:rsidR="003F700A" w:rsidRDefault="003F700A" w:rsidP="00507CA7">
      <w:pPr>
        <w:spacing w:line="276" w:lineRule="auto"/>
        <w:jc w:val="both"/>
      </w:pPr>
      <w:r>
        <w:t>а) Сообщить преподавателю о случившемся.</w:t>
      </w:r>
    </w:p>
    <w:p w14:paraId="2733E6C4" w14:textId="77777777" w:rsidR="003F700A" w:rsidRDefault="003F700A" w:rsidP="00507CA7">
      <w:pPr>
        <w:spacing w:line="276" w:lineRule="auto"/>
        <w:jc w:val="both"/>
      </w:pPr>
      <w:r>
        <w:t>б) Самостоятельно покинуть место занятий и обратиться к врачу.</w:t>
      </w:r>
    </w:p>
    <w:p w14:paraId="0D28B85C" w14:textId="77777777" w:rsidR="003F700A" w:rsidRDefault="003F700A" w:rsidP="00507CA7">
      <w:pPr>
        <w:spacing w:line="276" w:lineRule="auto"/>
        <w:jc w:val="both"/>
      </w:pPr>
      <w:r>
        <w:t>6. По окончанию занятий студент должен:</w:t>
      </w:r>
    </w:p>
    <w:p w14:paraId="6E355C03" w14:textId="77777777" w:rsidR="003F700A" w:rsidRDefault="003F700A" w:rsidP="00507CA7">
      <w:pPr>
        <w:spacing w:line="276" w:lineRule="auto"/>
        <w:jc w:val="both"/>
      </w:pPr>
      <w:r>
        <w:t>а) самостоятельно уйти с занятия.</w:t>
      </w:r>
    </w:p>
    <w:p w14:paraId="1017E0F2" w14:textId="77777777" w:rsidR="003F700A" w:rsidRDefault="003F700A" w:rsidP="00507CA7">
      <w:pPr>
        <w:spacing w:line="276" w:lineRule="auto"/>
        <w:jc w:val="both"/>
      </w:pPr>
      <w:r>
        <w:t>б) по разрешению преподавателя - убрать спортивный инвентарь, снять</w:t>
      </w:r>
    </w:p>
    <w:p w14:paraId="7F1D4F25" w14:textId="77777777" w:rsidR="003F700A" w:rsidRDefault="003F700A" w:rsidP="00507CA7">
      <w:pPr>
        <w:spacing w:line="276" w:lineRule="auto"/>
        <w:jc w:val="both"/>
      </w:pPr>
      <w:r>
        <w:t>спортивный костюм и спортивную обувь, вымыть лицо и руки с мылом.</w:t>
      </w:r>
    </w:p>
    <w:p w14:paraId="2272373A" w14:textId="77777777" w:rsidR="003F700A" w:rsidRDefault="003F700A" w:rsidP="00507CA7">
      <w:pPr>
        <w:spacing w:line="276" w:lineRule="auto"/>
        <w:jc w:val="both"/>
      </w:pPr>
      <w:r>
        <w:t>7. При групповом старте на короткие дистанции студент должен:</w:t>
      </w:r>
    </w:p>
    <w:p w14:paraId="12BD7E6B" w14:textId="77777777" w:rsidR="003F700A" w:rsidRDefault="003F700A" w:rsidP="00507CA7">
      <w:pPr>
        <w:spacing w:line="276" w:lineRule="auto"/>
        <w:jc w:val="both"/>
      </w:pPr>
      <w:r>
        <w:t>а) бежать по любой дорожке.</w:t>
      </w:r>
    </w:p>
    <w:p w14:paraId="0AA79A41" w14:textId="77777777" w:rsidR="003F700A" w:rsidRDefault="003F700A" w:rsidP="00507CA7">
      <w:pPr>
        <w:spacing w:line="276" w:lineRule="auto"/>
        <w:jc w:val="both"/>
      </w:pPr>
      <w:r>
        <w:t>б) бежать только по своей дорожке.</w:t>
      </w:r>
    </w:p>
    <w:p w14:paraId="5AD558BF" w14:textId="77777777" w:rsidR="003F700A" w:rsidRDefault="003F700A" w:rsidP="00507CA7">
      <w:pPr>
        <w:spacing w:line="276" w:lineRule="auto"/>
        <w:jc w:val="both"/>
      </w:pPr>
      <w:r>
        <w:t>8.При выполнении прыжков в длину и высоту студент должен:</w:t>
      </w:r>
    </w:p>
    <w:p w14:paraId="45BA8CE0" w14:textId="77777777" w:rsidR="003F700A" w:rsidRDefault="003F700A" w:rsidP="00507CA7">
      <w:pPr>
        <w:spacing w:line="276" w:lineRule="auto"/>
        <w:jc w:val="both"/>
      </w:pPr>
      <w:r>
        <w:t>а) не выполнять прыжки с неровной поверхности.</w:t>
      </w:r>
    </w:p>
    <w:p w14:paraId="20BB4006" w14:textId="77777777" w:rsidR="003F700A" w:rsidRDefault="003F700A" w:rsidP="00507CA7">
      <w:pPr>
        <w:spacing w:line="276" w:lineRule="auto"/>
        <w:jc w:val="both"/>
      </w:pPr>
      <w:r>
        <w:t>б) не выполнять прыжки на неровном, рыхлом и скользком грунте, не</w:t>
      </w:r>
    </w:p>
    <w:p w14:paraId="4A93E711" w14:textId="77777777" w:rsidR="003F700A" w:rsidRDefault="003F700A" w:rsidP="00507CA7">
      <w:pPr>
        <w:spacing w:line="276" w:lineRule="auto"/>
        <w:jc w:val="both"/>
      </w:pPr>
      <w:r>
        <w:t>приземляться при прыжках на руки.</w:t>
      </w:r>
    </w:p>
    <w:p w14:paraId="27145C8E" w14:textId="77777777" w:rsidR="003F700A" w:rsidRDefault="003F700A" w:rsidP="00507CA7">
      <w:pPr>
        <w:spacing w:line="276" w:lineRule="auto"/>
        <w:jc w:val="both"/>
      </w:pPr>
      <w:r>
        <w:t xml:space="preserve">9. При выполнении метания </w:t>
      </w:r>
      <w:proofErr w:type="gramStart"/>
      <w:r>
        <w:t>снаряда(</w:t>
      </w:r>
      <w:proofErr w:type="gramEnd"/>
      <w:r>
        <w:t>гранаты, малого мяча) студент</w:t>
      </w:r>
    </w:p>
    <w:p w14:paraId="532F8435" w14:textId="77777777" w:rsidR="003F700A" w:rsidRDefault="003F700A" w:rsidP="00507CA7">
      <w:pPr>
        <w:spacing w:line="276" w:lineRule="auto"/>
        <w:jc w:val="both"/>
      </w:pPr>
      <w:r>
        <w:t>должен:</w:t>
      </w:r>
    </w:p>
    <w:p w14:paraId="60EFD02D" w14:textId="77777777" w:rsidR="003F700A" w:rsidRDefault="003F700A" w:rsidP="00507CA7">
      <w:pPr>
        <w:spacing w:line="276" w:lineRule="auto"/>
        <w:jc w:val="both"/>
      </w:pPr>
      <w:r>
        <w:t>а) Самостоятельно выполнить метание в секторе для бросков.</w:t>
      </w:r>
    </w:p>
    <w:p w14:paraId="6B122FE7" w14:textId="77777777" w:rsidR="003F700A" w:rsidRDefault="003F700A" w:rsidP="00507CA7">
      <w:pPr>
        <w:spacing w:line="276" w:lineRule="auto"/>
        <w:jc w:val="both"/>
      </w:pPr>
      <w:r>
        <w:t>б) Выполнять метание по команде преподавателя, не оставлять без</w:t>
      </w:r>
    </w:p>
    <w:p w14:paraId="33C49DCA" w14:textId="77777777" w:rsidR="003F700A" w:rsidRDefault="003F700A" w:rsidP="00507CA7">
      <w:pPr>
        <w:spacing w:line="276" w:lineRule="auto"/>
        <w:jc w:val="both"/>
      </w:pPr>
      <w:r>
        <w:t>присмотра спортивный инвентарь. Не подавать снаряд для метания друг</w:t>
      </w:r>
    </w:p>
    <w:p w14:paraId="18E62561" w14:textId="77777777" w:rsidR="003F700A" w:rsidRDefault="003F700A" w:rsidP="00507CA7">
      <w:pPr>
        <w:spacing w:line="276" w:lineRule="auto"/>
        <w:jc w:val="both"/>
      </w:pPr>
      <w:r>
        <w:t>другу броском.</w:t>
      </w:r>
    </w:p>
    <w:p w14:paraId="5034A94B" w14:textId="77777777" w:rsidR="003F700A" w:rsidRDefault="003F700A" w:rsidP="00507CA7">
      <w:pPr>
        <w:spacing w:line="276" w:lineRule="auto"/>
        <w:jc w:val="both"/>
      </w:pPr>
      <w:r>
        <w:t>в) Не стоять справа от метающего, не находиться в зоне броска, не</w:t>
      </w:r>
    </w:p>
    <w:p w14:paraId="0F4F7EC9" w14:textId="77777777" w:rsidR="003F700A" w:rsidRDefault="003F700A" w:rsidP="00507CA7">
      <w:pPr>
        <w:spacing w:line="276" w:lineRule="auto"/>
        <w:jc w:val="both"/>
      </w:pPr>
      <w:r>
        <w:t>заходить за снарядами для метания без разрешения преподавателя.</w:t>
      </w:r>
    </w:p>
    <w:p w14:paraId="77BFA501" w14:textId="77777777" w:rsidR="003F700A" w:rsidRPr="009C3A40" w:rsidRDefault="003F700A" w:rsidP="00507CA7">
      <w:pPr>
        <w:spacing w:line="276" w:lineRule="auto"/>
        <w:rPr>
          <w:b/>
        </w:rPr>
      </w:pPr>
      <w:r w:rsidRPr="009C3A40">
        <w:rPr>
          <w:b/>
        </w:rPr>
        <w:lastRenderedPageBreak/>
        <w:t>Тема</w:t>
      </w:r>
      <w:r w:rsidR="0003582E" w:rsidRPr="009C3A40">
        <w:rPr>
          <w:b/>
        </w:rPr>
        <w:t>:</w:t>
      </w:r>
      <w:r w:rsidRPr="009C3A40">
        <w:rPr>
          <w:b/>
        </w:rPr>
        <w:t xml:space="preserve">  Г</w:t>
      </w:r>
      <w:r w:rsidR="0003582E" w:rsidRPr="009C3A40">
        <w:rPr>
          <w:b/>
        </w:rPr>
        <w:t>ИМНАСТИКА</w:t>
      </w:r>
    </w:p>
    <w:p w14:paraId="0E2A1C37" w14:textId="77777777" w:rsidR="003F700A" w:rsidRDefault="003F700A" w:rsidP="00507CA7">
      <w:pPr>
        <w:spacing w:line="276" w:lineRule="auto"/>
      </w:pPr>
      <w:r>
        <w:t xml:space="preserve">Тестовое задание № </w:t>
      </w:r>
      <w:r w:rsidR="0003582E">
        <w:t>2</w:t>
      </w:r>
    </w:p>
    <w:p w14:paraId="00891F69" w14:textId="77777777" w:rsidR="003F700A" w:rsidRDefault="003F700A" w:rsidP="00507CA7">
      <w:pPr>
        <w:spacing w:line="276" w:lineRule="auto"/>
      </w:pPr>
      <w:r>
        <w:t>Тест – по Правилам поведения и техники безопасности на</w:t>
      </w:r>
    </w:p>
    <w:p w14:paraId="27869FD1" w14:textId="77777777" w:rsidR="003F700A" w:rsidRDefault="003F700A" w:rsidP="00507CA7">
      <w:pPr>
        <w:spacing w:line="276" w:lineRule="auto"/>
      </w:pPr>
      <w:r>
        <w:t>занятиях гимнастикой для учащихся.</w:t>
      </w:r>
    </w:p>
    <w:p w14:paraId="72ADCFE5" w14:textId="77777777" w:rsidR="003F700A" w:rsidRDefault="003F700A" w:rsidP="00507CA7">
      <w:pPr>
        <w:spacing w:line="276" w:lineRule="auto"/>
      </w:pPr>
      <w:r>
        <w:t>1. К занятиям гимнастикой допускаются студенты:</w:t>
      </w:r>
    </w:p>
    <w:p w14:paraId="110D67A9" w14:textId="77777777" w:rsidR="003F700A" w:rsidRDefault="003F700A" w:rsidP="00507CA7">
      <w:pPr>
        <w:spacing w:line="276" w:lineRule="auto"/>
      </w:pPr>
      <w:r>
        <w:t>а) прошедшие инструктаж по охране труда.</w:t>
      </w:r>
    </w:p>
    <w:p w14:paraId="4A4E89FF" w14:textId="77777777" w:rsidR="003F700A" w:rsidRDefault="003F700A" w:rsidP="00507CA7">
      <w:pPr>
        <w:spacing w:line="276" w:lineRule="auto"/>
      </w:pPr>
      <w:r>
        <w:t>б) не имеющие противопоказаний по состоянию здоровья.</w:t>
      </w:r>
    </w:p>
    <w:p w14:paraId="4210E00A" w14:textId="77777777" w:rsidR="003F700A" w:rsidRDefault="003F700A" w:rsidP="00507CA7">
      <w:pPr>
        <w:spacing w:line="276" w:lineRule="auto"/>
      </w:pPr>
      <w:r>
        <w:t>в) прошедшие инструктаж по охране труда, медицинский осмотр и не</w:t>
      </w:r>
    </w:p>
    <w:p w14:paraId="1C6FC8C2" w14:textId="77777777" w:rsidR="003F700A" w:rsidRDefault="003F700A" w:rsidP="00507CA7">
      <w:pPr>
        <w:spacing w:line="276" w:lineRule="auto"/>
      </w:pPr>
      <w:r>
        <w:t>имеющие противопоказаний по состоянию здоровья.</w:t>
      </w:r>
    </w:p>
    <w:p w14:paraId="07758E40" w14:textId="77777777" w:rsidR="003F700A" w:rsidRDefault="003F700A" w:rsidP="00507CA7">
      <w:pPr>
        <w:spacing w:line="276" w:lineRule="auto"/>
      </w:pPr>
      <w:r>
        <w:t>2. В процессе занятий обучающийся (студент) должен соблюдать:</w:t>
      </w:r>
    </w:p>
    <w:p w14:paraId="43DEE393" w14:textId="77777777" w:rsidR="003F700A" w:rsidRDefault="003F700A" w:rsidP="00507CA7">
      <w:pPr>
        <w:spacing w:line="276" w:lineRule="auto"/>
      </w:pPr>
      <w:r>
        <w:t>а) порядок выполнения учебных заданий.</w:t>
      </w:r>
    </w:p>
    <w:p w14:paraId="58CD4C54" w14:textId="77777777" w:rsidR="003F700A" w:rsidRDefault="003F700A" w:rsidP="00507CA7">
      <w:pPr>
        <w:spacing w:line="276" w:lineRule="auto"/>
      </w:pPr>
      <w:r>
        <w:t>б) порядок проведения учебных занятий и правила личной гигиены.</w:t>
      </w:r>
    </w:p>
    <w:p w14:paraId="56F608C2" w14:textId="77777777" w:rsidR="003F700A" w:rsidRDefault="003F700A" w:rsidP="00507CA7">
      <w:pPr>
        <w:spacing w:line="276" w:lineRule="auto"/>
      </w:pPr>
      <w:r>
        <w:t>3.Какую форму должен иметь учащийся к занятиям гимнастикой?</w:t>
      </w:r>
    </w:p>
    <w:p w14:paraId="37BAD6F0" w14:textId="77777777" w:rsidR="003F700A" w:rsidRDefault="003F700A" w:rsidP="00507CA7">
      <w:pPr>
        <w:spacing w:line="276" w:lineRule="auto"/>
      </w:pPr>
      <w:r>
        <w:t>а) Спортивную костюм и чистую спортивную обувь с нескользкой</w:t>
      </w:r>
    </w:p>
    <w:p w14:paraId="15D49493" w14:textId="77777777" w:rsidR="003F700A" w:rsidRDefault="003F700A" w:rsidP="00507CA7">
      <w:pPr>
        <w:spacing w:line="276" w:lineRule="auto"/>
      </w:pPr>
      <w:r>
        <w:t>подошвой.</w:t>
      </w:r>
    </w:p>
    <w:p w14:paraId="175487A6" w14:textId="77777777" w:rsidR="003F700A" w:rsidRDefault="003F700A" w:rsidP="00507CA7">
      <w:pPr>
        <w:spacing w:line="276" w:lineRule="auto"/>
      </w:pPr>
      <w:r>
        <w:t>б) Свободную спортивную форму.</w:t>
      </w:r>
    </w:p>
    <w:p w14:paraId="20E4A048" w14:textId="77777777" w:rsidR="003F700A" w:rsidRDefault="003F700A" w:rsidP="00507CA7">
      <w:pPr>
        <w:spacing w:line="276" w:lineRule="auto"/>
      </w:pPr>
      <w:r>
        <w:t>4.Если самочувствие ухудшилось во время занятий, нужно:</w:t>
      </w:r>
    </w:p>
    <w:p w14:paraId="7DE5ADBD" w14:textId="77777777" w:rsidR="003F700A" w:rsidRDefault="003F700A" w:rsidP="00507CA7">
      <w:pPr>
        <w:spacing w:line="276" w:lineRule="auto"/>
      </w:pPr>
      <w:r>
        <w:t>а) Самостоятельно покинуть место проведения занятия.</w:t>
      </w:r>
    </w:p>
    <w:p w14:paraId="6F4725B7" w14:textId="77777777" w:rsidR="003F700A" w:rsidRDefault="003F700A" w:rsidP="00507CA7">
      <w:pPr>
        <w:spacing w:line="276" w:lineRule="auto"/>
      </w:pPr>
      <w:r>
        <w:t>б) Прекратить занятие и сообщить преподавателю о плохом самочувствии.</w:t>
      </w:r>
    </w:p>
    <w:p w14:paraId="177ED9A4" w14:textId="77777777" w:rsidR="003F700A" w:rsidRDefault="003F700A" w:rsidP="00507CA7">
      <w:pPr>
        <w:spacing w:line="276" w:lineRule="auto"/>
      </w:pPr>
      <w:r>
        <w:t>5.Действия студента при получении травмы:</w:t>
      </w:r>
    </w:p>
    <w:p w14:paraId="78701B4D" w14:textId="77777777" w:rsidR="003F700A" w:rsidRDefault="003F700A" w:rsidP="00507CA7">
      <w:pPr>
        <w:spacing w:line="276" w:lineRule="auto"/>
      </w:pPr>
      <w:r>
        <w:t>а) Сообщить преподавателю о случившемся.</w:t>
      </w:r>
    </w:p>
    <w:p w14:paraId="7FD4580C" w14:textId="77777777" w:rsidR="003F700A" w:rsidRDefault="003F700A" w:rsidP="00507CA7">
      <w:pPr>
        <w:spacing w:line="276" w:lineRule="auto"/>
      </w:pPr>
      <w:r>
        <w:t>б) Самостоятельно покинуть место занятий и обратиться к врачу.</w:t>
      </w:r>
    </w:p>
    <w:p w14:paraId="1042C6F6" w14:textId="77777777" w:rsidR="003F700A" w:rsidRDefault="003F700A" w:rsidP="00507CA7">
      <w:pPr>
        <w:spacing w:line="276" w:lineRule="auto"/>
      </w:pPr>
      <w:r>
        <w:t>6. По окончанию занятий студент должен:</w:t>
      </w:r>
    </w:p>
    <w:p w14:paraId="6CD795EB" w14:textId="77777777" w:rsidR="003F700A" w:rsidRDefault="003F700A" w:rsidP="00507CA7">
      <w:pPr>
        <w:spacing w:line="276" w:lineRule="auto"/>
      </w:pPr>
      <w:r>
        <w:t>а) самостоятельно уйти с занятия.</w:t>
      </w:r>
    </w:p>
    <w:p w14:paraId="259F4E4F" w14:textId="77777777" w:rsidR="003F700A" w:rsidRDefault="003F700A" w:rsidP="00507CA7">
      <w:pPr>
        <w:spacing w:line="276" w:lineRule="auto"/>
      </w:pPr>
      <w:r>
        <w:t>б) по разрешению преподавателя - убрать спортивный инвентарь, снять</w:t>
      </w:r>
    </w:p>
    <w:p w14:paraId="6B8C02F0" w14:textId="77777777" w:rsidR="003F700A" w:rsidRDefault="003F700A" w:rsidP="00507CA7">
      <w:pPr>
        <w:spacing w:line="276" w:lineRule="auto"/>
      </w:pPr>
      <w:r>
        <w:t>спортивный костюм и спортивную обувь, вымыть лицо и руки с мылом.</w:t>
      </w:r>
    </w:p>
    <w:p w14:paraId="7559B402" w14:textId="77777777" w:rsidR="003F700A" w:rsidRDefault="003F700A" w:rsidP="00507CA7">
      <w:pPr>
        <w:spacing w:line="276" w:lineRule="auto"/>
      </w:pPr>
      <w:r>
        <w:t>7. При выполнении упражнений на гимнастических снарядах студент</w:t>
      </w:r>
    </w:p>
    <w:p w14:paraId="0D5BB6A0" w14:textId="77777777" w:rsidR="003F700A" w:rsidRDefault="003F700A" w:rsidP="00507CA7">
      <w:pPr>
        <w:spacing w:line="276" w:lineRule="auto"/>
      </w:pPr>
      <w:r>
        <w:t>должен:</w:t>
      </w:r>
    </w:p>
    <w:p w14:paraId="1279E262" w14:textId="77777777" w:rsidR="003F700A" w:rsidRDefault="003F700A" w:rsidP="00507CA7">
      <w:pPr>
        <w:spacing w:line="276" w:lineRule="auto"/>
      </w:pPr>
      <w:r>
        <w:t>а) убедиться в исправности и чистоте снарядов, а так же выполнять</w:t>
      </w:r>
    </w:p>
    <w:p w14:paraId="68EE7D4D" w14:textId="77777777" w:rsidR="003F700A" w:rsidRDefault="003F700A" w:rsidP="00507CA7">
      <w:pPr>
        <w:spacing w:line="276" w:lineRule="auto"/>
      </w:pPr>
      <w:r>
        <w:t>упражнения со страховкой с сухими ладонями.</w:t>
      </w:r>
    </w:p>
    <w:p w14:paraId="2049D98D" w14:textId="77777777" w:rsidR="003F700A" w:rsidRDefault="003F700A" w:rsidP="00507CA7">
      <w:pPr>
        <w:spacing w:line="276" w:lineRule="auto"/>
      </w:pPr>
      <w:r>
        <w:t>б) выполнять любые изученные студентом упражнения самостоятельно.</w:t>
      </w:r>
    </w:p>
    <w:p w14:paraId="4C2BC340" w14:textId="77777777" w:rsidR="003F700A" w:rsidRDefault="003F700A" w:rsidP="00507CA7">
      <w:pPr>
        <w:spacing w:line="276" w:lineRule="auto"/>
      </w:pPr>
      <w:r>
        <w:t>8. При поточном выполнении упражнений студент должен:</w:t>
      </w:r>
    </w:p>
    <w:p w14:paraId="45EE3D99" w14:textId="77777777" w:rsidR="003F700A" w:rsidRDefault="003F700A" w:rsidP="00507CA7">
      <w:pPr>
        <w:spacing w:line="276" w:lineRule="auto"/>
      </w:pPr>
      <w:r>
        <w:t>а) выполнять упражнение друг за другом.</w:t>
      </w:r>
    </w:p>
    <w:p w14:paraId="5FBDFE22" w14:textId="77777777" w:rsidR="003F700A" w:rsidRDefault="003F700A" w:rsidP="00507CA7">
      <w:pPr>
        <w:spacing w:line="276" w:lineRule="auto"/>
      </w:pPr>
      <w:r>
        <w:t>б) соблюдать достаточные интервалы, чтобы не было столкновений.</w:t>
      </w:r>
    </w:p>
    <w:p w14:paraId="16CB393E" w14:textId="77777777" w:rsidR="003F700A" w:rsidRPr="009C3A40" w:rsidRDefault="0003582E" w:rsidP="00507CA7">
      <w:pPr>
        <w:spacing w:line="276" w:lineRule="auto"/>
        <w:rPr>
          <w:b/>
        </w:rPr>
      </w:pPr>
      <w:r w:rsidRPr="009C3A40">
        <w:rPr>
          <w:b/>
        </w:rPr>
        <w:t>Тема: ЛЫЖНАЯ ПОДГОТОВКА</w:t>
      </w:r>
    </w:p>
    <w:p w14:paraId="0D5FBFAA" w14:textId="77777777" w:rsidR="003F700A" w:rsidRDefault="003F700A" w:rsidP="00507CA7">
      <w:pPr>
        <w:spacing w:line="276" w:lineRule="auto"/>
      </w:pPr>
      <w:r>
        <w:t xml:space="preserve">Тестовое задание № </w:t>
      </w:r>
      <w:r w:rsidR="0003582E">
        <w:t>3</w:t>
      </w:r>
    </w:p>
    <w:p w14:paraId="2D48A2D1" w14:textId="77777777" w:rsidR="003F700A" w:rsidRDefault="003F700A" w:rsidP="00507CA7">
      <w:pPr>
        <w:spacing w:line="276" w:lineRule="auto"/>
      </w:pPr>
      <w:r>
        <w:t xml:space="preserve"> 1.Лыжный спорт</w:t>
      </w:r>
      <w:r w:rsidR="0003582E">
        <w:t>-</w:t>
      </w:r>
      <w:r>
        <w:t xml:space="preserve"> включает в себя</w:t>
      </w:r>
    </w:p>
    <w:p w14:paraId="569AFF65" w14:textId="77777777" w:rsidR="003F700A" w:rsidRDefault="003F700A" w:rsidP="00507CA7">
      <w:pPr>
        <w:spacing w:line="276" w:lineRule="auto"/>
      </w:pPr>
      <w:r>
        <w:t>a) лыжные гонки</w:t>
      </w:r>
    </w:p>
    <w:p w14:paraId="1344ACDF" w14:textId="77777777" w:rsidR="003F700A" w:rsidRDefault="009C3A40" w:rsidP="00507CA7">
      <w:pPr>
        <w:spacing w:line="276" w:lineRule="auto"/>
      </w:pPr>
      <w:r>
        <w:t>б</w:t>
      </w:r>
      <w:r w:rsidR="003F700A">
        <w:t>) гонки на собачьих упряжках</w:t>
      </w:r>
    </w:p>
    <w:p w14:paraId="4CA89F0F" w14:textId="77777777" w:rsidR="003F700A" w:rsidRDefault="009C3A40" w:rsidP="00507CA7">
      <w:pPr>
        <w:spacing w:line="276" w:lineRule="auto"/>
      </w:pPr>
      <w:r>
        <w:t>в</w:t>
      </w:r>
      <w:r w:rsidR="003F700A">
        <w:t>) прыжки на лыжах с трамплина</w:t>
      </w:r>
    </w:p>
    <w:p w14:paraId="7BEAD731" w14:textId="77777777" w:rsidR="003F700A" w:rsidRDefault="009C3A40" w:rsidP="00507CA7">
      <w:pPr>
        <w:spacing w:line="276" w:lineRule="auto"/>
      </w:pPr>
      <w:r>
        <w:t>г</w:t>
      </w:r>
      <w:r w:rsidR="003F700A">
        <w:t>) слалом - гигант.</w:t>
      </w:r>
    </w:p>
    <w:p w14:paraId="7B4E5D58" w14:textId="77777777" w:rsidR="003F700A" w:rsidRDefault="003F700A" w:rsidP="00507CA7">
      <w:pPr>
        <w:spacing w:line="276" w:lineRule="auto"/>
      </w:pPr>
      <w:r>
        <w:t xml:space="preserve"> 2.Назовите дистанции входящие в комплекс ГТО:</w:t>
      </w:r>
    </w:p>
    <w:p w14:paraId="08600490" w14:textId="77777777" w:rsidR="003F700A" w:rsidRDefault="003F700A" w:rsidP="00507CA7">
      <w:pPr>
        <w:spacing w:line="276" w:lineRule="auto"/>
      </w:pPr>
      <w:r>
        <w:t xml:space="preserve"> девушки</w:t>
      </w:r>
    </w:p>
    <w:p w14:paraId="669BCB12" w14:textId="77777777" w:rsidR="003F700A" w:rsidRDefault="003F700A" w:rsidP="00507CA7">
      <w:pPr>
        <w:spacing w:line="276" w:lineRule="auto"/>
      </w:pPr>
      <w:r>
        <w:t>a) 2км</w:t>
      </w:r>
    </w:p>
    <w:p w14:paraId="01CA6BAD" w14:textId="77777777" w:rsidR="003F700A" w:rsidRDefault="009C3A40" w:rsidP="00507CA7">
      <w:pPr>
        <w:spacing w:line="276" w:lineRule="auto"/>
      </w:pPr>
      <w:r>
        <w:t>б</w:t>
      </w:r>
      <w:r w:rsidR="003F700A">
        <w:t>) 3км</w:t>
      </w:r>
    </w:p>
    <w:p w14:paraId="4D91822C" w14:textId="77777777" w:rsidR="003F700A" w:rsidRDefault="009C3A40" w:rsidP="00507CA7">
      <w:pPr>
        <w:spacing w:line="276" w:lineRule="auto"/>
      </w:pPr>
      <w:r>
        <w:t>в</w:t>
      </w:r>
      <w:r w:rsidR="003F700A">
        <w:t>) 5км</w:t>
      </w:r>
    </w:p>
    <w:p w14:paraId="623B9FE9" w14:textId="77777777" w:rsidR="003F700A" w:rsidRDefault="003F700A" w:rsidP="00507CA7">
      <w:pPr>
        <w:spacing w:line="276" w:lineRule="auto"/>
      </w:pPr>
      <w:r>
        <w:lastRenderedPageBreak/>
        <w:t xml:space="preserve"> юноши</w:t>
      </w:r>
    </w:p>
    <w:p w14:paraId="24729AE4" w14:textId="77777777" w:rsidR="003F700A" w:rsidRDefault="003F700A" w:rsidP="00507CA7">
      <w:pPr>
        <w:spacing w:line="276" w:lineRule="auto"/>
      </w:pPr>
      <w:r>
        <w:t>a) 3км</w:t>
      </w:r>
    </w:p>
    <w:p w14:paraId="5BACF039" w14:textId="77777777" w:rsidR="003F700A" w:rsidRDefault="009C3A40" w:rsidP="00507CA7">
      <w:pPr>
        <w:spacing w:line="276" w:lineRule="auto"/>
      </w:pPr>
      <w:r>
        <w:t>б</w:t>
      </w:r>
      <w:r w:rsidR="003F700A">
        <w:t>) 4км</w:t>
      </w:r>
    </w:p>
    <w:p w14:paraId="14889AEB" w14:textId="77777777" w:rsidR="003F700A" w:rsidRDefault="009C3A40" w:rsidP="00507CA7">
      <w:pPr>
        <w:spacing w:line="276" w:lineRule="auto"/>
      </w:pPr>
      <w:r>
        <w:t>в</w:t>
      </w:r>
      <w:r w:rsidR="003F700A">
        <w:t>) 5км</w:t>
      </w:r>
    </w:p>
    <w:p w14:paraId="57ABE58A" w14:textId="77777777" w:rsidR="003F700A" w:rsidRDefault="003F700A" w:rsidP="00507CA7">
      <w:pPr>
        <w:spacing w:line="276" w:lineRule="auto"/>
      </w:pPr>
      <w:r>
        <w:t>3.Назовите отличие технических элементов лыжных ходов</w:t>
      </w:r>
    </w:p>
    <w:p w14:paraId="7891B380" w14:textId="77777777" w:rsidR="003F700A" w:rsidRDefault="003F700A" w:rsidP="00507CA7">
      <w:pPr>
        <w:spacing w:line="276" w:lineRule="auto"/>
      </w:pPr>
      <w:r>
        <w:t xml:space="preserve">(попеременный двух - </w:t>
      </w:r>
      <w:proofErr w:type="spellStart"/>
      <w:r>
        <w:t>шажный</w:t>
      </w:r>
      <w:proofErr w:type="spellEnd"/>
      <w:r>
        <w:t xml:space="preserve"> и одновременный двух - </w:t>
      </w:r>
      <w:proofErr w:type="spellStart"/>
      <w:r>
        <w:t>шажный</w:t>
      </w:r>
      <w:proofErr w:type="spellEnd"/>
      <w:r>
        <w:t xml:space="preserve"> ход:</w:t>
      </w:r>
    </w:p>
    <w:p w14:paraId="08A02393" w14:textId="77777777" w:rsidR="003F700A" w:rsidRDefault="003F700A" w:rsidP="00507CA7">
      <w:pPr>
        <w:spacing w:line="276" w:lineRule="auto"/>
      </w:pPr>
      <w:r>
        <w:t>a) Работа рук</w:t>
      </w:r>
    </w:p>
    <w:p w14:paraId="02816B70" w14:textId="77777777" w:rsidR="003F700A" w:rsidRDefault="009C3A40" w:rsidP="00507CA7">
      <w:pPr>
        <w:spacing w:line="276" w:lineRule="auto"/>
      </w:pPr>
      <w:r>
        <w:t>б</w:t>
      </w:r>
      <w:r w:rsidR="003F700A">
        <w:t>) Работа ног</w:t>
      </w:r>
    </w:p>
    <w:p w14:paraId="3A036188" w14:textId="77777777" w:rsidR="003F700A" w:rsidRDefault="003F700A" w:rsidP="00507CA7">
      <w:pPr>
        <w:spacing w:line="276" w:lineRule="auto"/>
      </w:pPr>
      <w:r>
        <w:t>4.Название техники подъемов:</w:t>
      </w:r>
    </w:p>
    <w:p w14:paraId="2EC180F1" w14:textId="77777777" w:rsidR="003F700A" w:rsidRDefault="003F700A" w:rsidP="00507CA7">
      <w:pPr>
        <w:spacing w:line="276" w:lineRule="auto"/>
      </w:pPr>
      <w:r>
        <w:t>a) «Елочкой»*</w:t>
      </w:r>
    </w:p>
    <w:p w14:paraId="507C628F" w14:textId="77777777" w:rsidR="003F700A" w:rsidRDefault="0003582E" w:rsidP="00507CA7">
      <w:pPr>
        <w:spacing w:line="276" w:lineRule="auto"/>
      </w:pPr>
      <w:r>
        <w:t>б</w:t>
      </w:r>
      <w:r w:rsidR="003F700A">
        <w:t>) «Лесенкой»</w:t>
      </w:r>
    </w:p>
    <w:p w14:paraId="4EDDECF4" w14:textId="77777777" w:rsidR="003F700A" w:rsidRDefault="003F700A" w:rsidP="00507CA7">
      <w:pPr>
        <w:spacing w:line="276" w:lineRule="auto"/>
      </w:pPr>
      <w:r>
        <w:t>c) «</w:t>
      </w:r>
      <w:proofErr w:type="spellStart"/>
      <w:r>
        <w:t>Полуплугом</w:t>
      </w:r>
      <w:proofErr w:type="spellEnd"/>
      <w:r>
        <w:t>»</w:t>
      </w:r>
    </w:p>
    <w:p w14:paraId="32D820C9" w14:textId="77777777" w:rsidR="003F700A" w:rsidRDefault="003F700A" w:rsidP="00507CA7">
      <w:pPr>
        <w:spacing w:line="276" w:lineRule="auto"/>
      </w:pPr>
      <w:r>
        <w:t>5.Название техники спусков:</w:t>
      </w:r>
    </w:p>
    <w:p w14:paraId="286E9830" w14:textId="77777777" w:rsidR="003F700A" w:rsidRDefault="003F700A" w:rsidP="00507CA7">
      <w:pPr>
        <w:spacing w:line="276" w:lineRule="auto"/>
      </w:pPr>
      <w:r>
        <w:t>а) низкая стойка</w:t>
      </w:r>
    </w:p>
    <w:p w14:paraId="35D122C2" w14:textId="77777777" w:rsidR="003F700A" w:rsidRDefault="003F700A" w:rsidP="00507CA7">
      <w:pPr>
        <w:spacing w:line="276" w:lineRule="auto"/>
      </w:pPr>
      <w:r>
        <w:t>б) средняя стойка</w:t>
      </w:r>
    </w:p>
    <w:p w14:paraId="332F4498" w14:textId="77777777" w:rsidR="003F700A" w:rsidRDefault="003F700A" w:rsidP="00507CA7">
      <w:pPr>
        <w:spacing w:line="276" w:lineRule="auto"/>
      </w:pPr>
      <w:r>
        <w:t>с) высокая стойка</w:t>
      </w:r>
    </w:p>
    <w:p w14:paraId="37674613" w14:textId="77777777" w:rsidR="003F700A" w:rsidRDefault="003F700A" w:rsidP="00507CA7">
      <w:pPr>
        <w:spacing w:line="276" w:lineRule="auto"/>
      </w:pPr>
      <w:r>
        <w:t>д) в полуприседе</w:t>
      </w:r>
    </w:p>
    <w:p w14:paraId="0FF80BFD" w14:textId="77777777" w:rsidR="003F700A" w:rsidRDefault="003F700A" w:rsidP="00507CA7">
      <w:pPr>
        <w:spacing w:line="276" w:lineRule="auto"/>
      </w:pPr>
      <w:r>
        <w:t>6.Название техники торможения:</w:t>
      </w:r>
    </w:p>
    <w:p w14:paraId="39F0AE85" w14:textId="77777777" w:rsidR="003F700A" w:rsidRDefault="003F700A" w:rsidP="00507CA7">
      <w:pPr>
        <w:spacing w:line="276" w:lineRule="auto"/>
      </w:pPr>
      <w:r>
        <w:t>а)</w:t>
      </w:r>
      <w:r w:rsidR="0003582E">
        <w:t xml:space="preserve"> </w:t>
      </w:r>
      <w:r>
        <w:t>плугом</w:t>
      </w:r>
    </w:p>
    <w:p w14:paraId="6163F457" w14:textId="77777777" w:rsidR="003F700A" w:rsidRDefault="003F700A" w:rsidP="00507CA7">
      <w:pPr>
        <w:spacing w:line="276" w:lineRule="auto"/>
      </w:pPr>
      <w:r>
        <w:t>б)</w:t>
      </w:r>
      <w:r w:rsidR="0003582E">
        <w:t xml:space="preserve"> </w:t>
      </w:r>
      <w:proofErr w:type="spellStart"/>
      <w:r>
        <w:t>полуплугом</w:t>
      </w:r>
      <w:proofErr w:type="spellEnd"/>
    </w:p>
    <w:p w14:paraId="52A18725" w14:textId="77777777" w:rsidR="003F700A" w:rsidRDefault="003F700A" w:rsidP="00507CA7">
      <w:pPr>
        <w:spacing w:line="276" w:lineRule="auto"/>
      </w:pPr>
      <w:r>
        <w:t>с)</w:t>
      </w:r>
      <w:r w:rsidR="0003582E">
        <w:t xml:space="preserve"> </w:t>
      </w:r>
      <w:r>
        <w:t>ступенчатый</w:t>
      </w:r>
    </w:p>
    <w:p w14:paraId="19CA729B" w14:textId="77777777" w:rsidR="003F700A" w:rsidRDefault="003F700A" w:rsidP="00507CA7">
      <w:pPr>
        <w:spacing w:line="276" w:lineRule="auto"/>
      </w:pPr>
      <w:r>
        <w:t>7. К классическим лыжным ходам относятся:</w:t>
      </w:r>
    </w:p>
    <w:p w14:paraId="069B67D3" w14:textId="77777777" w:rsidR="003F700A" w:rsidRDefault="003F700A" w:rsidP="00507CA7">
      <w:pPr>
        <w:spacing w:line="276" w:lineRule="auto"/>
      </w:pPr>
      <w:r>
        <w:t xml:space="preserve">а) попеременный двух – </w:t>
      </w:r>
      <w:proofErr w:type="spellStart"/>
      <w:r>
        <w:t>шажный</w:t>
      </w:r>
      <w:proofErr w:type="spellEnd"/>
      <w:r>
        <w:t xml:space="preserve"> ход</w:t>
      </w:r>
    </w:p>
    <w:p w14:paraId="12EAB005" w14:textId="77777777" w:rsidR="003F700A" w:rsidRDefault="003F700A" w:rsidP="00507CA7">
      <w:pPr>
        <w:spacing w:line="276" w:lineRule="auto"/>
      </w:pPr>
      <w:r>
        <w:t xml:space="preserve">б) попеременный четырех – </w:t>
      </w:r>
      <w:proofErr w:type="spellStart"/>
      <w:r>
        <w:t>шажный</w:t>
      </w:r>
      <w:proofErr w:type="spellEnd"/>
      <w:r>
        <w:t xml:space="preserve"> ход</w:t>
      </w:r>
    </w:p>
    <w:p w14:paraId="506F634B" w14:textId="77777777" w:rsidR="003F700A" w:rsidRDefault="003F700A" w:rsidP="00507CA7">
      <w:pPr>
        <w:spacing w:line="276" w:lineRule="auto"/>
      </w:pPr>
      <w:r>
        <w:t>с) коньковый ход</w:t>
      </w:r>
    </w:p>
    <w:p w14:paraId="5C4105EB" w14:textId="77777777" w:rsidR="003F700A" w:rsidRDefault="003F700A" w:rsidP="00507CA7">
      <w:pPr>
        <w:spacing w:line="276" w:lineRule="auto"/>
      </w:pPr>
      <w:r>
        <w:t>8.Лыжные мази бывают:</w:t>
      </w:r>
    </w:p>
    <w:p w14:paraId="458CE1C3" w14:textId="77777777" w:rsidR="003F700A" w:rsidRDefault="003F700A" w:rsidP="00507CA7">
      <w:pPr>
        <w:spacing w:line="276" w:lineRule="auto"/>
      </w:pPr>
      <w:r>
        <w:t>a) твердые</w:t>
      </w:r>
    </w:p>
    <w:p w14:paraId="48BDC411" w14:textId="77777777" w:rsidR="003F700A" w:rsidRDefault="0003582E" w:rsidP="00507CA7">
      <w:pPr>
        <w:spacing w:line="276" w:lineRule="auto"/>
      </w:pPr>
      <w:r>
        <w:t>б</w:t>
      </w:r>
      <w:r w:rsidR="003F700A">
        <w:t>) жидкие</w:t>
      </w:r>
    </w:p>
    <w:p w14:paraId="33178BEE" w14:textId="77777777" w:rsidR="003F700A" w:rsidRDefault="003F700A" w:rsidP="00507CA7">
      <w:pPr>
        <w:spacing w:line="276" w:lineRule="auto"/>
      </w:pPr>
      <w:r>
        <w:t>c) газообразные</w:t>
      </w:r>
    </w:p>
    <w:p w14:paraId="295FF571" w14:textId="77777777" w:rsidR="003F700A" w:rsidRPr="009C3A40" w:rsidRDefault="003F700A" w:rsidP="00507CA7">
      <w:pPr>
        <w:spacing w:line="276" w:lineRule="auto"/>
        <w:rPr>
          <w:b/>
        </w:rPr>
      </w:pPr>
      <w:r w:rsidRPr="009C3A40">
        <w:rPr>
          <w:b/>
        </w:rPr>
        <w:t>Тема  СПОРТИВНЫЕ ИГРЫ</w:t>
      </w:r>
    </w:p>
    <w:p w14:paraId="6157AA91" w14:textId="77777777" w:rsidR="003F700A" w:rsidRDefault="003F700A" w:rsidP="00507CA7">
      <w:pPr>
        <w:spacing w:line="276" w:lineRule="auto"/>
      </w:pPr>
      <w:r>
        <w:t>Тест - по Правилам поведения и техники безопасности на</w:t>
      </w:r>
    </w:p>
    <w:p w14:paraId="7B37778E" w14:textId="77777777" w:rsidR="003F700A" w:rsidRDefault="003F700A" w:rsidP="00507CA7">
      <w:pPr>
        <w:spacing w:line="276" w:lineRule="auto"/>
      </w:pPr>
      <w:r>
        <w:t>занятиях спортивными и подвижными играми для учащихся.</w:t>
      </w:r>
    </w:p>
    <w:p w14:paraId="19F27E98" w14:textId="77777777" w:rsidR="003F700A" w:rsidRDefault="003F700A" w:rsidP="00507CA7">
      <w:pPr>
        <w:spacing w:line="276" w:lineRule="auto"/>
      </w:pPr>
      <w:r>
        <w:t>1. К занятиям</w:t>
      </w:r>
      <w:r w:rsidR="0003582E">
        <w:t xml:space="preserve"> </w:t>
      </w:r>
      <w:r>
        <w:t>спортивными и подвижными играми допускаются студенты:</w:t>
      </w:r>
    </w:p>
    <w:p w14:paraId="06EF5860" w14:textId="77777777" w:rsidR="003F700A" w:rsidRDefault="0003582E" w:rsidP="00507CA7">
      <w:pPr>
        <w:spacing w:line="276" w:lineRule="auto"/>
      </w:pPr>
      <w:r>
        <w:t>а</w:t>
      </w:r>
      <w:r w:rsidR="003F700A">
        <w:t>) прошедшие инструктаж по охране труда.</w:t>
      </w:r>
    </w:p>
    <w:p w14:paraId="271E1579" w14:textId="77777777" w:rsidR="003F700A" w:rsidRDefault="0003582E" w:rsidP="00507CA7">
      <w:pPr>
        <w:spacing w:line="276" w:lineRule="auto"/>
      </w:pPr>
      <w:r>
        <w:t>б</w:t>
      </w:r>
      <w:r w:rsidR="003F700A">
        <w:t>) не имеющие противопоказаний по состоянию здоровья.</w:t>
      </w:r>
    </w:p>
    <w:p w14:paraId="482A7815" w14:textId="77777777" w:rsidR="003F700A" w:rsidRDefault="0003582E" w:rsidP="00507CA7">
      <w:pPr>
        <w:spacing w:line="276" w:lineRule="auto"/>
      </w:pPr>
      <w:r>
        <w:t>в</w:t>
      </w:r>
      <w:r w:rsidR="003F700A">
        <w:t>) прошедшие инструктаж по охране труда, медицинский осмотр и не</w:t>
      </w:r>
    </w:p>
    <w:p w14:paraId="204D8F27" w14:textId="77777777" w:rsidR="003F700A" w:rsidRDefault="003F700A" w:rsidP="00507CA7">
      <w:pPr>
        <w:spacing w:line="276" w:lineRule="auto"/>
      </w:pPr>
      <w:r>
        <w:t>имеющие противопоказаний по состоянию здоровья.</w:t>
      </w:r>
    </w:p>
    <w:p w14:paraId="5A79969F" w14:textId="77777777" w:rsidR="003F700A" w:rsidRDefault="003F700A" w:rsidP="00507CA7">
      <w:pPr>
        <w:spacing w:line="276" w:lineRule="auto"/>
      </w:pPr>
      <w:r>
        <w:t>2.В процессе занятий обучающийся (студент)</w:t>
      </w:r>
    </w:p>
    <w:p w14:paraId="0594283C" w14:textId="77777777" w:rsidR="003F700A" w:rsidRDefault="003F700A" w:rsidP="00507CA7">
      <w:pPr>
        <w:spacing w:line="276" w:lineRule="auto"/>
      </w:pPr>
      <w:r>
        <w:t xml:space="preserve"> должен соблюдать:</w:t>
      </w:r>
    </w:p>
    <w:p w14:paraId="1FD82A70" w14:textId="77777777" w:rsidR="003F700A" w:rsidRDefault="0003582E" w:rsidP="00507CA7">
      <w:pPr>
        <w:spacing w:line="276" w:lineRule="auto"/>
      </w:pPr>
      <w:r>
        <w:t>а</w:t>
      </w:r>
      <w:r w:rsidR="003F700A">
        <w:t>) порядок выполнения учебных заданий.</w:t>
      </w:r>
    </w:p>
    <w:p w14:paraId="42E0DDB5" w14:textId="77777777" w:rsidR="003F700A" w:rsidRDefault="0003582E" w:rsidP="00507CA7">
      <w:pPr>
        <w:spacing w:line="276" w:lineRule="auto"/>
      </w:pPr>
      <w:r>
        <w:t>б)</w:t>
      </w:r>
      <w:r w:rsidR="003F700A">
        <w:t xml:space="preserve"> порядок проведения учебных занятий и правила личной гигиены.</w:t>
      </w:r>
    </w:p>
    <w:p w14:paraId="47A64C7C" w14:textId="77777777" w:rsidR="003F700A" w:rsidRDefault="003F700A" w:rsidP="00507CA7">
      <w:pPr>
        <w:spacing w:line="276" w:lineRule="auto"/>
      </w:pPr>
      <w:r>
        <w:t>3.Какую форму должен иметь учащийся к занятиям спортивными и</w:t>
      </w:r>
    </w:p>
    <w:p w14:paraId="51D101D2" w14:textId="77777777" w:rsidR="003F700A" w:rsidRDefault="003F700A" w:rsidP="00507CA7">
      <w:pPr>
        <w:spacing w:line="276" w:lineRule="auto"/>
      </w:pPr>
      <w:r>
        <w:t>подвижными играми?</w:t>
      </w:r>
    </w:p>
    <w:p w14:paraId="5A3FA7C9" w14:textId="77777777" w:rsidR="003F700A" w:rsidRDefault="0003582E" w:rsidP="00507CA7">
      <w:pPr>
        <w:spacing w:line="276" w:lineRule="auto"/>
      </w:pPr>
      <w:r>
        <w:t>а</w:t>
      </w:r>
      <w:r w:rsidR="003F700A">
        <w:t>) Спортивную костюм и чистую спортивную обувь с нескользкой</w:t>
      </w:r>
    </w:p>
    <w:p w14:paraId="5714A355" w14:textId="77777777" w:rsidR="003F700A" w:rsidRDefault="003F700A" w:rsidP="00507CA7">
      <w:pPr>
        <w:spacing w:line="276" w:lineRule="auto"/>
      </w:pPr>
      <w:r>
        <w:t>подошвой.</w:t>
      </w:r>
    </w:p>
    <w:p w14:paraId="4DCAE180" w14:textId="77777777" w:rsidR="003F700A" w:rsidRDefault="0003582E" w:rsidP="00507CA7">
      <w:pPr>
        <w:spacing w:line="276" w:lineRule="auto"/>
      </w:pPr>
      <w:r>
        <w:t>б</w:t>
      </w:r>
      <w:r w:rsidR="003F700A">
        <w:t>) Удобный спортивный костюм.</w:t>
      </w:r>
    </w:p>
    <w:p w14:paraId="7B39BB5F" w14:textId="77777777" w:rsidR="003F700A" w:rsidRDefault="003F700A" w:rsidP="00507CA7">
      <w:pPr>
        <w:spacing w:line="276" w:lineRule="auto"/>
      </w:pPr>
      <w:r>
        <w:lastRenderedPageBreak/>
        <w:t>4.Если самочувствие ухудшилось во время занятий, нужно:</w:t>
      </w:r>
    </w:p>
    <w:p w14:paraId="70D61D7A" w14:textId="77777777" w:rsidR="003F700A" w:rsidRDefault="0003582E" w:rsidP="00507CA7">
      <w:pPr>
        <w:spacing w:line="276" w:lineRule="auto"/>
      </w:pPr>
      <w:r>
        <w:t>а</w:t>
      </w:r>
      <w:r w:rsidR="003F700A">
        <w:t>) Самостоятельно покинуть место проведения занятия.</w:t>
      </w:r>
    </w:p>
    <w:p w14:paraId="6135B5CC" w14:textId="77777777" w:rsidR="003F700A" w:rsidRDefault="0003582E" w:rsidP="00507CA7">
      <w:pPr>
        <w:spacing w:line="276" w:lineRule="auto"/>
      </w:pPr>
      <w:r>
        <w:t>б</w:t>
      </w:r>
      <w:r w:rsidR="003F700A">
        <w:t>) Прекратить занятие и сообщить преподавателю о плохом самочувствии.</w:t>
      </w:r>
    </w:p>
    <w:p w14:paraId="648C4346" w14:textId="77777777" w:rsidR="003F700A" w:rsidRDefault="003F700A" w:rsidP="00507CA7">
      <w:pPr>
        <w:spacing w:line="276" w:lineRule="auto"/>
      </w:pPr>
      <w:r>
        <w:t>5. Действия студента при получении травмы:</w:t>
      </w:r>
    </w:p>
    <w:p w14:paraId="73FDD168" w14:textId="77777777" w:rsidR="003F700A" w:rsidRDefault="0003582E" w:rsidP="00507CA7">
      <w:pPr>
        <w:spacing w:line="276" w:lineRule="auto"/>
      </w:pPr>
      <w:r>
        <w:t>а</w:t>
      </w:r>
      <w:r w:rsidR="003F700A">
        <w:t>) Сообщить преподавателю о случившемся.</w:t>
      </w:r>
    </w:p>
    <w:p w14:paraId="6B578215" w14:textId="77777777" w:rsidR="003F700A" w:rsidRDefault="0003582E" w:rsidP="00507CA7">
      <w:pPr>
        <w:spacing w:line="276" w:lineRule="auto"/>
      </w:pPr>
      <w:r>
        <w:t>б</w:t>
      </w:r>
      <w:r w:rsidR="003F700A">
        <w:t>) Самостоятельно покинуть место занятий и обратиться к врачу.</w:t>
      </w:r>
    </w:p>
    <w:p w14:paraId="172650D9" w14:textId="77777777" w:rsidR="003F700A" w:rsidRDefault="003F700A" w:rsidP="00507CA7">
      <w:pPr>
        <w:spacing w:line="276" w:lineRule="auto"/>
      </w:pPr>
      <w:r>
        <w:t>6. По окончанию занятий студент должен:</w:t>
      </w:r>
    </w:p>
    <w:p w14:paraId="33F859FE" w14:textId="77777777" w:rsidR="003F700A" w:rsidRDefault="0003582E" w:rsidP="00507CA7">
      <w:pPr>
        <w:spacing w:line="276" w:lineRule="auto"/>
      </w:pPr>
      <w:r>
        <w:t>а</w:t>
      </w:r>
      <w:r w:rsidR="003F700A">
        <w:t>) самостоятельно уйти с занятия.</w:t>
      </w:r>
    </w:p>
    <w:p w14:paraId="59A131D9" w14:textId="77777777" w:rsidR="003F700A" w:rsidRDefault="0003582E" w:rsidP="00507CA7">
      <w:pPr>
        <w:spacing w:line="276" w:lineRule="auto"/>
      </w:pPr>
      <w:r>
        <w:t>б</w:t>
      </w:r>
      <w:r w:rsidR="003F700A">
        <w:t>) по разрешению преподавателя - убрать спортивный инвентарь, снять</w:t>
      </w:r>
    </w:p>
    <w:p w14:paraId="1802441A" w14:textId="77777777" w:rsidR="003F700A" w:rsidRDefault="003F700A" w:rsidP="00507CA7">
      <w:pPr>
        <w:spacing w:line="276" w:lineRule="auto"/>
      </w:pPr>
      <w:r>
        <w:t>спортивный костюм и спортивную обувь, вымыть лицо и руки с мылом.</w:t>
      </w:r>
    </w:p>
    <w:p w14:paraId="29FB4CFF" w14:textId="77777777" w:rsidR="003F700A" w:rsidRDefault="003F700A" w:rsidP="00507CA7">
      <w:pPr>
        <w:spacing w:line="276" w:lineRule="auto"/>
      </w:pPr>
      <w:r>
        <w:t>7. При выполнении упражнений с мячом и без мяча студент обязан:</w:t>
      </w:r>
    </w:p>
    <w:p w14:paraId="28C5AB47" w14:textId="77777777" w:rsidR="003F700A" w:rsidRDefault="0003582E" w:rsidP="00507CA7">
      <w:pPr>
        <w:spacing w:line="276" w:lineRule="auto"/>
      </w:pPr>
      <w:r>
        <w:t>а</w:t>
      </w:r>
      <w:r w:rsidR="003F700A">
        <w:t>) корректно вести себя по отношению к другим студентам. Не причинять</w:t>
      </w:r>
    </w:p>
    <w:p w14:paraId="42489810" w14:textId="77777777" w:rsidR="003F700A" w:rsidRDefault="003F700A" w:rsidP="00507CA7">
      <w:pPr>
        <w:spacing w:line="276" w:lineRule="auto"/>
      </w:pPr>
      <w:r>
        <w:t>находящимся рядом учащимся травмы.</w:t>
      </w:r>
    </w:p>
    <w:p w14:paraId="75FE6C69" w14:textId="77777777" w:rsidR="003F700A" w:rsidRDefault="0003582E" w:rsidP="00507CA7">
      <w:pPr>
        <w:spacing w:line="276" w:lineRule="auto"/>
      </w:pPr>
      <w:r>
        <w:t>б</w:t>
      </w:r>
      <w:r w:rsidR="003F700A">
        <w:t>) внимательно выполнять упражнения заданные преподавателем.</w:t>
      </w:r>
    </w:p>
    <w:p w14:paraId="3C91E6BD" w14:textId="77777777" w:rsidR="003F700A" w:rsidRDefault="0003582E" w:rsidP="00507CA7">
      <w:pPr>
        <w:spacing w:line="276" w:lineRule="auto"/>
      </w:pPr>
      <w:r>
        <w:t>в</w:t>
      </w:r>
      <w:r w:rsidR="003F700A">
        <w:t>) выполнять упражнения самостоятельно без команд преподавателя.</w:t>
      </w:r>
    </w:p>
    <w:p w14:paraId="444DBE65" w14:textId="77777777" w:rsidR="003F700A" w:rsidRDefault="003F700A" w:rsidP="00507CA7">
      <w:pPr>
        <w:spacing w:line="276" w:lineRule="auto"/>
      </w:pPr>
      <w:r>
        <w:t>8. При игровой деятельности студент должен:</w:t>
      </w:r>
    </w:p>
    <w:p w14:paraId="758E0B72" w14:textId="77777777" w:rsidR="003F700A" w:rsidRDefault="009C3A40" w:rsidP="00507CA7">
      <w:pPr>
        <w:spacing w:line="276" w:lineRule="auto"/>
      </w:pPr>
      <w:r>
        <w:t>а</w:t>
      </w:r>
      <w:r w:rsidR="003F700A">
        <w:t>) Строго выполнять правила игры.</w:t>
      </w:r>
    </w:p>
    <w:p w14:paraId="6559FDB0" w14:textId="77777777" w:rsidR="003F700A" w:rsidRDefault="009C3A40" w:rsidP="00507CA7">
      <w:pPr>
        <w:spacing w:line="276" w:lineRule="auto"/>
      </w:pPr>
      <w:r>
        <w:t>б</w:t>
      </w:r>
      <w:r w:rsidR="003F700A">
        <w:t>) Придерживаться правилам игры.</w:t>
      </w:r>
    </w:p>
    <w:p w14:paraId="48662AB8" w14:textId="77777777" w:rsidR="003F700A" w:rsidRDefault="009C3A40" w:rsidP="00507CA7">
      <w:pPr>
        <w:spacing w:line="276" w:lineRule="auto"/>
      </w:pPr>
      <w:r>
        <w:t>в</w:t>
      </w:r>
      <w:r w:rsidR="003F700A">
        <w:t>) Частично выполнять правила игры.</w:t>
      </w:r>
    </w:p>
    <w:p w14:paraId="1281B042" w14:textId="77777777" w:rsidR="003F700A" w:rsidRPr="009C3A40" w:rsidRDefault="003F700A" w:rsidP="00507CA7">
      <w:pPr>
        <w:spacing w:line="276" w:lineRule="auto"/>
        <w:rPr>
          <w:b/>
        </w:rPr>
      </w:pPr>
      <w:r w:rsidRPr="009C3A40">
        <w:rPr>
          <w:b/>
        </w:rPr>
        <w:t>Тема: ВОЛЕЙБОЛ</w:t>
      </w:r>
    </w:p>
    <w:p w14:paraId="14539E89" w14:textId="77777777" w:rsidR="003F700A" w:rsidRDefault="003F700A" w:rsidP="00507CA7">
      <w:pPr>
        <w:spacing w:line="276" w:lineRule="auto"/>
      </w:pPr>
      <w:r>
        <w:t>1. Разметка волейбольного поля?</w:t>
      </w:r>
    </w:p>
    <w:p w14:paraId="66F596FA" w14:textId="77777777" w:rsidR="003F700A" w:rsidRDefault="003F700A" w:rsidP="00507CA7">
      <w:pPr>
        <w:spacing w:line="276" w:lineRule="auto"/>
      </w:pPr>
      <w:r>
        <w:t>a) 24х15</w:t>
      </w:r>
    </w:p>
    <w:p w14:paraId="76ADF146" w14:textId="77777777" w:rsidR="003F700A" w:rsidRDefault="009C3A40" w:rsidP="00507CA7">
      <w:pPr>
        <w:spacing w:line="276" w:lineRule="auto"/>
      </w:pPr>
      <w:r>
        <w:t>б</w:t>
      </w:r>
      <w:r w:rsidR="003F700A">
        <w:t>) 18х6</w:t>
      </w:r>
    </w:p>
    <w:p w14:paraId="0A0DFF52" w14:textId="77777777" w:rsidR="003F700A" w:rsidRDefault="009C3A40" w:rsidP="00507CA7">
      <w:pPr>
        <w:spacing w:line="276" w:lineRule="auto"/>
      </w:pPr>
      <w:r>
        <w:t>в</w:t>
      </w:r>
      <w:r w:rsidR="003F700A">
        <w:t>) 20х20</w:t>
      </w:r>
    </w:p>
    <w:p w14:paraId="5608AE0D" w14:textId="77777777" w:rsidR="003F700A" w:rsidRDefault="003F700A" w:rsidP="00507CA7">
      <w:pPr>
        <w:spacing w:line="276" w:lineRule="auto"/>
      </w:pPr>
      <w:r>
        <w:t>2. Высота волейбольной сетки?</w:t>
      </w:r>
    </w:p>
    <w:p w14:paraId="260A0A95" w14:textId="77777777" w:rsidR="003F700A" w:rsidRDefault="003F700A" w:rsidP="00507CA7">
      <w:pPr>
        <w:spacing w:line="276" w:lineRule="auto"/>
      </w:pPr>
      <w:r>
        <w:t>a) 224 см</w:t>
      </w:r>
    </w:p>
    <w:p w14:paraId="6A44B225" w14:textId="77777777" w:rsidR="003F700A" w:rsidRDefault="009C3A40" w:rsidP="00507CA7">
      <w:pPr>
        <w:spacing w:line="276" w:lineRule="auto"/>
      </w:pPr>
      <w:r>
        <w:t>б</w:t>
      </w:r>
      <w:r w:rsidR="003F700A">
        <w:t>) 283 см</w:t>
      </w:r>
    </w:p>
    <w:p w14:paraId="6873223C" w14:textId="77777777" w:rsidR="003F700A" w:rsidRDefault="009C3A40" w:rsidP="00507CA7">
      <w:pPr>
        <w:spacing w:line="276" w:lineRule="auto"/>
      </w:pPr>
      <w:r>
        <w:t>в</w:t>
      </w:r>
      <w:r w:rsidR="003F700A">
        <w:t>) 250 см</w:t>
      </w:r>
    </w:p>
    <w:p w14:paraId="23F54E1C" w14:textId="77777777" w:rsidR="003F700A" w:rsidRDefault="003F700A" w:rsidP="00507CA7">
      <w:pPr>
        <w:spacing w:line="276" w:lineRule="auto"/>
      </w:pPr>
      <w:r>
        <w:t>3. Из скольки человек состоит команда?</w:t>
      </w:r>
    </w:p>
    <w:p w14:paraId="14C25ABF" w14:textId="77777777" w:rsidR="003F700A" w:rsidRDefault="003F700A" w:rsidP="00507CA7">
      <w:pPr>
        <w:spacing w:line="276" w:lineRule="auto"/>
      </w:pPr>
      <w:r>
        <w:t>a) 6</w:t>
      </w:r>
    </w:p>
    <w:p w14:paraId="7F200B4E" w14:textId="77777777" w:rsidR="003F700A" w:rsidRDefault="009C3A40" w:rsidP="00507CA7">
      <w:pPr>
        <w:spacing w:line="276" w:lineRule="auto"/>
      </w:pPr>
      <w:r>
        <w:t>б</w:t>
      </w:r>
      <w:r w:rsidR="003F700A">
        <w:t>) 10</w:t>
      </w:r>
    </w:p>
    <w:p w14:paraId="0B5E98D7" w14:textId="77777777" w:rsidR="003F700A" w:rsidRDefault="009C3A40" w:rsidP="00507CA7">
      <w:pPr>
        <w:spacing w:line="276" w:lineRule="auto"/>
      </w:pPr>
      <w:r>
        <w:t>в</w:t>
      </w:r>
      <w:r w:rsidR="003F700A">
        <w:t>) 14</w:t>
      </w:r>
    </w:p>
    <w:p w14:paraId="471A19FE" w14:textId="77777777" w:rsidR="003F700A" w:rsidRDefault="003F700A" w:rsidP="00507CA7">
      <w:pPr>
        <w:spacing w:line="276" w:lineRule="auto"/>
      </w:pPr>
      <w:r>
        <w:t>4. Сколько человек присутствует на поле?</w:t>
      </w:r>
    </w:p>
    <w:p w14:paraId="4F63ED5B" w14:textId="77777777" w:rsidR="003F700A" w:rsidRDefault="003F700A" w:rsidP="00507CA7">
      <w:pPr>
        <w:spacing w:line="276" w:lineRule="auto"/>
      </w:pPr>
      <w:r>
        <w:t>a) 6</w:t>
      </w:r>
    </w:p>
    <w:p w14:paraId="47958BDB" w14:textId="77777777" w:rsidR="003F700A" w:rsidRDefault="009C3A40" w:rsidP="00507CA7">
      <w:pPr>
        <w:spacing w:line="276" w:lineRule="auto"/>
      </w:pPr>
      <w:r>
        <w:t>б</w:t>
      </w:r>
      <w:r w:rsidR="003F700A">
        <w:t>) 10</w:t>
      </w:r>
    </w:p>
    <w:p w14:paraId="4F233B8E" w14:textId="77777777" w:rsidR="003F700A" w:rsidRDefault="009C3A40" w:rsidP="00507CA7">
      <w:pPr>
        <w:spacing w:line="276" w:lineRule="auto"/>
      </w:pPr>
      <w:r>
        <w:t>в</w:t>
      </w:r>
      <w:r w:rsidR="003F700A">
        <w:t>) 12</w:t>
      </w:r>
    </w:p>
    <w:p w14:paraId="15B09F1D" w14:textId="77777777" w:rsidR="003F700A" w:rsidRDefault="003F700A" w:rsidP="00507CA7">
      <w:pPr>
        <w:spacing w:line="276" w:lineRule="auto"/>
      </w:pPr>
      <w:r>
        <w:t>5. Передача мяча сопернику для подачи производится:</w:t>
      </w:r>
    </w:p>
    <w:p w14:paraId="33D4DDEC" w14:textId="77777777" w:rsidR="003F700A" w:rsidRDefault="003F700A" w:rsidP="00507CA7">
      <w:pPr>
        <w:spacing w:line="276" w:lineRule="auto"/>
      </w:pPr>
      <w:r>
        <w:t>a) Резким броском от груди независимо под сеткой или нет</w:t>
      </w:r>
    </w:p>
    <w:p w14:paraId="08527E08" w14:textId="77777777" w:rsidR="003F700A" w:rsidRDefault="009C3A40" w:rsidP="00507CA7">
      <w:pPr>
        <w:spacing w:line="276" w:lineRule="auto"/>
      </w:pPr>
      <w:r>
        <w:t>б</w:t>
      </w:r>
      <w:r w:rsidR="003F700A">
        <w:t>) Под сеткой</w:t>
      </w:r>
    </w:p>
    <w:p w14:paraId="5FB99D78" w14:textId="77777777" w:rsidR="003F700A" w:rsidRDefault="009C3A40" w:rsidP="00507CA7">
      <w:pPr>
        <w:spacing w:line="276" w:lineRule="auto"/>
      </w:pPr>
      <w:r>
        <w:t>в</w:t>
      </w:r>
      <w:r w:rsidR="003F700A">
        <w:t>) Над сеткой</w:t>
      </w:r>
    </w:p>
    <w:p w14:paraId="6EDAF702" w14:textId="77777777" w:rsidR="003F700A" w:rsidRDefault="003F700A" w:rsidP="00507CA7">
      <w:pPr>
        <w:spacing w:line="276" w:lineRule="auto"/>
      </w:pPr>
      <w:r>
        <w:t>6. С каким счетом заканчивается партия?</w:t>
      </w:r>
    </w:p>
    <w:p w14:paraId="6142EF93" w14:textId="77777777" w:rsidR="003F700A" w:rsidRDefault="003F700A" w:rsidP="00507CA7">
      <w:pPr>
        <w:spacing w:line="276" w:lineRule="auto"/>
      </w:pPr>
      <w:r>
        <w:t>a) 15</w:t>
      </w:r>
    </w:p>
    <w:p w14:paraId="5FEDD150" w14:textId="77777777" w:rsidR="003F700A" w:rsidRDefault="009C3A40" w:rsidP="00507CA7">
      <w:pPr>
        <w:spacing w:line="276" w:lineRule="auto"/>
      </w:pPr>
      <w:r>
        <w:t>б</w:t>
      </w:r>
      <w:r w:rsidR="003F700A">
        <w:t>) 25</w:t>
      </w:r>
    </w:p>
    <w:p w14:paraId="4183CE04" w14:textId="77777777" w:rsidR="003F700A" w:rsidRDefault="009C3A40" w:rsidP="00507CA7">
      <w:pPr>
        <w:spacing w:line="276" w:lineRule="auto"/>
      </w:pPr>
      <w:r>
        <w:t>в</w:t>
      </w:r>
      <w:r w:rsidR="003F700A">
        <w:t>) 20</w:t>
      </w:r>
    </w:p>
    <w:p w14:paraId="78835521" w14:textId="77777777" w:rsidR="003F700A" w:rsidRDefault="003F700A" w:rsidP="00507CA7">
      <w:pPr>
        <w:spacing w:line="276" w:lineRule="auto"/>
      </w:pPr>
      <w:r>
        <w:t>7. Сколько разыгрывается партий до окончания матча?</w:t>
      </w:r>
    </w:p>
    <w:p w14:paraId="6165BF7C" w14:textId="77777777" w:rsidR="003F700A" w:rsidRDefault="003F700A" w:rsidP="00507CA7">
      <w:pPr>
        <w:spacing w:line="276" w:lineRule="auto"/>
      </w:pPr>
      <w:r>
        <w:t>a) 5</w:t>
      </w:r>
    </w:p>
    <w:p w14:paraId="176FD27D" w14:textId="77777777" w:rsidR="003F700A" w:rsidRDefault="009C3A40" w:rsidP="00507CA7">
      <w:pPr>
        <w:spacing w:line="276" w:lineRule="auto"/>
      </w:pPr>
      <w:r>
        <w:lastRenderedPageBreak/>
        <w:t>б</w:t>
      </w:r>
      <w:r w:rsidR="003F700A">
        <w:t>) 2-3</w:t>
      </w:r>
    </w:p>
    <w:p w14:paraId="37EAC21A" w14:textId="77777777" w:rsidR="003F700A" w:rsidRDefault="009C3A40" w:rsidP="00507CA7">
      <w:pPr>
        <w:spacing w:line="276" w:lineRule="auto"/>
      </w:pPr>
      <w:r>
        <w:t>в</w:t>
      </w:r>
      <w:r w:rsidR="003F700A">
        <w:t>) 4</w:t>
      </w:r>
    </w:p>
    <w:p w14:paraId="44253E3B" w14:textId="77777777" w:rsidR="003F700A" w:rsidRDefault="003F700A" w:rsidP="00507CA7">
      <w:pPr>
        <w:spacing w:line="276" w:lineRule="auto"/>
      </w:pPr>
      <w:r>
        <w:t>8.При подаче мяча, нарушением является:</w:t>
      </w:r>
    </w:p>
    <w:p w14:paraId="63D12EA7" w14:textId="77777777" w:rsidR="003F700A" w:rsidRDefault="003F700A" w:rsidP="00507CA7">
      <w:pPr>
        <w:spacing w:line="276" w:lineRule="auto"/>
      </w:pPr>
      <w:r>
        <w:t>a) Прием мяча кулаком</w:t>
      </w:r>
    </w:p>
    <w:p w14:paraId="6AF7B8F9" w14:textId="77777777" w:rsidR="003F700A" w:rsidRDefault="009C3A40" w:rsidP="00507CA7">
      <w:pPr>
        <w:spacing w:line="276" w:lineRule="auto"/>
      </w:pPr>
      <w:r>
        <w:t>б</w:t>
      </w:r>
      <w:r w:rsidR="003F700A">
        <w:t>) Заступ при подаче</w:t>
      </w:r>
    </w:p>
    <w:p w14:paraId="3C800F69" w14:textId="77777777" w:rsidR="003F700A" w:rsidRDefault="009C3A40" w:rsidP="00507CA7">
      <w:pPr>
        <w:spacing w:line="276" w:lineRule="auto"/>
      </w:pPr>
      <w:r>
        <w:t>в</w:t>
      </w:r>
      <w:r w:rsidR="003F700A">
        <w:t>) Подача кулаком</w:t>
      </w:r>
    </w:p>
    <w:p w14:paraId="17DBF8CD" w14:textId="77777777" w:rsidR="003F700A" w:rsidRDefault="003F700A" w:rsidP="00507CA7">
      <w:pPr>
        <w:spacing w:line="276" w:lineRule="auto"/>
      </w:pPr>
      <w:r>
        <w:t>9. Кем и каким образом подаются сигналы при судействе?</w:t>
      </w:r>
    </w:p>
    <w:p w14:paraId="6CE49927" w14:textId="77777777" w:rsidR="003F700A" w:rsidRDefault="003F700A" w:rsidP="00507CA7">
      <w:pPr>
        <w:spacing w:line="276" w:lineRule="auto"/>
      </w:pPr>
      <w:r>
        <w:t>a) Главным судьей в громкоговоритель</w:t>
      </w:r>
    </w:p>
    <w:p w14:paraId="18D44E5A" w14:textId="77777777" w:rsidR="003F700A" w:rsidRDefault="009C3A40" w:rsidP="00507CA7">
      <w:pPr>
        <w:spacing w:line="276" w:lineRule="auto"/>
      </w:pPr>
      <w:r>
        <w:t>б</w:t>
      </w:r>
      <w:r w:rsidR="003F700A">
        <w:t>) Тренером при помощи карточек</w:t>
      </w:r>
    </w:p>
    <w:p w14:paraId="23CE9CCD" w14:textId="77777777" w:rsidR="003F700A" w:rsidRDefault="009C3A40" w:rsidP="00507CA7">
      <w:pPr>
        <w:spacing w:line="276" w:lineRule="auto"/>
      </w:pPr>
      <w:r>
        <w:t>в</w:t>
      </w:r>
      <w:r w:rsidR="003F700A">
        <w:t>) Судьей при помощи жестов и сигналов.</w:t>
      </w:r>
    </w:p>
    <w:p w14:paraId="4862309A" w14:textId="77777777" w:rsidR="003F700A" w:rsidRDefault="003F700A" w:rsidP="00507CA7">
      <w:pPr>
        <w:spacing w:line="276" w:lineRule="auto"/>
      </w:pPr>
      <w:r>
        <w:t>10. Принимать подачу имеет(ют) право:</w:t>
      </w:r>
    </w:p>
    <w:p w14:paraId="79EF4C66" w14:textId="77777777" w:rsidR="003F700A" w:rsidRDefault="003F700A" w:rsidP="00507CA7">
      <w:pPr>
        <w:spacing w:line="276" w:lineRule="auto"/>
      </w:pPr>
      <w:r>
        <w:t>a) Любой из игроков</w:t>
      </w:r>
    </w:p>
    <w:p w14:paraId="6C52D7B1" w14:textId="77777777" w:rsidR="003F700A" w:rsidRDefault="009C3A40" w:rsidP="00507CA7">
      <w:pPr>
        <w:spacing w:line="276" w:lineRule="auto"/>
      </w:pPr>
      <w:r>
        <w:t>б</w:t>
      </w:r>
      <w:r w:rsidR="003F700A">
        <w:t>) Капитан команды</w:t>
      </w:r>
    </w:p>
    <w:p w14:paraId="41299E35" w14:textId="77777777" w:rsidR="003F700A" w:rsidRDefault="009C3A40" w:rsidP="00507CA7">
      <w:pPr>
        <w:spacing w:line="276" w:lineRule="auto"/>
      </w:pPr>
      <w:r>
        <w:t>в</w:t>
      </w:r>
      <w:r w:rsidR="003F700A">
        <w:t>) Игроки передней линии</w:t>
      </w:r>
    </w:p>
    <w:p w14:paraId="74A7294C" w14:textId="77777777" w:rsidR="003F700A" w:rsidRDefault="003F700A" w:rsidP="00507CA7">
      <w:pPr>
        <w:spacing w:line="276" w:lineRule="auto"/>
      </w:pPr>
      <w:r>
        <w:t>11. В одной партии предусмотрено:</w:t>
      </w:r>
    </w:p>
    <w:p w14:paraId="4BE844D7" w14:textId="77777777" w:rsidR="003F700A" w:rsidRDefault="003F700A" w:rsidP="00507CA7">
      <w:pPr>
        <w:spacing w:line="276" w:lineRule="auto"/>
      </w:pPr>
      <w:r>
        <w:t>a) Неограниченное количество замен</w:t>
      </w:r>
    </w:p>
    <w:p w14:paraId="28A5CC3D" w14:textId="77777777" w:rsidR="003F700A" w:rsidRDefault="009C3A40" w:rsidP="00507CA7">
      <w:pPr>
        <w:spacing w:line="276" w:lineRule="auto"/>
      </w:pPr>
      <w:r>
        <w:t>б</w:t>
      </w:r>
      <w:r w:rsidR="003F700A">
        <w:t>) До 6 замен</w:t>
      </w:r>
    </w:p>
    <w:p w14:paraId="7B991BB8" w14:textId="77777777" w:rsidR="003F700A" w:rsidRDefault="009C3A40" w:rsidP="00507CA7">
      <w:pPr>
        <w:spacing w:line="276" w:lineRule="auto"/>
      </w:pPr>
      <w:r>
        <w:t>в</w:t>
      </w:r>
      <w:r w:rsidR="003F700A">
        <w:t>) 2 замены</w:t>
      </w:r>
    </w:p>
    <w:p w14:paraId="3BC960B3" w14:textId="77777777" w:rsidR="003F700A" w:rsidRDefault="003F700A" w:rsidP="00507CA7">
      <w:pPr>
        <w:spacing w:line="276" w:lineRule="auto"/>
      </w:pPr>
      <w:r>
        <w:t>12.При игре в волейбол в случае равного счета (24:24) игра продолжается до</w:t>
      </w:r>
    </w:p>
    <w:p w14:paraId="378F7A6F" w14:textId="77777777" w:rsidR="003F700A" w:rsidRDefault="003F700A" w:rsidP="00507CA7">
      <w:pPr>
        <w:spacing w:line="276" w:lineRule="auto"/>
      </w:pPr>
      <w:r>
        <w:t>достижения преимущества в</w:t>
      </w:r>
    </w:p>
    <w:p w14:paraId="1658D223" w14:textId="77777777" w:rsidR="003F700A" w:rsidRDefault="003F700A" w:rsidP="00507CA7">
      <w:pPr>
        <w:spacing w:line="276" w:lineRule="auto"/>
      </w:pPr>
      <w:r>
        <w:t>а) одно очко</w:t>
      </w:r>
    </w:p>
    <w:p w14:paraId="68824C13" w14:textId="77777777" w:rsidR="003F700A" w:rsidRDefault="003F700A" w:rsidP="00507CA7">
      <w:pPr>
        <w:spacing w:line="276" w:lineRule="auto"/>
      </w:pPr>
      <w:r>
        <w:t>б) два очка</w:t>
      </w:r>
    </w:p>
    <w:p w14:paraId="69AD5A0E" w14:textId="77777777" w:rsidR="003F700A" w:rsidRDefault="009C3A40" w:rsidP="00507CA7">
      <w:pPr>
        <w:spacing w:line="276" w:lineRule="auto"/>
      </w:pPr>
      <w:r>
        <w:t>в</w:t>
      </w:r>
      <w:r w:rsidR="003F700A">
        <w:t>) три очка</w:t>
      </w:r>
    </w:p>
    <w:p w14:paraId="3A64AD2B" w14:textId="77777777" w:rsidR="003F700A" w:rsidRPr="009C3A40" w:rsidRDefault="003F700A" w:rsidP="00507CA7">
      <w:pPr>
        <w:spacing w:line="276" w:lineRule="auto"/>
        <w:rPr>
          <w:b/>
        </w:rPr>
      </w:pPr>
      <w:r w:rsidRPr="009C3A40">
        <w:rPr>
          <w:b/>
        </w:rPr>
        <w:t>Тема: БАСКЕТБОЛ</w:t>
      </w:r>
    </w:p>
    <w:p w14:paraId="43541B8B" w14:textId="77777777" w:rsidR="003F700A" w:rsidRDefault="003F700A" w:rsidP="00507CA7">
      <w:pPr>
        <w:spacing w:line="276" w:lineRule="auto"/>
      </w:pPr>
      <w:r>
        <w:t>1. Сколько человек одной команды присутствует на поле?</w:t>
      </w:r>
    </w:p>
    <w:p w14:paraId="0CB183EF" w14:textId="77777777" w:rsidR="003F700A" w:rsidRDefault="003F700A" w:rsidP="00507CA7">
      <w:pPr>
        <w:spacing w:line="276" w:lineRule="auto"/>
      </w:pPr>
      <w:r>
        <w:t>a) 6</w:t>
      </w:r>
    </w:p>
    <w:p w14:paraId="111F1289" w14:textId="77777777" w:rsidR="003F700A" w:rsidRDefault="009C3A40" w:rsidP="00507CA7">
      <w:pPr>
        <w:spacing w:line="276" w:lineRule="auto"/>
      </w:pPr>
      <w:r>
        <w:t>б</w:t>
      </w:r>
      <w:r w:rsidR="003F700A">
        <w:t>) 5</w:t>
      </w:r>
    </w:p>
    <w:p w14:paraId="7016D9C6" w14:textId="77777777" w:rsidR="003F700A" w:rsidRDefault="009C3A40" w:rsidP="00507CA7">
      <w:pPr>
        <w:spacing w:line="276" w:lineRule="auto"/>
      </w:pPr>
      <w:r>
        <w:t>в</w:t>
      </w:r>
      <w:r w:rsidR="003F700A">
        <w:t>) 10</w:t>
      </w:r>
    </w:p>
    <w:p w14:paraId="37AD7020" w14:textId="77777777" w:rsidR="003F700A" w:rsidRDefault="003F700A" w:rsidP="00507CA7">
      <w:pPr>
        <w:spacing w:line="276" w:lineRule="auto"/>
      </w:pPr>
      <w:r>
        <w:t>2. Из скольки человек состоит команда?</w:t>
      </w:r>
    </w:p>
    <w:p w14:paraId="13B34462" w14:textId="77777777" w:rsidR="003F700A" w:rsidRDefault="003F700A" w:rsidP="00507CA7">
      <w:pPr>
        <w:spacing w:line="276" w:lineRule="auto"/>
      </w:pPr>
      <w:r>
        <w:t>a) 10</w:t>
      </w:r>
    </w:p>
    <w:p w14:paraId="5F532563" w14:textId="77777777" w:rsidR="003F700A" w:rsidRDefault="009C3A40" w:rsidP="00507CA7">
      <w:pPr>
        <w:spacing w:line="276" w:lineRule="auto"/>
      </w:pPr>
      <w:r>
        <w:t>б</w:t>
      </w:r>
      <w:r w:rsidR="003F700A">
        <w:t>) 12</w:t>
      </w:r>
    </w:p>
    <w:p w14:paraId="13CE333D" w14:textId="77777777" w:rsidR="003F700A" w:rsidRDefault="009C3A40" w:rsidP="00507CA7">
      <w:pPr>
        <w:spacing w:line="276" w:lineRule="auto"/>
      </w:pPr>
      <w:r>
        <w:t>в</w:t>
      </w:r>
      <w:r w:rsidR="003F700A">
        <w:t>) Не ограничено</w:t>
      </w:r>
    </w:p>
    <w:p w14:paraId="689070B1" w14:textId="77777777" w:rsidR="003F700A" w:rsidRDefault="003F700A" w:rsidP="00507CA7">
      <w:pPr>
        <w:spacing w:line="276" w:lineRule="auto"/>
      </w:pPr>
      <w:r>
        <w:t>3. Играть мячом допускается:</w:t>
      </w:r>
    </w:p>
    <w:p w14:paraId="084025B9" w14:textId="77777777" w:rsidR="003F700A" w:rsidRDefault="003F700A" w:rsidP="00507CA7">
      <w:pPr>
        <w:spacing w:line="276" w:lineRule="auto"/>
      </w:pPr>
      <w:r>
        <w:t>a) Как угодно, лишь бы забросить мяч в корзину противника</w:t>
      </w:r>
    </w:p>
    <w:p w14:paraId="1FF3E182" w14:textId="77777777" w:rsidR="003F700A" w:rsidRDefault="009C3A40" w:rsidP="00507CA7">
      <w:pPr>
        <w:spacing w:line="276" w:lineRule="auto"/>
      </w:pPr>
      <w:r>
        <w:t>б</w:t>
      </w:r>
      <w:r w:rsidR="003F700A">
        <w:t>) Руками, ногами и головой</w:t>
      </w:r>
    </w:p>
    <w:p w14:paraId="6A1EEDA6" w14:textId="77777777" w:rsidR="003F700A" w:rsidRDefault="009C3A40" w:rsidP="00507CA7">
      <w:pPr>
        <w:spacing w:line="276" w:lineRule="auto"/>
      </w:pPr>
      <w:r>
        <w:t>в</w:t>
      </w:r>
      <w:r w:rsidR="003F700A">
        <w:t>) Только руками</w:t>
      </w:r>
    </w:p>
    <w:p w14:paraId="3F8FE6B3" w14:textId="77777777" w:rsidR="003F700A" w:rsidRDefault="003F700A" w:rsidP="00507CA7">
      <w:pPr>
        <w:spacing w:line="276" w:lineRule="auto"/>
      </w:pPr>
      <w:r>
        <w:t>4. Разметка поля:</w:t>
      </w:r>
    </w:p>
    <w:p w14:paraId="0E92425D" w14:textId="77777777" w:rsidR="003F700A" w:rsidRDefault="003F700A" w:rsidP="00507CA7">
      <w:pPr>
        <w:spacing w:line="276" w:lineRule="auto"/>
      </w:pPr>
      <w:r>
        <w:t>a) 28х15</w:t>
      </w:r>
    </w:p>
    <w:p w14:paraId="1C089B64" w14:textId="77777777" w:rsidR="003F700A" w:rsidRDefault="009C3A40" w:rsidP="00507CA7">
      <w:pPr>
        <w:spacing w:line="276" w:lineRule="auto"/>
      </w:pPr>
      <w:r>
        <w:t>б</w:t>
      </w:r>
      <w:r w:rsidR="003F700A">
        <w:t>) 24х15</w:t>
      </w:r>
    </w:p>
    <w:p w14:paraId="113E083F" w14:textId="77777777" w:rsidR="003F700A" w:rsidRDefault="009C3A40" w:rsidP="00507CA7">
      <w:pPr>
        <w:spacing w:line="276" w:lineRule="auto"/>
      </w:pPr>
      <w:r>
        <w:t>в</w:t>
      </w:r>
      <w:r w:rsidR="003F700A">
        <w:t>) 10х10</w:t>
      </w:r>
    </w:p>
    <w:p w14:paraId="13CF2637" w14:textId="77777777" w:rsidR="003F700A" w:rsidRDefault="003F700A" w:rsidP="00507CA7">
      <w:pPr>
        <w:spacing w:line="276" w:lineRule="auto"/>
      </w:pPr>
      <w:r>
        <w:t>5. Высота баскетбольного кольца:</w:t>
      </w:r>
    </w:p>
    <w:p w14:paraId="0CF9D0D8" w14:textId="77777777" w:rsidR="003F700A" w:rsidRDefault="003F700A" w:rsidP="00507CA7">
      <w:pPr>
        <w:spacing w:line="276" w:lineRule="auto"/>
      </w:pPr>
      <w:r>
        <w:t>a) 3, 05 м</w:t>
      </w:r>
    </w:p>
    <w:p w14:paraId="66CD9F2C" w14:textId="77777777" w:rsidR="003F700A" w:rsidRDefault="009C3A40" w:rsidP="00507CA7">
      <w:pPr>
        <w:spacing w:line="276" w:lineRule="auto"/>
      </w:pPr>
      <w:r>
        <w:t>б</w:t>
      </w:r>
      <w:r w:rsidR="003F700A">
        <w:t>) 2 м</w:t>
      </w:r>
    </w:p>
    <w:p w14:paraId="7960375E" w14:textId="77777777" w:rsidR="003F700A" w:rsidRDefault="009C3A40" w:rsidP="00507CA7">
      <w:pPr>
        <w:spacing w:line="276" w:lineRule="auto"/>
      </w:pPr>
      <w:r>
        <w:t>в</w:t>
      </w:r>
      <w:r w:rsidR="003F700A">
        <w:t>) 1, 05 м</w:t>
      </w:r>
    </w:p>
    <w:p w14:paraId="7B390FEC" w14:textId="77777777" w:rsidR="003F700A" w:rsidRDefault="003F700A" w:rsidP="00507CA7">
      <w:pPr>
        <w:spacing w:line="276" w:lineRule="auto"/>
      </w:pPr>
      <w:r>
        <w:t>6. Штрафной бросок оценивается:</w:t>
      </w:r>
    </w:p>
    <w:p w14:paraId="5724DDD3" w14:textId="77777777" w:rsidR="003F700A" w:rsidRDefault="003F700A" w:rsidP="00507CA7">
      <w:pPr>
        <w:spacing w:line="276" w:lineRule="auto"/>
      </w:pPr>
      <w:r>
        <w:t>a) в 1 очко</w:t>
      </w:r>
    </w:p>
    <w:p w14:paraId="3C5EC2B1" w14:textId="77777777" w:rsidR="003F700A" w:rsidRDefault="009C3A40" w:rsidP="00507CA7">
      <w:pPr>
        <w:spacing w:line="276" w:lineRule="auto"/>
      </w:pPr>
      <w:r>
        <w:lastRenderedPageBreak/>
        <w:t>б</w:t>
      </w:r>
      <w:r w:rsidR="003F700A">
        <w:t>) в 2 очка</w:t>
      </w:r>
    </w:p>
    <w:p w14:paraId="1A5FCE61" w14:textId="77777777" w:rsidR="003F700A" w:rsidRDefault="009C3A40" w:rsidP="00507CA7">
      <w:pPr>
        <w:spacing w:line="276" w:lineRule="auto"/>
      </w:pPr>
      <w:r>
        <w:t>в</w:t>
      </w:r>
      <w:r w:rsidR="003F700A">
        <w:t>) в 3 очка</w:t>
      </w:r>
    </w:p>
    <w:p w14:paraId="687D1D0D" w14:textId="77777777" w:rsidR="003F700A" w:rsidRDefault="003F700A" w:rsidP="00507CA7">
      <w:pPr>
        <w:spacing w:line="276" w:lineRule="auto"/>
      </w:pPr>
      <w:r>
        <w:t>7. Бросок со средней линии оценивается:</w:t>
      </w:r>
    </w:p>
    <w:p w14:paraId="22D0764F" w14:textId="77777777" w:rsidR="003F700A" w:rsidRDefault="003F700A" w:rsidP="00507CA7">
      <w:pPr>
        <w:spacing w:line="276" w:lineRule="auto"/>
      </w:pPr>
      <w:r>
        <w:t>a) в 1 очко</w:t>
      </w:r>
    </w:p>
    <w:p w14:paraId="32576E78" w14:textId="77777777" w:rsidR="003F700A" w:rsidRDefault="009C3A40" w:rsidP="00507CA7">
      <w:pPr>
        <w:spacing w:line="276" w:lineRule="auto"/>
      </w:pPr>
      <w:r>
        <w:t>б</w:t>
      </w:r>
      <w:r w:rsidR="003F700A">
        <w:t>) в 2 очка</w:t>
      </w:r>
    </w:p>
    <w:p w14:paraId="5F35CD28" w14:textId="77777777" w:rsidR="003F700A" w:rsidRDefault="009C3A40" w:rsidP="00507CA7">
      <w:pPr>
        <w:spacing w:line="276" w:lineRule="auto"/>
      </w:pPr>
      <w:r>
        <w:t>в</w:t>
      </w:r>
      <w:r w:rsidR="003F700A">
        <w:t>) в 3 очка</w:t>
      </w:r>
    </w:p>
    <w:p w14:paraId="2E0C5006" w14:textId="77777777" w:rsidR="003F700A" w:rsidRDefault="00507094" w:rsidP="00507CA7">
      <w:pPr>
        <w:spacing w:line="276" w:lineRule="auto"/>
      </w:pPr>
      <w:r>
        <w:t>8</w:t>
      </w:r>
      <w:r w:rsidR="003F700A">
        <w:t xml:space="preserve">. Игра продолжается </w:t>
      </w:r>
      <w:proofErr w:type="gramStart"/>
      <w:r w:rsidR="003F700A">
        <w:t>до :</w:t>
      </w:r>
      <w:proofErr w:type="gramEnd"/>
    </w:p>
    <w:p w14:paraId="2966BD83" w14:textId="77777777" w:rsidR="003F700A" w:rsidRDefault="003F700A" w:rsidP="00507CA7">
      <w:pPr>
        <w:spacing w:line="276" w:lineRule="auto"/>
      </w:pPr>
      <w:r>
        <w:t>a) 25 очков</w:t>
      </w:r>
    </w:p>
    <w:p w14:paraId="6581216E" w14:textId="77777777" w:rsidR="003F700A" w:rsidRDefault="009C3A40" w:rsidP="00507CA7">
      <w:pPr>
        <w:spacing w:line="276" w:lineRule="auto"/>
      </w:pPr>
      <w:r>
        <w:t>б</w:t>
      </w:r>
      <w:r w:rsidR="003F700A">
        <w:t>) 15 очков</w:t>
      </w:r>
    </w:p>
    <w:p w14:paraId="25EC66CF" w14:textId="77777777" w:rsidR="003F700A" w:rsidRDefault="009C3A40" w:rsidP="00507CA7">
      <w:pPr>
        <w:spacing w:line="276" w:lineRule="auto"/>
      </w:pPr>
      <w:r>
        <w:t>в</w:t>
      </w:r>
      <w:r w:rsidR="00507094">
        <w:t>)</w:t>
      </w:r>
      <w:r w:rsidR="003F700A">
        <w:t xml:space="preserve"> Неограниченного кол-ва очков, по времени</w:t>
      </w:r>
    </w:p>
    <w:p w14:paraId="7930D19C" w14:textId="77777777" w:rsidR="003F700A" w:rsidRDefault="00507094" w:rsidP="00507CA7">
      <w:pPr>
        <w:spacing w:line="276" w:lineRule="auto"/>
      </w:pPr>
      <w:r>
        <w:t>9</w:t>
      </w:r>
      <w:r w:rsidR="003F700A">
        <w:t>. Несоблюдение правил игры, грубое нарушение – это:</w:t>
      </w:r>
    </w:p>
    <w:p w14:paraId="60E659A3" w14:textId="77777777" w:rsidR="003F700A" w:rsidRDefault="003F700A" w:rsidP="00507CA7">
      <w:pPr>
        <w:spacing w:line="276" w:lineRule="auto"/>
      </w:pPr>
      <w:r>
        <w:t>a) Ошибка</w:t>
      </w:r>
    </w:p>
    <w:p w14:paraId="0009A7BF" w14:textId="77777777" w:rsidR="003F700A" w:rsidRDefault="009C3A40" w:rsidP="00507CA7">
      <w:pPr>
        <w:spacing w:line="276" w:lineRule="auto"/>
      </w:pPr>
      <w:r>
        <w:t>б</w:t>
      </w:r>
      <w:r w:rsidR="003F700A">
        <w:t>) Фол</w:t>
      </w:r>
    </w:p>
    <w:p w14:paraId="0D750296" w14:textId="77777777" w:rsidR="003F700A" w:rsidRDefault="009C3A40" w:rsidP="00507CA7">
      <w:pPr>
        <w:spacing w:line="276" w:lineRule="auto"/>
      </w:pPr>
      <w:r>
        <w:t>в</w:t>
      </w:r>
      <w:r w:rsidR="003F700A">
        <w:t>) Аут</w:t>
      </w:r>
    </w:p>
    <w:p w14:paraId="5CF0F0CF" w14:textId="77777777" w:rsidR="003F700A" w:rsidRDefault="00507094" w:rsidP="00507CA7">
      <w:pPr>
        <w:spacing w:line="276" w:lineRule="auto"/>
      </w:pPr>
      <w:r>
        <w:t>10</w:t>
      </w:r>
      <w:r w:rsidR="003F700A">
        <w:t xml:space="preserve">. Матч состоит </w:t>
      </w:r>
      <w:proofErr w:type="gramStart"/>
      <w:r w:rsidR="003F700A">
        <w:t>из :</w:t>
      </w:r>
      <w:proofErr w:type="gramEnd"/>
    </w:p>
    <w:p w14:paraId="2253252A" w14:textId="77777777" w:rsidR="003F700A" w:rsidRDefault="003F700A" w:rsidP="00507CA7">
      <w:pPr>
        <w:spacing w:line="276" w:lineRule="auto"/>
      </w:pPr>
      <w:r>
        <w:t>a) Четырех четвертей</w:t>
      </w:r>
    </w:p>
    <w:p w14:paraId="6AC5761A" w14:textId="77777777" w:rsidR="003F700A" w:rsidRDefault="009C3A40" w:rsidP="00507CA7">
      <w:pPr>
        <w:spacing w:line="276" w:lineRule="auto"/>
      </w:pPr>
      <w:r>
        <w:t>б</w:t>
      </w:r>
      <w:r w:rsidR="003F700A">
        <w:t>) Трех третей</w:t>
      </w:r>
    </w:p>
    <w:p w14:paraId="3450A5FA" w14:textId="77777777" w:rsidR="003F700A" w:rsidRDefault="009C3A40" w:rsidP="00507CA7">
      <w:pPr>
        <w:spacing w:line="276" w:lineRule="auto"/>
      </w:pPr>
      <w:r>
        <w:t>в</w:t>
      </w:r>
      <w:r w:rsidR="003F700A">
        <w:t>) 2 периодов</w:t>
      </w:r>
    </w:p>
    <w:p w14:paraId="14FC3C44" w14:textId="77777777" w:rsidR="00241D02" w:rsidRPr="00E87B37" w:rsidRDefault="0063158E" w:rsidP="0063158E">
      <w:pPr>
        <w:pStyle w:val="a3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 </w:t>
      </w:r>
      <w:r w:rsidR="00290377">
        <w:rPr>
          <w:rFonts w:ascii="Times New Roman" w:hAnsi="Times New Roman"/>
          <w:b/>
        </w:rPr>
        <w:t>Оценка освое</w:t>
      </w:r>
      <w:r w:rsidR="00241D02" w:rsidRPr="00E87B37">
        <w:rPr>
          <w:rFonts w:ascii="Times New Roman" w:hAnsi="Times New Roman"/>
          <w:b/>
        </w:rPr>
        <w:t>ния учебной дисциплины</w:t>
      </w:r>
    </w:p>
    <w:p w14:paraId="2BA0CB61" w14:textId="77777777" w:rsidR="007E684D" w:rsidRPr="00E87B37" w:rsidRDefault="007E684D" w:rsidP="007E684D">
      <w:pPr>
        <w:rPr>
          <w:rFonts w:ascii="Times New Roman" w:hAnsi="Times New Roman"/>
        </w:rPr>
      </w:pPr>
    </w:p>
    <w:p w14:paraId="52A71770" w14:textId="77777777" w:rsidR="00E87B37" w:rsidRDefault="008864C8" w:rsidP="003464C8">
      <w:pPr>
        <w:spacing w:line="360" w:lineRule="auto"/>
        <w:ind w:firstLine="708"/>
        <w:jc w:val="both"/>
        <w:rPr>
          <w:rFonts w:ascii="Times New Roman" w:hAnsi="Times New Roman"/>
        </w:rPr>
      </w:pPr>
      <w:r w:rsidRPr="00E87B37">
        <w:rPr>
          <w:rFonts w:ascii="Times New Roman" w:hAnsi="Times New Roman"/>
        </w:rPr>
        <w:t xml:space="preserve">Для оценки результатов выполнения тестового задания на дифференцированном  зачете применена дихотомическая система оценивания. Критерием оценки </w:t>
      </w:r>
      <w:r w:rsidR="00E87B37" w:rsidRPr="00E87B37">
        <w:rPr>
          <w:rFonts w:ascii="Times New Roman" w:hAnsi="Times New Roman"/>
        </w:rPr>
        <w:t>является</w:t>
      </w:r>
      <w:r w:rsidRPr="00E87B37">
        <w:rPr>
          <w:rFonts w:ascii="Times New Roman" w:hAnsi="Times New Roman"/>
        </w:rPr>
        <w:t xml:space="preserve"> правило: за правильное решени</w:t>
      </w:r>
      <w:r w:rsidR="00380D74">
        <w:rPr>
          <w:rFonts w:ascii="Times New Roman" w:hAnsi="Times New Roman"/>
        </w:rPr>
        <w:t xml:space="preserve">е (соответствующее эталонному </w:t>
      </w:r>
      <w:r w:rsidRPr="00E87B37">
        <w:rPr>
          <w:rFonts w:ascii="Times New Roman" w:hAnsi="Times New Roman"/>
        </w:rPr>
        <w:t xml:space="preserve">показателю) выставляется 1 балл, за неправильное решение </w:t>
      </w:r>
      <w:r w:rsidR="00380D74">
        <w:rPr>
          <w:rFonts w:ascii="Times New Roman" w:hAnsi="Times New Roman"/>
        </w:rPr>
        <w:t xml:space="preserve">(несоответствующее эталонному </w:t>
      </w:r>
      <w:r w:rsidRPr="00E87B37">
        <w:rPr>
          <w:rFonts w:ascii="Times New Roman" w:hAnsi="Times New Roman"/>
        </w:rPr>
        <w:t>пок</w:t>
      </w:r>
      <w:r w:rsidR="00E87B37">
        <w:rPr>
          <w:rFonts w:ascii="Times New Roman" w:hAnsi="Times New Roman"/>
        </w:rPr>
        <w:t>азателю) выставляется 0 баллов.</w:t>
      </w:r>
    </w:p>
    <w:p w14:paraId="6F3AFD4D" w14:textId="77777777" w:rsidR="008864C8" w:rsidRPr="00E87B37" w:rsidRDefault="008864C8" w:rsidP="003464C8">
      <w:pPr>
        <w:spacing w:line="360" w:lineRule="auto"/>
        <w:ind w:firstLine="708"/>
        <w:jc w:val="both"/>
        <w:rPr>
          <w:rFonts w:ascii="Times New Roman" w:hAnsi="Times New Roman"/>
        </w:rPr>
      </w:pPr>
      <w:r w:rsidRPr="00E87B37">
        <w:rPr>
          <w:rFonts w:ascii="Times New Roman" w:hAnsi="Times New Roman"/>
        </w:rPr>
        <w:t>Таким образом, сумма баллов в дихотомической системе оценивания равна количеству правильных решений.</w:t>
      </w:r>
    </w:p>
    <w:tbl>
      <w:tblPr>
        <w:tblW w:w="4861" w:type="pct"/>
        <w:tblInd w:w="14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962"/>
        <w:gridCol w:w="2302"/>
        <w:gridCol w:w="2938"/>
      </w:tblGrid>
      <w:tr w:rsidR="00E87B37" w:rsidRPr="00E87B37" w14:paraId="22427EB3" w14:textId="77777777" w:rsidTr="00E87B37">
        <w:trPr>
          <w:trHeight w:val="206"/>
        </w:trPr>
        <w:tc>
          <w:tcPr>
            <w:tcW w:w="243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14561A" w14:textId="77777777" w:rsidR="00E87B37" w:rsidRPr="00E87B37" w:rsidRDefault="00E87B37" w:rsidP="00672862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E87B37">
              <w:rPr>
                <w:rFonts w:ascii="Times New Roman" w:hAnsi="Times New Roman"/>
                <w:b/>
              </w:rPr>
              <w:t>Процент результативности</w:t>
            </w:r>
          </w:p>
          <w:p w14:paraId="38380946" w14:textId="77777777" w:rsidR="00E87B37" w:rsidRPr="00E87B37" w:rsidRDefault="00E87B37" w:rsidP="00672862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E87B37">
              <w:rPr>
                <w:rFonts w:ascii="Times New Roman" w:hAnsi="Times New Roman"/>
                <w:b/>
              </w:rPr>
              <w:t>(соответствия критериям оценивания)</w:t>
            </w:r>
          </w:p>
        </w:tc>
        <w:tc>
          <w:tcPr>
            <w:tcW w:w="25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C8967F" w14:textId="77777777" w:rsidR="00E87B37" w:rsidRPr="00E87B37" w:rsidRDefault="00E87B37" w:rsidP="00672862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E87B37">
              <w:rPr>
                <w:rFonts w:ascii="Times New Roman" w:hAnsi="Times New Roman"/>
                <w:b/>
              </w:rPr>
              <w:t>Качественная оценка уровня подготовки</w:t>
            </w:r>
          </w:p>
        </w:tc>
      </w:tr>
      <w:tr w:rsidR="00E87B37" w:rsidRPr="00E87B37" w14:paraId="56FE0CF5" w14:textId="77777777" w:rsidTr="00E87B37">
        <w:trPr>
          <w:trHeight w:val="298"/>
        </w:trPr>
        <w:tc>
          <w:tcPr>
            <w:tcW w:w="243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035677" w14:textId="77777777" w:rsidR="00E87B37" w:rsidRPr="00E87B37" w:rsidRDefault="00E87B37" w:rsidP="00672862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191155" w14:textId="77777777" w:rsidR="00E87B37" w:rsidRPr="00E87B37" w:rsidRDefault="00E87B37" w:rsidP="00672862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E87B37">
              <w:rPr>
                <w:rFonts w:ascii="Times New Roman" w:hAnsi="Times New Roman"/>
                <w:b/>
              </w:rPr>
              <w:t>балл (отметка)</w:t>
            </w:r>
          </w:p>
        </w:tc>
        <w:tc>
          <w:tcPr>
            <w:tcW w:w="14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BADEB0" w14:textId="77777777" w:rsidR="00E87B37" w:rsidRPr="00E87B37" w:rsidRDefault="00E87B37" w:rsidP="00672862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E87B37">
              <w:rPr>
                <w:rFonts w:ascii="Times New Roman" w:hAnsi="Times New Roman"/>
                <w:b/>
              </w:rPr>
              <w:t>вербальный аналог</w:t>
            </w:r>
          </w:p>
        </w:tc>
      </w:tr>
      <w:tr w:rsidR="00E87B37" w:rsidRPr="00E87B37" w14:paraId="727ABCD0" w14:textId="77777777" w:rsidTr="00E87B37">
        <w:trPr>
          <w:trHeight w:val="195"/>
        </w:trPr>
        <w:tc>
          <w:tcPr>
            <w:tcW w:w="2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43F921" w14:textId="77777777" w:rsidR="00E87B37" w:rsidRPr="00E87B37" w:rsidRDefault="00E87B37" w:rsidP="00672862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87B37">
              <w:rPr>
                <w:rFonts w:ascii="Times New Roman" w:hAnsi="Times New Roman"/>
                <w:bCs/>
              </w:rPr>
              <w:t>80 – 100 %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B956EF" w14:textId="77777777" w:rsidR="00E87B37" w:rsidRPr="00E87B37" w:rsidRDefault="00E87B37" w:rsidP="00672862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87B37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4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48D0B0" w14:textId="77777777" w:rsidR="00E87B37" w:rsidRPr="00E87B37" w:rsidRDefault="00E87B37" w:rsidP="00672862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87B37">
              <w:rPr>
                <w:rFonts w:ascii="Times New Roman" w:hAnsi="Times New Roman"/>
                <w:bCs/>
              </w:rPr>
              <w:t>отлично</w:t>
            </w:r>
          </w:p>
        </w:tc>
      </w:tr>
      <w:tr w:rsidR="00E87B37" w:rsidRPr="00E87B37" w14:paraId="35B6FA38" w14:textId="77777777" w:rsidTr="00E87B37">
        <w:trPr>
          <w:trHeight w:val="132"/>
        </w:trPr>
        <w:tc>
          <w:tcPr>
            <w:tcW w:w="2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AA5F56" w14:textId="77777777" w:rsidR="00E87B37" w:rsidRPr="00E87B37" w:rsidRDefault="00E87B37" w:rsidP="00672862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87B37">
              <w:rPr>
                <w:rFonts w:ascii="Times New Roman" w:hAnsi="Times New Roman"/>
                <w:bCs/>
              </w:rPr>
              <w:t>60 – 79 %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18561C" w14:textId="77777777" w:rsidR="00E87B37" w:rsidRPr="00E87B37" w:rsidRDefault="00E87B37" w:rsidP="00672862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87B3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4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AC5147" w14:textId="77777777" w:rsidR="00E87B37" w:rsidRPr="00E87B37" w:rsidRDefault="00E87B37" w:rsidP="00672862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87B37">
              <w:rPr>
                <w:rFonts w:ascii="Times New Roman" w:hAnsi="Times New Roman"/>
                <w:bCs/>
              </w:rPr>
              <w:t>хорошо</w:t>
            </w:r>
          </w:p>
        </w:tc>
      </w:tr>
      <w:tr w:rsidR="00E87B37" w:rsidRPr="00E87B37" w14:paraId="4B0007B5" w14:textId="77777777" w:rsidTr="00E87B37">
        <w:trPr>
          <w:trHeight w:val="210"/>
        </w:trPr>
        <w:tc>
          <w:tcPr>
            <w:tcW w:w="2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A9FFA0" w14:textId="77777777" w:rsidR="00E87B37" w:rsidRPr="00E87B37" w:rsidRDefault="00E87B37" w:rsidP="00672862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87B37">
              <w:rPr>
                <w:rFonts w:ascii="Times New Roman" w:hAnsi="Times New Roman"/>
                <w:bCs/>
              </w:rPr>
              <w:t>50 – 59 %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C06953" w14:textId="77777777" w:rsidR="00E87B37" w:rsidRPr="00E87B37" w:rsidRDefault="00E87B37" w:rsidP="00672862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87B3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4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958AF0" w14:textId="77777777" w:rsidR="00E87B37" w:rsidRPr="00E87B37" w:rsidRDefault="00E87B37" w:rsidP="00672862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87B37">
              <w:rPr>
                <w:rFonts w:ascii="Times New Roman" w:hAnsi="Times New Roman"/>
                <w:bCs/>
              </w:rPr>
              <w:t>удовлетворительно</w:t>
            </w:r>
          </w:p>
        </w:tc>
      </w:tr>
      <w:tr w:rsidR="00E87B37" w:rsidRPr="00E87B37" w14:paraId="0B260A76" w14:textId="77777777" w:rsidTr="00E87B37">
        <w:trPr>
          <w:trHeight w:val="288"/>
        </w:trPr>
        <w:tc>
          <w:tcPr>
            <w:tcW w:w="2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348198" w14:textId="77777777" w:rsidR="00E87B37" w:rsidRPr="00E87B37" w:rsidRDefault="00E87B37" w:rsidP="00672862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87B37">
              <w:rPr>
                <w:rFonts w:ascii="Times New Roman" w:hAnsi="Times New Roman"/>
                <w:bCs/>
              </w:rPr>
              <w:t>менее 50 %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5C9211" w14:textId="77777777" w:rsidR="00E87B37" w:rsidRPr="00E87B37" w:rsidRDefault="00E87B37" w:rsidP="00672862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87B3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4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5C5497" w14:textId="77777777" w:rsidR="00E87B37" w:rsidRPr="00E87B37" w:rsidRDefault="00E87B37" w:rsidP="00672862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87B37">
              <w:rPr>
                <w:rFonts w:ascii="Times New Roman" w:hAnsi="Times New Roman"/>
                <w:bCs/>
              </w:rPr>
              <w:t>неудовлетворительно</w:t>
            </w:r>
          </w:p>
        </w:tc>
      </w:tr>
    </w:tbl>
    <w:p w14:paraId="4D6C1008" w14:textId="77777777" w:rsidR="007E684D" w:rsidRPr="00E654F5" w:rsidRDefault="007E684D" w:rsidP="007E684D">
      <w:pPr>
        <w:rPr>
          <w:rFonts w:ascii="Times New Roman" w:hAnsi="Times New Roman"/>
        </w:rPr>
      </w:pPr>
    </w:p>
    <w:p w14:paraId="45AFE177" w14:textId="77777777" w:rsidR="00E87B37" w:rsidRDefault="00E87B37" w:rsidP="00E654F5">
      <w:pPr>
        <w:spacing w:line="360" w:lineRule="auto"/>
        <w:ind w:firstLine="708"/>
        <w:jc w:val="both"/>
        <w:rPr>
          <w:rFonts w:ascii="Times New Roman" w:hAnsi="Times New Roman"/>
        </w:rPr>
      </w:pPr>
      <w:r w:rsidRPr="00E654F5">
        <w:rPr>
          <w:rFonts w:ascii="Times New Roman" w:hAnsi="Times New Roman"/>
        </w:rPr>
        <w:t xml:space="preserve">Оценка заносится в оценочную ведомость и зачетную книжку. Обучающийся, получивший «неудовлетворительно», допускается к повторной сдаче </w:t>
      </w:r>
      <w:r w:rsidR="00E25403">
        <w:rPr>
          <w:rFonts w:ascii="Times New Roman" w:hAnsi="Times New Roman"/>
        </w:rPr>
        <w:t xml:space="preserve">дифференцированного </w:t>
      </w:r>
      <w:r w:rsidRPr="00E654F5">
        <w:rPr>
          <w:rFonts w:ascii="Times New Roman" w:hAnsi="Times New Roman"/>
        </w:rPr>
        <w:t>зачёта.</w:t>
      </w:r>
    </w:p>
    <w:p w14:paraId="076974EA" w14:textId="77777777" w:rsidR="0063158E" w:rsidRDefault="0063158E" w:rsidP="0063158E"/>
    <w:p w14:paraId="73B6F0F3" w14:textId="77777777" w:rsidR="00041BF1" w:rsidRDefault="00041BF1">
      <w:pPr>
        <w:rPr>
          <w:b/>
        </w:rPr>
      </w:pPr>
      <w:r>
        <w:rPr>
          <w:b/>
        </w:rPr>
        <w:br w:type="page"/>
      </w:r>
    </w:p>
    <w:p w14:paraId="4C46801B" w14:textId="77777777" w:rsidR="00072B03" w:rsidRPr="00076544" w:rsidRDefault="00507CA7" w:rsidP="00507CA7">
      <w:pPr>
        <w:spacing w:line="360" w:lineRule="auto"/>
        <w:jc w:val="both"/>
        <w:rPr>
          <w:b/>
        </w:rPr>
      </w:pPr>
      <w:r>
        <w:rPr>
          <w:b/>
        </w:rPr>
        <w:lastRenderedPageBreak/>
        <w:t>4</w:t>
      </w:r>
      <w:r w:rsidR="0063158E" w:rsidRPr="00076544">
        <w:rPr>
          <w:b/>
        </w:rPr>
        <w:t xml:space="preserve">. </w:t>
      </w:r>
      <w:r w:rsidR="00290377">
        <w:rPr>
          <w:b/>
        </w:rPr>
        <w:t>Оценочные материалы для промежуточной аттеста</w:t>
      </w:r>
      <w:r w:rsidR="00072B03" w:rsidRPr="00076544">
        <w:rPr>
          <w:b/>
        </w:rPr>
        <w:t>ции</w:t>
      </w:r>
    </w:p>
    <w:p w14:paraId="47AD5FF4" w14:textId="77777777" w:rsidR="00E654F5" w:rsidRPr="0063158E" w:rsidRDefault="00E654F5" w:rsidP="00507CA7">
      <w:pPr>
        <w:spacing w:line="360" w:lineRule="auto"/>
        <w:ind w:left="709"/>
        <w:jc w:val="both"/>
        <w:rPr>
          <w:b/>
          <w:color w:val="000000" w:themeColor="text1"/>
        </w:rPr>
      </w:pPr>
      <w:r w:rsidRPr="0063158E">
        <w:rPr>
          <w:b/>
          <w:color w:val="000000" w:themeColor="text1"/>
        </w:rPr>
        <w:t>Параметры выполнения задания</w:t>
      </w:r>
    </w:p>
    <w:p w14:paraId="6146ECCE" w14:textId="77777777" w:rsidR="00E654F5" w:rsidRPr="00E654F5" w:rsidRDefault="00E654F5" w:rsidP="00507CA7">
      <w:pPr>
        <w:spacing w:line="360" w:lineRule="auto"/>
        <w:ind w:firstLine="709"/>
        <w:jc w:val="both"/>
        <w:rPr>
          <w:rStyle w:val="a4"/>
          <w:rFonts w:cstheme="minorHAnsi"/>
          <w:b w:val="0"/>
          <w:color w:val="000000" w:themeColor="text1"/>
        </w:rPr>
      </w:pPr>
      <w:r w:rsidRPr="00E654F5">
        <w:rPr>
          <w:color w:val="000000" w:themeColor="text1"/>
        </w:rPr>
        <w:t xml:space="preserve">Задание выполняется </w:t>
      </w:r>
      <w:r w:rsidRPr="00E654F5">
        <w:rPr>
          <w:rStyle w:val="a4"/>
          <w:rFonts w:cstheme="minorHAnsi"/>
          <w:b w:val="0"/>
          <w:color w:val="000000" w:themeColor="text1"/>
        </w:rPr>
        <w:t>в письменном виде на бланках.</w:t>
      </w:r>
    </w:p>
    <w:p w14:paraId="78F77A84" w14:textId="77777777" w:rsidR="00E654F5" w:rsidRPr="00E654F5" w:rsidRDefault="00E654F5" w:rsidP="00507CA7">
      <w:pPr>
        <w:spacing w:line="360" w:lineRule="auto"/>
        <w:ind w:firstLine="708"/>
        <w:jc w:val="both"/>
        <w:rPr>
          <w:rStyle w:val="a4"/>
          <w:rFonts w:cstheme="minorHAnsi"/>
          <w:b w:val="0"/>
          <w:color w:val="000000" w:themeColor="text1"/>
        </w:rPr>
      </w:pPr>
      <w:r w:rsidRPr="00E654F5">
        <w:rPr>
          <w:rStyle w:val="a4"/>
          <w:rFonts w:cstheme="minorHAnsi"/>
          <w:b w:val="0"/>
          <w:color w:val="000000" w:themeColor="text1"/>
        </w:rPr>
        <w:t xml:space="preserve">Время </w:t>
      </w:r>
      <w:r>
        <w:rPr>
          <w:rStyle w:val="a4"/>
          <w:rFonts w:cstheme="minorHAnsi"/>
          <w:b w:val="0"/>
          <w:color w:val="000000" w:themeColor="text1"/>
        </w:rPr>
        <w:t>выполнения</w:t>
      </w:r>
      <w:r w:rsidRPr="00E654F5">
        <w:rPr>
          <w:rStyle w:val="a4"/>
          <w:rFonts w:cstheme="minorHAnsi"/>
          <w:b w:val="0"/>
          <w:color w:val="000000" w:themeColor="text1"/>
        </w:rPr>
        <w:t>:</w:t>
      </w:r>
    </w:p>
    <w:p w14:paraId="4924186F" w14:textId="77777777" w:rsidR="00E654F5" w:rsidRPr="00E654F5" w:rsidRDefault="00E654F5" w:rsidP="00507CA7">
      <w:pPr>
        <w:pStyle w:val="a3"/>
        <w:spacing w:line="360" w:lineRule="auto"/>
        <w:ind w:left="1416"/>
        <w:jc w:val="both"/>
        <w:rPr>
          <w:rStyle w:val="a4"/>
          <w:rFonts w:cstheme="minorHAnsi"/>
          <w:b w:val="0"/>
          <w:color w:val="000000" w:themeColor="text1"/>
        </w:rPr>
      </w:pPr>
      <w:r w:rsidRPr="00E654F5">
        <w:rPr>
          <w:rStyle w:val="a4"/>
          <w:rFonts w:cstheme="minorHAnsi"/>
          <w:b w:val="0"/>
          <w:color w:val="000000" w:themeColor="text1"/>
        </w:rPr>
        <w:t>подготовка ___</w:t>
      </w:r>
      <w:r w:rsidRPr="00E654F5">
        <w:rPr>
          <w:rStyle w:val="a4"/>
          <w:rFonts w:cstheme="minorHAnsi"/>
          <w:b w:val="0"/>
          <w:color w:val="000000" w:themeColor="text1"/>
          <w:u w:val="single"/>
        </w:rPr>
        <w:t>5</w:t>
      </w:r>
      <w:r w:rsidRPr="00E654F5">
        <w:rPr>
          <w:rStyle w:val="a4"/>
          <w:rFonts w:cstheme="minorHAnsi"/>
          <w:b w:val="0"/>
          <w:color w:val="000000" w:themeColor="text1"/>
        </w:rPr>
        <w:t>___ мин.;</w:t>
      </w:r>
    </w:p>
    <w:p w14:paraId="08CA252E" w14:textId="77777777" w:rsidR="00E654F5" w:rsidRPr="00E654F5" w:rsidRDefault="00E654F5" w:rsidP="00507CA7">
      <w:pPr>
        <w:pStyle w:val="a3"/>
        <w:spacing w:line="360" w:lineRule="auto"/>
        <w:ind w:left="1416"/>
        <w:jc w:val="both"/>
        <w:rPr>
          <w:rStyle w:val="a4"/>
          <w:rFonts w:cstheme="minorHAnsi"/>
          <w:b w:val="0"/>
          <w:color w:val="000000" w:themeColor="text1"/>
        </w:rPr>
      </w:pPr>
      <w:r w:rsidRPr="00E654F5">
        <w:rPr>
          <w:rStyle w:val="a4"/>
          <w:rFonts w:cstheme="minorHAnsi"/>
          <w:b w:val="0"/>
          <w:color w:val="000000" w:themeColor="text1"/>
        </w:rPr>
        <w:t>выполнение  __</w:t>
      </w:r>
      <w:r w:rsidRPr="00E654F5">
        <w:rPr>
          <w:rStyle w:val="a4"/>
          <w:rFonts w:cstheme="minorHAnsi"/>
          <w:b w:val="0"/>
          <w:color w:val="000000" w:themeColor="text1"/>
          <w:u w:val="single"/>
        </w:rPr>
        <w:t>80</w:t>
      </w:r>
      <w:r w:rsidRPr="00E654F5">
        <w:rPr>
          <w:rStyle w:val="a4"/>
          <w:rFonts w:cstheme="minorHAnsi"/>
          <w:b w:val="0"/>
          <w:color w:val="000000" w:themeColor="text1"/>
        </w:rPr>
        <w:t>__ мин.;</w:t>
      </w:r>
    </w:p>
    <w:p w14:paraId="4E011ACB" w14:textId="77777777" w:rsidR="00E654F5" w:rsidRPr="00E654F5" w:rsidRDefault="00E654F5" w:rsidP="00507CA7">
      <w:pPr>
        <w:pStyle w:val="a3"/>
        <w:spacing w:line="360" w:lineRule="auto"/>
        <w:ind w:left="1416"/>
        <w:jc w:val="both"/>
        <w:rPr>
          <w:rStyle w:val="a4"/>
          <w:rFonts w:cstheme="minorHAnsi"/>
          <w:b w:val="0"/>
          <w:color w:val="000000" w:themeColor="text1"/>
        </w:rPr>
      </w:pPr>
      <w:r w:rsidRPr="00E654F5">
        <w:rPr>
          <w:rStyle w:val="a4"/>
          <w:rFonts w:cstheme="minorHAnsi"/>
          <w:b w:val="0"/>
          <w:color w:val="000000" w:themeColor="text1"/>
        </w:rPr>
        <w:t>оформление и сдача ___</w:t>
      </w:r>
      <w:r w:rsidRPr="00E654F5">
        <w:rPr>
          <w:rStyle w:val="a4"/>
          <w:rFonts w:cstheme="minorHAnsi"/>
          <w:b w:val="0"/>
          <w:color w:val="000000" w:themeColor="text1"/>
          <w:u w:val="single"/>
        </w:rPr>
        <w:t>5</w:t>
      </w:r>
      <w:r w:rsidRPr="00E654F5">
        <w:rPr>
          <w:rStyle w:val="a4"/>
          <w:rFonts w:cstheme="minorHAnsi"/>
          <w:b w:val="0"/>
          <w:color w:val="000000" w:themeColor="text1"/>
        </w:rPr>
        <w:t>___ мин.;</w:t>
      </w:r>
    </w:p>
    <w:p w14:paraId="1B6DC9B8" w14:textId="77777777" w:rsidR="00E654F5" w:rsidRDefault="00E654F5" w:rsidP="00507CA7">
      <w:pPr>
        <w:pStyle w:val="a3"/>
        <w:spacing w:line="360" w:lineRule="auto"/>
        <w:ind w:left="1416"/>
        <w:jc w:val="both"/>
        <w:rPr>
          <w:rStyle w:val="a4"/>
          <w:rFonts w:cstheme="minorHAnsi"/>
          <w:b w:val="0"/>
          <w:color w:val="000000" w:themeColor="text1"/>
        </w:rPr>
      </w:pPr>
      <w:r w:rsidRPr="00E654F5">
        <w:rPr>
          <w:rStyle w:val="a4"/>
          <w:rFonts w:cstheme="minorHAnsi"/>
          <w:b w:val="0"/>
          <w:color w:val="000000" w:themeColor="text1"/>
        </w:rPr>
        <w:t>всего ___</w:t>
      </w:r>
      <w:r w:rsidRPr="00E654F5">
        <w:rPr>
          <w:rStyle w:val="a4"/>
          <w:rFonts w:cstheme="minorHAnsi"/>
          <w:b w:val="0"/>
          <w:color w:val="000000" w:themeColor="text1"/>
          <w:u w:val="single"/>
        </w:rPr>
        <w:t>90</w:t>
      </w:r>
      <w:r w:rsidRPr="00E654F5">
        <w:rPr>
          <w:rStyle w:val="a4"/>
          <w:rFonts w:cstheme="minorHAnsi"/>
          <w:b w:val="0"/>
          <w:color w:val="000000" w:themeColor="text1"/>
        </w:rPr>
        <w:t>___ мин.</w:t>
      </w:r>
    </w:p>
    <w:p w14:paraId="5DE067DE" w14:textId="77777777" w:rsidR="006916C3" w:rsidRDefault="00380D74" w:rsidP="00507CA7">
      <w:pPr>
        <w:pStyle w:val="a3"/>
        <w:spacing w:line="360" w:lineRule="auto"/>
        <w:ind w:left="0" w:firstLine="709"/>
        <w:jc w:val="both"/>
        <w:rPr>
          <w:b/>
          <w:color w:val="000000" w:themeColor="text1"/>
        </w:rPr>
      </w:pPr>
      <w:r>
        <w:rPr>
          <w:rFonts w:cstheme="minorHAnsi"/>
          <w:bCs/>
          <w:color w:val="000000" w:themeColor="text1"/>
        </w:rPr>
        <w:t>Оба варианта те</w:t>
      </w:r>
      <w:r w:rsidR="00672862" w:rsidRPr="00672862">
        <w:rPr>
          <w:rFonts w:cstheme="minorHAnsi"/>
          <w:bCs/>
          <w:color w:val="000000" w:themeColor="text1"/>
        </w:rPr>
        <w:t>ста содержат</w:t>
      </w:r>
      <w:r w:rsidR="00507094">
        <w:rPr>
          <w:rFonts w:cstheme="minorHAnsi"/>
          <w:bCs/>
          <w:color w:val="000000" w:themeColor="text1"/>
        </w:rPr>
        <w:t xml:space="preserve"> 24 и</w:t>
      </w:r>
      <w:r w:rsidR="00672862" w:rsidRPr="00672862">
        <w:rPr>
          <w:rFonts w:cstheme="minorHAnsi"/>
          <w:bCs/>
          <w:color w:val="000000" w:themeColor="text1"/>
        </w:rPr>
        <w:t xml:space="preserve"> 30 тестов</w:t>
      </w:r>
      <w:r w:rsidR="00672862">
        <w:rPr>
          <w:rFonts w:cstheme="minorHAnsi"/>
          <w:bCs/>
          <w:color w:val="000000" w:themeColor="text1"/>
        </w:rPr>
        <w:t>ых</w:t>
      </w:r>
      <w:r w:rsidR="00672862" w:rsidRPr="00672862">
        <w:rPr>
          <w:rFonts w:cstheme="minorHAnsi"/>
          <w:bCs/>
          <w:color w:val="000000" w:themeColor="text1"/>
        </w:rPr>
        <w:t xml:space="preserve"> задани</w:t>
      </w:r>
      <w:r w:rsidR="00672862">
        <w:rPr>
          <w:rFonts w:cstheme="minorHAnsi"/>
          <w:bCs/>
          <w:color w:val="000000" w:themeColor="text1"/>
        </w:rPr>
        <w:t>я</w:t>
      </w:r>
      <w:r w:rsidR="00672862" w:rsidRPr="00672862">
        <w:rPr>
          <w:rFonts w:cstheme="minorHAnsi"/>
          <w:bCs/>
          <w:color w:val="000000" w:themeColor="text1"/>
        </w:rPr>
        <w:t xml:space="preserve">  разной степени сложности. Каждый вариант состоит из </w:t>
      </w:r>
      <w:r w:rsidR="00507094">
        <w:rPr>
          <w:rFonts w:cstheme="minorHAnsi"/>
          <w:bCs/>
          <w:color w:val="000000" w:themeColor="text1"/>
        </w:rPr>
        <w:t>трёх</w:t>
      </w:r>
      <w:r w:rsidR="00672862" w:rsidRPr="00672862">
        <w:rPr>
          <w:rFonts w:cstheme="minorHAnsi"/>
          <w:bCs/>
          <w:color w:val="000000" w:themeColor="text1"/>
        </w:rPr>
        <w:t xml:space="preserve"> </w:t>
      </w:r>
      <w:r w:rsidR="00507094">
        <w:rPr>
          <w:rFonts w:cstheme="minorHAnsi"/>
          <w:bCs/>
          <w:color w:val="000000" w:themeColor="text1"/>
        </w:rPr>
        <w:t>тем раздела программы</w:t>
      </w:r>
      <w:r w:rsidR="00672862" w:rsidRPr="00672862">
        <w:rPr>
          <w:rFonts w:cstheme="minorHAnsi"/>
          <w:bCs/>
          <w:color w:val="000000" w:themeColor="text1"/>
        </w:rPr>
        <w:t xml:space="preserve">: </w:t>
      </w:r>
      <w:r w:rsidR="00507094">
        <w:rPr>
          <w:rFonts w:cstheme="minorHAnsi"/>
          <w:bCs/>
          <w:color w:val="000000" w:themeColor="text1"/>
        </w:rPr>
        <w:t xml:space="preserve">1 </w:t>
      </w:r>
      <w:r w:rsidR="00672862" w:rsidRPr="00672862">
        <w:rPr>
          <w:rFonts w:cstheme="minorHAnsi"/>
          <w:bCs/>
          <w:color w:val="000000" w:themeColor="text1"/>
        </w:rPr>
        <w:t xml:space="preserve">часть содержит </w:t>
      </w:r>
      <w:r w:rsidR="00507094">
        <w:rPr>
          <w:rFonts w:cstheme="minorHAnsi"/>
          <w:bCs/>
          <w:color w:val="000000" w:themeColor="text1"/>
        </w:rPr>
        <w:t>24</w:t>
      </w:r>
      <w:r w:rsidR="00672862" w:rsidRPr="00672862">
        <w:rPr>
          <w:rFonts w:cstheme="minorHAnsi"/>
          <w:bCs/>
          <w:color w:val="000000" w:themeColor="text1"/>
        </w:rPr>
        <w:t xml:space="preserve"> заданий </w:t>
      </w:r>
      <w:r w:rsidR="00507094">
        <w:rPr>
          <w:rFonts w:cstheme="minorHAnsi"/>
          <w:bCs/>
          <w:color w:val="000000" w:themeColor="text1"/>
        </w:rPr>
        <w:t>по разделам Легкая атлетика, Гимнастика, Лыжная подготовка,</w:t>
      </w:r>
      <w:r w:rsidR="00672862" w:rsidRPr="00672862">
        <w:rPr>
          <w:rFonts w:cstheme="minorHAnsi"/>
          <w:bCs/>
          <w:color w:val="000000" w:themeColor="text1"/>
        </w:rPr>
        <w:t xml:space="preserve">; </w:t>
      </w:r>
      <w:r w:rsidR="00507094">
        <w:rPr>
          <w:rFonts w:cstheme="minorHAnsi"/>
          <w:bCs/>
          <w:color w:val="000000" w:themeColor="text1"/>
        </w:rPr>
        <w:t xml:space="preserve">2 </w:t>
      </w:r>
      <w:r w:rsidR="00672862" w:rsidRPr="00672862">
        <w:rPr>
          <w:rFonts w:cstheme="minorHAnsi"/>
          <w:bCs/>
          <w:color w:val="000000" w:themeColor="text1"/>
        </w:rPr>
        <w:t xml:space="preserve">часть </w:t>
      </w:r>
      <w:r w:rsidR="00507094">
        <w:rPr>
          <w:rFonts w:cstheme="minorHAnsi"/>
          <w:bCs/>
          <w:color w:val="000000" w:themeColor="text1"/>
        </w:rPr>
        <w:t>содержит</w:t>
      </w:r>
      <w:r w:rsidR="00672862" w:rsidRPr="00672862">
        <w:rPr>
          <w:rFonts w:cstheme="minorHAnsi"/>
          <w:bCs/>
          <w:color w:val="000000" w:themeColor="text1"/>
        </w:rPr>
        <w:t xml:space="preserve"> – </w:t>
      </w:r>
      <w:r w:rsidR="00507094">
        <w:rPr>
          <w:rFonts w:cstheme="minorHAnsi"/>
          <w:bCs/>
          <w:color w:val="000000" w:themeColor="text1"/>
        </w:rPr>
        <w:t>30</w:t>
      </w:r>
      <w:r w:rsidR="00672862" w:rsidRPr="00672862">
        <w:rPr>
          <w:rFonts w:cstheme="minorHAnsi"/>
          <w:bCs/>
          <w:color w:val="000000" w:themeColor="text1"/>
        </w:rPr>
        <w:t xml:space="preserve"> заданий </w:t>
      </w:r>
      <w:r w:rsidR="00507094">
        <w:rPr>
          <w:rFonts w:cstheme="minorHAnsi"/>
          <w:bCs/>
          <w:color w:val="000000" w:themeColor="text1"/>
        </w:rPr>
        <w:t>по разделам Спорт</w:t>
      </w:r>
      <w:r w:rsidR="00507CA7">
        <w:rPr>
          <w:rFonts w:cstheme="minorHAnsi"/>
          <w:bCs/>
          <w:color w:val="000000" w:themeColor="text1"/>
        </w:rPr>
        <w:t>ивные игры, Волейбол, Баскетбол.</w:t>
      </w:r>
    </w:p>
    <w:p w14:paraId="04FD8931" w14:textId="77777777" w:rsidR="0063158E" w:rsidRDefault="0063158E" w:rsidP="00507CA7">
      <w:pPr>
        <w:pStyle w:val="a5"/>
        <w:spacing w:before="0" w:beforeAutospacing="0" w:after="0" w:afterAutospacing="0"/>
        <w:ind w:firstLine="708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5</w:t>
      </w:r>
      <w:r w:rsidR="003B5E87">
        <w:rPr>
          <w:b/>
          <w:color w:val="000000" w:themeColor="text1"/>
        </w:rPr>
        <w:t xml:space="preserve">. </w:t>
      </w:r>
      <w:r w:rsidR="00DF3B05">
        <w:rPr>
          <w:b/>
          <w:color w:val="000000" w:themeColor="text1"/>
        </w:rPr>
        <w:t>Система оценивания</w:t>
      </w:r>
      <w:r w:rsidR="00E25403" w:rsidRPr="006916C3">
        <w:rPr>
          <w:b/>
          <w:color w:val="000000" w:themeColor="text1"/>
        </w:rPr>
        <w:t>:</w:t>
      </w:r>
    </w:p>
    <w:p w14:paraId="0D84D29A" w14:textId="77777777" w:rsidR="00507CA7" w:rsidRDefault="00507CA7" w:rsidP="00507CA7">
      <w:pPr>
        <w:pStyle w:val="a5"/>
        <w:spacing w:before="0" w:beforeAutospacing="0" w:after="0" w:afterAutospacing="0"/>
        <w:ind w:firstLine="708"/>
        <w:jc w:val="both"/>
      </w:pPr>
    </w:p>
    <w:p w14:paraId="3B902175" w14:textId="77777777" w:rsidR="009F3A3A" w:rsidRDefault="003B5E87" w:rsidP="00507CA7">
      <w:pPr>
        <w:pStyle w:val="a5"/>
        <w:spacing w:before="0" w:beforeAutospacing="0" w:after="0" w:afterAutospacing="0" w:line="360" w:lineRule="auto"/>
        <w:ind w:firstLine="709"/>
        <w:jc w:val="both"/>
      </w:pPr>
      <w:r>
        <w:t xml:space="preserve">Являются верными и оцениваются 1 баллом ответы на вопросы, требующие выбора 1 или нескольких ответов, совпадающие с эталоном. </w:t>
      </w:r>
    </w:p>
    <w:p w14:paraId="2360523C" w14:textId="77777777" w:rsidR="003B5E87" w:rsidRDefault="003B5E87" w:rsidP="00507CA7">
      <w:pPr>
        <w:pStyle w:val="a5"/>
        <w:spacing w:before="0" w:beforeAutospacing="0" w:after="0" w:afterAutospacing="0" w:line="360" w:lineRule="auto"/>
        <w:ind w:firstLine="709"/>
        <w:jc w:val="both"/>
      </w:pPr>
      <w:r>
        <w:t xml:space="preserve">Ответы на вопросы, требующие от обучающегося самостоятельной формулировки, оцениваются следующим образом: </w:t>
      </w:r>
    </w:p>
    <w:p w14:paraId="413F7B46" w14:textId="77777777" w:rsidR="00992E4F" w:rsidRDefault="009F3A3A" w:rsidP="00507CA7">
      <w:pPr>
        <w:pStyle w:val="a5"/>
        <w:spacing w:before="0" w:beforeAutospacing="0" w:after="0" w:afterAutospacing="0" w:line="360" w:lineRule="auto"/>
        <w:ind w:firstLine="709"/>
        <w:jc w:val="both"/>
      </w:pPr>
      <w:r>
        <w:t>Ответы на в</w:t>
      </w:r>
      <w:r w:rsidR="003B5E87">
        <w:t>опросы</w:t>
      </w:r>
      <w:r w:rsidR="00992E4F">
        <w:t xml:space="preserve"> 23,</w:t>
      </w:r>
      <w:r w:rsidR="00DB7A7B">
        <w:t xml:space="preserve"> 27-30</w:t>
      </w:r>
      <w:r w:rsidR="003B5E87">
        <w:t xml:space="preserve"> </w:t>
      </w:r>
      <w:r w:rsidR="00D33B33">
        <w:t xml:space="preserve">оцениваются с точки зрения полноты, </w:t>
      </w:r>
      <w:r w:rsidR="00992E4F">
        <w:t xml:space="preserve">точности, знания и </w:t>
      </w:r>
      <w:r w:rsidR="00D33B33">
        <w:t>понимания произведен</w:t>
      </w:r>
      <w:r>
        <w:t>ия</w:t>
      </w:r>
      <w:r w:rsidR="00D33B33">
        <w:t xml:space="preserve">, </w:t>
      </w:r>
      <w:r>
        <w:t>на котор</w:t>
      </w:r>
      <w:r w:rsidR="00992E4F">
        <w:t>ое</w:t>
      </w:r>
      <w:r>
        <w:t xml:space="preserve"> </w:t>
      </w:r>
      <w:r w:rsidR="00DB7A7B">
        <w:t xml:space="preserve">обучающийся опирается </w:t>
      </w:r>
      <w:r>
        <w:t xml:space="preserve">в процессе ответа. </w:t>
      </w:r>
    </w:p>
    <w:p w14:paraId="3B68FE1A" w14:textId="77777777" w:rsidR="00DB7A7B" w:rsidRDefault="00992E4F" w:rsidP="00507CA7">
      <w:pPr>
        <w:pStyle w:val="a5"/>
        <w:spacing w:before="0" w:beforeAutospacing="0" w:after="0" w:afterAutospacing="0" w:line="360" w:lineRule="auto"/>
        <w:ind w:firstLine="709"/>
        <w:jc w:val="both"/>
      </w:pPr>
      <w:r>
        <w:t xml:space="preserve">Ответ на вопрос № 24 оценивается отдельно – по 5-балльной шкале. Учитывается полнота, логика, знание, понимание и умение интерпретировать текст произведения. </w:t>
      </w:r>
      <w:r w:rsidR="009F3A3A">
        <w:t>В</w:t>
      </w:r>
      <w:r w:rsidR="00380D74">
        <w:t xml:space="preserve"> ответ</w:t>
      </w:r>
      <w:r>
        <w:t>е</w:t>
      </w:r>
      <w:r w:rsidR="00380D74">
        <w:t xml:space="preserve"> также учитываются нормы русского литературного языка</w:t>
      </w:r>
      <w:r w:rsidR="00DB7A7B">
        <w:t xml:space="preserve">. </w:t>
      </w:r>
    </w:p>
    <w:p w14:paraId="45E904D6" w14:textId="77777777" w:rsidR="006916C3" w:rsidRPr="006916C3" w:rsidRDefault="00992E4F" w:rsidP="00507CA7">
      <w:pPr>
        <w:pStyle w:val="a5"/>
        <w:spacing w:before="0" w:beforeAutospacing="0" w:after="0" w:afterAutospacing="0" w:line="360" w:lineRule="auto"/>
        <w:ind w:left="720"/>
        <w:jc w:val="both"/>
      </w:pPr>
      <w:r>
        <w:t>30</w:t>
      </w:r>
      <w:r w:rsidR="006916C3" w:rsidRPr="006916C3">
        <w:t>-3</w:t>
      </w:r>
      <w:r w:rsidR="00DB7A7B">
        <w:t>4</w:t>
      </w:r>
      <w:r w:rsidR="006916C3" w:rsidRPr="006916C3">
        <w:t xml:space="preserve"> набранных </w:t>
      </w:r>
      <w:r w:rsidR="00DF3B05">
        <w:t xml:space="preserve">за тест </w:t>
      </w:r>
      <w:r w:rsidR="006916C3" w:rsidRPr="006916C3">
        <w:t>балла соответствуют отметке «5»;</w:t>
      </w:r>
    </w:p>
    <w:p w14:paraId="176B53F8" w14:textId="77777777" w:rsidR="006916C3" w:rsidRPr="006916C3" w:rsidRDefault="006916C3" w:rsidP="00507CA7">
      <w:pPr>
        <w:pStyle w:val="a5"/>
        <w:spacing w:before="0" w:beforeAutospacing="0" w:after="0" w:afterAutospacing="0" w:line="360" w:lineRule="auto"/>
        <w:ind w:left="720"/>
        <w:jc w:val="both"/>
      </w:pPr>
      <w:r w:rsidRPr="006916C3">
        <w:t>24-29 баллов – отметка «4»;</w:t>
      </w:r>
    </w:p>
    <w:p w14:paraId="0B811CDA" w14:textId="77777777" w:rsidR="006916C3" w:rsidRPr="006916C3" w:rsidRDefault="006916C3" w:rsidP="00507CA7">
      <w:pPr>
        <w:pStyle w:val="a5"/>
        <w:spacing w:before="0" w:beforeAutospacing="0" w:after="0" w:afterAutospacing="0" w:line="360" w:lineRule="auto"/>
        <w:ind w:left="720"/>
        <w:jc w:val="both"/>
      </w:pPr>
      <w:r w:rsidRPr="006916C3">
        <w:t>1</w:t>
      </w:r>
      <w:r w:rsidR="00992E4F">
        <w:t>7</w:t>
      </w:r>
      <w:r w:rsidRPr="006916C3">
        <w:t xml:space="preserve"> – 23 балла – отметка «3»;</w:t>
      </w:r>
    </w:p>
    <w:p w14:paraId="733C7CCE" w14:textId="77777777" w:rsidR="006916C3" w:rsidRDefault="006916C3" w:rsidP="00507CA7">
      <w:pPr>
        <w:pStyle w:val="a5"/>
        <w:spacing w:before="0" w:beforeAutospacing="0" w:after="0" w:afterAutospacing="0" w:line="360" w:lineRule="auto"/>
        <w:ind w:left="720"/>
        <w:jc w:val="both"/>
      </w:pPr>
      <w:r w:rsidRPr="006916C3">
        <w:t>менее 1</w:t>
      </w:r>
      <w:r w:rsidR="00992E4F">
        <w:t>7</w:t>
      </w:r>
      <w:r w:rsidRPr="006916C3">
        <w:t xml:space="preserve"> баллов – отметка – «2».</w:t>
      </w:r>
    </w:p>
    <w:p w14:paraId="728CF214" w14:textId="77777777" w:rsidR="00E53E04" w:rsidRPr="00EE6823" w:rsidRDefault="00E53E04" w:rsidP="00E53E04">
      <w:pPr>
        <w:rPr>
          <w:rFonts w:ascii="Times New Roman" w:hAnsi="Times New Roman"/>
          <w:b/>
        </w:rPr>
      </w:pPr>
      <w:r w:rsidRPr="00EE6823">
        <w:rPr>
          <w:rFonts w:ascii="Times New Roman" w:hAnsi="Times New Roman"/>
          <w:b/>
        </w:rPr>
        <w:t>Ключ к ответам на тесты</w:t>
      </w:r>
    </w:p>
    <w:p w14:paraId="242FE43A" w14:textId="77777777" w:rsidR="00E53E04" w:rsidRPr="00EE6823" w:rsidRDefault="00E53E04" w:rsidP="00E53E04">
      <w:pPr>
        <w:rPr>
          <w:rFonts w:ascii="Times New Roman" w:hAnsi="Times New Roman"/>
        </w:rPr>
      </w:pPr>
      <w:r w:rsidRPr="00EE6823">
        <w:rPr>
          <w:rFonts w:ascii="Times New Roman" w:hAnsi="Times New Roman"/>
        </w:rPr>
        <w:t>Тест №1 Правила поведения и техника безопасности на занятиях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425"/>
        <w:gridCol w:w="567"/>
        <w:gridCol w:w="567"/>
        <w:gridCol w:w="567"/>
        <w:gridCol w:w="567"/>
        <w:gridCol w:w="567"/>
      </w:tblGrid>
      <w:tr w:rsidR="00E53E04" w:rsidRPr="00EE6823" w14:paraId="41858E75" w14:textId="77777777" w:rsidTr="00E01027">
        <w:tc>
          <w:tcPr>
            <w:tcW w:w="534" w:type="dxa"/>
          </w:tcPr>
          <w:p w14:paraId="5C533B64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</w:tcPr>
          <w:p w14:paraId="001A5F9F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 w14:paraId="0ED306A5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</w:tcPr>
          <w:p w14:paraId="50B29E0A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</w:tcPr>
          <w:p w14:paraId="6F65D362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14:paraId="306B3C48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</w:tcPr>
          <w:p w14:paraId="1CF45C5E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</w:tcPr>
          <w:p w14:paraId="65883D31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</w:tcPr>
          <w:p w14:paraId="36A05FBC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9</w:t>
            </w:r>
          </w:p>
        </w:tc>
      </w:tr>
      <w:tr w:rsidR="00E53E04" w:rsidRPr="00EE6823" w14:paraId="49B212A7" w14:textId="77777777" w:rsidTr="00E01027">
        <w:tc>
          <w:tcPr>
            <w:tcW w:w="534" w:type="dxa"/>
          </w:tcPr>
          <w:p w14:paraId="3BB6EC35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14:paraId="73906E97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14:paraId="06EF7FAF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А</w:t>
            </w:r>
          </w:p>
        </w:tc>
        <w:tc>
          <w:tcPr>
            <w:tcW w:w="425" w:type="dxa"/>
          </w:tcPr>
          <w:p w14:paraId="2D02148C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Б</w:t>
            </w:r>
          </w:p>
        </w:tc>
        <w:tc>
          <w:tcPr>
            <w:tcW w:w="567" w:type="dxa"/>
          </w:tcPr>
          <w:p w14:paraId="43DB0CA3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А</w:t>
            </w:r>
          </w:p>
        </w:tc>
        <w:tc>
          <w:tcPr>
            <w:tcW w:w="567" w:type="dxa"/>
          </w:tcPr>
          <w:p w14:paraId="45809185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Б</w:t>
            </w:r>
          </w:p>
        </w:tc>
        <w:tc>
          <w:tcPr>
            <w:tcW w:w="567" w:type="dxa"/>
          </w:tcPr>
          <w:p w14:paraId="705B8004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Б</w:t>
            </w:r>
          </w:p>
        </w:tc>
        <w:tc>
          <w:tcPr>
            <w:tcW w:w="567" w:type="dxa"/>
          </w:tcPr>
          <w:p w14:paraId="014B1E74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Б</w:t>
            </w:r>
          </w:p>
        </w:tc>
        <w:tc>
          <w:tcPr>
            <w:tcW w:w="567" w:type="dxa"/>
          </w:tcPr>
          <w:p w14:paraId="39DC0B80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В</w:t>
            </w:r>
          </w:p>
        </w:tc>
      </w:tr>
    </w:tbl>
    <w:p w14:paraId="4F827E36" w14:textId="77777777" w:rsidR="00E53E04" w:rsidRPr="00EE6823" w:rsidRDefault="00E53E04" w:rsidP="00E53E04">
      <w:pPr>
        <w:rPr>
          <w:rFonts w:ascii="Times New Roman" w:hAnsi="Times New Roman"/>
        </w:rPr>
      </w:pPr>
    </w:p>
    <w:p w14:paraId="5C30CCE2" w14:textId="77777777" w:rsidR="00E53E04" w:rsidRPr="00EE6823" w:rsidRDefault="00E53E04" w:rsidP="00E53E04">
      <w:pPr>
        <w:rPr>
          <w:rFonts w:ascii="Times New Roman" w:hAnsi="Times New Roman"/>
        </w:rPr>
      </w:pPr>
      <w:r w:rsidRPr="00EE6823">
        <w:rPr>
          <w:rFonts w:ascii="Times New Roman" w:hAnsi="Times New Roman"/>
        </w:rPr>
        <w:t>Тест № 2. Гимнастика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425"/>
        <w:gridCol w:w="567"/>
        <w:gridCol w:w="567"/>
        <w:gridCol w:w="567"/>
        <w:gridCol w:w="567"/>
      </w:tblGrid>
      <w:tr w:rsidR="00E53E04" w:rsidRPr="00EE6823" w14:paraId="352AD0C6" w14:textId="77777777" w:rsidTr="00E01027">
        <w:tc>
          <w:tcPr>
            <w:tcW w:w="534" w:type="dxa"/>
          </w:tcPr>
          <w:p w14:paraId="5730F030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</w:tcPr>
          <w:p w14:paraId="0B7B4578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 w14:paraId="1324D2E1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</w:tcPr>
          <w:p w14:paraId="06BAC3C1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</w:tcPr>
          <w:p w14:paraId="45F47790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14:paraId="4E9BAED8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</w:tcPr>
          <w:p w14:paraId="458F8503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</w:tcPr>
          <w:p w14:paraId="2DEE9730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8</w:t>
            </w:r>
          </w:p>
        </w:tc>
      </w:tr>
      <w:tr w:rsidR="00E53E04" w:rsidRPr="00EE6823" w14:paraId="44434ADD" w14:textId="77777777" w:rsidTr="00E01027">
        <w:tc>
          <w:tcPr>
            <w:tcW w:w="534" w:type="dxa"/>
          </w:tcPr>
          <w:p w14:paraId="46980895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14:paraId="518E0F00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14:paraId="51E248CB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А</w:t>
            </w:r>
          </w:p>
        </w:tc>
        <w:tc>
          <w:tcPr>
            <w:tcW w:w="425" w:type="dxa"/>
          </w:tcPr>
          <w:p w14:paraId="710F6CC2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Б</w:t>
            </w:r>
          </w:p>
        </w:tc>
        <w:tc>
          <w:tcPr>
            <w:tcW w:w="567" w:type="dxa"/>
          </w:tcPr>
          <w:p w14:paraId="77CC4695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А</w:t>
            </w:r>
          </w:p>
        </w:tc>
        <w:tc>
          <w:tcPr>
            <w:tcW w:w="567" w:type="dxa"/>
          </w:tcPr>
          <w:p w14:paraId="72BCC8EC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Б</w:t>
            </w:r>
          </w:p>
        </w:tc>
        <w:tc>
          <w:tcPr>
            <w:tcW w:w="567" w:type="dxa"/>
          </w:tcPr>
          <w:p w14:paraId="4F74FD3F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А</w:t>
            </w:r>
          </w:p>
        </w:tc>
        <w:tc>
          <w:tcPr>
            <w:tcW w:w="567" w:type="dxa"/>
          </w:tcPr>
          <w:p w14:paraId="562428EF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Б</w:t>
            </w:r>
          </w:p>
        </w:tc>
      </w:tr>
    </w:tbl>
    <w:p w14:paraId="649BEBA8" w14:textId="77777777" w:rsidR="00E53E04" w:rsidRPr="00EE6823" w:rsidRDefault="00E53E04" w:rsidP="00E53E04">
      <w:pPr>
        <w:rPr>
          <w:rFonts w:ascii="Times New Roman" w:hAnsi="Times New Roman"/>
        </w:rPr>
      </w:pPr>
    </w:p>
    <w:p w14:paraId="4CAC7109" w14:textId="77777777" w:rsidR="00E53E04" w:rsidRPr="00EE6823" w:rsidRDefault="00E53E04" w:rsidP="00E53E04">
      <w:pPr>
        <w:rPr>
          <w:rFonts w:ascii="Times New Roman" w:hAnsi="Times New Roman"/>
        </w:rPr>
      </w:pPr>
      <w:r w:rsidRPr="00EE6823">
        <w:rPr>
          <w:rFonts w:ascii="Times New Roman" w:hAnsi="Times New Roman"/>
        </w:rPr>
        <w:t>Тест № 3. Лыжная подготовка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425"/>
        <w:gridCol w:w="688"/>
        <w:gridCol w:w="567"/>
        <w:gridCol w:w="567"/>
        <w:gridCol w:w="567"/>
      </w:tblGrid>
      <w:tr w:rsidR="00E53E04" w:rsidRPr="00EE6823" w14:paraId="251B310D" w14:textId="77777777" w:rsidTr="00E01027">
        <w:tc>
          <w:tcPr>
            <w:tcW w:w="534" w:type="dxa"/>
          </w:tcPr>
          <w:p w14:paraId="0E793A6B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</w:tcPr>
          <w:p w14:paraId="5BC2CDAC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 w14:paraId="5B591F2B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</w:tcPr>
          <w:p w14:paraId="050D8CBE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</w:tcPr>
          <w:p w14:paraId="73DCF983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14:paraId="7F5D0209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</w:tcPr>
          <w:p w14:paraId="2E23FF64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</w:tcPr>
          <w:p w14:paraId="36097D5D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8</w:t>
            </w:r>
          </w:p>
        </w:tc>
      </w:tr>
      <w:tr w:rsidR="00E53E04" w:rsidRPr="00EE6823" w14:paraId="49999705" w14:textId="77777777" w:rsidTr="00E01027">
        <w:tc>
          <w:tcPr>
            <w:tcW w:w="534" w:type="dxa"/>
          </w:tcPr>
          <w:p w14:paraId="1F359884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А</w:t>
            </w:r>
          </w:p>
        </w:tc>
        <w:tc>
          <w:tcPr>
            <w:tcW w:w="567" w:type="dxa"/>
          </w:tcPr>
          <w:p w14:paraId="6628BCCB" w14:textId="77777777" w:rsidR="00E53E04" w:rsidRPr="00EE6823" w:rsidRDefault="00E53E04" w:rsidP="00E53E04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В</w:t>
            </w:r>
            <w:r w:rsidRPr="00EE682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</w:tcPr>
          <w:p w14:paraId="43DFA478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А</w:t>
            </w:r>
          </w:p>
        </w:tc>
        <w:tc>
          <w:tcPr>
            <w:tcW w:w="425" w:type="dxa"/>
          </w:tcPr>
          <w:p w14:paraId="75B55892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А</w:t>
            </w:r>
          </w:p>
        </w:tc>
        <w:tc>
          <w:tcPr>
            <w:tcW w:w="567" w:type="dxa"/>
          </w:tcPr>
          <w:p w14:paraId="4913D618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АБВ</w:t>
            </w:r>
          </w:p>
        </w:tc>
        <w:tc>
          <w:tcPr>
            <w:tcW w:w="567" w:type="dxa"/>
          </w:tcPr>
          <w:p w14:paraId="190936B4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АБ</w:t>
            </w:r>
          </w:p>
        </w:tc>
        <w:tc>
          <w:tcPr>
            <w:tcW w:w="567" w:type="dxa"/>
          </w:tcPr>
          <w:p w14:paraId="11846505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АБ</w:t>
            </w:r>
          </w:p>
        </w:tc>
        <w:tc>
          <w:tcPr>
            <w:tcW w:w="567" w:type="dxa"/>
          </w:tcPr>
          <w:p w14:paraId="1F242B30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А</w:t>
            </w:r>
          </w:p>
        </w:tc>
      </w:tr>
    </w:tbl>
    <w:p w14:paraId="244378B4" w14:textId="77777777" w:rsidR="00E53E04" w:rsidRPr="00EE6823" w:rsidRDefault="00E53E04" w:rsidP="00E53E04">
      <w:pPr>
        <w:rPr>
          <w:rFonts w:ascii="Times New Roman" w:hAnsi="Times New Roman"/>
        </w:rPr>
      </w:pPr>
    </w:p>
    <w:p w14:paraId="4B7A5BB8" w14:textId="77777777" w:rsidR="00E53E04" w:rsidRPr="00EE6823" w:rsidRDefault="00E53E04" w:rsidP="00E53E04">
      <w:pPr>
        <w:rPr>
          <w:rFonts w:ascii="Times New Roman" w:hAnsi="Times New Roman"/>
        </w:rPr>
      </w:pPr>
      <w:r w:rsidRPr="00EE6823">
        <w:rPr>
          <w:rFonts w:ascii="Times New Roman" w:hAnsi="Times New Roman"/>
        </w:rPr>
        <w:t>Тест № 4. Спортивные игры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425"/>
        <w:gridCol w:w="567"/>
        <w:gridCol w:w="567"/>
        <w:gridCol w:w="567"/>
        <w:gridCol w:w="567"/>
      </w:tblGrid>
      <w:tr w:rsidR="00E53E04" w:rsidRPr="00EE6823" w14:paraId="33A57C5A" w14:textId="77777777" w:rsidTr="00E01027">
        <w:tc>
          <w:tcPr>
            <w:tcW w:w="534" w:type="dxa"/>
          </w:tcPr>
          <w:p w14:paraId="301D82E1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</w:tcPr>
          <w:p w14:paraId="7732ADD4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 w14:paraId="6E4391C7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</w:tcPr>
          <w:p w14:paraId="313C718F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</w:tcPr>
          <w:p w14:paraId="76DD54EF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14:paraId="24105ACC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</w:tcPr>
          <w:p w14:paraId="22781542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</w:tcPr>
          <w:p w14:paraId="73D453F3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8</w:t>
            </w:r>
          </w:p>
        </w:tc>
      </w:tr>
      <w:tr w:rsidR="00E53E04" w:rsidRPr="00EE6823" w14:paraId="0C1E0D78" w14:textId="77777777" w:rsidTr="00E01027">
        <w:tc>
          <w:tcPr>
            <w:tcW w:w="534" w:type="dxa"/>
          </w:tcPr>
          <w:p w14:paraId="6EA051E6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14:paraId="1772D028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14:paraId="2AA83BB7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А</w:t>
            </w:r>
          </w:p>
        </w:tc>
        <w:tc>
          <w:tcPr>
            <w:tcW w:w="425" w:type="dxa"/>
          </w:tcPr>
          <w:p w14:paraId="1307A344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Б</w:t>
            </w:r>
          </w:p>
        </w:tc>
        <w:tc>
          <w:tcPr>
            <w:tcW w:w="567" w:type="dxa"/>
          </w:tcPr>
          <w:p w14:paraId="270F1BA1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Б</w:t>
            </w:r>
          </w:p>
        </w:tc>
        <w:tc>
          <w:tcPr>
            <w:tcW w:w="567" w:type="dxa"/>
          </w:tcPr>
          <w:p w14:paraId="09A3C49C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Б</w:t>
            </w:r>
          </w:p>
        </w:tc>
        <w:tc>
          <w:tcPr>
            <w:tcW w:w="567" w:type="dxa"/>
          </w:tcPr>
          <w:p w14:paraId="6ABA5555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А</w:t>
            </w:r>
          </w:p>
        </w:tc>
        <w:tc>
          <w:tcPr>
            <w:tcW w:w="567" w:type="dxa"/>
          </w:tcPr>
          <w:p w14:paraId="096894B8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А</w:t>
            </w:r>
          </w:p>
        </w:tc>
      </w:tr>
    </w:tbl>
    <w:p w14:paraId="77F77807" w14:textId="77777777" w:rsidR="00E53E04" w:rsidRPr="00EE6823" w:rsidRDefault="00E53E04" w:rsidP="00E53E04">
      <w:pPr>
        <w:rPr>
          <w:rFonts w:ascii="Times New Roman" w:hAnsi="Times New Roman"/>
        </w:rPr>
      </w:pPr>
    </w:p>
    <w:p w14:paraId="6BC490AA" w14:textId="77777777" w:rsidR="00E53E04" w:rsidRPr="00EE6823" w:rsidRDefault="00E53E04" w:rsidP="00E53E04">
      <w:pPr>
        <w:rPr>
          <w:rFonts w:ascii="Times New Roman" w:hAnsi="Times New Roman"/>
        </w:rPr>
      </w:pPr>
      <w:r w:rsidRPr="00EE6823">
        <w:rPr>
          <w:rFonts w:ascii="Times New Roman" w:hAnsi="Times New Roman"/>
        </w:rPr>
        <w:t>Тест № 5. Волейбол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53E04" w:rsidRPr="00EE6823" w14:paraId="25C259B1" w14:textId="77777777" w:rsidTr="00E01027">
        <w:tc>
          <w:tcPr>
            <w:tcW w:w="534" w:type="dxa"/>
          </w:tcPr>
          <w:p w14:paraId="6EEEA7CA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</w:tcPr>
          <w:p w14:paraId="54A7EF16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 w14:paraId="498BFED3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</w:tcPr>
          <w:p w14:paraId="1ABBCAB5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</w:tcPr>
          <w:p w14:paraId="315C445E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14:paraId="3BB78FFB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</w:tcPr>
          <w:p w14:paraId="0C1B751E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</w:tcPr>
          <w:p w14:paraId="1468A6B7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</w:tcPr>
          <w:p w14:paraId="0DD07168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</w:tcPr>
          <w:p w14:paraId="109B5BBB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</w:tcPr>
          <w:p w14:paraId="331ACA35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</w:tcPr>
          <w:p w14:paraId="25CC32B7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12</w:t>
            </w:r>
          </w:p>
        </w:tc>
      </w:tr>
      <w:tr w:rsidR="00E53E04" w:rsidRPr="00EE6823" w14:paraId="4B6F49C1" w14:textId="77777777" w:rsidTr="00E01027">
        <w:tc>
          <w:tcPr>
            <w:tcW w:w="534" w:type="dxa"/>
          </w:tcPr>
          <w:p w14:paraId="2BF7B285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Б</w:t>
            </w:r>
          </w:p>
        </w:tc>
        <w:tc>
          <w:tcPr>
            <w:tcW w:w="567" w:type="dxa"/>
          </w:tcPr>
          <w:p w14:paraId="58885C46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А</w:t>
            </w:r>
          </w:p>
        </w:tc>
        <w:tc>
          <w:tcPr>
            <w:tcW w:w="567" w:type="dxa"/>
          </w:tcPr>
          <w:p w14:paraId="0248DFF8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Б</w:t>
            </w:r>
          </w:p>
        </w:tc>
        <w:tc>
          <w:tcPr>
            <w:tcW w:w="425" w:type="dxa"/>
          </w:tcPr>
          <w:p w14:paraId="40C4EE35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А</w:t>
            </w:r>
          </w:p>
        </w:tc>
        <w:tc>
          <w:tcPr>
            <w:tcW w:w="567" w:type="dxa"/>
          </w:tcPr>
          <w:p w14:paraId="5DF33B2D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Б</w:t>
            </w:r>
          </w:p>
        </w:tc>
        <w:tc>
          <w:tcPr>
            <w:tcW w:w="567" w:type="dxa"/>
          </w:tcPr>
          <w:p w14:paraId="5732089C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Б</w:t>
            </w:r>
          </w:p>
        </w:tc>
        <w:tc>
          <w:tcPr>
            <w:tcW w:w="567" w:type="dxa"/>
          </w:tcPr>
          <w:p w14:paraId="35812BA7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Б</w:t>
            </w:r>
          </w:p>
        </w:tc>
        <w:tc>
          <w:tcPr>
            <w:tcW w:w="567" w:type="dxa"/>
          </w:tcPr>
          <w:p w14:paraId="37747D7C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Б</w:t>
            </w:r>
          </w:p>
        </w:tc>
        <w:tc>
          <w:tcPr>
            <w:tcW w:w="567" w:type="dxa"/>
          </w:tcPr>
          <w:p w14:paraId="0AFED365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14:paraId="6D0078E5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А</w:t>
            </w:r>
          </w:p>
        </w:tc>
        <w:tc>
          <w:tcPr>
            <w:tcW w:w="567" w:type="dxa"/>
          </w:tcPr>
          <w:p w14:paraId="462AD3AA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А</w:t>
            </w:r>
          </w:p>
        </w:tc>
        <w:tc>
          <w:tcPr>
            <w:tcW w:w="567" w:type="dxa"/>
          </w:tcPr>
          <w:p w14:paraId="7406FEF1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Б</w:t>
            </w:r>
          </w:p>
        </w:tc>
      </w:tr>
    </w:tbl>
    <w:p w14:paraId="076D41AA" w14:textId="77777777" w:rsidR="00E53E04" w:rsidRPr="00EE6823" w:rsidRDefault="00E53E04" w:rsidP="00E53E04">
      <w:pPr>
        <w:rPr>
          <w:rFonts w:ascii="Times New Roman" w:hAnsi="Times New Roman"/>
        </w:rPr>
      </w:pPr>
    </w:p>
    <w:p w14:paraId="057CD45A" w14:textId="77777777" w:rsidR="00E53E04" w:rsidRPr="00EE6823" w:rsidRDefault="00E53E04" w:rsidP="00E53E04">
      <w:pPr>
        <w:rPr>
          <w:rFonts w:ascii="Times New Roman" w:hAnsi="Times New Roman"/>
        </w:rPr>
      </w:pPr>
      <w:r w:rsidRPr="00EE6823">
        <w:rPr>
          <w:rFonts w:ascii="Times New Roman" w:hAnsi="Times New Roman"/>
        </w:rPr>
        <w:t>Тест № 5. Баскетбол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</w:tblGrid>
      <w:tr w:rsidR="00E53E04" w:rsidRPr="00EE6823" w14:paraId="1122E826" w14:textId="77777777" w:rsidTr="00E01027">
        <w:tc>
          <w:tcPr>
            <w:tcW w:w="534" w:type="dxa"/>
          </w:tcPr>
          <w:p w14:paraId="20EB4003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</w:tcPr>
          <w:p w14:paraId="7C037938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 w14:paraId="2C4E5A26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</w:tcPr>
          <w:p w14:paraId="54E52092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</w:tcPr>
          <w:p w14:paraId="751F66CA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14:paraId="50B746D9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</w:tcPr>
          <w:p w14:paraId="2225C93A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</w:tcPr>
          <w:p w14:paraId="1EA57A1C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</w:tcPr>
          <w:p w14:paraId="4D4A34F3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</w:tcPr>
          <w:p w14:paraId="32DE31A2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10</w:t>
            </w:r>
          </w:p>
        </w:tc>
      </w:tr>
      <w:tr w:rsidR="00E53E04" w:rsidRPr="00EE6823" w14:paraId="075FF6ED" w14:textId="77777777" w:rsidTr="00E01027">
        <w:tc>
          <w:tcPr>
            <w:tcW w:w="534" w:type="dxa"/>
          </w:tcPr>
          <w:p w14:paraId="0330BA8C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Б</w:t>
            </w:r>
          </w:p>
        </w:tc>
        <w:tc>
          <w:tcPr>
            <w:tcW w:w="567" w:type="dxa"/>
          </w:tcPr>
          <w:p w14:paraId="7F713DEF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Б</w:t>
            </w:r>
          </w:p>
        </w:tc>
        <w:tc>
          <w:tcPr>
            <w:tcW w:w="567" w:type="dxa"/>
          </w:tcPr>
          <w:p w14:paraId="3661F90E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В</w:t>
            </w:r>
          </w:p>
        </w:tc>
        <w:tc>
          <w:tcPr>
            <w:tcW w:w="425" w:type="dxa"/>
          </w:tcPr>
          <w:p w14:paraId="679C68F9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А</w:t>
            </w:r>
          </w:p>
        </w:tc>
        <w:tc>
          <w:tcPr>
            <w:tcW w:w="567" w:type="dxa"/>
          </w:tcPr>
          <w:p w14:paraId="7673FEF5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А</w:t>
            </w:r>
          </w:p>
        </w:tc>
        <w:tc>
          <w:tcPr>
            <w:tcW w:w="567" w:type="dxa"/>
          </w:tcPr>
          <w:p w14:paraId="5B08E96C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А</w:t>
            </w:r>
          </w:p>
        </w:tc>
        <w:tc>
          <w:tcPr>
            <w:tcW w:w="567" w:type="dxa"/>
          </w:tcPr>
          <w:p w14:paraId="7FEFCE24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14:paraId="2DC42939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14:paraId="596E4A25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Б</w:t>
            </w:r>
          </w:p>
        </w:tc>
        <w:tc>
          <w:tcPr>
            <w:tcW w:w="567" w:type="dxa"/>
          </w:tcPr>
          <w:p w14:paraId="771F507E" w14:textId="77777777" w:rsidR="00E53E04" w:rsidRPr="00EE6823" w:rsidRDefault="00E53E04" w:rsidP="00E01027">
            <w:pPr>
              <w:rPr>
                <w:rFonts w:ascii="Times New Roman" w:hAnsi="Times New Roman"/>
              </w:rPr>
            </w:pPr>
            <w:r w:rsidRPr="00EE6823">
              <w:rPr>
                <w:rFonts w:ascii="Times New Roman" w:hAnsi="Times New Roman"/>
              </w:rPr>
              <w:t>А</w:t>
            </w:r>
          </w:p>
        </w:tc>
      </w:tr>
    </w:tbl>
    <w:p w14:paraId="07908D09" w14:textId="77777777" w:rsidR="00E53E04" w:rsidRDefault="00E53E04" w:rsidP="00507CA7">
      <w:pPr>
        <w:pStyle w:val="a5"/>
        <w:spacing w:before="0" w:beforeAutospacing="0" w:after="0" w:afterAutospacing="0" w:line="360" w:lineRule="auto"/>
        <w:ind w:left="720"/>
        <w:jc w:val="both"/>
      </w:pPr>
    </w:p>
    <w:p w14:paraId="4F7F48D1" w14:textId="77777777" w:rsidR="00290377" w:rsidRDefault="00290377" w:rsidP="00507CA7">
      <w:pPr>
        <w:pStyle w:val="a5"/>
        <w:spacing w:before="0" w:beforeAutospacing="0" w:after="0" w:afterAutospacing="0" w:line="360" w:lineRule="auto"/>
        <w:ind w:left="720"/>
        <w:jc w:val="both"/>
      </w:pPr>
    </w:p>
    <w:p w14:paraId="61195CC1" w14:textId="77777777" w:rsidR="00290377" w:rsidRDefault="00290377" w:rsidP="00507CA7">
      <w:pPr>
        <w:pStyle w:val="a5"/>
        <w:spacing w:before="0" w:beforeAutospacing="0" w:after="0" w:afterAutospacing="0" w:line="360" w:lineRule="auto"/>
        <w:ind w:left="720"/>
        <w:jc w:val="both"/>
      </w:pPr>
    </w:p>
    <w:p w14:paraId="2508485C" w14:textId="77777777" w:rsidR="00290377" w:rsidRDefault="00290377">
      <w:r>
        <w:br w:type="page"/>
      </w:r>
    </w:p>
    <w:p w14:paraId="49CCA8A5" w14:textId="77777777" w:rsidR="00290377" w:rsidRDefault="00290377" w:rsidP="00290377">
      <w:pPr>
        <w:jc w:val="right"/>
      </w:pPr>
      <w:r>
        <w:lastRenderedPageBreak/>
        <w:t>Приложение 1</w:t>
      </w:r>
    </w:p>
    <w:p w14:paraId="4B6E96C3" w14:textId="77777777" w:rsidR="00290377" w:rsidRDefault="00290377" w:rsidP="00290377"/>
    <w:p w14:paraId="6C9A81FE" w14:textId="77777777" w:rsidR="00290377" w:rsidRPr="00290377" w:rsidRDefault="00290377" w:rsidP="00290377">
      <w:pPr>
        <w:spacing w:line="360" w:lineRule="auto"/>
        <w:jc w:val="center"/>
        <w:rPr>
          <w:b/>
        </w:rPr>
      </w:pPr>
      <w:r w:rsidRPr="00290377">
        <w:rPr>
          <w:b/>
        </w:rPr>
        <w:t>Перечень вопросов для подготовки к дифференцированному зачету</w:t>
      </w:r>
    </w:p>
    <w:p w14:paraId="7E79CE3A" w14:textId="35AD40FE" w:rsidR="00290377" w:rsidRDefault="00290377" w:rsidP="00E01027">
      <w:pPr>
        <w:spacing w:line="360" w:lineRule="auto"/>
        <w:jc w:val="center"/>
      </w:pPr>
      <w:r w:rsidRPr="00290377">
        <w:rPr>
          <w:b/>
        </w:rPr>
        <w:t xml:space="preserve">по </w:t>
      </w:r>
      <w:r w:rsidR="00045F27">
        <w:rPr>
          <w:b/>
        </w:rPr>
        <w:t>предмету ОУП.</w:t>
      </w:r>
      <w:proofErr w:type="gramStart"/>
      <w:r w:rsidR="00045F27">
        <w:rPr>
          <w:b/>
        </w:rPr>
        <w:t xml:space="preserve">09 </w:t>
      </w:r>
      <w:r w:rsidR="00E01027">
        <w:rPr>
          <w:b/>
          <w:sz w:val="28"/>
          <w:szCs w:val="28"/>
        </w:rPr>
        <w:t xml:space="preserve"> </w:t>
      </w:r>
      <w:r w:rsidR="00507CA7">
        <w:rPr>
          <w:b/>
        </w:rPr>
        <w:t>Физическая</w:t>
      </w:r>
      <w:proofErr w:type="gramEnd"/>
      <w:r w:rsidR="00507CA7">
        <w:rPr>
          <w:b/>
        </w:rPr>
        <w:t xml:space="preserve"> культура</w:t>
      </w:r>
    </w:p>
    <w:p w14:paraId="21E98913" w14:textId="77777777" w:rsidR="00507CA7" w:rsidRDefault="00507CA7" w:rsidP="00290377">
      <w:pPr>
        <w:spacing w:line="360" w:lineRule="auto"/>
        <w:jc w:val="both"/>
      </w:pPr>
      <w:r>
        <w:t>1.Современные системы оздоровительной физической культуры.</w:t>
      </w:r>
    </w:p>
    <w:p w14:paraId="173C5713" w14:textId="77777777" w:rsidR="00507CA7" w:rsidRDefault="00507CA7" w:rsidP="00290377">
      <w:pPr>
        <w:spacing w:line="360" w:lineRule="auto"/>
        <w:jc w:val="both"/>
      </w:pPr>
      <w:r>
        <w:t>2.Физическая культура в профессиональной подготовке студента.</w:t>
      </w:r>
    </w:p>
    <w:p w14:paraId="00E53E16" w14:textId="77777777" w:rsidR="00507CA7" w:rsidRDefault="00507CA7" w:rsidP="00290377">
      <w:pPr>
        <w:spacing w:line="360" w:lineRule="auto"/>
        <w:jc w:val="both"/>
      </w:pPr>
      <w:r>
        <w:t>3. Гигиена физической культуры и спорта.</w:t>
      </w:r>
    </w:p>
    <w:p w14:paraId="758B7EB9" w14:textId="77777777" w:rsidR="00507CA7" w:rsidRDefault="00507CA7" w:rsidP="00290377">
      <w:pPr>
        <w:spacing w:line="360" w:lineRule="auto"/>
        <w:jc w:val="both"/>
      </w:pPr>
      <w:r>
        <w:t>4.Методика проведения разминки в учебно-тренировочных занятиях.</w:t>
      </w:r>
    </w:p>
    <w:p w14:paraId="038969E9" w14:textId="77777777" w:rsidR="00507CA7" w:rsidRDefault="00507CA7" w:rsidP="00290377">
      <w:pPr>
        <w:spacing w:line="360" w:lineRule="auto"/>
        <w:jc w:val="both"/>
      </w:pPr>
      <w:r>
        <w:t xml:space="preserve">5. История возникновения и развития комплекса ГТО; </w:t>
      </w:r>
    </w:p>
    <w:p w14:paraId="49B0C179" w14:textId="77777777" w:rsidR="00507CA7" w:rsidRDefault="00507CA7" w:rsidP="00290377">
      <w:pPr>
        <w:spacing w:line="360" w:lineRule="auto"/>
        <w:jc w:val="both"/>
      </w:pPr>
      <w:r>
        <w:t xml:space="preserve">6. Выдающиеся спортсмены Вологодчины. </w:t>
      </w:r>
    </w:p>
    <w:p w14:paraId="1CFB10C8" w14:textId="77777777" w:rsidR="00507CA7" w:rsidRDefault="00507CA7" w:rsidP="00290377">
      <w:pPr>
        <w:spacing w:line="360" w:lineRule="auto"/>
        <w:jc w:val="both"/>
      </w:pPr>
      <w:r>
        <w:t xml:space="preserve">7.Физическая культура в профессиональной подготовке студента. </w:t>
      </w:r>
    </w:p>
    <w:p w14:paraId="66BF899E" w14:textId="77777777" w:rsidR="00507CA7" w:rsidRDefault="00507CA7" w:rsidP="00290377">
      <w:pPr>
        <w:spacing w:line="360" w:lineRule="auto"/>
        <w:jc w:val="both"/>
      </w:pPr>
      <w:r>
        <w:t>8. Роль физической культуры в профилактике вредных привычек.</w:t>
      </w:r>
    </w:p>
    <w:p w14:paraId="5D0F5EBE" w14:textId="77777777" w:rsidR="00507CA7" w:rsidRDefault="00507CA7" w:rsidP="00290377">
      <w:pPr>
        <w:spacing w:line="360" w:lineRule="auto"/>
        <w:jc w:val="both"/>
      </w:pPr>
      <w:r>
        <w:t xml:space="preserve">9. Общая характеристика и классификация лёгкой атлетики. </w:t>
      </w:r>
    </w:p>
    <w:p w14:paraId="31B291E4" w14:textId="77777777" w:rsidR="00507CA7" w:rsidRDefault="00507CA7" w:rsidP="00290377">
      <w:pPr>
        <w:spacing w:line="360" w:lineRule="auto"/>
        <w:jc w:val="both"/>
      </w:pPr>
      <w:r>
        <w:t>10. Легкая атлетика как развития двигательных качеств.</w:t>
      </w:r>
    </w:p>
    <w:p w14:paraId="2A939CC4" w14:textId="77777777" w:rsidR="00507CA7" w:rsidRDefault="00507CA7" w:rsidP="00290377">
      <w:pPr>
        <w:spacing w:line="360" w:lineRule="auto"/>
        <w:jc w:val="both"/>
      </w:pPr>
      <w:r>
        <w:t xml:space="preserve">11. Самоконтроль при самостоятельных занятиях физическими упражнениями. </w:t>
      </w:r>
    </w:p>
    <w:p w14:paraId="7BF1C2DF" w14:textId="77777777" w:rsidR="00507CA7" w:rsidRDefault="00507CA7" w:rsidP="00290377">
      <w:pPr>
        <w:spacing w:line="360" w:lineRule="auto"/>
        <w:jc w:val="both"/>
      </w:pPr>
      <w:r>
        <w:t xml:space="preserve">12.Техника бега на короткие дистанции (низкий старт) </w:t>
      </w:r>
    </w:p>
    <w:p w14:paraId="04CDE3A5" w14:textId="77777777" w:rsidR="00507CA7" w:rsidRDefault="00507CA7" w:rsidP="00290377">
      <w:pPr>
        <w:spacing w:line="360" w:lineRule="auto"/>
        <w:jc w:val="both"/>
      </w:pPr>
      <w:r>
        <w:t xml:space="preserve">13. Правило передачи эстафетной палочки. </w:t>
      </w:r>
    </w:p>
    <w:p w14:paraId="69A2E384" w14:textId="77777777" w:rsidR="00507CA7" w:rsidRDefault="00507CA7" w:rsidP="00290377">
      <w:pPr>
        <w:spacing w:line="360" w:lineRule="auto"/>
        <w:jc w:val="both"/>
      </w:pPr>
      <w:r>
        <w:t xml:space="preserve">14. Общая характеристика и классификация гимнастики. </w:t>
      </w:r>
    </w:p>
    <w:p w14:paraId="28FF3019" w14:textId="77777777" w:rsidR="00507CA7" w:rsidRDefault="00507CA7" w:rsidP="00290377">
      <w:pPr>
        <w:spacing w:line="360" w:lineRule="auto"/>
        <w:jc w:val="both"/>
      </w:pPr>
      <w:r>
        <w:t xml:space="preserve">15. Влияние осанки на здоровье человека. </w:t>
      </w:r>
    </w:p>
    <w:p w14:paraId="60E4ED32" w14:textId="77777777" w:rsidR="00507CA7" w:rsidRDefault="00507CA7" w:rsidP="00290377">
      <w:pPr>
        <w:spacing w:line="360" w:lineRule="auto"/>
        <w:jc w:val="both"/>
      </w:pPr>
      <w:r>
        <w:t xml:space="preserve">16. Составление комплекса утренней гигиенической гимнастики. </w:t>
      </w:r>
    </w:p>
    <w:p w14:paraId="496C8742" w14:textId="77777777" w:rsidR="00507CA7" w:rsidRDefault="00507CA7" w:rsidP="00290377">
      <w:pPr>
        <w:spacing w:line="360" w:lineRule="auto"/>
        <w:jc w:val="both"/>
      </w:pPr>
      <w:r>
        <w:t xml:space="preserve">17. История возникновения и развитие баскетбола в России. </w:t>
      </w:r>
    </w:p>
    <w:p w14:paraId="638DBEA0" w14:textId="77777777" w:rsidR="00507CA7" w:rsidRDefault="00507CA7" w:rsidP="00290377">
      <w:pPr>
        <w:spacing w:line="360" w:lineRule="auto"/>
        <w:jc w:val="both"/>
      </w:pPr>
      <w:r>
        <w:t xml:space="preserve">18. Современные - основные правила игры в баскетбол. </w:t>
      </w:r>
    </w:p>
    <w:p w14:paraId="4FD6DD2F" w14:textId="77777777" w:rsidR="00507CA7" w:rsidRDefault="00507CA7" w:rsidP="00290377">
      <w:pPr>
        <w:spacing w:line="360" w:lineRule="auto"/>
        <w:jc w:val="both"/>
      </w:pPr>
      <w:r>
        <w:t xml:space="preserve">19. История возникновения и развитие волейбола в России. </w:t>
      </w:r>
    </w:p>
    <w:p w14:paraId="00F044D8" w14:textId="77777777" w:rsidR="00507CA7" w:rsidRDefault="00507CA7" w:rsidP="00290377">
      <w:pPr>
        <w:spacing w:line="360" w:lineRule="auto"/>
        <w:jc w:val="both"/>
      </w:pPr>
      <w:r>
        <w:t xml:space="preserve">20. Современные - основные правила игры в волейбол. </w:t>
      </w:r>
    </w:p>
    <w:p w14:paraId="1C8DD41C" w14:textId="77777777" w:rsidR="00507CA7" w:rsidRDefault="00507CA7" w:rsidP="00290377">
      <w:pPr>
        <w:spacing w:line="360" w:lineRule="auto"/>
        <w:jc w:val="both"/>
      </w:pPr>
      <w:r>
        <w:t xml:space="preserve">21. История возникновения и развитие мини-футбола в России. </w:t>
      </w:r>
    </w:p>
    <w:p w14:paraId="080EEE26" w14:textId="77777777" w:rsidR="00507CA7" w:rsidRDefault="00507CA7" w:rsidP="00290377">
      <w:pPr>
        <w:spacing w:line="360" w:lineRule="auto"/>
        <w:jc w:val="both"/>
      </w:pPr>
      <w:r>
        <w:t xml:space="preserve">22. Современные - основные правила игры в мини-футбол. </w:t>
      </w:r>
    </w:p>
    <w:p w14:paraId="3FD2DAB8" w14:textId="77777777" w:rsidR="00507CA7" w:rsidRDefault="00507CA7" w:rsidP="00290377">
      <w:pPr>
        <w:spacing w:line="360" w:lineRule="auto"/>
        <w:jc w:val="both"/>
      </w:pPr>
      <w:r>
        <w:t xml:space="preserve">23. Методика развития двигательных качеств (на одном из видов спорта). </w:t>
      </w:r>
    </w:p>
    <w:p w14:paraId="171D9BCD" w14:textId="77777777" w:rsidR="00507CA7" w:rsidRDefault="00507CA7" w:rsidP="00290377">
      <w:pPr>
        <w:spacing w:line="360" w:lineRule="auto"/>
        <w:jc w:val="both"/>
      </w:pPr>
      <w:r>
        <w:t xml:space="preserve">24. Составление и обоснование индивидуального комплекса физических упражнений и доступных средств физической культуры (с указанием примерной дозировки). </w:t>
      </w:r>
    </w:p>
    <w:p w14:paraId="1438DA6D" w14:textId="557FCFA4" w:rsidR="00290377" w:rsidRPr="00076544" w:rsidRDefault="00507CA7" w:rsidP="00045F27">
      <w:pPr>
        <w:spacing w:line="360" w:lineRule="auto"/>
        <w:sectPr w:rsidR="00290377" w:rsidRPr="00076544" w:rsidSect="0059182B">
          <w:footerReference w:type="default" r:id="rId8"/>
          <w:pgSz w:w="11906" w:h="16838"/>
          <w:pgMar w:top="1134" w:right="566" w:bottom="1134" w:left="1134" w:header="708" w:footer="708" w:gutter="0"/>
          <w:cols w:space="708"/>
          <w:docGrid w:linePitch="360"/>
        </w:sectPr>
      </w:pPr>
      <w:r>
        <w:t xml:space="preserve">25. Инновационные виды занятий физическими упражнениями (шейпинг, пилатес, фитбол, </w:t>
      </w:r>
      <w:proofErr w:type="spellStart"/>
      <w:r>
        <w:t>стрейчинг</w:t>
      </w:r>
      <w:proofErr w:type="spellEnd"/>
      <w:r>
        <w:t xml:space="preserve"> и др.).</w:t>
      </w:r>
    </w:p>
    <w:p w14:paraId="64203228" w14:textId="77777777" w:rsidR="00290377" w:rsidRPr="006916C3" w:rsidRDefault="00290377" w:rsidP="00045F27">
      <w:pPr>
        <w:pStyle w:val="a5"/>
        <w:spacing w:before="0" w:beforeAutospacing="0" w:after="0" w:afterAutospacing="0" w:line="360" w:lineRule="auto"/>
        <w:jc w:val="both"/>
      </w:pPr>
    </w:p>
    <w:sectPr w:rsidR="00290377" w:rsidRPr="006916C3" w:rsidSect="00A66092">
      <w:footerReference w:type="default" r:id="rId9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8549D" w14:textId="77777777" w:rsidR="00447CD6" w:rsidRDefault="00447CD6" w:rsidP="00C24372">
      <w:r>
        <w:separator/>
      </w:r>
    </w:p>
  </w:endnote>
  <w:endnote w:type="continuationSeparator" w:id="0">
    <w:p w14:paraId="2234F8CE" w14:textId="77777777" w:rsidR="00447CD6" w:rsidRDefault="00447CD6" w:rsidP="00C24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okC">
    <w:altName w:val="Calibri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CEF0D" w14:textId="77777777" w:rsidR="00E01027" w:rsidRPr="00C24372" w:rsidRDefault="00E01027" w:rsidP="00C24372">
    <w:pPr>
      <w:pStyle w:val="af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C21F3" w14:textId="77777777" w:rsidR="00E01027" w:rsidRPr="00C24372" w:rsidRDefault="00E01027" w:rsidP="00C24372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1BCCD" w14:textId="77777777" w:rsidR="00447CD6" w:rsidRDefault="00447CD6" w:rsidP="00C24372">
      <w:r>
        <w:separator/>
      </w:r>
    </w:p>
  </w:footnote>
  <w:footnote w:type="continuationSeparator" w:id="0">
    <w:p w14:paraId="7585115F" w14:textId="77777777" w:rsidR="00447CD6" w:rsidRDefault="00447CD6" w:rsidP="00C243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065F"/>
    <w:multiLevelType w:val="hybridMultilevel"/>
    <w:tmpl w:val="02DC0DAC"/>
    <w:lvl w:ilvl="0" w:tplc="E89676B8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A580170"/>
    <w:multiLevelType w:val="hybridMultilevel"/>
    <w:tmpl w:val="D28CC6E6"/>
    <w:lvl w:ilvl="0" w:tplc="9178335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FEB69F3"/>
    <w:multiLevelType w:val="hybridMultilevel"/>
    <w:tmpl w:val="4EEE757E"/>
    <w:lvl w:ilvl="0" w:tplc="D3A0226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316749D"/>
    <w:multiLevelType w:val="hybridMultilevel"/>
    <w:tmpl w:val="0400B2F6"/>
    <w:lvl w:ilvl="0" w:tplc="55A62C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621A2"/>
    <w:multiLevelType w:val="hybridMultilevel"/>
    <w:tmpl w:val="5C56EAEC"/>
    <w:lvl w:ilvl="0" w:tplc="3B78DCF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EDA3F86"/>
    <w:multiLevelType w:val="hybridMultilevel"/>
    <w:tmpl w:val="6BA88218"/>
    <w:lvl w:ilvl="0" w:tplc="55A62C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C2B39"/>
    <w:multiLevelType w:val="hybridMultilevel"/>
    <w:tmpl w:val="0400B2F6"/>
    <w:lvl w:ilvl="0" w:tplc="55A62C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956A0"/>
    <w:multiLevelType w:val="multilevel"/>
    <w:tmpl w:val="10E4527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 w15:restartNumberingAfterBreak="0">
    <w:nsid w:val="39105B2B"/>
    <w:multiLevelType w:val="hybridMultilevel"/>
    <w:tmpl w:val="8A02F162"/>
    <w:lvl w:ilvl="0" w:tplc="55D8D12A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3BDC3551"/>
    <w:multiLevelType w:val="hybridMultilevel"/>
    <w:tmpl w:val="60B69714"/>
    <w:lvl w:ilvl="0" w:tplc="55D8D12A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6E689F"/>
    <w:multiLevelType w:val="hybridMultilevel"/>
    <w:tmpl w:val="CFFEDFFA"/>
    <w:lvl w:ilvl="0" w:tplc="3B78DCF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419A7C48"/>
    <w:multiLevelType w:val="hybridMultilevel"/>
    <w:tmpl w:val="AD30A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C63052"/>
    <w:multiLevelType w:val="hybridMultilevel"/>
    <w:tmpl w:val="4E8E1DA0"/>
    <w:lvl w:ilvl="0" w:tplc="E1E25D1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54D10D23"/>
    <w:multiLevelType w:val="hybridMultilevel"/>
    <w:tmpl w:val="5ACA5AB6"/>
    <w:lvl w:ilvl="0" w:tplc="55D8D12A">
      <w:start w:val="1"/>
      <w:numFmt w:val="russianLower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78FE6C2E"/>
    <w:multiLevelType w:val="hybridMultilevel"/>
    <w:tmpl w:val="4EC685E0"/>
    <w:lvl w:ilvl="0" w:tplc="55D8D12A">
      <w:start w:val="1"/>
      <w:numFmt w:val="russianLower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7BD031B6"/>
    <w:multiLevelType w:val="hybridMultilevel"/>
    <w:tmpl w:val="DEB672A4"/>
    <w:lvl w:ilvl="0" w:tplc="FD00A21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369696026">
    <w:abstractNumId w:val="0"/>
  </w:num>
  <w:num w:numId="2" w16cid:durableId="332028795">
    <w:abstractNumId w:val="1"/>
  </w:num>
  <w:num w:numId="3" w16cid:durableId="1170099012">
    <w:abstractNumId w:val="2"/>
  </w:num>
  <w:num w:numId="4" w16cid:durableId="792332702">
    <w:abstractNumId w:val="12"/>
  </w:num>
  <w:num w:numId="5" w16cid:durableId="449587060">
    <w:abstractNumId w:val="15"/>
  </w:num>
  <w:num w:numId="6" w16cid:durableId="484708936">
    <w:abstractNumId w:val="10"/>
  </w:num>
  <w:num w:numId="7" w16cid:durableId="1983120595">
    <w:abstractNumId w:val="4"/>
  </w:num>
  <w:num w:numId="8" w16cid:durableId="1550536746">
    <w:abstractNumId w:val="11"/>
  </w:num>
  <w:num w:numId="9" w16cid:durableId="1938950915">
    <w:abstractNumId w:val="7"/>
  </w:num>
  <w:num w:numId="10" w16cid:durableId="1563056967">
    <w:abstractNumId w:val="14"/>
  </w:num>
  <w:num w:numId="11" w16cid:durableId="1722554991">
    <w:abstractNumId w:val="9"/>
  </w:num>
  <w:num w:numId="12" w16cid:durableId="1098647009">
    <w:abstractNumId w:val="8"/>
  </w:num>
  <w:num w:numId="13" w16cid:durableId="1701586865">
    <w:abstractNumId w:val="13"/>
  </w:num>
  <w:num w:numId="14" w16cid:durableId="1952785787">
    <w:abstractNumId w:val="5"/>
  </w:num>
  <w:num w:numId="15" w16cid:durableId="1209803524">
    <w:abstractNumId w:val="3"/>
  </w:num>
  <w:num w:numId="16" w16cid:durableId="780220072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5AB8"/>
    <w:rsid w:val="000026D6"/>
    <w:rsid w:val="000065DB"/>
    <w:rsid w:val="00010400"/>
    <w:rsid w:val="000150E8"/>
    <w:rsid w:val="0001569D"/>
    <w:rsid w:val="00020ECB"/>
    <w:rsid w:val="0002487A"/>
    <w:rsid w:val="00030F6E"/>
    <w:rsid w:val="0003582E"/>
    <w:rsid w:val="00040152"/>
    <w:rsid w:val="00040496"/>
    <w:rsid w:val="00041BF1"/>
    <w:rsid w:val="00045F27"/>
    <w:rsid w:val="00047B98"/>
    <w:rsid w:val="0005395A"/>
    <w:rsid w:val="000601AC"/>
    <w:rsid w:val="00063B18"/>
    <w:rsid w:val="00072B03"/>
    <w:rsid w:val="00076544"/>
    <w:rsid w:val="0008686F"/>
    <w:rsid w:val="00092632"/>
    <w:rsid w:val="000A3833"/>
    <w:rsid w:val="000A74C5"/>
    <w:rsid w:val="000C048A"/>
    <w:rsid w:val="000D7080"/>
    <w:rsid w:val="000D72E7"/>
    <w:rsid w:val="000E3B7F"/>
    <w:rsid w:val="0010685F"/>
    <w:rsid w:val="00123EFF"/>
    <w:rsid w:val="001338C1"/>
    <w:rsid w:val="0014467D"/>
    <w:rsid w:val="00145C49"/>
    <w:rsid w:val="00145CED"/>
    <w:rsid w:val="00147860"/>
    <w:rsid w:val="001513DE"/>
    <w:rsid w:val="001547F4"/>
    <w:rsid w:val="00164548"/>
    <w:rsid w:val="00167344"/>
    <w:rsid w:val="00172968"/>
    <w:rsid w:val="00185AB8"/>
    <w:rsid w:val="001925C7"/>
    <w:rsid w:val="00192E66"/>
    <w:rsid w:val="00193190"/>
    <w:rsid w:val="001C503E"/>
    <w:rsid w:val="001C655C"/>
    <w:rsid w:val="001D0176"/>
    <w:rsid w:val="002137D4"/>
    <w:rsid w:val="00224105"/>
    <w:rsid w:val="002332AF"/>
    <w:rsid w:val="00241D02"/>
    <w:rsid w:val="00245FA7"/>
    <w:rsid w:val="0026764C"/>
    <w:rsid w:val="00271C64"/>
    <w:rsid w:val="00274A9C"/>
    <w:rsid w:val="002878A0"/>
    <w:rsid w:val="00290377"/>
    <w:rsid w:val="00292A78"/>
    <w:rsid w:val="002A0B3F"/>
    <w:rsid w:val="002B1FD2"/>
    <w:rsid w:val="002B5855"/>
    <w:rsid w:val="002B75F9"/>
    <w:rsid w:val="002C6DF1"/>
    <w:rsid w:val="002D2671"/>
    <w:rsid w:val="002D76AD"/>
    <w:rsid w:val="002E77EB"/>
    <w:rsid w:val="002F05FC"/>
    <w:rsid w:val="0032151B"/>
    <w:rsid w:val="003225F6"/>
    <w:rsid w:val="003244FE"/>
    <w:rsid w:val="0034070A"/>
    <w:rsid w:val="00345B4C"/>
    <w:rsid w:val="003464C8"/>
    <w:rsid w:val="00372C47"/>
    <w:rsid w:val="003804B3"/>
    <w:rsid w:val="00380D74"/>
    <w:rsid w:val="00394420"/>
    <w:rsid w:val="003B50B3"/>
    <w:rsid w:val="003B5E87"/>
    <w:rsid w:val="003C14AF"/>
    <w:rsid w:val="003C5CD2"/>
    <w:rsid w:val="003E2E40"/>
    <w:rsid w:val="003F6CC1"/>
    <w:rsid w:val="003F700A"/>
    <w:rsid w:val="00401BA3"/>
    <w:rsid w:val="004020C1"/>
    <w:rsid w:val="00405F21"/>
    <w:rsid w:val="004105F9"/>
    <w:rsid w:val="004123E3"/>
    <w:rsid w:val="004147E1"/>
    <w:rsid w:val="00432A5A"/>
    <w:rsid w:val="0044563A"/>
    <w:rsid w:val="00447CD6"/>
    <w:rsid w:val="00450825"/>
    <w:rsid w:val="00457E5A"/>
    <w:rsid w:val="00464BE4"/>
    <w:rsid w:val="004728C9"/>
    <w:rsid w:val="00474207"/>
    <w:rsid w:val="004816DF"/>
    <w:rsid w:val="004844C8"/>
    <w:rsid w:val="004942F4"/>
    <w:rsid w:val="004975F2"/>
    <w:rsid w:val="004A1C21"/>
    <w:rsid w:val="004B122A"/>
    <w:rsid w:val="004F291A"/>
    <w:rsid w:val="004F3C28"/>
    <w:rsid w:val="00500D5F"/>
    <w:rsid w:val="00507094"/>
    <w:rsid w:val="00507CA7"/>
    <w:rsid w:val="005257A7"/>
    <w:rsid w:val="00527746"/>
    <w:rsid w:val="00535363"/>
    <w:rsid w:val="00543790"/>
    <w:rsid w:val="0054761B"/>
    <w:rsid w:val="005508EB"/>
    <w:rsid w:val="00557805"/>
    <w:rsid w:val="00583F65"/>
    <w:rsid w:val="0059182B"/>
    <w:rsid w:val="00595580"/>
    <w:rsid w:val="005C09C1"/>
    <w:rsid w:val="005E03FE"/>
    <w:rsid w:val="005F22C9"/>
    <w:rsid w:val="005F25DB"/>
    <w:rsid w:val="006024AD"/>
    <w:rsid w:val="0060683A"/>
    <w:rsid w:val="00606997"/>
    <w:rsid w:val="00614EAF"/>
    <w:rsid w:val="0062112D"/>
    <w:rsid w:val="00630BE2"/>
    <w:rsid w:val="0063158E"/>
    <w:rsid w:val="00631F1F"/>
    <w:rsid w:val="006324F7"/>
    <w:rsid w:val="00635FCD"/>
    <w:rsid w:val="0065437A"/>
    <w:rsid w:val="006603C3"/>
    <w:rsid w:val="006633B9"/>
    <w:rsid w:val="006712ED"/>
    <w:rsid w:val="00672862"/>
    <w:rsid w:val="006916C3"/>
    <w:rsid w:val="006947B1"/>
    <w:rsid w:val="006B756B"/>
    <w:rsid w:val="006C05F2"/>
    <w:rsid w:val="006C41EC"/>
    <w:rsid w:val="006E1EAF"/>
    <w:rsid w:val="006E5417"/>
    <w:rsid w:val="006E61CC"/>
    <w:rsid w:val="006E6F9E"/>
    <w:rsid w:val="006E7B49"/>
    <w:rsid w:val="007046CC"/>
    <w:rsid w:val="00711672"/>
    <w:rsid w:val="00714151"/>
    <w:rsid w:val="00721EE0"/>
    <w:rsid w:val="00723683"/>
    <w:rsid w:val="0073178C"/>
    <w:rsid w:val="00734179"/>
    <w:rsid w:val="00735F26"/>
    <w:rsid w:val="007531F4"/>
    <w:rsid w:val="007650CB"/>
    <w:rsid w:val="007721BC"/>
    <w:rsid w:val="00777CF6"/>
    <w:rsid w:val="007905CB"/>
    <w:rsid w:val="007A17E6"/>
    <w:rsid w:val="007A52B7"/>
    <w:rsid w:val="007C3048"/>
    <w:rsid w:val="007D3C78"/>
    <w:rsid w:val="007E635B"/>
    <w:rsid w:val="007E684D"/>
    <w:rsid w:val="008065E4"/>
    <w:rsid w:val="00815E8C"/>
    <w:rsid w:val="0083076D"/>
    <w:rsid w:val="00840C2B"/>
    <w:rsid w:val="00840E89"/>
    <w:rsid w:val="0085018F"/>
    <w:rsid w:val="00851BB7"/>
    <w:rsid w:val="00853A3E"/>
    <w:rsid w:val="00871B9B"/>
    <w:rsid w:val="0087297C"/>
    <w:rsid w:val="00875208"/>
    <w:rsid w:val="0087711D"/>
    <w:rsid w:val="00885895"/>
    <w:rsid w:val="008864C8"/>
    <w:rsid w:val="008966FF"/>
    <w:rsid w:val="008B05BE"/>
    <w:rsid w:val="008C6BD4"/>
    <w:rsid w:val="008D0D54"/>
    <w:rsid w:val="008D1106"/>
    <w:rsid w:val="008E7898"/>
    <w:rsid w:val="008F06AF"/>
    <w:rsid w:val="0091010B"/>
    <w:rsid w:val="00925D3C"/>
    <w:rsid w:val="00941D63"/>
    <w:rsid w:val="00946455"/>
    <w:rsid w:val="00947FB3"/>
    <w:rsid w:val="00953173"/>
    <w:rsid w:val="00953975"/>
    <w:rsid w:val="0095682F"/>
    <w:rsid w:val="00971489"/>
    <w:rsid w:val="009866B0"/>
    <w:rsid w:val="00992E4F"/>
    <w:rsid w:val="00997F2D"/>
    <w:rsid w:val="009A7A29"/>
    <w:rsid w:val="009B07AA"/>
    <w:rsid w:val="009B11EA"/>
    <w:rsid w:val="009B593C"/>
    <w:rsid w:val="009C3A40"/>
    <w:rsid w:val="009D6589"/>
    <w:rsid w:val="009D6ABB"/>
    <w:rsid w:val="009E70F2"/>
    <w:rsid w:val="009F3A3A"/>
    <w:rsid w:val="00A01779"/>
    <w:rsid w:val="00A02C80"/>
    <w:rsid w:val="00A034B3"/>
    <w:rsid w:val="00A0544B"/>
    <w:rsid w:val="00A12B17"/>
    <w:rsid w:val="00A13E36"/>
    <w:rsid w:val="00A17EA1"/>
    <w:rsid w:val="00A26F3E"/>
    <w:rsid w:val="00A339B8"/>
    <w:rsid w:val="00A353DE"/>
    <w:rsid w:val="00A35D7E"/>
    <w:rsid w:val="00A53852"/>
    <w:rsid w:val="00A62A4B"/>
    <w:rsid w:val="00A66092"/>
    <w:rsid w:val="00A66A0A"/>
    <w:rsid w:val="00A67F84"/>
    <w:rsid w:val="00A75443"/>
    <w:rsid w:val="00A82A93"/>
    <w:rsid w:val="00A87D4A"/>
    <w:rsid w:val="00A901AA"/>
    <w:rsid w:val="00A926CE"/>
    <w:rsid w:val="00A9443D"/>
    <w:rsid w:val="00AA5663"/>
    <w:rsid w:val="00AB28E1"/>
    <w:rsid w:val="00AB2F5A"/>
    <w:rsid w:val="00AC1976"/>
    <w:rsid w:val="00AC2EFC"/>
    <w:rsid w:val="00AC5F06"/>
    <w:rsid w:val="00AD337B"/>
    <w:rsid w:val="00AD5B6A"/>
    <w:rsid w:val="00B00E19"/>
    <w:rsid w:val="00B1562A"/>
    <w:rsid w:val="00B26C6D"/>
    <w:rsid w:val="00B410C0"/>
    <w:rsid w:val="00B43ED8"/>
    <w:rsid w:val="00B5012B"/>
    <w:rsid w:val="00B51F36"/>
    <w:rsid w:val="00B52449"/>
    <w:rsid w:val="00B5440F"/>
    <w:rsid w:val="00B7726E"/>
    <w:rsid w:val="00B906FE"/>
    <w:rsid w:val="00B9261E"/>
    <w:rsid w:val="00B97341"/>
    <w:rsid w:val="00BA0D03"/>
    <w:rsid w:val="00BC32A2"/>
    <w:rsid w:val="00BF282B"/>
    <w:rsid w:val="00C03A4E"/>
    <w:rsid w:val="00C03FCB"/>
    <w:rsid w:val="00C05FC8"/>
    <w:rsid w:val="00C13FFC"/>
    <w:rsid w:val="00C1499F"/>
    <w:rsid w:val="00C2179E"/>
    <w:rsid w:val="00C24372"/>
    <w:rsid w:val="00C30A43"/>
    <w:rsid w:val="00C32257"/>
    <w:rsid w:val="00C32D06"/>
    <w:rsid w:val="00C37B41"/>
    <w:rsid w:val="00C466D5"/>
    <w:rsid w:val="00C63B09"/>
    <w:rsid w:val="00C6714D"/>
    <w:rsid w:val="00C82217"/>
    <w:rsid w:val="00C865FD"/>
    <w:rsid w:val="00CA0586"/>
    <w:rsid w:val="00CA4D89"/>
    <w:rsid w:val="00CB27CE"/>
    <w:rsid w:val="00CB3AC7"/>
    <w:rsid w:val="00CB3CBA"/>
    <w:rsid w:val="00CB6C3C"/>
    <w:rsid w:val="00CB6EBF"/>
    <w:rsid w:val="00CC6897"/>
    <w:rsid w:val="00CC6CEB"/>
    <w:rsid w:val="00CC7D57"/>
    <w:rsid w:val="00CE01E3"/>
    <w:rsid w:val="00CE0B02"/>
    <w:rsid w:val="00CE319D"/>
    <w:rsid w:val="00CE4662"/>
    <w:rsid w:val="00CF1C5D"/>
    <w:rsid w:val="00CF74BC"/>
    <w:rsid w:val="00D27339"/>
    <w:rsid w:val="00D27652"/>
    <w:rsid w:val="00D33B33"/>
    <w:rsid w:val="00D347DE"/>
    <w:rsid w:val="00D574D2"/>
    <w:rsid w:val="00D6249D"/>
    <w:rsid w:val="00D669B5"/>
    <w:rsid w:val="00D702CC"/>
    <w:rsid w:val="00D731B3"/>
    <w:rsid w:val="00D756F5"/>
    <w:rsid w:val="00D80A97"/>
    <w:rsid w:val="00D84FA6"/>
    <w:rsid w:val="00D94CB5"/>
    <w:rsid w:val="00DA484E"/>
    <w:rsid w:val="00DB7156"/>
    <w:rsid w:val="00DB7A7B"/>
    <w:rsid w:val="00DC1D92"/>
    <w:rsid w:val="00DD104A"/>
    <w:rsid w:val="00DF33A7"/>
    <w:rsid w:val="00DF3B05"/>
    <w:rsid w:val="00E01027"/>
    <w:rsid w:val="00E03BB3"/>
    <w:rsid w:val="00E17DDF"/>
    <w:rsid w:val="00E25403"/>
    <w:rsid w:val="00E40BEA"/>
    <w:rsid w:val="00E53E04"/>
    <w:rsid w:val="00E56B79"/>
    <w:rsid w:val="00E56D9B"/>
    <w:rsid w:val="00E654F5"/>
    <w:rsid w:val="00E707BA"/>
    <w:rsid w:val="00E712DA"/>
    <w:rsid w:val="00E76B36"/>
    <w:rsid w:val="00E802F3"/>
    <w:rsid w:val="00E85A68"/>
    <w:rsid w:val="00E87B37"/>
    <w:rsid w:val="00E931F1"/>
    <w:rsid w:val="00E965C4"/>
    <w:rsid w:val="00EA5232"/>
    <w:rsid w:val="00EB0BBB"/>
    <w:rsid w:val="00EC58BA"/>
    <w:rsid w:val="00EF10DE"/>
    <w:rsid w:val="00EF3391"/>
    <w:rsid w:val="00EF3434"/>
    <w:rsid w:val="00F02172"/>
    <w:rsid w:val="00F1610D"/>
    <w:rsid w:val="00F23A96"/>
    <w:rsid w:val="00F2783F"/>
    <w:rsid w:val="00F503A7"/>
    <w:rsid w:val="00F61EAB"/>
    <w:rsid w:val="00F638D9"/>
    <w:rsid w:val="00F70DAA"/>
    <w:rsid w:val="00F75F72"/>
    <w:rsid w:val="00F801A5"/>
    <w:rsid w:val="00F85A83"/>
    <w:rsid w:val="00F93E96"/>
    <w:rsid w:val="00F9661D"/>
    <w:rsid w:val="00FB573B"/>
    <w:rsid w:val="00FB7873"/>
    <w:rsid w:val="00FC3DC1"/>
    <w:rsid w:val="00FC713D"/>
    <w:rsid w:val="00FD2F8B"/>
    <w:rsid w:val="00FE2EB6"/>
    <w:rsid w:val="00FE7609"/>
    <w:rsid w:val="00FF07E3"/>
    <w:rsid w:val="00FF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74CB5"/>
  <w15:docId w15:val="{AB78F99B-7437-41E4-9E28-C823958BC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CE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13D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3D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13D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13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13D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13D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13D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13D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13D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3DE"/>
    <w:pPr>
      <w:ind w:left="720"/>
      <w:contextualSpacing/>
    </w:pPr>
  </w:style>
  <w:style w:type="character" w:styleId="a4">
    <w:name w:val="Strong"/>
    <w:basedOn w:val="a0"/>
    <w:uiPriority w:val="22"/>
    <w:qFormat/>
    <w:rsid w:val="001513DE"/>
    <w:rPr>
      <w:b/>
      <w:bCs/>
    </w:rPr>
  </w:style>
  <w:style w:type="paragraph" w:styleId="a5">
    <w:name w:val="Normal (Web)"/>
    <w:basedOn w:val="a"/>
    <w:uiPriority w:val="99"/>
    <w:unhideWhenUsed/>
    <w:rsid w:val="000A383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pple-converted-space">
    <w:name w:val="apple-converted-space"/>
    <w:basedOn w:val="a0"/>
    <w:rsid w:val="000A3833"/>
  </w:style>
  <w:style w:type="character" w:styleId="a6">
    <w:name w:val="Hyperlink"/>
    <w:basedOn w:val="a0"/>
    <w:uiPriority w:val="99"/>
    <w:semiHidden/>
    <w:unhideWhenUsed/>
    <w:rsid w:val="000A3833"/>
    <w:rPr>
      <w:color w:val="0000FF"/>
      <w:u w:val="single"/>
    </w:rPr>
  </w:style>
  <w:style w:type="character" w:customStyle="1" w:styleId="otp-pt-questionnumber">
    <w:name w:val="otp-pt-questionnumber"/>
    <w:basedOn w:val="a0"/>
    <w:rsid w:val="00FB7873"/>
  </w:style>
  <w:style w:type="character" w:styleId="a7">
    <w:name w:val="Emphasis"/>
    <w:basedOn w:val="a0"/>
    <w:uiPriority w:val="20"/>
    <w:qFormat/>
    <w:rsid w:val="001513DE"/>
    <w:rPr>
      <w:rFonts w:asciiTheme="minorHAnsi" w:hAnsiTheme="minorHAnsi"/>
      <w:b/>
      <w:i/>
      <w:iCs/>
    </w:rPr>
  </w:style>
  <w:style w:type="character" w:customStyle="1" w:styleId="c0">
    <w:name w:val="c0"/>
    <w:basedOn w:val="a0"/>
    <w:rsid w:val="00401BA3"/>
  </w:style>
  <w:style w:type="character" w:customStyle="1" w:styleId="c1">
    <w:name w:val="c1"/>
    <w:basedOn w:val="a0"/>
    <w:rsid w:val="00401BA3"/>
  </w:style>
  <w:style w:type="character" w:customStyle="1" w:styleId="aspan">
    <w:name w:val="aspan"/>
    <w:basedOn w:val="a0"/>
    <w:rsid w:val="00F801A5"/>
  </w:style>
  <w:style w:type="table" w:styleId="a8">
    <w:name w:val="Table Grid"/>
    <w:basedOn w:val="a1"/>
    <w:uiPriority w:val="59"/>
    <w:rsid w:val="00CE0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224105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513D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13D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13D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513D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13D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13D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13D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13D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13DE"/>
    <w:rPr>
      <w:rFonts w:asciiTheme="majorHAnsi" w:eastAsiaTheme="majorEastAsia" w:hAnsiTheme="majorHAnsi"/>
    </w:rPr>
  </w:style>
  <w:style w:type="paragraph" w:styleId="a9">
    <w:name w:val="Title"/>
    <w:basedOn w:val="a"/>
    <w:next w:val="a"/>
    <w:link w:val="aa"/>
    <w:uiPriority w:val="10"/>
    <w:qFormat/>
    <w:rsid w:val="001513D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a">
    <w:name w:val="Заголовок Знак"/>
    <w:basedOn w:val="a0"/>
    <w:link w:val="a9"/>
    <w:uiPriority w:val="10"/>
    <w:rsid w:val="001513D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rsid w:val="001513D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c">
    <w:name w:val="Подзаголовок Знак"/>
    <w:basedOn w:val="a0"/>
    <w:link w:val="ab"/>
    <w:uiPriority w:val="11"/>
    <w:rsid w:val="001513DE"/>
    <w:rPr>
      <w:rFonts w:asciiTheme="majorHAnsi" w:eastAsiaTheme="majorEastAsia" w:hAnsiTheme="majorHAnsi"/>
      <w:sz w:val="24"/>
      <w:szCs w:val="24"/>
    </w:rPr>
  </w:style>
  <w:style w:type="paragraph" w:styleId="ad">
    <w:name w:val="No Spacing"/>
    <w:basedOn w:val="a"/>
    <w:uiPriority w:val="1"/>
    <w:qFormat/>
    <w:rsid w:val="001513DE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1513DE"/>
    <w:rPr>
      <w:i/>
    </w:rPr>
  </w:style>
  <w:style w:type="character" w:customStyle="1" w:styleId="22">
    <w:name w:val="Цитата 2 Знак"/>
    <w:basedOn w:val="a0"/>
    <w:link w:val="21"/>
    <w:uiPriority w:val="29"/>
    <w:rsid w:val="001513DE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1513DE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1513DE"/>
    <w:rPr>
      <w:b/>
      <w:i/>
      <w:sz w:val="24"/>
    </w:rPr>
  </w:style>
  <w:style w:type="character" w:styleId="af0">
    <w:name w:val="Subtle Emphasis"/>
    <w:uiPriority w:val="19"/>
    <w:qFormat/>
    <w:rsid w:val="001513DE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1513DE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1513DE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1513DE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1513DE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1513DE"/>
    <w:pPr>
      <w:outlineLvl w:val="9"/>
    </w:pPr>
  </w:style>
  <w:style w:type="paragraph" w:customStyle="1" w:styleId="quest">
    <w:name w:val="quest"/>
    <w:basedOn w:val="a"/>
    <w:rsid w:val="006E7B49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question">
    <w:name w:val="question"/>
    <w:basedOn w:val="a0"/>
    <w:rsid w:val="006E7B49"/>
  </w:style>
  <w:style w:type="character" w:customStyle="1" w:styleId="FontStyle56">
    <w:name w:val="Font Style56"/>
    <w:basedOn w:val="a0"/>
    <w:uiPriority w:val="99"/>
    <w:rsid w:val="001547F4"/>
    <w:rPr>
      <w:rFonts w:ascii="Times New Roman" w:hAnsi="Times New Roman" w:cs="Times New Roman"/>
      <w:sz w:val="26"/>
      <w:szCs w:val="26"/>
    </w:rPr>
  </w:style>
  <w:style w:type="paragraph" w:styleId="af6">
    <w:name w:val="Body Text"/>
    <w:basedOn w:val="a"/>
    <w:link w:val="af7"/>
    <w:rsid w:val="001547F4"/>
    <w:pPr>
      <w:spacing w:after="120"/>
    </w:pPr>
    <w:rPr>
      <w:rFonts w:ascii="Times New Roman" w:eastAsia="Times New Roman" w:hAnsi="Times New Roman"/>
      <w:lang w:eastAsia="ru-RU"/>
    </w:rPr>
  </w:style>
  <w:style w:type="character" w:customStyle="1" w:styleId="af7">
    <w:name w:val="Основной текст Знак"/>
    <w:basedOn w:val="a0"/>
    <w:link w:val="af6"/>
    <w:rsid w:val="001547F4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1547F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paragraph" w:customStyle="1" w:styleId="Style34">
    <w:name w:val="Style34"/>
    <w:basedOn w:val="a"/>
    <w:uiPriority w:val="99"/>
    <w:rsid w:val="001547F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character" w:customStyle="1" w:styleId="FontStyle58">
    <w:name w:val="Font Style58"/>
    <w:basedOn w:val="a0"/>
    <w:uiPriority w:val="99"/>
    <w:rsid w:val="001547F4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uiPriority w:val="99"/>
    <w:rsid w:val="001547F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7531F4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7531F4"/>
    <w:rPr>
      <w:rFonts w:ascii="Tahoma" w:hAnsi="Tahoma" w:cs="Tahoma"/>
      <w:sz w:val="16"/>
      <w:szCs w:val="16"/>
    </w:rPr>
  </w:style>
  <w:style w:type="paragraph" w:styleId="afa">
    <w:name w:val="footer"/>
    <w:basedOn w:val="a"/>
    <w:link w:val="afb"/>
    <w:uiPriority w:val="99"/>
    <w:unhideWhenUsed/>
    <w:rsid w:val="007E684D"/>
    <w:pPr>
      <w:tabs>
        <w:tab w:val="center" w:pos="4677"/>
        <w:tab w:val="right" w:pos="9355"/>
      </w:tabs>
    </w:pPr>
    <w:rPr>
      <w:rFonts w:eastAsia="Times New Roman"/>
      <w:sz w:val="22"/>
      <w:szCs w:val="22"/>
    </w:rPr>
  </w:style>
  <w:style w:type="character" w:customStyle="1" w:styleId="afb">
    <w:name w:val="Нижний колонтитул Знак"/>
    <w:basedOn w:val="a0"/>
    <w:link w:val="afa"/>
    <w:uiPriority w:val="99"/>
    <w:rsid w:val="007E684D"/>
    <w:rPr>
      <w:rFonts w:eastAsia="Times New Roman"/>
    </w:rPr>
  </w:style>
  <w:style w:type="paragraph" w:styleId="afc">
    <w:name w:val="header"/>
    <w:basedOn w:val="a"/>
    <w:link w:val="afd"/>
    <w:unhideWhenUsed/>
    <w:rsid w:val="00C24372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0"/>
    <w:link w:val="afc"/>
    <w:rsid w:val="00C24372"/>
    <w:rPr>
      <w:sz w:val="24"/>
      <w:szCs w:val="24"/>
    </w:rPr>
  </w:style>
  <w:style w:type="character" w:customStyle="1" w:styleId="FontStyle44">
    <w:name w:val="Font Style44"/>
    <w:rsid w:val="0059182B"/>
    <w:rPr>
      <w:rFonts w:ascii="Times New Roman" w:hAnsi="Times New Roman" w:cs="Times New Roman"/>
      <w:sz w:val="26"/>
      <w:szCs w:val="26"/>
    </w:rPr>
  </w:style>
  <w:style w:type="paragraph" w:customStyle="1" w:styleId="dt-p">
    <w:name w:val="dt-p"/>
    <w:basedOn w:val="a"/>
    <w:rsid w:val="00953975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dt-m">
    <w:name w:val="dt-m"/>
    <w:basedOn w:val="a0"/>
    <w:rsid w:val="00953975"/>
    <w:rPr>
      <w:rFonts w:cs="Times New Roman"/>
    </w:rPr>
  </w:style>
  <w:style w:type="paragraph" w:customStyle="1" w:styleId="210">
    <w:name w:val="Основной текст с отступом 21"/>
    <w:basedOn w:val="a"/>
    <w:rsid w:val="00672862"/>
    <w:pPr>
      <w:suppressAutoHyphens/>
      <w:ind w:left="180"/>
    </w:pPr>
    <w:rPr>
      <w:rFonts w:ascii="Times New Roman" w:eastAsia="Times New Roman" w:hAnsi="Times New Roman"/>
      <w:b/>
      <w:bCs/>
      <w:lang w:eastAsia="zh-CN"/>
    </w:rPr>
  </w:style>
  <w:style w:type="character" w:customStyle="1" w:styleId="c6">
    <w:name w:val="c6"/>
    <w:basedOn w:val="a0"/>
    <w:rsid w:val="00672862"/>
  </w:style>
  <w:style w:type="character" w:customStyle="1" w:styleId="c15">
    <w:name w:val="c15"/>
    <w:basedOn w:val="a0"/>
    <w:rsid w:val="00672862"/>
  </w:style>
  <w:style w:type="paragraph" w:customStyle="1" w:styleId="c4">
    <w:name w:val="c4"/>
    <w:basedOn w:val="a"/>
    <w:rsid w:val="0067286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table" w:customStyle="1" w:styleId="11">
    <w:name w:val="Сетка таблицы1"/>
    <w:basedOn w:val="a1"/>
    <w:next w:val="a8"/>
    <w:uiPriority w:val="59"/>
    <w:rsid w:val="008966FF"/>
    <w:pPr>
      <w:ind w:firstLine="709"/>
      <w:jc w:val="both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a0"/>
    <w:rsid w:val="00621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0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09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4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0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7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8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4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2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0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03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6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0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4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5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67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8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0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8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1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0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2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5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1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1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9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46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5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6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9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2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4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6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0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815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28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1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5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317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5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D88CF0-8C46-4420-A9E2-075C7AF7B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17</Pages>
  <Words>3500</Words>
  <Characters>19952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</Company>
  <LinksUpToDate>false</LinksUpToDate>
  <CharactersWithSpaces>23406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BLACK</dc:creator>
  <cp:lastModifiedBy>Admin</cp:lastModifiedBy>
  <cp:revision>10</cp:revision>
  <cp:lastPrinted>2016-04-27T03:23:00Z</cp:lastPrinted>
  <dcterms:created xsi:type="dcterms:W3CDTF">2024-02-26T04:58:00Z</dcterms:created>
  <dcterms:modified xsi:type="dcterms:W3CDTF">2026-08-30T16:03:00Z</dcterms:modified>
</cp:coreProperties>
</file>