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90789" w14:textId="77777777" w:rsidR="00837B7D" w:rsidRDefault="00B747F9" w:rsidP="00837B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 w14:anchorId="6EE3CDE9">
          <v:rect id="_x0000_s1026" style="position:absolute;left:0;text-align:left;margin-left:222.1pt;margin-top:-28.55pt;width:23.7pt;height:24.65pt;z-index:251658240" stroked="f"/>
        </w:pict>
      </w:r>
      <w:r w:rsidR="00837B7D">
        <w:rPr>
          <w:rFonts w:ascii="Times New Roman" w:eastAsia="Times New Roman" w:hAnsi="Times New Roman" w:cs="Times New Roman"/>
          <w:sz w:val="28"/>
          <w:szCs w:val="28"/>
        </w:rPr>
        <w:t xml:space="preserve">федеральное казенное профессиональное образовательное учреждение </w:t>
      </w:r>
    </w:p>
    <w:p w14:paraId="139309E9" w14:textId="77777777" w:rsidR="00837B7D" w:rsidRDefault="00837B7D" w:rsidP="00837B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«Кунгурский техникум-интернат» </w:t>
      </w:r>
    </w:p>
    <w:p w14:paraId="0AEFDBEE" w14:textId="77777777" w:rsidR="00837B7D" w:rsidRDefault="00837B7D" w:rsidP="00837B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Министерства труда и социальной защиты Российской Федерации</w:t>
      </w:r>
    </w:p>
    <w:p w14:paraId="2ED4FA5A" w14:textId="77777777" w:rsidR="00837B7D" w:rsidRDefault="00837B7D" w:rsidP="00837B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B950DB6" w14:textId="77777777" w:rsidR="00837B7D" w:rsidRDefault="00837B7D" w:rsidP="00837B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95"/>
        <w:gridCol w:w="630"/>
        <w:gridCol w:w="4646"/>
      </w:tblGrid>
      <w:tr w:rsidR="00837B7D" w14:paraId="67140B2F" w14:textId="77777777" w:rsidTr="00837B7D">
        <w:tc>
          <w:tcPr>
            <w:tcW w:w="4586" w:type="dxa"/>
          </w:tcPr>
          <w:p w14:paraId="603BCFBD" w14:textId="77777777" w:rsidR="00837B7D" w:rsidRDefault="00837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14:paraId="719D7095" w14:textId="77777777" w:rsidR="00837B7D" w:rsidRDefault="00837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961" w:type="dxa"/>
          </w:tcPr>
          <w:p w14:paraId="41415F57" w14:textId="77777777" w:rsidR="00837B7D" w:rsidRDefault="00837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2BD07389" w14:textId="77777777" w:rsidR="0040645B" w:rsidRDefault="00406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01810E44" w14:textId="77777777" w:rsidR="0040645B" w:rsidRDefault="00406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6B062DB3" w14:textId="77777777" w:rsidR="0040645B" w:rsidRDefault="00406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14:paraId="06FDFE4B" w14:textId="77777777" w:rsidR="00837B7D" w:rsidRDefault="00837B7D" w:rsidP="00837B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14:paraId="59112C28" w14:textId="77777777" w:rsidR="00837B7D" w:rsidRDefault="00837B7D" w:rsidP="00837B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2D7DB1E" w14:textId="77777777" w:rsidR="00837B7D" w:rsidRDefault="00837B7D" w:rsidP="00837B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DFDC68C" w14:textId="77777777" w:rsidR="00837B7D" w:rsidRDefault="00837B7D" w:rsidP="00837B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BB6A89F" w14:textId="77777777" w:rsidR="00837B7D" w:rsidRDefault="00837B7D" w:rsidP="00837B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96FE2B6" w14:textId="77777777" w:rsidR="00837B7D" w:rsidRDefault="00837B7D" w:rsidP="00837B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45918D7" w14:textId="77777777" w:rsidR="00837B7D" w:rsidRDefault="00837B7D" w:rsidP="00837B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91AB6D7" w14:textId="77777777" w:rsidR="00837B7D" w:rsidRDefault="00837B7D" w:rsidP="00837B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E51B91" w14:textId="77777777" w:rsidR="00837B7D" w:rsidRDefault="00837B7D" w:rsidP="00837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05F4BC3" w14:textId="77777777" w:rsidR="00837B7D" w:rsidRDefault="00837B7D" w:rsidP="00837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2EA59A0" w14:textId="77777777" w:rsidR="00837B7D" w:rsidRDefault="00837B7D" w:rsidP="00837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37D0FCA" w14:textId="77777777" w:rsidR="00837B7D" w:rsidRDefault="00837B7D" w:rsidP="00837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FD388DB" w14:textId="77777777" w:rsidR="00837B7D" w:rsidRDefault="00837B7D" w:rsidP="00837B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МЕТОДИЧЕСКИЕ РЕКОМЕНДАЦИИ </w:t>
      </w:r>
    </w:p>
    <w:p w14:paraId="6136168B" w14:textId="77777777" w:rsidR="00837B7D" w:rsidRDefault="00837B7D" w:rsidP="00837B7D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по выполнению практических занятий</w:t>
      </w:r>
    </w:p>
    <w:p w14:paraId="730BBC4B" w14:textId="77777777" w:rsidR="00AE1B26" w:rsidRPr="00D66600" w:rsidRDefault="00AE1B26" w:rsidP="00AE1B2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600">
        <w:rPr>
          <w:rFonts w:ascii="Times New Roman" w:hAnsi="Times New Roman" w:cs="Times New Roman"/>
          <w:b/>
          <w:sz w:val="28"/>
          <w:szCs w:val="28"/>
        </w:rPr>
        <w:t>АУД.02 Психология личности и профессиональное самоопределение</w:t>
      </w:r>
    </w:p>
    <w:p w14:paraId="2443755F" w14:textId="77777777" w:rsidR="00AE1B26" w:rsidRPr="00D66600" w:rsidRDefault="00AE1B26" w:rsidP="00AE1B2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6600">
        <w:rPr>
          <w:rFonts w:ascii="Times New Roman" w:hAnsi="Times New Roman" w:cs="Times New Roman"/>
          <w:b/>
          <w:sz w:val="28"/>
          <w:szCs w:val="28"/>
        </w:rPr>
        <w:t>09.01.03</w:t>
      </w:r>
      <w:r w:rsidRPr="00D66600">
        <w:rPr>
          <w:rFonts w:ascii="Times New Roman" w:hAnsi="Times New Roman" w:cs="Times New Roman"/>
          <w:sz w:val="28"/>
          <w:szCs w:val="28"/>
        </w:rPr>
        <w:t xml:space="preserve"> Оператор информационных систем и ресурсов</w:t>
      </w:r>
    </w:p>
    <w:p w14:paraId="4AFA752F" w14:textId="77777777" w:rsidR="00837B7D" w:rsidRDefault="00837B7D" w:rsidP="00837B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56E6458" w14:textId="77777777" w:rsidR="00837B7D" w:rsidRDefault="00837B7D" w:rsidP="00837B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70C3664" w14:textId="77777777" w:rsidR="00837B7D" w:rsidRDefault="00837B7D" w:rsidP="00837B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A8FA3E6" w14:textId="77777777" w:rsidR="00837B7D" w:rsidRDefault="00837B7D" w:rsidP="00837B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38F74E9" w14:textId="77777777" w:rsidR="00837B7D" w:rsidRDefault="00837B7D" w:rsidP="00837B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184FDFE" w14:textId="77777777" w:rsidR="00837B7D" w:rsidRDefault="00837B7D" w:rsidP="00837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610A99A" w14:textId="77777777" w:rsidR="00837B7D" w:rsidRDefault="00837B7D" w:rsidP="00837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84758DB" w14:textId="77777777" w:rsidR="00837B7D" w:rsidRDefault="00837B7D" w:rsidP="00837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4289038" w14:textId="77777777" w:rsidR="00837B7D" w:rsidRDefault="00837B7D" w:rsidP="00837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33172D6" w14:textId="77777777" w:rsidR="00837B7D" w:rsidRDefault="00837B7D" w:rsidP="00837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D34A76C" w14:textId="77777777" w:rsidR="0040645B" w:rsidRDefault="0040645B" w:rsidP="00837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AF8AA0C" w14:textId="77777777" w:rsidR="0040645B" w:rsidRDefault="0040645B" w:rsidP="00837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B0F41F3" w14:textId="77777777" w:rsidR="00837B7D" w:rsidRDefault="00837B7D" w:rsidP="00837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AA7224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</w:p>
    <w:p w14:paraId="7361E8AE" w14:textId="77777777" w:rsidR="00837B7D" w:rsidRDefault="00837B7D" w:rsidP="00837B7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0E286083" w14:textId="77777777" w:rsidR="00837B7D" w:rsidRDefault="00837B7D" w:rsidP="00837B7D">
      <w:pPr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</w:p>
    <w:p w14:paraId="3E0B3A76" w14:textId="77777777" w:rsidR="00837B7D" w:rsidRDefault="00837B7D" w:rsidP="00837B7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</w:rPr>
      </w:pPr>
    </w:p>
    <w:p w14:paraId="4FCE9589" w14:textId="77777777" w:rsidR="00837B7D" w:rsidRPr="00ED6E0F" w:rsidRDefault="00837B7D" w:rsidP="00837B7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6E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Организация-разработчик: </w:t>
      </w:r>
      <w:r w:rsidRPr="00ED6E0F">
        <w:rPr>
          <w:rFonts w:ascii="Times New Roman" w:eastAsia="Times New Roman" w:hAnsi="Times New Roman" w:cs="Times New Roman"/>
          <w:bCs/>
          <w:sz w:val="24"/>
          <w:szCs w:val="24"/>
        </w:rPr>
        <w:t>ФКПОУ «Кунгурский техникум-интернат» Минтруда России.</w:t>
      </w:r>
    </w:p>
    <w:p w14:paraId="434B8C59" w14:textId="77777777" w:rsidR="00837B7D" w:rsidRPr="00ED6E0F" w:rsidRDefault="00837B7D" w:rsidP="00837B7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4541B88" w14:textId="77777777" w:rsidR="00837B7D" w:rsidRPr="00ED6E0F" w:rsidRDefault="00837B7D" w:rsidP="00837B7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6E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Разработчик: </w:t>
      </w:r>
      <w:r w:rsidRPr="00ED6E0F">
        <w:rPr>
          <w:rFonts w:ascii="Times New Roman" w:eastAsia="Times New Roman" w:hAnsi="Times New Roman" w:cs="Times New Roman"/>
          <w:bCs/>
          <w:sz w:val="24"/>
          <w:szCs w:val="24"/>
        </w:rPr>
        <w:t>Александрова Жанна Сергеевна, преподаватель.</w:t>
      </w:r>
    </w:p>
    <w:p w14:paraId="69B10B24" w14:textId="77777777" w:rsidR="00837B7D" w:rsidRDefault="00837B7D" w:rsidP="00837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8056302" w14:textId="77777777" w:rsidR="00837B7D" w:rsidRDefault="00837B7D" w:rsidP="00837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B41208" w14:textId="77777777" w:rsidR="00837B7D" w:rsidRDefault="00837B7D" w:rsidP="00837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4246944" w14:textId="77777777" w:rsidR="00837B7D" w:rsidRDefault="00837B7D" w:rsidP="00837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3E71D8F" w14:textId="77777777" w:rsidR="00837B7D" w:rsidRDefault="00837B7D" w:rsidP="00837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65D836" w14:textId="77777777" w:rsidR="00837B7D" w:rsidRDefault="00837B7D" w:rsidP="00837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2243A41" w14:textId="77777777" w:rsidR="00837B7D" w:rsidRDefault="00837B7D" w:rsidP="00837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2DB90A6" w14:textId="77777777" w:rsidR="00837B7D" w:rsidRDefault="00837B7D" w:rsidP="00837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C49239F" w14:textId="77777777" w:rsidR="00837B7D" w:rsidRDefault="00837B7D" w:rsidP="00837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E85325" w14:textId="77777777" w:rsidR="00837B7D" w:rsidRDefault="00837B7D" w:rsidP="00837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CA77C0" w14:textId="77777777" w:rsidR="00837B7D" w:rsidRDefault="00837B7D" w:rsidP="00837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D60DB43" w14:textId="77777777" w:rsidR="00837B7D" w:rsidRDefault="00837B7D" w:rsidP="00837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C8835D" w14:textId="77777777" w:rsidR="00837B7D" w:rsidRDefault="00837B7D" w:rsidP="00837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2646187" w14:textId="77777777" w:rsidR="00837B7D" w:rsidRDefault="00837B7D" w:rsidP="00837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FFE2A3E" w14:textId="77777777" w:rsidR="00837B7D" w:rsidRDefault="00837B7D" w:rsidP="00837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A78130" w14:textId="77777777" w:rsidR="00837B7D" w:rsidRDefault="00837B7D" w:rsidP="00837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913E13C" w14:textId="77777777" w:rsidR="00837B7D" w:rsidRDefault="00837B7D" w:rsidP="00837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AB4899F" w14:textId="77777777" w:rsidR="00837B7D" w:rsidRDefault="00837B7D" w:rsidP="00837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B1075E7" w14:textId="77777777" w:rsidR="00837B7D" w:rsidRDefault="00837B7D" w:rsidP="00837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87C9EE" w14:textId="77777777" w:rsidR="00837B7D" w:rsidRDefault="00837B7D" w:rsidP="00837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15A6CFB" w14:textId="77777777" w:rsidR="00ED6E0F" w:rsidRDefault="00ED6E0F" w:rsidP="00837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5139188" w14:textId="77777777" w:rsidR="00837B7D" w:rsidRDefault="00837B7D" w:rsidP="00837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97"/>
        <w:gridCol w:w="674"/>
      </w:tblGrid>
      <w:tr w:rsidR="00837B7D" w14:paraId="071E603C" w14:textId="77777777" w:rsidTr="00837B7D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2D8A8" w14:textId="77777777" w:rsidR="00837B7D" w:rsidRPr="00837B7D" w:rsidRDefault="00837B7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7B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 № 1.</w:t>
            </w:r>
            <w:r w:rsidRPr="00837B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37B7D">
              <w:rPr>
                <w:rFonts w:ascii="Times New Roman" w:hAnsi="Times New Roman" w:cs="Times New Roman"/>
                <w:sz w:val="24"/>
                <w:szCs w:val="24"/>
              </w:rPr>
              <w:t>Личность как психологическое явление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A576" w14:textId="77777777" w:rsidR="00837B7D" w:rsidRPr="00837B7D" w:rsidRDefault="00564FC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837B7D" w14:paraId="33AF7F32" w14:textId="77777777" w:rsidTr="00837B7D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E9266" w14:textId="77777777" w:rsidR="00837B7D" w:rsidRPr="00837B7D" w:rsidRDefault="00837B7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7B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Практическая работа № 2. </w:t>
            </w:r>
            <w:r w:rsidRPr="00837B7D">
              <w:rPr>
                <w:rFonts w:ascii="Times New Roman" w:hAnsi="Times New Roman" w:cs="Times New Roman"/>
                <w:sz w:val="24"/>
                <w:szCs w:val="24"/>
              </w:rPr>
              <w:t>Психологические свойства личности. Типы темперамента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1A29" w14:textId="77777777" w:rsidR="00837B7D" w:rsidRPr="00837B7D" w:rsidRDefault="00564FC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837B7D" w14:paraId="2029C68F" w14:textId="77777777" w:rsidTr="00837B7D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F7502" w14:textId="77777777" w:rsidR="00837B7D" w:rsidRPr="00837B7D" w:rsidRDefault="00837B7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7B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Практическая работа № 3. </w:t>
            </w:r>
            <w:r w:rsidRPr="00837B7D">
              <w:rPr>
                <w:rFonts w:ascii="Times New Roman" w:hAnsi="Times New Roman" w:cs="Times New Roman"/>
                <w:sz w:val="24"/>
                <w:szCs w:val="24"/>
              </w:rPr>
              <w:t>Психологические свойства личности. Типы характера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B161" w14:textId="77777777" w:rsidR="00837B7D" w:rsidRPr="00837B7D" w:rsidRDefault="00564FC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837B7D" w14:paraId="767748E5" w14:textId="77777777" w:rsidTr="00837B7D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31A23" w14:textId="77777777" w:rsidR="00837B7D" w:rsidRPr="00837B7D" w:rsidRDefault="00837B7D">
            <w:pPr>
              <w:pStyle w:val="paragraph-styledstyledparagraph-sc-a650b026-0"/>
              <w:jc w:val="both"/>
              <w:rPr>
                <w:bCs/>
              </w:rPr>
            </w:pPr>
            <w:r w:rsidRPr="00837B7D">
              <w:rPr>
                <w:bCs/>
              </w:rPr>
              <w:t xml:space="preserve">Практическая работа № 4. </w:t>
            </w:r>
            <w:r w:rsidRPr="00837B7D">
              <w:t>Эмоционально-волевая сфера человека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A7C6" w14:textId="77777777" w:rsidR="00837B7D" w:rsidRPr="00837B7D" w:rsidRDefault="00564FC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837B7D" w14:paraId="58F6F8BD" w14:textId="77777777" w:rsidTr="00837B7D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45D98" w14:textId="77777777" w:rsidR="00837B7D" w:rsidRPr="00837B7D" w:rsidRDefault="00837B7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7B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Практическая работа № 5. </w:t>
            </w:r>
            <w:r w:rsidRPr="00837B7D">
              <w:rPr>
                <w:rFonts w:ascii="Times New Roman" w:hAnsi="Times New Roman" w:cs="Times New Roman"/>
                <w:sz w:val="24"/>
                <w:szCs w:val="24"/>
              </w:rPr>
              <w:t>Профессиональная деятельность и профессиональное самоопределение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7958" w14:textId="77777777" w:rsidR="00837B7D" w:rsidRPr="00837B7D" w:rsidRDefault="00564FC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837B7D" w14:paraId="37898D38" w14:textId="77777777" w:rsidTr="00837B7D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14759" w14:textId="77777777" w:rsidR="00837B7D" w:rsidRPr="00837B7D" w:rsidRDefault="00837B7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7B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Практическая работа № 6. </w:t>
            </w:r>
            <w:r w:rsidRPr="00837B7D">
              <w:rPr>
                <w:rFonts w:ascii="Times New Roman" w:hAnsi="Times New Roman" w:cs="Times New Roman"/>
                <w:sz w:val="24"/>
                <w:szCs w:val="24"/>
              </w:rPr>
              <w:t>Технология и проблема выбора профессии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EF42" w14:textId="77777777" w:rsidR="00837B7D" w:rsidRPr="00837B7D" w:rsidRDefault="00564FC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</w:p>
        </w:tc>
      </w:tr>
      <w:tr w:rsidR="00837B7D" w14:paraId="6EF44DF2" w14:textId="77777777" w:rsidTr="00837B7D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B79CE" w14:textId="77777777" w:rsidR="00837B7D" w:rsidRPr="00837B7D" w:rsidRDefault="00837B7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7B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Практическая работа № 7. </w:t>
            </w:r>
            <w:r w:rsidRPr="00837B7D">
              <w:rPr>
                <w:rFonts w:ascii="Times New Roman" w:hAnsi="Times New Roman" w:cs="Times New Roman"/>
                <w:sz w:val="24"/>
                <w:szCs w:val="24"/>
              </w:rPr>
              <w:t>Ориентиры и личностные регуляторы выбора профессии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B337" w14:textId="77777777" w:rsidR="00837B7D" w:rsidRPr="00837B7D" w:rsidRDefault="00564FC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837B7D" w14:paraId="129FD51E" w14:textId="77777777" w:rsidTr="00837B7D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F3E9E" w14:textId="77777777" w:rsidR="00837B7D" w:rsidRPr="00837B7D" w:rsidRDefault="00837B7D" w:rsidP="00837B7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7B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Практическая работа № 8. </w:t>
            </w:r>
            <w:r w:rsidRPr="00837B7D">
              <w:rPr>
                <w:rFonts w:ascii="Times New Roman" w:hAnsi="Times New Roman" w:cs="Times New Roman"/>
                <w:sz w:val="24"/>
                <w:szCs w:val="24"/>
              </w:rPr>
              <w:t>Роль самопознания и самовоспитания в профессиональном самоопределении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F70F" w14:textId="77777777" w:rsidR="00837B7D" w:rsidRPr="00837B7D" w:rsidRDefault="00564FC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</w:p>
        </w:tc>
      </w:tr>
    </w:tbl>
    <w:p w14:paraId="18BF8B23" w14:textId="77777777" w:rsidR="00837B7D" w:rsidRDefault="00837B7D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4969C7" w14:textId="77777777" w:rsidR="00837B7D" w:rsidRDefault="00837B7D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6BA347" w14:textId="77777777" w:rsidR="00837B7D" w:rsidRDefault="00837B7D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63A62D" w14:textId="77777777" w:rsidR="00837B7D" w:rsidRDefault="00837B7D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EAB57C" w14:textId="77777777" w:rsidR="00837B7D" w:rsidRDefault="00837B7D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41252B" w14:textId="77777777" w:rsidR="00837B7D" w:rsidRDefault="00837B7D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3BDBA1" w14:textId="77777777" w:rsidR="00837B7D" w:rsidRDefault="00837B7D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6596BD" w14:textId="77777777" w:rsidR="00837B7D" w:rsidRDefault="00837B7D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54B631" w14:textId="77777777" w:rsidR="00837B7D" w:rsidRDefault="00837B7D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DE2DFF" w14:textId="77777777" w:rsidR="00837B7D" w:rsidRDefault="00837B7D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977252" w14:textId="77777777" w:rsidR="00837B7D" w:rsidRDefault="00837B7D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096FBC" w14:textId="77777777" w:rsidR="00837B7D" w:rsidRDefault="00837B7D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103EC3" w14:textId="77777777" w:rsidR="00837B7D" w:rsidRDefault="00837B7D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449E69" w14:textId="77777777" w:rsidR="00837B7D" w:rsidRDefault="00837B7D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7E02F4" w14:textId="77777777" w:rsidR="00837B7D" w:rsidRDefault="00837B7D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441831" w14:textId="77777777" w:rsidR="00837B7D" w:rsidRDefault="00837B7D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60E991" w14:textId="77777777" w:rsidR="00837B7D" w:rsidRDefault="00837B7D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ED2A61" w14:textId="77777777" w:rsidR="00837B7D" w:rsidRDefault="00837B7D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7FA8C0" w14:textId="77777777" w:rsidR="00837B7D" w:rsidRDefault="00837B7D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799B99" w14:textId="77777777" w:rsidR="00ED6E0F" w:rsidRDefault="00ED6E0F" w:rsidP="00216C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E0F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29533239" w14:textId="77777777" w:rsidR="0042176F" w:rsidRPr="0042176F" w:rsidRDefault="00ED6E0F" w:rsidP="0042176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Методические рекомендации по выполнению практических занятий разработаны</w:t>
      </w:r>
      <w:r w:rsidRPr="00ED6E0F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требованиями ФГОС СПО для профессии </w:t>
      </w:r>
      <w:r w:rsidR="0042176F" w:rsidRPr="0042176F">
        <w:rPr>
          <w:rFonts w:ascii="Times New Roman" w:hAnsi="Times New Roman" w:cs="Times New Roman"/>
          <w:sz w:val="24"/>
          <w:szCs w:val="24"/>
        </w:rPr>
        <w:t>09.01.03 Оператор информационных систем и ресурсов</w:t>
      </w:r>
      <w:r w:rsidR="0042176F">
        <w:rPr>
          <w:rFonts w:ascii="Times New Roman" w:hAnsi="Times New Roman" w:cs="Times New Roman"/>
          <w:sz w:val="24"/>
          <w:szCs w:val="24"/>
        </w:rPr>
        <w:t>.</w:t>
      </w:r>
    </w:p>
    <w:p w14:paraId="77BA6EEC" w14:textId="77777777" w:rsidR="00ED6E0F" w:rsidRDefault="00ED6E0F" w:rsidP="0042176F">
      <w:pPr>
        <w:spacing w:before="100" w:beforeAutospacing="1" w:after="100" w:afterAutospacing="1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E0F">
        <w:rPr>
          <w:rFonts w:ascii="Times New Roman" w:eastAsia="Times New Roman" w:hAnsi="Times New Roman" w:cs="Times New Roman"/>
          <w:i/>
          <w:iCs/>
          <w:sz w:val="24"/>
          <w:szCs w:val="24"/>
        </w:rPr>
        <w:t>Цель:</w:t>
      </w:r>
      <w:r w:rsidRPr="00ED6E0F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у обучающихся психологической готовности к профессиональной деятельности, развитие навыков саморегуляции и осознанного построения карьерной траектории. </w:t>
      </w:r>
    </w:p>
    <w:p w14:paraId="463E591B" w14:textId="77777777" w:rsidR="00ED6E0F" w:rsidRPr="00ED6E0F" w:rsidRDefault="00ED6E0F" w:rsidP="00476E50">
      <w:pPr>
        <w:spacing w:before="100" w:beforeAutospacing="1" w:after="100" w:afterAutospacing="1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E0F">
        <w:rPr>
          <w:rFonts w:ascii="Times New Roman" w:eastAsia="Times New Roman" w:hAnsi="Times New Roman" w:cs="Times New Roman"/>
          <w:i/>
          <w:iCs/>
          <w:sz w:val="24"/>
          <w:szCs w:val="24"/>
        </w:rPr>
        <w:t>Задачи:</w:t>
      </w:r>
    </w:p>
    <w:p w14:paraId="60ED46EF" w14:textId="77777777" w:rsidR="00ED6E0F" w:rsidRPr="00ED6E0F" w:rsidRDefault="00ED6E0F" w:rsidP="00476E50">
      <w:pPr>
        <w:numPr>
          <w:ilvl w:val="0"/>
          <w:numId w:val="11"/>
        </w:numPr>
        <w:spacing w:before="100" w:beforeAutospacing="1" w:after="100" w:afterAutospacing="1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E0F">
        <w:rPr>
          <w:rFonts w:ascii="Times New Roman" w:eastAsia="Times New Roman" w:hAnsi="Times New Roman" w:cs="Times New Roman"/>
          <w:sz w:val="24"/>
          <w:szCs w:val="24"/>
        </w:rPr>
        <w:t>изучение индивидуально-психологических особенностей личности;</w:t>
      </w:r>
    </w:p>
    <w:p w14:paraId="09C72EC5" w14:textId="77777777" w:rsidR="00ED6E0F" w:rsidRPr="00ED6E0F" w:rsidRDefault="00ED6E0F" w:rsidP="00476E50">
      <w:pPr>
        <w:numPr>
          <w:ilvl w:val="0"/>
          <w:numId w:val="11"/>
        </w:numPr>
        <w:spacing w:before="100" w:beforeAutospacing="1" w:after="100" w:afterAutospacing="1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E0F">
        <w:rPr>
          <w:rFonts w:ascii="Times New Roman" w:eastAsia="Times New Roman" w:hAnsi="Times New Roman" w:cs="Times New Roman"/>
          <w:sz w:val="24"/>
          <w:szCs w:val="24"/>
        </w:rPr>
        <w:t>освоение техник управления стрессом и профилактики эмоционального выгорания;</w:t>
      </w:r>
    </w:p>
    <w:p w14:paraId="3959FD47" w14:textId="77777777" w:rsidR="00ED6E0F" w:rsidRPr="00ED6E0F" w:rsidRDefault="00ED6E0F" w:rsidP="00476E50">
      <w:pPr>
        <w:numPr>
          <w:ilvl w:val="0"/>
          <w:numId w:val="11"/>
        </w:numPr>
        <w:spacing w:before="100" w:beforeAutospacing="1" w:after="100" w:afterAutospacing="1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E0F">
        <w:rPr>
          <w:rFonts w:ascii="Times New Roman" w:eastAsia="Times New Roman" w:hAnsi="Times New Roman" w:cs="Times New Roman"/>
          <w:sz w:val="24"/>
          <w:szCs w:val="24"/>
        </w:rPr>
        <w:t xml:space="preserve">анализ профессионально важных качеств </w:t>
      </w:r>
      <w:r w:rsidR="0042176F">
        <w:rPr>
          <w:rFonts w:ascii="Times New Roman" w:eastAsia="Times New Roman" w:hAnsi="Times New Roman" w:cs="Times New Roman"/>
          <w:sz w:val="24"/>
          <w:szCs w:val="24"/>
        </w:rPr>
        <w:t>оператора информационных систем и ресурсов</w:t>
      </w:r>
      <w:r w:rsidRPr="00ED6E0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C567218" w14:textId="77777777" w:rsidR="00ED6E0F" w:rsidRPr="00ED6E0F" w:rsidRDefault="00ED6E0F" w:rsidP="00476E50">
      <w:pPr>
        <w:numPr>
          <w:ilvl w:val="0"/>
          <w:numId w:val="11"/>
        </w:numPr>
        <w:spacing w:before="100" w:beforeAutospacing="1" w:after="100" w:afterAutospacing="1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E0F">
        <w:rPr>
          <w:rFonts w:ascii="Times New Roman" w:eastAsia="Times New Roman" w:hAnsi="Times New Roman" w:cs="Times New Roman"/>
          <w:sz w:val="24"/>
          <w:szCs w:val="24"/>
        </w:rPr>
        <w:t>проектирование индивидуальной образовательной и карьерной траектории.</w:t>
      </w:r>
    </w:p>
    <w:p w14:paraId="2B63F2BD" w14:textId="77777777" w:rsidR="00212756" w:rsidRDefault="00212756" w:rsidP="005B4460">
      <w:pPr>
        <w:pStyle w:val="paragraph-styledstyledparagraph-sc-a650b026-0"/>
        <w:spacing w:line="276" w:lineRule="auto"/>
        <w:ind w:right="-284"/>
        <w:jc w:val="both"/>
      </w:pPr>
      <w:r>
        <w:t xml:space="preserve">Практические занятия позволяют студенту освоить методы саморегуляции: техники релаксации, тайм-менеджмент, способы профилактики профессионального выгорания. Дисциплина помогает соотнести индивидуальные психологические особенности (тип темперамента, ведущий канал восприятия информации, уровень стрессоустойчивости) с требованиями профессии. Практические </w:t>
      </w:r>
      <w:r w:rsidR="005B4460">
        <w:t>занятия</w:t>
      </w:r>
      <w:r>
        <w:t xml:space="preserve"> готовят студента к специфике современных российских предприятий, где активно внедряются пр</w:t>
      </w:r>
      <w:r w:rsidR="005B4460">
        <w:t>инципы бережливого производства.</w:t>
      </w:r>
      <w:r>
        <w:t xml:space="preserve"> Через решение </w:t>
      </w:r>
      <w:r w:rsidR="005B4460">
        <w:t>заданий</w:t>
      </w:r>
      <w:r>
        <w:t xml:space="preserve"> обучающийся учится принимать ответственность за цифровую безопасность обрабатываемых данных, работать в режиме многозадачности и сохранять концентрацию внимания при мониторинге информационных потоков. </w:t>
      </w:r>
      <w:r w:rsidR="005B4460">
        <w:t>Выполнение практических заданий</w:t>
      </w:r>
      <w:r>
        <w:t xml:space="preserve"> помога</w:t>
      </w:r>
      <w:r w:rsidR="005B4460">
        <w:t>е</w:t>
      </w:r>
      <w:r>
        <w:t xml:space="preserve">т студенту понять смысл </w:t>
      </w:r>
      <w:r w:rsidR="005B4460">
        <w:t xml:space="preserve">и значимость </w:t>
      </w:r>
      <w:r>
        <w:t xml:space="preserve">своего труда. </w:t>
      </w:r>
    </w:p>
    <w:p w14:paraId="34640557" w14:textId="77777777" w:rsidR="00ED6E0F" w:rsidRPr="00ED6E0F" w:rsidRDefault="00ED6E0F" w:rsidP="00212756">
      <w:pPr>
        <w:spacing w:after="0"/>
        <w:ind w:right="-284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2DBBC9" w14:textId="77777777" w:rsidR="00123419" w:rsidRDefault="00123419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89FE6B" w14:textId="77777777" w:rsidR="00123419" w:rsidRDefault="00123419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F1EDAB" w14:textId="77777777" w:rsidR="00123419" w:rsidRDefault="00123419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3785B3" w14:textId="77777777" w:rsidR="00123419" w:rsidRDefault="00123419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10FB6E" w14:textId="77777777" w:rsidR="00123419" w:rsidRDefault="00123419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8A9390" w14:textId="77777777" w:rsidR="00123419" w:rsidRDefault="00123419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4BC4AB" w14:textId="77777777" w:rsidR="00123419" w:rsidRDefault="00123419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C4A74B" w14:textId="77777777" w:rsidR="00123419" w:rsidRDefault="00123419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52B38D" w14:textId="77777777" w:rsidR="00123419" w:rsidRDefault="00123419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BEF0C2" w14:textId="77777777" w:rsidR="00216C24" w:rsidRDefault="00216C24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Практическая работа № 1</w:t>
      </w:r>
    </w:p>
    <w:p w14:paraId="4226EF5C" w14:textId="77777777" w:rsidR="00216C24" w:rsidRDefault="00216C24" w:rsidP="00216C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дисциплине Психология личности и профессиональное самоопределение</w:t>
      </w:r>
    </w:p>
    <w:p w14:paraId="6AB96EB1" w14:textId="77777777" w:rsidR="00216C24" w:rsidRDefault="00216C24" w:rsidP="00216C2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DF13AC">
        <w:rPr>
          <w:rFonts w:ascii="Times New Roman" w:hAnsi="Times New Roman" w:cs="Times New Roman"/>
          <w:b/>
          <w:sz w:val="28"/>
          <w:szCs w:val="28"/>
        </w:rPr>
        <w:t>Личность как психологическое явление</w:t>
      </w:r>
    </w:p>
    <w:p w14:paraId="66D86712" w14:textId="77777777" w:rsidR="00216C24" w:rsidRDefault="00216C24" w:rsidP="00216C2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F71786" w14:textId="77777777" w:rsidR="00216C24" w:rsidRDefault="00216C24" w:rsidP="00216C2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  <w:r w:rsidR="00DF13AC">
        <w:rPr>
          <w:rFonts w:ascii="Times New Roman" w:hAnsi="Times New Roman" w:cs="Times New Roman"/>
          <w:i/>
          <w:sz w:val="28"/>
          <w:szCs w:val="28"/>
        </w:rPr>
        <w:t xml:space="preserve">Заполнить таблицу </w:t>
      </w:r>
      <w:r w:rsidR="00DF13AC" w:rsidRPr="00DF13AC">
        <w:rPr>
          <w:rFonts w:ascii="Times New Roman" w:hAnsi="Times New Roman" w:cs="Times New Roman"/>
          <w:b/>
          <w:i/>
          <w:sz w:val="28"/>
          <w:szCs w:val="28"/>
        </w:rPr>
        <w:t xml:space="preserve">«Теории личности, их </w:t>
      </w:r>
      <w:r w:rsidR="00DF13AC">
        <w:rPr>
          <w:rFonts w:ascii="Times New Roman" w:hAnsi="Times New Roman" w:cs="Times New Roman"/>
          <w:b/>
          <w:i/>
          <w:sz w:val="28"/>
          <w:szCs w:val="28"/>
        </w:rPr>
        <w:t>характеристика</w:t>
      </w:r>
      <w:r w:rsidR="00DF13AC" w:rsidRPr="00DF13AC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DF13AC" w14:paraId="32193F7C" w14:textId="77777777" w:rsidTr="00DF13AC">
        <w:tc>
          <w:tcPr>
            <w:tcW w:w="3227" w:type="dxa"/>
          </w:tcPr>
          <w:p w14:paraId="204E3E6E" w14:textId="77777777" w:rsidR="00DF13AC" w:rsidRPr="00EB6B82" w:rsidRDefault="00DF13AC" w:rsidP="00DF13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B82">
              <w:rPr>
                <w:rFonts w:ascii="Times New Roman" w:hAnsi="Times New Roman" w:cs="Times New Roman"/>
                <w:b/>
                <w:sz w:val="28"/>
                <w:szCs w:val="28"/>
              </w:rPr>
              <w:t>Теория личности</w:t>
            </w:r>
          </w:p>
        </w:tc>
        <w:tc>
          <w:tcPr>
            <w:tcW w:w="6344" w:type="dxa"/>
          </w:tcPr>
          <w:p w14:paraId="74BDD820" w14:textId="77777777" w:rsidR="00DF13AC" w:rsidRPr="00EB6B82" w:rsidRDefault="00DF13AC" w:rsidP="00DF13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B82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</w:t>
            </w:r>
          </w:p>
        </w:tc>
      </w:tr>
      <w:tr w:rsidR="00DF13AC" w14:paraId="2A3DA1F9" w14:textId="77777777" w:rsidTr="00DF13AC">
        <w:tc>
          <w:tcPr>
            <w:tcW w:w="3227" w:type="dxa"/>
          </w:tcPr>
          <w:p w14:paraId="0DA53544" w14:textId="77777777" w:rsidR="00DF13AC" w:rsidRDefault="00EB6B82" w:rsidP="00EB6B8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</w:t>
            </w:r>
            <w:r w:rsidR="00DF13AC" w:rsidRPr="00DF13AC">
              <w:rPr>
                <w:rFonts w:ascii="Times New Roman" w:hAnsi="Times New Roman" w:cs="Times New Roman"/>
                <w:bCs/>
                <w:sz w:val="28"/>
                <w:szCs w:val="28"/>
              </w:rPr>
              <w:t>Психодинамическая теория личности</w:t>
            </w:r>
            <w:r w:rsidR="00DF13AC" w:rsidRPr="00DF13A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Зигмунда Фрейда</w:t>
            </w:r>
          </w:p>
          <w:p w14:paraId="15F9348B" w14:textId="77777777" w:rsidR="00BA5D7D" w:rsidRDefault="00BA5D7D" w:rsidP="00EB6B8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4616CE0" w14:textId="77777777" w:rsidR="00BA5D7D" w:rsidRDefault="00BA5D7D" w:rsidP="00EB6B8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89A7F93" w14:textId="77777777" w:rsidR="00BA5D7D" w:rsidRPr="00DF13AC" w:rsidRDefault="00BA5D7D" w:rsidP="00EB6B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14:paraId="5A1D1F10" w14:textId="77777777" w:rsidR="00DF13AC" w:rsidRDefault="00DF13AC" w:rsidP="00216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3AC" w14:paraId="0FBBCC81" w14:textId="77777777" w:rsidTr="00DF13AC">
        <w:tc>
          <w:tcPr>
            <w:tcW w:w="3227" w:type="dxa"/>
          </w:tcPr>
          <w:p w14:paraId="197B9C49" w14:textId="77777777" w:rsidR="00DF13AC" w:rsidRDefault="00EB6B82" w:rsidP="00EB6B8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</w:t>
            </w:r>
            <w:r w:rsidRPr="00EB6B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Аналитическая теория личности </w:t>
            </w:r>
            <w:r w:rsidRPr="00EB6B82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Карла  Густава Юнга</w:t>
            </w:r>
          </w:p>
          <w:p w14:paraId="3627534B" w14:textId="77777777" w:rsidR="00BA5D7D" w:rsidRDefault="00BA5D7D" w:rsidP="00EB6B8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DB3359F" w14:textId="77777777" w:rsidR="00BA5D7D" w:rsidRPr="00EB6B82" w:rsidRDefault="00BA5D7D" w:rsidP="00EB6B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14:paraId="7F1CD246" w14:textId="77777777" w:rsidR="00DF13AC" w:rsidRDefault="00DF13AC" w:rsidP="00216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3AC" w14:paraId="08E49AC6" w14:textId="77777777" w:rsidTr="00DF13AC">
        <w:tc>
          <w:tcPr>
            <w:tcW w:w="3227" w:type="dxa"/>
          </w:tcPr>
          <w:p w14:paraId="32A13B1E" w14:textId="77777777" w:rsidR="00DF13AC" w:rsidRDefault="00EB6B82" w:rsidP="00EB6B8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 </w:t>
            </w:r>
            <w:r w:rsidRPr="00EB6B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Гуманистическая теория личности </w:t>
            </w:r>
            <w:r w:rsidRPr="00EB6B82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Карла  Роджерса, Абрахама Маслоу</w:t>
            </w:r>
          </w:p>
          <w:p w14:paraId="6E65C7F6" w14:textId="77777777" w:rsidR="00BA5D7D" w:rsidRDefault="00BA5D7D" w:rsidP="00EB6B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B50EF1" w14:textId="77777777" w:rsidR="00BA5D7D" w:rsidRPr="00EB6B82" w:rsidRDefault="00BA5D7D" w:rsidP="00EB6B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14:paraId="2A0B2704" w14:textId="77777777" w:rsidR="00DF13AC" w:rsidRDefault="00DF13AC" w:rsidP="00216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3AC" w14:paraId="54782BC8" w14:textId="77777777" w:rsidTr="00DF13AC">
        <w:tc>
          <w:tcPr>
            <w:tcW w:w="3227" w:type="dxa"/>
          </w:tcPr>
          <w:p w14:paraId="45125AFF" w14:textId="77777777" w:rsidR="00DF13AC" w:rsidRDefault="00BA5D7D" w:rsidP="00BA5D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4. </w:t>
            </w:r>
            <w:r w:rsidRPr="00BA5D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Поведенческая теория личности </w:t>
            </w:r>
            <w:r w:rsidRPr="00BA5D7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Альберта Бандуры, Джулиана </w:t>
            </w:r>
            <w:proofErr w:type="spellStart"/>
            <w:r w:rsidRPr="00BA5D7D">
              <w:rPr>
                <w:rFonts w:ascii="Times New Roman" w:hAnsi="Times New Roman" w:cs="Times New Roman"/>
                <w:bCs/>
                <w:sz w:val="28"/>
                <w:szCs w:val="28"/>
              </w:rPr>
              <w:t>Роттера</w:t>
            </w:r>
            <w:proofErr w:type="spellEnd"/>
          </w:p>
          <w:p w14:paraId="6C39C3E6" w14:textId="77777777" w:rsidR="00BA5D7D" w:rsidRDefault="00BA5D7D" w:rsidP="00BA5D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F1D3188" w14:textId="77777777" w:rsidR="00BA5D7D" w:rsidRPr="00BA5D7D" w:rsidRDefault="00BA5D7D" w:rsidP="00BA5D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14:paraId="1E022CAA" w14:textId="77777777" w:rsidR="00DF13AC" w:rsidRDefault="00DF13AC" w:rsidP="00216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3AC" w14:paraId="35E1B761" w14:textId="77777777" w:rsidTr="00DF13AC">
        <w:tc>
          <w:tcPr>
            <w:tcW w:w="3227" w:type="dxa"/>
          </w:tcPr>
          <w:p w14:paraId="21347013" w14:textId="77777777" w:rsidR="00BA5D7D" w:rsidRDefault="00BA5D7D" w:rsidP="00BA5D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5. </w:t>
            </w:r>
            <w:r w:rsidRPr="00BA5D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Деятельностная теория личности </w:t>
            </w:r>
            <w:r w:rsidRPr="00BA5D7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С.Л. Рубинштейна, А.Н. Леонтьева</w:t>
            </w:r>
          </w:p>
          <w:p w14:paraId="73BC4943" w14:textId="77777777" w:rsidR="00BA5D7D" w:rsidRPr="00BA5D7D" w:rsidRDefault="00BA5D7D" w:rsidP="00BA5D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14:paraId="195390AB" w14:textId="77777777" w:rsidR="00DF13AC" w:rsidRDefault="00DF13AC" w:rsidP="00216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3AC" w14:paraId="27D7C4F4" w14:textId="77777777" w:rsidTr="00DF13AC">
        <w:tc>
          <w:tcPr>
            <w:tcW w:w="3227" w:type="dxa"/>
          </w:tcPr>
          <w:p w14:paraId="2F44D41D" w14:textId="77777777" w:rsidR="00DF13AC" w:rsidRDefault="00BA5D7D" w:rsidP="00BA5D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6. </w:t>
            </w:r>
            <w:proofErr w:type="spellStart"/>
            <w:r w:rsidRPr="00BA5D7D">
              <w:rPr>
                <w:rFonts w:ascii="Times New Roman" w:hAnsi="Times New Roman" w:cs="Times New Roman"/>
                <w:bCs/>
                <w:sz w:val="28"/>
                <w:szCs w:val="28"/>
              </w:rPr>
              <w:t>Диспозициональная</w:t>
            </w:r>
            <w:proofErr w:type="spellEnd"/>
            <w:r w:rsidRPr="00BA5D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теория личности </w:t>
            </w:r>
            <w:r w:rsidRPr="00BA5D7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Гордона </w:t>
            </w:r>
            <w:proofErr w:type="spellStart"/>
            <w:r w:rsidRPr="00BA5D7D">
              <w:rPr>
                <w:rFonts w:ascii="Times New Roman" w:hAnsi="Times New Roman" w:cs="Times New Roman"/>
                <w:bCs/>
                <w:sz w:val="28"/>
                <w:szCs w:val="28"/>
              </w:rPr>
              <w:t>Оллпорта</w:t>
            </w:r>
            <w:proofErr w:type="spellEnd"/>
            <w:r w:rsidRPr="00BA5D7D">
              <w:rPr>
                <w:rFonts w:ascii="Times New Roman" w:hAnsi="Times New Roman" w:cs="Times New Roman"/>
                <w:bCs/>
                <w:sz w:val="28"/>
                <w:szCs w:val="28"/>
              </w:rPr>
              <w:t>, Ганса Айзенка</w:t>
            </w:r>
          </w:p>
          <w:p w14:paraId="7E8A2822" w14:textId="77777777" w:rsidR="00BA5D7D" w:rsidRDefault="00BA5D7D" w:rsidP="00BA5D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532AB1F" w14:textId="77777777" w:rsidR="00BA5D7D" w:rsidRPr="00BA5D7D" w:rsidRDefault="00BA5D7D" w:rsidP="00BA5D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14:paraId="53DB8706" w14:textId="77777777" w:rsidR="00DF13AC" w:rsidRDefault="00DF13AC" w:rsidP="00216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BAB7AF7" w14:textId="77777777" w:rsidR="0070739A" w:rsidRDefault="0070739A" w:rsidP="007073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Практическая работа № 2</w:t>
      </w:r>
    </w:p>
    <w:p w14:paraId="1C9923A9" w14:textId="77777777" w:rsidR="0070739A" w:rsidRDefault="0070739A" w:rsidP="007073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дисциплине Психология личности и профессиональное самоопределение</w:t>
      </w:r>
    </w:p>
    <w:p w14:paraId="39F9BA46" w14:textId="77777777" w:rsidR="0070739A" w:rsidRDefault="0070739A" w:rsidP="0070739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Психологические свойства личности. Типы темперамента</w:t>
      </w:r>
    </w:p>
    <w:p w14:paraId="3C6BEBE4" w14:textId="77777777" w:rsidR="0070739A" w:rsidRDefault="0070739A" w:rsidP="007073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456937" w14:textId="77777777" w:rsidR="0070739A" w:rsidRDefault="0070739A" w:rsidP="0070739A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  <w:r>
        <w:rPr>
          <w:rFonts w:ascii="Times New Roman" w:hAnsi="Times New Roman" w:cs="Times New Roman"/>
          <w:i/>
          <w:sz w:val="28"/>
          <w:szCs w:val="28"/>
        </w:rPr>
        <w:t>Изучить материал</w:t>
      </w:r>
    </w:p>
    <w:p w14:paraId="68E21F38" w14:textId="77777777" w:rsidR="0070739A" w:rsidRPr="0070739A" w:rsidRDefault="0070739A" w:rsidP="0070739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739A">
        <w:rPr>
          <w:rFonts w:ascii="Times New Roman" w:hAnsi="Times New Roman" w:cs="Times New Roman"/>
          <w:b/>
          <w:i/>
          <w:sz w:val="28"/>
          <w:szCs w:val="28"/>
        </w:rPr>
        <w:t>Сангвиник</w:t>
      </w:r>
    </w:p>
    <w:p w14:paraId="45D4A90B" w14:textId="77777777" w:rsidR="00213181" w:rsidRPr="0070739A" w:rsidRDefault="0070739A" w:rsidP="0070739A">
      <w:pPr>
        <w:jc w:val="both"/>
        <w:rPr>
          <w:rFonts w:ascii="Times New Roman" w:hAnsi="Times New Roman" w:cs="Times New Roman"/>
          <w:sz w:val="28"/>
          <w:szCs w:val="28"/>
        </w:rPr>
      </w:pPr>
      <w:r w:rsidRPr="0070739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722C4" w:rsidRPr="0070739A">
        <w:rPr>
          <w:rFonts w:ascii="Times New Roman" w:hAnsi="Times New Roman" w:cs="Times New Roman"/>
          <w:bCs/>
          <w:sz w:val="28"/>
          <w:szCs w:val="28"/>
          <w:u w:val="single"/>
        </w:rPr>
        <w:t>Характеристики</w:t>
      </w:r>
      <w:r w:rsidR="00E722C4" w:rsidRPr="0070739A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E722C4" w:rsidRPr="0070739A">
        <w:rPr>
          <w:rFonts w:ascii="Times New Roman" w:hAnsi="Times New Roman" w:cs="Times New Roman"/>
          <w:i/>
          <w:sz w:val="28"/>
          <w:szCs w:val="28"/>
        </w:rPr>
        <w:t> </w:t>
      </w:r>
      <w:r w:rsidR="00E722C4" w:rsidRPr="0070739A">
        <w:rPr>
          <w:rFonts w:ascii="Times New Roman" w:hAnsi="Times New Roman" w:cs="Times New Roman"/>
          <w:sz w:val="28"/>
          <w:szCs w:val="28"/>
        </w:rPr>
        <w:t>живой, подвижный, легко приспосабливается, быстро меняет настроение, яркая мимика.</w:t>
      </w:r>
    </w:p>
    <w:p w14:paraId="0A65F4F3" w14:textId="77777777" w:rsidR="00213181" w:rsidRDefault="00E722C4" w:rsidP="0070739A">
      <w:pPr>
        <w:jc w:val="both"/>
        <w:rPr>
          <w:rFonts w:ascii="Times New Roman" w:hAnsi="Times New Roman" w:cs="Times New Roman"/>
          <w:sz w:val="28"/>
          <w:szCs w:val="28"/>
        </w:rPr>
      </w:pPr>
      <w:r w:rsidRPr="0070739A">
        <w:rPr>
          <w:rFonts w:ascii="Times New Roman" w:hAnsi="Times New Roman" w:cs="Times New Roman"/>
          <w:bCs/>
          <w:sz w:val="28"/>
          <w:szCs w:val="28"/>
          <w:u w:val="single"/>
        </w:rPr>
        <w:t>Особенности</w:t>
      </w:r>
      <w:r w:rsidRPr="0070739A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70739A">
        <w:rPr>
          <w:rFonts w:ascii="Times New Roman" w:hAnsi="Times New Roman" w:cs="Times New Roman"/>
          <w:i/>
          <w:sz w:val="28"/>
          <w:szCs w:val="28"/>
        </w:rPr>
        <w:t> </w:t>
      </w:r>
      <w:r w:rsidRPr="0070739A">
        <w:rPr>
          <w:rFonts w:ascii="Times New Roman" w:hAnsi="Times New Roman" w:cs="Times New Roman"/>
          <w:sz w:val="28"/>
          <w:szCs w:val="28"/>
        </w:rPr>
        <w:t>высокая работоспособность, но нуждается в частой смене деятельности, легко переключается, оптимистичен.</w:t>
      </w:r>
    </w:p>
    <w:p w14:paraId="0472BB9D" w14:textId="77777777" w:rsidR="0070739A" w:rsidRPr="001304EC" w:rsidRDefault="0070739A" w:rsidP="0070739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304EC">
        <w:rPr>
          <w:rFonts w:ascii="Times New Roman" w:hAnsi="Times New Roman" w:cs="Times New Roman"/>
          <w:b/>
          <w:i/>
          <w:sz w:val="28"/>
          <w:szCs w:val="28"/>
        </w:rPr>
        <w:t>Холерик</w:t>
      </w:r>
    </w:p>
    <w:p w14:paraId="40942564" w14:textId="77777777" w:rsidR="00213181" w:rsidRPr="0070739A" w:rsidRDefault="00E722C4" w:rsidP="0070739A">
      <w:pPr>
        <w:jc w:val="both"/>
        <w:rPr>
          <w:rFonts w:ascii="Times New Roman" w:hAnsi="Times New Roman" w:cs="Times New Roman"/>
          <w:sz w:val="28"/>
          <w:szCs w:val="28"/>
        </w:rPr>
      </w:pPr>
      <w:r w:rsidRPr="0070739A">
        <w:rPr>
          <w:rFonts w:ascii="Times New Roman" w:hAnsi="Times New Roman" w:cs="Times New Roman"/>
          <w:bCs/>
          <w:sz w:val="28"/>
          <w:szCs w:val="28"/>
          <w:u w:val="single"/>
        </w:rPr>
        <w:t>Характеристики</w:t>
      </w:r>
      <w:r w:rsidRPr="0070739A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70739A">
        <w:rPr>
          <w:rFonts w:ascii="Times New Roman" w:hAnsi="Times New Roman" w:cs="Times New Roman"/>
          <w:sz w:val="28"/>
          <w:szCs w:val="28"/>
        </w:rPr>
        <w:t> </w:t>
      </w:r>
      <w:r w:rsidR="0070739A">
        <w:rPr>
          <w:rFonts w:ascii="Times New Roman" w:hAnsi="Times New Roman" w:cs="Times New Roman"/>
          <w:sz w:val="28"/>
          <w:szCs w:val="28"/>
        </w:rPr>
        <w:t>б</w:t>
      </w:r>
      <w:r w:rsidRPr="0070739A">
        <w:rPr>
          <w:rFonts w:ascii="Times New Roman" w:hAnsi="Times New Roman" w:cs="Times New Roman"/>
          <w:sz w:val="28"/>
          <w:szCs w:val="28"/>
        </w:rPr>
        <w:t>ыстрый, страстный, порывистый, неуравновешенный, эмоциональные вспышки.</w:t>
      </w:r>
    </w:p>
    <w:p w14:paraId="0E6B3F61" w14:textId="77777777" w:rsidR="00213181" w:rsidRDefault="00E722C4" w:rsidP="0070739A">
      <w:pPr>
        <w:jc w:val="both"/>
        <w:rPr>
          <w:rFonts w:ascii="Times New Roman" w:hAnsi="Times New Roman" w:cs="Times New Roman"/>
          <w:sz w:val="28"/>
          <w:szCs w:val="28"/>
        </w:rPr>
      </w:pPr>
      <w:r w:rsidRPr="0070739A">
        <w:rPr>
          <w:rFonts w:ascii="Times New Roman" w:hAnsi="Times New Roman" w:cs="Times New Roman"/>
          <w:bCs/>
          <w:sz w:val="28"/>
          <w:szCs w:val="28"/>
          <w:u w:val="single"/>
        </w:rPr>
        <w:t>Особенности:</w:t>
      </w:r>
      <w:r w:rsidR="0070739A">
        <w:rPr>
          <w:rFonts w:ascii="Times New Roman" w:hAnsi="Times New Roman" w:cs="Times New Roman"/>
          <w:sz w:val="28"/>
          <w:szCs w:val="28"/>
        </w:rPr>
        <w:t> в</w:t>
      </w:r>
      <w:r w:rsidRPr="0070739A">
        <w:rPr>
          <w:rFonts w:ascii="Times New Roman" w:hAnsi="Times New Roman" w:cs="Times New Roman"/>
          <w:sz w:val="28"/>
          <w:szCs w:val="28"/>
        </w:rPr>
        <w:t>ысокая работоспособность и целеустремленность, но быстро истощается, склонен к резким реакциям.</w:t>
      </w:r>
    </w:p>
    <w:p w14:paraId="436B1BBE" w14:textId="77777777" w:rsidR="001304EC" w:rsidRPr="001304EC" w:rsidRDefault="001304EC" w:rsidP="0070739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304EC">
        <w:rPr>
          <w:rFonts w:ascii="Times New Roman" w:hAnsi="Times New Roman" w:cs="Times New Roman"/>
          <w:b/>
          <w:i/>
          <w:sz w:val="28"/>
          <w:szCs w:val="28"/>
        </w:rPr>
        <w:t>Флегматик</w:t>
      </w:r>
    </w:p>
    <w:p w14:paraId="7F142801" w14:textId="77777777" w:rsidR="00213181" w:rsidRPr="001304EC" w:rsidRDefault="00E722C4" w:rsidP="001304EC">
      <w:pPr>
        <w:jc w:val="both"/>
        <w:rPr>
          <w:rFonts w:ascii="Times New Roman" w:hAnsi="Times New Roman" w:cs="Times New Roman"/>
          <w:sz w:val="28"/>
          <w:szCs w:val="28"/>
        </w:rPr>
      </w:pPr>
      <w:r w:rsidRPr="001304EC">
        <w:rPr>
          <w:rFonts w:ascii="Times New Roman" w:hAnsi="Times New Roman" w:cs="Times New Roman"/>
          <w:bCs/>
          <w:sz w:val="28"/>
          <w:szCs w:val="28"/>
          <w:u w:val="single"/>
        </w:rPr>
        <w:t>Характеристики:</w:t>
      </w:r>
      <w:r w:rsidRPr="001304EC">
        <w:rPr>
          <w:rFonts w:ascii="Times New Roman" w:hAnsi="Times New Roman" w:cs="Times New Roman"/>
          <w:sz w:val="28"/>
          <w:szCs w:val="28"/>
        </w:rPr>
        <w:t> </w:t>
      </w:r>
      <w:r w:rsidR="001304EC">
        <w:rPr>
          <w:rFonts w:ascii="Times New Roman" w:hAnsi="Times New Roman" w:cs="Times New Roman"/>
          <w:sz w:val="28"/>
          <w:szCs w:val="28"/>
        </w:rPr>
        <w:t>н</w:t>
      </w:r>
      <w:r w:rsidRPr="001304EC">
        <w:rPr>
          <w:rFonts w:ascii="Times New Roman" w:hAnsi="Times New Roman" w:cs="Times New Roman"/>
          <w:sz w:val="28"/>
          <w:szCs w:val="28"/>
        </w:rPr>
        <w:t>евозмутимый, медлительный, устойчивые стремления и эмоции, скуп на внешние проявления.</w:t>
      </w:r>
    </w:p>
    <w:p w14:paraId="434FA25A" w14:textId="77777777" w:rsidR="00213181" w:rsidRDefault="00E722C4" w:rsidP="001304EC">
      <w:pPr>
        <w:jc w:val="both"/>
        <w:rPr>
          <w:rFonts w:ascii="Times New Roman" w:hAnsi="Times New Roman" w:cs="Times New Roman"/>
          <w:sz w:val="28"/>
          <w:szCs w:val="28"/>
        </w:rPr>
      </w:pPr>
      <w:r w:rsidRPr="001304EC">
        <w:rPr>
          <w:rFonts w:ascii="Times New Roman" w:hAnsi="Times New Roman" w:cs="Times New Roman"/>
          <w:bCs/>
          <w:sz w:val="28"/>
          <w:szCs w:val="28"/>
          <w:u w:val="single"/>
        </w:rPr>
        <w:t>Особенности:</w:t>
      </w:r>
      <w:r w:rsidRPr="001304E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1304EC">
        <w:rPr>
          <w:rFonts w:ascii="Times New Roman" w:hAnsi="Times New Roman" w:cs="Times New Roman"/>
          <w:sz w:val="28"/>
          <w:szCs w:val="28"/>
        </w:rPr>
        <w:t>у</w:t>
      </w:r>
      <w:r w:rsidRPr="001304EC">
        <w:rPr>
          <w:rFonts w:ascii="Times New Roman" w:hAnsi="Times New Roman" w:cs="Times New Roman"/>
          <w:sz w:val="28"/>
          <w:szCs w:val="28"/>
        </w:rPr>
        <w:t>порный, настойчивый, продуктивный в работе, надежный, но медленно переключается.</w:t>
      </w:r>
    </w:p>
    <w:p w14:paraId="6114376D" w14:textId="77777777" w:rsidR="001304EC" w:rsidRDefault="001304EC" w:rsidP="001304E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304EC">
        <w:rPr>
          <w:rFonts w:ascii="Times New Roman" w:hAnsi="Times New Roman" w:cs="Times New Roman"/>
          <w:b/>
          <w:i/>
          <w:sz w:val="28"/>
          <w:szCs w:val="28"/>
        </w:rPr>
        <w:t>Меланхолик</w:t>
      </w:r>
    </w:p>
    <w:p w14:paraId="5F9F3D8B" w14:textId="77777777" w:rsidR="00213181" w:rsidRPr="001304EC" w:rsidRDefault="00E722C4" w:rsidP="001304EC">
      <w:pPr>
        <w:jc w:val="both"/>
        <w:rPr>
          <w:rFonts w:ascii="Times New Roman" w:hAnsi="Times New Roman" w:cs="Times New Roman"/>
          <w:sz w:val="28"/>
          <w:szCs w:val="28"/>
        </w:rPr>
      </w:pPr>
      <w:r w:rsidRPr="001304EC">
        <w:rPr>
          <w:rFonts w:ascii="Times New Roman" w:hAnsi="Times New Roman" w:cs="Times New Roman"/>
          <w:bCs/>
          <w:sz w:val="28"/>
          <w:szCs w:val="28"/>
          <w:u w:val="single"/>
        </w:rPr>
        <w:t>Характеристики:</w:t>
      </w:r>
      <w:r w:rsidRPr="001304EC">
        <w:rPr>
          <w:rFonts w:ascii="Times New Roman" w:hAnsi="Times New Roman" w:cs="Times New Roman"/>
          <w:sz w:val="28"/>
          <w:szCs w:val="28"/>
        </w:rPr>
        <w:t> ранимый, чувствительный, склонен к переживаниям, мало реагирует на внешние факторы, астеничен.</w:t>
      </w:r>
    </w:p>
    <w:p w14:paraId="7B08DB61" w14:textId="77777777" w:rsidR="00213181" w:rsidRPr="001304EC" w:rsidRDefault="00E722C4" w:rsidP="001304EC">
      <w:pPr>
        <w:jc w:val="both"/>
        <w:rPr>
          <w:rFonts w:ascii="Times New Roman" w:hAnsi="Times New Roman" w:cs="Times New Roman"/>
          <w:sz w:val="28"/>
          <w:szCs w:val="28"/>
        </w:rPr>
      </w:pPr>
      <w:r w:rsidRPr="001304EC">
        <w:rPr>
          <w:rFonts w:ascii="Times New Roman" w:hAnsi="Times New Roman" w:cs="Times New Roman"/>
          <w:bCs/>
          <w:sz w:val="28"/>
          <w:szCs w:val="28"/>
          <w:u w:val="single"/>
        </w:rPr>
        <w:t>Особенности:</w:t>
      </w:r>
      <w:r w:rsidRPr="001304EC">
        <w:rPr>
          <w:rFonts w:ascii="Times New Roman" w:hAnsi="Times New Roman" w:cs="Times New Roman"/>
          <w:sz w:val="28"/>
          <w:szCs w:val="28"/>
        </w:rPr>
        <w:t> глубоко переживает, но внешне может сдерживать эмоции; нуждается в поддержке и щадящем режиме. </w:t>
      </w:r>
    </w:p>
    <w:p w14:paraId="1DD508EF" w14:textId="77777777" w:rsidR="001304EC" w:rsidRPr="001304EC" w:rsidRDefault="001304EC" w:rsidP="001304E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C4737F" w14:textId="77777777" w:rsidR="001304EC" w:rsidRPr="0070739A" w:rsidRDefault="001304EC" w:rsidP="0070739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8F8B3A" w14:textId="77777777" w:rsidR="0070739A" w:rsidRPr="0070739A" w:rsidRDefault="0070739A" w:rsidP="0070739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CDD23D6" w14:textId="77777777" w:rsidR="0040058D" w:rsidRDefault="0040058D" w:rsidP="0040058D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2. </w:t>
      </w:r>
      <w:r>
        <w:rPr>
          <w:rFonts w:ascii="Times New Roman" w:hAnsi="Times New Roman" w:cs="Times New Roman"/>
          <w:i/>
          <w:sz w:val="28"/>
          <w:szCs w:val="28"/>
        </w:rPr>
        <w:t>Прочитать текст и ответить на вопросы</w:t>
      </w:r>
    </w:p>
    <w:p w14:paraId="3AB49492" w14:textId="77777777" w:rsidR="0040058D" w:rsidRDefault="0040058D" w:rsidP="00E3757F">
      <w:pPr>
        <w:spacing w:line="36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58D">
        <w:rPr>
          <w:rFonts w:ascii="Times New Roman" w:hAnsi="Times New Roman" w:cs="Times New Roman"/>
          <w:sz w:val="28"/>
          <w:szCs w:val="28"/>
        </w:rPr>
        <w:t>Сотрудник Н. компетентен, скромен, работает очень добросовестно, тщательно выясняя суть каждого задания и стараясь выполнить его вовремя и в точности так, как было поручено. По этой причине руководитель часто поручает Н. особенно важные задания с жестко регламентированными сроками. Однако в тех случаях, когда работа связана с необходимостью публичных выступлений перед большой аудиторией или необходимостью выполнить ее в ускоренном темпе, Н. сильно нервничает и в итоге заболевает. Однажды ему предложили руководить очень прибыльным проектом, на который возлагались большие надежды. По мнению руководства, уровень компетентности и профессиональный опыт Н. позволял ему взяться за эту работу. И действительно, проект был успешно доведен до конца, Н. выплатили достойное вознаграждение, которым он остался доволен. Однако сразу после этого Н. попал в больницу по причине тяжелой формы невроза (расстройство сна, депрессивные состояния и проч.).</w:t>
      </w:r>
    </w:p>
    <w:p w14:paraId="3CB477FC" w14:textId="77777777" w:rsidR="0040058D" w:rsidRDefault="0040058D" w:rsidP="00E3757F">
      <w:pPr>
        <w:spacing w:line="360" w:lineRule="auto"/>
        <w:ind w:right="-143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0058D">
        <w:rPr>
          <w:rFonts w:ascii="Times New Roman" w:hAnsi="Times New Roman" w:cs="Times New Roman"/>
          <w:i/>
          <w:sz w:val="28"/>
          <w:szCs w:val="28"/>
        </w:rPr>
        <w:t xml:space="preserve"> Объясните происшедшее с точки зрения особенностей темперамента Н. (с указанием типа темперамента и его свойств). В чем была ошибка руководства?</w:t>
      </w:r>
    </w:p>
    <w:p w14:paraId="726BDB4E" w14:textId="77777777" w:rsidR="007B3137" w:rsidRDefault="007B3137" w:rsidP="007B3137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FC413E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</w:rPr>
        <w:t>Пройти тест</w:t>
      </w:r>
    </w:p>
    <w:p w14:paraId="2EC93A98" w14:textId="77777777" w:rsidR="007B3137" w:rsidRDefault="007B3137" w:rsidP="007B3137">
      <w:pPr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3B4E97">
          <w:rPr>
            <w:rStyle w:val="aa"/>
            <w:rFonts w:ascii="Times New Roman" w:hAnsi="Times New Roman" w:cs="Times New Roman"/>
            <w:sz w:val="28"/>
            <w:szCs w:val="28"/>
          </w:rPr>
          <w:t>https://psytests.org/eysenck/epiAS-run.html</w:t>
        </w:r>
      </w:hyperlink>
    </w:p>
    <w:p w14:paraId="78D9AB69" w14:textId="77777777" w:rsidR="007B3137" w:rsidRPr="007B3137" w:rsidRDefault="007B3137" w:rsidP="007B313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91E550" w14:textId="77777777" w:rsidR="0040058D" w:rsidRPr="007B3137" w:rsidRDefault="0040058D" w:rsidP="007B31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1705CD" w14:textId="77777777" w:rsidR="0070739A" w:rsidRDefault="0070739A" w:rsidP="0070739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F467E36" w14:textId="77777777" w:rsidR="00BA5D7D" w:rsidRDefault="00BA5D7D" w:rsidP="007073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64B74F" w14:textId="77777777" w:rsidR="003C0458" w:rsidRDefault="003C0458" w:rsidP="00B46F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D9156F" w14:textId="77777777" w:rsidR="003C0458" w:rsidRDefault="003C0458" w:rsidP="00B46F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1824F5" w14:textId="77777777" w:rsidR="003C0458" w:rsidRDefault="003C0458" w:rsidP="00B46F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4E987A" w14:textId="77777777" w:rsidR="003C0458" w:rsidRDefault="003C0458" w:rsidP="003C04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Практическая работа № </w:t>
      </w:r>
      <w:r w:rsidR="005C61B0">
        <w:rPr>
          <w:rFonts w:ascii="Times New Roman" w:hAnsi="Times New Roman" w:cs="Times New Roman"/>
          <w:b/>
          <w:sz w:val="28"/>
          <w:szCs w:val="28"/>
        </w:rPr>
        <w:t>3</w:t>
      </w:r>
    </w:p>
    <w:p w14:paraId="7A3C797A" w14:textId="77777777" w:rsidR="003C0458" w:rsidRDefault="003C0458" w:rsidP="003C04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дисциплине Психология личности и профессиональное самоопределение</w:t>
      </w:r>
    </w:p>
    <w:p w14:paraId="7D0D3294" w14:textId="77777777" w:rsidR="003C0458" w:rsidRDefault="003C0458" w:rsidP="003C04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Психологические свойства личности. Типы </w:t>
      </w:r>
      <w:r w:rsidR="005C61B0">
        <w:rPr>
          <w:rFonts w:ascii="Times New Roman" w:hAnsi="Times New Roman" w:cs="Times New Roman"/>
          <w:b/>
          <w:sz w:val="28"/>
          <w:szCs w:val="28"/>
        </w:rPr>
        <w:t>характера</w:t>
      </w:r>
    </w:p>
    <w:p w14:paraId="7E5A624E" w14:textId="77777777" w:rsidR="003C0458" w:rsidRDefault="003C0458" w:rsidP="003C04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7A44FE" w14:textId="77777777" w:rsidR="003C0458" w:rsidRDefault="003C0458" w:rsidP="003C0458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  <w:r>
        <w:rPr>
          <w:rFonts w:ascii="Times New Roman" w:hAnsi="Times New Roman" w:cs="Times New Roman"/>
          <w:i/>
          <w:sz w:val="28"/>
          <w:szCs w:val="28"/>
        </w:rPr>
        <w:t>Изучить материал</w:t>
      </w:r>
    </w:p>
    <w:p w14:paraId="29B5AB74" w14:textId="77777777" w:rsidR="00C6294A" w:rsidRPr="00C6294A" w:rsidRDefault="00C6294A" w:rsidP="00E3757F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>В классификацию, предложенную Леонгардом, входят следующие основные типы</w:t>
      </w:r>
      <w:r>
        <w:rPr>
          <w:rFonts w:ascii="Times New Roman" w:hAnsi="Times New Roman" w:cs="Times New Roman"/>
          <w:sz w:val="28"/>
          <w:szCs w:val="28"/>
        </w:rPr>
        <w:t xml:space="preserve"> характера</w:t>
      </w:r>
      <w:r w:rsidRPr="00C6294A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97F3943" w14:textId="77777777" w:rsidR="00C6294A" w:rsidRPr="00C6294A" w:rsidRDefault="00C6294A" w:rsidP="00E3757F">
      <w:pPr>
        <w:pStyle w:val="a7"/>
        <w:ind w:right="-143"/>
        <w:rPr>
          <w:rFonts w:ascii="Times New Roman" w:hAnsi="Times New Roman" w:cs="Times New Roman"/>
          <w:b/>
          <w:i/>
          <w:sz w:val="28"/>
          <w:szCs w:val="28"/>
        </w:rPr>
      </w:pPr>
      <w:r w:rsidRPr="00C6294A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proofErr w:type="spellStart"/>
      <w:r w:rsidRPr="00C6294A">
        <w:rPr>
          <w:rFonts w:ascii="Times New Roman" w:hAnsi="Times New Roman" w:cs="Times New Roman"/>
          <w:b/>
          <w:i/>
          <w:sz w:val="28"/>
          <w:szCs w:val="28"/>
        </w:rPr>
        <w:t>Гипертимный</w:t>
      </w:r>
      <w:proofErr w:type="spellEnd"/>
      <w:r w:rsidRPr="00C6294A">
        <w:rPr>
          <w:rFonts w:ascii="Times New Roman" w:hAnsi="Times New Roman" w:cs="Times New Roman"/>
          <w:b/>
          <w:i/>
          <w:sz w:val="28"/>
          <w:szCs w:val="28"/>
        </w:rPr>
        <w:t xml:space="preserve"> тип характеризует: </w:t>
      </w:r>
    </w:p>
    <w:p w14:paraId="60C49B0D" w14:textId="77777777" w:rsidR="00C6294A" w:rsidRP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• чрезвычайная контактность, словоохотливость; </w:t>
      </w:r>
    </w:p>
    <w:p w14:paraId="717D2826" w14:textId="77777777" w:rsidR="00C6294A" w:rsidRP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• выраженность жестов, мимики, пантомимики; </w:t>
      </w:r>
    </w:p>
    <w:p w14:paraId="697A1F41" w14:textId="77777777" w:rsidR="00C6294A" w:rsidRP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• несобранность в делах, неряшливость в одежде; </w:t>
      </w:r>
    </w:p>
    <w:p w14:paraId="0D0DFEB9" w14:textId="77777777" w:rsidR="00C6294A" w:rsidRP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• энергичность, жажда деятельности; </w:t>
      </w:r>
    </w:p>
    <w:p w14:paraId="6CF1A737" w14:textId="77777777" w:rsidR="00C6294A" w:rsidRP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• оптимизм, инициативность; </w:t>
      </w:r>
    </w:p>
    <w:p w14:paraId="0DA8E909" w14:textId="77777777" w:rsidR="00C6294A" w:rsidRP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• легкомыслие, склонность к нарушению дисциплины; </w:t>
      </w:r>
    </w:p>
    <w:p w14:paraId="2400C215" w14:textId="77777777" w:rsidR="003C0458" w:rsidRP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>• тяжелая переносимость условий жесткой дисциплины; монотонной деятельности, вынужденного одиночества.</w:t>
      </w:r>
    </w:p>
    <w:p w14:paraId="4C2261DD" w14:textId="77777777" w:rsid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</w:p>
    <w:p w14:paraId="5E114B00" w14:textId="77777777" w:rsidR="00C6294A" w:rsidRPr="00C6294A" w:rsidRDefault="00C6294A" w:rsidP="00E3757F">
      <w:pPr>
        <w:pStyle w:val="a7"/>
        <w:ind w:right="-143"/>
        <w:rPr>
          <w:rFonts w:ascii="Times New Roman" w:hAnsi="Times New Roman" w:cs="Times New Roman"/>
          <w:b/>
          <w:i/>
          <w:sz w:val="28"/>
          <w:szCs w:val="28"/>
        </w:rPr>
      </w:pPr>
      <w:r w:rsidRPr="00C6294A">
        <w:rPr>
          <w:rFonts w:ascii="Times New Roman" w:hAnsi="Times New Roman" w:cs="Times New Roman"/>
          <w:b/>
          <w:i/>
          <w:sz w:val="28"/>
          <w:szCs w:val="28"/>
        </w:rPr>
        <w:t xml:space="preserve">2. </w:t>
      </w:r>
      <w:proofErr w:type="spellStart"/>
      <w:r w:rsidRPr="00C6294A">
        <w:rPr>
          <w:rFonts w:ascii="Times New Roman" w:hAnsi="Times New Roman" w:cs="Times New Roman"/>
          <w:b/>
          <w:i/>
          <w:sz w:val="28"/>
          <w:szCs w:val="28"/>
        </w:rPr>
        <w:t>Дистимный</w:t>
      </w:r>
      <w:proofErr w:type="spellEnd"/>
      <w:r w:rsidRPr="00C6294A">
        <w:rPr>
          <w:rFonts w:ascii="Times New Roman" w:hAnsi="Times New Roman" w:cs="Times New Roman"/>
          <w:b/>
          <w:i/>
          <w:sz w:val="28"/>
          <w:szCs w:val="28"/>
        </w:rPr>
        <w:t xml:space="preserve"> тип характеризует:</w:t>
      </w:r>
    </w:p>
    <w:p w14:paraId="58773888" w14:textId="77777777" w:rsid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 • низкая контактность, немногословность; </w:t>
      </w:r>
    </w:p>
    <w:p w14:paraId="70C0AB12" w14:textId="77777777" w:rsid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• пессимистическое настроение; </w:t>
      </w:r>
    </w:p>
    <w:p w14:paraId="2A6FC06F" w14:textId="77777777" w:rsid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>• избегание шумных обществ и конфликтов с окружающими,</w:t>
      </w:r>
    </w:p>
    <w:p w14:paraId="1C363592" w14:textId="77777777" w:rsid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• замкнутый образ жизни; </w:t>
      </w:r>
    </w:p>
    <w:p w14:paraId="66B1F44F" w14:textId="77777777" w:rsid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>• серьезность, добросовестность;</w:t>
      </w:r>
    </w:p>
    <w:p w14:paraId="53F66579" w14:textId="77777777" w:rsid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 • обостренное чувство справедливости;</w:t>
      </w:r>
    </w:p>
    <w:p w14:paraId="2E9FA694" w14:textId="77777777" w:rsid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 • пассивность, замедленность мышления;</w:t>
      </w:r>
    </w:p>
    <w:p w14:paraId="3DC64A84" w14:textId="77777777" w:rsid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 • неповоротливость, индивидуализм. </w:t>
      </w:r>
    </w:p>
    <w:p w14:paraId="7B25801E" w14:textId="77777777" w:rsid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</w:p>
    <w:p w14:paraId="68B0FAC1" w14:textId="77777777" w:rsidR="00C6294A" w:rsidRPr="00C6294A" w:rsidRDefault="00C6294A" w:rsidP="00E3757F">
      <w:pPr>
        <w:pStyle w:val="a7"/>
        <w:ind w:right="-143"/>
        <w:rPr>
          <w:rFonts w:ascii="Times New Roman" w:hAnsi="Times New Roman" w:cs="Times New Roman"/>
          <w:b/>
          <w:i/>
          <w:sz w:val="28"/>
          <w:szCs w:val="28"/>
        </w:rPr>
      </w:pPr>
      <w:r w:rsidRPr="00C6294A">
        <w:rPr>
          <w:rFonts w:ascii="Times New Roman" w:hAnsi="Times New Roman" w:cs="Times New Roman"/>
          <w:b/>
          <w:i/>
          <w:sz w:val="28"/>
          <w:szCs w:val="28"/>
        </w:rPr>
        <w:t>3. Циклоидному типу свойственны:</w:t>
      </w:r>
    </w:p>
    <w:p w14:paraId="6890A1B1" w14:textId="77777777" w:rsid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 • довольно частые периодические смены настроения;</w:t>
      </w:r>
    </w:p>
    <w:p w14:paraId="0F97EC81" w14:textId="77777777" w:rsid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 • непостоянство в общении с окружающими людьми; </w:t>
      </w:r>
    </w:p>
    <w:p w14:paraId="5258C53D" w14:textId="77777777" w:rsid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>• в период повышенного настроения – общительность; а в период подавленного – замкнутость;</w:t>
      </w:r>
    </w:p>
    <w:p w14:paraId="32938DBA" w14:textId="77777777" w:rsid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 • во время душевного подъема п</w:t>
      </w:r>
      <w:r>
        <w:rPr>
          <w:rFonts w:ascii="Times New Roman" w:hAnsi="Times New Roman" w:cs="Times New Roman"/>
          <w:sz w:val="28"/>
          <w:szCs w:val="28"/>
        </w:rPr>
        <w:t xml:space="preserve">оведение, как у людей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гипертим</w:t>
      </w:r>
      <w:r w:rsidRPr="00C6294A">
        <w:rPr>
          <w:rFonts w:ascii="Times New Roman" w:hAnsi="Times New Roman" w:cs="Times New Roman"/>
          <w:sz w:val="28"/>
          <w:szCs w:val="28"/>
        </w:rPr>
        <w:t>ной</w:t>
      </w:r>
      <w:proofErr w:type="spellEnd"/>
      <w:r w:rsidRPr="00C6294A">
        <w:rPr>
          <w:rFonts w:ascii="Times New Roman" w:hAnsi="Times New Roman" w:cs="Times New Roman"/>
          <w:sz w:val="28"/>
          <w:szCs w:val="28"/>
        </w:rPr>
        <w:t xml:space="preserve"> акцентуацией характера; в период спада – как у людей с </w:t>
      </w:r>
      <w:proofErr w:type="spellStart"/>
      <w:r w:rsidRPr="00C6294A">
        <w:rPr>
          <w:rFonts w:ascii="Times New Roman" w:hAnsi="Times New Roman" w:cs="Times New Roman"/>
          <w:sz w:val="28"/>
          <w:szCs w:val="28"/>
        </w:rPr>
        <w:t>дистимной</w:t>
      </w:r>
      <w:proofErr w:type="spellEnd"/>
      <w:r w:rsidRPr="00C6294A">
        <w:rPr>
          <w:rFonts w:ascii="Times New Roman" w:hAnsi="Times New Roman" w:cs="Times New Roman"/>
          <w:sz w:val="28"/>
          <w:szCs w:val="28"/>
        </w:rPr>
        <w:t xml:space="preserve"> акцентуацией.</w:t>
      </w:r>
    </w:p>
    <w:p w14:paraId="61B0E6DE" w14:textId="77777777" w:rsid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</w:p>
    <w:p w14:paraId="5A95CBBB" w14:textId="77777777" w:rsidR="00C6294A" w:rsidRPr="00E3757F" w:rsidRDefault="00C6294A" w:rsidP="00E3757F">
      <w:pPr>
        <w:pStyle w:val="a7"/>
        <w:ind w:right="-143"/>
        <w:rPr>
          <w:rFonts w:ascii="Times New Roman" w:hAnsi="Times New Roman" w:cs="Times New Roman"/>
          <w:b/>
          <w:i/>
          <w:sz w:val="28"/>
          <w:szCs w:val="28"/>
        </w:rPr>
      </w:pPr>
      <w:r w:rsidRPr="00E3757F">
        <w:rPr>
          <w:rFonts w:ascii="Times New Roman" w:hAnsi="Times New Roman" w:cs="Times New Roman"/>
          <w:b/>
          <w:i/>
          <w:sz w:val="28"/>
          <w:szCs w:val="28"/>
        </w:rPr>
        <w:t xml:space="preserve"> 4. Возбудимый тип характеризует: </w:t>
      </w:r>
    </w:p>
    <w:p w14:paraId="3FB5B327" w14:textId="77777777" w:rsid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>• низкая контактность в общении;</w:t>
      </w:r>
    </w:p>
    <w:p w14:paraId="38A6C06D" w14:textId="77777777" w:rsid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 • замедленность вербальных и невербальных реакций; </w:t>
      </w:r>
    </w:p>
    <w:p w14:paraId="7030E698" w14:textId="77777777" w:rsid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• некоторая занудливость и угрюмость; </w:t>
      </w:r>
    </w:p>
    <w:p w14:paraId="1F0B3C9F" w14:textId="77777777" w:rsid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lastRenderedPageBreak/>
        <w:t>• склонность к хамству и конфликтам;</w:t>
      </w:r>
    </w:p>
    <w:p w14:paraId="0D216CB7" w14:textId="77777777" w:rsid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 • неуживчивость в коллективе, властность в семье; </w:t>
      </w:r>
    </w:p>
    <w:p w14:paraId="565470DC" w14:textId="77777777" w:rsidR="00E3757F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• в эмоционально спокойном состоянии – добросовестность, аккуратность, любовь к животным и маленьким детям; а в состоянии эмоционального возбуждения – раздражительность, вспыльчивость, неконтролируемость поведения. </w:t>
      </w:r>
    </w:p>
    <w:p w14:paraId="007A9399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</w:p>
    <w:p w14:paraId="797D08BB" w14:textId="77777777" w:rsidR="00E3757F" w:rsidRPr="00E3757F" w:rsidRDefault="00C6294A" w:rsidP="00E3757F">
      <w:pPr>
        <w:pStyle w:val="a7"/>
        <w:ind w:right="-143"/>
        <w:rPr>
          <w:rFonts w:ascii="Times New Roman" w:hAnsi="Times New Roman" w:cs="Times New Roman"/>
          <w:b/>
          <w:i/>
          <w:sz w:val="28"/>
          <w:szCs w:val="28"/>
        </w:rPr>
      </w:pPr>
      <w:r w:rsidRPr="00E3757F">
        <w:rPr>
          <w:rFonts w:ascii="Times New Roman" w:hAnsi="Times New Roman" w:cs="Times New Roman"/>
          <w:b/>
          <w:i/>
          <w:sz w:val="28"/>
          <w:szCs w:val="28"/>
        </w:rPr>
        <w:t xml:space="preserve">5. Застревающий тип характеризует: </w:t>
      </w:r>
    </w:p>
    <w:p w14:paraId="4CC4D7F5" w14:textId="77777777" w:rsidR="00E3757F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• умеренная общительность, занудливость; </w:t>
      </w:r>
    </w:p>
    <w:p w14:paraId="369DB848" w14:textId="77777777" w:rsidR="00E3757F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• склонность к нравоучениям, неразговорчивость; </w:t>
      </w:r>
    </w:p>
    <w:p w14:paraId="5BB379AC" w14:textId="77777777" w:rsidR="00E3757F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>• повышенная конфликтность;</w:t>
      </w:r>
    </w:p>
    <w:p w14:paraId="0F4F9B52" w14:textId="77777777" w:rsidR="00E3757F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 • стремление к высоким показателям в любом деле, за которое берется; </w:t>
      </w:r>
    </w:p>
    <w:p w14:paraId="7C06587A" w14:textId="77777777" w:rsidR="00E3757F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• повышенные требования к себе; </w:t>
      </w:r>
    </w:p>
    <w:p w14:paraId="1A7D294C" w14:textId="77777777" w:rsidR="00E3757F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>• особая чувствительность к социальной справедливости;</w:t>
      </w:r>
    </w:p>
    <w:p w14:paraId="4EA60E84" w14:textId="77777777" w:rsidR="00E3757F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 • обидчивость, уязвимость, подозрительность, мстительность;</w:t>
      </w:r>
    </w:p>
    <w:p w14:paraId="5387C9D9" w14:textId="77777777" w:rsidR="00E3757F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 • ревнивость и непомерные требования к близким и к подчиненным на </w:t>
      </w:r>
      <w:r w:rsidR="00E3757F">
        <w:rPr>
          <w:rFonts w:ascii="Times New Roman" w:hAnsi="Times New Roman" w:cs="Times New Roman"/>
          <w:sz w:val="28"/>
          <w:szCs w:val="28"/>
        </w:rPr>
        <w:t>р</w:t>
      </w:r>
      <w:r w:rsidRPr="00C6294A">
        <w:rPr>
          <w:rFonts w:ascii="Times New Roman" w:hAnsi="Times New Roman" w:cs="Times New Roman"/>
          <w:sz w:val="28"/>
          <w:szCs w:val="28"/>
        </w:rPr>
        <w:t xml:space="preserve">аботе. </w:t>
      </w:r>
    </w:p>
    <w:p w14:paraId="1B577941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</w:p>
    <w:p w14:paraId="05D369EA" w14:textId="77777777" w:rsidR="00E3757F" w:rsidRPr="00E3757F" w:rsidRDefault="00C6294A" w:rsidP="00E3757F">
      <w:pPr>
        <w:pStyle w:val="a7"/>
        <w:ind w:right="-143"/>
        <w:rPr>
          <w:rFonts w:ascii="Times New Roman" w:hAnsi="Times New Roman" w:cs="Times New Roman"/>
          <w:b/>
          <w:i/>
          <w:sz w:val="28"/>
          <w:szCs w:val="28"/>
        </w:rPr>
      </w:pPr>
      <w:r w:rsidRPr="00E3757F">
        <w:rPr>
          <w:rFonts w:ascii="Times New Roman" w:hAnsi="Times New Roman" w:cs="Times New Roman"/>
          <w:b/>
          <w:i/>
          <w:sz w:val="28"/>
          <w:szCs w:val="28"/>
        </w:rPr>
        <w:t xml:space="preserve">6. Педантичный тип: </w:t>
      </w:r>
    </w:p>
    <w:p w14:paraId="1A92EB6F" w14:textId="77777777" w:rsidR="00E3757F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• редко вступает в конфликты, выступая в них скорее пассивной, чем активной стороной; </w:t>
      </w:r>
    </w:p>
    <w:p w14:paraId="115EC85C" w14:textId="77777777" w:rsid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>• на службе ведет себя как бюрократ, предъявляя окружающим много формальных требований;</w:t>
      </w:r>
    </w:p>
    <w:p w14:paraId="7C392C63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• с охотой уступает лидерство другим людям; </w:t>
      </w:r>
    </w:p>
    <w:p w14:paraId="3868D04B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>• иногда изводит домашних чрезмерными претензиями на аккуратность;</w:t>
      </w:r>
    </w:p>
    <w:p w14:paraId="280BB0AD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 • аккуратен, серьезен, надежен в делах;</w:t>
      </w:r>
    </w:p>
    <w:p w14:paraId="6385B81C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 • формалист, зануда, брюзга.</w:t>
      </w:r>
    </w:p>
    <w:p w14:paraId="1BF4ED28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</w:p>
    <w:p w14:paraId="1E3AC8FC" w14:textId="77777777" w:rsidR="00E3757F" w:rsidRPr="00E3757F" w:rsidRDefault="00E3757F" w:rsidP="00E3757F">
      <w:pPr>
        <w:pStyle w:val="a7"/>
        <w:ind w:right="-143"/>
        <w:rPr>
          <w:rFonts w:ascii="Times New Roman" w:hAnsi="Times New Roman" w:cs="Times New Roman"/>
          <w:b/>
          <w:i/>
          <w:sz w:val="28"/>
          <w:szCs w:val="28"/>
        </w:rPr>
      </w:pPr>
      <w:r w:rsidRPr="00E3757F">
        <w:rPr>
          <w:rFonts w:ascii="Times New Roman" w:hAnsi="Times New Roman" w:cs="Times New Roman"/>
          <w:b/>
          <w:i/>
          <w:sz w:val="28"/>
          <w:szCs w:val="28"/>
        </w:rPr>
        <w:t>7. Тревожному типу свойственны следующие черты:</w:t>
      </w:r>
    </w:p>
    <w:p w14:paraId="503D40E4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 • низкая контактность, робость;</w:t>
      </w:r>
    </w:p>
    <w:p w14:paraId="58EF4065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 • неуверенность в себе, минорное настроение;</w:t>
      </w:r>
    </w:p>
    <w:p w14:paraId="6D864D29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• нежелание вступать в конфликты с окружающими; </w:t>
      </w:r>
    </w:p>
    <w:p w14:paraId="544B225E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• в конфликтных ситуациях пассивность, поиск поддержки и опоры; </w:t>
      </w:r>
    </w:p>
    <w:p w14:paraId="61724F61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• дружелюбность, самокритичность, исполнительность; </w:t>
      </w:r>
    </w:p>
    <w:p w14:paraId="795C3744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• быть мишенью для шуток. </w:t>
      </w:r>
    </w:p>
    <w:p w14:paraId="61C135A5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</w:p>
    <w:p w14:paraId="4C33E437" w14:textId="77777777" w:rsidR="00E3757F" w:rsidRPr="00E3757F" w:rsidRDefault="00E3757F" w:rsidP="00E3757F">
      <w:pPr>
        <w:pStyle w:val="a7"/>
        <w:ind w:right="-143"/>
        <w:rPr>
          <w:rFonts w:ascii="Times New Roman" w:hAnsi="Times New Roman" w:cs="Times New Roman"/>
          <w:b/>
          <w:i/>
          <w:sz w:val="28"/>
          <w:szCs w:val="28"/>
        </w:rPr>
      </w:pPr>
      <w:r w:rsidRPr="00E3757F">
        <w:rPr>
          <w:rFonts w:ascii="Times New Roman" w:hAnsi="Times New Roman" w:cs="Times New Roman"/>
          <w:b/>
          <w:i/>
          <w:sz w:val="28"/>
          <w:szCs w:val="28"/>
        </w:rPr>
        <w:t xml:space="preserve">8. Эмотивный тип: </w:t>
      </w:r>
    </w:p>
    <w:p w14:paraId="7DC6F3AF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>• предпочита</w:t>
      </w:r>
      <w:r w:rsidR="006D10F4">
        <w:rPr>
          <w:rFonts w:ascii="Times New Roman" w:hAnsi="Times New Roman" w:cs="Times New Roman"/>
          <w:sz w:val="28"/>
          <w:szCs w:val="28"/>
        </w:rPr>
        <w:t>ю</w:t>
      </w:r>
      <w:r w:rsidRPr="00E3757F">
        <w:rPr>
          <w:rFonts w:ascii="Times New Roman" w:hAnsi="Times New Roman" w:cs="Times New Roman"/>
          <w:sz w:val="28"/>
          <w:szCs w:val="28"/>
        </w:rPr>
        <w:t xml:space="preserve">т общение в узком кругу избранных, которых они понимают «с полуслова»; </w:t>
      </w:r>
    </w:p>
    <w:p w14:paraId="547F7B61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• редко сам вступает в конфликты, играя в них пассивную роль; </w:t>
      </w:r>
    </w:p>
    <w:p w14:paraId="39AD2D5A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>• обиды носит в себе, не «выплескивая» наружу;</w:t>
      </w:r>
    </w:p>
    <w:p w14:paraId="43B1ABDD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 • добр, сострадателен;</w:t>
      </w:r>
    </w:p>
    <w:p w14:paraId="121B12C8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 • имеет обостренное чувство долга; </w:t>
      </w:r>
    </w:p>
    <w:p w14:paraId="33AC3FCC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• чрезмерно чувствителен, слезлив. </w:t>
      </w:r>
    </w:p>
    <w:p w14:paraId="72185756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</w:p>
    <w:p w14:paraId="2ADB8377" w14:textId="77777777" w:rsidR="00E3757F" w:rsidRPr="00E3757F" w:rsidRDefault="00E3757F" w:rsidP="00E3757F">
      <w:pPr>
        <w:pStyle w:val="a7"/>
        <w:ind w:right="-143"/>
        <w:rPr>
          <w:rFonts w:ascii="Times New Roman" w:hAnsi="Times New Roman" w:cs="Times New Roman"/>
          <w:b/>
          <w:i/>
          <w:sz w:val="28"/>
          <w:szCs w:val="28"/>
        </w:rPr>
      </w:pPr>
      <w:r w:rsidRPr="00E3757F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9. Демонстративный тип характеризуется: </w:t>
      </w:r>
    </w:p>
    <w:p w14:paraId="424F4492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• легкостью установления контактов, стремлением к лидерству; </w:t>
      </w:r>
    </w:p>
    <w:p w14:paraId="760674CB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>• жаждой власти и похвалы;</w:t>
      </w:r>
    </w:p>
    <w:p w14:paraId="70BB9531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• высокой приспособляемостью к людям; </w:t>
      </w:r>
    </w:p>
    <w:p w14:paraId="675765F8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>• склонностью к интригам;</w:t>
      </w:r>
    </w:p>
    <w:p w14:paraId="1EEFCDF6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 • самоуверенностью, высокими притязаниями; </w:t>
      </w:r>
    </w:p>
    <w:p w14:paraId="70BD1B4C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>• систематическим провоцированием конфликтов;</w:t>
      </w:r>
    </w:p>
    <w:p w14:paraId="21CD3703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 • обходительностью, артистичностью; </w:t>
      </w:r>
    </w:p>
    <w:p w14:paraId="58C42011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>• способностью увлечь других;</w:t>
      </w:r>
    </w:p>
    <w:p w14:paraId="770F0BEE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 • неординарностью мышления и поступков; </w:t>
      </w:r>
    </w:p>
    <w:p w14:paraId="1749AEE9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>• эгоизмом, лицемерием;</w:t>
      </w:r>
    </w:p>
    <w:p w14:paraId="00C7E775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 • хвастовством, склонностью отлынивать от работы. </w:t>
      </w:r>
    </w:p>
    <w:p w14:paraId="10071992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</w:p>
    <w:p w14:paraId="7B6CB401" w14:textId="77777777" w:rsidR="00E3757F" w:rsidRPr="00E3757F" w:rsidRDefault="00E3757F" w:rsidP="00E3757F">
      <w:pPr>
        <w:pStyle w:val="a7"/>
        <w:ind w:right="-143"/>
        <w:rPr>
          <w:rFonts w:ascii="Times New Roman" w:hAnsi="Times New Roman" w:cs="Times New Roman"/>
          <w:b/>
          <w:i/>
          <w:sz w:val="28"/>
          <w:szCs w:val="28"/>
        </w:rPr>
      </w:pPr>
      <w:r w:rsidRPr="00E3757F">
        <w:rPr>
          <w:rFonts w:ascii="Times New Roman" w:hAnsi="Times New Roman" w:cs="Times New Roman"/>
          <w:b/>
          <w:i/>
          <w:sz w:val="28"/>
          <w:szCs w:val="28"/>
        </w:rPr>
        <w:t xml:space="preserve">10. Экзальтированному типу свойственны: </w:t>
      </w:r>
    </w:p>
    <w:p w14:paraId="14427806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• высокая контактность, словоохотливость, влюбчивость; </w:t>
      </w:r>
    </w:p>
    <w:p w14:paraId="55033E64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• любовь к спорам, не доходящим до конфликтов; </w:t>
      </w:r>
    </w:p>
    <w:p w14:paraId="787D75B7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• сильная степень привязанности и повышенная внимательность к друзьям и близким; </w:t>
      </w:r>
    </w:p>
    <w:p w14:paraId="0019E332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>• альтруистичность, чувство сострадания;</w:t>
      </w:r>
    </w:p>
    <w:p w14:paraId="7C2DB66C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 • хороший вкус, яркость и искренность чувств;</w:t>
      </w:r>
    </w:p>
    <w:p w14:paraId="00BC5576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 • склонность к паникерству;</w:t>
      </w:r>
    </w:p>
    <w:p w14:paraId="5427334F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>• подверженность сиюминутным настроениям.</w:t>
      </w:r>
    </w:p>
    <w:p w14:paraId="7EE83450" w14:textId="77777777" w:rsidR="00FC413E" w:rsidRDefault="00FC413E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</w:p>
    <w:p w14:paraId="2D2BEBD5" w14:textId="77777777" w:rsidR="00FC413E" w:rsidRDefault="00FC413E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</w:p>
    <w:p w14:paraId="09030D25" w14:textId="77777777" w:rsidR="00FC413E" w:rsidRDefault="00FC413E" w:rsidP="00FC413E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2. </w:t>
      </w:r>
      <w:r>
        <w:rPr>
          <w:rFonts w:ascii="Times New Roman" w:hAnsi="Times New Roman" w:cs="Times New Roman"/>
          <w:i/>
          <w:sz w:val="28"/>
          <w:szCs w:val="28"/>
        </w:rPr>
        <w:t>Прочитать текст и ответить на вопросы</w:t>
      </w:r>
    </w:p>
    <w:p w14:paraId="551BF1D9" w14:textId="77777777" w:rsidR="00FC413E" w:rsidRDefault="00FC413E" w:rsidP="00FC413E">
      <w:pPr>
        <w:pStyle w:val="a7"/>
        <w:spacing w:line="276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13E">
        <w:rPr>
          <w:rFonts w:ascii="Times New Roman" w:hAnsi="Times New Roman" w:cs="Times New Roman"/>
          <w:sz w:val="28"/>
          <w:szCs w:val="28"/>
        </w:rPr>
        <w:t xml:space="preserve">Начальник отдела А. – педантичный, целеустремленный человек, сдержанный внешне, одевающийся очень неброско. Стиль управления – авто </w:t>
      </w:r>
      <w:proofErr w:type="spellStart"/>
      <w:r w:rsidRPr="00FC413E">
        <w:rPr>
          <w:rFonts w:ascii="Times New Roman" w:hAnsi="Times New Roman" w:cs="Times New Roman"/>
          <w:sz w:val="28"/>
          <w:szCs w:val="28"/>
        </w:rPr>
        <w:t>ритарный</w:t>
      </w:r>
      <w:proofErr w:type="spellEnd"/>
      <w:r w:rsidRPr="00FC413E">
        <w:rPr>
          <w:rFonts w:ascii="Times New Roman" w:hAnsi="Times New Roman" w:cs="Times New Roman"/>
          <w:sz w:val="28"/>
          <w:szCs w:val="28"/>
        </w:rPr>
        <w:t xml:space="preserve">. Требует строгого соблюдения дисциплины. В его отделе работает очень общительный сотрудник Б., который любит быть в центре внимания, веселить женщин, что, однако, не мешает ему успешно выполнять задания. Начальника считает занудой и «сухарем». </w:t>
      </w:r>
    </w:p>
    <w:p w14:paraId="2C19EE85" w14:textId="77777777" w:rsidR="00FC413E" w:rsidRDefault="00FC413E" w:rsidP="00FC413E">
      <w:pPr>
        <w:pStyle w:val="a7"/>
        <w:spacing w:line="276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13E">
        <w:rPr>
          <w:rFonts w:ascii="Times New Roman" w:hAnsi="Times New Roman" w:cs="Times New Roman"/>
          <w:sz w:val="28"/>
          <w:szCs w:val="28"/>
        </w:rPr>
        <w:t xml:space="preserve">Начальник недолюбливает Б. за его демонстративный стиль поведения и излишнюю веселость, создающую впечатление легкомыслия. Кроме того, постоянные шутки Б. вызывают у А. подозрение, что Б. пытается подорвать его авторитет. Поэтому он ищет повода устранить Б. из отдела, собирая по </w:t>
      </w:r>
      <w:proofErr w:type="spellStart"/>
      <w:r w:rsidRPr="00FC413E">
        <w:rPr>
          <w:rFonts w:ascii="Times New Roman" w:hAnsi="Times New Roman" w:cs="Times New Roman"/>
          <w:sz w:val="28"/>
          <w:szCs w:val="28"/>
        </w:rPr>
        <w:t>немногу</w:t>
      </w:r>
      <w:proofErr w:type="spellEnd"/>
      <w:r w:rsidRPr="00FC413E">
        <w:rPr>
          <w:rFonts w:ascii="Times New Roman" w:hAnsi="Times New Roman" w:cs="Times New Roman"/>
          <w:sz w:val="28"/>
          <w:szCs w:val="28"/>
        </w:rPr>
        <w:t xml:space="preserve"> информацию о промахах Б. </w:t>
      </w:r>
    </w:p>
    <w:p w14:paraId="79E0323D" w14:textId="77777777" w:rsidR="00FC413E" w:rsidRDefault="00FC413E" w:rsidP="00FC413E">
      <w:pPr>
        <w:pStyle w:val="a7"/>
        <w:spacing w:line="276" w:lineRule="auto"/>
        <w:ind w:right="-143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413E">
        <w:rPr>
          <w:rFonts w:ascii="Times New Roman" w:hAnsi="Times New Roman" w:cs="Times New Roman"/>
          <w:i/>
          <w:sz w:val="28"/>
          <w:szCs w:val="28"/>
        </w:rPr>
        <w:t>Какие акцентуации характеров просматриваются у данных личностей и чем с точки зрения ведущих мотивов и других особенностей их акцентуаций объясняется их взаимная неприязнь?</w:t>
      </w:r>
    </w:p>
    <w:p w14:paraId="28F44AC5" w14:textId="77777777" w:rsidR="00FC413E" w:rsidRDefault="00FC413E" w:rsidP="00FC413E">
      <w:pPr>
        <w:pStyle w:val="a7"/>
        <w:spacing w:line="276" w:lineRule="auto"/>
        <w:ind w:right="-143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EE51DBD" w14:textId="77777777" w:rsidR="006D10F4" w:rsidRPr="006D10F4" w:rsidRDefault="00FC413E" w:rsidP="006D10F4">
      <w:pPr>
        <w:jc w:val="both"/>
        <w:rPr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3. </w:t>
      </w:r>
      <w:r>
        <w:rPr>
          <w:rFonts w:ascii="Times New Roman" w:hAnsi="Times New Roman" w:cs="Times New Roman"/>
          <w:i/>
          <w:sz w:val="28"/>
          <w:szCs w:val="28"/>
        </w:rPr>
        <w:t>Пройти тест</w:t>
      </w:r>
      <w:r w:rsidR="006D10F4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8" w:history="1">
        <w:r w:rsidR="006D10F4" w:rsidRPr="006D10F4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6D10F4" w:rsidRPr="006D10F4">
          <w:rPr>
            <w:rStyle w:val="aa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6D10F4" w:rsidRPr="006D10F4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psytests</w:t>
        </w:r>
        <w:proofErr w:type="spellEnd"/>
        <w:r w:rsidR="006D10F4" w:rsidRPr="006D10F4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="006D10F4" w:rsidRPr="006D10F4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="006D10F4" w:rsidRPr="006D10F4">
          <w:rPr>
            <w:rStyle w:val="aa"/>
            <w:rFonts w:ascii="Times New Roman" w:hAnsi="Times New Roman" w:cs="Times New Roman"/>
            <w:sz w:val="28"/>
            <w:szCs w:val="28"/>
          </w:rPr>
          <w:t>/</w:t>
        </w:r>
        <w:r w:rsidR="006D10F4" w:rsidRPr="006D10F4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accent</w:t>
        </w:r>
        <w:r w:rsidR="006D10F4" w:rsidRPr="006D10F4">
          <w:rPr>
            <w:rStyle w:val="aa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6D10F4" w:rsidRPr="006D10F4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shmi</w:t>
        </w:r>
        <w:proofErr w:type="spellEnd"/>
        <w:r w:rsidR="006D10F4" w:rsidRPr="006D10F4">
          <w:rPr>
            <w:rStyle w:val="aa"/>
            <w:rFonts w:ascii="Times New Roman" w:hAnsi="Times New Roman" w:cs="Times New Roman"/>
            <w:sz w:val="28"/>
            <w:szCs w:val="28"/>
          </w:rPr>
          <w:t>88-</w:t>
        </w:r>
        <w:r w:rsidR="006D10F4" w:rsidRPr="006D10F4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run</w:t>
        </w:r>
        <w:r w:rsidR="006D10F4" w:rsidRPr="006D10F4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="006D10F4" w:rsidRPr="006D10F4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="006D10F4" w:rsidRPr="006D10F4">
        <w:rPr>
          <w:i/>
          <w:sz w:val="28"/>
          <w:szCs w:val="28"/>
        </w:rPr>
        <w:t xml:space="preserve"> </w:t>
      </w:r>
    </w:p>
    <w:p w14:paraId="76B2C202" w14:textId="77777777" w:rsidR="00B46F04" w:rsidRDefault="00B46F04" w:rsidP="00B46F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Практическая работа № 4</w:t>
      </w:r>
    </w:p>
    <w:p w14:paraId="42C9CB93" w14:textId="77777777" w:rsidR="00B46F04" w:rsidRDefault="00B46F04" w:rsidP="00B46F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дисциплине Психология личности и профессиональное самоопределение</w:t>
      </w:r>
    </w:p>
    <w:p w14:paraId="5293A230" w14:textId="77777777" w:rsidR="00B46F04" w:rsidRDefault="00B46F04" w:rsidP="00B46F0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Эмоционально-волевая сфера</w:t>
      </w:r>
      <w:r w:rsidR="00B67A52">
        <w:rPr>
          <w:rFonts w:ascii="Times New Roman" w:hAnsi="Times New Roman" w:cs="Times New Roman"/>
          <w:b/>
          <w:sz w:val="28"/>
          <w:szCs w:val="28"/>
        </w:rPr>
        <w:t xml:space="preserve"> человека</w:t>
      </w:r>
    </w:p>
    <w:p w14:paraId="04C1F8D6" w14:textId="77777777" w:rsidR="00B46F04" w:rsidRDefault="00B46F04" w:rsidP="00B46F0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73E4B7" w14:textId="77777777" w:rsidR="00B46F04" w:rsidRDefault="00B46F04" w:rsidP="00B46F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  <w:r w:rsidRPr="00B46F04">
        <w:rPr>
          <w:rFonts w:ascii="Times New Roman" w:hAnsi="Times New Roman" w:cs="Times New Roman"/>
          <w:i/>
          <w:sz w:val="28"/>
          <w:szCs w:val="28"/>
        </w:rPr>
        <w:t>Изучить ситуацию и ответить на вопросы</w:t>
      </w:r>
    </w:p>
    <w:p w14:paraId="1919F216" w14:textId="77777777" w:rsidR="00433D02" w:rsidRDefault="00B46F04" w:rsidP="00B46F04">
      <w:pPr>
        <w:ind w:right="-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6F04">
        <w:rPr>
          <w:rFonts w:ascii="Times New Roman" w:hAnsi="Times New Roman" w:cs="Times New Roman"/>
          <w:sz w:val="28"/>
          <w:szCs w:val="28"/>
        </w:rPr>
        <w:t xml:space="preserve">В Японии в давние времена появился балаганчик «Отведи душу». Заплатив сущую мелочь, посетитель получал несколько простых тарелок, после чего входил в темное помещение, разбивал их по одной о землю и уходил. </w:t>
      </w:r>
      <w:r w:rsidRPr="00B46F04">
        <w:rPr>
          <w:rFonts w:ascii="Times New Roman" w:hAnsi="Times New Roman" w:cs="Times New Roman"/>
          <w:i/>
          <w:sz w:val="28"/>
          <w:szCs w:val="28"/>
        </w:rPr>
        <w:t>Попытайтесь обосновать, почему данное заведение пользовалось большим успехом. Попробуйте привести аналогичные примеры.</w:t>
      </w:r>
    </w:p>
    <w:p w14:paraId="1368F2E9" w14:textId="77777777" w:rsidR="007E65E1" w:rsidRDefault="007E65E1" w:rsidP="00B46F0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3BA1F9" w14:textId="77777777" w:rsidR="00B46F04" w:rsidRDefault="00B46F04" w:rsidP="00B46F0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7E65E1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46F04">
        <w:rPr>
          <w:rFonts w:ascii="Times New Roman" w:hAnsi="Times New Roman" w:cs="Times New Roman"/>
          <w:i/>
          <w:sz w:val="28"/>
          <w:szCs w:val="28"/>
        </w:rPr>
        <w:t>Заполнить таблицу</w:t>
      </w:r>
    </w:p>
    <w:p w14:paraId="56C19251" w14:textId="77777777" w:rsidR="00B46F04" w:rsidRDefault="00B46F04" w:rsidP="00B46F04">
      <w:pPr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B46F04">
        <w:rPr>
          <w:rFonts w:ascii="Times New Roman" w:hAnsi="Times New Roman" w:cs="Times New Roman"/>
          <w:sz w:val="28"/>
          <w:szCs w:val="28"/>
        </w:rPr>
        <w:t>Каждая эмоция несет в себе как пользу,</w:t>
      </w:r>
      <w:r>
        <w:rPr>
          <w:rFonts w:ascii="Times New Roman" w:hAnsi="Times New Roman" w:cs="Times New Roman"/>
          <w:sz w:val="28"/>
          <w:szCs w:val="28"/>
        </w:rPr>
        <w:t xml:space="preserve"> так и вред для человека. Опре</w:t>
      </w:r>
      <w:r w:rsidRPr="00B46F04">
        <w:rPr>
          <w:rFonts w:ascii="Times New Roman" w:hAnsi="Times New Roman" w:cs="Times New Roman"/>
          <w:sz w:val="28"/>
          <w:szCs w:val="28"/>
        </w:rPr>
        <w:t>делите положительную и отрицательную ст</w:t>
      </w:r>
      <w:r>
        <w:rPr>
          <w:rFonts w:ascii="Times New Roman" w:hAnsi="Times New Roman" w:cs="Times New Roman"/>
          <w:sz w:val="28"/>
          <w:szCs w:val="28"/>
        </w:rPr>
        <w:t>орону следующих эмоций.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3827"/>
        <w:gridCol w:w="3793"/>
      </w:tblGrid>
      <w:tr w:rsidR="00B46F04" w14:paraId="4E51E86D" w14:textId="77777777" w:rsidTr="007E65E1">
        <w:tc>
          <w:tcPr>
            <w:tcW w:w="1951" w:type="dxa"/>
          </w:tcPr>
          <w:p w14:paraId="5B17047E" w14:textId="77777777" w:rsidR="00B46F04" w:rsidRDefault="00B46F04" w:rsidP="007E65E1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Эмоция</w:t>
            </w:r>
          </w:p>
        </w:tc>
        <w:tc>
          <w:tcPr>
            <w:tcW w:w="3827" w:type="dxa"/>
          </w:tcPr>
          <w:p w14:paraId="1D14322A" w14:textId="77777777" w:rsidR="00B46F04" w:rsidRDefault="00B46F04" w:rsidP="007E65E1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Польза</w:t>
            </w:r>
          </w:p>
        </w:tc>
        <w:tc>
          <w:tcPr>
            <w:tcW w:w="3793" w:type="dxa"/>
          </w:tcPr>
          <w:p w14:paraId="2AD52750" w14:textId="77777777" w:rsidR="00B46F04" w:rsidRDefault="00B46F04" w:rsidP="007E65E1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</w:t>
            </w:r>
          </w:p>
        </w:tc>
      </w:tr>
      <w:tr w:rsidR="00B46F04" w14:paraId="752CB032" w14:textId="77777777" w:rsidTr="007E65E1">
        <w:tc>
          <w:tcPr>
            <w:tcW w:w="1951" w:type="dxa"/>
          </w:tcPr>
          <w:p w14:paraId="374E7890" w14:textId="77777777" w:rsidR="00B46F04" w:rsidRDefault="00B46F04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Радость</w:t>
            </w:r>
          </w:p>
          <w:p w14:paraId="5873F36B" w14:textId="77777777" w:rsidR="007E65E1" w:rsidRDefault="007E65E1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4E382B" w14:textId="77777777" w:rsidR="00B46F04" w:rsidRDefault="00B46F04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CDC3D5" w14:textId="77777777" w:rsidR="00D11E60" w:rsidRDefault="00D11E60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DE7FBE" w14:textId="77777777" w:rsidR="00D11E60" w:rsidRDefault="00D11E60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D7932A" w14:textId="77777777" w:rsidR="00B46F04" w:rsidRDefault="00B46F04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45355E64" w14:textId="77777777" w:rsidR="00B46F04" w:rsidRDefault="00B46F04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14:paraId="2B72FBA5" w14:textId="77777777" w:rsidR="00B46F04" w:rsidRDefault="00B46F04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F04" w14:paraId="4E697447" w14:textId="77777777" w:rsidTr="007E65E1">
        <w:tc>
          <w:tcPr>
            <w:tcW w:w="1951" w:type="dxa"/>
          </w:tcPr>
          <w:p w14:paraId="4E706466" w14:textId="77777777" w:rsidR="00B46F04" w:rsidRDefault="00B46F04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Страх</w:t>
            </w:r>
          </w:p>
          <w:p w14:paraId="48C88F2C" w14:textId="77777777" w:rsidR="00B46F04" w:rsidRDefault="00B46F04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2956F6" w14:textId="77777777" w:rsidR="00B46F04" w:rsidRDefault="00B46F04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F9FC40" w14:textId="77777777" w:rsidR="00D11E60" w:rsidRDefault="00D11E60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4EF7C5" w14:textId="77777777" w:rsidR="00D11E60" w:rsidRDefault="00D11E60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841635" w14:textId="77777777" w:rsidR="00B46F04" w:rsidRDefault="00B46F04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0C54E0B3" w14:textId="77777777" w:rsidR="00B46F04" w:rsidRDefault="00B46F04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14:paraId="2F3CE6A7" w14:textId="77777777" w:rsidR="00B46F04" w:rsidRDefault="00B46F04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F04" w14:paraId="6F68C9A1" w14:textId="77777777" w:rsidTr="007E65E1">
        <w:tc>
          <w:tcPr>
            <w:tcW w:w="1951" w:type="dxa"/>
          </w:tcPr>
          <w:p w14:paraId="3E9E98F1" w14:textId="77777777" w:rsidR="00B46F04" w:rsidRDefault="00B46F04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Любопытство</w:t>
            </w:r>
          </w:p>
          <w:p w14:paraId="655E2486" w14:textId="77777777" w:rsidR="00B46F04" w:rsidRDefault="00B46F04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AC13C0" w14:textId="77777777" w:rsidR="00B46F04" w:rsidRDefault="00B46F04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7E9C3E" w14:textId="77777777" w:rsidR="00A341B6" w:rsidRDefault="00A341B6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3CDB27" w14:textId="77777777" w:rsidR="00B46F04" w:rsidRDefault="00B46F04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B03ED7" w14:textId="77777777" w:rsidR="007E65E1" w:rsidRDefault="007E65E1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675F25" w14:textId="77777777" w:rsidR="00B46F04" w:rsidRDefault="00B46F04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30BA129E" w14:textId="77777777" w:rsidR="00B46F04" w:rsidRDefault="00B46F04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14:paraId="6D68FAC2" w14:textId="77777777" w:rsidR="00B46F04" w:rsidRDefault="00B46F04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20C07B9" w14:textId="77777777" w:rsidR="00A341B6" w:rsidRDefault="00A341B6" w:rsidP="007E65E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90FCC7" w14:textId="77777777" w:rsidR="00A341B6" w:rsidRDefault="00A341B6" w:rsidP="007E65E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3E3D74" w14:textId="77777777" w:rsidR="007E65E1" w:rsidRDefault="007E65E1" w:rsidP="007E65E1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3. </w:t>
      </w:r>
      <w:r w:rsidR="00A341B6">
        <w:rPr>
          <w:rFonts w:ascii="Times New Roman" w:hAnsi="Times New Roman" w:cs="Times New Roman"/>
          <w:i/>
          <w:sz w:val="28"/>
          <w:szCs w:val="28"/>
        </w:rPr>
        <w:t>Пройти тест</w:t>
      </w:r>
    </w:p>
    <w:p w14:paraId="21C858D8" w14:textId="77777777" w:rsidR="00A341B6" w:rsidRPr="00A341B6" w:rsidRDefault="00A341B6" w:rsidP="00A341B6">
      <w:pPr>
        <w:pStyle w:val="a7"/>
        <w:spacing w:line="276" w:lineRule="auto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1B6">
        <w:rPr>
          <w:rFonts w:ascii="Times New Roman" w:hAnsi="Times New Roman" w:cs="Times New Roman"/>
          <w:sz w:val="28"/>
          <w:szCs w:val="28"/>
        </w:rPr>
        <w:t>Известный британский психолог Пип Уилсон создал невероятно лёгкий тест, который поможет в течение очень короткого времени определить, в каком эмоциональном состоянии находится человек, и насколько его ожидания от жизни соответствуют тому, как обстоят его дела в действительности.</w:t>
      </w:r>
    </w:p>
    <w:p w14:paraId="1E0517CF" w14:textId="77777777" w:rsidR="00A341B6" w:rsidRDefault="00A341B6" w:rsidP="00A341B6">
      <w:pPr>
        <w:pStyle w:val="a7"/>
        <w:spacing w:line="276" w:lineRule="auto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1B6">
        <w:rPr>
          <w:rFonts w:ascii="Times New Roman" w:hAnsi="Times New Roman" w:cs="Times New Roman"/>
          <w:sz w:val="28"/>
          <w:szCs w:val="28"/>
        </w:rPr>
        <w:t xml:space="preserve">Обратите внимание, что у каждого из этих человечков — своё собственное настроение и внутреннее состояние, которое можно определить по выражению лица. </w:t>
      </w:r>
    </w:p>
    <w:p w14:paraId="446F22A9" w14:textId="77777777" w:rsidR="00A341B6" w:rsidRPr="00A341B6" w:rsidRDefault="00A341B6" w:rsidP="00A341B6">
      <w:pPr>
        <w:pStyle w:val="a7"/>
        <w:spacing w:line="276" w:lineRule="auto"/>
        <w:ind w:left="-567" w:right="-284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41B6">
        <w:rPr>
          <w:rFonts w:ascii="Times New Roman" w:hAnsi="Times New Roman" w:cs="Times New Roman"/>
          <w:b/>
          <w:i/>
          <w:sz w:val="28"/>
          <w:szCs w:val="28"/>
        </w:rPr>
        <w:t>Кто из них больше всего сейчас на вас похож?</w:t>
      </w:r>
    </w:p>
    <w:p w14:paraId="76918BA7" w14:textId="77777777" w:rsidR="00A341B6" w:rsidRPr="00A341B6" w:rsidRDefault="00A341B6" w:rsidP="00A341B6">
      <w:pPr>
        <w:pStyle w:val="a7"/>
        <w:spacing w:line="276" w:lineRule="auto"/>
        <w:ind w:left="-567" w:right="-284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41B6">
        <w:rPr>
          <w:rFonts w:ascii="Times New Roman" w:hAnsi="Times New Roman" w:cs="Times New Roman"/>
          <w:b/>
          <w:i/>
          <w:sz w:val="28"/>
          <w:szCs w:val="28"/>
        </w:rPr>
        <w:t xml:space="preserve"> А на кого из них вы бы сами хотели быть похожими?</w:t>
      </w:r>
    </w:p>
    <w:p w14:paraId="48A772D7" w14:textId="77777777" w:rsidR="00A341B6" w:rsidRPr="00A341B6" w:rsidRDefault="00A341B6" w:rsidP="007E65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ED6E9B" w14:textId="77777777" w:rsidR="00A341B6" w:rsidRDefault="00A341B6" w:rsidP="007E65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45F4D98" wp14:editId="47309410">
            <wp:extent cx="5940425" cy="6619913"/>
            <wp:effectExtent l="19050" t="0" r="3175" b="0"/>
            <wp:docPr id="1" name="Рисунок 1" descr="tree-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ee-test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19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B91B9B" w14:textId="77777777" w:rsidR="00A854B9" w:rsidRPr="00A854B9" w:rsidRDefault="00A854B9" w:rsidP="00A854B9">
      <w:pPr>
        <w:pStyle w:val="a7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54B9">
        <w:rPr>
          <w:rFonts w:ascii="Times New Roman" w:eastAsia="Times New Roman" w:hAnsi="Times New Roman" w:cs="Times New Roman"/>
          <w:b/>
          <w:sz w:val="28"/>
          <w:szCs w:val="28"/>
        </w:rPr>
        <w:t>Результаты теста:</w:t>
      </w:r>
    </w:p>
    <w:p w14:paraId="1564E759" w14:textId="77777777" w:rsidR="00A854B9" w:rsidRPr="00A854B9" w:rsidRDefault="00A854B9" w:rsidP="00A854B9">
      <w:pPr>
        <w:pStyle w:val="a7"/>
        <w:ind w:right="-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B0BF33C" w14:textId="77777777" w:rsidR="00A854B9" w:rsidRPr="00A854B9" w:rsidRDefault="00A854B9" w:rsidP="00A854B9">
      <w:pPr>
        <w:pStyle w:val="a7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54B9">
        <w:rPr>
          <w:rFonts w:ascii="Times New Roman" w:eastAsia="Times New Roman" w:hAnsi="Times New Roman" w:cs="Times New Roman"/>
          <w:sz w:val="28"/>
          <w:szCs w:val="28"/>
        </w:rPr>
        <w:t>Если вы выбрали позицию </w:t>
      </w:r>
      <w:r w:rsidRPr="00A854B9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A854B9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A854B9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A854B9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A854B9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A854B9">
        <w:rPr>
          <w:rFonts w:ascii="Times New Roman" w:eastAsia="Times New Roman" w:hAnsi="Times New Roman" w:cs="Times New Roman"/>
          <w:sz w:val="28"/>
          <w:szCs w:val="28"/>
        </w:rPr>
        <w:t> или </w:t>
      </w:r>
      <w:r w:rsidRPr="00A854B9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Pr="00A854B9">
        <w:rPr>
          <w:rFonts w:ascii="Times New Roman" w:eastAsia="Times New Roman" w:hAnsi="Times New Roman" w:cs="Times New Roman"/>
          <w:sz w:val="28"/>
          <w:szCs w:val="28"/>
        </w:rPr>
        <w:t>, то это характеризует вас как целеустремленного человека, который не боится никаких препятствий и преград.</w:t>
      </w:r>
    </w:p>
    <w:p w14:paraId="747F1D96" w14:textId="77777777" w:rsidR="00A854B9" w:rsidRPr="00A854B9" w:rsidRDefault="00A854B9" w:rsidP="00A854B9">
      <w:pPr>
        <w:pStyle w:val="a7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54B9">
        <w:rPr>
          <w:rFonts w:ascii="Times New Roman" w:eastAsia="Times New Roman" w:hAnsi="Times New Roman" w:cs="Times New Roman"/>
          <w:sz w:val="28"/>
          <w:szCs w:val="28"/>
        </w:rPr>
        <w:t>Если ваш выбор пал на один из следующих номеров: </w:t>
      </w:r>
      <w:r w:rsidRPr="00A854B9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A854B9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A854B9">
        <w:rPr>
          <w:rFonts w:ascii="Times New Roman" w:eastAsia="Times New Roman" w:hAnsi="Times New Roman" w:cs="Times New Roman"/>
          <w:b/>
          <w:bCs/>
          <w:sz w:val="28"/>
          <w:szCs w:val="28"/>
        </w:rPr>
        <w:t>11</w:t>
      </w:r>
      <w:r w:rsidRPr="00A854B9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A854B9">
        <w:rPr>
          <w:rFonts w:ascii="Times New Roman" w:eastAsia="Times New Roman" w:hAnsi="Times New Roman" w:cs="Times New Roman"/>
          <w:b/>
          <w:bCs/>
          <w:sz w:val="28"/>
          <w:szCs w:val="28"/>
        </w:rPr>
        <w:t>12</w:t>
      </w:r>
      <w:r w:rsidRPr="00A854B9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A854B9">
        <w:rPr>
          <w:rFonts w:ascii="Times New Roman" w:eastAsia="Times New Roman" w:hAnsi="Times New Roman" w:cs="Times New Roman"/>
          <w:b/>
          <w:bCs/>
          <w:sz w:val="28"/>
          <w:szCs w:val="28"/>
        </w:rPr>
        <w:t>18</w:t>
      </w:r>
      <w:r w:rsidRPr="00A854B9">
        <w:rPr>
          <w:rFonts w:ascii="Times New Roman" w:eastAsia="Times New Roman" w:hAnsi="Times New Roman" w:cs="Times New Roman"/>
          <w:sz w:val="28"/>
          <w:szCs w:val="28"/>
        </w:rPr>
        <w:t> или </w:t>
      </w:r>
      <w:r w:rsidRPr="00A854B9">
        <w:rPr>
          <w:rFonts w:ascii="Times New Roman" w:eastAsia="Times New Roman" w:hAnsi="Times New Roman" w:cs="Times New Roman"/>
          <w:b/>
          <w:bCs/>
          <w:sz w:val="28"/>
          <w:szCs w:val="28"/>
        </w:rPr>
        <w:t>19</w:t>
      </w:r>
      <w:r w:rsidRPr="00A854B9">
        <w:rPr>
          <w:rFonts w:ascii="Times New Roman" w:eastAsia="Times New Roman" w:hAnsi="Times New Roman" w:cs="Times New Roman"/>
          <w:sz w:val="28"/>
          <w:szCs w:val="28"/>
        </w:rPr>
        <w:t>, то вы общительный человек, который всегда окажет любую поддержку друзьям.</w:t>
      </w:r>
    </w:p>
    <w:p w14:paraId="4B9EE6B2" w14:textId="77777777" w:rsidR="00A854B9" w:rsidRPr="00A854B9" w:rsidRDefault="00A854B9" w:rsidP="00A854B9">
      <w:pPr>
        <w:pStyle w:val="a7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54B9">
        <w:rPr>
          <w:rFonts w:ascii="Times New Roman" w:eastAsia="Times New Roman" w:hAnsi="Times New Roman" w:cs="Times New Roman"/>
          <w:sz w:val="28"/>
          <w:szCs w:val="28"/>
        </w:rPr>
        <w:t>Выбор человечка под номером </w:t>
      </w:r>
      <w:r w:rsidRPr="00A854B9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A854B9">
        <w:rPr>
          <w:rFonts w:ascii="Times New Roman" w:eastAsia="Times New Roman" w:hAnsi="Times New Roman" w:cs="Times New Roman"/>
          <w:sz w:val="28"/>
          <w:szCs w:val="28"/>
        </w:rPr>
        <w:t> определяет вас как человека с устойчивой жизненной позицией и желающего добиться всевозможных успехов без преодоления трудностей.</w:t>
      </w:r>
    </w:p>
    <w:p w14:paraId="2A052763" w14:textId="77777777" w:rsidR="00A854B9" w:rsidRPr="00A854B9" w:rsidRDefault="00A854B9" w:rsidP="00A854B9">
      <w:pPr>
        <w:pStyle w:val="a7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54B9">
        <w:rPr>
          <w:rFonts w:ascii="Times New Roman" w:eastAsia="Times New Roman" w:hAnsi="Times New Roman" w:cs="Times New Roman"/>
          <w:sz w:val="28"/>
          <w:szCs w:val="28"/>
        </w:rPr>
        <w:lastRenderedPageBreak/>
        <w:t>Номер </w:t>
      </w:r>
      <w:r w:rsidRPr="00A854B9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A854B9">
        <w:rPr>
          <w:rFonts w:ascii="Times New Roman" w:eastAsia="Times New Roman" w:hAnsi="Times New Roman" w:cs="Times New Roman"/>
          <w:sz w:val="28"/>
          <w:szCs w:val="28"/>
        </w:rPr>
        <w:t> — вы часто бываете утомлены, слабы, у вас небольшой запас жизненных сил.</w:t>
      </w:r>
    </w:p>
    <w:p w14:paraId="22C4C9F2" w14:textId="77777777" w:rsidR="00A854B9" w:rsidRPr="00A854B9" w:rsidRDefault="00A854B9" w:rsidP="00A854B9">
      <w:pPr>
        <w:pStyle w:val="a7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54B9">
        <w:rPr>
          <w:rFonts w:ascii="Times New Roman" w:eastAsia="Times New Roman" w:hAnsi="Times New Roman" w:cs="Times New Roman"/>
          <w:sz w:val="28"/>
          <w:szCs w:val="28"/>
        </w:rPr>
        <w:t>Выбор пал на человечка под номером </w:t>
      </w:r>
      <w:r w:rsidRPr="00A854B9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Pr="00A854B9">
        <w:rPr>
          <w:rFonts w:ascii="Times New Roman" w:eastAsia="Times New Roman" w:hAnsi="Times New Roman" w:cs="Times New Roman"/>
          <w:sz w:val="28"/>
          <w:szCs w:val="28"/>
        </w:rPr>
        <w:t> — вы веселый человек, любящий развлечения.</w:t>
      </w:r>
    </w:p>
    <w:p w14:paraId="72841F9A" w14:textId="77777777" w:rsidR="00A854B9" w:rsidRPr="00A854B9" w:rsidRDefault="00A854B9" w:rsidP="00A854B9">
      <w:pPr>
        <w:pStyle w:val="a7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54B9">
        <w:rPr>
          <w:rFonts w:ascii="Times New Roman" w:eastAsia="Times New Roman" w:hAnsi="Times New Roman" w:cs="Times New Roman"/>
          <w:sz w:val="28"/>
          <w:szCs w:val="28"/>
        </w:rPr>
        <w:t>Номер </w:t>
      </w:r>
      <w:r w:rsidRPr="00A854B9">
        <w:rPr>
          <w:rFonts w:ascii="Times New Roman" w:eastAsia="Times New Roman" w:hAnsi="Times New Roman" w:cs="Times New Roman"/>
          <w:b/>
          <w:bCs/>
          <w:sz w:val="28"/>
          <w:szCs w:val="28"/>
        </w:rPr>
        <w:t>13</w:t>
      </w:r>
      <w:r w:rsidRPr="00A854B9">
        <w:rPr>
          <w:rFonts w:ascii="Times New Roman" w:eastAsia="Times New Roman" w:hAnsi="Times New Roman" w:cs="Times New Roman"/>
          <w:sz w:val="28"/>
          <w:szCs w:val="28"/>
        </w:rPr>
        <w:t> или </w:t>
      </w:r>
      <w:r w:rsidRPr="00A854B9">
        <w:rPr>
          <w:rFonts w:ascii="Times New Roman" w:eastAsia="Times New Roman" w:hAnsi="Times New Roman" w:cs="Times New Roman"/>
          <w:b/>
          <w:bCs/>
          <w:sz w:val="28"/>
          <w:szCs w:val="28"/>
        </w:rPr>
        <w:t>21</w:t>
      </w:r>
      <w:r w:rsidRPr="00A854B9">
        <w:rPr>
          <w:rFonts w:ascii="Times New Roman" w:eastAsia="Times New Roman" w:hAnsi="Times New Roman" w:cs="Times New Roman"/>
          <w:sz w:val="28"/>
          <w:szCs w:val="28"/>
        </w:rPr>
        <w:t> — вы замкнуты, часто подвержены внутренним тревогам и избегаете частого общения с людьми.</w:t>
      </w:r>
    </w:p>
    <w:p w14:paraId="51BD5D37" w14:textId="77777777" w:rsidR="00A854B9" w:rsidRPr="00A854B9" w:rsidRDefault="00A854B9" w:rsidP="00A854B9">
      <w:pPr>
        <w:pStyle w:val="a7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54B9">
        <w:rPr>
          <w:rFonts w:ascii="Times New Roman" w:eastAsia="Times New Roman" w:hAnsi="Times New Roman" w:cs="Times New Roman"/>
          <w:sz w:val="28"/>
          <w:szCs w:val="28"/>
        </w:rPr>
        <w:t>Номер </w:t>
      </w:r>
      <w:r w:rsidRPr="00A854B9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Pr="00A854B9">
        <w:rPr>
          <w:rFonts w:ascii="Times New Roman" w:eastAsia="Times New Roman" w:hAnsi="Times New Roman" w:cs="Times New Roman"/>
          <w:sz w:val="28"/>
          <w:szCs w:val="28"/>
        </w:rPr>
        <w:t> — вы любите уходить в себя, размышлять о чем-то своем и погружаться в собственный мир.</w:t>
      </w:r>
    </w:p>
    <w:p w14:paraId="68ADF400" w14:textId="77777777" w:rsidR="00A854B9" w:rsidRPr="00A854B9" w:rsidRDefault="00A854B9" w:rsidP="00A854B9">
      <w:pPr>
        <w:pStyle w:val="a7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54B9">
        <w:rPr>
          <w:rFonts w:ascii="Times New Roman" w:eastAsia="Times New Roman" w:hAnsi="Times New Roman" w:cs="Times New Roman"/>
          <w:sz w:val="28"/>
          <w:szCs w:val="28"/>
        </w:rPr>
        <w:t>Если вы выбрали номера </w:t>
      </w:r>
      <w:r w:rsidRPr="00A854B9"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 w:rsidRPr="00A854B9">
        <w:rPr>
          <w:rFonts w:ascii="Times New Roman" w:eastAsia="Times New Roman" w:hAnsi="Times New Roman" w:cs="Times New Roman"/>
          <w:sz w:val="28"/>
          <w:szCs w:val="28"/>
        </w:rPr>
        <w:t> или </w:t>
      </w:r>
      <w:r w:rsidRPr="00A854B9">
        <w:rPr>
          <w:rFonts w:ascii="Times New Roman" w:eastAsia="Times New Roman" w:hAnsi="Times New Roman" w:cs="Times New Roman"/>
          <w:b/>
          <w:bCs/>
          <w:sz w:val="28"/>
          <w:szCs w:val="28"/>
        </w:rPr>
        <w:t>15</w:t>
      </w:r>
      <w:r w:rsidRPr="00A854B9">
        <w:rPr>
          <w:rFonts w:ascii="Times New Roman" w:eastAsia="Times New Roman" w:hAnsi="Times New Roman" w:cs="Times New Roman"/>
          <w:sz w:val="28"/>
          <w:szCs w:val="28"/>
        </w:rPr>
        <w:t> — у вас нормальная адаптация к жизни, вы находитесь в комфортном состоянии.</w:t>
      </w:r>
    </w:p>
    <w:p w14:paraId="747688DA" w14:textId="77777777" w:rsidR="00A854B9" w:rsidRPr="00A854B9" w:rsidRDefault="00A854B9" w:rsidP="00A854B9">
      <w:pPr>
        <w:pStyle w:val="a7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54B9">
        <w:rPr>
          <w:rFonts w:ascii="Times New Roman" w:eastAsia="Times New Roman" w:hAnsi="Times New Roman" w:cs="Times New Roman"/>
          <w:sz w:val="28"/>
          <w:szCs w:val="28"/>
        </w:rPr>
        <w:t>Номер </w:t>
      </w:r>
      <w:r w:rsidRPr="00A854B9">
        <w:rPr>
          <w:rFonts w:ascii="Times New Roman" w:eastAsia="Times New Roman" w:hAnsi="Times New Roman" w:cs="Times New Roman"/>
          <w:b/>
          <w:bCs/>
          <w:sz w:val="28"/>
          <w:szCs w:val="28"/>
        </w:rPr>
        <w:t>14</w:t>
      </w:r>
      <w:r w:rsidRPr="00A854B9">
        <w:rPr>
          <w:rFonts w:ascii="Times New Roman" w:eastAsia="Times New Roman" w:hAnsi="Times New Roman" w:cs="Times New Roman"/>
          <w:sz w:val="28"/>
          <w:szCs w:val="28"/>
        </w:rPr>
        <w:t> — вы падаете в эмоциональную пропасть, скорее всего, подвержены внутреннему кризису.</w:t>
      </w:r>
    </w:p>
    <w:p w14:paraId="026CFFC5" w14:textId="77777777" w:rsidR="00A854B9" w:rsidRPr="00A854B9" w:rsidRDefault="00A854B9" w:rsidP="00A854B9">
      <w:pPr>
        <w:pStyle w:val="a7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54B9">
        <w:rPr>
          <w:rFonts w:ascii="Times New Roman" w:eastAsia="Times New Roman" w:hAnsi="Times New Roman" w:cs="Times New Roman"/>
          <w:sz w:val="28"/>
          <w:szCs w:val="28"/>
        </w:rPr>
        <w:t>Позицию номер </w:t>
      </w:r>
      <w:r w:rsidRPr="00A854B9">
        <w:rPr>
          <w:rFonts w:ascii="Times New Roman" w:eastAsia="Times New Roman" w:hAnsi="Times New Roman" w:cs="Times New Roman"/>
          <w:b/>
          <w:bCs/>
          <w:sz w:val="28"/>
          <w:szCs w:val="28"/>
        </w:rPr>
        <w:t>20</w:t>
      </w:r>
      <w:r w:rsidRPr="00A854B9">
        <w:rPr>
          <w:rFonts w:ascii="Times New Roman" w:eastAsia="Times New Roman" w:hAnsi="Times New Roman" w:cs="Times New Roman"/>
          <w:sz w:val="28"/>
          <w:szCs w:val="28"/>
        </w:rPr>
        <w:t> обычно выбирают люди с завышенной самооценкой. Вы прирожденный лидер и хотите, чтобы люди прислушивались именно к вам и ни к кому другому.</w:t>
      </w:r>
    </w:p>
    <w:p w14:paraId="2A9CE3B0" w14:textId="77777777" w:rsidR="00A854B9" w:rsidRPr="00A854B9" w:rsidRDefault="00A854B9" w:rsidP="00A854B9">
      <w:pPr>
        <w:pStyle w:val="a7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54B9">
        <w:rPr>
          <w:rFonts w:ascii="Times New Roman" w:eastAsia="Times New Roman" w:hAnsi="Times New Roman" w:cs="Times New Roman"/>
          <w:sz w:val="28"/>
          <w:szCs w:val="28"/>
        </w:rPr>
        <w:t>Выбор пал на человечка номер </w:t>
      </w:r>
      <w:r w:rsidRPr="00A854B9">
        <w:rPr>
          <w:rFonts w:ascii="Times New Roman" w:eastAsia="Times New Roman" w:hAnsi="Times New Roman" w:cs="Times New Roman"/>
          <w:b/>
          <w:bCs/>
          <w:sz w:val="28"/>
          <w:szCs w:val="28"/>
        </w:rPr>
        <w:t>16</w:t>
      </w:r>
      <w:r w:rsidRPr="00A854B9">
        <w:rPr>
          <w:rFonts w:ascii="Times New Roman" w:eastAsia="Times New Roman" w:hAnsi="Times New Roman" w:cs="Times New Roman"/>
          <w:sz w:val="28"/>
          <w:szCs w:val="28"/>
        </w:rPr>
        <w:t>? Вы ощущаете себя уставшим от необходимости поддерживать кого-то, но, возможно, вы увидели на этой картинке, что номер </w:t>
      </w:r>
      <w:r w:rsidRPr="00A854B9">
        <w:rPr>
          <w:rFonts w:ascii="Times New Roman" w:eastAsia="Times New Roman" w:hAnsi="Times New Roman" w:cs="Times New Roman"/>
          <w:b/>
          <w:bCs/>
          <w:sz w:val="28"/>
          <w:szCs w:val="28"/>
        </w:rPr>
        <w:t>17</w:t>
      </w:r>
      <w:r w:rsidRPr="00A854B9">
        <w:rPr>
          <w:rFonts w:ascii="Times New Roman" w:eastAsia="Times New Roman" w:hAnsi="Times New Roman" w:cs="Times New Roman"/>
          <w:sz w:val="28"/>
          <w:szCs w:val="28"/>
        </w:rPr>
        <w:t> вас обнимает — в таком случае вы склонны расценивать себя как человека, окруженного вниманием.</w:t>
      </w:r>
    </w:p>
    <w:p w14:paraId="5FD7967A" w14:textId="77777777" w:rsidR="00A854B9" w:rsidRDefault="00A854B9" w:rsidP="007E65E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B4B85C" w14:textId="77777777" w:rsidR="00B46F04" w:rsidRDefault="00B46F04" w:rsidP="00B46F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118CCB" w14:textId="77777777" w:rsidR="00CD729C" w:rsidRDefault="00CD729C" w:rsidP="00B46F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532CD2" w14:textId="77777777" w:rsidR="00CD729C" w:rsidRDefault="00CD729C" w:rsidP="00B46F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EB75D7" w14:textId="77777777" w:rsidR="00CD729C" w:rsidRDefault="00CD729C" w:rsidP="00B46F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149531" w14:textId="77777777" w:rsidR="00CD729C" w:rsidRDefault="00CD729C" w:rsidP="00B46F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AC5BB5" w14:textId="77777777" w:rsidR="00CD729C" w:rsidRDefault="00CD729C" w:rsidP="00B46F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46FF9A" w14:textId="77777777" w:rsidR="00CD729C" w:rsidRDefault="00CD729C" w:rsidP="00B46F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C89069" w14:textId="77777777" w:rsidR="00CD729C" w:rsidRDefault="00CD729C" w:rsidP="00B46F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58E156" w14:textId="77777777" w:rsidR="00564FCC" w:rsidRDefault="00564FCC" w:rsidP="00CD72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C98E3C" w14:textId="77777777" w:rsidR="00564FCC" w:rsidRDefault="00564FCC" w:rsidP="00CD72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628684" w14:textId="77777777" w:rsidR="00564FCC" w:rsidRDefault="00564FCC" w:rsidP="00CD72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CF2D07" w14:textId="77777777" w:rsidR="00564FCC" w:rsidRDefault="00564FCC" w:rsidP="00CD72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FF2C6C" w14:textId="77777777" w:rsidR="00564FCC" w:rsidRDefault="00564FCC" w:rsidP="00CD72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5824FF" w14:textId="77777777" w:rsidR="00564FCC" w:rsidRDefault="00564FCC" w:rsidP="00CD72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90048F" w14:textId="77777777" w:rsidR="00CD729C" w:rsidRDefault="00CD729C" w:rsidP="00CD72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Практическая работа № 5</w:t>
      </w:r>
    </w:p>
    <w:p w14:paraId="4E0BA516" w14:textId="77777777" w:rsidR="00CD729C" w:rsidRDefault="00CD729C" w:rsidP="00CD72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дисциплине Психология личности и профессиональное самоопределение</w:t>
      </w:r>
    </w:p>
    <w:p w14:paraId="2FC90D3E" w14:textId="77777777" w:rsidR="00CD729C" w:rsidRDefault="00CD729C" w:rsidP="00CD72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Профессиональная деятельность и профессиональное самоопределение</w:t>
      </w:r>
    </w:p>
    <w:p w14:paraId="4F0DCB9B" w14:textId="77777777" w:rsidR="00CD729C" w:rsidRDefault="00CD729C" w:rsidP="00CD72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F48C91B" w14:textId="77777777" w:rsidR="00CD729C" w:rsidRDefault="00CD729C" w:rsidP="00CD729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  <w:r w:rsidRPr="00E722C4">
        <w:rPr>
          <w:rFonts w:ascii="Times New Roman" w:hAnsi="Times New Roman" w:cs="Times New Roman"/>
          <w:i/>
          <w:sz w:val="28"/>
          <w:szCs w:val="28"/>
        </w:rPr>
        <w:t>Ответить на вопросы:</w:t>
      </w:r>
    </w:p>
    <w:p w14:paraId="0657FBCF" w14:textId="77777777" w:rsidR="00CD729C" w:rsidRDefault="00CD729C" w:rsidP="00CD729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3AC6">
        <w:rPr>
          <w:rFonts w:ascii="Times New Roman" w:hAnsi="Times New Roman" w:cs="Times New Roman"/>
          <w:i/>
          <w:sz w:val="28"/>
          <w:szCs w:val="28"/>
        </w:rPr>
        <w:t>1. Стоит ли в наше время честно трудиться? Почему?</w:t>
      </w:r>
    </w:p>
    <w:p w14:paraId="7863F65C" w14:textId="77777777" w:rsidR="00CD729C" w:rsidRDefault="00CD729C" w:rsidP="00CD729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 Какую профессию или специальность Вы планируете получить</w:t>
      </w:r>
      <w:r w:rsidRPr="00EE3AC6">
        <w:rPr>
          <w:rFonts w:ascii="Times New Roman" w:hAnsi="Times New Roman" w:cs="Times New Roman"/>
          <w:i/>
          <w:sz w:val="28"/>
          <w:szCs w:val="28"/>
        </w:rPr>
        <w:t>?</w:t>
      </w:r>
      <w:r>
        <w:rPr>
          <w:rFonts w:ascii="Times New Roman" w:hAnsi="Times New Roman" w:cs="Times New Roman"/>
          <w:i/>
          <w:sz w:val="28"/>
          <w:szCs w:val="28"/>
        </w:rPr>
        <w:t xml:space="preserve"> В какой профессиональной сфере хотите развиваться?</w:t>
      </w:r>
    </w:p>
    <w:p w14:paraId="2DEF102C" w14:textId="77777777" w:rsidR="00CD729C" w:rsidRDefault="00CD729C" w:rsidP="00CD729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3. </w:t>
      </w:r>
      <w:r w:rsidRPr="00EE3AC6">
        <w:rPr>
          <w:rFonts w:ascii="Times New Roman" w:hAnsi="Times New Roman" w:cs="Times New Roman"/>
          <w:i/>
          <w:sz w:val="28"/>
          <w:szCs w:val="28"/>
        </w:rPr>
        <w:t>Выделите основные 5-7 этапов на пути к Вашей профессиональной мечте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474C3F6D" w14:textId="77777777" w:rsidR="00CD729C" w:rsidRDefault="00CD729C" w:rsidP="00CD729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4. </w:t>
      </w:r>
      <w:r w:rsidRPr="00EE3AC6">
        <w:rPr>
          <w:rFonts w:ascii="Times New Roman" w:hAnsi="Times New Roman" w:cs="Times New Roman"/>
          <w:i/>
          <w:sz w:val="28"/>
          <w:szCs w:val="28"/>
        </w:rPr>
        <w:t>Какие Ваши собственные недостатки могут помешать Вам на пути к профессиональной цели?</w:t>
      </w:r>
    </w:p>
    <w:p w14:paraId="532A1176" w14:textId="77777777" w:rsidR="00CD729C" w:rsidRPr="00EE3AC6" w:rsidRDefault="00CD729C" w:rsidP="00CD729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5. </w:t>
      </w:r>
      <w:r w:rsidRPr="00EE3AC6">
        <w:rPr>
          <w:rFonts w:ascii="Times New Roman" w:hAnsi="Times New Roman" w:cs="Times New Roman"/>
          <w:i/>
          <w:sz w:val="28"/>
          <w:szCs w:val="28"/>
        </w:rPr>
        <w:t>Как Вы собираетесь работать над собой</w:t>
      </w:r>
      <w:r>
        <w:rPr>
          <w:rFonts w:ascii="Times New Roman" w:hAnsi="Times New Roman" w:cs="Times New Roman"/>
          <w:i/>
          <w:sz w:val="28"/>
          <w:szCs w:val="28"/>
        </w:rPr>
        <w:t>?</w:t>
      </w:r>
    </w:p>
    <w:p w14:paraId="0FECC60B" w14:textId="77777777" w:rsidR="00CD729C" w:rsidRPr="00EE3AC6" w:rsidRDefault="00CD729C" w:rsidP="00CD729C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976563D" w14:textId="77777777" w:rsidR="00CD729C" w:rsidRDefault="00CD729C" w:rsidP="00CD729C">
      <w:pPr>
        <w:spacing w:after="0"/>
        <w:ind w:left="-567" w:right="-284"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2.</w:t>
      </w:r>
      <w:r w:rsidR="00E722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22C4" w:rsidRPr="00E722C4">
        <w:rPr>
          <w:rFonts w:ascii="Times New Roman" w:hAnsi="Times New Roman" w:cs="Times New Roman"/>
          <w:i/>
          <w:sz w:val="28"/>
          <w:szCs w:val="28"/>
        </w:rPr>
        <w:t>Пройти тест</w:t>
      </w:r>
    </w:p>
    <w:p w14:paraId="1BD70527" w14:textId="77777777" w:rsidR="00CD729C" w:rsidRPr="00FF24A5" w:rsidRDefault="00CD729C" w:rsidP="00CD729C">
      <w:pPr>
        <w:spacing w:after="0"/>
        <w:ind w:left="-567" w:right="-284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4A5">
        <w:rPr>
          <w:rFonts w:ascii="Times New Roman" w:eastAsia="Times New Roman" w:hAnsi="Times New Roman" w:cs="Times New Roman"/>
          <w:b/>
          <w:sz w:val="28"/>
          <w:szCs w:val="28"/>
        </w:rPr>
        <w:t>Определение профессионального типа личности</w:t>
      </w:r>
    </w:p>
    <w:p w14:paraId="22ED7C57" w14:textId="77777777" w:rsidR="00CD729C" w:rsidRPr="00FF24A5" w:rsidRDefault="00CD729C" w:rsidP="00CD729C">
      <w:pPr>
        <w:spacing w:after="0"/>
        <w:ind w:left="-567" w:right="-284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4A5">
        <w:rPr>
          <w:rFonts w:ascii="Times New Roman" w:eastAsia="Times New Roman" w:hAnsi="Times New Roman" w:cs="Times New Roman"/>
          <w:b/>
          <w:sz w:val="28"/>
          <w:szCs w:val="28"/>
        </w:rPr>
        <w:t xml:space="preserve">(методика Дж. Холланда в модификации Г. </w:t>
      </w:r>
      <w:proofErr w:type="spellStart"/>
      <w:r w:rsidRPr="00FF24A5">
        <w:rPr>
          <w:rFonts w:ascii="Times New Roman" w:eastAsia="Times New Roman" w:hAnsi="Times New Roman" w:cs="Times New Roman"/>
          <w:b/>
          <w:sz w:val="28"/>
          <w:szCs w:val="28"/>
        </w:rPr>
        <w:t>Резапкиной</w:t>
      </w:r>
      <w:proofErr w:type="spellEnd"/>
      <w:r w:rsidRPr="00FF24A5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0BC7E0E9" w14:textId="77777777" w:rsidR="00CD729C" w:rsidRPr="00FF24A5" w:rsidRDefault="00CD729C" w:rsidP="00CD729C">
      <w:pPr>
        <w:spacing w:after="0"/>
        <w:ind w:left="-567" w:right="-284" w:firstLine="709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FF24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Инструкция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:</w:t>
      </w:r>
    </w:p>
    <w:p w14:paraId="0E0C132E" w14:textId="77777777" w:rsidR="00CD729C" w:rsidRPr="00FF24A5" w:rsidRDefault="00CD729C" w:rsidP="00CD729C">
      <w:pPr>
        <w:spacing w:after="0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4A5">
        <w:rPr>
          <w:rFonts w:ascii="Times New Roman" w:eastAsia="Times New Roman" w:hAnsi="Times New Roman" w:cs="Times New Roman"/>
          <w:color w:val="000000"/>
          <w:sz w:val="28"/>
          <w:szCs w:val="28"/>
        </w:rPr>
        <w:t>Из каждой пары профессий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ужно</w:t>
      </w:r>
      <w:r w:rsidRPr="00FF24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выбрать более привлекательную, и в бланке ответов рядом с ее кодом поставить «+». Например, если в паре «автомеханик (Р)» — «физиотерапевт (С)» больший интерес вызывает профессия автомеханика, надо поставить «+» в бланке ответов в строке «Р», если интереснее профессия физиотерапевта – «+» в строке «С». Обе эти профессии относятся к группе «человек-техника», но одна соответствует реалистическому типу личности (Р), а другая – социальному (С).</w:t>
      </w:r>
    </w:p>
    <w:p w14:paraId="00487899" w14:textId="77777777" w:rsidR="00CD729C" w:rsidRPr="00FF24A5" w:rsidRDefault="00CD729C" w:rsidP="00CD729C">
      <w:pPr>
        <w:spacing w:after="0"/>
        <w:ind w:left="-567" w:right="-284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4"/>
        <w:tblW w:w="9655" w:type="dxa"/>
        <w:jc w:val="center"/>
        <w:tblLook w:val="01E0" w:firstRow="1" w:lastRow="1" w:firstColumn="1" w:lastColumn="1" w:noHBand="0" w:noVBand="0"/>
      </w:tblPr>
      <w:tblGrid>
        <w:gridCol w:w="4678"/>
        <w:gridCol w:w="4977"/>
      </w:tblGrid>
      <w:tr w:rsidR="00CD729C" w:rsidRPr="00FF24A5" w14:paraId="6D49B427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7747317D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Автомеханик (Р)</w:t>
            </w:r>
          </w:p>
        </w:tc>
        <w:tc>
          <w:tcPr>
            <w:tcW w:w="4977" w:type="dxa"/>
            <w:vAlign w:val="center"/>
          </w:tcPr>
          <w:p w14:paraId="01427330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Физиотерапевт (С)</w:t>
            </w:r>
          </w:p>
        </w:tc>
      </w:tr>
      <w:tr w:rsidR="00CD729C" w:rsidRPr="00FF24A5" w14:paraId="1D4F8990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3F913375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Специалист по защите информации (И)</w:t>
            </w:r>
          </w:p>
        </w:tc>
        <w:tc>
          <w:tcPr>
            <w:tcW w:w="4977" w:type="dxa"/>
            <w:vAlign w:val="center"/>
          </w:tcPr>
          <w:p w14:paraId="406FD51D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Логистик (П)</w:t>
            </w:r>
          </w:p>
        </w:tc>
      </w:tr>
      <w:tr w:rsidR="00CD729C" w:rsidRPr="00FF24A5" w14:paraId="5BF111E9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0F5D0C7E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Оператор связи (О)</w:t>
            </w:r>
          </w:p>
        </w:tc>
        <w:tc>
          <w:tcPr>
            <w:tcW w:w="4977" w:type="dxa"/>
            <w:vAlign w:val="center"/>
          </w:tcPr>
          <w:p w14:paraId="7FB4F392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Кинооператор (А)</w:t>
            </w:r>
          </w:p>
        </w:tc>
      </w:tr>
      <w:tr w:rsidR="00CD729C" w:rsidRPr="00FF24A5" w14:paraId="33DE8247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4A490ACF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Водитель (Р)</w:t>
            </w:r>
          </w:p>
        </w:tc>
        <w:tc>
          <w:tcPr>
            <w:tcW w:w="4977" w:type="dxa"/>
            <w:vAlign w:val="center"/>
          </w:tcPr>
          <w:p w14:paraId="6F308801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Продавец (С)</w:t>
            </w:r>
          </w:p>
        </w:tc>
      </w:tr>
      <w:tr w:rsidR="00CD729C" w:rsidRPr="00FF24A5" w14:paraId="57CD5538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7A38B7A1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Инженер-конструктор (И)</w:t>
            </w:r>
          </w:p>
        </w:tc>
        <w:tc>
          <w:tcPr>
            <w:tcW w:w="4977" w:type="dxa"/>
            <w:vAlign w:val="center"/>
          </w:tcPr>
          <w:p w14:paraId="6CE99385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Менеджер по продажам (П)</w:t>
            </w:r>
          </w:p>
        </w:tc>
      </w:tr>
      <w:tr w:rsidR="00CD729C" w:rsidRPr="00FF24A5" w14:paraId="11B3F86E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7B4B2194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Диспетчер (О)</w:t>
            </w:r>
          </w:p>
        </w:tc>
        <w:tc>
          <w:tcPr>
            <w:tcW w:w="4977" w:type="dxa"/>
            <w:vAlign w:val="center"/>
          </w:tcPr>
          <w:p w14:paraId="0C541B9C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 xml:space="preserve">Дизайнер компьютерных программ </w:t>
            </w:r>
            <w:r w:rsidRPr="00FF24A5">
              <w:rPr>
                <w:sz w:val="28"/>
                <w:szCs w:val="28"/>
              </w:rPr>
              <w:lastRenderedPageBreak/>
              <w:t>(А)</w:t>
            </w:r>
          </w:p>
        </w:tc>
      </w:tr>
      <w:tr w:rsidR="00CD729C" w:rsidRPr="00FF24A5" w14:paraId="612154ED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404E55C0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lastRenderedPageBreak/>
              <w:t>Ветеринар (Р)</w:t>
            </w:r>
          </w:p>
        </w:tc>
        <w:tc>
          <w:tcPr>
            <w:tcW w:w="4977" w:type="dxa"/>
            <w:vAlign w:val="center"/>
          </w:tcPr>
          <w:p w14:paraId="183C6CA9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Эколог (С)</w:t>
            </w:r>
          </w:p>
        </w:tc>
      </w:tr>
      <w:tr w:rsidR="00CD729C" w:rsidRPr="00FF24A5" w14:paraId="64B642D2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56C3F784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Биолог-исследователь (И)</w:t>
            </w:r>
          </w:p>
        </w:tc>
        <w:tc>
          <w:tcPr>
            <w:tcW w:w="4977" w:type="dxa"/>
            <w:vAlign w:val="center"/>
          </w:tcPr>
          <w:p w14:paraId="36FB609D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Фермер (П)</w:t>
            </w:r>
          </w:p>
        </w:tc>
      </w:tr>
      <w:tr w:rsidR="00CD729C" w:rsidRPr="00FF24A5" w14:paraId="7ECBA53E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3F2E5FAF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Лаборант (О)</w:t>
            </w:r>
          </w:p>
        </w:tc>
        <w:tc>
          <w:tcPr>
            <w:tcW w:w="4977" w:type="dxa"/>
            <w:vAlign w:val="center"/>
          </w:tcPr>
          <w:p w14:paraId="71199DE7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Дрессировщик (А)</w:t>
            </w:r>
          </w:p>
        </w:tc>
      </w:tr>
      <w:tr w:rsidR="00CD729C" w:rsidRPr="00FF24A5" w14:paraId="276095CA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658F4551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Агроном (Р)</w:t>
            </w:r>
          </w:p>
        </w:tc>
        <w:tc>
          <w:tcPr>
            <w:tcW w:w="4977" w:type="dxa"/>
            <w:vAlign w:val="center"/>
          </w:tcPr>
          <w:p w14:paraId="44630FC3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Санитарный врач (С)</w:t>
            </w:r>
          </w:p>
        </w:tc>
      </w:tr>
      <w:tr w:rsidR="00CD729C" w:rsidRPr="00FF24A5" w14:paraId="1F012398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3F5F3A14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Селекционер (И)</w:t>
            </w:r>
          </w:p>
        </w:tc>
        <w:tc>
          <w:tcPr>
            <w:tcW w:w="4977" w:type="dxa"/>
            <w:vAlign w:val="center"/>
          </w:tcPr>
          <w:p w14:paraId="4343E6FC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Заготовитель сельхозпродуктов (П)</w:t>
            </w:r>
          </w:p>
        </w:tc>
      </w:tr>
      <w:tr w:rsidR="00CD729C" w:rsidRPr="00FF24A5" w14:paraId="6AB0D772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09BF5417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Микробиолог (О)</w:t>
            </w:r>
          </w:p>
        </w:tc>
        <w:tc>
          <w:tcPr>
            <w:tcW w:w="4977" w:type="dxa"/>
            <w:vAlign w:val="center"/>
          </w:tcPr>
          <w:p w14:paraId="0C09AFFB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Ландшафтный дизайнер (А)</w:t>
            </w:r>
          </w:p>
        </w:tc>
      </w:tr>
      <w:tr w:rsidR="00CD729C" w:rsidRPr="00FF24A5" w14:paraId="1431A4DA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1D461126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Массажист (Р)</w:t>
            </w:r>
          </w:p>
        </w:tc>
        <w:tc>
          <w:tcPr>
            <w:tcW w:w="4977" w:type="dxa"/>
            <w:vAlign w:val="center"/>
          </w:tcPr>
          <w:p w14:paraId="240CA564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Воспитатель (С)</w:t>
            </w:r>
          </w:p>
        </w:tc>
      </w:tr>
      <w:tr w:rsidR="00CD729C" w:rsidRPr="00FF24A5" w14:paraId="64A93A92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4F8E0986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Преподаватель (И)</w:t>
            </w:r>
          </w:p>
        </w:tc>
        <w:tc>
          <w:tcPr>
            <w:tcW w:w="4977" w:type="dxa"/>
            <w:vAlign w:val="center"/>
          </w:tcPr>
          <w:p w14:paraId="17103AB7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Предприниматель (П)</w:t>
            </w:r>
          </w:p>
        </w:tc>
      </w:tr>
      <w:tr w:rsidR="00CD729C" w:rsidRPr="00FF24A5" w14:paraId="20B9A4B5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4B38E6CE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Администратор (О)</w:t>
            </w:r>
          </w:p>
        </w:tc>
        <w:tc>
          <w:tcPr>
            <w:tcW w:w="4977" w:type="dxa"/>
            <w:vAlign w:val="center"/>
          </w:tcPr>
          <w:p w14:paraId="60FB38A9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Режиссер театра и кино (А)</w:t>
            </w:r>
          </w:p>
        </w:tc>
      </w:tr>
      <w:tr w:rsidR="00CD729C" w:rsidRPr="00FF24A5" w14:paraId="738B4AEE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0CF06A28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Официант (Р)</w:t>
            </w:r>
          </w:p>
        </w:tc>
        <w:tc>
          <w:tcPr>
            <w:tcW w:w="4977" w:type="dxa"/>
            <w:vAlign w:val="center"/>
          </w:tcPr>
          <w:p w14:paraId="7E252F0F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Врач (С)</w:t>
            </w:r>
          </w:p>
        </w:tc>
      </w:tr>
      <w:tr w:rsidR="00CD729C" w:rsidRPr="00FF24A5" w14:paraId="106BEBDA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41C68FA9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Психолог (И)</w:t>
            </w:r>
          </w:p>
        </w:tc>
        <w:tc>
          <w:tcPr>
            <w:tcW w:w="4977" w:type="dxa"/>
            <w:vAlign w:val="center"/>
          </w:tcPr>
          <w:p w14:paraId="79822254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Торговый агент (П)</w:t>
            </w:r>
          </w:p>
        </w:tc>
      </w:tr>
      <w:tr w:rsidR="00CD729C" w:rsidRPr="00FF24A5" w14:paraId="0A2D25CD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1743BD13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Страховой агент (О)</w:t>
            </w:r>
          </w:p>
        </w:tc>
        <w:tc>
          <w:tcPr>
            <w:tcW w:w="4977" w:type="dxa"/>
            <w:vAlign w:val="center"/>
          </w:tcPr>
          <w:p w14:paraId="1CB94231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Хореограф (А)</w:t>
            </w:r>
          </w:p>
        </w:tc>
      </w:tr>
      <w:tr w:rsidR="00CD729C" w:rsidRPr="00FF24A5" w14:paraId="7A12C5FC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010FCE57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Ювелир-гравер (Р)</w:t>
            </w:r>
          </w:p>
        </w:tc>
        <w:tc>
          <w:tcPr>
            <w:tcW w:w="4977" w:type="dxa"/>
            <w:vAlign w:val="center"/>
          </w:tcPr>
          <w:p w14:paraId="566BA12B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Журналист (С)</w:t>
            </w:r>
          </w:p>
        </w:tc>
      </w:tr>
      <w:tr w:rsidR="00CD729C" w:rsidRPr="00FF24A5" w14:paraId="21AE083B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3D425845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Искусствовед (И)</w:t>
            </w:r>
          </w:p>
        </w:tc>
        <w:tc>
          <w:tcPr>
            <w:tcW w:w="4977" w:type="dxa"/>
            <w:vAlign w:val="center"/>
          </w:tcPr>
          <w:p w14:paraId="3541357F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Продюсер (П)</w:t>
            </w:r>
          </w:p>
        </w:tc>
      </w:tr>
      <w:tr w:rsidR="00CD729C" w:rsidRPr="00FF24A5" w14:paraId="7C896218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2C7E70AA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Редактор (О)</w:t>
            </w:r>
          </w:p>
        </w:tc>
        <w:tc>
          <w:tcPr>
            <w:tcW w:w="4977" w:type="dxa"/>
            <w:vAlign w:val="center"/>
          </w:tcPr>
          <w:p w14:paraId="09B4EA33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Музыкант (А)</w:t>
            </w:r>
          </w:p>
        </w:tc>
      </w:tr>
      <w:tr w:rsidR="00CD729C" w:rsidRPr="00FF24A5" w14:paraId="32375B43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3D851C12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Дизайнер интерьера (Р)</w:t>
            </w:r>
          </w:p>
        </w:tc>
        <w:tc>
          <w:tcPr>
            <w:tcW w:w="4977" w:type="dxa"/>
            <w:vAlign w:val="center"/>
          </w:tcPr>
          <w:p w14:paraId="3692A100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Экскурсовод (С)</w:t>
            </w:r>
          </w:p>
        </w:tc>
      </w:tr>
      <w:tr w:rsidR="00CD729C" w:rsidRPr="00FF24A5" w14:paraId="76E561C2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10B4E026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Композитор (И)</w:t>
            </w:r>
          </w:p>
        </w:tc>
        <w:tc>
          <w:tcPr>
            <w:tcW w:w="4977" w:type="dxa"/>
            <w:vAlign w:val="center"/>
          </w:tcPr>
          <w:p w14:paraId="0607DE3C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Арт-директор (П)</w:t>
            </w:r>
          </w:p>
        </w:tc>
      </w:tr>
      <w:tr w:rsidR="00CD729C" w:rsidRPr="00FF24A5" w14:paraId="594A3C18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58E457FF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Музейный работник (О)</w:t>
            </w:r>
          </w:p>
        </w:tc>
        <w:tc>
          <w:tcPr>
            <w:tcW w:w="4977" w:type="dxa"/>
            <w:vAlign w:val="center"/>
          </w:tcPr>
          <w:p w14:paraId="4B10A9AD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Актер театра и кино (А)</w:t>
            </w:r>
          </w:p>
        </w:tc>
      </w:tr>
      <w:tr w:rsidR="00CD729C" w:rsidRPr="00FF24A5" w14:paraId="1B1A3272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0FF0544A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Верстальщик (Р)</w:t>
            </w:r>
          </w:p>
        </w:tc>
        <w:tc>
          <w:tcPr>
            <w:tcW w:w="4977" w:type="dxa"/>
            <w:vAlign w:val="center"/>
          </w:tcPr>
          <w:p w14:paraId="11DE601F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Гид-переводчик (С)</w:t>
            </w:r>
          </w:p>
        </w:tc>
      </w:tr>
      <w:tr w:rsidR="00CD729C" w:rsidRPr="00FF24A5" w14:paraId="64C0AE42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570E0732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Лингвист (И)</w:t>
            </w:r>
          </w:p>
        </w:tc>
        <w:tc>
          <w:tcPr>
            <w:tcW w:w="4977" w:type="dxa"/>
            <w:vAlign w:val="center"/>
          </w:tcPr>
          <w:p w14:paraId="5036E374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Антикризисный управляющий (П)</w:t>
            </w:r>
          </w:p>
        </w:tc>
      </w:tr>
      <w:tr w:rsidR="00CD729C" w:rsidRPr="00FF24A5" w14:paraId="52DE15BA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4EEA0101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Корректор (О)</w:t>
            </w:r>
          </w:p>
        </w:tc>
        <w:tc>
          <w:tcPr>
            <w:tcW w:w="4977" w:type="dxa"/>
            <w:vAlign w:val="center"/>
          </w:tcPr>
          <w:p w14:paraId="023553D7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Художественный редактор (А)</w:t>
            </w:r>
          </w:p>
        </w:tc>
      </w:tr>
      <w:tr w:rsidR="00CD729C" w:rsidRPr="00FF24A5" w14:paraId="4DCEA153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2CF46A5F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Наборщик текстов (Р)</w:t>
            </w:r>
          </w:p>
        </w:tc>
        <w:tc>
          <w:tcPr>
            <w:tcW w:w="4977" w:type="dxa"/>
            <w:vAlign w:val="center"/>
          </w:tcPr>
          <w:p w14:paraId="37A19B46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Юрисконсульт (С)</w:t>
            </w:r>
          </w:p>
        </w:tc>
      </w:tr>
      <w:tr w:rsidR="00CD729C" w:rsidRPr="00FF24A5" w14:paraId="3A4EB591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0B0FBF47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Программист (И)</w:t>
            </w:r>
          </w:p>
        </w:tc>
        <w:tc>
          <w:tcPr>
            <w:tcW w:w="4977" w:type="dxa"/>
            <w:vAlign w:val="center"/>
          </w:tcPr>
          <w:p w14:paraId="7629BD43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Брокер (П)</w:t>
            </w:r>
          </w:p>
        </w:tc>
      </w:tr>
      <w:tr w:rsidR="00CD729C" w:rsidRPr="00FF24A5" w14:paraId="2B259EB9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789849D3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Бухгалтер (О)</w:t>
            </w:r>
          </w:p>
        </w:tc>
        <w:tc>
          <w:tcPr>
            <w:tcW w:w="4977" w:type="dxa"/>
            <w:vAlign w:val="center"/>
          </w:tcPr>
          <w:p w14:paraId="05550ECE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Литературный переводчик (А)</w:t>
            </w:r>
          </w:p>
        </w:tc>
      </w:tr>
    </w:tbl>
    <w:p w14:paraId="5D46E749" w14:textId="77777777" w:rsidR="00CD729C" w:rsidRPr="00FF24A5" w:rsidRDefault="00CD729C" w:rsidP="00CD729C">
      <w:pPr>
        <w:spacing w:after="0"/>
        <w:ind w:left="-567" w:right="-284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0423D1AF" w14:textId="77777777" w:rsidR="00CD729C" w:rsidRPr="00FF24A5" w:rsidRDefault="00CD729C" w:rsidP="00CD729C">
      <w:pPr>
        <w:spacing w:after="0"/>
        <w:ind w:left="-567" w:right="-284" w:firstLine="709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D2FEB35" w14:textId="77777777" w:rsidR="00CD729C" w:rsidRPr="00FF24A5" w:rsidRDefault="00CD729C" w:rsidP="00CD729C">
      <w:pPr>
        <w:spacing w:after="0"/>
        <w:ind w:left="-567" w:right="-284" w:firstLine="709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  <w:r w:rsidRPr="00FF24A5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Бланк ответов</w:t>
      </w:r>
    </w:p>
    <w:p w14:paraId="625F38C7" w14:textId="77777777" w:rsidR="00CD729C" w:rsidRPr="00FF24A5" w:rsidRDefault="00CD729C" w:rsidP="00CD729C">
      <w:pPr>
        <w:spacing w:after="0"/>
        <w:ind w:left="-567" w:right="-284" w:firstLine="709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A12131D" w14:textId="77777777" w:rsidR="00CD729C" w:rsidRPr="00FF24A5" w:rsidRDefault="00CD729C" w:rsidP="00CD729C">
      <w:pPr>
        <w:spacing w:after="0"/>
        <w:ind w:left="-567" w:right="-284"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4"/>
        <w:tblW w:w="6600" w:type="dxa"/>
        <w:jc w:val="center"/>
        <w:tblLook w:val="01E0" w:firstRow="1" w:lastRow="1" w:firstColumn="1" w:lastColumn="1" w:noHBand="0" w:noVBand="0"/>
      </w:tblPr>
      <w:tblGrid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</w:tblGrid>
      <w:tr w:rsidR="00CD729C" w:rsidRPr="00FF24A5" w14:paraId="2BEB5045" w14:textId="77777777" w:rsidTr="00E25C0F">
        <w:trPr>
          <w:trHeight w:val="375"/>
          <w:jc w:val="center"/>
        </w:trPr>
        <w:tc>
          <w:tcPr>
            <w:tcW w:w="600" w:type="dxa"/>
            <w:vAlign w:val="center"/>
          </w:tcPr>
          <w:p w14:paraId="22744429" w14:textId="77777777" w:rsidR="00CD729C" w:rsidRPr="00FF24A5" w:rsidRDefault="00CD729C" w:rsidP="00E25C0F">
            <w:pPr>
              <w:spacing w:line="276" w:lineRule="auto"/>
              <w:ind w:left="-567" w:right="-284" w:firstLine="358"/>
              <w:jc w:val="center"/>
              <w:rPr>
                <w:b/>
                <w:bCs/>
                <w:sz w:val="28"/>
                <w:szCs w:val="28"/>
              </w:rPr>
            </w:pPr>
            <w:r w:rsidRPr="00FF24A5">
              <w:rPr>
                <w:b/>
                <w:bCs/>
                <w:sz w:val="28"/>
                <w:szCs w:val="28"/>
              </w:rPr>
              <w:t>Р</w:t>
            </w:r>
          </w:p>
        </w:tc>
        <w:tc>
          <w:tcPr>
            <w:tcW w:w="600" w:type="dxa"/>
            <w:vAlign w:val="center"/>
          </w:tcPr>
          <w:p w14:paraId="61679FDA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5F6C488F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58287209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22ABA62D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2E12DD32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24BCA0A1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736B15AE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6E2BA234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1AFA979C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1A96F2BF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</w:tr>
      <w:tr w:rsidR="00CD729C" w:rsidRPr="00FF24A5" w14:paraId="4FE7D30D" w14:textId="77777777" w:rsidTr="00E25C0F">
        <w:trPr>
          <w:trHeight w:val="375"/>
          <w:jc w:val="center"/>
        </w:trPr>
        <w:tc>
          <w:tcPr>
            <w:tcW w:w="600" w:type="dxa"/>
            <w:vAlign w:val="center"/>
          </w:tcPr>
          <w:p w14:paraId="7D733A75" w14:textId="77777777" w:rsidR="00CD729C" w:rsidRPr="00FF24A5" w:rsidRDefault="00CD729C" w:rsidP="00E25C0F">
            <w:pPr>
              <w:spacing w:line="276" w:lineRule="auto"/>
              <w:ind w:left="-567" w:right="-284" w:firstLine="358"/>
              <w:jc w:val="center"/>
              <w:rPr>
                <w:b/>
                <w:bCs/>
                <w:sz w:val="28"/>
                <w:szCs w:val="28"/>
              </w:rPr>
            </w:pPr>
            <w:r w:rsidRPr="00FF24A5">
              <w:rPr>
                <w:b/>
                <w:bCs/>
                <w:sz w:val="28"/>
                <w:szCs w:val="28"/>
              </w:rPr>
              <w:t>И</w:t>
            </w:r>
          </w:p>
        </w:tc>
        <w:tc>
          <w:tcPr>
            <w:tcW w:w="600" w:type="dxa"/>
            <w:vAlign w:val="center"/>
          </w:tcPr>
          <w:p w14:paraId="4896A113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55AE386F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17B7CEB2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01814A60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580EF1D5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5060519E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1A280C84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0D74EFEF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5A255E58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66A12A7C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</w:tr>
      <w:tr w:rsidR="00CD729C" w:rsidRPr="00FF24A5" w14:paraId="74A2E5F8" w14:textId="77777777" w:rsidTr="00E25C0F">
        <w:trPr>
          <w:trHeight w:val="375"/>
          <w:jc w:val="center"/>
        </w:trPr>
        <w:tc>
          <w:tcPr>
            <w:tcW w:w="600" w:type="dxa"/>
            <w:vAlign w:val="center"/>
          </w:tcPr>
          <w:p w14:paraId="0B988B2B" w14:textId="77777777" w:rsidR="00CD729C" w:rsidRPr="00FF24A5" w:rsidRDefault="00CD729C" w:rsidP="00E25C0F">
            <w:pPr>
              <w:spacing w:line="276" w:lineRule="auto"/>
              <w:ind w:left="-567" w:right="-284" w:firstLine="358"/>
              <w:jc w:val="center"/>
              <w:rPr>
                <w:b/>
                <w:bCs/>
                <w:sz w:val="28"/>
                <w:szCs w:val="28"/>
              </w:rPr>
            </w:pPr>
            <w:r w:rsidRPr="00FF24A5">
              <w:rPr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600" w:type="dxa"/>
            <w:vAlign w:val="center"/>
          </w:tcPr>
          <w:p w14:paraId="761FA43E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36ECE47F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3906AD49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5032987E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401104D9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67F3C1F6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0D64DF00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71CBB44D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2ED0DBBE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1D8AE5E9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</w:tr>
      <w:tr w:rsidR="00CD729C" w:rsidRPr="00FF24A5" w14:paraId="2A2FA0AC" w14:textId="77777777" w:rsidTr="00E25C0F">
        <w:trPr>
          <w:trHeight w:val="375"/>
          <w:jc w:val="center"/>
        </w:trPr>
        <w:tc>
          <w:tcPr>
            <w:tcW w:w="600" w:type="dxa"/>
            <w:vAlign w:val="center"/>
          </w:tcPr>
          <w:p w14:paraId="285D627E" w14:textId="77777777" w:rsidR="00CD729C" w:rsidRPr="00FF24A5" w:rsidRDefault="00CD729C" w:rsidP="00E25C0F">
            <w:pPr>
              <w:spacing w:line="276" w:lineRule="auto"/>
              <w:ind w:left="-567" w:right="-284" w:firstLine="358"/>
              <w:jc w:val="center"/>
              <w:rPr>
                <w:b/>
                <w:bCs/>
                <w:sz w:val="28"/>
                <w:szCs w:val="28"/>
              </w:rPr>
            </w:pPr>
            <w:r w:rsidRPr="00FF24A5">
              <w:rPr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600" w:type="dxa"/>
            <w:vAlign w:val="center"/>
          </w:tcPr>
          <w:p w14:paraId="219837F1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67A6ECEB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09DBE172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53647F5F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517738C0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65C90466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6BBAB769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751B28BC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2DF69C39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68D40E25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</w:tr>
      <w:tr w:rsidR="00CD729C" w:rsidRPr="00FF24A5" w14:paraId="13C26E67" w14:textId="77777777" w:rsidTr="00E25C0F">
        <w:trPr>
          <w:trHeight w:val="375"/>
          <w:jc w:val="center"/>
        </w:trPr>
        <w:tc>
          <w:tcPr>
            <w:tcW w:w="600" w:type="dxa"/>
            <w:vAlign w:val="center"/>
          </w:tcPr>
          <w:p w14:paraId="0033AA4C" w14:textId="77777777" w:rsidR="00CD729C" w:rsidRPr="00FF24A5" w:rsidRDefault="00CD729C" w:rsidP="00E25C0F">
            <w:pPr>
              <w:spacing w:line="276" w:lineRule="auto"/>
              <w:ind w:left="-567" w:right="-284" w:firstLine="358"/>
              <w:jc w:val="center"/>
              <w:rPr>
                <w:b/>
                <w:bCs/>
                <w:sz w:val="28"/>
                <w:szCs w:val="28"/>
              </w:rPr>
            </w:pPr>
            <w:r w:rsidRPr="00FF24A5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600" w:type="dxa"/>
            <w:vAlign w:val="center"/>
          </w:tcPr>
          <w:p w14:paraId="5918E7D8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2B833931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6435C7FE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7E464824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694A8A5B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6BAAB9DF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0FA980AC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74BA063F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1F8E8ED5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3B0A433E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</w:tr>
      <w:tr w:rsidR="00CD729C" w:rsidRPr="00FF24A5" w14:paraId="2DB80A4F" w14:textId="77777777" w:rsidTr="00E25C0F">
        <w:trPr>
          <w:trHeight w:val="375"/>
          <w:jc w:val="center"/>
        </w:trPr>
        <w:tc>
          <w:tcPr>
            <w:tcW w:w="600" w:type="dxa"/>
            <w:vAlign w:val="center"/>
          </w:tcPr>
          <w:p w14:paraId="251226D5" w14:textId="77777777" w:rsidR="00CD729C" w:rsidRPr="00FF24A5" w:rsidRDefault="00CD729C" w:rsidP="00E25C0F">
            <w:pPr>
              <w:spacing w:line="276" w:lineRule="auto"/>
              <w:ind w:left="-567" w:right="-284" w:firstLine="358"/>
              <w:jc w:val="center"/>
              <w:rPr>
                <w:b/>
                <w:bCs/>
                <w:sz w:val="28"/>
                <w:szCs w:val="28"/>
              </w:rPr>
            </w:pPr>
            <w:r w:rsidRPr="00FF24A5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600" w:type="dxa"/>
            <w:vAlign w:val="center"/>
          </w:tcPr>
          <w:p w14:paraId="446882CF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786F1956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592BE5C9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041B3F71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245D895A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336AF71F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2997274C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26CB4994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5FD28ABB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2B210B37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</w:tr>
    </w:tbl>
    <w:p w14:paraId="08703D90" w14:textId="77777777" w:rsidR="00CD729C" w:rsidRPr="00FF24A5" w:rsidRDefault="00CD729C" w:rsidP="00CD729C">
      <w:pPr>
        <w:spacing w:after="0"/>
        <w:ind w:left="-567" w:right="-284"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4F66E04" w14:textId="77777777" w:rsidR="00CD729C" w:rsidRDefault="00CD729C" w:rsidP="00CD729C">
      <w:pPr>
        <w:spacing w:after="0"/>
        <w:ind w:left="-567" w:right="-284" w:firstLine="709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</w:p>
    <w:p w14:paraId="0CE76BD8" w14:textId="77777777" w:rsidR="00CD729C" w:rsidRDefault="00CD729C" w:rsidP="00CD729C">
      <w:pPr>
        <w:spacing w:after="0"/>
        <w:ind w:left="-567" w:right="-284" w:firstLine="709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</w:p>
    <w:p w14:paraId="2520EF86" w14:textId="77777777" w:rsidR="00CD729C" w:rsidRPr="00FF24A5" w:rsidRDefault="00CD729C" w:rsidP="00CD729C">
      <w:pPr>
        <w:spacing w:after="0"/>
        <w:ind w:right="-284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FF24A5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Обработка результатов</w:t>
      </w:r>
      <w:r w:rsidRPr="00FF24A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.</w:t>
      </w:r>
    </w:p>
    <w:p w14:paraId="7B91A80A" w14:textId="77777777" w:rsidR="00CD729C" w:rsidRPr="00FF24A5" w:rsidRDefault="00CD729C" w:rsidP="00CD729C">
      <w:pPr>
        <w:spacing w:after="0"/>
        <w:ind w:right="-28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24A5">
        <w:rPr>
          <w:rFonts w:ascii="Times New Roman" w:eastAsia="Times New Roman" w:hAnsi="Times New Roman" w:cs="Times New Roman"/>
          <w:bCs/>
          <w:sz w:val="28"/>
          <w:szCs w:val="28"/>
        </w:rPr>
        <w:t>Подсчитывайте количество плюсов в каждой строке:</w:t>
      </w:r>
    </w:p>
    <w:p w14:paraId="1DE888F6" w14:textId="77777777" w:rsidR="00CD729C" w:rsidRPr="00FF24A5" w:rsidRDefault="00CD729C" w:rsidP="00CD729C">
      <w:pPr>
        <w:spacing w:after="0"/>
        <w:ind w:right="-28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24A5">
        <w:rPr>
          <w:rFonts w:ascii="Times New Roman" w:eastAsia="Times New Roman" w:hAnsi="Times New Roman" w:cs="Times New Roman"/>
          <w:bCs/>
          <w:sz w:val="28"/>
          <w:szCs w:val="28"/>
        </w:rPr>
        <w:t xml:space="preserve">8—10 — ярко выраженный тип; </w:t>
      </w:r>
    </w:p>
    <w:p w14:paraId="7CDB0C9F" w14:textId="77777777" w:rsidR="00CD729C" w:rsidRPr="00FF24A5" w:rsidRDefault="00CD729C" w:rsidP="00CD729C">
      <w:pPr>
        <w:spacing w:after="0"/>
        <w:ind w:right="-28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24A5">
        <w:rPr>
          <w:rFonts w:ascii="Times New Roman" w:eastAsia="Times New Roman" w:hAnsi="Times New Roman" w:cs="Times New Roman"/>
          <w:bCs/>
          <w:sz w:val="28"/>
          <w:szCs w:val="28"/>
        </w:rPr>
        <w:t xml:space="preserve">5—7 — средне выраженный тип; </w:t>
      </w:r>
    </w:p>
    <w:p w14:paraId="7A8025FF" w14:textId="77777777" w:rsidR="00CD729C" w:rsidRPr="00FF24A5" w:rsidRDefault="00CD729C" w:rsidP="00CD729C">
      <w:pPr>
        <w:spacing w:after="0"/>
        <w:ind w:right="-28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24A5">
        <w:rPr>
          <w:rFonts w:ascii="Times New Roman" w:eastAsia="Times New Roman" w:hAnsi="Times New Roman" w:cs="Times New Roman"/>
          <w:bCs/>
          <w:sz w:val="28"/>
          <w:szCs w:val="28"/>
        </w:rPr>
        <w:t>2—4 — слабо выраженный тип.</w:t>
      </w:r>
    </w:p>
    <w:p w14:paraId="213E99C1" w14:textId="77777777" w:rsidR="00CD729C" w:rsidRPr="00FF24A5" w:rsidRDefault="00CD729C" w:rsidP="00CD729C">
      <w:pPr>
        <w:spacing w:after="0"/>
        <w:ind w:right="-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24A5">
        <w:rPr>
          <w:rFonts w:ascii="Times New Roman" w:eastAsia="Times New Roman" w:hAnsi="Times New Roman" w:cs="Times New Roman"/>
          <w:bCs/>
          <w:sz w:val="28"/>
          <w:szCs w:val="28"/>
        </w:rPr>
        <w:t>Максимальное количество плюсов указывает на наибольшее отношение к одному из шести профессиональных типов личности.</w:t>
      </w:r>
    </w:p>
    <w:p w14:paraId="799D4D2A" w14:textId="77777777" w:rsidR="00CD729C" w:rsidRPr="00FF24A5" w:rsidRDefault="00CD729C" w:rsidP="00CD729C">
      <w:pPr>
        <w:spacing w:after="0"/>
        <w:ind w:right="-284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2A62C1C" w14:textId="77777777" w:rsidR="00CD729C" w:rsidRPr="00FF24A5" w:rsidRDefault="00CD729C" w:rsidP="00CD729C">
      <w:pPr>
        <w:spacing w:after="0"/>
        <w:ind w:right="-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24A5">
        <w:rPr>
          <w:rFonts w:ascii="Times New Roman" w:eastAsia="Times New Roman" w:hAnsi="Times New Roman" w:cs="Times New Roman"/>
          <w:b/>
          <w:bCs/>
          <w:sz w:val="28"/>
          <w:szCs w:val="28"/>
        </w:rPr>
        <w:t>1 - Реалистический тип.</w:t>
      </w:r>
    </w:p>
    <w:p w14:paraId="5BF6FEB8" w14:textId="77777777" w:rsidR="00CD729C" w:rsidRPr="00FF24A5" w:rsidRDefault="00CD729C" w:rsidP="00CD729C">
      <w:pPr>
        <w:spacing w:after="0"/>
        <w:ind w:right="-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24A5">
        <w:rPr>
          <w:rFonts w:ascii="Times New Roman" w:eastAsia="Times New Roman" w:hAnsi="Times New Roman" w:cs="Times New Roman"/>
          <w:bCs/>
          <w:sz w:val="28"/>
          <w:szCs w:val="28"/>
        </w:rPr>
        <w:t>Люди, относящиеся к этому типу, предпочитают выполнять работу, требующую силы, ловкости, подвижности, хорошей координации движений, навыков практической работы. Результаты труда профессионалов этого типа ощутимы и реальны — их руками создан весь окружающий нас предметный мир. Люди реалистического типа охотнее делают, чем говорят, они настойчивы и уверенны в себе, в работе предпочитают четкие и конкретные указания. Придерживаются традиционных ценностей, поэтому критически относятся к новым идеям. Близкие типы: интеллектуальный и офисный. Противоположный тип — социальный.</w:t>
      </w:r>
    </w:p>
    <w:p w14:paraId="2D96BCCD" w14:textId="77777777" w:rsidR="00CD729C" w:rsidRPr="00FF24A5" w:rsidRDefault="00CD729C" w:rsidP="00CD729C">
      <w:pPr>
        <w:spacing w:after="0"/>
        <w:ind w:right="-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AD5C3CA" w14:textId="77777777" w:rsidR="00CD729C" w:rsidRPr="00FF24A5" w:rsidRDefault="00CD729C" w:rsidP="00CD729C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24A5">
        <w:rPr>
          <w:rFonts w:ascii="Times New Roman" w:eastAsia="Times New Roman" w:hAnsi="Times New Roman" w:cs="Times New Roman"/>
          <w:b/>
          <w:bCs/>
          <w:sz w:val="28"/>
          <w:szCs w:val="28"/>
        </w:rPr>
        <w:t>2 - Интеллектуальный тип.</w:t>
      </w:r>
    </w:p>
    <w:p w14:paraId="45C4E284" w14:textId="77777777" w:rsidR="00CD729C" w:rsidRPr="00FF24A5" w:rsidRDefault="00CD729C" w:rsidP="00CD729C">
      <w:pPr>
        <w:spacing w:after="0"/>
        <w:ind w:right="-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24A5">
        <w:rPr>
          <w:rFonts w:ascii="Times New Roman" w:eastAsia="Times New Roman" w:hAnsi="Times New Roman" w:cs="Times New Roman"/>
          <w:bCs/>
          <w:sz w:val="28"/>
          <w:szCs w:val="28"/>
        </w:rPr>
        <w:t>Людей, относящихся к этому типу, отличают аналитические способности, рационализм, независимость и оригинальность мышления, умение точно формулировать и излагать свои мысли, решать логические задачи, генерировать новые идеи. Они часто выбирают научную и исследовательскую работу и условия, дающие свободу для творчества. Работа способна увлечь их настолько, что стирается грань между рабочим временем и досугом. Мир идей для них может быть важнее, чем общение с людьми. Материальное благополучие для них обычно не на первом месте. Близкие типы: реалистический и артистический. Противоположный тип: предпринимательский.</w:t>
      </w:r>
    </w:p>
    <w:p w14:paraId="2D32BC65" w14:textId="77777777" w:rsidR="00CD729C" w:rsidRDefault="00CD729C" w:rsidP="00CD729C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E722B63" w14:textId="77777777" w:rsidR="00CD729C" w:rsidRPr="00FF24A5" w:rsidRDefault="00CD729C" w:rsidP="00CD729C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24A5">
        <w:rPr>
          <w:rFonts w:ascii="Times New Roman" w:eastAsia="Times New Roman" w:hAnsi="Times New Roman" w:cs="Times New Roman"/>
          <w:b/>
          <w:bCs/>
          <w:sz w:val="28"/>
          <w:szCs w:val="28"/>
        </w:rPr>
        <w:t>3 - Социальный тип.</w:t>
      </w:r>
    </w:p>
    <w:p w14:paraId="4CF72D63" w14:textId="77777777" w:rsidR="00CD729C" w:rsidRPr="00FF24A5" w:rsidRDefault="00CD729C" w:rsidP="00CD729C">
      <w:pPr>
        <w:spacing w:after="0"/>
        <w:ind w:right="-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24A5">
        <w:rPr>
          <w:rFonts w:ascii="Times New Roman" w:eastAsia="Times New Roman" w:hAnsi="Times New Roman" w:cs="Times New Roman"/>
          <w:bCs/>
          <w:sz w:val="28"/>
          <w:szCs w:val="28"/>
        </w:rPr>
        <w:t xml:space="preserve">Люди, относящиеся к этому типу, предпочитают профессиональную деятельность, связанную с частыми контактами с другими людьми: обучением, воспитанием, лечением, консультированием, обслуживанием. Люди социального типа гуманны, чувствительны, активны, ориентированы на социальные нормы, способны понять эмоциональное состояние другого человека. Для них характерно хорошее речевое развитие, живая мимика, интерес к людям, готовность прийти на помощь. Материальное благополучие </w:t>
      </w:r>
      <w:r w:rsidRPr="00FF24A5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для них обычно не на первом месте. Близкие типы: артистический и предпринимательский. Противоположный тип: реалистический.</w:t>
      </w:r>
    </w:p>
    <w:p w14:paraId="41950030" w14:textId="77777777" w:rsidR="00CD729C" w:rsidRPr="00FF24A5" w:rsidRDefault="00CD729C" w:rsidP="00CD729C">
      <w:pPr>
        <w:spacing w:after="0"/>
        <w:ind w:right="-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C350762" w14:textId="77777777" w:rsidR="00CD729C" w:rsidRPr="00FF24A5" w:rsidRDefault="00CD729C" w:rsidP="00CD729C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24A5">
        <w:rPr>
          <w:rFonts w:ascii="Times New Roman" w:eastAsia="Times New Roman" w:hAnsi="Times New Roman" w:cs="Times New Roman"/>
          <w:b/>
          <w:bCs/>
          <w:sz w:val="28"/>
          <w:szCs w:val="28"/>
        </w:rPr>
        <w:t>4 - Офисный тип.</w:t>
      </w:r>
    </w:p>
    <w:p w14:paraId="6968FB30" w14:textId="77777777" w:rsidR="00CD729C" w:rsidRPr="00FF24A5" w:rsidRDefault="00CD729C" w:rsidP="00CD729C">
      <w:pPr>
        <w:spacing w:after="0"/>
        <w:ind w:right="-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24A5">
        <w:rPr>
          <w:rFonts w:ascii="Times New Roman" w:eastAsia="Times New Roman" w:hAnsi="Times New Roman" w:cs="Times New Roman"/>
          <w:bCs/>
          <w:sz w:val="28"/>
          <w:szCs w:val="28"/>
        </w:rPr>
        <w:t>Люди этого типа обычно проявляют склонность к работе, связанной с обработкой и систематизацией информации, предоставленной в виде условных знаков, цифр, формул, текстов (ведение документации, установление количественных соотношений между числами и условными знаками), отличаются аккуратностью, пунктуальностью, практичностью, ориентированы на социальные нормы, предпочитают четко определенную деятельность. Материальное благополучие для них более значимо, чем для других типов. Склонны к работе, не связанной с широкими контактами и принятием ответственных решений. Близкие типы: реалистический и предпринимательский. Противоположный тип: артистический.</w:t>
      </w:r>
    </w:p>
    <w:p w14:paraId="7B79504D" w14:textId="77777777" w:rsidR="00CD729C" w:rsidRPr="00FF24A5" w:rsidRDefault="00CD729C" w:rsidP="00CD729C">
      <w:pPr>
        <w:spacing w:after="0"/>
        <w:ind w:right="-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80AA171" w14:textId="77777777" w:rsidR="00CD729C" w:rsidRPr="00FF24A5" w:rsidRDefault="00CD729C" w:rsidP="00CD729C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24A5">
        <w:rPr>
          <w:rFonts w:ascii="Times New Roman" w:eastAsia="Times New Roman" w:hAnsi="Times New Roman" w:cs="Times New Roman"/>
          <w:b/>
          <w:bCs/>
          <w:sz w:val="28"/>
          <w:szCs w:val="28"/>
        </w:rPr>
        <w:t>5 - Предпринимательский тип.</w:t>
      </w:r>
    </w:p>
    <w:p w14:paraId="4AE05579" w14:textId="77777777" w:rsidR="00CD729C" w:rsidRPr="00FF24A5" w:rsidRDefault="00CD729C" w:rsidP="00CD729C">
      <w:pPr>
        <w:spacing w:after="0"/>
        <w:ind w:right="-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24A5">
        <w:rPr>
          <w:rFonts w:ascii="Times New Roman" w:eastAsia="Times New Roman" w:hAnsi="Times New Roman" w:cs="Times New Roman"/>
          <w:bCs/>
          <w:sz w:val="28"/>
          <w:szCs w:val="28"/>
        </w:rPr>
        <w:t>Люди этого типа находчивы, практичны, быстро ориентируются в сложной обстановке, склонны к самостоятельному принятию решений, социальной активности, лидерству; готовы рисковать, ищут острые ощущения. Любят и умеют общаться. Имеют высокий уровень притязаний. Избегают занятий, требующих усидчивости, большой и длительной концентрации внимания. Для них значимо материальное благополучие. Предпочитают деятельность, требующую энергии, организаторских способностей, связанную с руководством, управлением и влиянием на людей. Близкие типы: офисный и социальный. Противоположный тип: исследовательский.</w:t>
      </w:r>
    </w:p>
    <w:p w14:paraId="1B3BF2AD" w14:textId="77777777" w:rsidR="00CD729C" w:rsidRDefault="00CD729C" w:rsidP="00CD729C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5D9AA04" w14:textId="77777777" w:rsidR="00CD729C" w:rsidRPr="00FF24A5" w:rsidRDefault="00CD729C" w:rsidP="00CD729C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24A5">
        <w:rPr>
          <w:rFonts w:ascii="Times New Roman" w:eastAsia="Times New Roman" w:hAnsi="Times New Roman" w:cs="Times New Roman"/>
          <w:b/>
          <w:bCs/>
          <w:sz w:val="28"/>
          <w:szCs w:val="28"/>
        </w:rPr>
        <w:t>6 - Артистический тип.</w:t>
      </w:r>
    </w:p>
    <w:p w14:paraId="6A5C4D1E" w14:textId="77777777" w:rsidR="00CD729C" w:rsidRDefault="00CD729C" w:rsidP="00CD729C">
      <w:pPr>
        <w:spacing w:after="0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24A5">
        <w:rPr>
          <w:rFonts w:ascii="Times New Roman" w:eastAsia="Times New Roman" w:hAnsi="Times New Roman" w:cs="Times New Roman"/>
          <w:bCs/>
          <w:sz w:val="28"/>
          <w:szCs w:val="28"/>
        </w:rPr>
        <w:t>Люди этого типа оригинальны, независимы в принятии решений, редко ориентируются на социальные нормы и одобрение, обладают необычным взглядом на жизнь, гибкостью и скоростью мышления, эмоциональной чувствительностью. Отношения с людьми строят, опираясь на свои ощущения, эмоции, воображение, интуицию. Они обладают обостренным восприятием и талантом общения, избегают жесткой регламентации, предпочитая свободный график работы. Часто выбирают профессии, связанные с литературой, театром, кино, музыкой, изобразительным искусством. Близкие типы: интеллектуальный и социальный. Противоположный тип: офисный.</w:t>
      </w:r>
    </w:p>
    <w:p w14:paraId="720766CA" w14:textId="77777777" w:rsidR="00CD729C" w:rsidRDefault="00CD729C" w:rsidP="00B46F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FF4CFE" w14:textId="77777777" w:rsidR="00CD729C" w:rsidRDefault="00CD729C" w:rsidP="00B46F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397E9E" w14:textId="77777777" w:rsidR="00E722C4" w:rsidRDefault="00E722C4" w:rsidP="00E722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Практическая работа № 6</w:t>
      </w:r>
    </w:p>
    <w:p w14:paraId="21BB6524" w14:textId="77777777" w:rsidR="00E722C4" w:rsidRDefault="00E722C4" w:rsidP="00E722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дисциплине Психология личности и профессиональное самоопределение</w:t>
      </w:r>
    </w:p>
    <w:p w14:paraId="2D23E5BA" w14:textId="77777777" w:rsidR="00E722C4" w:rsidRDefault="00E722C4" w:rsidP="00E722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Технология и проблема выбора профессии</w:t>
      </w:r>
    </w:p>
    <w:p w14:paraId="5530EDA1" w14:textId="77777777" w:rsidR="00E722C4" w:rsidRDefault="00E722C4" w:rsidP="00E722C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192A41" w14:textId="77777777" w:rsidR="00E722C4" w:rsidRDefault="00E722C4" w:rsidP="00E722C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  <w:r w:rsidRPr="00E722C4">
        <w:rPr>
          <w:rFonts w:ascii="Times New Roman" w:hAnsi="Times New Roman" w:cs="Times New Roman"/>
          <w:i/>
          <w:sz w:val="28"/>
          <w:szCs w:val="28"/>
        </w:rPr>
        <w:t>Ответить на вопросы:</w:t>
      </w:r>
    </w:p>
    <w:p w14:paraId="4D76E79D" w14:textId="77777777" w:rsidR="00E722C4" w:rsidRPr="0063562B" w:rsidRDefault="00E722C4" w:rsidP="00E722C4">
      <w:pPr>
        <w:pStyle w:val="a9"/>
        <w:numPr>
          <w:ilvl w:val="0"/>
          <w:numId w:val="6"/>
        </w:numPr>
        <w:spacing w:before="100" w:beforeAutospacing="1" w:after="100" w:afterAutospacing="1" w:line="360" w:lineRule="auto"/>
        <w:ind w:left="-567" w:right="-284" w:firstLine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3562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Перечислите свои хобби и увлечения. Чем вы охотно занимаетесь в свободное время? На что не жалко тратить энергию?</w:t>
      </w:r>
    </w:p>
    <w:p w14:paraId="65A0505E" w14:textId="77777777" w:rsidR="00E722C4" w:rsidRPr="0063562B" w:rsidRDefault="00E722C4" w:rsidP="00E722C4">
      <w:pPr>
        <w:pStyle w:val="a9"/>
        <w:numPr>
          <w:ilvl w:val="0"/>
          <w:numId w:val="6"/>
        </w:numPr>
        <w:spacing w:before="100" w:beforeAutospacing="1" w:after="100" w:afterAutospacing="1" w:line="360" w:lineRule="auto"/>
        <w:ind w:left="-567" w:right="-284" w:firstLine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3562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Что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я умею делать лучше других</w:t>
      </w:r>
      <w:r w:rsidRPr="0063562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? </w:t>
      </w:r>
    </w:p>
    <w:p w14:paraId="52381A49" w14:textId="77777777" w:rsidR="00E722C4" w:rsidRPr="0063562B" w:rsidRDefault="00E722C4" w:rsidP="00E722C4">
      <w:pPr>
        <w:pStyle w:val="a9"/>
        <w:numPr>
          <w:ilvl w:val="0"/>
          <w:numId w:val="6"/>
        </w:numPr>
        <w:spacing w:before="100" w:beforeAutospacing="1" w:after="100" w:afterAutospacing="1" w:line="360" w:lineRule="auto"/>
        <w:ind w:left="-567" w:right="-284" w:firstLine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3562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Расскажите, какие у вас требования к желаемой работе? Какой доход вам нужен? Предпочитаете ли трудиться удаленно или в офисе? Хотите быть самостоятельным сотрудником или частью команды? Интересует вас государственная служба или частная организация?</w:t>
      </w:r>
    </w:p>
    <w:p w14:paraId="4D555130" w14:textId="77777777" w:rsidR="00E722C4" w:rsidRPr="0063562B" w:rsidRDefault="00E722C4" w:rsidP="00E722C4">
      <w:pPr>
        <w:pStyle w:val="a9"/>
        <w:numPr>
          <w:ilvl w:val="0"/>
          <w:numId w:val="6"/>
        </w:numPr>
        <w:spacing w:before="100" w:beforeAutospacing="1" w:after="100" w:afterAutospacing="1" w:line="360" w:lineRule="auto"/>
        <w:ind w:left="-567" w:right="-284" w:firstLine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3562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Перечислите те возможности, потенциал и опыт, которые нужны в новой профессии. Вы ими обладаете?</w:t>
      </w:r>
    </w:p>
    <w:p w14:paraId="5D188324" w14:textId="77777777" w:rsidR="00E722C4" w:rsidRDefault="00E722C4" w:rsidP="00E722C4">
      <w:pPr>
        <w:spacing w:after="0"/>
        <w:ind w:left="-567" w:right="-284"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2. </w:t>
      </w:r>
      <w:r w:rsidRPr="00E722C4">
        <w:rPr>
          <w:rFonts w:ascii="Times New Roman" w:hAnsi="Times New Roman" w:cs="Times New Roman"/>
          <w:i/>
          <w:sz w:val="28"/>
          <w:szCs w:val="28"/>
        </w:rPr>
        <w:t>Составить карту увлечений:</w:t>
      </w:r>
    </w:p>
    <w:p w14:paraId="106BDAB7" w14:textId="77777777" w:rsidR="00E722C4" w:rsidRDefault="00E722C4" w:rsidP="00E722C4">
      <w:pPr>
        <w:spacing w:after="0" w:line="360" w:lineRule="auto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62B">
        <w:rPr>
          <w:rFonts w:ascii="Times New Roman" w:hAnsi="Times New Roman" w:cs="Times New Roman"/>
          <w:sz w:val="28"/>
          <w:szCs w:val="28"/>
        </w:rPr>
        <w:t>В центре листа напишите «Мои увлечения» и добавьте </w:t>
      </w:r>
      <w:r>
        <w:rPr>
          <w:rFonts w:ascii="Times New Roman" w:hAnsi="Times New Roman" w:cs="Times New Roman"/>
          <w:bCs/>
          <w:sz w:val="28"/>
          <w:szCs w:val="28"/>
        </w:rPr>
        <w:t>5-7</w:t>
      </w:r>
      <w:r w:rsidRPr="0063562B">
        <w:rPr>
          <w:rFonts w:ascii="Times New Roman" w:hAnsi="Times New Roman" w:cs="Times New Roman"/>
          <w:bCs/>
          <w:sz w:val="28"/>
          <w:szCs w:val="28"/>
        </w:rPr>
        <w:t xml:space="preserve"> ответвлений</w:t>
      </w:r>
      <w:r w:rsidRPr="0063562B">
        <w:rPr>
          <w:rFonts w:ascii="Times New Roman" w:hAnsi="Times New Roman" w:cs="Times New Roman"/>
          <w:sz w:val="28"/>
          <w:szCs w:val="28"/>
        </w:rPr>
        <w:t>, написав свои хобби и навыки. К каждому интересу припишите те профессии, которые ему соответствуют.</w:t>
      </w:r>
    </w:p>
    <w:p w14:paraId="14B261C5" w14:textId="77777777" w:rsidR="00E722C4" w:rsidRDefault="00E722C4" w:rsidP="00E722C4">
      <w:pPr>
        <w:spacing w:after="0" w:line="360" w:lineRule="auto"/>
        <w:ind w:left="-567" w:right="-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5D7A64" w14:textId="77777777" w:rsidR="00E722C4" w:rsidRDefault="00E722C4" w:rsidP="00E722C4">
      <w:pPr>
        <w:spacing w:after="0" w:line="360" w:lineRule="auto"/>
        <w:ind w:left="-567" w:right="-284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6F1E">
        <w:rPr>
          <w:rFonts w:ascii="Times New Roman" w:hAnsi="Times New Roman" w:cs="Times New Roman"/>
          <w:b/>
          <w:sz w:val="28"/>
          <w:szCs w:val="28"/>
        </w:rPr>
        <w:t xml:space="preserve">Задание 3. </w:t>
      </w:r>
      <w:r w:rsidRPr="00216F1E">
        <w:rPr>
          <w:rFonts w:ascii="Times New Roman" w:hAnsi="Times New Roman" w:cs="Times New Roman"/>
          <w:b/>
          <w:i/>
          <w:sz w:val="28"/>
          <w:szCs w:val="28"/>
        </w:rPr>
        <w:t>Пройти тесты:</w:t>
      </w:r>
    </w:p>
    <w:p w14:paraId="0F2D0E2C" w14:textId="77777777" w:rsidR="00E722C4" w:rsidRDefault="00E722C4" w:rsidP="00E722C4">
      <w:pPr>
        <w:spacing w:after="0" w:line="360" w:lineRule="auto"/>
        <w:ind w:left="-567" w:right="-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0" w:history="1">
        <w:r w:rsidRPr="00765CAF">
          <w:rPr>
            <w:rStyle w:val="aa"/>
            <w:rFonts w:ascii="Times New Roman" w:hAnsi="Times New Roman" w:cs="Times New Roman"/>
            <w:b/>
            <w:sz w:val="28"/>
            <w:szCs w:val="28"/>
          </w:rPr>
          <w:t>https://careertest.ru/tests/opredelenie-professionalnyh-sklonnostej/</w:t>
        </w:r>
      </w:hyperlink>
    </w:p>
    <w:p w14:paraId="4E85582B" w14:textId="77777777" w:rsidR="00E722C4" w:rsidRPr="00216F1E" w:rsidRDefault="00E722C4" w:rsidP="00E722C4">
      <w:pPr>
        <w:spacing w:after="0" w:line="360" w:lineRule="auto"/>
        <w:ind w:left="-567" w:right="-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944D93" w14:textId="77777777" w:rsidR="00E722C4" w:rsidRDefault="00E722C4" w:rsidP="00E722C4">
      <w:pPr>
        <w:spacing w:after="0" w:line="360" w:lineRule="auto"/>
        <w:ind w:left="-567" w:right="-284"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hyperlink r:id="rId11" w:history="1">
        <w:r w:rsidRPr="00765CAF">
          <w:rPr>
            <w:rStyle w:val="aa"/>
            <w:rFonts w:ascii="Times New Roman" w:eastAsia="Times New Roman" w:hAnsi="Times New Roman" w:cs="Times New Roman"/>
            <w:b/>
            <w:sz w:val="28"/>
            <w:szCs w:val="28"/>
          </w:rPr>
          <w:t>https://careertest.ru/tests/ddo-klimov/</w:t>
        </w:r>
      </w:hyperlink>
    </w:p>
    <w:p w14:paraId="1070E615" w14:textId="77777777" w:rsidR="00E722C4" w:rsidRDefault="00E722C4" w:rsidP="00B46F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3779D6" w14:textId="77777777" w:rsidR="00E075C0" w:rsidRDefault="00E075C0" w:rsidP="00B46F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49E827" w14:textId="77777777" w:rsidR="00E075C0" w:rsidRDefault="00E075C0" w:rsidP="00B46F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5BD8BE" w14:textId="77777777" w:rsidR="00E075C0" w:rsidRDefault="00E075C0" w:rsidP="00B46F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96A9D2" w14:textId="77777777" w:rsidR="00E075C0" w:rsidRDefault="00E075C0" w:rsidP="00B46F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FDAAFD" w14:textId="77777777" w:rsidR="00E075C0" w:rsidRDefault="00E075C0" w:rsidP="00E075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Практическая работа № 7</w:t>
      </w:r>
    </w:p>
    <w:p w14:paraId="0195939D" w14:textId="77777777" w:rsidR="00E075C0" w:rsidRDefault="00E075C0" w:rsidP="00E075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дисциплине Психология личности и профессиональное самоопределение</w:t>
      </w:r>
    </w:p>
    <w:p w14:paraId="624CB07F" w14:textId="77777777" w:rsidR="00E075C0" w:rsidRDefault="00E075C0" w:rsidP="00E075C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Ориентиры и личностные регуляторы выбора профессии</w:t>
      </w:r>
    </w:p>
    <w:p w14:paraId="331BD666" w14:textId="77777777" w:rsidR="00E075C0" w:rsidRDefault="00E075C0" w:rsidP="00E075C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FCD953" w14:textId="77777777" w:rsidR="00E075C0" w:rsidRDefault="00E075C0" w:rsidP="00E075C0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  <w:r>
        <w:rPr>
          <w:rFonts w:ascii="Times New Roman" w:hAnsi="Times New Roman" w:cs="Times New Roman"/>
          <w:b/>
          <w:i/>
          <w:sz w:val="28"/>
          <w:szCs w:val="28"/>
        </w:rPr>
        <w:t>Изучить материал</w:t>
      </w:r>
      <w:r w:rsidRPr="00EE3AC6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782A2FEC" w14:textId="77777777" w:rsidR="00E075C0" w:rsidRPr="00B76C8D" w:rsidRDefault="00E075C0" w:rsidP="00E075C0">
      <w:pPr>
        <w:pStyle w:val="a7"/>
        <w:spacing w:line="276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6C8D">
        <w:rPr>
          <w:rFonts w:ascii="Times New Roman" w:eastAsia="Times New Roman" w:hAnsi="Times New Roman" w:cs="Times New Roman"/>
          <w:sz w:val="28"/>
          <w:szCs w:val="28"/>
        </w:rPr>
        <w:t>Выбор профессии - это не просто поиск места работы, а проектирование собственного жизненного пути и благополучия.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6C8D">
        <w:rPr>
          <w:rFonts w:ascii="Times New Roman" w:eastAsia="Times New Roman" w:hAnsi="Times New Roman" w:cs="Times New Roman"/>
          <w:sz w:val="28"/>
          <w:szCs w:val="28"/>
        </w:rPr>
        <w:t>Почему одни люди находят дело жизни, а другие разочаровываются в профессии? Ответ кроется во внутренних регуляторах.</w:t>
      </w:r>
    </w:p>
    <w:p w14:paraId="057D6AB9" w14:textId="77777777" w:rsidR="00E075C0" w:rsidRPr="00B76C8D" w:rsidRDefault="00E075C0" w:rsidP="00E075C0">
      <w:pPr>
        <w:pStyle w:val="a7"/>
        <w:spacing w:line="276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6C8D">
        <w:rPr>
          <w:rFonts w:ascii="Times New Roman" w:eastAsia="Times New Roman" w:hAnsi="Times New Roman" w:cs="Times New Roman"/>
          <w:sz w:val="28"/>
          <w:szCs w:val="28"/>
        </w:rPr>
        <w:t xml:space="preserve">Основные психологические ориентиры и личностные регуляторы, которые влияют на выбор: </w:t>
      </w:r>
    </w:p>
    <w:p w14:paraId="3773E398" w14:textId="77777777" w:rsidR="00E075C0" w:rsidRPr="00B76C8D" w:rsidRDefault="00E075C0" w:rsidP="00E075C0">
      <w:pPr>
        <w:pStyle w:val="a7"/>
        <w:numPr>
          <w:ilvl w:val="0"/>
          <w:numId w:val="8"/>
        </w:numPr>
        <w:spacing w:line="276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6C8D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Внутренние регуляторы:</w:t>
      </w:r>
      <w:r w:rsidRPr="00B76C8D">
        <w:rPr>
          <w:rFonts w:ascii="Times New Roman" w:eastAsia="Times New Roman" w:hAnsi="Times New Roman" w:cs="Times New Roman"/>
          <w:sz w:val="28"/>
          <w:szCs w:val="28"/>
        </w:rPr>
        <w:t xml:space="preserve"> интересы (склонности к определенным видам деятельности), способности, темперамент, характер, уровень самооценки и притязаний.</w:t>
      </w:r>
    </w:p>
    <w:p w14:paraId="73EF1462" w14:textId="77777777" w:rsidR="00E075C0" w:rsidRPr="00B76C8D" w:rsidRDefault="00E075C0" w:rsidP="00E075C0">
      <w:pPr>
        <w:pStyle w:val="a7"/>
        <w:numPr>
          <w:ilvl w:val="0"/>
          <w:numId w:val="8"/>
        </w:numPr>
        <w:spacing w:line="276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6C8D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Ценностные ориентации:</w:t>
      </w:r>
      <w:r w:rsidRPr="00B76C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76C8D">
        <w:rPr>
          <w:rFonts w:ascii="Times New Roman" w:eastAsia="Times New Roman" w:hAnsi="Times New Roman" w:cs="Times New Roman"/>
          <w:sz w:val="28"/>
          <w:szCs w:val="28"/>
        </w:rPr>
        <w:t>главные жизненные смыслы (материальный достаток, творческая самореализация, общественная польза, стабильность, свобода/гибкий график).</w:t>
      </w:r>
    </w:p>
    <w:p w14:paraId="35EDEF75" w14:textId="77777777" w:rsidR="00E075C0" w:rsidRPr="00B76C8D" w:rsidRDefault="00E075C0" w:rsidP="00E075C0">
      <w:pPr>
        <w:pStyle w:val="a7"/>
        <w:numPr>
          <w:ilvl w:val="0"/>
          <w:numId w:val="8"/>
        </w:numPr>
        <w:spacing w:line="276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6C8D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Внешние регуляторы:</w:t>
      </w:r>
      <w:r w:rsidRPr="00B76C8D">
        <w:rPr>
          <w:rFonts w:ascii="Times New Roman" w:eastAsia="Times New Roman" w:hAnsi="Times New Roman" w:cs="Times New Roman"/>
          <w:sz w:val="28"/>
          <w:szCs w:val="28"/>
        </w:rPr>
        <w:t xml:space="preserve"> мнение родителей, престиж профессии, уровень дохода, доступность образования, требования рынка труда. </w:t>
      </w:r>
    </w:p>
    <w:p w14:paraId="04083F16" w14:textId="77777777" w:rsidR="00E075C0" w:rsidRDefault="00E075C0" w:rsidP="00E075C0">
      <w:pPr>
        <w:spacing w:after="0"/>
        <w:ind w:left="-567" w:right="-284" w:firstLine="709"/>
        <w:rPr>
          <w:rFonts w:ascii="Times New Roman" w:hAnsi="Times New Roman" w:cs="Times New Roman"/>
          <w:b/>
          <w:sz w:val="28"/>
          <w:szCs w:val="28"/>
        </w:rPr>
      </w:pPr>
    </w:p>
    <w:p w14:paraId="4B68F1D4" w14:textId="77777777" w:rsidR="00E075C0" w:rsidRPr="00FC7A4F" w:rsidRDefault="00E075C0" w:rsidP="00E075C0">
      <w:pPr>
        <w:spacing w:after="0"/>
        <w:ind w:left="-567"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2. </w:t>
      </w:r>
      <w:r w:rsidRPr="00B76C8D">
        <w:rPr>
          <w:rFonts w:ascii="Times New Roman" w:hAnsi="Times New Roman" w:cs="Times New Roman"/>
          <w:b/>
          <w:i/>
          <w:sz w:val="28"/>
          <w:szCs w:val="28"/>
        </w:rPr>
        <w:t>Выбрать 5-7 важных ценностей и ответить на вопрос: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6C8D">
        <w:rPr>
          <w:rFonts w:ascii="Times New Roman" w:hAnsi="Times New Roman" w:cs="Times New Roman"/>
          <w:i/>
          <w:sz w:val="28"/>
          <w:szCs w:val="28"/>
        </w:rPr>
        <w:t>Н</w:t>
      </w:r>
      <w:r w:rsidRPr="00B76C8D">
        <w:rPr>
          <w:rFonts w:ascii="Times New Roman" w:eastAsia="Times New Roman" w:hAnsi="Times New Roman" w:cs="Times New Roman"/>
          <w:i/>
          <w:sz w:val="28"/>
          <w:szCs w:val="28"/>
        </w:rPr>
        <w:t>асколько выбранные ценности совпадают с профессиями, которые нравятся?</w:t>
      </w:r>
    </w:p>
    <w:p w14:paraId="14122CC2" w14:textId="77777777" w:rsidR="00E075C0" w:rsidRDefault="00E075C0" w:rsidP="00E075C0">
      <w:pPr>
        <w:spacing w:after="0"/>
        <w:ind w:left="-567" w:right="-284" w:firstLine="709"/>
        <w:rPr>
          <w:rFonts w:ascii="Times New Roman" w:hAnsi="Times New Roman" w:cs="Times New Roman"/>
          <w:sz w:val="28"/>
          <w:szCs w:val="28"/>
        </w:rPr>
      </w:pPr>
    </w:p>
    <w:p w14:paraId="184BC0AE" w14:textId="77777777" w:rsidR="00E075C0" w:rsidRDefault="00E075C0" w:rsidP="00E075C0">
      <w:pPr>
        <w:spacing w:after="166"/>
        <w:ind w:left="-567" w:right="-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6F1E">
        <w:rPr>
          <w:rFonts w:ascii="Times New Roman" w:hAnsi="Times New Roman" w:cs="Times New Roman"/>
          <w:b/>
          <w:sz w:val="28"/>
          <w:szCs w:val="28"/>
        </w:rPr>
        <w:t>Задание 3.</w:t>
      </w:r>
      <w:r w:rsidRPr="00C8228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Изучить материал и проанализировать одну или несколько профессий по следующей формуле:</w:t>
      </w:r>
    </w:p>
    <w:p w14:paraId="2D2BA183" w14:textId="77777777" w:rsidR="00E075C0" w:rsidRPr="00FC7A4F" w:rsidRDefault="00E075C0" w:rsidP="00E075C0">
      <w:pPr>
        <w:spacing w:after="166"/>
        <w:ind w:left="-567"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6F1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C7A4F">
        <w:rPr>
          <w:rFonts w:ascii="Times New Roman" w:eastAsia="Times New Roman" w:hAnsi="Times New Roman" w:cs="Times New Roman"/>
          <w:sz w:val="28"/>
          <w:szCs w:val="28"/>
        </w:rPr>
        <w:t>ниверсальн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FC7A4F">
        <w:rPr>
          <w:rFonts w:ascii="Times New Roman" w:eastAsia="Times New Roman" w:hAnsi="Times New Roman" w:cs="Times New Roman"/>
          <w:sz w:val="28"/>
          <w:szCs w:val="28"/>
        </w:rPr>
        <w:t xml:space="preserve"> формул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C7A4F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профессионального самоопределения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состоит из</w:t>
      </w:r>
      <w:r w:rsidRPr="00FC7A4F">
        <w:rPr>
          <w:rFonts w:ascii="Times New Roman" w:eastAsia="Times New Roman" w:hAnsi="Times New Roman" w:cs="Times New Roman"/>
          <w:sz w:val="28"/>
          <w:szCs w:val="28"/>
        </w:rPr>
        <w:t xml:space="preserve"> четырех элементов, где на пересечении находится оптимальный выбор:</w:t>
      </w:r>
    </w:p>
    <w:p w14:paraId="7DDFF14F" w14:textId="77777777" w:rsidR="00E075C0" w:rsidRPr="00FC7A4F" w:rsidRDefault="00E075C0" w:rsidP="00E075C0">
      <w:pPr>
        <w:numPr>
          <w:ilvl w:val="0"/>
          <w:numId w:val="7"/>
        </w:numPr>
        <w:spacing w:after="0"/>
        <w:ind w:left="-567"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7A4F">
        <w:rPr>
          <w:rFonts w:ascii="Times New Roman" w:eastAsia="Times New Roman" w:hAnsi="Times New Roman" w:cs="Times New Roman"/>
          <w:b/>
          <w:bCs/>
          <w:sz w:val="28"/>
          <w:szCs w:val="28"/>
        </w:rPr>
        <w:t>ХОЧУ</w:t>
      </w:r>
      <w:r w:rsidRPr="00FC7A4F">
        <w:rPr>
          <w:rFonts w:ascii="Times New Roman" w:eastAsia="Times New Roman" w:hAnsi="Times New Roman" w:cs="Times New Roman"/>
          <w:sz w:val="28"/>
          <w:szCs w:val="28"/>
        </w:rPr>
        <w:t xml:space="preserve"> (интересы, склонности, желания).</w:t>
      </w:r>
    </w:p>
    <w:p w14:paraId="133951EC" w14:textId="77777777" w:rsidR="00E075C0" w:rsidRPr="00FC7A4F" w:rsidRDefault="00E075C0" w:rsidP="00E075C0">
      <w:pPr>
        <w:numPr>
          <w:ilvl w:val="0"/>
          <w:numId w:val="7"/>
        </w:numPr>
        <w:spacing w:after="0"/>
        <w:ind w:left="-567"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7A4F">
        <w:rPr>
          <w:rFonts w:ascii="Times New Roman" w:eastAsia="Times New Roman" w:hAnsi="Times New Roman" w:cs="Times New Roman"/>
          <w:b/>
          <w:bCs/>
          <w:sz w:val="28"/>
          <w:szCs w:val="28"/>
        </w:rPr>
        <w:t>МОГУ</w:t>
      </w:r>
      <w:r w:rsidRPr="00FC7A4F">
        <w:rPr>
          <w:rFonts w:ascii="Times New Roman" w:eastAsia="Times New Roman" w:hAnsi="Times New Roman" w:cs="Times New Roman"/>
          <w:sz w:val="28"/>
          <w:szCs w:val="28"/>
        </w:rPr>
        <w:t xml:space="preserve"> (способности, состояние здоровья, уровень знаний).</w:t>
      </w:r>
    </w:p>
    <w:p w14:paraId="190885B5" w14:textId="77777777" w:rsidR="00E075C0" w:rsidRPr="00FC7A4F" w:rsidRDefault="00E075C0" w:rsidP="00E075C0">
      <w:pPr>
        <w:numPr>
          <w:ilvl w:val="0"/>
          <w:numId w:val="7"/>
        </w:numPr>
        <w:spacing w:after="0"/>
        <w:ind w:left="-567"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7A4F">
        <w:rPr>
          <w:rFonts w:ascii="Times New Roman" w:eastAsia="Times New Roman" w:hAnsi="Times New Roman" w:cs="Times New Roman"/>
          <w:b/>
          <w:bCs/>
          <w:sz w:val="28"/>
          <w:szCs w:val="28"/>
        </w:rPr>
        <w:t>НАДО</w:t>
      </w:r>
      <w:r w:rsidRPr="00FC7A4F">
        <w:rPr>
          <w:rFonts w:ascii="Times New Roman" w:eastAsia="Times New Roman" w:hAnsi="Times New Roman" w:cs="Times New Roman"/>
          <w:sz w:val="28"/>
          <w:szCs w:val="28"/>
        </w:rPr>
        <w:t xml:space="preserve"> (востребованность профессии на рынке труда, спрос).</w:t>
      </w:r>
    </w:p>
    <w:p w14:paraId="76FE225A" w14:textId="77777777" w:rsidR="00E075C0" w:rsidRDefault="00E075C0" w:rsidP="00E075C0">
      <w:pPr>
        <w:numPr>
          <w:ilvl w:val="0"/>
          <w:numId w:val="7"/>
        </w:numPr>
        <w:spacing w:after="0"/>
        <w:ind w:left="-567"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7A4F">
        <w:rPr>
          <w:rFonts w:ascii="Times New Roman" w:eastAsia="Times New Roman" w:hAnsi="Times New Roman" w:cs="Times New Roman"/>
          <w:b/>
          <w:bCs/>
          <w:sz w:val="28"/>
          <w:szCs w:val="28"/>
        </w:rPr>
        <w:t>СУДЬБА</w:t>
      </w:r>
      <w:r w:rsidRPr="00FC7A4F">
        <w:rPr>
          <w:rFonts w:ascii="Times New Roman" w:eastAsia="Times New Roman" w:hAnsi="Times New Roman" w:cs="Times New Roman"/>
          <w:sz w:val="28"/>
          <w:szCs w:val="28"/>
        </w:rPr>
        <w:t xml:space="preserve"> (случайные факторы, удачные знакомства, везение). </w:t>
      </w:r>
    </w:p>
    <w:p w14:paraId="0E78E058" w14:textId="77777777" w:rsidR="00E075C0" w:rsidRDefault="00E075C0" w:rsidP="00E075C0">
      <w:pPr>
        <w:spacing w:after="0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433701" w14:textId="77777777" w:rsidR="00E075C0" w:rsidRPr="009C653F" w:rsidRDefault="00E075C0" w:rsidP="00E075C0">
      <w:pPr>
        <w:spacing w:after="0"/>
        <w:ind w:left="-567" w:right="-284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16F1E">
        <w:rPr>
          <w:rFonts w:ascii="Times New Roman" w:hAnsi="Times New Roman" w:cs="Times New Roman"/>
          <w:b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Pr="00216F1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Составить интеллект-карту на тему </w:t>
      </w:r>
      <w:r w:rsidRPr="009C653F">
        <w:rPr>
          <w:rFonts w:ascii="Times New Roman" w:hAnsi="Times New Roman" w:cs="Times New Roman"/>
          <w:i/>
          <w:sz w:val="28"/>
          <w:szCs w:val="28"/>
        </w:rPr>
        <w:t>«</w:t>
      </w:r>
      <w:r w:rsidRPr="009C653F">
        <w:rPr>
          <w:rFonts w:ascii="Times New Roman" w:eastAsia="Times New Roman" w:hAnsi="Times New Roman" w:cs="Times New Roman"/>
          <w:i/>
          <w:sz w:val="28"/>
          <w:szCs w:val="28"/>
        </w:rPr>
        <w:t>Мои личностные регуляторы выбора профессии: формула моего успеха».</w:t>
      </w:r>
    </w:p>
    <w:p w14:paraId="03A2138F" w14:textId="77777777" w:rsidR="00E075C0" w:rsidRDefault="00E075C0" w:rsidP="00B46F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D50187" w14:textId="77777777" w:rsidR="00E075C0" w:rsidRDefault="00E075C0" w:rsidP="00E075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Практическая работа № 8</w:t>
      </w:r>
    </w:p>
    <w:p w14:paraId="35A89B2B" w14:textId="77777777" w:rsidR="00E075C0" w:rsidRDefault="00E075C0" w:rsidP="00E075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дисциплине Психология личности и профессиональное самоопределение</w:t>
      </w:r>
    </w:p>
    <w:p w14:paraId="205595AB" w14:textId="77777777" w:rsidR="00E075C0" w:rsidRDefault="00E075C0" w:rsidP="00E075C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Роль самопознания и самовоспитания в профессиональном самоопределении</w:t>
      </w:r>
    </w:p>
    <w:p w14:paraId="0E5B7AD2" w14:textId="77777777" w:rsidR="00E075C0" w:rsidRDefault="00E075C0" w:rsidP="00E075C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837885" w14:textId="77777777" w:rsidR="00E075C0" w:rsidRDefault="00E075C0" w:rsidP="00E075C0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Изучить материал и провести </w:t>
      </w:r>
      <w:r w:rsidRPr="00660120">
        <w:rPr>
          <w:rFonts w:ascii="Times New Roman" w:hAnsi="Times New Roman" w:cs="Times New Roman"/>
          <w:b/>
          <w:i/>
          <w:sz w:val="28"/>
          <w:szCs w:val="28"/>
        </w:rPr>
        <w:t>SWOT-анализ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собственной личности</w:t>
      </w:r>
    </w:p>
    <w:p w14:paraId="5CB362ED" w14:textId="77777777" w:rsidR="00E075C0" w:rsidRDefault="00E075C0" w:rsidP="00E075C0">
      <w:pPr>
        <w:spacing w:after="0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120">
        <w:rPr>
          <w:rFonts w:ascii="Times New Roman" w:hAnsi="Times New Roman" w:cs="Times New Roman"/>
          <w:sz w:val="28"/>
          <w:szCs w:val="28"/>
        </w:rPr>
        <w:t xml:space="preserve">Название метода </w:t>
      </w:r>
      <w:r>
        <w:rPr>
          <w:rFonts w:ascii="Times New Roman" w:hAnsi="Times New Roman" w:cs="Times New Roman"/>
          <w:sz w:val="28"/>
          <w:szCs w:val="28"/>
        </w:rPr>
        <w:t>SWOT-анализ</w:t>
      </w:r>
      <w:r w:rsidRPr="00660120">
        <w:rPr>
          <w:rFonts w:ascii="Times New Roman" w:hAnsi="Times New Roman" w:cs="Times New Roman"/>
          <w:sz w:val="28"/>
          <w:szCs w:val="28"/>
        </w:rPr>
        <w:t xml:space="preserve"> образовано первыми буквами английских терминов, отражающих основные блоки анализа </w:t>
      </w:r>
      <w:r>
        <w:rPr>
          <w:rFonts w:ascii="Times New Roman" w:hAnsi="Times New Roman" w:cs="Times New Roman"/>
          <w:sz w:val="28"/>
          <w:szCs w:val="28"/>
        </w:rPr>
        <w:t>проекта</w:t>
      </w:r>
      <w:r w:rsidRPr="00660120">
        <w:rPr>
          <w:rFonts w:ascii="Times New Roman" w:hAnsi="Times New Roman" w:cs="Times New Roman"/>
          <w:sz w:val="28"/>
          <w:szCs w:val="28"/>
        </w:rPr>
        <w:t>: сила (</w:t>
      </w:r>
      <w:proofErr w:type="spellStart"/>
      <w:r w:rsidRPr="00660120">
        <w:rPr>
          <w:rFonts w:ascii="Times New Roman" w:hAnsi="Times New Roman" w:cs="Times New Roman"/>
          <w:sz w:val="28"/>
          <w:szCs w:val="28"/>
        </w:rPr>
        <w:t>strength</w:t>
      </w:r>
      <w:proofErr w:type="spellEnd"/>
      <w:r w:rsidRPr="00660120">
        <w:rPr>
          <w:rFonts w:ascii="Times New Roman" w:hAnsi="Times New Roman" w:cs="Times New Roman"/>
          <w:sz w:val="28"/>
          <w:szCs w:val="28"/>
        </w:rPr>
        <w:t>), слабость (</w:t>
      </w:r>
      <w:proofErr w:type="spellStart"/>
      <w:r w:rsidRPr="00660120">
        <w:rPr>
          <w:rFonts w:ascii="Times New Roman" w:hAnsi="Times New Roman" w:cs="Times New Roman"/>
          <w:sz w:val="28"/>
          <w:szCs w:val="28"/>
        </w:rPr>
        <w:t>weakness</w:t>
      </w:r>
      <w:proofErr w:type="spellEnd"/>
      <w:r w:rsidRPr="00660120">
        <w:rPr>
          <w:rFonts w:ascii="Times New Roman" w:hAnsi="Times New Roman" w:cs="Times New Roman"/>
          <w:sz w:val="28"/>
          <w:szCs w:val="28"/>
        </w:rPr>
        <w:t>), возможности (</w:t>
      </w:r>
      <w:proofErr w:type="spellStart"/>
      <w:r w:rsidRPr="00660120">
        <w:rPr>
          <w:rFonts w:ascii="Times New Roman" w:hAnsi="Times New Roman" w:cs="Times New Roman"/>
          <w:sz w:val="28"/>
          <w:szCs w:val="28"/>
        </w:rPr>
        <w:t>opportunities</w:t>
      </w:r>
      <w:proofErr w:type="spellEnd"/>
      <w:r w:rsidRPr="00660120">
        <w:rPr>
          <w:rFonts w:ascii="Times New Roman" w:hAnsi="Times New Roman" w:cs="Times New Roman"/>
          <w:sz w:val="28"/>
          <w:szCs w:val="28"/>
        </w:rPr>
        <w:t>), угрозы (</w:t>
      </w:r>
      <w:proofErr w:type="spellStart"/>
      <w:r w:rsidRPr="00660120">
        <w:rPr>
          <w:rFonts w:ascii="Times New Roman" w:hAnsi="Times New Roman" w:cs="Times New Roman"/>
          <w:sz w:val="28"/>
          <w:szCs w:val="28"/>
        </w:rPr>
        <w:t>threats</w:t>
      </w:r>
      <w:proofErr w:type="spellEnd"/>
      <w:r w:rsidRPr="00660120">
        <w:rPr>
          <w:rFonts w:ascii="Times New Roman" w:hAnsi="Times New Roman" w:cs="Times New Roman"/>
          <w:sz w:val="28"/>
          <w:szCs w:val="28"/>
        </w:rPr>
        <w:t xml:space="preserve">). При использовании SWOT-анализа необходимо осуществить анализ сильных и слабых сторон в контексте факторов внешней среды (возможностей, угроз и ограничений). </w:t>
      </w:r>
    </w:p>
    <w:p w14:paraId="68E70B6A" w14:textId="77777777" w:rsidR="00E075C0" w:rsidRDefault="00E075C0" w:rsidP="00E075C0">
      <w:pPr>
        <w:spacing w:after="0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120">
        <w:rPr>
          <w:rFonts w:ascii="Times New Roman" w:hAnsi="Times New Roman" w:cs="Times New Roman"/>
          <w:sz w:val="28"/>
          <w:szCs w:val="28"/>
        </w:rPr>
        <w:t xml:space="preserve">Возможности, угрозы и ограничения – это факторы внешней среды, которые могут способствовать либо препятствовать реализации проекта. Если фактор </w:t>
      </w:r>
      <w:proofErr w:type="gramStart"/>
      <w:r w:rsidRPr="00660120">
        <w:rPr>
          <w:rFonts w:ascii="Times New Roman" w:hAnsi="Times New Roman" w:cs="Times New Roman"/>
          <w:sz w:val="28"/>
          <w:szCs w:val="28"/>
        </w:rPr>
        <w:t>благоприятен</w:t>
      </w:r>
      <w:proofErr w:type="gramEnd"/>
      <w:r w:rsidRPr="00660120">
        <w:rPr>
          <w:rFonts w:ascii="Times New Roman" w:hAnsi="Times New Roman" w:cs="Times New Roman"/>
          <w:sz w:val="28"/>
          <w:szCs w:val="28"/>
        </w:rPr>
        <w:t xml:space="preserve"> и мы намерены им воспользоваться, то мы относим его к числу возможностей проекта. Если фактор активно неблагоприятен (то есть его действие способно привести к разрушению проекта), то в данном случае мы говорим об угрозе. Если фактор пассивно неблагоприятен (то есть его действие само по себе не разрушает проект, но скорее препятствует его реализации, затрудняет ее), то в данном случае мы говорим об ограничении. </w:t>
      </w:r>
    </w:p>
    <w:p w14:paraId="02ADE23D" w14:textId="77777777" w:rsidR="00E075C0" w:rsidRDefault="00E075C0" w:rsidP="00E075C0">
      <w:pPr>
        <w:spacing w:after="0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120">
        <w:rPr>
          <w:rFonts w:ascii="Times New Roman" w:hAnsi="Times New Roman" w:cs="Times New Roman"/>
          <w:sz w:val="28"/>
          <w:szCs w:val="28"/>
        </w:rPr>
        <w:t>Для оформления итогов SWOT-анализа можно использовать приведенную ниже матрицу.</w:t>
      </w:r>
    </w:p>
    <w:tbl>
      <w:tblPr>
        <w:tblStyle w:val="a3"/>
        <w:tblW w:w="10314" w:type="dxa"/>
        <w:tblInd w:w="-567" w:type="dxa"/>
        <w:tblLook w:val="04A0" w:firstRow="1" w:lastRow="0" w:firstColumn="1" w:lastColumn="0" w:noHBand="0" w:noVBand="1"/>
      </w:tblPr>
      <w:tblGrid>
        <w:gridCol w:w="5211"/>
        <w:gridCol w:w="5103"/>
      </w:tblGrid>
      <w:tr w:rsidR="00E075C0" w14:paraId="64011C93" w14:textId="77777777" w:rsidTr="006F6CB8">
        <w:tc>
          <w:tcPr>
            <w:tcW w:w="5211" w:type="dxa"/>
          </w:tcPr>
          <w:p w14:paraId="63CCF3E2" w14:textId="77777777" w:rsidR="00E075C0" w:rsidRPr="00B24519" w:rsidRDefault="00E075C0" w:rsidP="006F6CB8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519">
              <w:rPr>
                <w:rFonts w:ascii="Times New Roman" w:hAnsi="Times New Roman" w:cs="Times New Roman"/>
                <w:b/>
                <w:sz w:val="28"/>
                <w:szCs w:val="28"/>
              </w:rPr>
              <w:t>Внутренние факторы</w:t>
            </w:r>
          </w:p>
        </w:tc>
        <w:tc>
          <w:tcPr>
            <w:tcW w:w="5103" w:type="dxa"/>
          </w:tcPr>
          <w:p w14:paraId="48B50802" w14:textId="77777777" w:rsidR="00E075C0" w:rsidRPr="00B24519" w:rsidRDefault="00E075C0" w:rsidP="006F6CB8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519">
              <w:rPr>
                <w:rFonts w:ascii="Times New Roman" w:hAnsi="Times New Roman" w:cs="Times New Roman"/>
                <w:b/>
                <w:sz w:val="28"/>
                <w:szCs w:val="28"/>
              </w:rPr>
              <w:t>Внешние факторы</w:t>
            </w:r>
          </w:p>
        </w:tc>
      </w:tr>
      <w:tr w:rsidR="00E075C0" w14:paraId="2AD1E661" w14:textId="77777777" w:rsidTr="006F6CB8">
        <w:tc>
          <w:tcPr>
            <w:tcW w:w="5211" w:type="dxa"/>
          </w:tcPr>
          <w:p w14:paraId="19B22A2B" w14:textId="77777777" w:rsidR="00E075C0" w:rsidRDefault="00E075C0" w:rsidP="006F6CB8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Сильные стороны</w:t>
            </w:r>
          </w:p>
          <w:p w14:paraId="63086346" w14:textId="77777777" w:rsidR="00E075C0" w:rsidRDefault="00E075C0" w:rsidP="006F6CB8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D56259" w14:textId="77777777" w:rsidR="00E075C0" w:rsidRDefault="00E075C0" w:rsidP="006F6CB8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2ADC14" w14:textId="77777777" w:rsidR="00E075C0" w:rsidRDefault="00E075C0" w:rsidP="006F6CB8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49CCBF" w14:textId="77777777" w:rsidR="00E075C0" w:rsidRDefault="00E075C0" w:rsidP="006F6CB8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40A14A" w14:textId="77777777" w:rsidR="00E075C0" w:rsidRDefault="00E075C0" w:rsidP="006F6CB8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786EEC" w14:textId="77777777" w:rsidR="00E075C0" w:rsidRDefault="00E075C0" w:rsidP="006F6CB8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224421D0" w14:textId="77777777" w:rsidR="00E075C0" w:rsidRDefault="00E075C0" w:rsidP="006F6CB8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Возможности</w:t>
            </w:r>
          </w:p>
        </w:tc>
      </w:tr>
      <w:tr w:rsidR="00E075C0" w14:paraId="3BACAEE8" w14:textId="77777777" w:rsidTr="006F6CB8">
        <w:tc>
          <w:tcPr>
            <w:tcW w:w="5211" w:type="dxa"/>
          </w:tcPr>
          <w:p w14:paraId="517FEB75" w14:textId="77777777" w:rsidR="00E075C0" w:rsidRDefault="00E075C0" w:rsidP="006F6CB8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Слабые стороны</w:t>
            </w:r>
          </w:p>
          <w:p w14:paraId="3378C7A3" w14:textId="77777777" w:rsidR="00E075C0" w:rsidRDefault="00E075C0" w:rsidP="006F6CB8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8F93C7" w14:textId="77777777" w:rsidR="00E075C0" w:rsidRDefault="00E075C0" w:rsidP="006F6CB8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2511C9" w14:textId="77777777" w:rsidR="00E075C0" w:rsidRDefault="00E075C0" w:rsidP="006F6CB8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28135A" w14:textId="77777777" w:rsidR="00E075C0" w:rsidRDefault="00E075C0" w:rsidP="006F6CB8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7B3A89" w14:textId="77777777" w:rsidR="00E075C0" w:rsidRDefault="00E075C0" w:rsidP="006F6CB8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81879E" w14:textId="77777777" w:rsidR="00E075C0" w:rsidRDefault="00E075C0" w:rsidP="006F6CB8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453C76F7" w14:textId="77777777" w:rsidR="00E075C0" w:rsidRDefault="00E075C0" w:rsidP="006F6CB8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Угрозы</w:t>
            </w:r>
          </w:p>
        </w:tc>
      </w:tr>
    </w:tbl>
    <w:p w14:paraId="6ABED791" w14:textId="77777777" w:rsidR="00E075C0" w:rsidRDefault="00E075C0" w:rsidP="00E075C0">
      <w:pPr>
        <w:spacing w:after="0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60B4FC" w14:textId="77777777" w:rsidR="00E075C0" w:rsidRPr="00FC7A4F" w:rsidRDefault="00E075C0" w:rsidP="00E075C0">
      <w:pPr>
        <w:spacing w:after="0"/>
        <w:ind w:left="-567"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2. </w:t>
      </w:r>
      <w:r>
        <w:rPr>
          <w:rFonts w:ascii="Times New Roman" w:hAnsi="Times New Roman" w:cs="Times New Roman"/>
          <w:b/>
          <w:i/>
          <w:sz w:val="28"/>
          <w:szCs w:val="28"/>
        </w:rPr>
        <w:t>Изучить материал и составить план саморазвития</w:t>
      </w:r>
    </w:p>
    <w:p w14:paraId="370C032F" w14:textId="77777777" w:rsidR="00E075C0" w:rsidRDefault="00E075C0" w:rsidP="00E075C0">
      <w:pPr>
        <w:spacing w:after="0"/>
        <w:ind w:left="-567" w:right="-284" w:firstLine="709"/>
        <w:rPr>
          <w:rFonts w:ascii="Times New Roman" w:hAnsi="Times New Roman" w:cs="Times New Roman"/>
          <w:sz w:val="28"/>
          <w:szCs w:val="28"/>
        </w:rPr>
      </w:pPr>
    </w:p>
    <w:p w14:paraId="62E30188" w14:textId="77777777" w:rsidR="00E075C0" w:rsidRDefault="00E075C0" w:rsidP="00E075C0">
      <w:pPr>
        <w:spacing w:after="166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EBB">
        <w:rPr>
          <w:rFonts w:ascii="Times New Roman" w:hAnsi="Times New Roman" w:cs="Times New Roman"/>
          <w:sz w:val="28"/>
          <w:szCs w:val="28"/>
        </w:rPr>
        <w:t>Основной составляющей ресурсного обеспечения движения к своей мечте и жизненному успеху является составление плана саморазвития личности. Большинство людей, так или иначе, задумываются о саморазвитии, но боятся сделать первый шаг из-за того, что не понимают с чего начать, как составить свой личный план саморазвития.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3EBB">
        <w:rPr>
          <w:rFonts w:ascii="Times New Roman" w:hAnsi="Times New Roman" w:cs="Times New Roman"/>
          <w:sz w:val="28"/>
          <w:szCs w:val="28"/>
        </w:rPr>
        <w:t xml:space="preserve">Существует пять основных этапов составления плана саморазвития – осознание необходимости, изучение потребностей, познание себя, составление стратегии и действия. </w:t>
      </w:r>
    </w:p>
    <w:p w14:paraId="39BEA7FB" w14:textId="77777777" w:rsidR="00E075C0" w:rsidRDefault="00E075C0" w:rsidP="00E075C0">
      <w:pPr>
        <w:spacing w:after="166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EBB">
        <w:rPr>
          <w:rFonts w:ascii="Times New Roman" w:hAnsi="Times New Roman" w:cs="Times New Roman"/>
          <w:sz w:val="28"/>
          <w:szCs w:val="28"/>
          <w:u w:val="single"/>
        </w:rPr>
        <w:t>Осознание необходимости.</w:t>
      </w:r>
      <w:r w:rsidRPr="003A3EBB">
        <w:rPr>
          <w:rFonts w:ascii="Times New Roman" w:hAnsi="Times New Roman" w:cs="Times New Roman"/>
          <w:sz w:val="28"/>
          <w:szCs w:val="28"/>
        </w:rPr>
        <w:t xml:space="preserve"> Прежде, чем начать процесс саморазвития, необходимо разобраться – зачем это нужно и нужно ли вообще. На данном этапе не так важно, хотите ли вы разбогатеть, или научиться более грамотному общению с людьми – намного важнее наличие сильного желания изменить свою жизнь к лучшему и прикладывать к этому определенные усилия. Если Вы готовы выйти из зоны комфорта и не боитесь перемен в жизни, тогда переходим к следующему пункту. </w:t>
      </w:r>
    </w:p>
    <w:p w14:paraId="623F1F66" w14:textId="77777777" w:rsidR="00E075C0" w:rsidRDefault="00E075C0" w:rsidP="00E075C0">
      <w:pPr>
        <w:spacing w:after="166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EBB">
        <w:rPr>
          <w:rFonts w:ascii="Times New Roman" w:hAnsi="Times New Roman" w:cs="Times New Roman"/>
          <w:sz w:val="28"/>
          <w:szCs w:val="28"/>
          <w:u w:val="single"/>
        </w:rPr>
        <w:t>Изучение потребностей.</w:t>
      </w:r>
      <w:r w:rsidRPr="003A3EBB">
        <w:rPr>
          <w:rFonts w:ascii="Times New Roman" w:hAnsi="Times New Roman" w:cs="Times New Roman"/>
          <w:sz w:val="28"/>
          <w:szCs w:val="28"/>
        </w:rPr>
        <w:t xml:space="preserve"> На этом этапе вам необходимо четко понять, что именно Вы хотите изменить в своей жизни к лучшему – от того, что вы выберите, будут зависеть ваши дальнейшие действия. Задайтесь вопросом: «Чего я хочу от жизни, что мне следует в ней изменить?». Вы должны ясно представлять, каких именно целей хотите достичь. Не следует сразу пытаться коренным образом изменить свою жизнь, слишком велик шанс все бросить и вернуться обратно в зону комфорта. Саморазвитием лучше заниматься постепенно. Поставили цель – достигли, перешли к следующей и т. д. по нарастающей. Для начала научиться хотя бы вставать пораньше. </w:t>
      </w:r>
    </w:p>
    <w:p w14:paraId="2AA47661" w14:textId="77777777" w:rsidR="00E075C0" w:rsidRDefault="00E075C0" w:rsidP="00E075C0">
      <w:pPr>
        <w:spacing w:after="166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EBB">
        <w:rPr>
          <w:rFonts w:ascii="Times New Roman" w:hAnsi="Times New Roman" w:cs="Times New Roman"/>
          <w:sz w:val="28"/>
          <w:szCs w:val="28"/>
        </w:rPr>
        <w:t xml:space="preserve">Следующий шаг – </w:t>
      </w:r>
      <w:r w:rsidRPr="003A3EBB">
        <w:rPr>
          <w:rFonts w:ascii="Times New Roman" w:hAnsi="Times New Roman" w:cs="Times New Roman"/>
          <w:sz w:val="28"/>
          <w:szCs w:val="28"/>
          <w:u w:val="single"/>
        </w:rPr>
        <w:t>Познание себя.</w:t>
      </w:r>
      <w:r w:rsidRPr="003A3EBB">
        <w:rPr>
          <w:rFonts w:ascii="Times New Roman" w:hAnsi="Times New Roman" w:cs="Times New Roman"/>
          <w:sz w:val="28"/>
          <w:szCs w:val="28"/>
        </w:rPr>
        <w:t xml:space="preserve"> После того, как Вы определились с целями, займитесь самоанализом. Что вам мешает достичь поставленных целей, а что может помочь. Какие черты характера вы считаете отрицательными, а какие – положи тельными. Здесь очень важно не заниматься самообманом, а честно и открыто посмотреть на свою жизнь критическим взглядом. Лучше, если вы напишите список всех своих достоинств и недостатков. Также можно попросить близкого друга, родителей оценить, насколько ваши изыскания совпадают с мнением окружающих. </w:t>
      </w:r>
    </w:p>
    <w:p w14:paraId="025E376A" w14:textId="77777777" w:rsidR="00E075C0" w:rsidRDefault="00E075C0" w:rsidP="00E075C0">
      <w:pPr>
        <w:spacing w:after="166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EBB">
        <w:rPr>
          <w:rFonts w:ascii="Times New Roman" w:hAnsi="Times New Roman" w:cs="Times New Roman"/>
          <w:sz w:val="28"/>
          <w:szCs w:val="28"/>
        </w:rPr>
        <w:t xml:space="preserve">Следующий шаг – </w:t>
      </w:r>
      <w:r w:rsidRPr="003A3EBB">
        <w:rPr>
          <w:rFonts w:ascii="Times New Roman" w:hAnsi="Times New Roman" w:cs="Times New Roman"/>
          <w:sz w:val="28"/>
          <w:szCs w:val="28"/>
          <w:u w:val="single"/>
        </w:rPr>
        <w:t>Составление стратегии.</w:t>
      </w:r>
      <w:r w:rsidRPr="003A3EBB">
        <w:rPr>
          <w:rFonts w:ascii="Times New Roman" w:hAnsi="Times New Roman" w:cs="Times New Roman"/>
          <w:sz w:val="28"/>
          <w:szCs w:val="28"/>
        </w:rPr>
        <w:t xml:space="preserve"> Вы уже точно решили заняться саморазвитием, выясни ли, что именно хотите изменить и оценили все свои возможности. Теперь нужно составить стратегию ваших действий, т. е. то, как вы будете достигать поставленных целей. Здесь, к сожалению, советы сторонних людей вам вряд ли помогут – это вы должны сделать сами. На этом этапе важно не переоценить собственные силы и составить реалистичный план. Лучше всего зафиксировать свой план на бумаге (как вариант – в виде текстового документа) и повесить на самое видное место. </w:t>
      </w:r>
    </w:p>
    <w:p w14:paraId="73809E9E" w14:textId="77777777" w:rsidR="00E075C0" w:rsidRDefault="00E075C0" w:rsidP="00E075C0">
      <w:pPr>
        <w:spacing w:after="166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EBB">
        <w:rPr>
          <w:rFonts w:ascii="Times New Roman" w:hAnsi="Times New Roman" w:cs="Times New Roman"/>
          <w:sz w:val="28"/>
          <w:szCs w:val="28"/>
        </w:rPr>
        <w:t xml:space="preserve">И последний шаг – </w:t>
      </w:r>
      <w:r w:rsidRPr="003A3EBB">
        <w:rPr>
          <w:rFonts w:ascii="Times New Roman" w:hAnsi="Times New Roman" w:cs="Times New Roman"/>
          <w:sz w:val="28"/>
          <w:szCs w:val="28"/>
          <w:u w:val="single"/>
        </w:rPr>
        <w:t>Действия.</w:t>
      </w:r>
      <w:r w:rsidRPr="003A3EBB">
        <w:rPr>
          <w:rFonts w:ascii="Times New Roman" w:hAnsi="Times New Roman" w:cs="Times New Roman"/>
          <w:sz w:val="28"/>
          <w:szCs w:val="28"/>
        </w:rPr>
        <w:t xml:space="preserve"> Самое главное – начинайте работу над собой прямо сейчас! Никаких отговорок «со следующей недели», а прямо сегодня. Все предыдущие пункты были лишь подготовкой, и без реальных действий они ни чего не стоят. Отбросьте все страхи и сомнения и сделайте, наконец, первый шаг по дороге саморазвития. По ходу движения обязательно записывайте результаты и сравнивайте их с первоначальным планом – чего удалось достичь, а чем стоило бы заняться более плотно.</w:t>
      </w:r>
    </w:p>
    <w:p w14:paraId="28520DAF" w14:textId="77777777" w:rsidR="00E075C0" w:rsidRPr="007E65E1" w:rsidRDefault="00E075C0" w:rsidP="00B46F0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075C0" w:rsidRPr="007E65E1" w:rsidSect="00433D02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52C39" w14:textId="77777777" w:rsidR="00B747F9" w:rsidRDefault="00B747F9" w:rsidP="00837B7D">
      <w:pPr>
        <w:spacing w:after="0" w:line="240" w:lineRule="auto"/>
      </w:pPr>
      <w:r>
        <w:separator/>
      </w:r>
    </w:p>
  </w:endnote>
  <w:endnote w:type="continuationSeparator" w:id="0">
    <w:p w14:paraId="4D69569A" w14:textId="77777777" w:rsidR="00B747F9" w:rsidRDefault="00B747F9" w:rsidP="00837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4B31C" w14:textId="77777777" w:rsidR="00B747F9" w:rsidRDefault="00B747F9" w:rsidP="00837B7D">
      <w:pPr>
        <w:spacing w:after="0" w:line="240" w:lineRule="auto"/>
      </w:pPr>
      <w:r>
        <w:separator/>
      </w:r>
    </w:p>
  </w:footnote>
  <w:footnote w:type="continuationSeparator" w:id="0">
    <w:p w14:paraId="25CB7140" w14:textId="77777777" w:rsidR="00B747F9" w:rsidRDefault="00B747F9" w:rsidP="00837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7816457"/>
      <w:docPartObj>
        <w:docPartGallery w:val="Page Numbers (Top of Page)"/>
        <w:docPartUnique/>
      </w:docPartObj>
    </w:sdtPr>
    <w:sdtEndPr/>
    <w:sdtContent>
      <w:p w14:paraId="30EC963D" w14:textId="77777777" w:rsidR="00837B7D" w:rsidRDefault="00837B7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07F">
          <w:rPr>
            <w:noProof/>
          </w:rPr>
          <w:t>1</w:t>
        </w:r>
        <w:r>
          <w:fldChar w:fldCharType="end"/>
        </w:r>
      </w:p>
    </w:sdtContent>
  </w:sdt>
  <w:p w14:paraId="7F4C60F2" w14:textId="77777777" w:rsidR="00837B7D" w:rsidRDefault="00837B7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85C33"/>
    <w:multiLevelType w:val="multilevel"/>
    <w:tmpl w:val="C6D0B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F62C8"/>
    <w:multiLevelType w:val="hybridMultilevel"/>
    <w:tmpl w:val="CD3E6162"/>
    <w:lvl w:ilvl="0" w:tplc="67E64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22916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C43D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1E29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D4E9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BAE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E00B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4036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C605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8E5620B"/>
    <w:multiLevelType w:val="hybridMultilevel"/>
    <w:tmpl w:val="31142B02"/>
    <w:lvl w:ilvl="0" w:tplc="6186CE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18B2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6041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C276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DE40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98E9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F47F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3C20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CE4D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CC63DC5"/>
    <w:multiLevelType w:val="multilevel"/>
    <w:tmpl w:val="354E6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8960F7"/>
    <w:multiLevelType w:val="hybridMultilevel"/>
    <w:tmpl w:val="53A0BAA4"/>
    <w:lvl w:ilvl="0" w:tplc="04190011">
      <w:start w:val="1"/>
      <w:numFmt w:val="decimal"/>
      <w:lvlText w:val="%1)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 w15:restartNumberingAfterBreak="0">
    <w:nsid w:val="21737482"/>
    <w:multiLevelType w:val="hybridMultilevel"/>
    <w:tmpl w:val="F5E047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A81103"/>
    <w:multiLevelType w:val="multilevel"/>
    <w:tmpl w:val="A9CA4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B064D2"/>
    <w:multiLevelType w:val="multilevel"/>
    <w:tmpl w:val="1B76C59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6B672A"/>
    <w:multiLevelType w:val="hybridMultilevel"/>
    <w:tmpl w:val="0ED09966"/>
    <w:lvl w:ilvl="0" w:tplc="5120D0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C066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8EFD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2040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C287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2044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B01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BA2D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44E1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25A579C"/>
    <w:multiLevelType w:val="hybridMultilevel"/>
    <w:tmpl w:val="913AD134"/>
    <w:lvl w:ilvl="0" w:tplc="371469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3C8AE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96B0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9411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5C31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46AC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9E65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108E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04AC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26B61AD"/>
    <w:multiLevelType w:val="multilevel"/>
    <w:tmpl w:val="02F60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4429873">
    <w:abstractNumId w:val="3"/>
  </w:num>
  <w:num w:numId="2" w16cid:durableId="565146004">
    <w:abstractNumId w:val="1"/>
  </w:num>
  <w:num w:numId="3" w16cid:durableId="647830688">
    <w:abstractNumId w:val="9"/>
  </w:num>
  <w:num w:numId="4" w16cid:durableId="519780219">
    <w:abstractNumId w:val="2"/>
  </w:num>
  <w:num w:numId="5" w16cid:durableId="1089232253">
    <w:abstractNumId w:val="8"/>
  </w:num>
  <w:num w:numId="6" w16cid:durableId="1522237199">
    <w:abstractNumId w:val="5"/>
  </w:num>
  <w:num w:numId="7" w16cid:durableId="127630438">
    <w:abstractNumId w:val="0"/>
  </w:num>
  <w:num w:numId="8" w16cid:durableId="2026442124">
    <w:abstractNumId w:val="4"/>
  </w:num>
  <w:num w:numId="9" w16cid:durableId="913785948">
    <w:abstractNumId w:val="10"/>
  </w:num>
  <w:num w:numId="10" w16cid:durableId="1123961808">
    <w:abstractNumId w:val="6"/>
  </w:num>
  <w:num w:numId="11" w16cid:durableId="3082428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6F04"/>
    <w:rsid w:val="00072123"/>
    <w:rsid w:val="00123419"/>
    <w:rsid w:val="001304EC"/>
    <w:rsid w:val="001E297E"/>
    <w:rsid w:val="00212756"/>
    <w:rsid w:val="00213181"/>
    <w:rsid w:val="00216C24"/>
    <w:rsid w:val="002906B0"/>
    <w:rsid w:val="0030007F"/>
    <w:rsid w:val="003C0458"/>
    <w:rsid w:val="0040058D"/>
    <w:rsid w:val="0040645B"/>
    <w:rsid w:val="0042176F"/>
    <w:rsid w:val="00433D02"/>
    <w:rsid w:val="00476E50"/>
    <w:rsid w:val="00564FCC"/>
    <w:rsid w:val="005B4460"/>
    <w:rsid w:val="005C61B0"/>
    <w:rsid w:val="00696E37"/>
    <w:rsid w:val="006D10F4"/>
    <w:rsid w:val="0070739A"/>
    <w:rsid w:val="007B3137"/>
    <w:rsid w:val="007E65E1"/>
    <w:rsid w:val="00837B7D"/>
    <w:rsid w:val="00A341B6"/>
    <w:rsid w:val="00A854B9"/>
    <w:rsid w:val="00AA7224"/>
    <w:rsid w:val="00AE1B26"/>
    <w:rsid w:val="00B46F04"/>
    <w:rsid w:val="00B67A52"/>
    <w:rsid w:val="00B747F9"/>
    <w:rsid w:val="00BA5D7D"/>
    <w:rsid w:val="00C45E0C"/>
    <w:rsid w:val="00C6294A"/>
    <w:rsid w:val="00CD729C"/>
    <w:rsid w:val="00D11E60"/>
    <w:rsid w:val="00DF13AC"/>
    <w:rsid w:val="00E075C0"/>
    <w:rsid w:val="00E3757F"/>
    <w:rsid w:val="00E722C4"/>
    <w:rsid w:val="00EB6B82"/>
    <w:rsid w:val="00ED6E0F"/>
    <w:rsid w:val="00FC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16903DC"/>
  <w15:docId w15:val="{4C60BE45-46DF-4A50-9D17-0CFB2C0A7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D02"/>
  </w:style>
  <w:style w:type="paragraph" w:styleId="3">
    <w:name w:val="heading 3"/>
    <w:basedOn w:val="a"/>
    <w:link w:val="30"/>
    <w:uiPriority w:val="9"/>
    <w:qFormat/>
    <w:rsid w:val="00A854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6F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4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41B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34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A341B6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A854B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8">
    <w:name w:val="Strong"/>
    <w:basedOn w:val="a0"/>
    <w:uiPriority w:val="22"/>
    <w:qFormat/>
    <w:rsid w:val="00A854B9"/>
    <w:rPr>
      <w:b/>
      <w:bCs/>
    </w:rPr>
  </w:style>
  <w:style w:type="paragraph" w:styleId="a9">
    <w:name w:val="List Paragraph"/>
    <w:basedOn w:val="a"/>
    <w:uiPriority w:val="34"/>
    <w:qFormat/>
    <w:rsid w:val="00EB6B82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7B3137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1E297E"/>
    <w:rPr>
      <w:color w:val="800080" w:themeColor="followedHyperlink"/>
      <w:u w:val="single"/>
    </w:rPr>
  </w:style>
  <w:style w:type="table" w:customStyle="1" w:styleId="4">
    <w:name w:val="Сетка таблицы4"/>
    <w:basedOn w:val="a1"/>
    <w:next w:val="a3"/>
    <w:rsid w:val="00CD7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-styledstyledparagraph-sc-a650b026-0">
    <w:name w:val="paragraph-styled__styledparagraph-sc-a650b026-0"/>
    <w:basedOn w:val="a"/>
    <w:rsid w:val="00837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837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37B7D"/>
  </w:style>
  <w:style w:type="paragraph" w:styleId="ae">
    <w:name w:val="footer"/>
    <w:basedOn w:val="a"/>
    <w:link w:val="af"/>
    <w:uiPriority w:val="99"/>
    <w:unhideWhenUsed/>
    <w:rsid w:val="00837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37B7D"/>
  </w:style>
  <w:style w:type="character" w:styleId="af0">
    <w:name w:val="Emphasis"/>
    <w:basedOn w:val="a0"/>
    <w:uiPriority w:val="20"/>
    <w:qFormat/>
    <w:rsid w:val="002127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0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66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8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0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0408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71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7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4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7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9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27928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9554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0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17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652075">
          <w:marLeft w:val="152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4362">
          <w:marLeft w:val="152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0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5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4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24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6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25189">
          <w:marLeft w:val="152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0066">
          <w:marLeft w:val="152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ytests.org/accent/shmi88-run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sytests.org/eysenck/epiAS-run.htm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reertest.ru/tests/ddo-klimov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careertest.ru/tests/opredelenie-professionalnyh-sklonnostej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22</Pages>
  <Words>4086</Words>
  <Characters>23296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Aleksey Elkin</cp:lastModifiedBy>
  <cp:revision>34</cp:revision>
  <dcterms:created xsi:type="dcterms:W3CDTF">2026-03-09T17:38:00Z</dcterms:created>
  <dcterms:modified xsi:type="dcterms:W3CDTF">2026-09-02T20:14:00Z</dcterms:modified>
</cp:coreProperties>
</file>