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A76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14:paraId="52F9C442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«Кунгурский техникум-интернат» </w:t>
      </w:r>
    </w:p>
    <w:p w14:paraId="52EAF2A4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 труда и социальной защиты Российской Федерации</w:t>
      </w:r>
    </w:p>
    <w:p w14:paraId="1A6B4F2D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7B8A4A8" w14:textId="77777777" w:rsid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501D1B" w:rsidRPr="00501D1B" w14:paraId="7D28394D" w14:textId="77777777" w:rsidTr="005C6D6E">
        <w:tc>
          <w:tcPr>
            <w:tcW w:w="4586" w:type="dxa"/>
          </w:tcPr>
          <w:p w14:paraId="3241F7A3" w14:textId="77777777" w:rsidR="00501D1B" w:rsidRPr="00501D1B" w:rsidRDefault="00501D1B" w:rsidP="00501D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659" w:type="dxa"/>
          </w:tcPr>
          <w:p w14:paraId="27C5FCD0" w14:textId="77777777" w:rsidR="00501D1B" w:rsidRPr="00501D1B" w:rsidRDefault="00501D1B" w:rsidP="00501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4961" w:type="dxa"/>
          </w:tcPr>
          <w:p w14:paraId="71806DCF" w14:textId="77777777" w:rsidR="00501D1B" w:rsidRPr="00501D1B" w:rsidRDefault="00501D1B" w:rsidP="00501D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01D1B">
              <w:rPr>
                <w:rFonts w:ascii="Times New Roman" w:eastAsia="Times New Roman" w:hAnsi="Times New Roman" w:cs="Times New Roman"/>
                <w:kern w:val="0"/>
              </w:rPr>
              <w:t>УТВЕРЖДАЮ</w:t>
            </w:r>
          </w:p>
          <w:p w14:paraId="67018B84" w14:textId="77777777" w:rsidR="00501D1B" w:rsidRPr="00501D1B" w:rsidRDefault="00501D1B" w:rsidP="00501D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01D1B">
              <w:rPr>
                <w:rFonts w:ascii="Times New Roman" w:eastAsia="Times New Roman" w:hAnsi="Times New Roman" w:cs="Times New Roman"/>
                <w:kern w:val="0"/>
              </w:rPr>
              <w:t xml:space="preserve">заместитель директора </w:t>
            </w:r>
          </w:p>
          <w:p w14:paraId="415247C1" w14:textId="77777777" w:rsidR="00501D1B" w:rsidRPr="00501D1B" w:rsidRDefault="00501D1B" w:rsidP="00501D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01D1B">
              <w:rPr>
                <w:rFonts w:ascii="Times New Roman" w:eastAsia="Times New Roman" w:hAnsi="Times New Roman" w:cs="Times New Roman"/>
                <w:kern w:val="0"/>
              </w:rPr>
              <w:t>по учебной работе</w:t>
            </w:r>
          </w:p>
          <w:p w14:paraId="0C979A2C" w14:textId="77777777" w:rsidR="00501D1B" w:rsidRPr="00501D1B" w:rsidRDefault="00501D1B" w:rsidP="00501D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01D1B">
              <w:rPr>
                <w:rFonts w:ascii="Times New Roman" w:eastAsia="Times New Roman" w:hAnsi="Times New Roman" w:cs="Times New Roman"/>
                <w:kern w:val="0"/>
              </w:rPr>
              <w:t>_________________Н.Л. Мелкова</w:t>
            </w:r>
          </w:p>
          <w:p w14:paraId="2F024268" w14:textId="69A1B004" w:rsidR="00501D1B" w:rsidRPr="00501D1B" w:rsidRDefault="00501D1B" w:rsidP="00501D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501D1B">
              <w:rPr>
                <w:rFonts w:ascii="Times New Roman" w:eastAsia="Times New Roman" w:hAnsi="Times New Roman" w:cs="Times New Roman"/>
                <w:kern w:val="0"/>
              </w:rPr>
              <w:t>«___» ___________________20</w:t>
            </w:r>
            <w:r w:rsidRPr="00501D1B">
              <w:rPr>
                <w:rFonts w:ascii="Times New Roman" w:eastAsia="Times New Roman" w:hAnsi="Times New Roman" w:cs="Times New Roman"/>
                <w:kern w:val="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  <w:r w:rsidRPr="00501D1B">
              <w:rPr>
                <w:rFonts w:ascii="Times New Roman" w:eastAsia="Times New Roman" w:hAnsi="Times New Roman" w:cs="Times New Roman"/>
                <w:kern w:val="0"/>
              </w:rPr>
              <w:t xml:space="preserve"> г.</w:t>
            </w:r>
          </w:p>
          <w:p w14:paraId="04BA6102" w14:textId="77777777" w:rsidR="00501D1B" w:rsidRPr="00501D1B" w:rsidRDefault="00501D1B" w:rsidP="00501D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11406F3B" w14:textId="77777777" w:rsidR="007E7BA8" w:rsidRDefault="007E7BA8" w:rsidP="004F2F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</w:rPr>
      </w:pPr>
    </w:p>
    <w:p w14:paraId="16841D3A" w14:textId="77777777" w:rsidR="007E7BA8" w:rsidRPr="004F2FA2" w:rsidRDefault="007E7BA8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1918F7C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83A4257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4BE5FAD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669408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EDE0664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6A7E166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17EF34D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 МАТЕРИАЛЫ</w:t>
      </w:r>
    </w:p>
    <w:p w14:paraId="6E48A45E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 ФОРМЕ</w:t>
      </w:r>
    </w:p>
    <w:p w14:paraId="73D68A5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 ОЦЕНОЧНЫХ СРЕДСТВ</w:t>
      </w:r>
    </w:p>
    <w:p w14:paraId="0886A798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 промежуточной аттестации</w:t>
      </w:r>
    </w:p>
    <w:p w14:paraId="30D8204D" w14:textId="377C866F" w:rsidR="00801CE2" w:rsidRPr="00801CE2" w:rsidRDefault="00801CE2" w:rsidP="00801C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CE2">
        <w:rPr>
          <w:rFonts w:ascii="Times New Roman" w:hAnsi="Times New Roman" w:cs="Times New Roman"/>
          <w:b/>
          <w:sz w:val="28"/>
          <w:szCs w:val="28"/>
        </w:rPr>
        <w:t>АУД.01 Основы интеллектуального труда</w:t>
      </w:r>
    </w:p>
    <w:p w14:paraId="6E5BF8A5" w14:textId="77777777" w:rsidR="00C25FC6" w:rsidRPr="00C25FC6" w:rsidRDefault="00C25FC6" w:rsidP="00C25F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5FC6">
        <w:rPr>
          <w:rFonts w:ascii="Times New Roman" w:hAnsi="Times New Roman" w:cs="Times New Roman"/>
          <w:b/>
          <w:sz w:val="28"/>
          <w:szCs w:val="28"/>
        </w:rPr>
        <w:t>35.01.19</w:t>
      </w:r>
      <w:r w:rsidRPr="00C25FC6">
        <w:rPr>
          <w:rFonts w:ascii="Times New Roman" w:hAnsi="Times New Roman" w:cs="Times New Roman"/>
          <w:sz w:val="28"/>
          <w:szCs w:val="28"/>
        </w:rPr>
        <w:t xml:space="preserve"> Мастер садово-паркового и ландшафтного строительства</w:t>
      </w:r>
    </w:p>
    <w:p w14:paraId="595EC781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418798E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9FC0052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3A52B6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CF04AD6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973AA84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5615B53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2F96308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EC75E38" w14:textId="77777777" w:rsidR="007E7BA8" w:rsidRDefault="007E7BA8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2171CFB" w14:textId="77777777" w:rsidR="007E7BA8" w:rsidRDefault="007E7BA8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A8BC32E" w14:textId="77777777" w:rsidR="007E7BA8" w:rsidRDefault="007E7BA8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B504ECF" w14:textId="77777777" w:rsidR="007E7BA8" w:rsidRDefault="007E7BA8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DA410D0" w14:textId="77777777" w:rsidR="007E7BA8" w:rsidRDefault="007E7BA8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3AD3950" w14:textId="77777777" w:rsidR="007E7BA8" w:rsidRDefault="007E7BA8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95C264B" w14:textId="77777777" w:rsidR="00B27764" w:rsidRDefault="00B27764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45908B1" w14:textId="106B8F11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FF21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14:paraId="06AF3F87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0C24CDA0" w14:textId="77777777"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7AF133B6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14:paraId="1259BCFD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 xml:space="preserve">Организация-разработчик: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 «Кунгурский техникум-интернат» Минтруда России.</w:t>
      </w:r>
    </w:p>
    <w:p w14:paraId="17B3F0BB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6D26FFF6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 xml:space="preserve">Разработчик: </w:t>
      </w:r>
      <w:r w:rsidR="00D66600">
        <w:rPr>
          <w:rFonts w:ascii="Times New Roman" w:eastAsia="Times New Roman" w:hAnsi="Times New Roman" w:cs="Times New Roman"/>
          <w:bCs/>
          <w:kern w:val="0"/>
        </w:rPr>
        <w:t>Александрова Жанна Сергеевна</w:t>
      </w:r>
      <w:r w:rsidRPr="004F2FA2">
        <w:rPr>
          <w:rFonts w:ascii="Times New Roman" w:eastAsia="Times New Roman" w:hAnsi="Times New Roman" w:cs="Times New Roman"/>
          <w:bCs/>
          <w:kern w:val="0"/>
        </w:rPr>
        <w:t>, преподаватель.</w:t>
      </w:r>
    </w:p>
    <w:p w14:paraId="0C366BE5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14:paraId="1ED5D67B" w14:textId="77777777" w:rsidR="004F2FA2" w:rsidRPr="004F2FA2" w:rsidRDefault="004F2FA2" w:rsidP="004F2FA2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 w:rsidRPr="004F2FA2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14:paraId="0C91FF8F" w14:textId="77777777"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14:paraId="5805C061" w14:textId="77777777" w:rsidR="004F2FA2" w:rsidRPr="00801CE2" w:rsidRDefault="004F2FA2" w:rsidP="00801CE2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01CE2">
        <w:rPr>
          <w:rFonts w:ascii="Times New Roman" w:hAnsi="Times New Roman" w:cs="Times New Roman"/>
        </w:rPr>
        <w:t>Фонд оценочных средств (далее – ФОС) разработан на основе рабочей программы учебно</w:t>
      </w:r>
      <w:r w:rsidR="00B018B7" w:rsidRPr="00801CE2">
        <w:rPr>
          <w:rFonts w:ascii="Times New Roman" w:hAnsi="Times New Roman" w:cs="Times New Roman"/>
        </w:rPr>
        <w:t xml:space="preserve">й дисциплины </w:t>
      </w:r>
      <w:r w:rsidR="00801CE2" w:rsidRPr="00801CE2">
        <w:rPr>
          <w:rFonts w:ascii="Times New Roman" w:hAnsi="Times New Roman" w:cs="Times New Roman"/>
        </w:rPr>
        <w:t>АУД.01 Основы интеллектуального труда (базовый уровень)</w:t>
      </w:r>
      <w:r w:rsidR="00B018B7" w:rsidRPr="00801CE2">
        <w:rPr>
          <w:rFonts w:ascii="Times New Roman" w:hAnsi="Times New Roman" w:cs="Times New Roman"/>
        </w:rPr>
        <w:t>.</w:t>
      </w:r>
      <w:r w:rsidRPr="00801CE2">
        <w:rPr>
          <w:rFonts w:ascii="Times New Roman" w:hAnsi="Times New Roman" w:cs="Times New Roman"/>
        </w:rPr>
        <w:t xml:space="preserve">ФОС предназначен для проведения промежуточной аттестации по учебной дисциплине </w:t>
      </w:r>
      <w:r w:rsidR="00801CE2" w:rsidRPr="00801CE2">
        <w:rPr>
          <w:rFonts w:ascii="Times New Roman" w:hAnsi="Times New Roman" w:cs="Times New Roman"/>
        </w:rPr>
        <w:t>АУД.01 Основы интеллектуального труда (базовый уровень</w:t>
      </w:r>
      <w:r w:rsidR="00801CE2">
        <w:rPr>
          <w:rFonts w:ascii="Times New Roman" w:hAnsi="Times New Roman" w:cs="Times New Roman"/>
        </w:rPr>
        <w:t>)</w:t>
      </w:r>
      <w:r w:rsidR="00667DEC" w:rsidRPr="00801CE2">
        <w:rPr>
          <w:rFonts w:ascii="Times New Roman" w:hAnsi="Times New Roman" w:cs="Times New Roman"/>
        </w:rPr>
        <w:t xml:space="preserve">для </w:t>
      </w:r>
      <w:r w:rsidR="007A6223" w:rsidRPr="00801CE2">
        <w:rPr>
          <w:rFonts w:ascii="Times New Roman" w:hAnsi="Times New Roman" w:cs="Times New Roman"/>
        </w:rPr>
        <w:t>специальности</w:t>
      </w:r>
      <w:r w:rsidR="007A4F79">
        <w:rPr>
          <w:rFonts w:ascii="Times New Roman" w:hAnsi="Times New Roman" w:cs="Times New Roman"/>
        </w:rPr>
        <w:t xml:space="preserve"> </w:t>
      </w:r>
      <w:r w:rsidR="00C25FC6" w:rsidRPr="00C25FC6">
        <w:rPr>
          <w:rFonts w:ascii="Times New Roman" w:hAnsi="Times New Roman" w:cs="Times New Roman"/>
        </w:rPr>
        <w:t>35.01.19 Мастер садово-паркового и ландшафтного строительства</w:t>
      </w:r>
      <w:r w:rsidR="007A6223" w:rsidRPr="00C25FC6">
        <w:rPr>
          <w:rFonts w:ascii="Times New Roman" w:hAnsi="Times New Roman" w:cs="Times New Roman"/>
        </w:rPr>
        <w:t xml:space="preserve"> </w:t>
      </w:r>
      <w:r w:rsidRPr="00801CE2">
        <w:rPr>
          <w:rFonts w:ascii="Times New Roman" w:hAnsi="Times New Roman" w:cs="Times New Roman"/>
        </w:rPr>
        <w:t xml:space="preserve">в форме </w:t>
      </w:r>
      <w:r w:rsidR="00B018B7" w:rsidRPr="00801CE2">
        <w:rPr>
          <w:rFonts w:ascii="Times New Roman" w:hAnsi="Times New Roman" w:cs="Times New Roman"/>
        </w:rPr>
        <w:t>тестирования</w:t>
      </w:r>
      <w:r w:rsidRPr="00801CE2">
        <w:rPr>
          <w:rFonts w:ascii="Times New Roman" w:hAnsi="Times New Roman" w:cs="Times New Roman"/>
        </w:rPr>
        <w:t>, который проводится по окончании курса</w:t>
      </w:r>
      <w:r w:rsidR="00B018B7" w:rsidRPr="00801CE2">
        <w:rPr>
          <w:rFonts w:ascii="Times New Roman" w:hAnsi="Times New Roman" w:cs="Times New Roman"/>
        </w:rPr>
        <w:t>.</w:t>
      </w:r>
    </w:p>
    <w:p w14:paraId="6FB22240" w14:textId="77777777" w:rsidR="00153FA1" w:rsidRPr="00B018B7" w:rsidRDefault="00153FA1" w:rsidP="00801CE2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>Целью использования комплекта оценочных материалов является определение уровня образовательных результатов обучающихся, полученных в ходе освоения образовательной программы среднего профессионального образования, установленных образовательной программой по соответствующей специальности.</w:t>
      </w:r>
    </w:p>
    <w:p w14:paraId="1FD8E95D" w14:textId="77777777" w:rsidR="004F2FA2" w:rsidRPr="00B018B7" w:rsidRDefault="00926870" w:rsidP="00801CE2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 xml:space="preserve">Результаты освоения программы по дисциплине </w:t>
      </w:r>
      <w:r w:rsidR="00801CE2" w:rsidRPr="00801CE2">
        <w:rPr>
          <w:rFonts w:ascii="Times New Roman" w:hAnsi="Times New Roman" w:cs="Times New Roman"/>
        </w:rPr>
        <w:t>АУД.01 Основы интеллектуального труда (базовый уровень</w:t>
      </w:r>
      <w:r w:rsidR="00801CE2">
        <w:rPr>
          <w:rFonts w:ascii="Times New Roman" w:hAnsi="Times New Roman" w:cs="Times New Roman"/>
        </w:rPr>
        <w:t>)</w:t>
      </w:r>
      <w:r w:rsidRPr="00B018B7">
        <w:rPr>
          <w:rFonts w:ascii="Times New Roman" w:hAnsi="Times New Roman" w:cs="Times New Roman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 в соотнесении с личностными, метапредметными и предметными результатами обучения базового уровня федерального государственного стандарта среднего общего образования (далее – ФГОС СОО).</w:t>
      </w:r>
    </w:p>
    <w:p w14:paraId="5F7D4EDA" w14:textId="77777777" w:rsidR="00667DEC" w:rsidRDefault="00667DEC" w:rsidP="00801CE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Общее количество тестовых заданий – </w:t>
      </w:r>
      <w:r w:rsidR="008177DE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. </w:t>
      </w:r>
    </w:p>
    <w:p w14:paraId="6546F8A1" w14:textId="77777777" w:rsidR="00926870" w:rsidRPr="00436869" w:rsidRDefault="00436869" w:rsidP="00436869">
      <w:pPr>
        <w:spacing w:after="0" w:line="276" w:lineRule="auto"/>
        <w:ind w:firstLine="708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t>Таблица 1</w:t>
      </w:r>
    </w:p>
    <w:p w14:paraId="6EBD26DB" w14:textId="77777777" w:rsidR="00926870" w:rsidRDefault="00926870" w:rsidP="0092687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26870">
        <w:rPr>
          <w:rFonts w:ascii="Times New Roman" w:hAnsi="Times New Roman" w:cs="Times New Roman"/>
          <w:b/>
          <w:bCs/>
        </w:rPr>
        <w:t>Количество заданий в комплекте оценочных материалов</w:t>
      </w:r>
    </w:p>
    <w:p w14:paraId="69888EC0" w14:textId="77777777" w:rsidR="00926870" w:rsidRPr="00926870" w:rsidRDefault="00926870" w:rsidP="0092687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53"/>
        <w:gridCol w:w="7116"/>
        <w:gridCol w:w="1554"/>
      </w:tblGrid>
      <w:tr w:rsidR="00926870" w:rsidRPr="00926870" w14:paraId="02673924" w14:textId="77777777" w:rsidTr="00801CE2">
        <w:tc>
          <w:tcPr>
            <w:tcW w:w="1526" w:type="dxa"/>
          </w:tcPr>
          <w:p w14:paraId="36D94ADF" w14:textId="77777777"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7116" w:type="dxa"/>
          </w:tcPr>
          <w:p w14:paraId="491A0ECC" w14:textId="77777777" w:rsidR="00926870" w:rsidRPr="00926870" w:rsidRDefault="00926870" w:rsidP="009268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1554" w:type="dxa"/>
          </w:tcPr>
          <w:p w14:paraId="07B69462" w14:textId="77777777"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Количество заданий</w:t>
            </w:r>
          </w:p>
        </w:tc>
      </w:tr>
      <w:tr w:rsidR="00926870" w14:paraId="24A17A41" w14:textId="77777777" w:rsidTr="00801CE2">
        <w:tc>
          <w:tcPr>
            <w:tcW w:w="1526" w:type="dxa"/>
          </w:tcPr>
          <w:p w14:paraId="4D07BCC5" w14:textId="77777777"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01.</w:t>
            </w:r>
          </w:p>
        </w:tc>
        <w:tc>
          <w:tcPr>
            <w:tcW w:w="7116" w:type="dxa"/>
          </w:tcPr>
          <w:p w14:paraId="3CE1AF3B" w14:textId="77777777"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554" w:type="dxa"/>
          </w:tcPr>
          <w:p w14:paraId="390C36DC" w14:textId="77777777" w:rsidR="00926870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01CE2" w14:paraId="3DEDC98F" w14:textId="77777777" w:rsidTr="00801CE2">
        <w:tc>
          <w:tcPr>
            <w:tcW w:w="1526" w:type="dxa"/>
          </w:tcPr>
          <w:p w14:paraId="61DBCB68" w14:textId="77777777" w:rsidR="00801CE2" w:rsidRPr="00926870" w:rsidRDefault="00801CE2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ОК 02.</w:t>
            </w:r>
          </w:p>
        </w:tc>
        <w:tc>
          <w:tcPr>
            <w:tcW w:w="7116" w:type="dxa"/>
          </w:tcPr>
          <w:p w14:paraId="48172CAC" w14:textId="77777777" w:rsidR="00801CE2" w:rsidRPr="00801CE2" w:rsidRDefault="00801CE2" w:rsidP="0092687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01CE2">
              <w:rPr>
                <w:rFonts w:ascii="Times New Roman" w:hAnsi="Times New Roman" w:cs="Times New Roma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554" w:type="dxa"/>
          </w:tcPr>
          <w:p w14:paraId="3C199ECC" w14:textId="77777777" w:rsidR="00801CE2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26870" w14:paraId="787741C1" w14:textId="77777777" w:rsidTr="00801CE2">
        <w:tc>
          <w:tcPr>
            <w:tcW w:w="1526" w:type="dxa"/>
          </w:tcPr>
          <w:p w14:paraId="665A376F" w14:textId="77777777"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7116" w:type="dxa"/>
          </w:tcPr>
          <w:p w14:paraId="2E0D77EA" w14:textId="77777777"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554" w:type="dxa"/>
          </w:tcPr>
          <w:p w14:paraId="55BE16A3" w14:textId="77777777" w:rsidR="00926870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6870" w14:paraId="282420AD" w14:textId="77777777" w:rsidTr="00801CE2">
        <w:tc>
          <w:tcPr>
            <w:tcW w:w="1526" w:type="dxa"/>
          </w:tcPr>
          <w:p w14:paraId="12228174" w14:textId="77777777"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04.</w:t>
            </w:r>
          </w:p>
        </w:tc>
        <w:tc>
          <w:tcPr>
            <w:tcW w:w="7116" w:type="dxa"/>
          </w:tcPr>
          <w:p w14:paraId="50CCE7D3" w14:textId="77777777"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554" w:type="dxa"/>
          </w:tcPr>
          <w:p w14:paraId="5FE67BB1" w14:textId="77777777" w:rsidR="00926870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1CE2" w14:paraId="4D61036F" w14:textId="77777777" w:rsidTr="00801CE2">
        <w:tc>
          <w:tcPr>
            <w:tcW w:w="1526" w:type="dxa"/>
          </w:tcPr>
          <w:p w14:paraId="0D064B7E" w14:textId="77777777" w:rsidR="00801CE2" w:rsidRPr="00926870" w:rsidRDefault="00801CE2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ОК 05.</w:t>
            </w:r>
          </w:p>
        </w:tc>
        <w:tc>
          <w:tcPr>
            <w:tcW w:w="7116" w:type="dxa"/>
          </w:tcPr>
          <w:p w14:paraId="458ACE8E" w14:textId="77777777" w:rsidR="00801CE2" w:rsidRPr="00801CE2" w:rsidRDefault="00801CE2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01CE2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554" w:type="dxa"/>
          </w:tcPr>
          <w:p w14:paraId="7922F6BF" w14:textId="77777777" w:rsidR="00801CE2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6870" w14:paraId="0139070A" w14:textId="77777777" w:rsidTr="00801CE2">
        <w:tc>
          <w:tcPr>
            <w:tcW w:w="1526" w:type="dxa"/>
          </w:tcPr>
          <w:p w14:paraId="1DCD9184" w14:textId="77777777"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10.</w:t>
            </w:r>
          </w:p>
        </w:tc>
        <w:tc>
          <w:tcPr>
            <w:tcW w:w="7116" w:type="dxa"/>
          </w:tcPr>
          <w:p w14:paraId="725446C6" w14:textId="77777777" w:rsidR="00926870" w:rsidRP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1554" w:type="dxa"/>
          </w:tcPr>
          <w:p w14:paraId="262C0142" w14:textId="77777777" w:rsidR="00926870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53E7" w:rsidRPr="00284CFA" w14:paraId="20383F18" w14:textId="77777777" w:rsidTr="00801CE2">
        <w:tc>
          <w:tcPr>
            <w:tcW w:w="1526" w:type="dxa"/>
          </w:tcPr>
          <w:p w14:paraId="03CFB7BE" w14:textId="77777777" w:rsidR="00F253E7" w:rsidRPr="00284CFA" w:rsidRDefault="00F253E7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6" w:type="dxa"/>
          </w:tcPr>
          <w:p w14:paraId="52C8B4D6" w14:textId="77777777" w:rsidR="00F253E7" w:rsidRPr="00F253E7" w:rsidRDefault="00F253E7" w:rsidP="00F253E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253E7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54" w:type="dxa"/>
          </w:tcPr>
          <w:p w14:paraId="78CE5FA5" w14:textId="77777777" w:rsidR="00F253E7" w:rsidRPr="00F253E7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</w:tr>
    </w:tbl>
    <w:p w14:paraId="28D942D4" w14:textId="77777777" w:rsidR="00926870" w:rsidRDefault="00926870" w:rsidP="0092687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1E580F4" w14:textId="77777777" w:rsidR="00BF640C" w:rsidRDefault="00BF640C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14:paraId="4C90E47C" w14:textId="77777777" w:rsidR="00424EE5" w:rsidRPr="00BF640C" w:rsidRDefault="00424EE5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C00000"/>
        </w:rPr>
        <w:sectPr w:rsidR="00424EE5" w:rsidRPr="00BF640C" w:rsidSect="004F2FA2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14:paraId="6D9A4CB3" w14:textId="77777777" w:rsidR="004F2FA2" w:rsidRPr="00436869" w:rsidRDefault="00436869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>Таблица 2</w:t>
      </w:r>
    </w:p>
    <w:p w14:paraId="537D5F32" w14:textId="77777777" w:rsidR="00284CFA" w:rsidRDefault="00284CFA" w:rsidP="00284C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4CFA">
        <w:rPr>
          <w:rFonts w:ascii="Times New Roman" w:hAnsi="Times New Roman" w:cs="Times New Roman"/>
          <w:b/>
          <w:bCs/>
        </w:rPr>
        <w:t>Распределение заданий по компетенциям и дисциплинам</w:t>
      </w:r>
    </w:p>
    <w:p w14:paraId="0BB9D7DC" w14:textId="77777777" w:rsidR="00284CFA" w:rsidRPr="00284CFA" w:rsidRDefault="00284CFA" w:rsidP="00284C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15109" w:type="dxa"/>
        <w:tblLook w:val="04A0" w:firstRow="1" w:lastRow="0" w:firstColumn="1" w:lastColumn="0" w:noHBand="0" w:noVBand="1"/>
      </w:tblPr>
      <w:tblGrid>
        <w:gridCol w:w="994"/>
        <w:gridCol w:w="3841"/>
        <w:gridCol w:w="7299"/>
        <w:gridCol w:w="1267"/>
        <w:gridCol w:w="1708"/>
      </w:tblGrid>
      <w:tr w:rsidR="00284CFA" w14:paraId="3854050F" w14:textId="77777777" w:rsidTr="000E3B02">
        <w:tc>
          <w:tcPr>
            <w:tcW w:w="994" w:type="dxa"/>
          </w:tcPr>
          <w:p w14:paraId="739ACC77" w14:textId="77777777" w:rsidR="00284CFA" w:rsidRDefault="00284CFA" w:rsidP="00284CFA">
            <w:pPr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Код компе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proofErr w:type="spellStart"/>
            <w:r w:rsidRPr="00926870">
              <w:rPr>
                <w:rFonts w:ascii="Times New Roman" w:hAnsi="Times New Roman" w:cs="Times New Roman"/>
                <w:b/>
                <w:bCs/>
              </w:rPr>
              <w:t>тенции</w:t>
            </w:r>
            <w:proofErr w:type="spellEnd"/>
          </w:p>
        </w:tc>
        <w:tc>
          <w:tcPr>
            <w:tcW w:w="3934" w:type="dxa"/>
          </w:tcPr>
          <w:p w14:paraId="14A2DE41" w14:textId="77777777" w:rsidR="00284CFA" w:rsidRDefault="00284CFA" w:rsidP="00284CFA">
            <w:pPr>
              <w:ind w:hanging="66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7654" w:type="dxa"/>
          </w:tcPr>
          <w:p w14:paraId="4735222E" w14:textId="77777777" w:rsidR="00284CFA" w:rsidRPr="00284CFA" w:rsidRDefault="00284CFA" w:rsidP="00284C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Наименование индикаторов сформированности компетенций</w:t>
            </w:r>
          </w:p>
        </w:tc>
        <w:tc>
          <w:tcPr>
            <w:tcW w:w="1276" w:type="dxa"/>
          </w:tcPr>
          <w:p w14:paraId="5C6D0BE3" w14:textId="77777777" w:rsidR="00284CFA" w:rsidRPr="00284CFA" w:rsidRDefault="00284CFA" w:rsidP="00284CFA">
            <w:pPr>
              <w:ind w:left="280" w:hanging="2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Семестр</w:t>
            </w:r>
          </w:p>
        </w:tc>
        <w:tc>
          <w:tcPr>
            <w:tcW w:w="1251" w:type="dxa"/>
          </w:tcPr>
          <w:p w14:paraId="5E6DE0C0" w14:textId="77777777" w:rsidR="00284CFA" w:rsidRPr="00284CFA" w:rsidRDefault="00284CFA" w:rsidP="00284C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Номер задания</w:t>
            </w:r>
          </w:p>
        </w:tc>
      </w:tr>
      <w:tr w:rsidR="002F0EA8" w:rsidRPr="00054197" w14:paraId="518271A1" w14:textId="77777777" w:rsidTr="000E3B02">
        <w:trPr>
          <w:trHeight w:val="1153"/>
        </w:trPr>
        <w:tc>
          <w:tcPr>
            <w:tcW w:w="994" w:type="dxa"/>
          </w:tcPr>
          <w:p w14:paraId="0A52EC17" w14:textId="77777777" w:rsidR="002F0EA8" w:rsidRPr="00054197" w:rsidRDefault="002F0EA8" w:rsidP="00054197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ОК 01.</w:t>
            </w:r>
          </w:p>
        </w:tc>
        <w:tc>
          <w:tcPr>
            <w:tcW w:w="3934" w:type="dxa"/>
          </w:tcPr>
          <w:p w14:paraId="2A37E774" w14:textId="77777777" w:rsidR="002F0EA8" w:rsidRPr="00054197" w:rsidRDefault="002F0EA8" w:rsidP="00054197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654" w:type="dxa"/>
          </w:tcPr>
          <w:p w14:paraId="3DB7105A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применять на практике полученные знания и навыки в различных условиях профессиональной деятельности и взаимодействия с окружающими;</w:t>
            </w:r>
          </w:p>
          <w:p w14:paraId="32FB23EA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необходимую терминологию, основы и сущность профессионального самоопределения;</w:t>
            </w:r>
          </w:p>
          <w:p w14:paraId="679D8BF7" w14:textId="77777777" w:rsidR="002F0EA8" w:rsidRPr="000E3B02" w:rsidRDefault="002F0EA8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0F7945" w14:textId="77777777" w:rsidR="002F0EA8" w:rsidRPr="00054197" w:rsidRDefault="000B1DC3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14:paraId="46AC0D2E" w14:textId="77777777" w:rsidR="002F0EA8" w:rsidRPr="00054197" w:rsidRDefault="00101D3A" w:rsidP="00054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12,13,15</w:t>
            </w:r>
          </w:p>
        </w:tc>
      </w:tr>
      <w:tr w:rsidR="000B1DC3" w:rsidRPr="00054197" w14:paraId="5080B32F" w14:textId="77777777" w:rsidTr="000E3B02">
        <w:trPr>
          <w:trHeight w:val="1153"/>
        </w:trPr>
        <w:tc>
          <w:tcPr>
            <w:tcW w:w="994" w:type="dxa"/>
          </w:tcPr>
          <w:p w14:paraId="144E181D" w14:textId="77777777" w:rsidR="000B1DC3" w:rsidRPr="00054197" w:rsidRDefault="000B1DC3" w:rsidP="00054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02.</w:t>
            </w:r>
          </w:p>
        </w:tc>
        <w:tc>
          <w:tcPr>
            <w:tcW w:w="3934" w:type="dxa"/>
          </w:tcPr>
          <w:p w14:paraId="12FFD639" w14:textId="77777777" w:rsidR="000B1DC3" w:rsidRPr="00054197" w:rsidRDefault="000B1DC3" w:rsidP="00054197">
            <w:pPr>
              <w:rPr>
                <w:rFonts w:ascii="Times New Roman" w:hAnsi="Times New Roman" w:cs="Times New Roman"/>
              </w:rPr>
            </w:pPr>
            <w:r w:rsidRPr="00801CE2">
              <w:rPr>
                <w:rFonts w:ascii="Times New Roman" w:hAnsi="Times New Roman" w:cs="Times New Roma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7654" w:type="dxa"/>
          </w:tcPr>
          <w:p w14:paraId="7BC9F955" w14:textId="77777777" w:rsid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определять задачи для поиска информации; </w:t>
            </w:r>
          </w:p>
          <w:p w14:paraId="0E6F2DAA" w14:textId="77777777" w:rsid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определять необходимые источники информации; </w:t>
            </w:r>
          </w:p>
          <w:p w14:paraId="5A3788EE" w14:textId="77777777" w:rsid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планировать процесс поиска; </w:t>
            </w:r>
          </w:p>
          <w:p w14:paraId="1F8CF8D1" w14:textId="77777777" w:rsid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структурировать получаемую информацию; </w:t>
            </w:r>
          </w:p>
          <w:p w14:paraId="7E32220B" w14:textId="77777777" w:rsidR="000B1DC3" w:rsidRP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>выделять наиболее значимое в перечне информации;</w:t>
            </w:r>
          </w:p>
        </w:tc>
        <w:tc>
          <w:tcPr>
            <w:tcW w:w="1276" w:type="dxa"/>
          </w:tcPr>
          <w:p w14:paraId="64510212" w14:textId="77777777" w:rsidR="000B1DC3" w:rsidRDefault="000B1DC3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14:paraId="12C952F8" w14:textId="77777777" w:rsidR="000B1DC3" w:rsidRDefault="00101D3A" w:rsidP="00054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4,6,7,8,9,10,11,</w:t>
            </w:r>
          </w:p>
        </w:tc>
      </w:tr>
      <w:tr w:rsidR="002D5BFB" w:rsidRPr="00054197" w14:paraId="0784E991" w14:textId="77777777" w:rsidTr="000E3B02">
        <w:trPr>
          <w:trHeight w:val="2559"/>
        </w:trPr>
        <w:tc>
          <w:tcPr>
            <w:tcW w:w="994" w:type="dxa"/>
            <w:tcBorders>
              <w:bottom w:val="single" w:sz="4" w:space="0" w:color="auto"/>
            </w:tcBorders>
          </w:tcPr>
          <w:p w14:paraId="7466E9AA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2B1F0590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rFonts w:ascii="Times New Roman" w:hAnsi="Times New Roman" w:cs="Times New Roman"/>
              </w:rPr>
              <w:t xml:space="preserve">правовой и </w:t>
            </w:r>
            <w:r w:rsidRPr="0007132F">
              <w:rPr>
                <w:rFonts w:ascii="Times New Roman" w:hAnsi="Times New Roman" w:cs="Times New Roman"/>
              </w:rPr>
              <w:t>финансовой грамотности в различных жизненных ситуациях</w:t>
            </w:r>
          </w:p>
        </w:tc>
        <w:tc>
          <w:tcPr>
            <w:tcW w:w="7654" w:type="dxa"/>
          </w:tcPr>
          <w:p w14:paraId="602520E1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на основе анализа современного рынка труда, ограничений здоровья и требований профессий осуществлять осознанный, адекватный профессиональный выбор и выбор собственного пути профессионального обучения;</w:t>
            </w:r>
          </w:p>
          <w:p w14:paraId="0B6B4117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планировать и составлять временную перспективу своего будущего;</w:t>
            </w:r>
          </w:p>
          <w:p w14:paraId="2CACD1AB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современное состояние рынка труда, мир профессий и предъявляемых профессией требований к психологическим особенностям человека, его здоровью;</w:t>
            </w:r>
          </w:p>
          <w:p w14:paraId="7CF45D71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основные принципы и технологии выбора профессии;</w:t>
            </w:r>
          </w:p>
          <w:p w14:paraId="45B1AD77" w14:textId="77777777"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5879FC" w14:textId="77777777" w:rsidR="002D5BFB" w:rsidRPr="00054197" w:rsidRDefault="000B1DC3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14:paraId="794C8485" w14:textId="77777777" w:rsidR="002D5BFB" w:rsidRPr="00054197" w:rsidRDefault="00101D3A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14,17</w:t>
            </w:r>
          </w:p>
        </w:tc>
      </w:tr>
      <w:tr w:rsidR="002D5BFB" w:rsidRPr="00054197" w14:paraId="66C7575B" w14:textId="77777777" w:rsidTr="000E3B02">
        <w:trPr>
          <w:trHeight w:val="1104"/>
        </w:trPr>
        <w:tc>
          <w:tcPr>
            <w:tcW w:w="994" w:type="dxa"/>
          </w:tcPr>
          <w:p w14:paraId="11010DE9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04.</w:t>
            </w:r>
          </w:p>
        </w:tc>
        <w:tc>
          <w:tcPr>
            <w:tcW w:w="3934" w:type="dxa"/>
          </w:tcPr>
          <w:p w14:paraId="707F59E4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7654" w:type="dxa"/>
          </w:tcPr>
          <w:p w14:paraId="60A86D26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использовать простейшие приемы развития и тренировки психических процессов, а также приемы психической саморегуляции в процессе деятельности и общения;</w:t>
            </w:r>
          </w:p>
          <w:p w14:paraId="3870253E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простейшие способы и приемы развития психических процессов и управления собственными психическими состояниями, основные механизмы психической регуляции поведения человека;</w:t>
            </w:r>
          </w:p>
          <w:p w14:paraId="41519E94" w14:textId="77777777"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33D728C" w14:textId="77777777" w:rsidR="002D5BFB" w:rsidRPr="00054197" w:rsidRDefault="000B1DC3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14:paraId="17605C73" w14:textId="77777777" w:rsidR="002D5BFB" w:rsidRPr="00054197" w:rsidRDefault="00101D3A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B1DC3" w:rsidRPr="00054197" w14:paraId="17C498BD" w14:textId="77777777" w:rsidTr="000E3B02">
        <w:trPr>
          <w:trHeight w:val="1104"/>
        </w:trPr>
        <w:tc>
          <w:tcPr>
            <w:tcW w:w="994" w:type="dxa"/>
          </w:tcPr>
          <w:p w14:paraId="086F2504" w14:textId="77777777" w:rsidR="000B1DC3" w:rsidRPr="00B415F9" w:rsidRDefault="000B1DC3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 05.</w:t>
            </w:r>
          </w:p>
        </w:tc>
        <w:tc>
          <w:tcPr>
            <w:tcW w:w="3934" w:type="dxa"/>
          </w:tcPr>
          <w:p w14:paraId="2AEBAD99" w14:textId="77777777" w:rsidR="000B1DC3" w:rsidRPr="00B415F9" w:rsidRDefault="000B1DC3" w:rsidP="0029698F">
            <w:pPr>
              <w:rPr>
                <w:rFonts w:ascii="Times New Roman" w:hAnsi="Times New Roman" w:cs="Times New Roman"/>
              </w:rPr>
            </w:pPr>
            <w:r w:rsidRPr="00801CE2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7654" w:type="dxa"/>
          </w:tcPr>
          <w:p w14:paraId="2E6F8154" w14:textId="77777777" w:rsid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грамотно </w:t>
            </w:r>
            <w:r w:rsidRPr="00082F1F">
              <w:rPr>
                <w:rFonts w:ascii="Times New Roman" w:hAnsi="Times New Roman" w:cs="Times New Roman"/>
                <w:bCs/>
              </w:rPr>
              <w:t>излагать свои мысли и оформлять документы по профессиональной те</w:t>
            </w:r>
            <w:r>
              <w:rPr>
                <w:rFonts w:ascii="Times New Roman" w:hAnsi="Times New Roman" w:cs="Times New Roman"/>
                <w:bCs/>
              </w:rPr>
              <w:t>матике на государственном языке;</w:t>
            </w:r>
          </w:p>
          <w:p w14:paraId="06C13695" w14:textId="77777777" w:rsidR="000B1DC3" w:rsidRP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>проявлять взаимоуважение в рабочем коллективе</w:t>
            </w:r>
          </w:p>
        </w:tc>
        <w:tc>
          <w:tcPr>
            <w:tcW w:w="1276" w:type="dxa"/>
          </w:tcPr>
          <w:p w14:paraId="3D57950C" w14:textId="77777777" w:rsidR="000B1DC3" w:rsidRDefault="00082F1F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14:paraId="63FDB98F" w14:textId="77777777" w:rsidR="000B1DC3" w:rsidRDefault="00101D3A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2D5BFB" w:rsidRPr="00054197" w14:paraId="18E1A846" w14:textId="77777777" w:rsidTr="000E3B02">
        <w:trPr>
          <w:trHeight w:val="2555"/>
        </w:trPr>
        <w:tc>
          <w:tcPr>
            <w:tcW w:w="994" w:type="dxa"/>
          </w:tcPr>
          <w:p w14:paraId="6C2452D0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10.</w:t>
            </w:r>
          </w:p>
        </w:tc>
        <w:tc>
          <w:tcPr>
            <w:tcW w:w="3934" w:type="dxa"/>
          </w:tcPr>
          <w:p w14:paraId="4889F2B1" w14:textId="77777777"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7654" w:type="dxa"/>
          </w:tcPr>
          <w:p w14:paraId="6F305753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успешно реализовывать свои возможности и адаптироваться к новой социальной, образовательной и профессиональной среде;</w:t>
            </w:r>
          </w:p>
          <w:p w14:paraId="2C9301FD" w14:textId="77777777"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методы и формы поиска необходимой информации для эффективной организации учебной и будущей профессиональной деятельности.</w:t>
            </w:r>
          </w:p>
          <w:p w14:paraId="1EC0240C" w14:textId="77777777"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33B1BB" w14:textId="77777777" w:rsidR="002D5BFB" w:rsidRPr="00054197" w:rsidRDefault="000B1DC3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14:paraId="763636CF" w14:textId="77777777" w:rsidR="002D5BFB" w:rsidRPr="00054197" w:rsidRDefault="00101D3A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</w:tbl>
    <w:p w14:paraId="24014FB0" w14:textId="77777777" w:rsidR="00284CFA" w:rsidRDefault="00284CFA" w:rsidP="004F2FA2">
      <w:pPr>
        <w:spacing w:after="0" w:line="240" w:lineRule="auto"/>
        <w:rPr>
          <w:rFonts w:ascii="Times New Roman" w:hAnsi="Times New Roman" w:cs="Times New Roman"/>
        </w:rPr>
      </w:pPr>
    </w:p>
    <w:p w14:paraId="615AC6A3" w14:textId="77777777" w:rsidR="00424EE5" w:rsidRDefault="00424EE5">
      <w:pPr>
        <w:rPr>
          <w:rFonts w:ascii="Times New Roman" w:hAnsi="Times New Roman" w:cs="Times New Roman"/>
          <w:i/>
          <w:iCs/>
        </w:rPr>
        <w:sectPr w:rsidR="00424EE5" w:rsidSect="00424EE5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14:paraId="728341CA" w14:textId="77777777" w:rsidR="00436869" w:rsidRPr="00436869" w:rsidRDefault="00436869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>Таблица 3</w:t>
      </w:r>
    </w:p>
    <w:p w14:paraId="307FD5C6" w14:textId="77777777" w:rsidR="00436869" w:rsidRPr="00436869" w:rsidRDefault="00436869" w:rsidP="004368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Распределение заданий по типу и уровням сложности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0"/>
        <w:gridCol w:w="2529"/>
        <w:gridCol w:w="1333"/>
        <w:gridCol w:w="1568"/>
        <w:gridCol w:w="1629"/>
        <w:gridCol w:w="1673"/>
      </w:tblGrid>
      <w:tr w:rsidR="00436869" w:rsidRPr="00436869" w14:paraId="6E05BF38" w14:textId="77777777" w:rsidTr="00C32B01">
        <w:tc>
          <w:tcPr>
            <w:tcW w:w="1690" w:type="dxa"/>
          </w:tcPr>
          <w:p w14:paraId="3338DC48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2529" w:type="dxa"/>
          </w:tcPr>
          <w:p w14:paraId="27677758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Индикатор сформированности компетенции</w:t>
            </w:r>
          </w:p>
        </w:tc>
        <w:tc>
          <w:tcPr>
            <w:tcW w:w="1333" w:type="dxa"/>
          </w:tcPr>
          <w:p w14:paraId="475A45DB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568" w:type="dxa"/>
          </w:tcPr>
          <w:p w14:paraId="6D36C90F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Тип задания</w:t>
            </w:r>
          </w:p>
        </w:tc>
        <w:tc>
          <w:tcPr>
            <w:tcW w:w="1629" w:type="dxa"/>
          </w:tcPr>
          <w:p w14:paraId="69CC30DE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Уровень сложности задания</w:t>
            </w:r>
          </w:p>
          <w:p w14:paraId="597BAE8E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3" w:type="dxa"/>
          </w:tcPr>
          <w:p w14:paraId="78E46BBA" w14:textId="77777777"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Время выполнения (мин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4368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36869" w14:paraId="79DAB9FA" w14:textId="77777777" w:rsidTr="00C32B01">
        <w:tc>
          <w:tcPr>
            <w:tcW w:w="1690" w:type="dxa"/>
          </w:tcPr>
          <w:p w14:paraId="6D85C2E6" w14:textId="77777777" w:rsidR="00436869" w:rsidRDefault="00921CA1" w:rsidP="004F2FA2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ОК 01.</w:t>
            </w:r>
          </w:p>
        </w:tc>
        <w:tc>
          <w:tcPr>
            <w:tcW w:w="2529" w:type="dxa"/>
          </w:tcPr>
          <w:p w14:paraId="3F92DFA0" w14:textId="77777777" w:rsidR="00921CA1" w:rsidRPr="000E3B02" w:rsidRDefault="00921CA1" w:rsidP="00921CA1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применять на практике полученные знания и навыки в различных условиях профессиональной деятельности и взаимодействия с окружающими;</w:t>
            </w:r>
          </w:p>
          <w:p w14:paraId="0099D086" w14:textId="77777777" w:rsidR="00921CA1" w:rsidRPr="000E3B02" w:rsidRDefault="00921CA1" w:rsidP="00921CA1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необходимую терминологию, основы и сущность профессионального самоопределения;</w:t>
            </w:r>
          </w:p>
          <w:p w14:paraId="27E15E87" w14:textId="77777777"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14:paraId="0BF41D37" w14:textId="77777777"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14:paraId="2F11807D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14:paraId="4D7B11C4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8" w:type="dxa"/>
          </w:tcPr>
          <w:p w14:paraId="05655FF0" w14:textId="77777777"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1D1E402C" w14:textId="77777777"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2C90A47D" w14:textId="77777777"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14:paraId="44031458" w14:textId="77777777"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45305201" w14:textId="77777777"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14:paraId="69C6C8A0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14:paraId="0A0BA148" w14:textId="77777777"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14:paraId="7B3703FF" w14:textId="77777777"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08A13A5D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14:paraId="2C48A47A" w14:textId="77777777"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</w:tc>
      </w:tr>
      <w:tr w:rsidR="00D55A25" w14:paraId="55C8A623" w14:textId="77777777" w:rsidTr="00C32B01">
        <w:tc>
          <w:tcPr>
            <w:tcW w:w="1690" w:type="dxa"/>
          </w:tcPr>
          <w:p w14:paraId="571DADF8" w14:textId="77777777" w:rsidR="00D55A25" w:rsidRPr="00054197" w:rsidRDefault="00D55A25" w:rsidP="004F2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02.</w:t>
            </w:r>
          </w:p>
        </w:tc>
        <w:tc>
          <w:tcPr>
            <w:tcW w:w="2529" w:type="dxa"/>
          </w:tcPr>
          <w:p w14:paraId="28A7F091" w14:textId="77777777" w:rsidR="00D55A25" w:rsidRDefault="00D55A25" w:rsidP="006E7985">
            <w:pPr>
              <w:pStyle w:val="af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определять задачи для поиска информации; </w:t>
            </w:r>
          </w:p>
          <w:p w14:paraId="4DC4AC9D" w14:textId="77777777" w:rsidR="00D55A25" w:rsidRDefault="00D55A25" w:rsidP="006E7985">
            <w:pPr>
              <w:pStyle w:val="af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определять необходимые источники информации; </w:t>
            </w:r>
          </w:p>
          <w:p w14:paraId="0D1ED6E2" w14:textId="77777777" w:rsidR="00D55A25" w:rsidRDefault="00D55A25" w:rsidP="006E7985">
            <w:pPr>
              <w:pStyle w:val="af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планировать процесс поиска; </w:t>
            </w:r>
          </w:p>
          <w:p w14:paraId="73265964" w14:textId="77777777" w:rsidR="00D55A25" w:rsidRDefault="00D55A25" w:rsidP="006E7985">
            <w:pPr>
              <w:pStyle w:val="af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структурировать получаемую информацию; </w:t>
            </w:r>
          </w:p>
          <w:p w14:paraId="2140417F" w14:textId="77777777" w:rsidR="00D55A25" w:rsidRPr="000E3B02" w:rsidRDefault="00D55A25" w:rsidP="006E7985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>выделять наиболее значимое в перечне информации;</w:t>
            </w:r>
          </w:p>
        </w:tc>
        <w:tc>
          <w:tcPr>
            <w:tcW w:w="1333" w:type="dxa"/>
          </w:tcPr>
          <w:p w14:paraId="391D7BD4" w14:textId="77777777" w:rsidR="00D55A25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3B2453ED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14:paraId="7BB471C0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547CDDF7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555C3973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14:paraId="4E14E01F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14:paraId="11E6DBF5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8" w:type="dxa"/>
          </w:tcPr>
          <w:p w14:paraId="6090FF8C" w14:textId="77777777" w:rsidR="00D55A25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35A88AE2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14:paraId="1DE4BE98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6B70936D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58D49E01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14:paraId="6FBE6B4B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772721C4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3347506B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51E4E838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14:paraId="55AD93E5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7F0F9313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14:paraId="138A4CC5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14:paraId="3BAFE7A0" w14:textId="77777777" w:rsidR="00D55A25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6655B898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01978666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14:paraId="2D0BAF1A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14:paraId="34494D31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14:paraId="7B23207C" w14:textId="77777777" w:rsidR="00D55A25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0DA228C7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14:paraId="21030F92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14:paraId="0D790D23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77F9BAEC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4284ED50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14:paraId="00910064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869" w14:paraId="323302B8" w14:textId="77777777" w:rsidTr="00C32B01">
        <w:tc>
          <w:tcPr>
            <w:tcW w:w="1690" w:type="dxa"/>
          </w:tcPr>
          <w:p w14:paraId="0D9A7432" w14:textId="77777777"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2529" w:type="dxa"/>
          </w:tcPr>
          <w:p w14:paraId="79685B2E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E3B02">
              <w:rPr>
                <w:rFonts w:ascii="Times New Roman" w:hAnsi="Times New Roman" w:cs="Times New Roman"/>
              </w:rPr>
              <w:t xml:space="preserve"> осуществлять осознанный, адекватный профессиональный выбор и выбор собственного пути профессионального обучения;</w:t>
            </w:r>
          </w:p>
          <w:p w14:paraId="337EFCAE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планировать и составлять временную перспективу своего будущего;</w:t>
            </w:r>
          </w:p>
          <w:p w14:paraId="29B07A8D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 xml:space="preserve">- знать современное состояние рынка труда, мир профессий и предъявляемых </w:t>
            </w:r>
            <w:r w:rsidRPr="000E3B02">
              <w:rPr>
                <w:rFonts w:ascii="Times New Roman" w:hAnsi="Times New Roman" w:cs="Times New Roman"/>
              </w:rPr>
              <w:lastRenderedPageBreak/>
              <w:t>профессией требований к психологическим особенностям человека, его здоровью;</w:t>
            </w:r>
          </w:p>
          <w:p w14:paraId="725A36CE" w14:textId="77777777" w:rsidR="00436869" w:rsidRDefault="008D5A6E" w:rsidP="00D55A2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основные принципы и технологии выбора профессии;</w:t>
            </w:r>
          </w:p>
        </w:tc>
        <w:tc>
          <w:tcPr>
            <w:tcW w:w="1333" w:type="dxa"/>
          </w:tcPr>
          <w:p w14:paraId="09F576E6" w14:textId="77777777"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  <w:p w14:paraId="28DF04FC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8" w:type="dxa"/>
          </w:tcPr>
          <w:p w14:paraId="0ECF1091" w14:textId="77777777" w:rsidR="00436869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14:paraId="38BB360F" w14:textId="77777777"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14:paraId="0115BDD0" w14:textId="77777777" w:rsidR="00436869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3A1F784E" w14:textId="77777777"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1673" w:type="dxa"/>
          </w:tcPr>
          <w:p w14:paraId="64571476" w14:textId="77777777" w:rsidR="002307CC" w:rsidRDefault="002307CC" w:rsidP="00230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7BB8ED26" w14:textId="77777777" w:rsidR="002307CC" w:rsidRDefault="002307CC" w:rsidP="00230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14:paraId="006EB56F" w14:textId="77777777" w:rsidR="00436869" w:rsidRDefault="00436869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869" w14:paraId="357FAF23" w14:textId="77777777" w:rsidTr="00C32B01">
        <w:tc>
          <w:tcPr>
            <w:tcW w:w="1690" w:type="dxa"/>
          </w:tcPr>
          <w:p w14:paraId="69FC2ACE" w14:textId="77777777"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04.</w:t>
            </w:r>
          </w:p>
        </w:tc>
        <w:tc>
          <w:tcPr>
            <w:tcW w:w="2529" w:type="dxa"/>
          </w:tcPr>
          <w:p w14:paraId="0A02FDA3" w14:textId="77777777" w:rsidR="00436869" w:rsidRDefault="008D5A6E" w:rsidP="00C32B01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использовать простейшие приемы развития и тренировки психических процессов, приемы психической саморегуляции в процессе деятельности и общения;</w:t>
            </w:r>
          </w:p>
        </w:tc>
        <w:tc>
          <w:tcPr>
            <w:tcW w:w="1333" w:type="dxa"/>
          </w:tcPr>
          <w:p w14:paraId="2FC91B73" w14:textId="77777777" w:rsidR="008D5A6E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8" w:type="dxa"/>
          </w:tcPr>
          <w:p w14:paraId="512EDE52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14:paraId="0E13DDF0" w14:textId="77777777" w:rsidR="00436869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2B35F41D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14:paraId="4FE2D1A7" w14:textId="77777777" w:rsidR="00436869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4B91DAB2" w14:textId="77777777"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A25" w14:paraId="257B5B64" w14:textId="77777777" w:rsidTr="00C32B01">
        <w:tc>
          <w:tcPr>
            <w:tcW w:w="1690" w:type="dxa"/>
          </w:tcPr>
          <w:p w14:paraId="7E6EAEB3" w14:textId="77777777" w:rsidR="00D55A25" w:rsidRPr="00B415F9" w:rsidRDefault="00D55A25" w:rsidP="004F2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05.</w:t>
            </w:r>
          </w:p>
        </w:tc>
        <w:tc>
          <w:tcPr>
            <w:tcW w:w="2529" w:type="dxa"/>
          </w:tcPr>
          <w:p w14:paraId="7730F2D3" w14:textId="77777777" w:rsidR="00D55A25" w:rsidRDefault="00D55A25" w:rsidP="006E7985">
            <w:pPr>
              <w:pStyle w:val="af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грамотно </w:t>
            </w:r>
            <w:r w:rsidRPr="00082F1F">
              <w:rPr>
                <w:rFonts w:ascii="Times New Roman" w:hAnsi="Times New Roman" w:cs="Times New Roman"/>
                <w:bCs/>
              </w:rPr>
              <w:t>излагать свои мысли и оформлять документы по профессиональной те</w:t>
            </w:r>
            <w:r>
              <w:rPr>
                <w:rFonts w:ascii="Times New Roman" w:hAnsi="Times New Roman" w:cs="Times New Roman"/>
                <w:bCs/>
              </w:rPr>
              <w:t>матике на государственном языке;</w:t>
            </w:r>
          </w:p>
          <w:p w14:paraId="2BE074C7" w14:textId="77777777" w:rsidR="00D55A25" w:rsidRPr="000E3B02" w:rsidRDefault="00D55A25" w:rsidP="006E7985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>проявлять взаимоуважение в рабочем коллективе</w:t>
            </w:r>
          </w:p>
        </w:tc>
        <w:tc>
          <w:tcPr>
            <w:tcW w:w="1333" w:type="dxa"/>
          </w:tcPr>
          <w:p w14:paraId="5CECADF7" w14:textId="77777777" w:rsidR="00D55A25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7EDAB4FE" w14:textId="77777777"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8" w:type="dxa"/>
          </w:tcPr>
          <w:p w14:paraId="275E736E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14:paraId="6D7EFFE0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14:paraId="3C2B2811" w14:textId="77777777" w:rsidR="00D55A25" w:rsidRDefault="00D55A25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5EACD909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280F0557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634C90A0" w14:textId="77777777" w:rsidR="00D55A25" w:rsidRDefault="00D55A25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14:paraId="0B5548E8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61DAACA5" w14:textId="77777777"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1D1E10E8" w14:textId="77777777" w:rsidR="00D55A25" w:rsidRDefault="00D55A25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869" w14:paraId="73D089A3" w14:textId="77777777" w:rsidTr="00C32B01">
        <w:tc>
          <w:tcPr>
            <w:tcW w:w="1690" w:type="dxa"/>
          </w:tcPr>
          <w:p w14:paraId="086DCD45" w14:textId="77777777"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10.</w:t>
            </w:r>
          </w:p>
        </w:tc>
        <w:tc>
          <w:tcPr>
            <w:tcW w:w="2529" w:type="dxa"/>
          </w:tcPr>
          <w:p w14:paraId="77687D8B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реализовывать свои возможности и адаптироваться к новой социальной, образовательной и профессиональной среде;</w:t>
            </w:r>
          </w:p>
          <w:p w14:paraId="7EA54783" w14:textId="77777777"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методы и формы поиска необходимой информации для эффективной организации учебной и будущей профессиональной деятельности.</w:t>
            </w:r>
          </w:p>
          <w:p w14:paraId="25B55CE9" w14:textId="77777777"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14:paraId="39BA14E9" w14:textId="77777777"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32C10650" w14:textId="77777777"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8" w:type="dxa"/>
          </w:tcPr>
          <w:p w14:paraId="321BF278" w14:textId="77777777" w:rsidR="008B1787" w:rsidRDefault="008B1787" w:rsidP="008B1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7531C367" w14:textId="77777777" w:rsidR="008B1787" w:rsidRDefault="008B1787" w:rsidP="008B1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14:paraId="11223025" w14:textId="77777777" w:rsidR="00436869" w:rsidRDefault="00436869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679DBA4E" w14:textId="77777777" w:rsidR="00436869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14:paraId="29012B63" w14:textId="77777777" w:rsidR="008B1787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73" w:type="dxa"/>
          </w:tcPr>
          <w:p w14:paraId="2CEA41C5" w14:textId="77777777" w:rsidR="00436869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14:paraId="31E9DD03" w14:textId="77777777" w:rsidR="008B1787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</w:tc>
      </w:tr>
    </w:tbl>
    <w:p w14:paraId="223D3258" w14:textId="77777777" w:rsidR="00436869" w:rsidRDefault="00436869" w:rsidP="004F2FA2">
      <w:pPr>
        <w:spacing w:after="0" w:line="240" w:lineRule="auto"/>
        <w:rPr>
          <w:rFonts w:ascii="Times New Roman" w:hAnsi="Times New Roman" w:cs="Times New Roman"/>
        </w:rPr>
      </w:pPr>
    </w:p>
    <w:p w14:paraId="20C124D3" w14:textId="77777777" w:rsidR="00140F5C" w:rsidRPr="00E1410C" w:rsidRDefault="00140F5C" w:rsidP="00E1410C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br w:type="page"/>
      </w:r>
    </w:p>
    <w:p w14:paraId="2CAE77BD" w14:textId="77777777" w:rsidR="000509E9" w:rsidRPr="000509E9" w:rsidRDefault="000509E9" w:rsidP="000509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509E9">
        <w:rPr>
          <w:rFonts w:ascii="Times New Roman" w:hAnsi="Times New Roman" w:cs="Times New Roman"/>
          <w:b/>
          <w:bCs/>
          <w:color w:val="000000" w:themeColor="text1"/>
        </w:rPr>
        <w:lastRenderedPageBreak/>
        <w:t>Тестовые задания</w:t>
      </w:r>
    </w:p>
    <w:p w14:paraId="3C345345" w14:textId="77777777" w:rsidR="000509E9" w:rsidRPr="000509E9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E6B4E17" w14:textId="77777777" w:rsidR="000509E9" w:rsidRPr="000509E9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09E9">
        <w:rPr>
          <w:rFonts w:ascii="Times New Roman" w:hAnsi="Times New Roman" w:cs="Times New Roman"/>
          <w:color w:val="000000" w:themeColor="text1"/>
        </w:rPr>
        <w:t>При формировании комплекта оценочных материалов</w:t>
      </w:r>
      <w:r w:rsidR="00CC21F6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рекомендуется использовать тестовые задания следующих</w:t>
      </w:r>
      <w:r w:rsidR="00CC21F6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типов:</w:t>
      </w:r>
    </w:p>
    <w:p w14:paraId="359FA1E5" w14:textId="77777777" w:rsidR="00BC3F57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09E9">
        <w:rPr>
          <w:rFonts w:ascii="Times New Roman" w:hAnsi="Times New Roman" w:cs="Times New Roman"/>
          <w:color w:val="000000" w:themeColor="text1"/>
        </w:rPr>
        <w:t xml:space="preserve">1. </w:t>
      </w:r>
      <w:r w:rsidRPr="00BC3F57">
        <w:rPr>
          <w:rFonts w:ascii="Times New Roman" w:hAnsi="Times New Roman" w:cs="Times New Roman"/>
          <w:b/>
          <w:bCs/>
          <w:color w:val="000000" w:themeColor="text1"/>
        </w:rPr>
        <w:t>Задания закрытого типа</w:t>
      </w:r>
    </w:p>
    <w:p w14:paraId="4812AA5A" w14:textId="77777777" w:rsidR="000509E9" w:rsidRPr="000509E9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на установление соответствия(количество позиций в одном столбце (вопросы, утверждения,</w:t>
      </w:r>
      <w:r w:rsidR="00CC21F6">
        <w:rPr>
          <w:rFonts w:ascii="Times New Roman" w:hAnsi="Times New Roman" w:cs="Times New Roman"/>
          <w:color w:val="000000" w:themeColor="text1"/>
        </w:rPr>
        <w:t xml:space="preserve"> </w:t>
      </w:r>
      <w:r w:rsidR="000509E9" w:rsidRPr="000509E9">
        <w:rPr>
          <w:rFonts w:ascii="Times New Roman" w:hAnsi="Times New Roman" w:cs="Times New Roman"/>
          <w:color w:val="000000" w:themeColor="text1"/>
        </w:rPr>
        <w:t>факты, понятия и т.д.) должны быть меньше количества позиций в другом столбце (список утверждений, свойств объектов и т.д.), которые надо сопоставить с позициями первого, на1–3 единицы).</w:t>
      </w:r>
    </w:p>
    <w:p w14:paraId="0F1E2893" w14:textId="77777777" w:rsidR="000509E9" w:rsidRPr="000509E9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на установление последовательности.</w:t>
      </w:r>
    </w:p>
    <w:p w14:paraId="130735C5" w14:textId="77777777" w:rsidR="00BC3F57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  <w:r w:rsidR="000509E9" w:rsidRPr="000509E9">
        <w:rPr>
          <w:rFonts w:ascii="Times New Roman" w:hAnsi="Times New Roman" w:cs="Times New Roman"/>
          <w:color w:val="000000" w:themeColor="text1"/>
        </w:rPr>
        <w:t xml:space="preserve">. </w:t>
      </w:r>
      <w:r w:rsidR="000509E9" w:rsidRPr="00BC3F57">
        <w:rPr>
          <w:rFonts w:ascii="Times New Roman" w:hAnsi="Times New Roman" w:cs="Times New Roman"/>
          <w:b/>
          <w:bCs/>
          <w:color w:val="000000" w:themeColor="text1"/>
        </w:rPr>
        <w:t>Задания комбинированного типа</w:t>
      </w:r>
    </w:p>
    <w:p w14:paraId="16A67A0C" w14:textId="77777777" w:rsidR="000509E9" w:rsidRPr="000509E9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предполагающие выбор</w:t>
      </w:r>
      <w:r w:rsidR="00CC21F6">
        <w:rPr>
          <w:rFonts w:ascii="Times New Roman" w:hAnsi="Times New Roman" w:cs="Times New Roman"/>
          <w:color w:val="000000" w:themeColor="text1"/>
        </w:rPr>
        <w:t xml:space="preserve"> </w:t>
      </w:r>
      <w:r w:rsidR="000509E9" w:rsidRPr="000509E9">
        <w:rPr>
          <w:rFonts w:ascii="Times New Roman" w:hAnsi="Times New Roman" w:cs="Times New Roman"/>
          <w:color w:val="000000" w:themeColor="text1"/>
        </w:rPr>
        <w:t>ответов одного правильного ответа из предложенных с последующим объяснением своего выбора.</w:t>
      </w:r>
    </w:p>
    <w:p w14:paraId="0BA4C9AC" w14:textId="77777777" w:rsidR="000509E9" w:rsidRPr="000509E9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предполагающие выбор</w:t>
      </w:r>
      <w:r w:rsidR="00CC21F6">
        <w:rPr>
          <w:rFonts w:ascii="Times New Roman" w:hAnsi="Times New Roman" w:cs="Times New Roman"/>
          <w:color w:val="000000" w:themeColor="text1"/>
        </w:rPr>
        <w:t xml:space="preserve"> </w:t>
      </w:r>
      <w:r w:rsidR="000509E9" w:rsidRPr="000509E9">
        <w:rPr>
          <w:rFonts w:ascii="Times New Roman" w:hAnsi="Times New Roman" w:cs="Times New Roman"/>
          <w:color w:val="000000" w:themeColor="text1"/>
        </w:rPr>
        <w:t>нескольких ответов из предложенных с последующим объяснением своего выбора.</w:t>
      </w:r>
    </w:p>
    <w:p w14:paraId="4BD97E83" w14:textId="77777777" w:rsidR="000509E9" w:rsidRPr="00BC3F57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0509E9" w:rsidRPr="00BC3F57">
        <w:rPr>
          <w:rFonts w:ascii="Times New Roman" w:hAnsi="Times New Roman" w:cs="Times New Roman"/>
          <w:b/>
          <w:bCs/>
          <w:color w:val="000000" w:themeColor="text1"/>
        </w:rPr>
        <w:t>. Задания открытого типа с развернутым ответом.</w:t>
      </w:r>
    </w:p>
    <w:p w14:paraId="71D735D0" w14:textId="77777777" w:rsidR="00BC3F57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722"/>
        <w:gridCol w:w="2820"/>
        <w:gridCol w:w="4880"/>
      </w:tblGrid>
      <w:tr w:rsidR="002A0B33" w14:paraId="55950543" w14:textId="77777777" w:rsidTr="00CC21F6">
        <w:tc>
          <w:tcPr>
            <w:tcW w:w="10196" w:type="dxa"/>
            <w:gridSpan w:val="3"/>
          </w:tcPr>
          <w:p w14:paraId="68385EAD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Уровни сложности тестовых заданий</w:t>
            </w:r>
          </w:p>
        </w:tc>
      </w:tr>
      <w:tr w:rsidR="002A0B33" w:rsidRPr="00DC677A" w14:paraId="389E8CCD" w14:textId="77777777" w:rsidTr="002A0B33">
        <w:tc>
          <w:tcPr>
            <w:tcW w:w="3398" w:type="dxa"/>
          </w:tcPr>
          <w:p w14:paraId="50F7C331" w14:textId="77777777"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4C07FF33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Базовый</w:t>
            </w:r>
          </w:p>
          <w:p w14:paraId="69D61D8B" w14:textId="77777777" w:rsidR="00DC677A" w:rsidRP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3399" w:type="dxa"/>
          </w:tcPr>
          <w:p w14:paraId="56384B6A" w14:textId="77777777"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48B20D41" w14:textId="77777777" w:rsidR="002A0B33" w:rsidRPr="00DC677A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Повышенный</w:t>
            </w:r>
          </w:p>
        </w:tc>
        <w:tc>
          <w:tcPr>
            <w:tcW w:w="3399" w:type="dxa"/>
          </w:tcPr>
          <w:p w14:paraId="71B35818" w14:textId="77777777"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084776A0" w14:textId="77777777" w:rsidR="002A0B33" w:rsidRPr="00DC677A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Высокий</w:t>
            </w:r>
          </w:p>
        </w:tc>
      </w:tr>
      <w:tr w:rsidR="002A0B33" w14:paraId="7509CCC1" w14:textId="77777777" w:rsidTr="002A0B33">
        <w:tc>
          <w:tcPr>
            <w:tcW w:w="3398" w:type="dxa"/>
          </w:tcPr>
          <w:p w14:paraId="358C628D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Воспроизведение</w:t>
            </w:r>
          </w:p>
          <w:p w14:paraId="65AD7909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14:paraId="4B0948DA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Применение знаний в типичной ситуации</w:t>
            </w:r>
          </w:p>
        </w:tc>
        <w:tc>
          <w:tcPr>
            <w:tcW w:w="3399" w:type="dxa"/>
          </w:tcPr>
          <w:p w14:paraId="3E3CB354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Применение знаний</w:t>
            </w:r>
          </w:p>
          <w:p w14:paraId="39B87914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в нестандартной ситуации</w:t>
            </w:r>
          </w:p>
        </w:tc>
      </w:tr>
      <w:tr w:rsidR="002A0B33" w14:paraId="13BE4D79" w14:textId="77777777" w:rsidTr="002A0B33">
        <w:tc>
          <w:tcPr>
            <w:tcW w:w="3398" w:type="dxa"/>
          </w:tcPr>
          <w:p w14:paraId="1400F5D0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Терминология,</w:t>
            </w:r>
          </w:p>
          <w:p w14:paraId="03E2DD0C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факты, параметры, теории, принципы</w:t>
            </w:r>
          </w:p>
        </w:tc>
        <w:tc>
          <w:tcPr>
            <w:tcW w:w="3399" w:type="dxa"/>
          </w:tcPr>
          <w:p w14:paraId="3146B67B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Решение типовых задач,</w:t>
            </w:r>
          </w:p>
          <w:p w14:paraId="00D34B1A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сопоставление,</w:t>
            </w:r>
          </w:p>
          <w:p w14:paraId="44F4E3AF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последовательность</w:t>
            </w:r>
          </w:p>
        </w:tc>
        <w:tc>
          <w:tcPr>
            <w:tcW w:w="3399" w:type="dxa"/>
          </w:tcPr>
          <w:p w14:paraId="01CF961B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Решение </w:t>
            </w:r>
            <w:proofErr w:type="spellStart"/>
            <w:r w:rsidRPr="002A0B33">
              <w:rPr>
                <w:rFonts w:ascii="Times New Roman" w:hAnsi="Times New Roman" w:cs="Times New Roman"/>
                <w:color w:val="000000" w:themeColor="text1"/>
              </w:rPr>
              <w:t>нетиповыхзадач</w:t>
            </w:r>
            <w:proofErr w:type="spellEnd"/>
            <w:r w:rsidRPr="002A0B33">
              <w:rPr>
                <w:rFonts w:ascii="Times New Roman" w:hAnsi="Times New Roman" w:cs="Times New Roman"/>
                <w:color w:val="000000" w:themeColor="text1"/>
              </w:rPr>
              <w:t>, алгоритмы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доказательства, обоснования</w:t>
            </w:r>
          </w:p>
        </w:tc>
      </w:tr>
      <w:tr w:rsidR="002A0B33" w14:paraId="30AB1274" w14:textId="77777777" w:rsidTr="002A0B33">
        <w:tc>
          <w:tcPr>
            <w:tcW w:w="3398" w:type="dxa"/>
          </w:tcPr>
          <w:p w14:paraId="06AECF43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выбором ответа,</w:t>
            </w:r>
          </w:p>
          <w:p w14:paraId="7B51FF93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комбинированные задания</w:t>
            </w:r>
          </w:p>
          <w:p w14:paraId="13C69A20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14:paraId="45136A82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Комбинированные задания,</w:t>
            </w:r>
          </w:p>
          <w:p w14:paraId="14E9CF80" w14:textId="77777777"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развернутым ответом</w:t>
            </w:r>
          </w:p>
          <w:p w14:paraId="68CA25E8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14:paraId="2E1D2F44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Задания на </w:t>
            </w:r>
            <w:proofErr w:type="spellStart"/>
            <w:r w:rsidRPr="002A0B33">
              <w:rPr>
                <w:rFonts w:ascii="Times New Roman" w:hAnsi="Times New Roman" w:cs="Times New Roman"/>
                <w:color w:val="000000" w:themeColor="text1"/>
              </w:rPr>
              <w:t>установлениеправильнойпоследовательности</w:t>
            </w:r>
            <w:proofErr w:type="spellEnd"/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proofErr w:type="spellStart"/>
            <w:r w:rsidRPr="002A0B33">
              <w:rPr>
                <w:rFonts w:ascii="Times New Roman" w:hAnsi="Times New Roman" w:cs="Times New Roman"/>
                <w:color w:val="000000" w:themeColor="text1"/>
              </w:rPr>
              <w:t>соответствия,задания</w:t>
            </w:r>
            <w:proofErr w:type="spellEnd"/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с развернутым ответом</w:t>
            </w:r>
          </w:p>
        </w:tc>
      </w:tr>
      <w:tr w:rsidR="002A0B33" w14:paraId="5ECDD791" w14:textId="77777777" w:rsidTr="002A0B33">
        <w:tc>
          <w:tcPr>
            <w:tcW w:w="3398" w:type="dxa"/>
          </w:tcPr>
          <w:p w14:paraId="2DEFC24F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1-3 мин</w:t>
            </w:r>
          </w:p>
        </w:tc>
        <w:tc>
          <w:tcPr>
            <w:tcW w:w="3399" w:type="dxa"/>
          </w:tcPr>
          <w:p w14:paraId="61FE2631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  <w:tc>
          <w:tcPr>
            <w:tcW w:w="3399" w:type="dxa"/>
          </w:tcPr>
          <w:p w14:paraId="6E0C094E" w14:textId="77777777"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</w:tr>
    </w:tbl>
    <w:p w14:paraId="19D3B49D" w14:textId="77777777" w:rsidR="00BC3F57" w:rsidRPr="000509E9" w:rsidRDefault="00BC3F57" w:rsidP="002A0B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C4A3D4" w14:textId="77777777"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Структура тестового задания </w:t>
      </w:r>
    </w:p>
    <w:p w14:paraId="37CDF015" w14:textId="77777777"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1. Инструкция по выполнению задания (для каждого типа должна быть своя инструкция по выполнению); </w:t>
      </w:r>
    </w:p>
    <w:p w14:paraId="728016F7" w14:textId="77777777"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2. Текст задания; </w:t>
      </w:r>
    </w:p>
    <w:p w14:paraId="36FDEA8E" w14:textId="77777777" w:rsidR="000509E9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>3. Поле для ответа.</w:t>
      </w:r>
    </w:p>
    <w:p w14:paraId="461C27EC" w14:textId="77777777"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345683" w14:textId="77777777" w:rsidR="002A0B33" w:rsidRPr="002A0B33" w:rsidRDefault="002A0B33" w:rsidP="002A0B3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A0B33">
        <w:rPr>
          <w:rFonts w:ascii="Times New Roman" w:hAnsi="Times New Roman" w:cs="Times New Roman"/>
          <w:b/>
          <w:bCs/>
        </w:rPr>
        <w:t>Сценарии выполнения тестовых заданий (для инструкций по выполнению задания)</w:t>
      </w:r>
    </w:p>
    <w:p w14:paraId="0FE7A7E6" w14:textId="77777777" w:rsidR="002A0B33" w:rsidRDefault="002A0B33" w:rsidP="002A0B3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945"/>
        <w:gridCol w:w="6477"/>
      </w:tblGrid>
      <w:tr w:rsidR="002A0B33" w:rsidRPr="00DC677A" w14:paraId="287A7B4E" w14:textId="77777777" w:rsidTr="002A0B33">
        <w:tc>
          <w:tcPr>
            <w:tcW w:w="2405" w:type="dxa"/>
          </w:tcPr>
          <w:p w14:paraId="4520E0E5" w14:textId="77777777" w:rsidR="002A0B33" w:rsidRPr="00DC677A" w:rsidRDefault="002A0B33" w:rsidP="00DC67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677A">
              <w:rPr>
                <w:rFonts w:ascii="Times New Roman" w:hAnsi="Times New Roman" w:cs="Times New Roman"/>
                <w:b/>
                <w:bCs/>
              </w:rPr>
              <w:t>Тип задания</w:t>
            </w:r>
          </w:p>
        </w:tc>
        <w:tc>
          <w:tcPr>
            <w:tcW w:w="7791" w:type="dxa"/>
          </w:tcPr>
          <w:p w14:paraId="19608FD4" w14:textId="77777777" w:rsidR="002A0B33" w:rsidRPr="00DC677A" w:rsidRDefault="002A0B33" w:rsidP="00DC67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677A">
              <w:rPr>
                <w:rFonts w:ascii="Times New Roman" w:hAnsi="Times New Roman" w:cs="Times New Roman"/>
                <w:b/>
                <w:bCs/>
              </w:rPr>
              <w:t>Последовательность действий при выполнении заданий</w:t>
            </w:r>
          </w:p>
        </w:tc>
      </w:tr>
      <w:tr w:rsidR="002A0B33" w14:paraId="49B407E2" w14:textId="77777777" w:rsidTr="002A0B33">
        <w:tc>
          <w:tcPr>
            <w:tcW w:w="2405" w:type="dxa"/>
          </w:tcPr>
          <w:p w14:paraId="7DD91727" w14:textId="77777777" w:rsidR="002A0B33" w:rsidRPr="00140F5C" w:rsidRDefault="002A0B33" w:rsidP="002A0B3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Задания закрытого типа на установление соответствия</w:t>
            </w:r>
          </w:p>
        </w:tc>
        <w:tc>
          <w:tcPr>
            <w:tcW w:w="7791" w:type="dxa"/>
          </w:tcPr>
          <w:p w14:paraId="0C5A3FBD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14:paraId="7D4BDFD7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Внимательно прочитать оба списка: список 1 –вопросы, утверждения, факты, понятия и т.д.; список 2 – утверждения, свойства объектов и т.д. </w:t>
            </w:r>
          </w:p>
          <w:p w14:paraId="62D7456C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Сопоставить элементы списка 1 с элементами списка 2, сформировать пары элементов. </w:t>
            </w:r>
          </w:p>
          <w:p w14:paraId="778F260F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Записать попарно буквы и цифры (в зависимости от задания)вариантов ответа (например, А1 или Б4). Задание закрытого типа на установление последовательности</w:t>
            </w:r>
          </w:p>
        </w:tc>
      </w:tr>
      <w:tr w:rsidR="002A0B33" w14:paraId="6AE13234" w14:textId="77777777" w:rsidTr="002A0B33">
        <w:tc>
          <w:tcPr>
            <w:tcW w:w="2405" w:type="dxa"/>
          </w:tcPr>
          <w:p w14:paraId="1A9F3B73" w14:textId="77777777" w:rsidR="002A0B33" w:rsidRPr="00140F5C" w:rsidRDefault="002A0B33" w:rsidP="00140F5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Заданиязакрытого</w:t>
            </w:r>
            <w:proofErr w:type="spellEnd"/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типана</w:t>
            </w:r>
            <w:proofErr w:type="spellEnd"/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установлениепоследовательности</w:t>
            </w:r>
            <w:proofErr w:type="spellEnd"/>
          </w:p>
        </w:tc>
        <w:tc>
          <w:tcPr>
            <w:tcW w:w="7791" w:type="dxa"/>
          </w:tcPr>
          <w:p w14:paraId="69B87627" w14:textId="77777777"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понять, что в качестве ответа </w:t>
            </w:r>
            <w:proofErr w:type="spellStart"/>
            <w:r w:rsidRPr="002A0B33">
              <w:rPr>
                <w:rFonts w:ascii="Times New Roman" w:hAnsi="Times New Roman" w:cs="Times New Roman"/>
              </w:rPr>
              <w:t>ожидаетсяпоследовательность</w:t>
            </w:r>
            <w:proofErr w:type="spellEnd"/>
            <w:r w:rsidRPr="002A0B33">
              <w:rPr>
                <w:rFonts w:ascii="Times New Roman" w:hAnsi="Times New Roman" w:cs="Times New Roman"/>
              </w:rPr>
              <w:t xml:space="preserve"> элементов.</w:t>
            </w:r>
          </w:p>
          <w:p w14:paraId="6499AC07" w14:textId="77777777"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2. Внимательно прочитать предложенные варианты ответа.</w:t>
            </w:r>
          </w:p>
          <w:p w14:paraId="76697E07" w14:textId="77777777"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3. Построить верную последовательность из предложенных элементов.</w:t>
            </w:r>
          </w:p>
          <w:p w14:paraId="4814CB8D" w14:textId="77777777"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4. Записать буквы/цифры (в зависимости от задания) вариантов ответа в </w:t>
            </w:r>
            <w:proofErr w:type="spellStart"/>
            <w:r w:rsidRPr="002A0B33">
              <w:rPr>
                <w:rFonts w:ascii="Times New Roman" w:hAnsi="Times New Roman" w:cs="Times New Roman"/>
              </w:rPr>
              <w:t>нужнойпоследовательности</w:t>
            </w:r>
            <w:proofErr w:type="spellEnd"/>
            <w:r w:rsidRPr="002A0B33">
              <w:rPr>
                <w:rFonts w:ascii="Times New Roman" w:hAnsi="Times New Roman" w:cs="Times New Roman"/>
              </w:rPr>
              <w:t xml:space="preserve"> без пробелов и знаков препинания (например, БВА или 135).</w:t>
            </w:r>
          </w:p>
          <w:p w14:paraId="60D1C78C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Задание комбинированного типа с выбором одного верного ответа из четырех предложенных </w:t>
            </w:r>
            <w:proofErr w:type="spellStart"/>
            <w:r w:rsidRPr="002A0B33">
              <w:rPr>
                <w:rFonts w:ascii="Times New Roman" w:hAnsi="Times New Roman" w:cs="Times New Roman"/>
              </w:rPr>
              <w:t>иобоснованием</w:t>
            </w:r>
            <w:proofErr w:type="spellEnd"/>
            <w:r w:rsidRPr="002A0B33">
              <w:rPr>
                <w:rFonts w:ascii="Times New Roman" w:hAnsi="Times New Roman" w:cs="Times New Roman"/>
              </w:rPr>
              <w:t xml:space="preserve"> выбора.</w:t>
            </w:r>
          </w:p>
        </w:tc>
      </w:tr>
      <w:tr w:rsidR="002A0B33" w14:paraId="6BFD9501" w14:textId="77777777" w:rsidTr="002A0B33">
        <w:tc>
          <w:tcPr>
            <w:tcW w:w="2405" w:type="dxa"/>
          </w:tcPr>
          <w:p w14:paraId="5C4FE7C1" w14:textId="77777777" w:rsidR="002A0B33" w:rsidRPr="00140F5C" w:rsidRDefault="002A0B33" w:rsidP="00B0756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Заданиекомбинированноготипа</w:t>
            </w:r>
            <w:proofErr w:type="spellEnd"/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с </w:t>
            </w:r>
            <w:proofErr w:type="spellStart"/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выбородного</w:t>
            </w:r>
            <w:proofErr w:type="spellEnd"/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верного </w:t>
            </w:r>
            <w:proofErr w:type="spellStart"/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ответаиз</w:t>
            </w:r>
            <w:proofErr w:type="spellEnd"/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четырех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предложенных с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обоснованием выбора</w:t>
            </w:r>
          </w:p>
        </w:tc>
        <w:tc>
          <w:tcPr>
            <w:tcW w:w="7791" w:type="dxa"/>
          </w:tcPr>
          <w:p w14:paraId="007AC27D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1.Внимательно прочитать текст задания и понять, что в качестве ответа ожидается только один из предложенных вариантов. </w:t>
            </w:r>
          </w:p>
          <w:p w14:paraId="0083F40E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Внимательно прочитать предложенные варианты ответа. </w:t>
            </w:r>
          </w:p>
          <w:p w14:paraId="61366ADE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Выбрать один ответ, наиболее верный. </w:t>
            </w:r>
          </w:p>
          <w:p w14:paraId="7FAEAB4F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4. Записать только номер (или букву) выбранного варианта ответа. </w:t>
            </w:r>
          </w:p>
          <w:p w14:paraId="6AEEF36D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5. Записать аргументы, обосновывающие </w:t>
            </w:r>
            <w:proofErr w:type="spellStart"/>
            <w:r w:rsidRPr="002A0B33">
              <w:rPr>
                <w:rFonts w:ascii="Times New Roman" w:hAnsi="Times New Roman" w:cs="Times New Roman"/>
              </w:rPr>
              <w:t>выборответа</w:t>
            </w:r>
            <w:proofErr w:type="spellEnd"/>
            <w:r w:rsidRPr="002A0B33">
              <w:rPr>
                <w:rFonts w:ascii="Times New Roman" w:hAnsi="Times New Roman" w:cs="Times New Roman"/>
              </w:rPr>
              <w:t>.</w:t>
            </w:r>
          </w:p>
        </w:tc>
      </w:tr>
      <w:tr w:rsidR="002A0B33" w14:paraId="6B6442AD" w14:textId="77777777" w:rsidTr="002A0B33">
        <w:tc>
          <w:tcPr>
            <w:tcW w:w="2405" w:type="dxa"/>
          </w:tcPr>
          <w:p w14:paraId="7A4A43AB" w14:textId="77777777" w:rsidR="002A0B33" w:rsidRPr="00140F5C" w:rsidRDefault="002A0B33" w:rsidP="002A0B3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Задание открытого типа с развернутым ответом</w:t>
            </w:r>
          </w:p>
        </w:tc>
        <w:tc>
          <w:tcPr>
            <w:tcW w:w="7791" w:type="dxa"/>
          </w:tcPr>
          <w:p w14:paraId="0E12DE27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 суть вопроса. </w:t>
            </w:r>
          </w:p>
          <w:p w14:paraId="04E1285B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Продумать логику и полноту ответа. </w:t>
            </w:r>
          </w:p>
          <w:p w14:paraId="4CD5E8A6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Записать ответ, используя четкие компактные формулировки. </w:t>
            </w:r>
          </w:p>
          <w:p w14:paraId="454B0DFB" w14:textId="77777777"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В случае расчетной задачи, записать решение и ответ.</w:t>
            </w:r>
          </w:p>
        </w:tc>
      </w:tr>
    </w:tbl>
    <w:p w14:paraId="005EE7A7" w14:textId="77777777" w:rsidR="002A0B33" w:rsidRDefault="002A0B33" w:rsidP="002A0B33">
      <w:pPr>
        <w:spacing w:after="0" w:line="240" w:lineRule="auto"/>
        <w:rPr>
          <w:rFonts w:ascii="Times New Roman" w:hAnsi="Times New Roman" w:cs="Times New Roman"/>
        </w:rPr>
      </w:pPr>
    </w:p>
    <w:p w14:paraId="53E9AE6F" w14:textId="77777777"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14:paraId="46D5BE14" w14:textId="77777777"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14:paraId="10E9E0C2" w14:textId="77777777"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14:paraId="77601DA2" w14:textId="77777777"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14:paraId="3D5DC1AB" w14:textId="77777777"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14:paraId="50DB93AA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BCB2BC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17ED5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C0B957B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372834C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B23DEDE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A299F79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D7C0F8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12C608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C43F5E0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63C6B77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6F38CF2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72FC28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E402EA6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F4A5EE9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327EADC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D69C812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E2D45AF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9D74109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1E6D6DA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FCD4833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57D906" w14:textId="77777777"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22D5E79" w14:textId="77777777"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Тестовые задания</w:t>
      </w:r>
    </w:p>
    <w:p w14:paraId="418E10A4" w14:textId="77777777" w:rsidR="006B416A" w:rsidRPr="007E4405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14:paraId="022129E7" w14:textId="77777777" w:rsidR="006B416A" w:rsidRDefault="006B416A" w:rsidP="006B416A">
      <w:pPr>
        <w:spacing w:after="0" w:line="240" w:lineRule="auto"/>
        <w:rPr>
          <w:rFonts w:ascii="Times New Roman" w:hAnsi="Times New Roman" w:cs="Times New Roman"/>
        </w:rPr>
      </w:pPr>
    </w:p>
    <w:p w14:paraId="4D51354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 1.</w:t>
      </w:r>
    </w:p>
    <w:p w14:paraId="3F75744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17FBB5D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2E7AF8D4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3EA8B80E" w14:textId="77777777" w:rsidR="006B416A" w:rsidRDefault="00B43B81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Интеллектуальный труд - это</w:t>
      </w:r>
      <w:r w:rsidR="006B416A">
        <w:rPr>
          <w:rFonts w:ascii="Times New Roman" w:hAnsi="Times New Roman" w:cs="Times New Roman"/>
          <w:bCs/>
          <w:sz w:val="28"/>
          <w:szCs w:val="28"/>
        </w:rPr>
        <w:t>:</w:t>
      </w:r>
    </w:p>
    <w:p w14:paraId="69A9BF29" w14:textId="77777777" w:rsidR="006B416A" w:rsidRPr="00B43B8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B81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B43B8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тяжелых физических нагрузок</w:t>
      </w:r>
    </w:p>
    <w:p w14:paraId="30176C13" w14:textId="77777777" w:rsidR="006B416A" w:rsidRPr="00B43B8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B81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B43B8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человека, связанная преимущественно с переработкой информации, созданием новых знаний и духовных ценностей</w:t>
      </w:r>
    </w:p>
    <w:p w14:paraId="0D99E920" w14:textId="77777777" w:rsidR="006B416A" w:rsidRPr="00B43B8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B81"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="00B43B81" w:rsidRPr="00B43B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B43B8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исключительно за компьютером</w:t>
      </w:r>
    </w:p>
    <w:p w14:paraId="64912A65" w14:textId="77777777" w:rsidR="006B416A" w:rsidRPr="00B43B8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B81">
        <w:rPr>
          <w:rFonts w:ascii="Times New Roman" w:hAnsi="Times New Roman" w:cs="Times New Roman"/>
          <w:bCs/>
          <w:sz w:val="28"/>
          <w:szCs w:val="28"/>
        </w:rPr>
        <w:t xml:space="preserve">г) </w:t>
      </w:r>
      <w:r w:rsidR="00B43B8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механическое повторение заученных действий</w:t>
      </w:r>
    </w:p>
    <w:p w14:paraId="3014404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835"/>
        <w:gridCol w:w="7938"/>
      </w:tblGrid>
      <w:tr w:rsidR="006B416A" w:rsidRPr="007E4405" w14:paraId="4D5FE8EB" w14:textId="77777777" w:rsidTr="006B416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D61B" w14:textId="77777777" w:rsidR="006B416A" w:rsidRPr="007E4405" w:rsidRDefault="006B416A" w:rsidP="006B416A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9124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776D37" w14:textId="77777777" w:rsidR="006B416A" w:rsidRDefault="006B416A" w:rsidP="006B416A"/>
    <w:p w14:paraId="47A5BBC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C20E72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5550AFA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136FE733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47054C38" w14:textId="77777777" w:rsidR="006B416A" w:rsidRPr="006E7985" w:rsidRDefault="006E7985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основной недостаток линейного конспектирования при работе с большими объемами лекционного материала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8309"/>
      </w:tblGrid>
      <w:tr w:rsidR="006B416A" w:rsidRPr="007E4405" w14:paraId="0E8B203C" w14:textId="77777777" w:rsidTr="006B416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F21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C635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DDB90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CE3F9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2BE4C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60613C" w14:textId="77777777" w:rsidR="006B416A" w:rsidRDefault="006B416A" w:rsidP="006B416A"/>
    <w:p w14:paraId="2E7F008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45258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4CBE3D2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393D0471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74E045E1" w14:textId="77777777" w:rsidR="006B416A" w:rsidRPr="00EA6591" w:rsidRDefault="00EA6591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конспектирования, представляющий собой радиальную схему записи от центрального образа к периферии, называется</w:t>
      </w:r>
      <w:r w:rsidR="006B416A" w:rsidRPr="00EA6591">
        <w:rPr>
          <w:rFonts w:ascii="Times New Roman" w:hAnsi="Times New Roman" w:cs="Times New Roman"/>
          <w:bCs/>
          <w:sz w:val="28"/>
          <w:szCs w:val="28"/>
        </w:rPr>
        <w:t>:</w:t>
      </w:r>
    </w:p>
    <w:p w14:paraId="5AE5B8FB" w14:textId="77777777" w:rsidR="006B416A" w:rsidRPr="00EA659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591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EA659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Корнелла</w:t>
      </w:r>
    </w:p>
    <w:p w14:paraId="39F652EB" w14:textId="77777777" w:rsidR="006B416A" w:rsidRPr="00EA659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591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EA659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интеллект-карта</w:t>
      </w:r>
    </w:p>
    <w:p w14:paraId="39D7E421" w14:textId="77777777" w:rsidR="006B416A" w:rsidRPr="00EA659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591"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="00EA659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тезисный план</w:t>
      </w:r>
    </w:p>
    <w:p w14:paraId="2A5788E7" w14:textId="77777777" w:rsidR="006B416A" w:rsidRPr="00EA659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591">
        <w:rPr>
          <w:rFonts w:ascii="Times New Roman" w:hAnsi="Times New Roman" w:cs="Times New Roman"/>
          <w:bCs/>
          <w:sz w:val="28"/>
          <w:szCs w:val="28"/>
        </w:rPr>
        <w:t xml:space="preserve">г) </w:t>
      </w:r>
      <w:r w:rsidR="00EA659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сплошной конспект</w:t>
      </w:r>
    </w:p>
    <w:p w14:paraId="7B2BC14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4B6D87BC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FBC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1CC5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FD0CCA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5DE084E3" w14:textId="77777777" w:rsidR="00EA6591" w:rsidRDefault="00EA6591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6DAB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410BD8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14395D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</w:t>
      </w:r>
      <w:proofErr w:type="spellStart"/>
      <w:r w:rsidRPr="007E4405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,запишите</w:t>
      </w:r>
      <w:proofErr w:type="spellEnd"/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48D95DD5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55F19BB4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теорией личности и ее представителями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708"/>
        <w:gridCol w:w="4253"/>
      </w:tblGrid>
      <w:tr w:rsidR="00D1382C" w14:paraId="1C64CA03" w14:textId="77777777" w:rsidTr="00CC21F6">
        <w:tc>
          <w:tcPr>
            <w:tcW w:w="709" w:type="dxa"/>
          </w:tcPr>
          <w:p w14:paraId="30EF34BD" w14:textId="77777777"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3C70329" w14:textId="77777777"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Вид работы</w:t>
            </w:r>
          </w:p>
        </w:tc>
        <w:tc>
          <w:tcPr>
            <w:tcW w:w="708" w:type="dxa"/>
          </w:tcPr>
          <w:p w14:paraId="64D12731" w14:textId="77777777"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46D960D6" w14:textId="77777777"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D1382C" w14:paraId="70105CE8" w14:textId="77777777" w:rsidTr="00CC21F6">
        <w:tc>
          <w:tcPr>
            <w:tcW w:w="709" w:type="dxa"/>
          </w:tcPr>
          <w:p w14:paraId="61A68784" w14:textId="77777777"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14:paraId="4CA9B628" w14:textId="77777777"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 xml:space="preserve"> Реферат</w:t>
            </w:r>
          </w:p>
        </w:tc>
        <w:tc>
          <w:tcPr>
            <w:tcW w:w="708" w:type="dxa"/>
          </w:tcPr>
          <w:p w14:paraId="25BE0941" w14:textId="77777777"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3" w:type="dxa"/>
          </w:tcPr>
          <w:p w14:paraId="0675CB99" w14:textId="77777777"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Самостоятельное научное исследование, выдвигающее новую гипотезу или решение проблемы</w:t>
            </w:r>
          </w:p>
        </w:tc>
      </w:tr>
      <w:tr w:rsidR="00D1382C" w14:paraId="5B7AECD2" w14:textId="77777777" w:rsidTr="00CC21F6">
        <w:tc>
          <w:tcPr>
            <w:tcW w:w="709" w:type="dxa"/>
          </w:tcPr>
          <w:p w14:paraId="3EC9368E" w14:textId="77777777"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14:paraId="483EAC3E" w14:textId="77777777"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 xml:space="preserve"> Учебный проект</w:t>
            </w:r>
          </w:p>
        </w:tc>
        <w:tc>
          <w:tcPr>
            <w:tcW w:w="708" w:type="dxa"/>
          </w:tcPr>
          <w:p w14:paraId="2762AB61" w14:textId="77777777"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3" w:type="dxa"/>
          </w:tcPr>
          <w:p w14:paraId="0F556E73" w14:textId="77777777"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Изложение содержания научных трудов по определенной теме с элементами систематизации</w:t>
            </w:r>
          </w:p>
        </w:tc>
      </w:tr>
      <w:tr w:rsidR="00D1382C" w14:paraId="320453BB" w14:textId="77777777" w:rsidTr="00CC21F6">
        <w:tc>
          <w:tcPr>
            <w:tcW w:w="709" w:type="dxa"/>
          </w:tcPr>
          <w:p w14:paraId="15DC133A" w14:textId="77777777"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14:paraId="36DA50DE" w14:textId="77777777"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 xml:space="preserve"> Курсовая работа</w:t>
            </w:r>
          </w:p>
        </w:tc>
        <w:tc>
          <w:tcPr>
            <w:tcW w:w="708" w:type="dxa"/>
          </w:tcPr>
          <w:p w14:paraId="705D2259" w14:textId="77777777"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3" w:type="dxa"/>
          </w:tcPr>
          <w:p w14:paraId="3FFB9808" w14:textId="77777777"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Практико-ориентированный продукт, создаваемый для решения конкретной задачи</w:t>
            </w:r>
          </w:p>
        </w:tc>
      </w:tr>
      <w:tr w:rsidR="00D1382C" w14:paraId="04CB6CE2" w14:textId="77777777" w:rsidTr="00CC21F6">
        <w:tc>
          <w:tcPr>
            <w:tcW w:w="709" w:type="dxa"/>
          </w:tcPr>
          <w:p w14:paraId="6B0D0B31" w14:textId="77777777"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14:paraId="6E7343F8" w14:textId="77777777"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 xml:space="preserve"> Выпускная квалификационная работа (ВКР)</w:t>
            </w:r>
          </w:p>
        </w:tc>
        <w:tc>
          <w:tcPr>
            <w:tcW w:w="708" w:type="dxa"/>
          </w:tcPr>
          <w:p w14:paraId="570373F5" w14:textId="77777777"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53" w:type="dxa"/>
          </w:tcPr>
          <w:p w14:paraId="3A846960" w14:textId="77777777"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Исследовательская работа более глубокого характера, чем реферат, часто имеющая практическую часть</w:t>
            </w:r>
          </w:p>
        </w:tc>
      </w:tr>
    </w:tbl>
    <w:p w14:paraId="0B1CC7E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74AD1014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0244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CA6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4EC07C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1E3B1A3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C692FD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4A5CCA4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64C90611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0EFAB92F" w14:textId="77777777" w:rsidR="0029053A" w:rsidRPr="002F0DD1" w:rsidRDefault="0029053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 библиографического описания, указывающий город, издательство и год выпуска книги</w:t>
      </w:r>
    </w:p>
    <w:p w14:paraId="439EEEFB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за</w:t>
      </w:r>
      <w:r w:rsidR="0029053A">
        <w:rPr>
          <w:rFonts w:ascii="Times New Roman" w:hAnsi="Times New Roman" w:cs="Times New Roman"/>
          <w:bCs/>
          <w:sz w:val="28"/>
          <w:szCs w:val="28"/>
        </w:rPr>
        <w:t>головок</w:t>
      </w:r>
    </w:p>
    <w:p w14:paraId="4342E1C9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29053A">
        <w:rPr>
          <w:rFonts w:ascii="Times New Roman" w:hAnsi="Times New Roman" w:cs="Times New Roman"/>
          <w:bCs/>
          <w:sz w:val="28"/>
          <w:szCs w:val="28"/>
        </w:rPr>
        <w:t>аннотация</w:t>
      </w:r>
    </w:p>
    <w:p w14:paraId="77DCA43F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="0029053A">
        <w:rPr>
          <w:rFonts w:ascii="Times New Roman" w:hAnsi="Times New Roman" w:cs="Times New Roman"/>
          <w:bCs/>
          <w:sz w:val="28"/>
          <w:szCs w:val="28"/>
        </w:rPr>
        <w:t>научно-справочный аппарат</w:t>
      </w:r>
    </w:p>
    <w:p w14:paraId="669608FC" w14:textId="77777777"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г) </w:t>
      </w:r>
      <w:r w:rsidR="0029053A">
        <w:rPr>
          <w:rFonts w:ascii="Times New Roman" w:hAnsi="Times New Roman" w:cs="Times New Roman"/>
          <w:bCs/>
          <w:sz w:val="28"/>
          <w:szCs w:val="28"/>
        </w:rPr>
        <w:t>выходные данные</w:t>
      </w:r>
    </w:p>
    <w:p w14:paraId="24E38E6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6F32C6DD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E91E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17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03FDCE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562C828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497715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40E3243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64F037A0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6E92EE6E" w14:textId="77777777" w:rsidR="006B416A" w:rsidRPr="002F0DD1" w:rsidRDefault="002F0DD1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отличается устный доклад от письменной статьи?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15F1DDFB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F517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2209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A9354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2D21C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358C9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DD9A2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270D92A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5E47DCE0" w14:textId="77777777" w:rsidR="00F67067" w:rsidRPr="00B504A7" w:rsidRDefault="00EE2ADB" w:rsidP="00F67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67067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становите правильную последовательность этапов подготовки доклада. Запишите цифры в нужной последовательности без пробелов.</w:t>
      </w:r>
    </w:p>
    <w:p w14:paraId="05F15532" w14:textId="77777777" w:rsidR="00F67067" w:rsidRPr="00B504A7" w:rsidRDefault="00F67067" w:rsidP="00F67067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перед аудиторией</w:t>
      </w:r>
    </w:p>
    <w:p w14:paraId="165E0E26" w14:textId="77777777" w:rsidR="00F67067" w:rsidRPr="00B504A7" w:rsidRDefault="00F67067" w:rsidP="00F67067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и сбор материала</w:t>
      </w:r>
    </w:p>
    <w:p w14:paraId="31517703" w14:textId="77777777" w:rsidR="00F67067" w:rsidRPr="00F67067" w:rsidRDefault="00F67067" w:rsidP="00CC21F6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и написание текста</w:t>
      </w:r>
    </w:p>
    <w:p w14:paraId="1D4F7234" w14:textId="77777777" w:rsidR="006B416A" w:rsidRPr="00F67067" w:rsidRDefault="00F67067" w:rsidP="00CC21F6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навыков публичного выступления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7FA3F871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ECA4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087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7F10FE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35BBC98C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02FE19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47ED4C1F" w14:textId="77777777" w:rsidR="0081721E" w:rsidRPr="00EE2ADB" w:rsidRDefault="0081721E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несколько правильных ответов</w:t>
      </w:r>
    </w:p>
    <w:p w14:paraId="758E0FEF" w14:textId="77777777" w:rsidR="00992F4A" w:rsidRDefault="006B416A" w:rsidP="00992F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660647C5" w14:textId="77777777" w:rsidR="0081721E" w:rsidRPr="00B504A7" w:rsidRDefault="0081721E" w:rsidP="00992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C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 оформления компьютерных презентаций относятся:</w:t>
      </w:r>
    </w:p>
    <w:p w14:paraId="19FC4BD3" w14:textId="77777777" w:rsidR="0081721E" w:rsidRPr="00B504A7" w:rsidRDefault="0081721E" w:rsidP="0081721E">
      <w:pPr>
        <w:numPr>
          <w:ilvl w:val="0"/>
          <w:numId w:val="4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 более 2–3 шрифтов на одном слайде</w:t>
      </w:r>
    </w:p>
    <w:p w14:paraId="7EF5AFC5" w14:textId="77777777" w:rsidR="0081721E" w:rsidRPr="00B504A7" w:rsidRDefault="0081721E" w:rsidP="0081721E">
      <w:pPr>
        <w:numPr>
          <w:ilvl w:val="0"/>
          <w:numId w:val="4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основного текста мелким шрифтом (менее 18 </w:t>
      </w:r>
      <w:proofErr w:type="spellStart"/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) внизу слайда</w:t>
      </w:r>
    </w:p>
    <w:p w14:paraId="32651BC4" w14:textId="77777777" w:rsidR="0081721E" w:rsidRPr="00B504A7" w:rsidRDefault="0081721E" w:rsidP="0081721E">
      <w:pPr>
        <w:numPr>
          <w:ilvl w:val="0"/>
          <w:numId w:val="4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Контрастность фона и текста</w:t>
      </w:r>
    </w:p>
    <w:p w14:paraId="6BE70A23" w14:textId="77777777" w:rsidR="0081721E" w:rsidRPr="0081721E" w:rsidRDefault="0081721E" w:rsidP="00CC21F6">
      <w:pPr>
        <w:numPr>
          <w:ilvl w:val="0"/>
          <w:numId w:val="4"/>
        </w:numPr>
        <w:tabs>
          <w:tab w:val="clear" w:pos="720"/>
          <w:tab w:val="left" w:pos="284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Перенасыщение слайдов анимационными эффектами</w:t>
      </w:r>
    </w:p>
    <w:p w14:paraId="197CDC0D" w14:textId="77777777" w:rsidR="006B416A" w:rsidRPr="0081721E" w:rsidRDefault="0081721E" w:rsidP="00CC21F6">
      <w:pPr>
        <w:numPr>
          <w:ilvl w:val="0"/>
          <w:numId w:val="4"/>
        </w:numPr>
        <w:tabs>
          <w:tab w:val="clear" w:pos="720"/>
          <w:tab w:val="left" w:pos="284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Минимум текста, максимум смысловой графики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5132AECA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9199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813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686D0D" w14:textId="77777777" w:rsidR="0081721E" w:rsidRDefault="0081721E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2C544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CA914D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D920E3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673758B9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515392D6" w14:textId="77777777" w:rsidR="006B416A" w:rsidRDefault="00EE2ADB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2 примера официальных электронных ресурсов библиотеки, которые студент может использовать для поиска литературы.</w:t>
      </w:r>
    </w:p>
    <w:p w14:paraId="0E350F96" w14:textId="77777777" w:rsidR="008B1F35" w:rsidRPr="00EE2ADB" w:rsidRDefault="008B1F35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7983AD61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99ED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E7EC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225DE" w14:textId="77777777" w:rsidR="00EE2ADB" w:rsidRPr="007E4405" w:rsidRDefault="00EE2ADB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9F6C7B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3E11897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1D391D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6C8DD4D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182C2F9A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722AF099" w14:textId="77777777" w:rsidR="006B416A" w:rsidRPr="002A7D19" w:rsidRDefault="002A7D19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форма организации учебного процесса предполагает фронтальное обсуждение сложных теоретических вопросов под руководством преподавателя?</w:t>
      </w:r>
    </w:p>
    <w:p w14:paraId="745D0C9F" w14:textId="77777777" w:rsidR="002A7D19" w:rsidRPr="002A7D19" w:rsidRDefault="002A7D19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семинар</w:t>
      </w:r>
    </w:p>
    <w:p w14:paraId="30BA3775" w14:textId="77777777" w:rsidR="002A7D19" w:rsidRPr="002A7D19" w:rsidRDefault="002A7D19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лабораторная работа</w:t>
      </w:r>
    </w:p>
    <w:p w14:paraId="72EE5B8B" w14:textId="77777777" w:rsidR="002A7D19" w:rsidRPr="002A7D19" w:rsidRDefault="002A7D19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консультация </w:t>
      </w:r>
    </w:p>
    <w:p w14:paraId="3D3ACDBF" w14:textId="77777777" w:rsidR="006B416A" w:rsidRDefault="002A7D19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самостоятельная работа</w:t>
      </w:r>
    </w:p>
    <w:p w14:paraId="13F3E1BF" w14:textId="77777777" w:rsidR="008B1F35" w:rsidRPr="002A7D19" w:rsidRDefault="008B1F3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57675A20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0932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8E7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F950DF" w14:textId="77777777" w:rsidR="006B416A" w:rsidRDefault="006B416A" w:rsidP="006B416A">
      <w:pPr>
        <w:pStyle w:val="af0"/>
      </w:pPr>
    </w:p>
    <w:p w14:paraId="21A04D49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DC1ADE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2A3A5715" w14:textId="77777777" w:rsidR="008B1F35" w:rsidRPr="007E4405" w:rsidRDefault="008B1F35" w:rsidP="008B1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1B2B8F62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71285267" w14:textId="77777777" w:rsidR="006B416A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 уровень самостоятельной работы характеризуется тем, что обучающийся:</w:t>
      </w:r>
    </w:p>
    <w:p w14:paraId="32EE3547" w14:textId="77777777"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создает принципиально новый продукт</w:t>
      </w:r>
    </w:p>
    <w:p w14:paraId="777EA202" w14:textId="77777777"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воспроизводит информацию по образцу без существенных изменений </w:t>
      </w:r>
    </w:p>
    <w:p w14:paraId="501A0FED" w14:textId="77777777"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самостоятельно ищет пути решения нетипичной задачи</w:t>
      </w:r>
    </w:p>
    <w:p w14:paraId="12E1D1D7" w14:textId="77777777" w:rsidR="008B1F35" w:rsidRPr="008B1F35" w:rsidRDefault="008B1F3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оценивает собственную деятельность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3D3592CC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D74E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C000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4D6AEF" w14:textId="77777777" w:rsidR="008B1F35" w:rsidRDefault="008B1F35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0C2FF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298C1B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094D53B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76907395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1EAF0382" w14:textId="77777777"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эффективно распределять время на подготовку к занятиям, отдых и личные дела относится к навыкам: </w:t>
      </w:r>
    </w:p>
    <w:p w14:paraId="3B2646C0" w14:textId="77777777"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скорочтения </w:t>
      </w:r>
    </w:p>
    <w:p w14:paraId="46751A40" w14:textId="77777777"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тайм-менеджмента</w:t>
      </w:r>
    </w:p>
    <w:p w14:paraId="157CF5AD" w14:textId="77777777"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стенографии </w:t>
      </w:r>
    </w:p>
    <w:p w14:paraId="75E99AF4" w14:textId="77777777" w:rsidR="006B416A" w:rsidRPr="008B1F35" w:rsidRDefault="008B1F3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риторики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6CDB78DB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69D2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5569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B84FFC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4BE15C1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F962377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5DDB488C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</w:t>
      </w:r>
      <w:proofErr w:type="spellStart"/>
      <w:r w:rsidRPr="007E4405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,запишите</w:t>
      </w:r>
      <w:proofErr w:type="spellEnd"/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407B052A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4A820216" w14:textId="77777777" w:rsidR="008B1F35" w:rsidRPr="00B504A7" w:rsidRDefault="008B1F35" w:rsidP="008B1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соответствие между формой интеллектуальной деятельности и её примером.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709"/>
        <w:gridCol w:w="5103"/>
      </w:tblGrid>
      <w:tr w:rsidR="00992F4A" w14:paraId="14956113" w14:textId="77777777" w:rsidTr="00CC21F6">
        <w:tc>
          <w:tcPr>
            <w:tcW w:w="567" w:type="dxa"/>
          </w:tcPr>
          <w:p w14:paraId="7896DA0F" w14:textId="77777777"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E386A02" w14:textId="77777777"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709" w:type="dxa"/>
          </w:tcPr>
          <w:p w14:paraId="6547B29B" w14:textId="77777777"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0A9BC306" w14:textId="77777777"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>Пример</w:t>
            </w:r>
          </w:p>
        </w:tc>
      </w:tr>
      <w:tr w:rsidR="00992F4A" w14:paraId="118A4400" w14:textId="77777777" w:rsidTr="00CC21F6">
        <w:tc>
          <w:tcPr>
            <w:tcW w:w="567" w:type="dxa"/>
          </w:tcPr>
          <w:p w14:paraId="41B9C99A" w14:textId="77777777"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14:paraId="0F77FF87" w14:textId="77777777"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>Учебная</w:t>
            </w:r>
          </w:p>
        </w:tc>
        <w:tc>
          <w:tcPr>
            <w:tcW w:w="709" w:type="dxa"/>
          </w:tcPr>
          <w:p w14:paraId="099284B6" w14:textId="77777777"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</w:tcPr>
          <w:p w14:paraId="54F9E31A" w14:textId="77777777"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 xml:space="preserve"> Написание дипломной работы</w:t>
            </w:r>
          </w:p>
        </w:tc>
      </w:tr>
      <w:tr w:rsidR="00992F4A" w14:paraId="4C0D8DA2" w14:textId="77777777" w:rsidTr="00CC21F6">
        <w:trPr>
          <w:trHeight w:val="283"/>
        </w:trPr>
        <w:tc>
          <w:tcPr>
            <w:tcW w:w="567" w:type="dxa"/>
          </w:tcPr>
          <w:p w14:paraId="005F6887" w14:textId="77777777"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14:paraId="6739C32E" w14:textId="77777777"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 xml:space="preserve"> Научная</w:t>
            </w:r>
          </w:p>
        </w:tc>
        <w:tc>
          <w:tcPr>
            <w:tcW w:w="709" w:type="dxa"/>
          </w:tcPr>
          <w:p w14:paraId="2E01A823" w14:textId="77777777"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03" w:type="dxa"/>
          </w:tcPr>
          <w:p w14:paraId="109C0236" w14:textId="77777777"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 xml:space="preserve"> Решение типовых задач на семинаре</w:t>
            </w:r>
          </w:p>
        </w:tc>
      </w:tr>
      <w:tr w:rsidR="00992F4A" w14:paraId="7F77978E" w14:textId="77777777" w:rsidTr="00CC21F6">
        <w:tc>
          <w:tcPr>
            <w:tcW w:w="567" w:type="dxa"/>
          </w:tcPr>
          <w:p w14:paraId="3EFF6CA6" w14:textId="77777777"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544" w:type="dxa"/>
          </w:tcPr>
          <w:p w14:paraId="67F7EC40" w14:textId="77777777"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>Творческая</w:t>
            </w:r>
          </w:p>
        </w:tc>
        <w:tc>
          <w:tcPr>
            <w:tcW w:w="709" w:type="dxa"/>
          </w:tcPr>
          <w:p w14:paraId="2D2F4C30" w14:textId="77777777"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03" w:type="dxa"/>
          </w:tcPr>
          <w:p w14:paraId="0A8A875C" w14:textId="77777777"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 xml:space="preserve"> Создание проекта оформления архива</w:t>
            </w:r>
          </w:p>
        </w:tc>
      </w:tr>
    </w:tbl>
    <w:p w14:paraId="29FE193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1FEE097C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81B0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ED5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EE9C96" w14:textId="77777777" w:rsidR="006B416A" w:rsidRDefault="006B416A" w:rsidP="006B416A">
      <w:pPr>
        <w:pStyle w:val="af0"/>
      </w:pPr>
    </w:p>
    <w:p w14:paraId="21F9E55C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AE0BD1D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6AC3A7F9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6F0FDC43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4E81EA41" w14:textId="77777777" w:rsidR="006B416A" w:rsidRPr="00992F4A" w:rsidRDefault="00992F4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 одну личную цель вашего обучения на текущий семестр, используя критерии SMART (конкретная, измеримая, достижимая, релевантная, ограниченная во времени).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26707F29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997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C8CF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7ACF3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2DAF0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6225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CAFEAB" w14:textId="77777777"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8B77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FC440A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6F1256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1C33C47F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0905EFEA" w14:textId="77777777"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Специфика образовательной организации СПО заключается в сочетании получения среднего общего образования и: </w:t>
      </w:r>
    </w:p>
    <w:p w14:paraId="43D1AB31" w14:textId="77777777"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только теоретической научной подготовки </w:t>
      </w:r>
    </w:p>
    <w:p w14:paraId="5DA13FB4" w14:textId="77777777"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подготовки по профессии/специальности</w:t>
      </w:r>
    </w:p>
    <w:p w14:paraId="0E15D27B" w14:textId="77777777"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обязательного прохождения военной службы </w:t>
      </w:r>
    </w:p>
    <w:p w14:paraId="76387659" w14:textId="77777777" w:rsidR="006B416A" w:rsidRPr="000076DF" w:rsidRDefault="000076DF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изучения иностранных языков в объеме вуза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0C22BBCC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20FA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FF5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8B3902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6C889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17FC3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32EE7F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23F439E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6B5F3759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3EDB5402" w14:textId="77777777"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регламентирующий права, обязанности и ответственность студента в процессе обучения: </w:t>
      </w:r>
    </w:p>
    <w:p w14:paraId="7F32A22C" w14:textId="77777777"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студенческий билет </w:t>
      </w:r>
    </w:p>
    <w:p w14:paraId="54845CD5" w14:textId="77777777"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Устав и Правила внутреннего распорядка </w:t>
      </w:r>
    </w:p>
    <w:p w14:paraId="74EA321D" w14:textId="77777777"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зачетная книжка </w:t>
      </w:r>
    </w:p>
    <w:p w14:paraId="57918176" w14:textId="77777777" w:rsidR="006B416A" w:rsidRPr="000076DF" w:rsidRDefault="000076DF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расписание занятий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7C6AF19F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80AF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73DE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C46935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04E740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2869A7" w14:textId="77777777" w:rsidR="000076DF" w:rsidRDefault="000076DF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9F89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F73B42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34D2B4E7" w14:textId="77777777" w:rsidR="006B416A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этапы написания реферата в правильной хронологической последовательности. Запишите цифры</w:t>
      </w:r>
      <w:r w:rsidRPr="000076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72C402" w14:textId="77777777" w:rsidR="000076DF" w:rsidRPr="00B504A7" w:rsidRDefault="000076DF" w:rsidP="000076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списка литературы</w:t>
      </w:r>
    </w:p>
    <w:p w14:paraId="57D63C25" w14:textId="77777777" w:rsidR="000076DF" w:rsidRPr="00B504A7" w:rsidRDefault="000076DF" w:rsidP="000076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и составление плана</w:t>
      </w:r>
    </w:p>
    <w:p w14:paraId="50CE32DA" w14:textId="77777777" w:rsidR="000076DF" w:rsidRPr="000076DF" w:rsidRDefault="000076DF" w:rsidP="00CC21F6">
      <w:pPr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черновика введения и заключения</w:t>
      </w:r>
    </w:p>
    <w:p w14:paraId="1181C61E" w14:textId="77777777" w:rsidR="000076DF" w:rsidRPr="000076DF" w:rsidRDefault="000076DF" w:rsidP="00CC21F6">
      <w:pPr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 отбор источников</w:t>
      </w:r>
    </w:p>
    <w:p w14:paraId="3A9A161C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4FC3F1B2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0644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2D3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1C1B86" w14:textId="77777777"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589FB2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35C77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EEAD1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F32680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18B66C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1B1060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FDCC2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D4ECEC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91E989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8F167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11E4F1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8DA4D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B9343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D62A2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DACE7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F01C6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D3B31E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8B437E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8F816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42507D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6B164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004F8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B8E68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C336C7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921AB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2D91DD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17EC2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8D083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540AFB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360D6A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AD40E6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F8389" w14:textId="77777777"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5E4CB" w14:textId="77777777"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Тестовые задания</w:t>
      </w:r>
    </w:p>
    <w:p w14:paraId="13A6FC97" w14:textId="77777777" w:rsidR="006B416A" w:rsidRPr="007E4405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14:paraId="0834F338" w14:textId="77777777" w:rsidR="006B416A" w:rsidRDefault="006B416A" w:rsidP="006B416A">
      <w:pPr>
        <w:spacing w:after="0" w:line="240" w:lineRule="auto"/>
        <w:rPr>
          <w:rFonts w:ascii="Times New Roman" w:hAnsi="Times New Roman" w:cs="Times New Roman"/>
        </w:rPr>
      </w:pPr>
    </w:p>
    <w:p w14:paraId="72634DF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 1.</w:t>
      </w:r>
    </w:p>
    <w:p w14:paraId="66B2AD0F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6FA5F86E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4D3887F3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0CC45603" w14:textId="77777777" w:rsidR="002A57E5" w:rsidRPr="002A57E5" w:rsidRDefault="002A57E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образования в РФ включает в себя: </w:t>
      </w:r>
    </w:p>
    <w:p w14:paraId="632477AC" w14:textId="77777777" w:rsidR="002A57E5" w:rsidRPr="002A57E5" w:rsidRDefault="002A57E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Только высшее образование </w:t>
      </w:r>
    </w:p>
    <w:p w14:paraId="090FDF60" w14:textId="77777777" w:rsidR="002A57E5" w:rsidRPr="002A57E5" w:rsidRDefault="002A57E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Общее образование, профессиональное образование, дополнительное образование </w:t>
      </w:r>
    </w:p>
    <w:p w14:paraId="40F909D7" w14:textId="77777777" w:rsidR="002A57E5" w:rsidRPr="002A57E5" w:rsidRDefault="002A57E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Исключительно самообразование</w:t>
      </w:r>
    </w:p>
    <w:p w14:paraId="2CFB5E24" w14:textId="77777777" w:rsidR="006B416A" w:rsidRPr="002A57E5" w:rsidRDefault="002A57E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Подготовку рабочих кадров без выдачи диплома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511711CB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472C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306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126BB0" w14:textId="77777777" w:rsidR="006B416A" w:rsidRDefault="006B416A" w:rsidP="006B416A"/>
    <w:p w14:paraId="46BA421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8534D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B49959D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50FDA324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2D6886B4" w14:textId="77777777" w:rsidR="006B416A" w:rsidRPr="00790AC3" w:rsidRDefault="00790AC3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главное преимущество метода интеллект-карт перед линейным конспектом при подготовке к экзамену.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41AA9335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6D14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48E5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E4E9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DE3EAE" w14:textId="77777777" w:rsidR="006B416A" w:rsidRDefault="006B416A" w:rsidP="006B416A"/>
    <w:p w14:paraId="34177EA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463175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6883982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1B703249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3A45DD82" w14:textId="77777777" w:rsidR="00790AC3" w:rsidRPr="00790AC3" w:rsidRDefault="00790AC3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Опорный конспект (по В.Ф. Шаталову) — это: </w:t>
      </w:r>
    </w:p>
    <w:p w14:paraId="254F868A" w14:textId="77777777" w:rsidR="00790AC3" w:rsidRPr="00790AC3" w:rsidRDefault="00790AC3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Стенограмма лекции </w:t>
      </w:r>
    </w:p>
    <w:p w14:paraId="76E92C74" w14:textId="77777777" w:rsidR="00790AC3" w:rsidRPr="00790AC3" w:rsidRDefault="00790AC3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Схема, содержащая ключевые слова, знаки и рисунки, несущие основную смысловую нагрузку в) Список литературы по теме </w:t>
      </w:r>
    </w:p>
    <w:p w14:paraId="6A5B538D" w14:textId="77777777" w:rsidR="006B416A" w:rsidRPr="00790AC3" w:rsidRDefault="00790AC3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Полный пересказ параграфа учебника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418C2003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3A57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E795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B4E79C" w14:textId="77777777" w:rsidR="00790AC3" w:rsidRDefault="00790AC3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26215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D8EB8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4BCF8DD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</w:t>
      </w:r>
      <w:proofErr w:type="spellStart"/>
      <w:r w:rsidRPr="007E4405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,запишите</w:t>
      </w:r>
      <w:proofErr w:type="spellEnd"/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7481C3E0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314466DB" w14:textId="77777777"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</w:t>
      </w:r>
      <w:r w:rsidR="00790AC3">
        <w:rPr>
          <w:rFonts w:ascii="Times New Roman" w:hAnsi="Times New Roman" w:cs="Times New Roman"/>
          <w:bCs/>
          <w:sz w:val="28"/>
          <w:szCs w:val="28"/>
        </w:rPr>
        <w:t>типом источника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790AC3">
        <w:rPr>
          <w:rFonts w:ascii="Times New Roman" w:hAnsi="Times New Roman" w:cs="Times New Roman"/>
          <w:bCs/>
          <w:sz w:val="28"/>
          <w:szCs w:val="28"/>
        </w:rPr>
        <w:t>его описанием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34"/>
        <w:gridCol w:w="5670"/>
      </w:tblGrid>
      <w:tr w:rsidR="006B416A" w14:paraId="5DE5732C" w14:textId="77777777" w:rsidTr="00D66F44">
        <w:tc>
          <w:tcPr>
            <w:tcW w:w="709" w:type="dxa"/>
          </w:tcPr>
          <w:p w14:paraId="282AAA6A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7D86998" w14:textId="77777777" w:rsidR="006B416A" w:rsidRPr="00AF2305" w:rsidRDefault="00790AC3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источника</w:t>
            </w:r>
          </w:p>
        </w:tc>
        <w:tc>
          <w:tcPr>
            <w:tcW w:w="1134" w:type="dxa"/>
          </w:tcPr>
          <w:p w14:paraId="1457B1D5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34DE20B" w14:textId="77777777" w:rsidR="006B416A" w:rsidRPr="00AF2305" w:rsidRDefault="00790AC3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6B416A" w14:paraId="53BDDAA6" w14:textId="77777777" w:rsidTr="00D66F44">
        <w:tc>
          <w:tcPr>
            <w:tcW w:w="709" w:type="dxa"/>
          </w:tcPr>
          <w:p w14:paraId="46803B26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4069FB52" w14:textId="77777777" w:rsidR="006B416A" w:rsidRPr="00AF2305" w:rsidRDefault="00790AC3" w:rsidP="006B416A">
            <w:pPr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Монография</w:t>
            </w:r>
          </w:p>
        </w:tc>
        <w:tc>
          <w:tcPr>
            <w:tcW w:w="1134" w:type="dxa"/>
          </w:tcPr>
          <w:p w14:paraId="3CDB3C73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0" w:type="dxa"/>
          </w:tcPr>
          <w:p w14:paraId="41AAE271" w14:textId="77777777" w:rsidR="006B416A" w:rsidRPr="00AF2305" w:rsidRDefault="00790AC3" w:rsidP="006B416A">
            <w:pPr>
              <w:jc w:val="both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 xml:space="preserve">Справочное издание, содержащее упорядоченный </w:t>
            </w: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перечень слов с их толкованием.</w:t>
            </w:r>
          </w:p>
        </w:tc>
      </w:tr>
      <w:tr w:rsidR="006B416A" w14:paraId="55CDB260" w14:textId="77777777" w:rsidTr="00D66F44">
        <w:tc>
          <w:tcPr>
            <w:tcW w:w="709" w:type="dxa"/>
          </w:tcPr>
          <w:p w14:paraId="3579E4BA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410" w:type="dxa"/>
          </w:tcPr>
          <w:p w14:paraId="204885EB" w14:textId="77777777" w:rsidR="006B416A" w:rsidRPr="00AF2305" w:rsidRDefault="00790AC3" w:rsidP="006B416A">
            <w:pPr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Словарь</w:t>
            </w:r>
          </w:p>
        </w:tc>
        <w:tc>
          <w:tcPr>
            <w:tcW w:w="1134" w:type="dxa"/>
          </w:tcPr>
          <w:p w14:paraId="194653C0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0" w:type="dxa"/>
          </w:tcPr>
          <w:p w14:paraId="3A07BC40" w14:textId="77777777" w:rsidR="006B416A" w:rsidRPr="00AF2305" w:rsidRDefault="00790AC3" w:rsidP="00790AC3">
            <w:pPr>
              <w:spacing w:before="100" w:beforeAutospacing="1" w:after="100" w:afterAutospacing="1"/>
              <w:ind w:left="41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Научный труд одного или нескольких авторов, посвященный глубокому исследованию одной проблемы.</w:t>
            </w:r>
          </w:p>
        </w:tc>
      </w:tr>
      <w:tr w:rsidR="006B416A" w14:paraId="4F3387AD" w14:textId="77777777" w:rsidTr="00D66F44">
        <w:tc>
          <w:tcPr>
            <w:tcW w:w="709" w:type="dxa"/>
          </w:tcPr>
          <w:p w14:paraId="4F40DF85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06CBD892" w14:textId="77777777" w:rsidR="006B416A" w:rsidRPr="00AF2305" w:rsidRDefault="00790AC3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1134" w:type="dxa"/>
          </w:tcPr>
          <w:p w14:paraId="5540180E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0" w:type="dxa"/>
          </w:tcPr>
          <w:p w14:paraId="16E7A1B6" w14:textId="77777777" w:rsidR="006B416A" w:rsidRPr="00D42BBB" w:rsidRDefault="00790AC3" w:rsidP="006B416A">
            <w:pPr>
              <w:jc w:val="both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Государственный стандарт, нормативный документ.</w:t>
            </w:r>
          </w:p>
        </w:tc>
      </w:tr>
      <w:tr w:rsidR="006B416A" w14:paraId="297BF665" w14:textId="77777777" w:rsidTr="00D66F44">
        <w:tc>
          <w:tcPr>
            <w:tcW w:w="709" w:type="dxa"/>
          </w:tcPr>
          <w:p w14:paraId="06E8D968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14:paraId="2DE9314A" w14:textId="77777777" w:rsidR="006B416A" w:rsidRPr="00AF2305" w:rsidRDefault="00790AC3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</w:t>
            </w:r>
          </w:p>
        </w:tc>
        <w:tc>
          <w:tcPr>
            <w:tcW w:w="1134" w:type="dxa"/>
          </w:tcPr>
          <w:p w14:paraId="6614BACC" w14:textId="77777777"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70" w:type="dxa"/>
          </w:tcPr>
          <w:p w14:paraId="444F18EC" w14:textId="77777777" w:rsidR="006B416A" w:rsidRPr="00D42BBB" w:rsidRDefault="00790AC3" w:rsidP="006B416A">
            <w:pPr>
              <w:jc w:val="both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Публикация в журнале или газете по актуальной теме.</w:t>
            </w:r>
          </w:p>
        </w:tc>
      </w:tr>
    </w:tbl>
    <w:p w14:paraId="13A8404F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3AF3994A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D25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43E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4C7CBB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4759EB66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A87D3F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5DD9C7E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06D5F575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59364080" w14:textId="77777777" w:rsidR="00426C9B" w:rsidRPr="00426C9B" w:rsidRDefault="00426C9B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Титульный лист реферата НЕ содержит: </w:t>
      </w:r>
    </w:p>
    <w:p w14:paraId="115554C8" w14:textId="77777777" w:rsidR="00426C9B" w:rsidRPr="00426C9B" w:rsidRDefault="00426C9B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Название учебного заведения</w:t>
      </w:r>
    </w:p>
    <w:p w14:paraId="11A22DD0" w14:textId="77777777" w:rsidR="00426C9B" w:rsidRPr="00426C9B" w:rsidRDefault="00426C9B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ФИО автора и научного руководителя </w:t>
      </w:r>
    </w:p>
    <w:p w14:paraId="15C43E09" w14:textId="77777777" w:rsidR="00426C9B" w:rsidRPr="00426C9B" w:rsidRDefault="00426C9B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Подробное оглавление со страницами </w:t>
      </w:r>
    </w:p>
    <w:p w14:paraId="248C9EF6" w14:textId="77777777" w:rsidR="006B416A" w:rsidRPr="00426C9B" w:rsidRDefault="00426C9B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Город и год написания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60956261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05F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3404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EC16C7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4532AD9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439E61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7C3C4289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2ED18798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374B9595" w14:textId="77777777" w:rsidR="006B416A" w:rsidRPr="00D66F44" w:rsidRDefault="00D66F44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использование зрительного контакта с аудиторией критически важно при чтении доклада?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297CD760" w14:textId="77777777" w:rsidTr="00D66F44">
        <w:trPr>
          <w:trHeight w:val="1271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33E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A075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25311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96D3E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0DAF6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5F46B5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85683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BA16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0BACC2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29369357" w14:textId="77777777" w:rsidR="006B416A" w:rsidRPr="00D66F44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6F44">
        <w:rPr>
          <w:rFonts w:ascii="Times New Roman" w:hAnsi="Times New Roman" w:cs="Times New Roman"/>
          <w:bCs/>
          <w:sz w:val="28"/>
          <w:szCs w:val="28"/>
        </w:rPr>
        <w:t xml:space="preserve">Установить </w:t>
      </w:r>
      <w:r w:rsidR="00D66F44" w:rsidRPr="00D66F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66F44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оследовательность стадий создания презентации:</w:t>
      </w:r>
    </w:p>
    <w:p w14:paraId="2DBF39A9" w14:textId="77777777" w:rsidR="00D66F44" w:rsidRPr="00B504A7" w:rsidRDefault="00D66F44" w:rsidP="00D66F44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шаблона и цветовой схемы</w:t>
      </w:r>
    </w:p>
    <w:p w14:paraId="1C13E60F" w14:textId="77777777" w:rsidR="00D66F44" w:rsidRPr="00B504A7" w:rsidRDefault="00D66F44" w:rsidP="00D66F44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контента на слайды</w:t>
      </w:r>
    </w:p>
    <w:p w14:paraId="426D82E0" w14:textId="77777777" w:rsidR="00D66F44" w:rsidRPr="00D66F44" w:rsidRDefault="00D66F44" w:rsidP="00D66F44">
      <w:pPr>
        <w:numPr>
          <w:ilvl w:val="0"/>
          <w:numId w:val="7"/>
        </w:numPr>
        <w:tabs>
          <w:tab w:val="clear" w:pos="72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 переходов и анимации</w:t>
      </w:r>
    </w:p>
    <w:p w14:paraId="7E429267" w14:textId="77777777" w:rsidR="006B416A" w:rsidRPr="00D66F44" w:rsidRDefault="00D66F44" w:rsidP="00D66F44">
      <w:pPr>
        <w:numPr>
          <w:ilvl w:val="0"/>
          <w:numId w:val="7"/>
        </w:numPr>
        <w:tabs>
          <w:tab w:val="clear" w:pos="72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орфографии и репетиция выступления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6312AAA6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811D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D9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2991DF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CE039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296D4B38" w14:textId="77777777" w:rsidR="00861E64" w:rsidRPr="007E4405" w:rsidRDefault="00861E64" w:rsidP="00861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</w:t>
      </w:r>
      <w:r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Pr="007E4405">
        <w:rPr>
          <w:rFonts w:ascii="Times New Roman" w:hAnsi="Times New Roman" w:cs="Times New Roman"/>
          <w:sz w:val="28"/>
          <w:szCs w:val="28"/>
        </w:rPr>
        <w:t>правильны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E4405">
        <w:rPr>
          <w:rFonts w:ascii="Times New Roman" w:hAnsi="Times New Roman" w:cs="Times New Roman"/>
          <w:sz w:val="28"/>
          <w:szCs w:val="28"/>
        </w:rPr>
        <w:t xml:space="preserve"> ответа и запишите букв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выбранного варианта в поле для ответа. </w:t>
      </w:r>
    </w:p>
    <w:p w14:paraId="60EB6B33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427C64C9" w14:textId="77777777" w:rsidR="00861E64" w:rsidRPr="00B504A7" w:rsidRDefault="00861E64" w:rsidP="00861E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публичной речи:</w:t>
      </w:r>
    </w:p>
    <w:p w14:paraId="39334405" w14:textId="77777777" w:rsidR="00861E64" w:rsidRPr="00B504A7" w:rsidRDefault="00861E64" w:rsidP="00861E6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Монотонность голоса</w:t>
      </w:r>
    </w:p>
    <w:p w14:paraId="7EC534DA" w14:textId="77777777" w:rsidR="00861E64" w:rsidRPr="00B504A7" w:rsidRDefault="00861E64" w:rsidP="00861E6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Четкая дикция</w:t>
      </w:r>
    </w:p>
    <w:p w14:paraId="6E898282" w14:textId="77777777" w:rsidR="00861E64" w:rsidRPr="00B504A7" w:rsidRDefault="00861E64" w:rsidP="00861E6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Логическая пауза</w:t>
      </w:r>
    </w:p>
    <w:p w14:paraId="2C60A40C" w14:textId="77777777" w:rsidR="00861E64" w:rsidRPr="00861E64" w:rsidRDefault="00861E64" w:rsidP="00CC21F6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всего текста с листа без отрыва</w:t>
      </w:r>
    </w:p>
    <w:p w14:paraId="12822CB7" w14:textId="77777777" w:rsidR="006B416A" w:rsidRPr="00861E64" w:rsidRDefault="00861E64" w:rsidP="00CC21F6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</w:t>
      </w:r>
      <w:proofErr w:type="spellStart"/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</w:t>
      </w:r>
      <w:proofErr w:type="spellEnd"/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7A90D218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1F7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719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D8E8EB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6C3F23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EEB4C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A55845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3DC2231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5BC9195F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4CDF408E" w14:textId="77777777" w:rsidR="006B416A" w:rsidRPr="0016532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 поискового запроса (на русском языке) для нахождения статей о правилах оформления документов по ГОСТ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48F20DBE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68C5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179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05FEAE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460805B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CD039A3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1B3FFB3B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0095D82F" w14:textId="77777777" w:rsidR="0016532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0F933D12" w14:textId="77777777"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целью практического занятия является: </w:t>
      </w:r>
    </w:p>
    <w:p w14:paraId="1E9AA5A6" w14:textId="77777777"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Получение новой теории </w:t>
      </w:r>
    </w:p>
    <w:p w14:paraId="2DD18292" w14:textId="77777777"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Формирование практических умений и навыков применения знаний </w:t>
      </w:r>
    </w:p>
    <w:p w14:paraId="598AF224" w14:textId="77777777"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Проверка посещаемости </w:t>
      </w:r>
    </w:p>
    <w:p w14:paraId="42784221" w14:textId="77777777" w:rsidR="006B416A" w:rsidRPr="007E440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Выдача домашнего задания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1EDAD77A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D57D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ECA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89331E" w14:textId="77777777" w:rsidR="006B416A" w:rsidRDefault="006B416A" w:rsidP="006B416A">
      <w:pPr>
        <w:pStyle w:val="af0"/>
      </w:pPr>
    </w:p>
    <w:p w14:paraId="467AF0E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57869B7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277C7A3B" w14:textId="77777777" w:rsidR="00165325" w:rsidRPr="007E440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6D6A00DF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16B06A3E" w14:textId="77777777" w:rsidR="006B416A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Реконструктивный уровень самостоятельной работы подразумевает:</w:t>
      </w:r>
    </w:p>
    <w:p w14:paraId="08E8907D" w14:textId="77777777"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Копирование текста слово в слово </w:t>
      </w:r>
    </w:p>
    <w:p w14:paraId="5CFBB538" w14:textId="77777777"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Частичную перестройку структуры материала, группировку данных по новому признаку </w:t>
      </w:r>
    </w:p>
    <w:p w14:paraId="3F640CD2" w14:textId="77777777"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Полный отказ от использования образцов</w:t>
      </w:r>
    </w:p>
    <w:p w14:paraId="7C4CA835" w14:textId="77777777" w:rsidR="00165325" w:rsidRPr="0016532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Работу исключительно в группе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385F8A19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E3E1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F480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41B261" w14:textId="77777777" w:rsidR="0016532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651027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6B2964A2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16532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E068B18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4C12F574" w14:textId="77777777" w:rsidR="00165325" w:rsidRPr="007E440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0E5F45E6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78094B76" w14:textId="77777777" w:rsidR="006B416A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находить нестандартные способы решения учебных и профессиональных задач — это проявление:</w:t>
      </w:r>
    </w:p>
    <w:p w14:paraId="17A0F5F1" w14:textId="77777777"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Алгоритмического мышления</w:t>
      </w:r>
    </w:p>
    <w:p w14:paraId="1507CCA2" w14:textId="77777777"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Репродуктивного подхода </w:t>
      </w:r>
    </w:p>
    <w:p w14:paraId="67423186" w14:textId="77777777"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Креативного (творческого) мышления </w:t>
      </w:r>
    </w:p>
    <w:p w14:paraId="7172D73D" w14:textId="77777777" w:rsidR="00165325" w:rsidRPr="007E440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Механической памяти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14:paraId="3ED5B839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3F23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04D9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092FD0" w14:textId="77777777" w:rsidR="0016532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BFCE8" w14:textId="77777777" w:rsidR="00165325" w:rsidRPr="007E440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6A2088D" w14:textId="77777777" w:rsidR="006B416A" w:rsidRDefault="006B416A" w:rsidP="006B416A">
      <w:pPr>
        <w:pStyle w:val="af0"/>
      </w:pPr>
    </w:p>
    <w:p w14:paraId="512EF2DF" w14:textId="77777777" w:rsidR="00165325" w:rsidRPr="007E440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11283333" w14:textId="2F35B7AE" w:rsidR="00165325" w:rsidRPr="007E440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277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14:paraId="4E40EB5E" w14:textId="77777777" w:rsidR="0016532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2B9245B3" w14:textId="77777777" w:rsidR="00165325" w:rsidRPr="00E8408C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действием и его описанием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34"/>
        <w:gridCol w:w="5670"/>
      </w:tblGrid>
      <w:tr w:rsidR="00165325" w14:paraId="013E78D5" w14:textId="77777777" w:rsidTr="00CC21F6">
        <w:tc>
          <w:tcPr>
            <w:tcW w:w="709" w:type="dxa"/>
          </w:tcPr>
          <w:p w14:paraId="2588A19F" w14:textId="77777777" w:rsidR="00165325" w:rsidRPr="00AF2305" w:rsidRDefault="00165325" w:rsidP="00CC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5AD1014" w14:textId="77777777" w:rsidR="00165325" w:rsidRPr="00AF2305" w:rsidRDefault="00165325" w:rsidP="00CC21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Действие</w:t>
            </w:r>
          </w:p>
        </w:tc>
        <w:tc>
          <w:tcPr>
            <w:tcW w:w="1134" w:type="dxa"/>
          </w:tcPr>
          <w:p w14:paraId="5B4E9566" w14:textId="77777777" w:rsidR="00165325" w:rsidRPr="00AF2305" w:rsidRDefault="00165325" w:rsidP="00CC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0C6447E" w14:textId="77777777" w:rsidR="00165325" w:rsidRPr="00AF2305" w:rsidRDefault="00165325" w:rsidP="00CC21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2E7948" w14:paraId="564FB2EE" w14:textId="77777777" w:rsidTr="00CC21F6">
        <w:tc>
          <w:tcPr>
            <w:tcW w:w="709" w:type="dxa"/>
          </w:tcPr>
          <w:p w14:paraId="54AE3BF3" w14:textId="77777777"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3B3EB870" w14:textId="77777777" w:rsidR="002E7948" w:rsidRPr="00AF2305" w:rsidRDefault="002E7948" w:rsidP="002E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14:paraId="703679D9" w14:textId="77777777"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0" w:type="dxa"/>
          </w:tcPr>
          <w:p w14:paraId="74ED7FE0" w14:textId="77777777" w:rsidR="002E7948" w:rsidRPr="00AF2305" w:rsidRDefault="002E7948" w:rsidP="002E7948">
            <w:pPr>
              <w:spacing w:before="100" w:beforeAutospacing="1" w:after="100" w:afterAutospacing="1"/>
              <w:ind w:left="41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Установление сходства или различия объектов</w:t>
            </w:r>
          </w:p>
        </w:tc>
      </w:tr>
      <w:tr w:rsidR="002E7948" w14:paraId="6C31E972" w14:textId="77777777" w:rsidTr="00CC21F6">
        <w:tc>
          <w:tcPr>
            <w:tcW w:w="709" w:type="dxa"/>
          </w:tcPr>
          <w:p w14:paraId="4A90265B" w14:textId="77777777"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14:paraId="171C5F5B" w14:textId="77777777" w:rsidR="002E7948" w:rsidRPr="00AF2305" w:rsidRDefault="002E7948" w:rsidP="002E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Синтез</w:t>
            </w:r>
          </w:p>
        </w:tc>
        <w:tc>
          <w:tcPr>
            <w:tcW w:w="1134" w:type="dxa"/>
          </w:tcPr>
          <w:p w14:paraId="3682E7EC" w14:textId="77777777"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0" w:type="dxa"/>
          </w:tcPr>
          <w:p w14:paraId="5708159C" w14:textId="77777777" w:rsidR="002E7948" w:rsidRPr="00AF2305" w:rsidRDefault="002E7948" w:rsidP="002E7948">
            <w:pPr>
              <w:spacing w:before="100" w:beforeAutospacing="1" w:after="100" w:afterAutospacing="1"/>
              <w:ind w:left="41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Мысленное разделение целого на части.</w:t>
            </w:r>
          </w:p>
        </w:tc>
      </w:tr>
      <w:tr w:rsidR="002E7948" w14:paraId="350EFDE2" w14:textId="77777777" w:rsidTr="00CC21F6">
        <w:tc>
          <w:tcPr>
            <w:tcW w:w="709" w:type="dxa"/>
          </w:tcPr>
          <w:p w14:paraId="51D5AA35" w14:textId="77777777"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0CEF8D65" w14:textId="77777777" w:rsidR="002E7948" w:rsidRPr="00AF2305" w:rsidRDefault="002E7948" w:rsidP="002E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</w:t>
            </w:r>
          </w:p>
        </w:tc>
        <w:tc>
          <w:tcPr>
            <w:tcW w:w="1134" w:type="dxa"/>
          </w:tcPr>
          <w:p w14:paraId="5D1022DF" w14:textId="77777777"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0" w:type="dxa"/>
          </w:tcPr>
          <w:p w14:paraId="4F16B448" w14:textId="77777777" w:rsidR="002E7948" w:rsidRPr="00D42BBB" w:rsidRDefault="002E7948" w:rsidP="002E7948">
            <w:pPr>
              <w:jc w:val="both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Соединение частей в целое.</w:t>
            </w:r>
          </w:p>
        </w:tc>
      </w:tr>
    </w:tbl>
    <w:p w14:paraId="1B2E84C5" w14:textId="77777777" w:rsidR="0016532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83FD9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BA6503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665FDC1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14:paraId="068A57B7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0453AB4D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 w:rsidRPr="00ED3EC0">
        <w:rPr>
          <w:rFonts w:ascii="Times New Roman" w:hAnsi="Times New Roman" w:cs="Times New Roman"/>
          <w:spacing w:val="-5"/>
          <w:sz w:val="32"/>
          <w:szCs w:val="28"/>
          <w:shd w:val="clear" w:color="auto" w:fill="FAFCFF"/>
        </w:rPr>
        <w:t xml:space="preserve">Дать </w:t>
      </w:r>
      <w:r w:rsidR="00ED3EC0" w:rsidRPr="00B504A7">
        <w:rPr>
          <w:rFonts w:ascii="Times New Roman" w:eastAsia="Times New Roman" w:hAnsi="Times New Roman" w:cs="Times New Roman"/>
          <w:sz w:val="28"/>
          <w:lang w:eastAsia="ru-RU"/>
        </w:rPr>
        <w:t>определение понятию «самообразование».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013F79E5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55B5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C517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0D002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8AF99" w14:textId="77777777"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55661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33F192" w14:textId="77777777"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14:paraId="12C774C4" w14:textId="77777777" w:rsidR="00AD56B6" w:rsidRDefault="00AD56B6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D7327D" w14:textId="77777777" w:rsidR="00AD56B6" w:rsidRDefault="00AD56B6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B88A2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C97C79D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25D1B1A5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7898D816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1AA6B955" w14:textId="77777777" w:rsidR="00AD56B6" w:rsidRPr="00AD56B6" w:rsidRDefault="00AD56B6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Нервно-психическое напряжение в интеллектуальном труде чаще всего вызывается: </w:t>
      </w:r>
    </w:p>
    <w:p w14:paraId="0920B6BE" w14:textId="77777777" w:rsidR="00AD56B6" w:rsidRPr="00AD56B6" w:rsidRDefault="00AD56B6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6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Недостатком физической силы </w:t>
      </w:r>
    </w:p>
    <w:p w14:paraId="470F47BA" w14:textId="77777777" w:rsidR="00AD56B6" w:rsidRPr="00AD56B6" w:rsidRDefault="00AD56B6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б)Необходимостью длительной концентрации внимания и обработки больших массивов информации </w:t>
      </w:r>
    </w:p>
    <w:p w14:paraId="303F86F5" w14:textId="77777777" w:rsidR="00AD56B6" w:rsidRPr="00AD56B6" w:rsidRDefault="00AD56B6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Высокой температурой в аудитории</w:t>
      </w:r>
    </w:p>
    <w:p w14:paraId="10293D6C" w14:textId="77777777" w:rsidR="006B416A" w:rsidRPr="00AD56B6" w:rsidRDefault="00AD56B6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</w:t>
      </w:r>
      <w:r w:rsidR="003E29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Недостатком физической нагрузки</w:t>
      </w:r>
    </w:p>
    <w:p w14:paraId="1926189A" w14:textId="77777777" w:rsidR="006B416A" w:rsidRPr="004209D9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73598907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808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41F8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EACBC0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7687A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00774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57AE601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56D66750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14:paraId="7A4655AE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14:paraId="7751EA72" w14:textId="77777777" w:rsidR="005C6952" w:rsidRPr="005C6952" w:rsidRDefault="005C6952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 планирования личного времени, позволяющий визуализировать задачи на день/неделю и отслеживать их приоритетность: </w:t>
      </w:r>
    </w:p>
    <w:p w14:paraId="1C9C0988" w14:textId="77777777" w:rsidR="005C6952" w:rsidRPr="005C6952" w:rsidRDefault="005C6952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Коллективный бессознательный </w:t>
      </w:r>
    </w:p>
    <w:p w14:paraId="29267276" w14:textId="77777777" w:rsidR="005C6952" w:rsidRPr="005C6952" w:rsidRDefault="005C6952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Матрица Эйзенхауэра или ежедневник </w:t>
      </w:r>
    </w:p>
    <w:p w14:paraId="4301DA5B" w14:textId="77777777" w:rsidR="005C6952" w:rsidRPr="005C6952" w:rsidRDefault="005C6952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Аттестационный лист </w:t>
      </w:r>
    </w:p>
    <w:p w14:paraId="3922A575" w14:textId="77777777" w:rsidR="006B416A" w:rsidRPr="004209D9" w:rsidRDefault="005C6952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Библиотечный каталог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5C80DC8B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4F87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8F3E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99AD7A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0FEE7" w14:textId="77777777"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FDF1A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7FEB399" w14:textId="77777777"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14:paraId="113CD58B" w14:textId="77777777"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952">
        <w:rPr>
          <w:rFonts w:ascii="Times New Roman" w:hAnsi="Times New Roman" w:cs="Times New Roman"/>
          <w:bCs/>
          <w:sz w:val="28"/>
          <w:szCs w:val="28"/>
        </w:rPr>
        <w:t xml:space="preserve">Установить </w:t>
      </w:r>
      <w:r w:rsidR="005C6952" w:rsidRPr="005C69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C6952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оследовательность уровней самостоятельной деятельности (от простого к сложному):</w:t>
      </w:r>
    </w:p>
    <w:p w14:paraId="65D8EA9E" w14:textId="77777777" w:rsidR="005C6952" w:rsidRPr="00B504A7" w:rsidRDefault="005C6952" w:rsidP="005C6952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</w:t>
      </w:r>
    </w:p>
    <w:p w14:paraId="4DADA748" w14:textId="77777777" w:rsidR="005C6952" w:rsidRPr="005C6952" w:rsidRDefault="005C6952" w:rsidP="005C6952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</w:t>
      </w:r>
    </w:p>
    <w:p w14:paraId="19F766FA" w14:textId="77777777" w:rsidR="005C6952" w:rsidRPr="005C6952" w:rsidRDefault="005C6952" w:rsidP="005C6952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Реконструктивный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14:paraId="3D4A3F77" w14:textId="77777777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34ED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331B" w14:textId="77777777"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719BF5" w14:textId="77777777" w:rsidR="006B416A" w:rsidRPr="00E6345E" w:rsidRDefault="006B416A" w:rsidP="006B416A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7578FD23" w14:textId="77777777" w:rsidR="005C6952" w:rsidRDefault="005C6952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3D942093" w14:textId="77777777" w:rsidR="005C6952" w:rsidRDefault="005C6952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76B280CA" w14:textId="77777777" w:rsidR="005C6952" w:rsidRDefault="005C6952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3903B9F9" w14:textId="77777777" w:rsidR="005C6952" w:rsidRDefault="005C6952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5F025135" w14:textId="77777777" w:rsidR="005C6952" w:rsidRDefault="005C6952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76F25097" w14:textId="77777777" w:rsidR="00957670" w:rsidRPr="00436869" w:rsidRDefault="00957670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 xml:space="preserve">Таблица </w:t>
      </w:r>
      <w:r w:rsidR="003F12FC">
        <w:rPr>
          <w:rFonts w:ascii="Times New Roman" w:hAnsi="Times New Roman" w:cs="Times New Roman"/>
          <w:i/>
          <w:iCs/>
        </w:rPr>
        <w:t>4</w:t>
      </w:r>
    </w:p>
    <w:p w14:paraId="490AB81A" w14:textId="77777777" w:rsidR="00957670" w:rsidRPr="00436869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Дополнительные материалы и оборудование,</w:t>
      </w:r>
    </w:p>
    <w:p w14:paraId="3B45920A" w14:textId="77777777" w:rsidR="00957670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необходимые для выполнения тестовых заданий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4988"/>
        <w:gridCol w:w="3399"/>
      </w:tblGrid>
      <w:tr w:rsidR="00957670" w:rsidRPr="000509E9" w14:paraId="19AB2C57" w14:textId="77777777" w:rsidTr="00A23703">
        <w:tc>
          <w:tcPr>
            <w:tcW w:w="1809" w:type="dxa"/>
          </w:tcPr>
          <w:p w14:paraId="7700663E" w14:textId="77777777"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4988" w:type="dxa"/>
          </w:tcPr>
          <w:p w14:paraId="655F45D8" w14:textId="77777777"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3399" w:type="dxa"/>
          </w:tcPr>
          <w:p w14:paraId="130749E9" w14:textId="77777777"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Дополнительные материалы и оборудование</w:t>
            </w:r>
          </w:p>
        </w:tc>
      </w:tr>
      <w:tr w:rsidR="00A23703" w14:paraId="7AD4EE64" w14:textId="77777777" w:rsidTr="00A23703">
        <w:tc>
          <w:tcPr>
            <w:tcW w:w="1809" w:type="dxa"/>
          </w:tcPr>
          <w:p w14:paraId="56D0BE07" w14:textId="77777777" w:rsidR="00A23703" w:rsidRDefault="00A23703" w:rsidP="00CC21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01.</w:t>
            </w:r>
          </w:p>
        </w:tc>
        <w:tc>
          <w:tcPr>
            <w:tcW w:w="4988" w:type="dxa"/>
          </w:tcPr>
          <w:p w14:paraId="2116E3C4" w14:textId="77777777" w:rsidR="00A23703" w:rsidRDefault="00A23703" w:rsidP="00CC21F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99" w:type="dxa"/>
          </w:tcPr>
          <w:p w14:paraId="062CAC26" w14:textId="77777777" w:rsidR="00A23703" w:rsidRDefault="00A23703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00475B" w14:paraId="11FDD5F2" w14:textId="77777777" w:rsidTr="00A23703">
        <w:tc>
          <w:tcPr>
            <w:tcW w:w="1809" w:type="dxa"/>
          </w:tcPr>
          <w:p w14:paraId="55CA6232" w14:textId="77777777" w:rsidR="0000475B" w:rsidRPr="00926870" w:rsidRDefault="0000475B" w:rsidP="00CC21F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ОК 02.</w:t>
            </w:r>
          </w:p>
        </w:tc>
        <w:tc>
          <w:tcPr>
            <w:tcW w:w="4988" w:type="dxa"/>
          </w:tcPr>
          <w:p w14:paraId="5025F958" w14:textId="77777777" w:rsidR="0000475B" w:rsidRPr="00926870" w:rsidRDefault="00407EFC" w:rsidP="00CC21F6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01CE2">
              <w:rPr>
                <w:rFonts w:ascii="Times New Roman" w:hAnsi="Times New Roman" w:cs="Times New Roma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399" w:type="dxa"/>
          </w:tcPr>
          <w:p w14:paraId="5BDB955C" w14:textId="77777777" w:rsidR="0000475B" w:rsidRDefault="0000475B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14:paraId="789F097A" w14:textId="77777777" w:rsidTr="00A23703">
        <w:tc>
          <w:tcPr>
            <w:tcW w:w="1809" w:type="dxa"/>
          </w:tcPr>
          <w:p w14:paraId="5205717D" w14:textId="77777777" w:rsidR="00A23703" w:rsidRDefault="00A23703" w:rsidP="00CC21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4988" w:type="dxa"/>
          </w:tcPr>
          <w:p w14:paraId="35DFBAAD" w14:textId="77777777" w:rsidR="00A23703" w:rsidRDefault="00A23703" w:rsidP="00CC21F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399" w:type="dxa"/>
          </w:tcPr>
          <w:p w14:paraId="630958C3" w14:textId="77777777" w:rsidR="00A23703" w:rsidRDefault="00A23703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14:paraId="06B766C9" w14:textId="77777777" w:rsidTr="00A23703">
        <w:tc>
          <w:tcPr>
            <w:tcW w:w="1809" w:type="dxa"/>
          </w:tcPr>
          <w:p w14:paraId="083B88F5" w14:textId="77777777" w:rsidR="00A23703" w:rsidRDefault="00A23703" w:rsidP="00CC21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04.</w:t>
            </w:r>
          </w:p>
        </w:tc>
        <w:tc>
          <w:tcPr>
            <w:tcW w:w="4988" w:type="dxa"/>
          </w:tcPr>
          <w:p w14:paraId="6F01C763" w14:textId="77777777" w:rsidR="00A23703" w:rsidRDefault="00A23703" w:rsidP="00CC21F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399" w:type="dxa"/>
          </w:tcPr>
          <w:p w14:paraId="324B1D7F" w14:textId="77777777" w:rsidR="00A23703" w:rsidRDefault="00A23703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00475B" w14:paraId="412E1E23" w14:textId="77777777" w:rsidTr="00A23703">
        <w:tc>
          <w:tcPr>
            <w:tcW w:w="1809" w:type="dxa"/>
          </w:tcPr>
          <w:p w14:paraId="44EED1BC" w14:textId="77777777" w:rsidR="0000475B" w:rsidRPr="00926870" w:rsidRDefault="0000475B" w:rsidP="00CC21F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ОК 05.</w:t>
            </w:r>
          </w:p>
        </w:tc>
        <w:tc>
          <w:tcPr>
            <w:tcW w:w="4988" w:type="dxa"/>
          </w:tcPr>
          <w:p w14:paraId="18F0F34A" w14:textId="77777777" w:rsidR="0000475B" w:rsidRPr="00926870" w:rsidRDefault="00407EFC" w:rsidP="00CC21F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01CE2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99" w:type="dxa"/>
          </w:tcPr>
          <w:p w14:paraId="6EB21720" w14:textId="77777777" w:rsidR="0000475B" w:rsidRDefault="0000475B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14:paraId="0F8C072E" w14:textId="77777777" w:rsidTr="00A23703">
        <w:tc>
          <w:tcPr>
            <w:tcW w:w="1809" w:type="dxa"/>
          </w:tcPr>
          <w:p w14:paraId="2146F3C4" w14:textId="77777777" w:rsidR="00A23703" w:rsidRPr="00926870" w:rsidRDefault="00A23703" w:rsidP="00CC21F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10.</w:t>
            </w:r>
          </w:p>
        </w:tc>
        <w:tc>
          <w:tcPr>
            <w:tcW w:w="4988" w:type="dxa"/>
          </w:tcPr>
          <w:p w14:paraId="3A0271E2" w14:textId="77777777" w:rsidR="00A23703" w:rsidRPr="00926870" w:rsidRDefault="00A23703" w:rsidP="00CC21F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3399" w:type="dxa"/>
          </w:tcPr>
          <w:p w14:paraId="0AD7B01D" w14:textId="77777777" w:rsidR="00A23703" w:rsidRDefault="00A23703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</w:tbl>
    <w:p w14:paraId="09FC1D7F" w14:textId="77777777" w:rsidR="00957670" w:rsidRDefault="00957670" w:rsidP="0095767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</w:p>
    <w:p w14:paraId="280443F1" w14:textId="77777777" w:rsidR="00957670" w:rsidRDefault="00957670" w:rsidP="0095767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</w:p>
    <w:p w14:paraId="46AF2DDF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97F9C21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F9568D8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1E3EB8D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FD06C31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9D38A2F" w14:textId="77777777"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3692CFA" w14:textId="77777777"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4EF4F0F" w14:textId="77777777"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BB8BCED" w14:textId="77777777"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934BF11" w14:textId="77777777"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792C963" w14:textId="77777777"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544CF7B" w14:textId="77777777"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BD86678" w14:textId="77777777"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7DFD9B2" w14:textId="77777777" w:rsidR="00957670" w:rsidRDefault="00957670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509E9">
        <w:rPr>
          <w:rFonts w:ascii="Times New Roman" w:hAnsi="Times New Roman" w:cs="Times New Roman"/>
          <w:b/>
          <w:bCs/>
          <w:color w:val="000000" w:themeColor="text1"/>
        </w:rPr>
        <w:lastRenderedPageBreak/>
        <w:t>Ключи к оцениванию</w:t>
      </w:r>
    </w:p>
    <w:p w14:paraId="51AF3BCF" w14:textId="77777777" w:rsidR="00957670" w:rsidRPr="000509E9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A964C3D" w14:textId="77777777" w:rsidR="00957670" w:rsidRPr="00912A59" w:rsidRDefault="00912A59" w:rsidP="00912A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912A59">
        <w:rPr>
          <w:rFonts w:ascii="Times New Roman" w:hAnsi="Times New Roman" w:cs="Times New Roman"/>
          <w:b/>
          <w:iCs/>
          <w:color w:val="000000" w:themeColor="text1"/>
        </w:rPr>
        <w:t>Вариант 1</w:t>
      </w:r>
    </w:p>
    <w:p w14:paraId="02F7AA6A" w14:textId="77777777" w:rsidR="00957670" w:rsidRPr="00DC677A" w:rsidRDefault="00957670" w:rsidP="00957670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4556"/>
        <w:gridCol w:w="4564"/>
      </w:tblGrid>
      <w:tr w:rsidR="00957670" w:rsidRPr="000509E9" w14:paraId="39E029D7" w14:textId="77777777" w:rsidTr="0006769C">
        <w:tc>
          <w:tcPr>
            <w:tcW w:w="1081" w:type="dxa"/>
          </w:tcPr>
          <w:p w14:paraId="72514759" w14:textId="77777777" w:rsidR="00957670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 </w:t>
            </w:r>
          </w:p>
          <w:p w14:paraId="332B0CEF" w14:textId="77777777"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4556" w:type="dxa"/>
          </w:tcPr>
          <w:p w14:paraId="159BF116" w14:textId="77777777"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 ответ</w:t>
            </w:r>
          </w:p>
        </w:tc>
        <w:tc>
          <w:tcPr>
            <w:tcW w:w="4564" w:type="dxa"/>
          </w:tcPr>
          <w:p w14:paraId="1A7C9EAE" w14:textId="77777777"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957670" w14:paraId="0473A25E" w14:textId="77777777" w:rsidTr="0006769C">
        <w:tc>
          <w:tcPr>
            <w:tcW w:w="1081" w:type="dxa"/>
          </w:tcPr>
          <w:p w14:paraId="67B1F286" w14:textId="77777777" w:rsidR="00957670" w:rsidRDefault="0095767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556" w:type="dxa"/>
          </w:tcPr>
          <w:p w14:paraId="30B1DB38" w14:textId="77777777" w:rsidR="00957670" w:rsidRDefault="0062104E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14:paraId="3233B355" w14:textId="77777777" w:rsidR="00957670" w:rsidRDefault="00957670" w:rsidP="001D1D8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 w:rsidR="001D1D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 w:rsidR="001D1D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14:paraId="352142CC" w14:textId="77777777" w:rsidTr="0006769C">
        <w:tc>
          <w:tcPr>
            <w:tcW w:w="1081" w:type="dxa"/>
          </w:tcPr>
          <w:p w14:paraId="6328A57F" w14:textId="77777777" w:rsidR="00957670" w:rsidRDefault="0095767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556" w:type="dxa"/>
          </w:tcPr>
          <w:p w14:paraId="2961DF91" w14:textId="77777777" w:rsidR="00957670" w:rsidRDefault="00CC21F6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C21F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Основной недостаток линейного конспектирования при работе с большими объемами материала — </w:t>
            </w:r>
            <w:r w:rsidRPr="00CC21F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потеря иерархической структуры и логических связей между смысловыми блоками</w:t>
            </w:r>
            <w:r w:rsidRPr="00CC21F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. </w:t>
            </w:r>
          </w:p>
        </w:tc>
        <w:tc>
          <w:tcPr>
            <w:tcW w:w="4564" w:type="dxa"/>
          </w:tcPr>
          <w:p w14:paraId="2ACA7CC4" w14:textId="77777777" w:rsidR="00957670" w:rsidRDefault="001D1D85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14:paraId="4B4BDCC2" w14:textId="77777777" w:rsidTr="0006769C">
        <w:tc>
          <w:tcPr>
            <w:tcW w:w="1081" w:type="dxa"/>
          </w:tcPr>
          <w:p w14:paraId="580C4C8C" w14:textId="77777777" w:rsidR="00957670" w:rsidRDefault="0095767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556" w:type="dxa"/>
          </w:tcPr>
          <w:p w14:paraId="6AE178CA" w14:textId="77777777" w:rsidR="00957670" w:rsidRDefault="00CC21F6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564" w:type="dxa"/>
          </w:tcPr>
          <w:p w14:paraId="66E3C6BB" w14:textId="77777777" w:rsidR="00957670" w:rsidRDefault="001D1D85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14:paraId="7581FF6A" w14:textId="77777777" w:rsidTr="0006769C">
        <w:tc>
          <w:tcPr>
            <w:tcW w:w="1081" w:type="dxa"/>
          </w:tcPr>
          <w:p w14:paraId="3860DCBD" w14:textId="77777777" w:rsidR="00957670" w:rsidRDefault="0095767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556" w:type="dxa"/>
          </w:tcPr>
          <w:p w14:paraId="77010577" w14:textId="77777777" w:rsidR="00957670" w:rsidRDefault="00260AE9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</w:t>
            </w:r>
            <w:r w:rsidR="00CC21F6">
              <w:rPr>
                <w:rFonts w:ascii="Times New Roman" w:hAnsi="Times New Roman" w:cs="Times New Roman"/>
                <w:color w:val="000000" w:themeColor="text1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</w:rPr>
              <w:t>; 3Г; 4</w:t>
            </w:r>
            <w:r w:rsidR="00CC21F6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4564" w:type="dxa"/>
          </w:tcPr>
          <w:p w14:paraId="7D3B9904" w14:textId="77777777" w:rsidR="009F58DC" w:rsidRDefault="009F58DC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 w:rsidR="00412C18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726A3925" w14:textId="77777777" w:rsidR="009F58DC" w:rsidRDefault="009F58DC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701F22AB" w14:textId="77777777" w:rsidR="00957670" w:rsidRDefault="00412C18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4B5500A5" w14:textId="77777777" w:rsidTr="0006769C">
        <w:tc>
          <w:tcPr>
            <w:tcW w:w="1081" w:type="dxa"/>
          </w:tcPr>
          <w:p w14:paraId="17308B1C" w14:textId="77777777"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556" w:type="dxa"/>
          </w:tcPr>
          <w:p w14:paraId="3C555F8E" w14:textId="77777777" w:rsidR="00905120" w:rsidRDefault="00412C18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4564" w:type="dxa"/>
          </w:tcPr>
          <w:p w14:paraId="323F8EC6" w14:textId="77777777" w:rsidR="00905120" w:rsidRDefault="00412C18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52ABB21A" w14:textId="77777777" w:rsidTr="0006769C">
        <w:tc>
          <w:tcPr>
            <w:tcW w:w="1081" w:type="dxa"/>
          </w:tcPr>
          <w:p w14:paraId="1706950F" w14:textId="77777777"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556" w:type="dxa"/>
          </w:tcPr>
          <w:p w14:paraId="72910F20" w14:textId="77777777" w:rsidR="00905120" w:rsidRDefault="00CC21F6" w:rsidP="00301D7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C21F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Устный доклад и письменная статья (или письменный доклад) — это два разных формата представления информации, которые отличаются по способу восприятия, структуре, языку и возможностям для автора.</w:t>
            </w:r>
          </w:p>
        </w:tc>
        <w:tc>
          <w:tcPr>
            <w:tcW w:w="4564" w:type="dxa"/>
          </w:tcPr>
          <w:p w14:paraId="41FE450C" w14:textId="77777777" w:rsidR="00905120" w:rsidRDefault="003D127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476914" w14:paraId="636D51B9" w14:textId="77777777" w:rsidTr="0006769C">
        <w:tc>
          <w:tcPr>
            <w:tcW w:w="1081" w:type="dxa"/>
          </w:tcPr>
          <w:p w14:paraId="1FDC79FF" w14:textId="77777777" w:rsidR="00476914" w:rsidRDefault="00476914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556" w:type="dxa"/>
          </w:tcPr>
          <w:p w14:paraId="6840EA59" w14:textId="77777777" w:rsidR="00476914" w:rsidRDefault="00301D71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2,3,4,1</w:t>
            </w:r>
          </w:p>
        </w:tc>
        <w:tc>
          <w:tcPr>
            <w:tcW w:w="4564" w:type="dxa"/>
          </w:tcPr>
          <w:p w14:paraId="1D6B59D0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3A612F3E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3D5E3D95" w14:textId="77777777" w:rsidR="00476914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E342AC" w14:paraId="159E1336" w14:textId="77777777" w:rsidTr="0006769C">
        <w:tc>
          <w:tcPr>
            <w:tcW w:w="1081" w:type="dxa"/>
          </w:tcPr>
          <w:p w14:paraId="73E502D1" w14:textId="77777777" w:rsidR="00E342AC" w:rsidRDefault="00E342AC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556" w:type="dxa"/>
          </w:tcPr>
          <w:p w14:paraId="33A9F93F" w14:textId="77777777" w:rsidR="00E342AC" w:rsidRDefault="004E0224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1,3,5</w:t>
            </w:r>
          </w:p>
        </w:tc>
        <w:tc>
          <w:tcPr>
            <w:tcW w:w="4564" w:type="dxa"/>
          </w:tcPr>
          <w:p w14:paraId="1ACBC054" w14:textId="77777777" w:rsidR="00E342AC" w:rsidRDefault="004E0224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-п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905120" w14:paraId="6C5474CA" w14:textId="77777777" w:rsidTr="0006769C">
        <w:tc>
          <w:tcPr>
            <w:tcW w:w="1081" w:type="dxa"/>
          </w:tcPr>
          <w:p w14:paraId="6C53B709" w14:textId="77777777"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556" w:type="dxa"/>
          </w:tcPr>
          <w:p w14:paraId="62A1CBDA" w14:textId="77777777" w:rsidR="00784025" w:rsidRDefault="00784025" w:rsidP="00784025">
            <w:pPr>
              <w:ind w:left="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Пример:</w:t>
            </w:r>
          </w:p>
          <w:p w14:paraId="74166680" w14:textId="77777777" w:rsidR="004E0224" w:rsidRPr="004E0224" w:rsidRDefault="004E0224" w:rsidP="004E0224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1.</w:t>
            </w:r>
            <w:r w:rsidRPr="004E022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Электронный каталог Российской государственной библиотеки (РГБ)</w:t>
            </w:r>
          </w:p>
          <w:p w14:paraId="1A672374" w14:textId="77777777" w:rsidR="00905120" w:rsidRDefault="004E0224" w:rsidP="004E02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2.</w:t>
            </w:r>
            <w:r w:rsidRPr="004E022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Единая государственная информационная система учета библиотечно-информационных ресурсов (НЭБ)</w:t>
            </w:r>
          </w:p>
        </w:tc>
        <w:tc>
          <w:tcPr>
            <w:tcW w:w="4564" w:type="dxa"/>
          </w:tcPr>
          <w:p w14:paraId="01C7E2CD" w14:textId="77777777" w:rsidR="00905120" w:rsidRDefault="00784025" w:rsidP="007840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EE08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905120" w14:paraId="63ADA3E3" w14:textId="77777777" w:rsidTr="0006769C">
        <w:tc>
          <w:tcPr>
            <w:tcW w:w="1081" w:type="dxa"/>
          </w:tcPr>
          <w:p w14:paraId="7F114A90" w14:textId="77777777"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556" w:type="dxa"/>
          </w:tcPr>
          <w:p w14:paraId="55667DB5" w14:textId="77777777"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4564" w:type="dxa"/>
          </w:tcPr>
          <w:p w14:paraId="57F16B49" w14:textId="77777777"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D20283" w14:paraId="75E22CDE" w14:textId="77777777" w:rsidTr="0006769C">
        <w:tc>
          <w:tcPr>
            <w:tcW w:w="1081" w:type="dxa"/>
          </w:tcPr>
          <w:p w14:paraId="1775298A" w14:textId="77777777" w:rsidR="00D20283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556" w:type="dxa"/>
          </w:tcPr>
          <w:p w14:paraId="04C74018" w14:textId="77777777" w:rsidR="00D20283" w:rsidRDefault="00EE0882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14:paraId="6AF28B98" w14:textId="77777777" w:rsidR="00D20283" w:rsidRDefault="00EE0882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2C8575D7" w14:textId="77777777" w:rsidTr="0006769C">
        <w:tc>
          <w:tcPr>
            <w:tcW w:w="1081" w:type="dxa"/>
          </w:tcPr>
          <w:p w14:paraId="00E03B29" w14:textId="77777777"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556" w:type="dxa"/>
          </w:tcPr>
          <w:p w14:paraId="354A46C6" w14:textId="77777777" w:rsidR="00905120" w:rsidRDefault="00EE0882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14:paraId="7D89DA37" w14:textId="77777777"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D20283" w14:paraId="53ED869E" w14:textId="77777777" w:rsidTr="0006769C">
        <w:tc>
          <w:tcPr>
            <w:tcW w:w="1081" w:type="dxa"/>
          </w:tcPr>
          <w:p w14:paraId="17069319" w14:textId="77777777" w:rsidR="00D20283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556" w:type="dxa"/>
          </w:tcPr>
          <w:p w14:paraId="7245DF53" w14:textId="77777777" w:rsidR="00D20283" w:rsidRDefault="00D20283" w:rsidP="004E701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1Б; 2А; </w:t>
            </w:r>
            <w:r w:rsidR="004E701A">
              <w:rPr>
                <w:rFonts w:ascii="Times New Roman" w:hAnsi="Times New Roman" w:cs="Times New Roman"/>
                <w:color w:val="000000" w:themeColor="text1"/>
              </w:rPr>
              <w:t>3В</w:t>
            </w:r>
          </w:p>
        </w:tc>
        <w:tc>
          <w:tcPr>
            <w:tcW w:w="4564" w:type="dxa"/>
          </w:tcPr>
          <w:p w14:paraId="7D956AA9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6829CACE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265632F4" w14:textId="77777777" w:rsidR="00D20283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5E0C652F" w14:textId="77777777" w:rsidTr="0006769C">
        <w:tc>
          <w:tcPr>
            <w:tcW w:w="1081" w:type="dxa"/>
          </w:tcPr>
          <w:p w14:paraId="5A523C48" w14:textId="77777777"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556" w:type="dxa"/>
          </w:tcPr>
          <w:p w14:paraId="1FDF6AAD" w14:textId="77777777" w:rsidR="00C4065C" w:rsidRPr="00C4065C" w:rsidRDefault="00C4065C" w:rsidP="0079534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C4065C">
              <w:rPr>
                <w:rFonts w:ascii="Times New Roman" w:eastAsia="Times New Roman" w:hAnsi="Symbol" w:cs="Times New Roman"/>
                <w:kern w:val="0"/>
                <w:lang w:eastAsia="ru-RU"/>
              </w:rPr>
              <w:t></w:t>
            </w:r>
            <w:r w:rsidRPr="00C406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До конца первой недели семестра согласовать тему реферата с преподавателем.</w:t>
            </w:r>
          </w:p>
          <w:p w14:paraId="590C447D" w14:textId="77777777" w:rsidR="00905120" w:rsidRDefault="00C4065C" w:rsidP="003710F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4065C">
              <w:rPr>
                <w:rFonts w:ascii="Times New Roman" w:eastAsia="Times New Roman" w:hAnsi="Symbol" w:cs="Times New Roman"/>
                <w:kern w:val="0"/>
                <w:lang w:eastAsia="ru-RU"/>
              </w:rPr>
              <w:t></w:t>
            </w:r>
            <w:r w:rsidRPr="00C406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Разбить подготовку к кажд</w:t>
            </w:r>
            <w:r w:rsidR="0079534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ой лабораторной работе на этапы.</w:t>
            </w:r>
            <w:r w:rsidRPr="00C406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</w:p>
        </w:tc>
        <w:tc>
          <w:tcPr>
            <w:tcW w:w="4564" w:type="dxa"/>
          </w:tcPr>
          <w:p w14:paraId="46AC60DA" w14:textId="77777777"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</w:t>
            </w:r>
            <w:r w:rsidR="00795349" w:rsidRPr="000509E9">
              <w:rPr>
                <w:rFonts w:ascii="Times New Roman" w:hAnsi="Times New Roman" w:cs="Times New Roman"/>
                <w:color w:val="000000" w:themeColor="text1"/>
              </w:rPr>
              <w:t xml:space="preserve">б </w:t>
            </w:r>
            <w:r w:rsidR="00795349">
              <w:rPr>
                <w:rFonts w:ascii="Times New Roman" w:hAnsi="Times New Roman" w:cs="Times New Roman"/>
                <w:color w:val="000000" w:themeColor="text1"/>
              </w:rPr>
              <w:t>- п</w:t>
            </w:r>
            <w:r w:rsidR="00795349"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905120" w14:paraId="6FFB18C8" w14:textId="77777777" w:rsidTr="0006769C">
        <w:tc>
          <w:tcPr>
            <w:tcW w:w="1081" w:type="dxa"/>
          </w:tcPr>
          <w:p w14:paraId="1C929BAF" w14:textId="77777777"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15</w:t>
            </w:r>
          </w:p>
        </w:tc>
        <w:tc>
          <w:tcPr>
            <w:tcW w:w="4556" w:type="dxa"/>
          </w:tcPr>
          <w:p w14:paraId="3F6B59B9" w14:textId="77777777"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14:paraId="145DDD2F" w14:textId="77777777"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70F0B2AD" w14:textId="77777777" w:rsidTr="0006769C">
        <w:tc>
          <w:tcPr>
            <w:tcW w:w="1081" w:type="dxa"/>
          </w:tcPr>
          <w:p w14:paraId="0EF2A027" w14:textId="77777777"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556" w:type="dxa"/>
          </w:tcPr>
          <w:p w14:paraId="0CF6B670" w14:textId="77777777" w:rsidR="00905120" w:rsidRDefault="00795349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14:paraId="6FC197FD" w14:textId="77777777"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14:paraId="60A54C5B" w14:textId="77777777" w:rsidTr="0006769C">
        <w:tc>
          <w:tcPr>
            <w:tcW w:w="1081" w:type="dxa"/>
          </w:tcPr>
          <w:p w14:paraId="5D039B18" w14:textId="77777777"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556" w:type="dxa"/>
          </w:tcPr>
          <w:p w14:paraId="6E61D87C" w14:textId="77777777" w:rsidR="00905120" w:rsidRDefault="00795349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2,4,3,1</w:t>
            </w:r>
          </w:p>
        </w:tc>
        <w:tc>
          <w:tcPr>
            <w:tcW w:w="4564" w:type="dxa"/>
          </w:tcPr>
          <w:p w14:paraId="3ABAF50C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-три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3157ABB2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0B629971" w14:textId="77777777" w:rsidR="00905120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</w:tbl>
    <w:p w14:paraId="406F23C3" w14:textId="77777777" w:rsidR="00957670" w:rsidRDefault="00957670" w:rsidP="009576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2BBCE7A" w14:textId="77777777" w:rsidR="00FF716B" w:rsidRDefault="00FF716B" w:rsidP="00FF71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</w:p>
    <w:p w14:paraId="79ECE19A" w14:textId="77777777" w:rsidR="00FF716B" w:rsidRPr="00912A59" w:rsidRDefault="00FF716B" w:rsidP="00FF71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912A59">
        <w:rPr>
          <w:rFonts w:ascii="Times New Roman" w:hAnsi="Times New Roman" w:cs="Times New Roman"/>
          <w:b/>
          <w:iCs/>
          <w:color w:val="000000" w:themeColor="text1"/>
        </w:rPr>
        <w:t xml:space="preserve">Вариант </w:t>
      </w:r>
      <w:r>
        <w:rPr>
          <w:rFonts w:ascii="Times New Roman" w:hAnsi="Times New Roman" w:cs="Times New Roman"/>
          <w:b/>
          <w:iCs/>
          <w:color w:val="000000" w:themeColor="text1"/>
        </w:rPr>
        <w:t>2</w:t>
      </w:r>
    </w:p>
    <w:p w14:paraId="0F97D580" w14:textId="77777777" w:rsidR="00FF716B" w:rsidRPr="00DC677A" w:rsidRDefault="00FF716B" w:rsidP="00FF716B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4556"/>
        <w:gridCol w:w="4564"/>
      </w:tblGrid>
      <w:tr w:rsidR="00FF716B" w:rsidRPr="000509E9" w14:paraId="7264CBE8" w14:textId="77777777" w:rsidTr="0006769C">
        <w:tc>
          <w:tcPr>
            <w:tcW w:w="1081" w:type="dxa"/>
          </w:tcPr>
          <w:p w14:paraId="4EE63FFA" w14:textId="77777777" w:rsidR="00FF716B" w:rsidRDefault="00FF716B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 </w:t>
            </w:r>
          </w:p>
          <w:p w14:paraId="723147AA" w14:textId="77777777" w:rsidR="00FF716B" w:rsidRPr="000509E9" w:rsidRDefault="00FF716B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4556" w:type="dxa"/>
          </w:tcPr>
          <w:p w14:paraId="67972989" w14:textId="77777777" w:rsidR="00FF716B" w:rsidRPr="000509E9" w:rsidRDefault="00FF716B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 ответ</w:t>
            </w:r>
          </w:p>
        </w:tc>
        <w:tc>
          <w:tcPr>
            <w:tcW w:w="4564" w:type="dxa"/>
          </w:tcPr>
          <w:p w14:paraId="2D215273" w14:textId="77777777" w:rsidR="00FF716B" w:rsidRPr="000509E9" w:rsidRDefault="00FF716B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FF716B" w14:paraId="4C709889" w14:textId="77777777" w:rsidTr="0006769C">
        <w:tc>
          <w:tcPr>
            <w:tcW w:w="1081" w:type="dxa"/>
          </w:tcPr>
          <w:p w14:paraId="1FEF8416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556" w:type="dxa"/>
          </w:tcPr>
          <w:p w14:paraId="42AAFCC2" w14:textId="77777777"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14:paraId="34AF843B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4FBB6244" w14:textId="77777777" w:rsidTr="0006769C">
        <w:tc>
          <w:tcPr>
            <w:tcW w:w="1081" w:type="dxa"/>
          </w:tcPr>
          <w:p w14:paraId="16989617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556" w:type="dxa"/>
          </w:tcPr>
          <w:p w14:paraId="76C2AD6B" w14:textId="77777777" w:rsidR="00FF716B" w:rsidRDefault="009D4A93" w:rsidP="009D4A9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Наглядность связей между блоками информации, активизация ассоциативного мышления.</w:t>
            </w:r>
          </w:p>
        </w:tc>
        <w:tc>
          <w:tcPr>
            <w:tcW w:w="4564" w:type="dxa"/>
          </w:tcPr>
          <w:p w14:paraId="2583E380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5B3CDA8E" w14:textId="77777777" w:rsidTr="0006769C">
        <w:tc>
          <w:tcPr>
            <w:tcW w:w="1081" w:type="dxa"/>
          </w:tcPr>
          <w:p w14:paraId="62B5B074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556" w:type="dxa"/>
          </w:tcPr>
          <w:p w14:paraId="6F3F459A" w14:textId="77777777"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14:paraId="695E21A0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6D3F3422" w14:textId="77777777" w:rsidTr="0006769C">
        <w:tc>
          <w:tcPr>
            <w:tcW w:w="1081" w:type="dxa"/>
          </w:tcPr>
          <w:p w14:paraId="489954D9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556" w:type="dxa"/>
          </w:tcPr>
          <w:p w14:paraId="3D58EBD0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564" w:type="dxa"/>
          </w:tcPr>
          <w:p w14:paraId="175B6262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27D9F895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702241B2" w14:textId="77777777"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31D6B007" w14:textId="77777777" w:rsidTr="0006769C">
        <w:tc>
          <w:tcPr>
            <w:tcW w:w="1081" w:type="dxa"/>
          </w:tcPr>
          <w:p w14:paraId="2CC000E7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556" w:type="dxa"/>
          </w:tcPr>
          <w:p w14:paraId="5CEF5DD5" w14:textId="77777777"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4564" w:type="dxa"/>
          </w:tcPr>
          <w:p w14:paraId="65EF8BE5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4641A4C0" w14:textId="77777777" w:rsidTr="0006769C">
        <w:tc>
          <w:tcPr>
            <w:tcW w:w="1081" w:type="dxa"/>
          </w:tcPr>
          <w:p w14:paraId="142BBC3C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556" w:type="dxa"/>
          </w:tcPr>
          <w:p w14:paraId="6CE10C68" w14:textId="77777777" w:rsidR="00FF716B" w:rsidRDefault="009D4A93" w:rsidP="009D4A9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Удержание внимания слушателей, получение обратной связи, установление доверия.</w:t>
            </w:r>
          </w:p>
        </w:tc>
        <w:tc>
          <w:tcPr>
            <w:tcW w:w="4564" w:type="dxa"/>
          </w:tcPr>
          <w:p w14:paraId="10A5DDFB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7DE3507A" w14:textId="77777777" w:rsidTr="0006769C">
        <w:tc>
          <w:tcPr>
            <w:tcW w:w="1081" w:type="dxa"/>
          </w:tcPr>
          <w:p w14:paraId="5F5A26ED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556" w:type="dxa"/>
          </w:tcPr>
          <w:p w14:paraId="20942F63" w14:textId="77777777"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1234</w:t>
            </w:r>
          </w:p>
        </w:tc>
        <w:tc>
          <w:tcPr>
            <w:tcW w:w="4564" w:type="dxa"/>
          </w:tcPr>
          <w:p w14:paraId="6FEAA1E8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17524349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49EC00B1" w14:textId="77777777"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5E1ADDDC" w14:textId="77777777" w:rsidTr="0006769C">
        <w:tc>
          <w:tcPr>
            <w:tcW w:w="1081" w:type="dxa"/>
          </w:tcPr>
          <w:p w14:paraId="149351C8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556" w:type="dxa"/>
          </w:tcPr>
          <w:p w14:paraId="72B52A10" w14:textId="77777777"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235</w:t>
            </w:r>
          </w:p>
        </w:tc>
        <w:tc>
          <w:tcPr>
            <w:tcW w:w="4564" w:type="dxa"/>
          </w:tcPr>
          <w:p w14:paraId="2B1BA1CC" w14:textId="77777777" w:rsidR="00FF716B" w:rsidRDefault="009D4A93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6C6363D0" w14:textId="77777777" w:rsidTr="0006769C">
        <w:tc>
          <w:tcPr>
            <w:tcW w:w="1081" w:type="dxa"/>
          </w:tcPr>
          <w:p w14:paraId="47BE1717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556" w:type="dxa"/>
          </w:tcPr>
          <w:p w14:paraId="6288A2D9" w14:textId="77777777" w:rsidR="009D4A93" w:rsidRPr="009D4A93" w:rsidRDefault="009D4A93" w:rsidP="009D4A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9D4A93">
              <w:rPr>
                <w:rFonts w:ascii="Times New Roman" w:eastAsia="Times New Roman" w:hAnsi="Times New Roman" w:cs="Times New Roman"/>
                <w:iCs/>
                <w:lang w:eastAsia="ru-RU"/>
              </w:rPr>
              <w:t>Пример ответа:</w:t>
            </w:r>
            <w:r w:rsidRPr="009D4A93">
              <w:rPr>
                <w:rFonts w:ascii="Times New Roman" w:eastAsia="Times New Roman" w:hAnsi="Times New Roman" w:cs="Times New Roman"/>
                <w:lang w:eastAsia="ru-RU"/>
              </w:rPr>
              <w:t xml:space="preserve"> оформление документов ГОСТ Р 7.0.97-2016</w:t>
            </w:r>
          </w:p>
          <w:p w14:paraId="2EDC4257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64" w:type="dxa"/>
          </w:tcPr>
          <w:p w14:paraId="52E9BF79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-п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FF716B" w14:paraId="22778EDC" w14:textId="77777777" w:rsidTr="0006769C">
        <w:tc>
          <w:tcPr>
            <w:tcW w:w="1081" w:type="dxa"/>
          </w:tcPr>
          <w:p w14:paraId="3BF9211E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556" w:type="dxa"/>
          </w:tcPr>
          <w:p w14:paraId="5F784DCB" w14:textId="77777777"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14:paraId="254D530B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74D66754" w14:textId="77777777" w:rsidTr="0006769C">
        <w:tc>
          <w:tcPr>
            <w:tcW w:w="1081" w:type="dxa"/>
          </w:tcPr>
          <w:p w14:paraId="5FB05ACC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556" w:type="dxa"/>
          </w:tcPr>
          <w:p w14:paraId="0B982BE3" w14:textId="77777777"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14:paraId="67D86CE4" w14:textId="77777777" w:rsidR="00FF716B" w:rsidRDefault="009D4A93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62E2D57C" w14:textId="77777777" w:rsidTr="0006769C">
        <w:tc>
          <w:tcPr>
            <w:tcW w:w="1081" w:type="dxa"/>
          </w:tcPr>
          <w:p w14:paraId="6046EF0F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556" w:type="dxa"/>
          </w:tcPr>
          <w:p w14:paraId="1C4E01DF" w14:textId="77777777"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4564" w:type="dxa"/>
          </w:tcPr>
          <w:p w14:paraId="77AA7F4E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470D97B8" w14:textId="77777777" w:rsidTr="0006769C">
        <w:tc>
          <w:tcPr>
            <w:tcW w:w="1081" w:type="dxa"/>
          </w:tcPr>
          <w:p w14:paraId="3324E385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556" w:type="dxa"/>
          </w:tcPr>
          <w:p w14:paraId="29392741" w14:textId="77777777" w:rsidR="00FF716B" w:rsidRDefault="00FF716B" w:rsidP="002E794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</w:t>
            </w:r>
            <w:r w:rsidR="002E7948">
              <w:rPr>
                <w:rFonts w:ascii="Times New Roman" w:hAnsi="Times New Roman" w:cs="Times New Roman"/>
                <w:color w:val="000000" w:themeColor="text1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="002E7948">
              <w:rPr>
                <w:rFonts w:ascii="Times New Roman" w:hAnsi="Times New Roman" w:cs="Times New Roman"/>
                <w:color w:val="000000" w:themeColor="text1"/>
              </w:rPr>
              <w:t>3А</w:t>
            </w:r>
          </w:p>
        </w:tc>
        <w:tc>
          <w:tcPr>
            <w:tcW w:w="4564" w:type="dxa"/>
          </w:tcPr>
          <w:p w14:paraId="10A3BC76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7481B828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2F82C6B3" w14:textId="77777777"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201E9A64" w14:textId="77777777" w:rsidTr="0006769C">
        <w:tc>
          <w:tcPr>
            <w:tcW w:w="1081" w:type="dxa"/>
          </w:tcPr>
          <w:p w14:paraId="6F824DC0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556" w:type="dxa"/>
          </w:tcPr>
          <w:p w14:paraId="74EDABC5" w14:textId="77777777" w:rsidR="00FF716B" w:rsidRDefault="0006769C" w:rsidP="001701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Целенаправленная, активная познавательная деятельность человека, управляемая им самим.</w:t>
            </w:r>
          </w:p>
        </w:tc>
        <w:tc>
          <w:tcPr>
            <w:tcW w:w="4564" w:type="dxa"/>
          </w:tcPr>
          <w:p w14:paraId="5CE3897E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213BE0CF" w14:textId="77777777" w:rsidTr="0006769C">
        <w:tc>
          <w:tcPr>
            <w:tcW w:w="1081" w:type="dxa"/>
          </w:tcPr>
          <w:p w14:paraId="5115AC38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556" w:type="dxa"/>
          </w:tcPr>
          <w:p w14:paraId="477CBB88" w14:textId="77777777" w:rsidR="00FF716B" w:rsidRDefault="0006769C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14:paraId="17332C6C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5427E99D" w14:textId="77777777" w:rsidTr="0006769C">
        <w:tc>
          <w:tcPr>
            <w:tcW w:w="1081" w:type="dxa"/>
          </w:tcPr>
          <w:p w14:paraId="112C3A2C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16</w:t>
            </w:r>
          </w:p>
        </w:tc>
        <w:tc>
          <w:tcPr>
            <w:tcW w:w="4556" w:type="dxa"/>
          </w:tcPr>
          <w:p w14:paraId="68C05CB5" w14:textId="77777777" w:rsidR="00FF716B" w:rsidRDefault="004D69F8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14:paraId="36B18AD5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14:paraId="724621CE" w14:textId="77777777" w:rsidTr="0006769C">
        <w:tc>
          <w:tcPr>
            <w:tcW w:w="1081" w:type="dxa"/>
          </w:tcPr>
          <w:p w14:paraId="1A3A1CE1" w14:textId="77777777"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556" w:type="dxa"/>
          </w:tcPr>
          <w:p w14:paraId="4272AC58" w14:textId="77777777" w:rsidR="00FF716B" w:rsidRDefault="0006769C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231</w:t>
            </w:r>
          </w:p>
        </w:tc>
        <w:tc>
          <w:tcPr>
            <w:tcW w:w="4564" w:type="dxa"/>
          </w:tcPr>
          <w:p w14:paraId="444A862F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-три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7A0A8739" w14:textId="77777777"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14:paraId="00F280DC" w14:textId="77777777"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</w:tbl>
    <w:p w14:paraId="078BCA49" w14:textId="77777777" w:rsidR="00FF716B" w:rsidRDefault="00FF716B" w:rsidP="00FF71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8DC077F" w14:textId="77777777" w:rsidR="00D20283" w:rsidRDefault="00D20283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C1856B9" w14:textId="77777777" w:rsidR="00957670" w:rsidRPr="00E1410C" w:rsidRDefault="00957670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1410C">
        <w:rPr>
          <w:rFonts w:ascii="Times New Roman" w:hAnsi="Times New Roman" w:cs="Times New Roman"/>
          <w:b/>
          <w:bCs/>
          <w:color w:val="000000" w:themeColor="text1"/>
        </w:rPr>
        <w:t xml:space="preserve">Оценивание заданий с развернутым ответом </w:t>
      </w:r>
    </w:p>
    <w:p w14:paraId="5CC3CAE7" w14:textId="77777777" w:rsidR="00957670" w:rsidRPr="00E1410C" w:rsidRDefault="00957670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1410C">
        <w:rPr>
          <w:rFonts w:ascii="Times New Roman" w:hAnsi="Times New Roman" w:cs="Times New Roman"/>
          <w:b/>
          <w:bCs/>
          <w:color w:val="000000" w:themeColor="text1"/>
        </w:rPr>
        <w:t xml:space="preserve">Критерии оценки: </w:t>
      </w:r>
    </w:p>
    <w:p w14:paraId="5E4BD5A2" w14:textId="77777777"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>1. Правильность ответа (отсутствие фактических ошибок)</w:t>
      </w:r>
      <w:r>
        <w:rPr>
          <w:rFonts w:ascii="Times New Roman" w:hAnsi="Times New Roman" w:cs="Times New Roman"/>
          <w:color w:val="000000" w:themeColor="text1"/>
        </w:rPr>
        <w:t>;</w:t>
      </w:r>
    </w:p>
    <w:p w14:paraId="1E4FA044" w14:textId="77777777"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2. Полнота ответа (раскрытие объема используемых понятий); </w:t>
      </w:r>
    </w:p>
    <w:p w14:paraId="6FC40034" w14:textId="77777777"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3. Обоснованность ответа (наличие аргументов); </w:t>
      </w:r>
    </w:p>
    <w:p w14:paraId="4D48D13D" w14:textId="77777777"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4. Логика изложения ответа (грамотная последовательность излагаемого материала) </w:t>
      </w:r>
    </w:p>
    <w:p w14:paraId="7D8FDEDB" w14:textId="77777777" w:rsidR="002A0B33" w:rsidRPr="00436869" w:rsidRDefault="00957670" w:rsidP="00957670">
      <w:pPr>
        <w:spacing w:after="0" w:line="240" w:lineRule="auto"/>
        <w:rPr>
          <w:rFonts w:ascii="Times New Roman" w:hAnsi="Times New Roman" w:cs="Times New Roman"/>
        </w:rPr>
      </w:pPr>
      <w:r w:rsidRPr="00E1410C">
        <w:rPr>
          <w:rFonts w:ascii="Times New Roman" w:hAnsi="Times New Roman" w:cs="Times New Roman"/>
          <w:color w:val="000000" w:themeColor="text1"/>
        </w:rPr>
        <w:t>5. Сопоставимость с эталонным ответом.</w:t>
      </w:r>
    </w:p>
    <w:sectPr w:rsidR="002A0B33" w:rsidRPr="00436869" w:rsidSect="004F2FA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052"/>
    <w:multiLevelType w:val="multilevel"/>
    <w:tmpl w:val="FD50B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2229B"/>
    <w:multiLevelType w:val="multilevel"/>
    <w:tmpl w:val="AA52B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8464B6"/>
    <w:multiLevelType w:val="multilevel"/>
    <w:tmpl w:val="C0D4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72F5B"/>
    <w:multiLevelType w:val="multilevel"/>
    <w:tmpl w:val="EAD4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905306"/>
    <w:multiLevelType w:val="multilevel"/>
    <w:tmpl w:val="9EFA7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467C2A"/>
    <w:multiLevelType w:val="multilevel"/>
    <w:tmpl w:val="7032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393496"/>
    <w:multiLevelType w:val="multilevel"/>
    <w:tmpl w:val="5E58C19C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737068A"/>
    <w:multiLevelType w:val="multilevel"/>
    <w:tmpl w:val="0BB20A90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1005746"/>
    <w:multiLevelType w:val="multilevel"/>
    <w:tmpl w:val="D41E0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602091">
    <w:abstractNumId w:val="7"/>
  </w:num>
  <w:num w:numId="2" w16cid:durableId="1426921128">
    <w:abstractNumId w:val="6"/>
  </w:num>
  <w:num w:numId="3" w16cid:durableId="1725717633">
    <w:abstractNumId w:val="5"/>
  </w:num>
  <w:num w:numId="4" w16cid:durableId="529877956">
    <w:abstractNumId w:val="3"/>
  </w:num>
  <w:num w:numId="5" w16cid:durableId="7147641">
    <w:abstractNumId w:val="8"/>
  </w:num>
  <w:num w:numId="6" w16cid:durableId="20129688">
    <w:abstractNumId w:val="4"/>
  </w:num>
  <w:num w:numId="7" w16cid:durableId="641614905">
    <w:abstractNumId w:val="2"/>
  </w:num>
  <w:num w:numId="8" w16cid:durableId="997422046">
    <w:abstractNumId w:val="1"/>
  </w:num>
  <w:num w:numId="9" w16cid:durableId="154910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7CC"/>
    <w:rsid w:val="0000475B"/>
    <w:rsid w:val="000076DF"/>
    <w:rsid w:val="00035234"/>
    <w:rsid w:val="000463FC"/>
    <w:rsid w:val="000509E9"/>
    <w:rsid w:val="00054197"/>
    <w:rsid w:val="0006091A"/>
    <w:rsid w:val="0006769C"/>
    <w:rsid w:val="00082F1F"/>
    <w:rsid w:val="00093908"/>
    <w:rsid w:val="000B1DC3"/>
    <w:rsid w:val="000D6B97"/>
    <w:rsid w:val="000E3B02"/>
    <w:rsid w:val="00101D3A"/>
    <w:rsid w:val="00140F5C"/>
    <w:rsid w:val="00153FA1"/>
    <w:rsid w:val="00165325"/>
    <w:rsid w:val="00170177"/>
    <w:rsid w:val="00185A68"/>
    <w:rsid w:val="001C729E"/>
    <w:rsid w:val="001D1D85"/>
    <w:rsid w:val="002278F4"/>
    <w:rsid w:val="002307CC"/>
    <w:rsid w:val="00260AE9"/>
    <w:rsid w:val="00283FED"/>
    <w:rsid w:val="00284CFA"/>
    <w:rsid w:val="0029053A"/>
    <w:rsid w:val="0029698F"/>
    <w:rsid w:val="002A0B33"/>
    <w:rsid w:val="002A57E5"/>
    <w:rsid w:val="002A7D19"/>
    <w:rsid w:val="002D5BFB"/>
    <w:rsid w:val="002E7948"/>
    <w:rsid w:val="002F0DD1"/>
    <w:rsid w:val="002F0EA8"/>
    <w:rsid w:val="00301D71"/>
    <w:rsid w:val="003710FA"/>
    <w:rsid w:val="003D127B"/>
    <w:rsid w:val="003E29D2"/>
    <w:rsid w:val="003E579B"/>
    <w:rsid w:val="003F12FC"/>
    <w:rsid w:val="003F2AF7"/>
    <w:rsid w:val="00407EFC"/>
    <w:rsid w:val="00412C18"/>
    <w:rsid w:val="004149CB"/>
    <w:rsid w:val="00424EE5"/>
    <w:rsid w:val="00426C9B"/>
    <w:rsid w:val="00436869"/>
    <w:rsid w:val="00476914"/>
    <w:rsid w:val="004B2F6A"/>
    <w:rsid w:val="004D69F8"/>
    <w:rsid w:val="004E0224"/>
    <w:rsid w:val="004E701A"/>
    <w:rsid w:val="004F2FA2"/>
    <w:rsid w:val="00501D1B"/>
    <w:rsid w:val="005175A2"/>
    <w:rsid w:val="005C6952"/>
    <w:rsid w:val="005C7870"/>
    <w:rsid w:val="0062104E"/>
    <w:rsid w:val="00667DEC"/>
    <w:rsid w:val="006A3E1C"/>
    <w:rsid w:val="006B416A"/>
    <w:rsid w:val="006C1652"/>
    <w:rsid w:val="006C7C2C"/>
    <w:rsid w:val="006E7985"/>
    <w:rsid w:val="007057CC"/>
    <w:rsid w:val="00741115"/>
    <w:rsid w:val="00784025"/>
    <w:rsid w:val="00790AC3"/>
    <w:rsid w:val="00795349"/>
    <w:rsid w:val="007A4F79"/>
    <w:rsid w:val="007A6223"/>
    <w:rsid w:val="007D5114"/>
    <w:rsid w:val="007E653F"/>
    <w:rsid w:val="007E7BA8"/>
    <w:rsid w:val="00801CE2"/>
    <w:rsid w:val="0081721E"/>
    <w:rsid w:val="008177DE"/>
    <w:rsid w:val="008435DB"/>
    <w:rsid w:val="00861E64"/>
    <w:rsid w:val="008B1787"/>
    <w:rsid w:val="008B1F35"/>
    <w:rsid w:val="008D5A6E"/>
    <w:rsid w:val="008E3EEF"/>
    <w:rsid w:val="00905120"/>
    <w:rsid w:val="00912A59"/>
    <w:rsid w:val="00921CA1"/>
    <w:rsid w:val="00926870"/>
    <w:rsid w:val="00957670"/>
    <w:rsid w:val="00992F4A"/>
    <w:rsid w:val="009D0978"/>
    <w:rsid w:val="009D4A93"/>
    <w:rsid w:val="009F58DC"/>
    <w:rsid w:val="00A23703"/>
    <w:rsid w:val="00A50FDA"/>
    <w:rsid w:val="00AA0F55"/>
    <w:rsid w:val="00AD56B6"/>
    <w:rsid w:val="00B018B7"/>
    <w:rsid w:val="00B02EEF"/>
    <w:rsid w:val="00B07566"/>
    <w:rsid w:val="00B27764"/>
    <w:rsid w:val="00B415F9"/>
    <w:rsid w:val="00B43B81"/>
    <w:rsid w:val="00BC3F57"/>
    <w:rsid w:val="00BE15BD"/>
    <w:rsid w:val="00BF640C"/>
    <w:rsid w:val="00C11F64"/>
    <w:rsid w:val="00C25FC6"/>
    <w:rsid w:val="00C30555"/>
    <w:rsid w:val="00C32B01"/>
    <w:rsid w:val="00C3500B"/>
    <w:rsid w:val="00C3554B"/>
    <w:rsid w:val="00C4065C"/>
    <w:rsid w:val="00CC21F6"/>
    <w:rsid w:val="00D04384"/>
    <w:rsid w:val="00D1382C"/>
    <w:rsid w:val="00D20283"/>
    <w:rsid w:val="00D40CEA"/>
    <w:rsid w:val="00D44C2B"/>
    <w:rsid w:val="00D55A25"/>
    <w:rsid w:val="00D66600"/>
    <w:rsid w:val="00D66F44"/>
    <w:rsid w:val="00DC677A"/>
    <w:rsid w:val="00DF70F2"/>
    <w:rsid w:val="00E1410C"/>
    <w:rsid w:val="00E31A44"/>
    <w:rsid w:val="00E342AC"/>
    <w:rsid w:val="00E9714D"/>
    <w:rsid w:val="00EA6591"/>
    <w:rsid w:val="00EC7F5A"/>
    <w:rsid w:val="00ED3EC0"/>
    <w:rsid w:val="00EE0882"/>
    <w:rsid w:val="00EE2ADB"/>
    <w:rsid w:val="00F253E7"/>
    <w:rsid w:val="00F41369"/>
    <w:rsid w:val="00F67067"/>
    <w:rsid w:val="00FF217A"/>
    <w:rsid w:val="00FF7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DFEC"/>
  <w15:docId w15:val="{E0191B49-BE7C-4316-896A-287694E42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5DB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No Spacing"/>
    <w:uiPriority w:val="1"/>
    <w:qFormat/>
    <w:rsid w:val="00B018B7"/>
    <w:pPr>
      <w:spacing w:after="0" w:line="240" w:lineRule="auto"/>
    </w:pPr>
  </w:style>
  <w:style w:type="character" w:customStyle="1" w:styleId="katex-styledkatexinlinecontainer-sc-b639954d-1">
    <w:name w:val="katex-styled__katexinlinecontainer-sc-b639954d-1"/>
    <w:basedOn w:val="a0"/>
    <w:rsid w:val="00C4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24</Pages>
  <Words>4410</Words>
  <Characters>25142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KABINET-19</dc:creator>
  <cp:keywords/>
  <dc:description/>
  <cp:lastModifiedBy>KABINET-19</cp:lastModifiedBy>
  <cp:revision>111</cp:revision>
  <cp:lastPrinted>2026-05-05T10:21:00Z</cp:lastPrinted>
  <dcterms:created xsi:type="dcterms:W3CDTF">2026-05-05T05:29:00Z</dcterms:created>
  <dcterms:modified xsi:type="dcterms:W3CDTF">2026-09-01T09:22:00Z</dcterms:modified>
</cp:coreProperties>
</file>