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D661" w14:textId="2AAF3BD2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C852FFD" w14:textId="3393F698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C8ED433" w14:textId="3707F041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Федерации</w:t>
      </w:r>
    </w:p>
    <w:p w14:paraId="0E6F99D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A6CD95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14:paraId="5EA6105C" w14:textId="77777777" w:rsidTr="004F2FA2">
        <w:tc>
          <w:tcPr>
            <w:tcW w:w="4586" w:type="dxa"/>
          </w:tcPr>
          <w:p w14:paraId="6CDAC674" w14:textId="77777777"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59" w:type="dxa"/>
          </w:tcPr>
          <w:p w14:paraId="1FFC46E7" w14:textId="77777777"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</w:tcPr>
          <w:p w14:paraId="2C38E203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УТВЕРЖДАЮ</w:t>
            </w:r>
          </w:p>
          <w:p w14:paraId="1D435B9E" w14:textId="5F1E78E3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</w:p>
          <w:p w14:paraId="3C1E7DA9" w14:textId="40FDA2CF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работе</w:t>
            </w:r>
          </w:p>
          <w:p w14:paraId="78C79E3F" w14:textId="251E0C0E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Мелкова</w:t>
            </w:r>
          </w:p>
          <w:p w14:paraId="31A3D4B8" w14:textId="7BE905DD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  <w14:ligatures w14:val="none"/>
              </w:rPr>
              <w:t>2</w:t>
            </w:r>
            <w:r w:rsidR="00B46FAA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5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г.</w:t>
            </w:r>
          </w:p>
          <w:p w14:paraId="1D0EDFA2" w14:textId="29CF64DE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</w:tr>
    </w:tbl>
    <w:p w14:paraId="23CE705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B8880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F4861B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6DA9BFF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B9F8E02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317ACA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E4873C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C8DF70C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90F19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0853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7548AA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1579DB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94AD4D7" w14:textId="74FE909D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МАТЕРИАЛЫ</w:t>
      </w:r>
    </w:p>
    <w:p w14:paraId="76D42800" w14:textId="1DFEC338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ФОРМЕ</w:t>
      </w:r>
    </w:p>
    <w:p w14:paraId="440F776B" w14:textId="78BED96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СРЕДСТВ</w:t>
      </w:r>
    </w:p>
    <w:p w14:paraId="2065219C" w14:textId="5DEFA5CE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аттестации</w:t>
      </w:r>
    </w:p>
    <w:p w14:paraId="62C71A10" w14:textId="40DEFD2F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ОУ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</w:t>
      </w: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.02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Литература</w:t>
      </w:r>
    </w:p>
    <w:p w14:paraId="0B3FC117" w14:textId="1FF294D5"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35.01.19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Мастер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садово-паркового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</w:t>
      </w:r>
    </w:p>
    <w:p w14:paraId="27DF4AB3" w14:textId="34490972"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ландшафтного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строительства</w:t>
      </w:r>
    </w:p>
    <w:p w14:paraId="3C418979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943B5A2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9BD70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695E75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FD8B15F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7196F5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D130C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480EE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87106B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31A8C6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C89AFBA" w14:textId="5E53FEAD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</w:t>
      </w:r>
      <w:r w:rsidR="00B46F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</w:t>
      </w:r>
    </w:p>
    <w:p w14:paraId="5EDB199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6710561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8E82013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4C233778" w14:textId="26907E3B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России.</w:t>
      </w:r>
    </w:p>
    <w:p w14:paraId="7E13C3C4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74A39DA" w14:textId="54E63D1A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Елькина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Евгения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Игоревна,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преподаватель.</w:t>
      </w:r>
    </w:p>
    <w:p w14:paraId="559A3F94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5D8318E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79B37900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2ED96292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174C5345" w14:textId="1347AAD7" w:rsidR="004F2FA2" w:rsidRPr="006D39A5" w:rsidRDefault="004F2FA2" w:rsidP="006D39A5">
      <w:pPr>
        <w:pStyle w:val="a7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A71DD3">
        <w:rPr>
          <w:rFonts w:ascii="Times New Roman" w:hAnsi="Times New Roman" w:cs="Times New Roman"/>
          <w:b/>
        </w:rPr>
        <w:t xml:space="preserve"> </w:t>
      </w:r>
      <w:r w:rsidR="00775A34">
        <w:rPr>
          <w:rFonts w:ascii="Times New Roman" w:hAnsi="Times New Roman" w:cs="Times New Roman"/>
          <w:b/>
        </w:rPr>
        <w:t>записка</w:t>
      </w:r>
    </w:p>
    <w:p w14:paraId="66232A1F" w14:textId="77777777"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6E13DFF8" w14:textId="4B853804" w:rsidR="004F2FA2" w:rsidRPr="004F2FA2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го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.02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Литература.</w:t>
      </w:r>
      <w:r w:rsidR="00A71DD3">
        <w:rPr>
          <w:rFonts w:ascii="Times New Roman" w:hAnsi="Times New Roman" w:cs="Times New Roman"/>
        </w:rPr>
        <w:t xml:space="preserve"> </w:t>
      </w:r>
    </w:p>
    <w:p w14:paraId="3D486141" w14:textId="6955AC4E" w:rsidR="00B27755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 w:rsidR="00B27755">
        <w:rPr>
          <w:rFonts w:ascii="Times New Roman" w:hAnsi="Times New Roman" w:cs="Times New Roman"/>
        </w:rPr>
        <w:t>му</w:t>
      </w:r>
      <w:r w:rsidR="00A71DD3">
        <w:rPr>
          <w:rFonts w:ascii="Times New Roman" w:hAnsi="Times New Roman" w:cs="Times New Roman"/>
        </w:rPr>
        <w:t xml:space="preserve"> </w:t>
      </w:r>
      <w:r w:rsidR="00B27755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.02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Литература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профессии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35.01.19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Мастер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садово-паркового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ландшафтного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строительства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 w:rsidR="00B27755">
        <w:rPr>
          <w:rFonts w:ascii="Times New Roman" w:hAnsi="Times New Roman" w:cs="Times New Roman"/>
        </w:rPr>
        <w:t>ах:</w:t>
      </w:r>
    </w:p>
    <w:p w14:paraId="20D5CDAB" w14:textId="11B4E08F" w:rsidR="00B27755" w:rsidRDefault="00B27755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семестрового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контроля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14:paraId="0B841ED7" w14:textId="1EE46FCA" w:rsidR="004F2FA2" w:rsidRDefault="00B27755" w:rsidP="00B2775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дифференцированного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зачета,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который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проводится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окончании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изучения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семестре)</w:t>
      </w:r>
      <w:r w:rsidR="00C5558B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27419435" w14:textId="4D64808E" w:rsidR="00153FA1" w:rsidRPr="00C5558B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учебному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предмету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ОУД.02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Литература</w:t>
      </w:r>
      <w:r w:rsidRPr="00C5558B">
        <w:rPr>
          <w:rFonts w:ascii="Times New Roman" w:hAnsi="Times New Roman" w:cs="Times New Roman"/>
          <w:color w:val="212121"/>
        </w:rPr>
        <w:t>.</w:t>
      </w:r>
    </w:p>
    <w:p w14:paraId="669FC764" w14:textId="1A5730BE" w:rsidR="004F2FA2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учебному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ОУП.02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Литература,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14:paraId="065C4A6D" w14:textId="77777777"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423CEFC3" w14:textId="7589182E" w:rsidR="002824B9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70FEF161" w14:textId="7EB999B7" w:rsidR="006D72F8" w:rsidRPr="009962F2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 w:rsidR="002824B9">
        <w:rPr>
          <w:rFonts w:ascii="Times New Roman" w:hAnsi="Times New Roman" w:cs="Times New Roman"/>
          <w:i/>
          <w:iCs/>
        </w:rPr>
        <w:t>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сформированности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компетенций</w:t>
      </w:r>
    </w:p>
    <w:p w14:paraId="3BCF9B4C" w14:textId="77777777" w:rsidR="009962F2" w:rsidRDefault="009962F2" w:rsidP="006D72F8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10202" w:type="dxa"/>
        <w:tblLook w:val="04A0" w:firstRow="1" w:lastRow="0" w:firstColumn="1" w:lastColumn="0" w:noHBand="0" w:noVBand="1"/>
      </w:tblPr>
      <w:tblGrid>
        <w:gridCol w:w="2731"/>
        <w:gridCol w:w="4494"/>
        <w:gridCol w:w="1701"/>
        <w:gridCol w:w="1276"/>
      </w:tblGrid>
      <w:tr w:rsidR="0026473B" w:rsidRPr="0097254E" w14:paraId="04105BC5" w14:textId="77777777" w:rsidTr="00130137">
        <w:tc>
          <w:tcPr>
            <w:tcW w:w="2731" w:type="dxa"/>
          </w:tcPr>
          <w:p w14:paraId="3C560B82" w14:textId="0E4EF003"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,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аименование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компетенции</w:t>
            </w:r>
          </w:p>
        </w:tc>
        <w:tc>
          <w:tcPr>
            <w:tcW w:w="4494" w:type="dxa"/>
          </w:tcPr>
          <w:p w14:paraId="4C044F92" w14:textId="3719BAF8"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Наименование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индикаторов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сформированности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компетенций</w:t>
            </w:r>
          </w:p>
        </w:tc>
        <w:tc>
          <w:tcPr>
            <w:tcW w:w="1701" w:type="dxa"/>
          </w:tcPr>
          <w:p w14:paraId="5C6D699B" w14:textId="4C8EDD1C"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Семестр</w:t>
            </w:r>
          </w:p>
        </w:tc>
        <w:tc>
          <w:tcPr>
            <w:tcW w:w="1276" w:type="dxa"/>
          </w:tcPr>
          <w:p w14:paraId="6C7949C8" w14:textId="6FB78A7A"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№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задания</w:t>
            </w:r>
          </w:p>
        </w:tc>
      </w:tr>
      <w:tr w:rsidR="0026473B" w14:paraId="6A1CDF14" w14:textId="77777777" w:rsidTr="00130137">
        <w:tc>
          <w:tcPr>
            <w:tcW w:w="2731" w:type="dxa"/>
          </w:tcPr>
          <w:p w14:paraId="7C8504A3" w14:textId="5394514F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01.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Выбирать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применительно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контекстам</w:t>
            </w:r>
          </w:p>
        </w:tc>
        <w:tc>
          <w:tcPr>
            <w:tcW w:w="4494" w:type="dxa"/>
          </w:tcPr>
          <w:p w14:paraId="160FE16C" w14:textId="2603A5B5" w:rsidR="0026473B" w:rsidRPr="0096083E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содержание,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ключевую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проблематику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изученных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зарубежной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классической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современной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литературы.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7A47979D" w14:textId="03D51945" w:rsidR="0026473B" w:rsidRPr="0096083E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Сопоставляет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зарубежной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заданным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основаниям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(тема,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идея,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проблематика,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система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персонажей).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2C9FCF52" w14:textId="47DC442E" w:rsidR="00902811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Классифицирует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факты,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явления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историко-литературные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процессы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существенным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признакам.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6A0FA4BA" w14:textId="3E2EF138" w:rsidR="0026473B" w:rsidRPr="00902811" w:rsidRDefault="0026473B" w:rsidP="00DA2BD8">
            <w:pPr>
              <w:numPr>
                <w:ilvl w:val="0"/>
                <w:numId w:val="7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Выявляет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причинно-следственные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связи,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логические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закономерности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противоречия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развитии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сюжета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поступках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героев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художественных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02811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701" w:type="dxa"/>
          </w:tcPr>
          <w:p w14:paraId="091DEA4C" w14:textId="77777777" w:rsidR="0026473B" w:rsidRDefault="00F2290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589088A6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8B5A68F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AB4E848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DE13149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D75DB9A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0AD3598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57BDA50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18C1842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7B93ABA" w14:textId="77777777" w:rsidR="00291BD4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52F73FF" w14:textId="68F89457" w:rsidR="00291BD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70206BE" w14:textId="77777777" w:rsidR="0026473B" w:rsidRDefault="00902811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45E7C029" w14:textId="77777777" w:rsidR="00576A02" w:rsidRDefault="00EE5BE8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7</w:t>
            </w:r>
          </w:p>
          <w:p w14:paraId="50C64993" w14:textId="77777777" w:rsidR="00902811" w:rsidRDefault="00576A02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8</w:t>
            </w:r>
          </w:p>
          <w:p w14:paraId="6CC752A8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D6FAFCA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2DB1F44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36079DE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8070F80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A2BDA0F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A747A91" w14:textId="77777777" w:rsidR="00291BD4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AFEBA7A" w14:textId="77777777" w:rsidR="00471B2C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 </w:t>
            </w:r>
          </w:p>
          <w:p w14:paraId="4A61AA58" w14:textId="77777777" w:rsidR="00471B2C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6 </w:t>
            </w:r>
          </w:p>
          <w:p w14:paraId="28B18FAA" w14:textId="77777777" w:rsidR="00471B2C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7 </w:t>
            </w:r>
          </w:p>
          <w:p w14:paraId="6266F860" w14:textId="77777777" w:rsidR="00471B2C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11 </w:t>
            </w:r>
          </w:p>
          <w:p w14:paraId="3881E437" w14:textId="3EE14027" w:rsidR="00291BD4" w:rsidRDefault="00490C09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16</w:t>
            </w:r>
          </w:p>
        </w:tc>
      </w:tr>
      <w:tr w:rsidR="0026473B" w14:paraId="3BFEEBD9" w14:textId="77777777" w:rsidTr="00130137">
        <w:tc>
          <w:tcPr>
            <w:tcW w:w="2731" w:type="dxa"/>
          </w:tcPr>
          <w:p w14:paraId="0662A44F" w14:textId="009D0C29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02.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современные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средства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поиска,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интерпретации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информации,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информационные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технологии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для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выполнения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4494" w:type="dxa"/>
          </w:tcPr>
          <w:p w14:paraId="11462E4A" w14:textId="381D9FE9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Осуществляет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поиск,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систематизацию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смысловой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источников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литературно-критического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справочного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характера.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2BDF65B3" w14:textId="46D66326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Интерпретирует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скрытые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смыслы,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подтекст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авторскую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позицию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художественном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его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информационной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переработке.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344D5613" w14:textId="3DD77390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Оценивает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достоверность,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легитимность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соответствие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морально-этическим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нормам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представленной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числе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фактов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биографии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писателей,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оценок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критиков).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701" w:type="dxa"/>
          </w:tcPr>
          <w:p w14:paraId="2BB54367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1</w:t>
            </w:r>
          </w:p>
          <w:p w14:paraId="436FAA07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5920AC5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98FF100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9981EF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8FA488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2BFB12D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949F91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5EBECC6" w14:textId="55E562B5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276" w:type="dxa"/>
          </w:tcPr>
          <w:p w14:paraId="2A4D7CE4" w14:textId="77777777" w:rsidR="007A6427" w:rsidRDefault="007A642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5</w:t>
            </w:r>
          </w:p>
          <w:p w14:paraId="14F27BB9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</w:t>
            </w:r>
          </w:p>
          <w:p w14:paraId="3800F85D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4AA932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ED1938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59D6D9D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45105B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2E799C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C16FD18" w14:textId="68356020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8</w:t>
            </w:r>
          </w:p>
          <w:p w14:paraId="7FEDB471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169DCC6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EAE1DB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6E7218D" w14:textId="24E618AD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0B14BF6F" w14:textId="77777777" w:rsidTr="00130137">
        <w:tc>
          <w:tcPr>
            <w:tcW w:w="2731" w:type="dxa"/>
          </w:tcPr>
          <w:p w14:paraId="4F8D82DC" w14:textId="48C11B32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03.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Планировать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реализовывать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собственное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личностное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развитие,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предпринимательскую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сфере,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знания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правовой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финансовой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грамотности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ситуациях</w:t>
            </w:r>
          </w:p>
        </w:tc>
        <w:tc>
          <w:tcPr>
            <w:tcW w:w="4494" w:type="dxa"/>
          </w:tcPr>
          <w:p w14:paraId="02E2229E" w14:textId="223464D9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Распознает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формулирует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духовно-нравственные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заложенные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художественных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произведениях,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проецируя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ситуации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личностного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выбора.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735FE8A2" w14:textId="5EE10DC5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Демонстрирует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интеллектуальное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понимание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авторской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картины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единстве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аргументированной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оценкой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поступков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персонажей.</w:t>
            </w:r>
          </w:p>
        </w:tc>
        <w:tc>
          <w:tcPr>
            <w:tcW w:w="1701" w:type="dxa"/>
          </w:tcPr>
          <w:p w14:paraId="54518F01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7A9D4A3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DFF036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39ECF91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3F1B940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70CEF3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1B3422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1CDDD6C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16C7341" w14:textId="61B45153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18EC897B" w14:textId="77777777" w:rsidR="00576A02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3</w:t>
            </w:r>
          </w:p>
          <w:p w14:paraId="691C845F" w14:textId="77777777" w:rsidR="0026473B" w:rsidRDefault="00576A02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9</w:t>
            </w:r>
          </w:p>
          <w:p w14:paraId="0D8DC80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9BE7E9E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4B02D36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DBEF6AF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B7BDE5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4783B8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B7FD8DD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3 </w:t>
            </w:r>
          </w:p>
          <w:p w14:paraId="409DFFAA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9 </w:t>
            </w:r>
          </w:p>
          <w:p w14:paraId="42E1EAC4" w14:textId="22AF7812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15</w:t>
            </w:r>
          </w:p>
          <w:p w14:paraId="23736A59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483771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88E6DBC" w14:textId="5E05A089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21CAAA72" w14:textId="77777777" w:rsidTr="00130137">
        <w:tc>
          <w:tcPr>
            <w:tcW w:w="2731" w:type="dxa"/>
          </w:tcPr>
          <w:p w14:paraId="61C88A75" w14:textId="28266BC1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04.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Эффективно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взаимодействовать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работать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коллективе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команде</w:t>
            </w:r>
          </w:p>
        </w:tc>
        <w:tc>
          <w:tcPr>
            <w:tcW w:w="4494" w:type="dxa"/>
          </w:tcPr>
          <w:p w14:paraId="657487B6" w14:textId="3374DF47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Распознает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модели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социального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взаимодействия,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психологию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взаимоотношений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героев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особенности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коллективе/команде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примерах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классической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литературы.</w:t>
            </w:r>
          </w:p>
        </w:tc>
        <w:tc>
          <w:tcPr>
            <w:tcW w:w="1701" w:type="dxa"/>
          </w:tcPr>
          <w:p w14:paraId="796DE1E2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43288BAB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2874FD2" w14:textId="05830746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30C83EFA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  <w:p w14:paraId="591DE52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41F71A9" w14:textId="50AB9572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</w:t>
            </w:r>
          </w:p>
          <w:p w14:paraId="5F949CF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C0E0B0C" w14:textId="41C233AE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3767CA41" w14:textId="77777777" w:rsidTr="00130137">
        <w:tc>
          <w:tcPr>
            <w:tcW w:w="2731" w:type="dxa"/>
          </w:tcPr>
          <w:p w14:paraId="44193BDD" w14:textId="112BF226" w:rsidR="0026473B" w:rsidRPr="00130137" w:rsidRDefault="0026473B" w:rsidP="0026473B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05.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Осуществлять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устную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письменную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коммуникацию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государственном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Федерации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учетом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особенностей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социального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культурного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контекста</w:t>
            </w:r>
          </w:p>
        </w:tc>
        <w:tc>
          <w:tcPr>
            <w:tcW w:w="4494" w:type="dxa"/>
          </w:tcPr>
          <w:p w14:paraId="171A760A" w14:textId="12FE3665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дифференцирует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изобразительно-выразительные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средства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(тропы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фигуры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речи)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эстетические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функции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тексте.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6D2F0E8F" w14:textId="646BAAB0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Логично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развернуто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излагает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свою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точку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зрения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заданную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тему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письменной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форме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соблюдением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норм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современного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русского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языка.</w:t>
            </w:r>
          </w:p>
        </w:tc>
        <w:tc>
          <w:tcPr>
            <w:tcW w:w="1701" w:type="dxa"/>
          </w:tcPr>
          <w:p w14:paraId="2F8AA524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6E2D390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434559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12D64D1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47C8EF5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14E753E" w14:textId="6985499C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073A214" w14:textId="77777777" w:rsidR="007A6427" w:rsidRDefault="007A642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3</w:t>
            </w:r>
          </w:p>
          <w:p w14:paraId="00B92181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9</w:t>
            </w:r>
          </w:p>
          <w:p w14:paraId="13D5B598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FB28BEA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002E85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7B1493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3 </w:t>
            </w:r>
          </w:p>
          <w:p w14:paraId="79AF9338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8 </w:t>
            </w:r>
          </w:p>
          <w:p w14:paraId="73E76536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15 </w:t>
            </w:r>
          </w:p>
          <w:p w14:paraId="54942346" w14:textId="5FAFBCB5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18</w:t>
            </w:r>
          </w:p>
          <w:p w14:paraId="79F49793" w14:textId="66803B66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3A8EF18A" w14:textId="77777777" w:rsidTr="00130137">
        <w:tc>
          <w:tcPr>
            <w:tcW w:w="2731" w:type="dxa"/>
          </w:tcPr>
          <w:p w14:paraId="4AA9C282" w14:textId="0D30E792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06.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Проявлять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гражданско-патриотическую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позицию,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демонстрировать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осознанное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традиционных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духовно-нравственных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ценностей,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числе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учетом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гармонизации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межнациональных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межрелигиозных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отношений,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применять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стандарты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антикоррупционного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поведения</w:t>
            </w:r>
          </w:p>
        </w:tc>
        <w:tc>
          <w:tcPr>
            <w:tcW w:w="4494" w:type="dxa"/>
          </w:tcPr>
          <w:p w14:paraId="6D97E1B8" w14:textId="4120FC54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Определяет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историко-культурный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исторические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реалии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творчества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писателя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выявляя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связь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общественно-историческими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процессами.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0B11AD13" w14:textId="0D219B20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Идентифицирует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художественных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традиционные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российские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духовно-нравственные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ценности,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идеи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патриотизма,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гражданственности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преемственности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поколений.</w:t>
            </w:r>
          </w:p>
        </w:tc>
        <w:tc>
          <w:tcPr>
            <w:tcW w:w="1701" w:type="dxa"/>
          </w:tcPr>
          <w:p w14:paraId="0FD8519C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667C9875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59DDDEA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016A16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14C60C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6AC79B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FC1218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CC9E5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50CD1C8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029715E" w14:textId="77D8ACD6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A350E3C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4</w:t>
            </w:r>
          </w:p>
          <w:p w14:paraId="6A392A8C" w14:textId="77777777" w:rsidR="00EE5BE8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</w:t>
            </w:r>
          </w:p>
          <w:p w14:paraId="4F797E05" w14:textId="77777777" w:rsidR="00CE1C72" w:rsidRDefault="00CE1C72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14</w:t>
            </w:r>
          </w:p>
          <w:p w14:paraId="0D1FAE40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6EC0D35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F2114C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694D91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C9883AB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AAB1B9B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9EF54E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2 </w:t>
            </w:r>
          </w:p>
          <w:p w14:paraId="5530A99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5 </w:t>
            </w:r>
          </w:p>
          <w:p w14:paraId="071F585E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11 </w:t>
            </w:r>
          </w:p>
          <w:p w14:paraId="533B326C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13</w:t>
            </w:r>
          </w:p>
          <w:p w14:paraId="47DD97F6" w14:textId="210A4296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14</w:t>
            </w:r>
          </w:p>
          <w:p w14:paraId="0E87F894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909D9C9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0EEF739" w14:textId="7270A1C6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731B4DB2" w14:textId="77777777" w:rsidTr="00130137">
        <w:tc>
          <w:tcPr>
            <w:tcW w:w="2731" w:type="dxa"/>
          </w:tcPr>
          <w:p w14:paraId="72F9DCD5" w14:textId="4F42CAD1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09.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Пользоваться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документацией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государственном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иностранном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языках</w:t>
            </w:r>
          </w:p>
        </w:tc>
        <w:tc>
          <w:tcPr>
            <w:tcW w:w="4494" w:type="dxa"/>
          </w:tcPr>
          <w:p w14:paraId="7699D76E" w14:textId="224FA0A1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Владеет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базовой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научно-литературоведческой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терминологией,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ключевыми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понятиями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(литературные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направления,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жанры,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хронотоп,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психологизм,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фабула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др.).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</w:p>
          <w:p w14:paraId="06EA8123" w14:textId="4A270208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Выделяет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сопоставляет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структурные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элементы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текста,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используя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теоретико-литературный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аппарат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для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ознавательных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задач.</w:t>
            </w:r>
          </w:p>
        </w:tc>
        <w:tc>
          <w:tcPr>
            <w:tcW w:w="1701" w:type="dxa"/>
          </w:tcPr>
          <w:p w14:paraId="0CA7ABE4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4089AD64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C01DC8E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BD177BC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68DE06" w14:textId="4FC402DE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7B09AD4E" w14:textId="77777777" w:rsidR="00EE5BE8" w:rsidRDefault="00EE5BE8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5</w:t>
            </w:r>
          </w:p>
          <w:p w14:paraId="6FC1CAF5" w14:textId="77777777" w:rsidR="0026473B" w:rsidRDefault="00EE5BE8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11</w:t>
            </w:r>
          </w:p>
          <w:p w14:paraId="402AE982" w14:textId="77777777" w:rsidR="00CE1C72" w:rsidRDefault="00CE1C72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12</w:t>
            </w:r>
          </w:p>
          <w:p w14:paraId="12AC3EAA" w14:textId="77777777" w:rsidR="00CE1C72" w:rsidRDefault="00CE1C72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13</w:t>
            </w:r>
          </w:p>
          <w:p w14:paraId="0743F46B" w14:textId="77777777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4 </w:t>
            </w:r>
          </w:p>
          <w:p w14:paraId="22E893E7" w14:textId="77777777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12 </w:t>
            </w:r>
          </w:p>
          <w:p w14:paraId="39D55D40" w14:textId="55045974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17</w:t>
            </w:r>
          </w:p>
          <w:p w14:paraId="186B932F" w14:textId="77777777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B1A82DD" w14:textId="29D467D5" w:rsidR="00490C09" w:rsidRDefault="00490C09" w:rsidP="00EE5BE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26473B" w14:paraId="1047982A" w14:textId="77777777" w:rsidTr="00130137">
        <w:tc>
          <w:tcPr>
            <w:tcW w:w="2731" w:type="dxa"/>
          </w:tcPr>
          <w:p w14:paraId="554B9FB5" w14:textId="2AD90015" w:rsidR="0026473B" w:rsidRPr="00130137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10.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Формировать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личность,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которая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будет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полученных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знаний,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умений,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навыков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свободно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ориентироваться,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самореализовываться,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саморазвиваться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самостоятельно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принимать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правильные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быстроизменяющихся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окружающих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условиях</w:t>
            </w:r>
          </w:p>
        </w:tc>
        <w:tc>
          <w:tcPr>
            <w:tcW w:w="4494" w:type="dxa"/>
          </w:tcPr>
          <w:p w14:paraId="513ACAAE" w14:textId="5C76A6A4" w:rsidR="0026473B" w:rsidRPr="0001343D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Распознает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примерах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литературных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произведений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жизненные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барьеры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(социальные,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психологические,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коммуникативные),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также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конструктивные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деструктивные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преодоления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героями.</w:t>
            </w:r>
          </w:p>
          <w:p w14:paraId="577E4C94" w14:textId="3694DC4A" w:rsidR="0026473B" w:rsidRPr="0096083E" w:rsidRDefault="0026473B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ab/>
              <w:t>Моделирует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читательского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опыта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альтернативные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(вариативные)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проблемных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ситуаций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алгоритмы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адаптации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меняющимся</w:t>
            </w:r>
            <w:r w:rsidR="00A71DD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условиям.</w:t>
            </w:r>
          </w:p>
        </w:tc>
        <w:tc>
          <w:tcPr>
            <w:tcW w:w="1701" w:type="dxa"/>
          </w:tcPr>
          <w:p w14:paraId="289FBA7B" w14:textId="77777777" w:rsidR="0026473B" w:rsidRDefault="00BE227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2D31CEAB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1ED9B0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C9BE65A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98EC0B2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A2C206F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74B89176" w14:textId="77777777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34C9BAA" w14:textId="67B15F11" w:rsidR="00AE0024" w:rsidRDefault="00AE002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6EC68701" w14:textId="77777777" w:rsidR="0026473B" w:rsidRDefault="00EE5BE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6</w:t>
            </w:r>
          </w:p>
          <w:p w14:paraId="24F07241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E82BE64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46AFD94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D810C3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D812AFF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1CBD0C67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3795AAAD" w14:textId="4F7ED9D0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9</w:t>
            </w:r>
          </w:p>
          <w:p w14:paraId="2FBA3B3C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2B4CF252" w14:textId="77777777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CFC90B0" w14:textId="6CD0C43A" w:rsidR="00490C09" w:rsidRDefault="00490C09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</w:tbl>
    <w:p w14:paraId="174D74AB" w14:textId="77777777" w:rsidR="009962F2" w:rsidRDefault="009962F2">
      <w:pPr>
        <w:rPr>
          <w:rFonts w:ascii="Times New Roman" w:hAnsi="Times New Roman" w:cs="Times New Roman"/>
          <w:i/>
          <w:iCs/>
        </w:rPr>
      </w:pPr>
    </w:p>
    <w:p w14:paraId="757A650E" w14:textId="77777777"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3490A57" w14:textId="66852E57" w:rsidR="004462E9" w:rsidRDefault="004462E9" w:rsidP="004462E9">
      <w:pPr>
        <w:pStyle w:val="a7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D39A5">
        <w:rPr>
          <w:rFonts w:ascii="Times New Roman" w:hAnsi="Times New Roman" w:cs="Times New Roman"/>
          <w:b/>
          <w:bCs/>
        </w:rPr>
        <w:lastRenderedPageBreak/>
        <w:t>Тестовые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6D39A5">
        <w:rPr>
          <w:rFonts w:ascii="Times New Roman" w:hAnsi="Times New Roman" w:cs="Times New Roman"/>
          <w:b/>
          <w:bCs/>
        </w:rPr>
        <w:t>задания</w:t>
      </w:r>
    </w:p>
    <w:p w14:paraId="3309A5AB" w14:textId="77777777"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7A403424" w14:textId="1171924C" w:rsidR="00911807" w:rsidRPr="00911807" w:rsidRDefault="00A71DD3" w:rsidP="00911807">
      <w:pPr>
        <w:pStyle w:val="a7"/>
        <w:numPr>
          <w:ilvl w:val="1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31478360"/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Тестовые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задания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  <w:lang w:val="en-US"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14:paraId="33A8C18E" w14:textId="52707A1C" w:rsidR="000509E9" w:rsidRPr="00911807" w:rsidRDefault="004462E9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11807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семестрового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контроля</w:t>
      </w:r>
      <w:bookmarkEnd w:id="0"/>
    </w:p>
    <w:p w14:paraId="5B236077" w14:textId="77777777"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5DA1FD6" w14:textId="7F2D54F5" w:rsid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1" w:name="_Hlk231478825"/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5C09A44E" w14:textId="75DFDBFA" w:rsidR="00613A46" w:rsidRP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="00F22904">
        <w:rPr>
          <w:rFonts w:ascii="Times New Roman" w:hAnsi="Times New Roman" w:cs="Times New Roman"/>
        </w:rPr>
        <w:t>1</w:t>
      </w:r>
      <w:r w:rsidR="001C3BA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14:paraId="78F135C6" w14:textId="29F2E250" w:rsidR="00613A46" w:rsidRPr="00613A46" w:rsidRDefault="00613A46" w:rsidP="00613A4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45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8BC0D69" w14:textId="57E88608" w:rsidR="00613A46" w:rsidRDefault="00613A46" w:rsidP="00613A4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6C6B12EB" w14:textId="21CB0EA4" w:rsidR="00613A46" w:rsidRPr="006008EC" w:rsidRDefault="006008EC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="00613A46" w:rsidRPr="006008EC">
        <w:rPr>
          <w:rFonts w:ascii="Times New Roman" w:hAnsi="Times New Roman" w:cs="Times New Roman"/>
          <w:i/>
          <w:iCs/>
        </w:rPr>
        <w:t>умага,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="00613A46" w:rsidRPr="006008EC">
        <w:rPr>
          <w:rFonts w:ascii="Times New Roman" w:hAnsi="Times New Roman" w:cs="Times New Roman"/>
          <w:i/>
          <w:iCs/>
        </w:rPr>
        <w:t>ручка</w:t>
      </w:r>
      <w:r w:rsidRPr="006008EC">
        <w:rPr>
          <w:rFonts w:ascii="Times New Roman" w:hAnsi="Times New Roman" w:cs="Times New Roman"/>
          <w:i/>
          <w:iCs/>
        </w:rPr>
        <w:t>.</w:t>
      </w:r>
    </w:p>
    <w:p w14:paraId="068AED9A" w14:textId="38F97F56" w:rsidR="00613A46" w:rsidRPr="006008EC" w:rsidRDefault="00613A46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B46FAA">
        <w:rPr>
          <w:rFonts w:ascii="Times New Roman" w:hAnsi="Times New Roman" w:cs="Times New Roman"/>
          <w:b/>
          <w:bCs/>
        </w:rPr>
        <w:t>Особые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условия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(для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лиц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с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ОВЗ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инвалидов):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шрифта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тестовых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материалов,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использование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программ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экранного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доступа,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времени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выполнения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на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30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минут.</w:t>
      </w:r>
    </w:p>
    <w:p w14:paraId="40C86752" w14:textId="06F40E2A" w:rsidR="003C557D" w:rsidRPr="003C557D" w:rsidRDefault="003C557D" w:rsidP="003C55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1"/>
    <w:p w14:paraId="3C9B0FB0" w14:textId="77777777" w:rsidR="003C557D" w:rsidRDefault="003C557D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7BC42160" w14:textId="77777777" w:rsidR="00F551CB" w:rsidRPr="001C3BAD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5B4CF15" w14:textId="5653FD84" w:rsidR="002A0B33" w:rsidRPr="001C3BAD" w:rsidRDefault="00613A46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Вариант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</w:t>
      </w:r>
    </w:p>
    <w:p w14:paraId="05CF1821" w14:textId="77777777" w:rsidR="002A0B33" w:rsidRPr="001C3BAD" w:rsidRDefault="002A0B33" w:rsidP="001C3BAD">
      <w:pPr>
        <w:spacing w:after="0" w:line="240" w:lineRule="auto"/>
        <w:rPr>
          <w:rFonts w:ascii="Times New Roman" w:hAnsi="Times New Roman" w:cs="Times New Roman"/>
        </w:rPr>
      </w:pPr>
    </w:p>
    <w:p w14:paraId="2B9DD684" w14:textId="0E3F8A9D" w:rsidR="00F2290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</w:t>
      </w:r>
      <w:r w:rsidR="00803731" w:rsidRPr="001C3BAD">
        <w:rPr>
          <w:rFonts w:ascii="Times New Roman" w:hAnsi="Times New Roman" w:cs="Times New Roman"/>
          <w:b/>
          <w:bCs/>
        </w:rPr>
        <w:t>*</w:t>
      </w:r>
      <w:r w:rsidR="000F287B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01</w:t>
      </w:r>
    </w:p>
    <w:p w14:paraId="1D5A8335" w14:textId="786BA613" w:rsidR="00F22904" w:rsidRPr="001C3BAD" w:rsidRDefault="00F2290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последовательности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03731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–</w:t>
      </w:r>
      <w:r w:rsidR="00803731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398CBA1D" w14:textId="6391D6CA" w:rsidR="008363C3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</w:t>
      </w:r>
      <w:r w:rsidR="00F22904"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</w:p>
    <w:p w14:paraId="7F549DEC" w14:textId="1B4D4B1B" w:rsidR="002278F4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перечисленные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события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драмы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Островского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«Гроза»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хронологическом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протекания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</w:t>
      </w:r>
      <w:r w:rsidR="002278F4" w:rsidRPr="001C3BAD">
        <w:rPr>
          <w:rFonts w:ascii="Times New Roman" w:hAnsi="Times New Roman" w:cs="Times New Roman"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3A16E97" w14:textId="634DD467" w:rsidR="002278F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</w:t>
      </w:r>
      <w:r w:rsidR="00F22904" w:rsidRPr="001C3BAD">
        <w:rPr>
          <w:rFonts w:ascii="Times New Roman" w:hAnsi="Times New Roman" w:cs="Times New Roman"/>
          <w:b/>
          <w:bCs/>
        </w:rPr>
        <w:t>:</w:t>
      </w:r>
    </w:p>
    <w:p w14:paraId="1CEB3F51" w14:textId="0312CE5E" w:rsidR="003C557D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Признание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жителями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Калинова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грехе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время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грозы.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963DFBC" w14:textId="64AEDC6E" w:rsidR="003C557D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Тайное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свидание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Борисом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овраге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Кабановых.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84F9EE7" w14:textId="23B2E9E3" w:rsidR="003C557D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Разговор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Тихона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матерью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(Кабанихой)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отъездом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Москву.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E5F3C88" w14:textId="17376029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Прощание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Тихона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погибшей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Катериной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берегу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Волги.</w:t>
      </w:r>
    </w:p>
    <w:p w14:paraId="4CD1A43A" w14:textId="77777777" w:rsidR="002278F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78F4" w:rsidRPr="001C3BAD" w14:paraId="4D7282C0" w14:textId="77777777" w:rsidTr="002278F4">
        <w:tc>
          <w:tcPr>
            <w:tcW w:w="2122" w:type="dxa"/>
          </w:tcPr>
          <w:p w14:paraId="34AD1D0E" w14:textId="255C8E66"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172FDE24" w14:textId="2176180F"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2269BC88" w14:textId="77777777"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BC5F94" w14:textId="77777777"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p w14:paraId="712DAAF7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3E49584" w14:textId="63208225" w:rsidR="00F22904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2</w:t>
      </w:r>
      <w:r w:rsidR="003D65F8" w:rsidRPr="001C3BAD">
        <w:rPr>
          <w:rFonts w:ascii="Times New Roman" w:hAnsi="Times New Roman" w:cs="Times New Roman"/>
          <w:b/>
          <w:bCs/>
        </w:rPr>
        <w:t>**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F22904" w:rsidRPr="001C3BAD">
        <w:rPr>
          <w:rFonts w:ascii="Times New Roman" w:hAnsi="Times New Roman" w:cs="Times New Roman"/>
          <w:i/>
          <w:iCs/>
        </w:rPr>
        <w:t>0</w:t>
      </w:r>
      <w:r w:rsidR="004E7F78" w:rsidRPr="001C3BAD">
        <w:rPr>
          <w:rFonts w:ascii="Times New Roman" w:hAnsi="Times New Roman" w:cs="Times New Roman"/>
          <w:i/>
          <w:iCs/>
        </w:rPr>
        <w:t>4</w:t>
      </w:r>
    </w:p>
    <w:p w14:paraId="0348D36E" w14:textId="3AB8E195" w:rsidR="00F22904" w:rsidRPr="001C3BAD" w:rsidRDefault="00F2290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522BDEAB" w14:textId="1E5A7862" w:rsidR="008363C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2333F4F" w14:textId="6B1B652E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Тургенева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«Отцы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дети»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элементами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портретных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речевых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характеристик,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отражающих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взгляды.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(например,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1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–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А</w:t>
      </w:r>
      <w:r w:rsidR="003D65F8"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2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–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Б</w:t>
      </w:r>
      <w:r w:rsidR="003D65F8"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3D65F8" w:rsidRPr="001C3BAD">
        <w:rPr>
          <w:rFonts w:ascii="Times New Roman" w:hAnsi="Times New Roman" w:cs="Times New Roman"/>
        </w:rPr>
        <w:t>3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–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E7F78" w:rsidRPr="001C3BAD">
        <w:rPr>
          <w:rFonts w:ascii="Times New Roman" w:hAnsi="Times New Roman" w:cs="Times New Roman"/>
        </w:rPr>
        <w:t>В</w:t>
      </w:r>
      <w:r w:rsidR="003D65F8" w:rsidRPr="001C3BAD">
        <w:rPr>
          <w:rFonts w:ascii="Times New Roman" w:hAnsi="Times New Roman" w:cs="Times New Roman"/>
        </w:rPr>
        <w:t>)</w:t>
      </w:r>
    </w:p>
    <w:p w14:paraId="52DF4B7F" w14:textId="77777777" w:rsidR="005F382A" w:rsidRDefault="005F38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668D33E" w14:textId="0004CAA8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8358"/>
      </w:tblGrid>
      <w:tr w:rsidR="00F22904" w:rsidRPr="001C3BAD" w14:paraId="132CE4EA" w14:textId="77777777" w:rsidTr="00F22904">
        <w:tc>
          <w:tcPr>
            <w:tcW w:w="1838" w:type="dxa"/>
          </w:tcPr>
          <w:p w14:paraId="680C0008" w14:textId="5C5883A9" w:rsidR="00F22904" w:rsidRPr="001C3BAD" w:rsidRDefault="00F22904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Персонаж</w:t>
            </w:r>
          </w:p>
        </w:tc>
        <w:tc>
          <w:tcPr>
            <w:tcW w:w="8358" w:type="dxa"/>
          </w:tcPr>
          <w:p w14:paraId="2F6A1178" w14:textId="032B2596" w:rsidR="00F22904" w:rsidRPr="001C3BAD" w:rsidRDefault="00F22904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/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Взгляды</w:t>
            </w:r>
          </w:p>
        </w:tc>
      </w:tr>
      <w:tr w:rsidR="00F22904" w:rsidRPr="001C3BAD" w14:paraId="01FE8FE2" w14:textId="77777777" w:rsidTr="00F22904">
        <w:tc>
          <w:tcPr>
            <w:tcW w:w="1838" w:type="dxa"/>
          </w:tcPr>
          <w:p w14:paraId="3C56A0F3" w14:textId="1CFD6979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Евгений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Базаров</w:t>
            </w:r>
          </w:p>
        </w:tc>
        <w:tc>
          <w:tcPr>
            <w:tcW w:w="8358" w:type="dxa"/>
            <w:vAlign w:val="center"/>
          </w:tcPr>
          <w:p w14:paraId="6269701A" w14:textId="7DCCCC0D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Носит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изящные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крахмальные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воротнички,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сохраняет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привычки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аристократа,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спорах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отстаивает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ценность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принципов,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искусства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дворянской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культуры.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2904" w:rsidRPr="001C3BAD" w14:paraId="66EDCF3B" w14:textId="77777777" w:rsidTr="00F22904">
        <w:tc>
          <w:tcPr>
            <w:tcW w:w="1838" w:type="dxa"/>
          </w:tcPr>
          <w:p w14:paraId="1DE27CF0" w14:textId="5C37DEEA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Павел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Кирсанов</w:t>
            </w:r>
          </w:p>
        </w:tc>
        <w:tc>
          <w:tcPr>
            <w:tcW w:w="8358" w:type="dxa"/>
          </w:tcPr>
          <w:p w14:paraId="14DFC0A2" w14:textId="1F05A619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Романтически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настроенный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помещик,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играет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виолончели,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природу,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пытается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преобразовывать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хозяйство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мягко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сглаживать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конфликты.</w:t>
            </w:r>
          </w:p>
        </w:tc>
      </w:tr>
      <w:tr w:rsidR="00F22904" w:rsidRPr="001C3BAD" w14:paraId="2DCAE7D0" w14:textId="77777777" w:rsidTr="00F22904">
        <w:tc>
          <w:tcPr>
            <w:tcW w:w="1838" w:type="dxa"/>
          </w:tcPr>
          <w:p w14:paraId="4C33F61B" w14:textId="63BCADDE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Николай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Кирсанов</w:t>
            </w:r>
          </w:p>
        </w:tc>
        <w:tc>
          <w:tcPr>
            <w:tcW w:w="8358" w:type="dxa"/>
          </w:tcPr>
          <w:p w14:paraId="00754454" w14:textId="027E78C5"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Отрицает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авторитеты,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искусство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романтизм,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признает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только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полезно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подтверждено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практическим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опытом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(«Природа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храм,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мастерская»).</w:t>
            </w:r>
          </w:p>
        </w:tc>
      </w:tr>
    </w:tbl>
    <w:p w14:paraId="09438F54" w14:textId="77777777"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22904" w:rsidRPr="001C3BAD" w14:paraId="7F10AC0C" w14:textId="77777777" w:rsidTr="007B2817">
        <w:tc>
          <w:tcPr>
            <w:tcW w:w="2122" w:type="dxa"/>
          </w:tcPr>
          <w:p w14:paraId="6FBAD322" w14:textId="5AE119D0"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35E44A1B" w14:textId="77777777"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1FBAC60" w14:textId="77777777"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E908DD" w14:textId="77777777" w:rsidR="000737D1" w:rsidRPr="001C3BAD" w:rsidRDefault="000737D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396FB0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521A547" w14:textId="139DD851" w:rsidR="003D65F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3</w:t>
      </w:r>
      <w:r w:rsidR="000737D1" w:rsidRPr="001C3BAD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bookmarkStart w:id="2" w:name="_Hlk231463353"/>
      <w:r w:rsidR="003D65F8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0</w:t>
      </w:r>
      <w:r w:rsidR="00803731" w:rsidRPr="001C3BAD">
        <w:rPr>
          <w:rFonts w:ascii="Times New Roman" w:hAnsi="Times New Roman" w:cs="Times New Roman"/>
          <w:i/>
          <w:iCs/>
        </w:rPr>
        <w:t>3</w:t>
      </w:r>
      <w:r w:rsidR="005F16AD" w:rsidRPr="001C3BAD">
        <w:rPr>
          <w:rFonts w:ascii="Times New Roman" w:hAnsi="Times New Roman" w:cs="Times New Roman"/>
          <w:i/>
          <w:iCs/>
        </w:rPr>
        <w:t>,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05</w:t>
      </w:r>
    </w:p>
    <w:p w14:paraId="16CE4B6B" w14:textId="2980513A" w:rsidR="003D65F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ответом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bookmarkEnd w:id="2"/>
      <w:r w:rsidR="000737D1" w:rsidRPr="001C3BAD">
        <w:rPr>
          <w:rFonts w:ascii="Times New Roman" w:hAnsi="Times New Roman" w:cs="Times New Roman"/>
          <w:i/>
          <w:iCs/>
        </w:rPr>
        <w:t>7</w:t>
      </w:r>
      <w:r w:rsidRPr="001C3BAD">
        <w:rPr>
          <w:rFonts w:ascii="Times New Roman" w:hAnsi="Times New Roman" w:cs="Times New Roman"/>
          <w:i/>
          <w:iCs/>
        </w:rPr>
        <w:t>–</w:t>
      </w:r>
      <w:r w:rsidR="000737D1" w:rsidRPr="001C3BAD">
        <w:rPr>
          <w:rFonts w:ascii="Times New Roman" w:hAnsi="Times New Roman" w:cs="Times New Roman"/>
          <w:i/>
          <w:iCs/>
        </w:rPr>
        <w:t>10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743E0C02" w14:textId="71ABD641" w:rsidR="004E7F7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</w:p>
    <w:p w14:paraId="019256B6" w14:textId="48031B7C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связный,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аргументированный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объёмом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5–7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Приведите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конкретные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текстовые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примеры.</w:t>
      </w:r>
    </w:p>
    <w:p w14:paraId="55A103CC" w14:textId="56A61055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0FD32A9" w14:textId="78C50BE0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Раскройте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философскую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проблематику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«Преступление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наказание»,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внутренние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внешние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причины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преступления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Родиона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Раскольникова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сущность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крушения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индивидуалистической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теории.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737D1" w:rsidRPr="001C3BAD" w14:paraId="1EE76985" w14:textId="77777777" w:rsidTr="007B2817">
        <w:tc>
          <w:tcPr>
            <w:tcW w:w="2122" w:type="dxa"/>
          </w:tcPr>
          <w:p w14:paraId="3FA8C12F" w14:textId="29168A0D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601E264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66F80EA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4D6159A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E65C38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8B06DF4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6A264CD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D98CFFE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6315A8C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7F2BC0CB" w14:textId="77777777"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FAB6C48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3D0BC83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1B4087C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6A925BA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82CAA75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2EF8DE1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33E73D4D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0DDBD308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7B48566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E6B8C05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AC4D2B" w14:textId="77777777" w:rsidR="00803731" w:rsidRPr="001C3BAD" w:rsidRDefault="00803731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9E362E2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C004D87" w14:textId="577E788B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4</w:t>
      </w:r>
      <w:r w:rsidR="000737D1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0</w:t>
      </w:r>
      <w:r w:rsidR="00803731" w:rsidRPr="001C3BAD">
        <w:rPr>
          <w:rFonts w:ascii="Times New Roman" w:hAnsi="Times New Roman" w:cs="Times New Roman"/>
          <w:i/>
          <w:iCs/>
        </w:rPr>
        <w:t>6</w:t>
      </w:r>
    </w:p>
    <w:p w14:paraId="582D14D9" w14:textId="4374ED84" w:rsidR="000737D1" w:rsidRPr="001C3BAD" w:rsidRDefault="000737D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4-х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выбора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881562" w:rsidRPr="001C3BAD">
        <w:rPr>
          <w:rFonts w:ascii="Times New Roman" w:hAnsi="Times New Roman" w:cs="Times New Roman"/>
          <w:i/>
          <w:iCs/>
        </w:rPr>
        <w:t>2-3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881562" w:rsidRPr="001C3BAD">
        <w:rPr>
          <w:rFonts w:ascii="Times New Roman" w:hAnsi="Times New Roman" w:cs="Times New Roman"/>
          <w:i/>
          <w:iCs/>
        </w:rPr>
        <w:t>минуты</w:t>
      </w:r>
    </w:p>
    <w:p w14:paraId="1BF5EB6D" w14:textId="681ACD4A" w:rsidR="00BD5458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FB3733B" w14:textId="7A8A2CC1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2–3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содержание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03EADCA" w14:textId="4284531F" w:rsidR="008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32924FB" w14:textId="39C7489D" w:rsidR="008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социально-нравственное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явление,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ставшее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Гончарова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именем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нарицательным,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характеризует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уклад,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апатию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угасание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Ильича?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464859F" w14:textId="7156BF75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Нигилизм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F3C14DC" w14:textId="3E9992E7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Обломовщина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F7DA84B" w14:textId="5FE1248E"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Эскепизм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F813868" w14:textId="58F1A364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Романтизм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81562" w:rsidRPr="001C3BAD" w14:paraId="374140A6" w14:textId="77777777" w:rsidTr="007B2817">
        <w:tc>
          <w:tcPr>
            <w:tcW w:w="2122" w:type="dxa"/>
          </w:tcPr>
          <w:p w14:paraId="268C487E" w14:textId="4CEDBB94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27F8BAFB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9D17102" w14:textId="195381D6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7DA1ABD4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E4215A1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E35A54D" w14:textId="77777777"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EC5D9CB" w14:textId="319E6711" w:rsidR="008E4BB1" w:rsidRPr="001C3BAD" w:rsidRDefault="008E4BB1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29DCBD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4DDC7F" w14:textId="77777777"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3C5B833" w14:textId="7110CDF9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5</w:t>
      </w:r>
      <w:r w:rsidR="00C905DB" w:rsidRPr="001C3BAD">
        <w:rPr>
          <w:rFonts w:ascii="Times New Roman" w:hAnsi="Times New Roman" w:cs="Times New Roman"/>
          <w:b/>
          <w:bCs/>
        </w:rPr>
        <w:t>*</w:t>
      </w:r>
      <w:r w:rsidR="00D46A76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4D0C80" w:rsidRPr="001C3BAD">
        <w:rPr>
          <w:rFonts w:ascii="Times New Roman" w:hAnsi="Times New Roman" w:cs="Times New Roman"/>
          <w:i/>
          <w:iCs/>
        </w:rPr>
        <w:t>2</w:t>
      </w:r>
    </w:p>
    <w:p w14:paraId="73A5A897" w14:textId="70BB993F" w:rsidR="00881562" w:rsidRPr="001C3BAD" w:rsidRDefault="008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46A76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D46A76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0D59A4B" w14:textId="6F072BA7" w:rsidR="0080373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3867D4" w14:textId="33A28D35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используя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теоретико-литературный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аппарат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программы.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6E915B9" w14:textId="0D878BC2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96B95B0" w14:textId="28EE5960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перечисленных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романа-хроники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М.Е.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Салтыкова-Щедрина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«История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города»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сфокусированы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сатирическом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изображении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градоначальников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призму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гротеска,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сатиры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иносказания?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A30C0C2" w14:textId="0E100C2C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корени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происхождения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глуповцев»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CC4DABE" w14:textId="551327BF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</w:t>
      </w:r>
      <w:r w:rsidR="00C870A6" w:rsidRPr="001C3BAD">
        <w:rPr>
          <w:rFonts w:ascii="Times New Roman" w:hAnsi="Times New Roman" w:cs="Times New Roman"/>
        </w:rPr>
        <w:t>Подтверждение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покаяния</w:t>
      </w:r>
      <w:r w:rsidRPr="001C3BAD">
        <w:rPr>
          <w:rFonts w:ascii="Times New Roman" w:hAnsi="Times New Roman" w:cs="Times New Roman"/>
        </w:rPr>
        <w:t>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A70FFE5" w14:textId="4DF7F6FB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«Органчик»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6ED8FDC" w14:textId="2794DE23" w:rsidR="00C905DB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</w:t>
      </w:r>
      <w:r w:rsidR="00C870A6" w:rsidRPr="001C3BAD">
        <w:rPr>
          <w:rFonts w:ascii="Times New Roman" w:hAnsi="Times New Roman" w:cs="Times New Roman"/>
        </w:rPr>
        <w:t>Сказание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шести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градоначальницах</w:t>
      </w:r>
      <w:r w:rsidRPr="001C3BAD">
        <w:rPr>
          <w:rFonts w:ascii="Times New Roman" w:hAnsi="Times New Roman" w:cs="Times New Roman"/>
        </w:rPr>
        <w:t>»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5F3E7AF" w14:textId="3C0FC9CF" w:rsidR="00781562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Д)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</w:t>
      </w:r>
      <w:r w:rsidR="00C870A6" w:rsidRPr="001C3BAD">
        <w:rPr>
          <w:rFonts w:ascii="Times New Roman" w:hAnsi="Times New Roman" w:cs="Times New Roman"/>
        </w:rPr>
        <w:t>Оправдание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870A6" w:rsidRPr="001C3BAD">
        <w:rPr>
          <w:rFonts w:ascii="Times New Roman" w:hAnsi="Times New Roman" w:cs="Times New Roman"/>
        </w:rPr>
        <w:t>доноса</w:t>
      </w:r>
      <w:r w:rsidRPr="001C3BAD">
        <w:rPr>
          <w:rFonts w:ascii="Times New Roman" w:hAnsi="Times New Roman" w:cs="Times New Roman"/>
        </w:rPr>
        <w:t>»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81562" w:rsidRPr="001C3BAD" w14:paraId="06FCF681" w14:textId="77777777" w:rsidTr="007B2817">
        <w:tc>
          <w:tcPr>
            <w:tcW w:w="2122" w:type="dxa"/>
          </w:tcPr>
          <w:p w14:paraId="060E86A7" w14:textId="1D1CB20C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FD1D595" w14:textId="0A6AF892" w:rsidR="00881562" w:rsidRPr="001C3BAD" w:rsidRDefault="00881562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47109D62" w14:textId="147488DA" w:rsidR="00881562" w:rsidRPr="001C3BAD" w:rsidRDefault="00881562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FE6EE03" w14:textId="77777777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22ECD3" w14:textId="77777777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163F45" w14:textId="77777777" w:rsidR="00881562" w:rsidRPr="001C3BAD" w:rsidRDefault="00881562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50709C" w14:textId="3FFB99AF" w:rsidR="008E4BB1" w:rsidRPr="001C3BAD" w:rsidRDefault="008E4BB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29B123F" w14:textId="77777777" w:rsidR="0035525E" w:rsidRPr="001C3BAD" w:rsidRDefault="0035525E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79A8CB" w14:textId="77777777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9B65A3" w14:textId="2806F1DE" w:rsidR="00C905DB" w:rsidRPr="001C3BAD" w:rsidRDefault="00781562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6</w:t>
      </w:r>
      <w:r w:rsidR="00C905DB" w:rsidRPr="001C3BAD">
        <w:rPr>
          <w:rFonts w:ascii="Times New Roman" w:hAnsi="Times New Roman" w:cs="Times New Roman"/>
          <w:b/>
          <w:bCs/>
        </w:rPr>
        <w:t>**.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905DB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EE5BE8" w:rsidRPr="001C3BAD">
        <w:rPr>
          <w:rFonts w:ascii="Times New Roman" w:hAnsi="Times New Roman" w:cs="Times New Roman"/>
          <w:i/>
          <w:iCs/>
        </w:rPr>
        <w:t>10</w:t>
      </w:r>
    </w:p>
    <w:p w14:paraId="7996D7D5" w14:textId="3B17A2CD" w:rsidR="00C905DB" w:rsidRPr="001C3BAD" w:rsidRDefault="00C905DB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23DC5" w:rsidRPr="001C3BAD">
        <w:rPr>
          <w:rFonts w:ascii="Times New Roman" w:hAnsi="Times New Roman" w:cs="Times New Roman"/>
          <w:i/>
          <w:iCs/>
        </w:rPr>
        <w:t>соответствия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423DC5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423DC5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7F87DF31" w14:textId="77777777" w:rsidR="00C905DB" w:rsidRPr="001C3BAD" w:rsidRDefault="002114B5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663C0C16" w14:textId="1EEDC9A7" w:rsidR="002114B5" w:rsidRPr="001C3BAD" w:rsidRDefault="002114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Горького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дне»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развитие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строится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внешнем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действии,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столкновении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философий.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идейно-композиционной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ролью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реализации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центрального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(спора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сострадании).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28A8A007" w14:textId="61BC5A9B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8500"/>
      </w:tblGrid>
      <w:tr w:rsidR="00C905DB" w:rsidRPr="001C3BAD" w14:paraId="2CA489C2" w14:textId="77777777" w:rsidTr="00C905DB">
        <w:tc>
          <w:tcPr>
            <w:tcW w:w="1696" w:type="dxa"/>
          </w:tcPr>
          <w:p w14:paraId="7E6528B4" w14:textId="4848BA20" w:rsidR="00C905DB" w:rsidRPr="001C3BAD" w:rsidRDefault="00C905DB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Персонаж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пьесы</w:t>
            </w:r>
          </w:p>
        </w:tc>
        <w:tc>
          <w:tcPr>
            <w:tcW w:w="8500" w:type="dxa"/>
          </w:tcPr>
          <w:p w14:paraId="09D788B7" w14:textId="4782E120" w:rsidR="00C905DB" w:rsidRPr="001C3BAD" w:rsidRDefault="00C905DB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Идейно-композиционная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роль</w:t>
            </w:r>
          </w:p>
        </w:tc>
      </w:tr>
      <w:tr w:rsidR="00C905DB" w:rsidRPr="001C3BAD" w14:paraId="19B1D041" w14:textId="77777777" w:rsidTr="00C905DB">
        <w:tc>
          <w:tcPr>
            <w:tcW w:w="1696" w:type="dxa"/>
          </w:tcPr>
          <w:p w14:paraId="3F459093" w14:textId="35DF2A24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Лука</w:t>
            </w:r>
          </w:p>
        </w:tc>
        <w:tc>
          <w:tcPr>
            <w:tcW w:w="8500" w:type="dxa"/>
          </w:tcPr>
          <w:p w14:paraId="6AC81A9C" w14:textId="135A072C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Выступает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композиционным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философским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антиподом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странника;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принимает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«утешительную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ложь»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как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вызов,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формулируя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финальном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монологе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идею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гордом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свободном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Человеке,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который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«это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звучит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гордо».</w:t>
            </w:r>
          </w:p>
        </w:tc>
      </w:tr>
      <w:tr w:rsidR="00C905DB" w:rsidRPr="001C3BAD" w14:paraId="1E9662E1" w14:textId="77777777" w:rsidTr="00C905DB">
        <w:tc>
          <w:tcPr>
            <w:tcW w:w="1696" w:type="dxa"/>
          </w:tcPr>
          <w:p w14:paraId="558F1192" w14:textId="31762F05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Сатин</w:t>
            </w:r>
          </w:p>
        </w:tc>
        <w:tc>
          <w:tcPr>
            <w:tcW w:w="8500" w:type="dxa"/>
          </w:tcPr>
          <w:p w14:paraId="6CA20493" w14:textId="209F4F82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Является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завязкой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философского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конфликта;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появлением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ночлежке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приносит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«утешительную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ложь»,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дарит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героям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иллюзорную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надежду,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ускоряет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внутреннее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движение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сюжета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обнажает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душевные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раны.</w:t>
            </w:r>
          </w:p>
        </w:tc>
      </w:tr>
      <w:tr w:rsidR="00C905DB" w:rsidRPr="001C3BAD" w14:paraId="665A62A1" w14:textId="77777777" w:rsidTr="00C905DB">
        <w:tc>
          <w:tcPr>
            <w:tcW w:w="1696" w:type="dxa"/>
          </w:tcPr>
          <w:p w14:paraId="7D5CA469" w14:textId="6D476C2F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Актёр</w:t>
            </w:r>
          </w:p>
        </w:tc>
        <w:tc>
          <w:tcPr>
            <w:tcW w:w="8500" w:type="dxa"/>
          </w:tcPr>
          <w:p w14:paraId="661C4A47" w14:textId="6EE4507E" w:rsidR="00C905DB" w:rsidRPr="001C3BAD" w:rsidRDefault="00C905DB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Демонстрирует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трагическую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развязку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сюжета: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поверив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сказку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бесплатной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лечебнице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для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алкоголиков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выдержав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крушения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этой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иллюзии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после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ухода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странника,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совершает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самоубийство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(«испортил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песню»).</w:t>
            </w:r>
          </w:p>
        </w:tc>
      </w:tr>
    </w:tbl>
    <w:p w14:paraId="007419C6" w14:textId="77777777" w:rsidR="00C905DB" w:rsidRPr="001C3BAD" w:rsidRDefault="00C905DB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C905DB" w:rsidRPr="001C3BAD" w14:paraId="430B4442" w14:textId="77777777" w:rsidTr="007B2817">
        <w:tc>
          <w:tcPr>
            <w:tcW w:w="2122" w:type="dxa"/>
          </w:tcPr>
          <w:p w14:paraId="54C16C85" w14:textId="59BB5CAE" w:rsidR="00C905DB" w:rsidRPr="001C3BAD" w:rsidRDefault="00C905DB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33829DF8" w14:textId="77777777" w:rsidR="00C905DB" w:rsidRPr="001C3BAD" w:rsidRDefault="00C905DB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B6D16AA" w14:textId="77777777" w:rsidR="00D46A76" w:rsidRPr="001C3BAD" w:rsidRDefault="00D46A76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67924D" w14:textId="77777777" w:rsidR="00423DC5" w:rsidRPr="001C3BAD" w:rsidRDefault="00423DC5" w:rsidP="001C3BA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E9E1417" w14:textId="54CF1DAA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3ABAED" w14:textId="54D5F17C" w:rsidR="00423DC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7</w:t>
      </w:r>
      <w:r w:rsidR="00423DC5" w:rsidRPr="001C3BAD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0</w:t>
      </w:r>
      <w:r w:rsidR="00CB7921" w:rsidRPr="001C3BAD">
        <w:rPr>
          <w:rFonts w:ascii="Times New Roman" w:hAnsi="Times New Roman" w:cs="Times New Roman"/>
          <w:i/>
          <w:iCs/>
        </w:rPr>
        <w:t>6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18F5F5C" w14:textId="4114E8ED" w:rsidR="00423DC5" w:rsidRPr="001C3BAD" w:rsidRDefault="00423DC5" w:rsidP="001C3BA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652B6EBD" w14:textId="4706DF1B" w:rsidR="00CB3DB9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</w:t>
      </w:r>
      <w:r w:rsidR="00423DC5" w:rsidRPr="001C3BAD">
        <w:rPr>
          <w:rFonts w:ascii="Times New Roman" w:hAnsi="Times New Roman" w:cs="Times New Roman"/>
          <w:b/>
          <w:bCs/>
        </w:rPr>
        <w:t>я</w:t>
      </w:r>
      <w:r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F7974C7" w14:textId="14B7D47A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этапы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развития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центрального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C63D7" w:rsidRPr="001C3BAD">
        <w:rPr>
          <w:rFonts w:ascii="Times New Roman" w:hAnsi="Times New Roman" w:cs="Times New Roman"/>
        </w:rPr>
        <w:t>конфликта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комедии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А.П.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Чехова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«Вишнёвый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следования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произведении</w:t>
      </w:r>
      <w:r w:rsidR="006C63D7" w:rsidRPr="001C3BAD">
        <w:rPr>
          <w:rFonts w:ascii="Times New Roman" w:hAnsi="Times New Roman" w:cs="Times New Roman"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6AA35CEE" w14:textId="466D74DF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EA9A4A5" w14:textId="735067BE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И</w:t>
      </w:r>
      <w:r w:rsidRPr="001C3BAD">
        <w:rPr>
          <w:rFonts w:ascii="Times New Roman" w:hAnsi="Times New Roman" w:cs="Times New Roman"/>
        </w:rPr>
        <w:t>звестие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новым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владельцем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купец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Ермолай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Лопахин.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8FD146C" w14:textId="5FF9D9E6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Возвращение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Любови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Раневской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дочери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Парижа,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трогательное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свидание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комнатой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цветущим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садом.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7C673ED" w14:textId="7B79E114" w:rsidR="00423DC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З</w:t>
      </w:r>
      <w:r w:rsidRPr="001C3BAD">
        <w:rPr>
          <w:rFonts w:ascii="Times New Roman" w:hAnsi="Times New Roman" w:cs="Times New Roman"/>
        </w:rPr>
        <w:t>абытый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спешке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старый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слуга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Фирс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доносящийся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сцены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стук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топора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деревьям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вишнёвого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сада.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181D2D5" w14:textId="70068356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Беспечное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проведение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имении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параллельно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событием,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решающим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судьбу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Вишневого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5F23FD" w:rsidRPr="001C3BAD">
        <w:rPr>
          <w:rFonts w:ascii="Times New Roman" w:hAnsi="Times New Roman" w:cs="Times New Roman"/>
        </w:rPr>
        <w:t>сада</w:t>
      </w:r>
      <w:r w:rsidRPr="001C3BAD">
        <w:rPr>
          <w:rFonts w:ascii="Times New Roman" w:hAnsi="Times New Roman" w:cs="Times New Roman"/>
        </w:rPr>
        <w:t>.</w:t>
      </w:r>
    </w:p>
    <w:p w14:paraId="4E0496B4" w14:textId="77777777" w:rsidR="00423DC5" w:rsidRPr="001C3BAD" w:rsidRDefault="00423DC5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DC5" w:rsidRPr="001C3BAD" w14:paraId="12BE43C5" w14:textId="77777777" w:rsidTr="007B2817">
        <w:tc>
          <w:tcPr>
            <w:tcW w:w="2122" w:type="dxa"/>
          </w:tcPr>
          <w:p w14:paraId="383C824A" w14:textId="1E623EFE"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47343D1" w14:textId="77777777" w:rsidR="0035525E" w:rsidRPr="001C3BAD" w:rsidRDefault="0035525E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04FDAC0E" w14:textId="77777777"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4D5AA2" w14:textId="77777777" w:rsidR="000031FB" w:rsidRPr="001C3BAD" w:rsidRDefault="000031FB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0A83CB" w14:textId="77777777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750C99" w14:textId="01757B5E" w:rsidR="00AC1789" w:rsidRPr="001C3BAD" w:rsidRDefault="007418B5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8</w:t>
      </w:r>
      <w:r w:rsidR="008E4BB1" w:rsidRPr="001C3BAD">
        <w:rPr>
          <w:rFonts w:ascii="Times New Roman" w:hAnsi="Times New Roman" w:cs="Times New Roman"/>
          <w:b/>
          <w:bCs/>
        </w:rPr>
        <w:t>*</w:t>
      </w:r>
      <w:r w:rsidR="00CB7921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AC1789" w:rsidRPr="001C3BAD">
        <w:rPr>
          <w:rFonts w:ascii="Times New Roman" w:hAnsi="Times New Roman" w:cs="Times New Roman"/>
          <w:i/>
          <w:iCs/>
        </w:rPr>
        <w:t>01</w:t>
      </w:r>
    </w:p>
    <w:p w14:paraId="5EED5A35" w14:textId="1A94A440" w:rsidR="008E4BB1" w:rsidRPr="001C3BAD" w:rsidRDefault="008E4BB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CB3DB9" w:rsidRPr="001C3BAD">
        <w:rPr>
          <w:rFonts w:ascii="Times New Roman" w:hAnsi="Times New Roman" w:cs="Times New Roman"/>
          <w:i/>
          <w:iCs/>
        </w:rPr>
        <w:t>ответом</w:t>
      </w:r>
      <w:r w:rsidRPr="001C3BAD">
        <w:rPr>
          <w:rFonts w:ascii="Times New Roman" w:hAnsi="Times New Roman" w:cs="Times New Roman"/>
          <w:i/>
          <w:iCs/>
        </w:rPr>
        <w:t>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5–7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66B227CC" w14:textId="77777777" w:rsidR="00150B5C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F70F844" w14:textId="732828CD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связный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объёмом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предложения.</w:t>
      </w:r>
    </w:p>
    <w:p w14:paraId="487318E8" w14:textId="423E79AB" w:rsidR="00CB3DB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BF10267" w14:textId="264B08FD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Стихотворение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Тютчева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«Silentium!»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переводе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«Молчи!»)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состоит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трех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част</w:t>
      </w:r>
      <w:r w:rsidR="001C0569" w:rsidRPr="001C3BAD">
        <w:rPr>
          <w:rFonts w:ascii="Times New Roman" w:hAnsi="Times New Roman" w:cs="Times New Roman"/>
        </w:rPr>
        <w:t>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(строф).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двух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частях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помощью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глаголов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повелительном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наклонении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(«молчи»,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скрывай»,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«любуйся»,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602CE8" w:rsidRPr="001C3BAD">
        <w:rPr>
          <w:rFonts w:ascii="Times New Roman" w:hAnsi="Times New Roman" w:cs="Times New Roman"/>
        </w:rPr>
        <w:t>«питайся»)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призывает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прятать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чувства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мечты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окружающих</w:t>
      </w:r>
      <w:r w:rsidR="00602CE8"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третьей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части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объясняет,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почему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нужно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делать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(«Взрывая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возмутишь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ключи,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/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Питайся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молчи»).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Помогает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ли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такое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построение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стихотворения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понять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главный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совет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сохранить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внутренний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мир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тайне?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1C0569" w:rsidRPr="001C3BAD">
        <w:rPr>
          <w:rFonts w:ascii="Times New Roman" w:hAnsi="Times New Roman" w:cs="Times New Roman"/>
        </w:rPr>
        <w:t>почему.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E4BB1" w:rsidRPr="001C3BAD" w14:paraId="6379282E" w14:textId="77777777" w:rsidTr="007B2817">
        <w:tc>
          <w:tcPr>
            <w:tcW w:w="2122" w:type="dxa"/>
          </w:tcPr>
          <w:p w14:paraId="042B6D98" w14:textId="1BF85C08" w:rsidR="008E4BB1" w:rsidRPr="001C3BAD" w:rsidRDefault="008E4BB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2A369448" w14:textId="77777777" w:rsidR="008E4BB1" w:rsidRPr="001C3BAD" w:rsidRDefault="008E4BB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E4DB383" w14:textId="77777777" w:rsidR="00CB3DB9" w:rsidRPr="001C3BAD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BD07918" w14:textId="77777777" w:rsidR="00CB3DB9" w:rsidRPr="001C3BAD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51D6C5F" w14:textId="77777777" w:rsidR="00CB3DB9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9D8F1B8" w14:textId="77777777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118120D" w14:textId="77777777" w:rsidR="00CB3DB9" w:rsidRPr="001C3BAD" w:rsidRDefault="00CB3DB9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C7C322" w14:textId="77777777" w:rsidR="008E4BB1" w:rsidRDefault="008E4BB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5120B2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D84F25" w14:textId="4A2DD959" w:rsidR="00CB3DB9" w:rsidRPr="001C3BAD" w:rsidRDefault="00AC1789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9</w:t>
      </w:r>
      <w:r w:rsidR="00D95F64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B278C"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3</w:t>
      </w:r>
      <w:r w:rsidR="00DB278C" w:rsidRPr="001C3BAD">
        <w:rPr>
          <w:rFonts w:ascii="Times New Roman" w:hAnsi="Times New Roman" w:cs="Times New Roman"/>
          <w:i/>
          <w:iCs/>
        </w:rPr>
        <w:t>,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B278C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5</w:t>
      </w:r>
    </w:p>
    <w:p w14:paraId="436A9B1F" w14:textId="3339BEE4" w:rsidR="00D95F64" w:rsidRPr="001C3BAD" w:rsidRDefault="00D95F6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5C9D0B1B" w14:textId="77777777" w:rsidR="00150B5C" w:rsidRDefault="00AC1789" w:rsidP="001C3BAD">
      <w:pPr>
        <w:pStyle w:val="af4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CAEDDA2" w14:textId="16447DDB" w:rsidR="00AC1789" w:rsidRPr="001C3BAD" w:rsidRDefault="00AC1789" w:rsidP="001C3BAD">
      <w:pPr>
        <w:pStyle w:val="af4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затем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5B798E08" w14:textId="54E0EC3B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614A9E3F" w14:textId="1D2F303D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Куприна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«Гранатовый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браслет»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чиновник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Желтков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решает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уйти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того,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муж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Николаевны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требуют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прекратить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общение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грозят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полицией.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послужило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причиной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трагического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решения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повести?</w:t>
      </w:r>
    </w:p>
    <w:p w14:paraId="06A5D2D2" w14:textId="22BE0779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lastRenderedPageBreak/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Настоящий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страх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тюрьмой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позором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службе</w:t>
      </w:r>
    </w:p>
    <w:p w14:paraId="22958667" w14:textId="19022E13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Осознание,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чистая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любовь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мешать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спокойствию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превратилась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обузу</w:t>
      </w:r>
    </w:p>
    <w:p w14:paraId="5D51D52A" w14:textId="7178EADE" w:rsidR="00AC1789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Обида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Николаевна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вернула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дорогой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подарок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CB3DB9" w:rsidRPr="001C3BAD" w14:paraId="4A710A62" w14:textId="77777777" w:rsidTr="007B2817">
        <w:tc>
          <w:tcPr>
            <w:tcW w:w="2122" w:type="dxa"/>
          </w:tcPr>
          <w:p w14:paraId="511FF432" w14:textId="2C8D1BC5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51E801EC" w14:textId="77777777" w:rsidR="00CB3DB9" w:rsidRPr="001C3BAD" w:rsidRDefault="00CB3DB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4C9E99D1" w14:textId="77777777" w:rsidR="00CB3DB9" w:rsidRPr="001C3BAD" w:rsidRDefault="00CB3DB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7B7FD405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F5AFA3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95FE8BD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A67D5C" w14:textId="77777777" w:rsidR="001C3BAD" w:rsidRPr="001C3BAD" w:rsidRDefault="001C3BAD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70837B" w14:textId="77777777" w:rsidR="00CB3DB9" w:rsidRPr="001C3BAD" w:rsidRDefault="00CB3DB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970055" w14:textId="77777777" w:rsidR="00AD50FD" w:rsidRPr="001C3BAD" w:rsidRDefault="00AD50F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A2FEF9" w14:textId="4D0A7967" w:rsidR="001C3BAD" w:rsidRPr="001C3BAD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35785945" w14:textId="292B9940" w:rsidR="00687A1C" w:rsidRPr="001C3BAD" w:rsidRDefault="00AC1789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10</w:t>
      </w:r>
      <w:r w:rsidR="00D95F64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687A1C" w:rsidRPr="001C3BAD">
        <w:rPr>
          <w:rFonts w:ascii="Times New Roman" w:hAnsi="Times New Roman" w:cs="Times New Roman"/>
          <w:i/>
          <w:iCs/>
        </w:rPr>
        <w:t>06</w:t>
      </w:r>
    </w:p>
    <w:p w14:paraId="35B82C82" w14:textId="4AF50D9D" w:rsidR="00D95F64" w:rsidRPr="001C3BAD" w:rsidRDefault="00D95F6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781B15C6" w14:textId="77777777" w:rsidR="00D95F64" w:rsidRPr="001C3BAD" w:rsidRDefault="00687A1C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</w:t>
      </w:r>
      <w:r w:rsidR="00D95F64" w:rsidRPr="001C3BAD">
        <w:rPr>
          <w:rFonts w:ascii="Times New Roman" w:hAnsi="Times New Roman" w:cs="Times New Roman"/>
          <w:b/>
          <w:bCs/>
        </w:rPr>
        <w:t>:</w:t>
      </w:r>
    </w:p>
    <w:p w14:paraId="65057A71" w14:textId="00BA2C65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95F64" w:rsidRPr="001C3BAD">
        <w:rPr>
          <w:rFonts w:ascii="Times New Roman" w:hAnsi="Times New Roman" w:cs="Times New Roman"/>
        </w:rPr>
        <w:t>предложения</w:t>
      </w:r>
      <w:r w:rsidRPr="001C3BAD">
        <w:rPr>
          <w:rFonts w:ascii="Times New Roman" w:hAnsi="Times New Roman" w:cs="Times New Roman"/>
        </w:rPr>
        <w:t>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1E371ABE" w14:textId="6E910DCF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4309AEC2" w14:textId="30CDB7A0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романе-эпопее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«Война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важно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показать,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моменты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народных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испытаний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меняются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характеры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главах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войне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1812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совершают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настоящие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патриотические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поступки,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забывая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личной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выгоде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богатстве?</w:t>
      </w:r>
    </w:p>
    <w:p w14:paraId="65822A1B" w14:textId="1AEAE20A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Курагина</w:t>
      </w:r>
    </w:p>
    <w:p w14:paraId="4D9641A6" w14:textId="043821CD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Наташа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Ростова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эпизоде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подводами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раненых)</w:t>
      </w:r>
    </w:p>
    <w:p w14:paraId="1861501A" w14:textId="371367B1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Безухов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эпизоде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сборов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Бородинское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помощи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жителям)</w:t>
      </w:r>
    </w:p>
    <w:p w14:paraId="684AC445" w14:textId="2B68350B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Ильич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5F64" w:rsidRPr="001C3BAD" w14:paraId="58D5F0C7" w14:textId="77777777" w:rsidTr="00585B82">
        <w:tc>
          <w:tcPr>
            <w:tcW w:w="2122" w:type="dxa"/>
          </w:tcPr>
          <w:p w14:paraId="088BD8C6" w14:textId="2425C18D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807D5E7" w14:textId="77777777" w:rsidR="00D95F64" w:rsidRPr="001C3BAD" w:rsidRDefault="00D95F6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5FA6050A" w14:textId="77777777" w:rsidR="00D95F64" w:rsidRPr="001C3BAD" w:rsidRDefault="00D95F6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7F1C2FDD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7652C50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620327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A6E724" w14:textId="77777777" w:rsidR="00D95F64" w:rsidRPr="001C3BAD" w:rsidRDefault="00D95F64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E1FE660" w14:textId="77777777" w:rsidR="001C3BAD" w:rsidRPr="001C3BAD" w:rsidRDefault="001C3BAD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40C7C6D" w14:textId="77777777" w:rsidR="00AC1789" w:rsidRDefault="00AC1789" w:rsidP="001C3BAD">
      <w:pPr>
        <w:spacing w:after="0" w:line="240" w:lineRule="auto"/>
        <w:rPr>
          <w:rFonts w:ascii="Times New Roman" w:hAnsi="Times New Roman" w:cs="Times New Roman"/>
        </w:rPr>
      </w:pPr>
    </w:p>
    <w:p w14:paraId="5C32E130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372A2230" w14:textId="0C2EDC69" w:rsidR="00BB1DE3" w:rsidRPr="001C3BAD" w:rsidRDefault="00687A1C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11</w:t>
      </w:r>
      <w:r w:rsidR="00BB1DE3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51E79" w:rsidRPr="001C3BAD">
        <w:rPr>
          <w:rFonts w:ascii="Times New Roman" w:hAnsi="Times New Roman" w:cs="Times New Roman"/>
          <w:i/>
          <w:iCs/>
        </w:rPr>
        <w:t>09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</w:p>
    <w:p w14:paraId="7C24EB29" w14:textId="7E429E2E" w:rsidR="00BB1DE3" w:rsidRPr="001C3BAD" w:rsidRDefault="00BB1DE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2–3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699733B1" w14:textId="1827657B" w:rsidR="006573EC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8C99AA" w14:textId="7F2F5AD1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элементы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классической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(развития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книге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естественном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финала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2BE890B3" w14:textId="0EF27FAC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F48339" w14:textId="7A8E7096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Развитие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действия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(основные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события,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поступки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нарастание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B26AAB" w14:textId="2CCF8013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Завязка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(событие,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вешается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узел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начинается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действие).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167F5D5" w14:textId="5B9AABA6" w:rsidR="00BB1DE3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Развязка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(окончание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действия,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финал,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разрешение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конфликта).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3EFCA1B" w14:textId="11633EB5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Кульминация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(момент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высшего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напряжения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решающий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шаг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героев).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B1DE3" w:rsidRPr="001C3BAD" w14:paraId="2EBC5041" w14:textId="77777777" w:rsidTr="00585B82">
        <w:tc>
          <w:tcPr>
            <w:tcW w:w="2122" w:type="dxa"/>
          </w:tcPr>
          <w:p w14:paraId="0B5B0453" w14:textId="77777777" w:rsidR="00BB1DE3" w:rsidRPr="001C3BAD" w:rsidRDefault="00BB1DE3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61232D9" w14:textId="5962FB1E" w:rsidR="001C3BAD" w:rsidRPr="001C3BAD" w:rsidRDefault="001C3BAD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335B70E" w14:textId="77777777" w:rsidR="00BB1DE3" w:rsidRPr="001C3BAD" w:rsidRDefault="00BB1DE3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25C9E5" w14:textId="77777777" w:rsidR="00081D9A" w:rsidRDefault="00081D9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F26E6D" w14:textId="77777777" w:rsidR="00081D9A" w:rsidRDefault="00081D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1112F30" w14:textId="0EBF4623" w:rsidR="00D70E54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12</w:t>
      </w:r>
      <w:r w:rsidR="00BB1DE3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D70E54" w:rsidRPr="001C3BAD">
        <w:rPr>
          <w:rFonts w:ascii="Times New Roman" w:hAnsi="Times New Roman" w:cs="Times New Roman"/>
          <w:i/>
          <w:iCs/>
        </w:rPr>
        <w:t>0</w:t>
      </w:r>
      <w:r w:rsidR="00DB278C" w:rsidRPr="001C3BAD">
        <w:rPr>
          <w:rFonts w:ascii="Times New Roman" w:hAnsi="Times New Roman" w:cs="Times New Roman"/>
          <w:i/>
          <w:iCs/>
        </w:rPr>
        <w:t>9</w:t>
      </w:r>
    </w:p>
    <w:p w14:paraId="7268A433" w14:textId="28C10E48" w:rsidR="00BB1DE3" w:rsidRPr="001C3BAD" w:rsidRDefault="00BB1DE3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4482ADFB" w14:textId="77777777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0B4BF7C4" w14:textId="4E87A021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жанром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(формой)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конкретным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примером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книг,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которые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изучили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семестре.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7C6CDDF0" w14:textId="3D95DEDF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10196" w:type="dxa"/>
        <w:tblInd w:w="-3" w:type="dxa"/>
        <w:tblLook w:val="04A0" w:firstRow="1" w:lastRow="0" w:firstColumn="1" w:lastColumn="0" w:noHBand="0" w:noVBand="1"/>
      </w:tblPr>
      <w:tblGrid>
        <w:gridCol w:w="2122"/>
        <w:gridCol w:w="8074"/>
      </w:tblGrid>
      <w:tr w:rsidR="00BB1DE3" w:rsidRPr="001C3BAD" w14:paraId="28BD0035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5D60A787" w14:textId="786F3857" w:rsidR="00BB1DE3" w:rsidRPr="001C3BAD" w:rsidRDefault="00BB1DE3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Жанр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произведения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6007DD2D" w14:textId="4C7BA570" w:rsidR="00BB1DE3" w:rsidRPr="001C3BAD" w:rsidRDefault="00BB1DE3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Пример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из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изученной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программы</w:t>
            </w:r>
          </w:p>
        </w:tc>
      </w:tr>
      <w:tr w:rsidR="00BB1DE3" w:rsidRPr="001C3BAD" w14:paraId="61C4D58E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75BDCA91" w14:textId="4B85F756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Роман-эпопея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0D110A4D" w14:textId="63175BCA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Произведение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А.П.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Чехова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«Вишнёвый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сад».</w:t>
            </w:r>
          </w:p>
        </w:tc>
      </w:tr>
      <w:tr w:rsidR="00BB1DE3" w:rsidRPr="001C3BAD" w14:paraId="6A071614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5741A185" w14:textId="54D8A499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Драма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0BDE4B9A" w14:textId="520683E3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Масштабная,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огромная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объёму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книга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Л.Н.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Толстого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«Война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мир»,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где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жизнь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отдельных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героев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показана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фоне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великих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исторических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событий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страны.</w:t>
            </w:r>
          </w:p>
        </w:tc>
      </w:tr>
      <w:tr w:rsidR="00BB1DE3" w:rsidRPr="001C3BAD" w14:paraId="71A63616" w14:textId="77777777" w:rsidTr="00BB1DE3">
        <w:tc>
          <w:tcPr>
            <w:tcW w:w="212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2CE6F3E1" w14:textId="62CD242B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Поэма</w:t>
            </w:r>
          </w:p>
        </w:tc>
        <w:tc>
          <w:tcPr>
            <w:tcW w:w="80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3326C6D2" w14:textId="69CC121B" w:rsidR="00BB1DE3" w:rsidRPr="001C3BAD" w:rsidRDefault="00BB1DE3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Крупное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стихотворное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произведение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Н.А.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Некрасова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«Кому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Руси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жить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хорошо»,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имеющее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сюжет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рассказывающее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путешествии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героев.</w:t>
            </w:r>
          </w:p>
        </w:tc>
      </w:tr>
    </w:tbl>
    <w:p w14:paraId="6A7831E6" w14:textId="77777777" w:rsidR="00BB1DE3" w:rsidRDefault="00BB1DE3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C30C8" w:rsidRPr="001C3BAD" w14:paraId="38144F35" w14:textId="77777777" w:rsidTr="001B20C8">
        <w:tc>
          <w:tcPr>
            <w:tcW w:w="2122" w:type="dxa"/>
          </w:tcPr>
          <w:p w14:paraId="6546FBB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F3353D3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F23B64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7F3D78" w14:textId="77777777" w:rsidR="002C30C8" w:rsidRPr="001C3BAD" w:rsidRDefault="002C30C8" w:rsidP="001C3BAD">
      <w:pPr>
        <w:spacing w:after="0" w:line="240" w:lineRule="auto"/>
        <w:rPr>
          <w:rFonts w:ascii="Times New Roman" w:hAnsi="Times New Roman" w:cs="Times New Roman"/>
        </w:rPr>
      </w:pPr>
    </w:p>
    <w:p w14:paraId="616499D1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F5714A" w14:textId="6C284ED1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13</w:t>
      </w:r>
      <w:r w:rsidR="008363C3" w:rsidRPr="001C3BAD">
        <w:rPr>
          <w:rFonts w:ascii="Times New Roman" w:hAnsi="Times New Roman" w:cs="Times New Roman"/>
          <w:b/>
          <w:bCs/>
        </w:rPr>
        <w:t>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Формируемая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ОК: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09</w:t>
      </w:r>
    </w:p>
    <w:p w14:paraId="3D84AA22" w14:textId="59A77D3B" w:rsidR="008363C3" w:rsidRPr="001C3BAD" w:rsidRDefault="008363C3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5B5B0DFB" w14:textId="7A2B1409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</w:t>
      </w:r>
      <w:r w:rsidR="008363C3" w:rsidRPr="001C3BAD">
        <w:rPr>
          <w:rFonts w:ascii="Times New Roman" w:hAnsi="Times New Roman" w:cs="Times New Roman"/>
          <w:b/>
          <w:bCs/>
        </w:rPr>
        <w:t>я</w:t>
      </w:r>
      <w:r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B0815FF" w14:textId="35D46DD4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424C88A6" w14:textId="3FAA8801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62FCA46" w14:textId="3E47AF8A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Романы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(«Преступление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наказание»)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(«Война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мир»)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знамениты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глубоким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психологизмом</w:t>
      </w:r>
      <w:r w:rsidRPr="001C3BAD">
        <w:rPr>
          <w:rFonts w:ascii="Times New Roman" w:hAnsi="Times New Roman" w:cs="Times New Roman"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означает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термин?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B891227" w14:textId="195D5BA4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Умение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подробно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описывать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устройство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фабрик,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заводов,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интерьеры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комнат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героев</w:t>
      </w:r>
    </w:p>
    <w:p w14:paraId="4CB447D7" w14:textId="37FEE13C" w:rsidR="008363C3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Умение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детально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глубоко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показывать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внутренний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человека: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тайные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мысли,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муки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совести,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сны,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переживания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смену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настроений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040C9FA" w14:textId="48611D78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Способность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писателя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изображать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сложны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социальные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конфликты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разными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классами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общества: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например,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дворян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крестьян,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богатых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D77C96" w:rsidRPr="001C3BAD">
        <w:rPr>
          <w:rFonts w:ascii="Times New Roman" w:hAnsi="Times New Roman" w:cs="Times New Roman"/>
        </w:rPr>
        <w:t>бедных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363C3" w:rsidRPr="001C3BAD" w14:paraId="4C5B5EA1" w14:textId="77777777" w:rsidTr="00585B82">
        <w:tc>
          <w:tcPr>
            <w:tcW w:w="2122" w:type="dxa"/>
          </w:tcPr>
          <w:p w14:paraId="016A48A5" w14:textId="579E9B2D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6571A0CE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5332E7E3" w14:textId="667EC2A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62F6C7BB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305929BA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7A28169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4CE292F" w14:textId="77777777" w:rsidR="001C3BAD" w:rsidRPr="001C3BAD" w:rsidRDefault="001C3BAD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04B85DD" w14:textId="77777777" w:rsidR="008363C3" w:rsidRPr="001C3BAD" w:rsidRDefault="008363C3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04936C" w14:textId="77777777" w:rsidR="008363C3" w:rsidRPr="001C3BAD" w:rsidRDefault="008363C3" w:rsidP="001C3BAD">
      <w:pPr>
        <w:spacing w:after="0" w:line="240" w:lineRule="auto"/>
        <w:rPr>
          <w:rFonts w:ascii="Times New Roman" w:hAnsi="Times New Roman" w:cs="Times New Roman"/>
        </w:rPr>
      </w:pPr>
    </w:p>
    <w:p w14:paraId="39821634" w14:textId="77777777" w:rsidR="001C3BAD" w:rsidRPr="001C3BAD" w:rsidRDefault="001C3BAD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C4946F" w14:textId="617DFDE5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14</w:t>
      </w:r>
      <w:r w:rsidR="00BA211C" w:rsidRPr="001C3BAD">
        <w:rPr>
          <w:rFonts w:ascii="Times New Roman" w:hAnsi="Times New Roman" w:cs="Times New Roman"/>
          <w:b/>
          <w:bCs/>
        </w:rPr>
        <w:t>*</w:t>
      </w:r>
      <w:r w:rsidR="008363C3"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Формируемая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ОК: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ОК</w:t>
      </w:r>
      <w:r w:rsidR="00A71DD3" w:rsidRPr="002C30C8">
        <w:rPr>
          <w:rFonts w:ascii="Times New Roman" w:hAnsi="Times New Roman" w:cs="Times New Roman"/>
          <w:i/>
          <w:iCs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0</w:t>
      </w:r>
      <w:r w:rsidR="002B03DD" w:rsidRPr="002C30C8">
        <w:rPr>
          <w:rFonts w:ascii="Times New Roman" w:hAnsi="Times New Roman" w:cs="Times New Roman"/>
          <w:i/>
          <w:iCs/>
        </w:rPr>
        <w:t>6</w:t>
      </w:r>
    </w:p>
    <w:p w14:paraId="069CC4BA" w14:textId="1AA010FF" w:rsidR="00077FE9" w:rsidRPr="001C3BAD" w:rsidRDefault="00077FE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0F245FAC" w14:textId="77777777" w:rsidR="00077FE9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3F7F5D03" w14:textId="45FBFA41" w:rsidR="00D70E54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своими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словами.</w:t>
      </w:r>
    </w:p>
    <w:p w14:paraId="4F480F02" w14:textId="6F6CE09B" w:rsidR="006573EC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BFB95D" w14:textId="1798F346" w:rsidR="00077FE9" w:rsidRPr="001C3BAD" w:rsidRDefault="00D70E54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lastRenderedPageBreak/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утверждения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перечисленных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ниже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точно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описывают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особенности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поэзии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Николая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Алексеевича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Некрасова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Афанасия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Афанасьевича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7869F1" w:rsidRPr="001C3BAD">
        <w:rPr>
          <w:rFonts w:ascii="Times New Roman" w:hAnsi="Times New Roman" w:cs="Times New Roman"/>
        </w:rPr>
        <w:t>Фета</w:t>
      </w:r>
      <w:r w:rsidRPr="001C3BAD">
        <w:rPr>
          <w:rFonts w:ascii="Times New Roman" w:hAnsi="Times New Roman" w:cs="Times New Roman"/>
        </w:rPr>
        <w:t>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B6907A5" w14:textId="42B48898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Некрасов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своём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творчестве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часто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обращался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теме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социальной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несправедливости,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обличал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угнетение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крестьян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поднимал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вопросы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гражданского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долга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поэта.</w:t>
      </w:r>
    </w:p>
    <w:p w14:paraId="3B2C1D5A" w14:textId="4BA8B9EC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Фет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активно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участвовал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революционно</w:t>
      </w:r>
      <w:r w:rsidRPr="007869F1">
        <w:rPr>
          <w:rFonts w:ascii="Times New Roman" w:hAnsi="Times New Roman" w:cs="Times New Roman"/>
        </w:rPr>
        <w:noBreakHyphen/>
        <w:t>демократическом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движении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создавал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сатирические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стихи,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критикующие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власть.</w:t>
      </w:r>
    </w:p>
    <w:p w14:paraId="755ED23D" w14:textId="5DE18344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лирики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Фета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характерны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изысканная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музыкальность,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внимание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мгновенным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впечатлениям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тончайшим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душевным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переживаниям,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соответствует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эстетике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«чистого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7869F1">
        <w:rPr>
          <w:rFonts w:ascii="Times New Roman" w:hAnsi="Times New Roman" w:cs="Times New Roman"/>
        </w:rPr>
        <w:t>искусства».</w:t>
      </w:r>
    </w:p>
    <w:p w14:paraId="04A4AF34" w14:textId="4CA53397" w:rsidR="007869F1" w:rsidRPr="007869F1" w:rsidRDefault="007869F1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F1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Н.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А.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Некрасов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уделял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основное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внимание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философской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лирике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вечных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вопросах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бытия,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космосе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месте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человека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во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F356D" w:rsidRPr="001C3BAD">
        <w:rPr>
          <w:rFonts w:ascii="Times New Roman" w:hAnsi="Times New Roman" w:cs="Times New Roman"/>
        </w:rPr>
        <w:t>Вселенной</w:t>
      </w:r>
      <w:r w:rsidRPr="007869F1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77FE9" w:rsidRPr="001C3BAD" w14:paraId="7A1FEF11" w14:textId="77777777" w:rsidTr="00585B82">
        <w:tc>
          <w:tcPr>
            <w:tcW w:w="2122" w:type="dxa"/>
          </w:tcPr>
          <w:p w14:paraId="6A6F0903" w14:textId="60F771E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0B9B419" w14:textId="77777777" w:rsidR="00077FE9" w:rsidRPr="001C3BAD" w:rsidRDefault="00077FE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2F3EEE29" w14:textId="77777777" w:rsidR="00077FE9" w:rsidRPr="001C3BAD" w:rsidRDefault="00077FE9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1C4374E3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E7E1B5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CAD443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3E03AE" w14:textId="77777777" w:rsidR="00077FE9" w:rsidRPr="001C3BAD" w:rsidRDefault="00077FE9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EDB459E" w14:textId="77777777" w:rsidR="00FD51D5" w:rsidRPr="001C3BAD" w:rsidRDefault="00FD51D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2BEF1D48" w14:textId="4E9AA4D4" w:rsidR="00FD51D5" w:rsidRPr="001C3BAD" w:rsidRDefault="00FD51D5" w:rsidP="001C3BAD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6D12EAAA" w14:textId="77777777" w:rsidR="005F382A" w:rsidRDefault="005F382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86522D6" w14:textId="6B6DC45C" w:rsidR="000F287B" w:rsidRPr="001B6306" w:rsidRDefault="000F287B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B6306">
        <w:rPr>
          <w:rFonts w:ascii="Times New Roman" w:hAnsi="Times New Roman" w:cs="Times New Roman"/>
          <w:b/>
          <w:bCs/>
          <w:i/>
          <w:iCs/>
        </w:rPr>
        <w:t>Вариант</w:t>
      </w:r>
      <w:r w:rsidR="00A71DD3" w:rsidRPr="001B630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B6306">
        <w:rPr>
          <w:rFonts w:ascii="Times New Roman" w:hAnsi="Times New Roman" w:cs="Times New Roman"/>
          <w:b/>
          <w:bCs/>
          <w:i/>
          <w:iCs/>
        </w:rPr>
        <w:t>2</w:t>
      </w:r>
    </w:p>
    <w:p w14:paraId="5DCBE8FA" w14:textId="77777777" w:rsidR="005F382A" w:rsidRPr="001C3BAD" w:rsidRDefault="005F382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E3D47C" w14:textId="43D28584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1**.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01</w:t>
      </w:r>
    </w:p>
    <w:p w14:paraId="6D5B4B9F" w14:textId="76A03B71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минут.</w:t>
      </w:r>
    </w:p>
    <w:p w14:paraId="381ED120" w14:textId="5A1E68B6" w:rsidR="00056CD4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5A941D7" w14:textId="6DD2E282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этапы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пути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Гончарова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«Обломов»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естественной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изображения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повествования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финалу).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94FBFCD" w14:textId="4D945D02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037E0E7E" w14:textId="543B832C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Переезд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Ильича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Выборгскую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сторону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Агафьи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Пшеницыной.</w:t>
      </w:r>
    </w:p>
    <w:p w14:paraId="15FEA45C" w14:textId="39850C99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любви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Ольгой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Ильинской,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зарождение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романа.</w:t>
      </w:r>
    </w:p>
    <w:p w14:paraId="64F413D1" w14:textId="3C4C76A3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Нахождение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состоянии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апатии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Гороховой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улице,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визит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Андрея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Штольца.</w:t>
      </w:r>
    </w:p>
    <w:p w14:paraId="02A93430" w14:textId="6D5ED106" w:rsidR="000F287B" w:rsidRPr="001C3BAD" w:rsidRDefault="000F287B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Женитьба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Обломова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Пшеницыной,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рождение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сына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Андрюши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угасание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56CD4" w:rsidRPr="001C3BAD" w14:paraId="5DFF6219" w14:textId="77777777" w:rsidTr="00DC4839">
        <w:tc>
          <w:tcPr>
            <w:tcW w:w="2122" w:type="dxa"/>
          </w:tcPr>
          <w:p w14:paraId="7A83F4B2" w14:textId="77777777" w:rsidR="00056CD4" w:rsidRPr="001C3BAD" w:rsidRDefault="00056CD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02B4E4A8" w14:textId="273A28CC" w:rsidR="001C3BAD" w:rsidRPr="001C3BAD" w:rsidRDefault="001C3BAD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70B4AA8A" w14:textId="77777777" w:rsidR="00056CD4" w:rsidRPr="001C3BAD" w:rsidRDefault="00056CD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091EAB" w14:textId="77777777" w:rsidR="000F287B" w:rsidRPr="001C3BAD" w:rsidRDefault="000F287B" w:rsidP="001C3BAD">
      <w:pPr>
        <w:spacing w:after="0" w:line="240" w:lineRule="auto"/>
        <w:rPr>
          <w:rFonts w:ascii="Times New Roman" w:hAnsi="Times New Roman" w:cs="Times New Roman"/>
        </w:rPr>
      </w:pPr>
    </w:p>
    <w:p w14:paraId="2BFD2E5D" w14:textId="08F02BE2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2**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4</w:t>
      </w:r>
    </w:p>
    <w:p w14:paraId="2AE86CAB" w14:textId="4B84F817" w:rsidR="00056CD4" w:rsidRPr="001C3BAD" w:rsidRDefault="00056CD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6532FD5C" w14:textId="56892FFD" w:rsidR="00056CD4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</w:t>
      </w:r>
      <w:r w:rsidR="00056CD4" w:rsidRPr="001C3BAD">
        <w:rPr>
          <w:rFonts w:ascii="Times New Roman" w:hAnsi="Times New Roman" w:cs="Times New Roman"/>
          <w:b/>
          <w:bCs/>
        </w:rPr>
        <w:t>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</w:p>
    <w:p w14:paraId="2CE212EE" w14:textId="7AD2F1E4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«Преступление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наказание»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ролью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идеологическим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значением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раскрытии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FCF68B" w14:textId="76249C64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5"/>
        <w:gridCol w:w="7791"/>
      </w:tblGrid>
      <w:tr w:rsidR="00056CD4" w:rsidRPr="001C3BAD" w14:paraId="269E0CF2" w14:textId="77777777" w:rsidTr="00BD5458">
        <w:tc>
          <w:tcPr>
            <w:tcW w:w="2405" w:type="dxa"/>
            <w:vAlign w:val="center"/>
          </w:tcPr>
          <w:p w14:paraId="7506821B" w14:textId="2B0ACFFB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Персонаж</w:t>
            </w:r>
          </w:p>
        </w:tc>
        <w:tc>
          <w:tcPr>
            <w:tcW w:w="7791" w:type="dxa"/>
            <w:vAlign w:val="center"/>
          </w:tcPr>
          <w:p w14:paraId="15BA4963" w14:textId="3F6652A5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Сюжетная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роль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/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Идеологическое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056CD4" w:rsidRPr="001C3BAD" w14:paraId="03B887C1" w14:textId="77777777" w:rsidTr="00BD5458">
        <w:tc>
          <w:tcPr>
            <w:tcW w:w="2405" w:type="dxa"/>
            <w:vAlign w:val="center"/>
          </w:tcPr>
          <w:p w14:paraId="18635950" w14:textId="3DC2E211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Соня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Мармеладова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1" w:type="dxa"/>
            <w:vAlign w:val="center"/>
          </w:tcPr>
          <w:p w14:paraId="36660AC9" w14:textId="0575318B" w:rsidR="00056CD4" w:rsidRPr="001C3BAD" w:rsidRDefault="00056CD4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Следователь,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ведущий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психологический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диалог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главным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героем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вокруг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газетной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статьи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теории.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5458" w:rsidRPr="001C3BAD" w14:paraId="4C143E31" w14:textId="77777777" w:rsidTr="00600700">
        <w:tc>
          <w:tcPr>
            <w:tcW w:w="2405" w:type="dxa"/>
            <w:vAlign w:val="center"/>
          </w:tcPr>
          <w:p w14:paraId="593CBC92" w14:textId="06C7CDE9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Порфирий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1" w:type="dxa"/>
            <w:vAlign w:val="center"/>
          </w:tcPr>
          <w:p w14:paraId="0A1B157E" w14:textId="5F2860EC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«Двойник»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Раскольникова,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воплощающий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циничную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опошленную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версию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индивидуалистических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идей.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5458" w:rsidRPr="001C3BAD" w14:paraId="314D8058" w14:textId="77777777" w:rsidTr="00600700">
        <w:tc>
          <w:tcPr>
            <w:tcW w:w="2405" w:type="dxa"/>
            <w:vAlign w:val="center"/>
          </w:tcPr>
          <w:p w14:paraId="3FA2B937" w14:textId="6F72A978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Петрович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Лужин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1" w:type="dxa"/>
            <w:vAlign w:val="center"/>
          </w:tcPr>
          <w:p w14:paraId="60A83D88" w14:textId="31B4F1A7" w:rsidR="00BD5458" w:rsidRPr="001C3BAD" w:rsidRDefault="00BD54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Носитель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христианского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сострадания,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читает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Евангелие,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указывает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путь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покаянию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воскрешению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личности.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6DE5FF5" w14:textId="77777777" w:rsidR="00056CD4" w:rsidRPr="001C3BAD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D5458" w:rsidRPr="001C3BAD" w14:paraId="56B40150" w14:textId="77777777" w:rsidTr="00DC4839">
        <w:tc>
          <w:tcPr>
            <w:tcW w:w="2122" w:type="dxa"/>
          </w:tcPr>
          <w:p w14:paraId="45FDE777" w14:textId="77777777" w:rsidR="00BD5458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5A466802" w14:textId="17D04840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A10EF2A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4CC0F4" w14:textId="77777777" w:rsidR="007D5AFB" w:rsidRDefault="007D5AFB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E3189A" w14:textId="77777777" w:rsidR="007D5AFB" w:rsidRDefault="007D5AFB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FCA2507" w14:textId="66931D97" w:rsidR="00BD5458" w:rsidRPr="001C3BAD" w:rsidRDefault="00BD5458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3***.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3,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5F382A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5</w:t>
      </w:r>
    </w:p>
    <w:p w14:paraId="68FB647E" w14:textId="38A59DD1" w:rsidR="00BD5458" w:rsidRPr="001C3BAD" w:rsidRDefault="00BD5458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7–10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393CCBFD" w14:textId="77777777" w:rsidR="00BD545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0BD01F04" w14:textId="11D9C348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связный,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аргументированный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объёмом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5–7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Используйте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терминологию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программы.</w:t>
      </w:r>
    </w:p>
    <w:p w14:paraId="3BF6002F" w14:textId="76E6629D" w:rsidR="00BD545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A4286B6" w14:textId="47FF76FA"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образом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драме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Островского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«Гроза»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Калинов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уклад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Кабанихи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отражают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противостояние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патриархального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уклада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модернизации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России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середины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XIX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века?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D5458" w:rsidRPr="001C3BAD" w14:paraId="00304561" w14:textId="77777777" w:rsidTr="00DC4839">
        <w:tc>
          <w:tcPr>
            <w:tcW w:w="2122" w:type="dxa"/>
          </w:tcPr>
          <w:p w14:paraId="0BBFC657" w14:textId="5E5D8BBD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5728A7A2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DB3E7C0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9CE9682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5709FF7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CB59D0C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07EB4ED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7EF998D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DE28B90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7110F3E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482A825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03797F91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71F9545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41AE6FBA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5C010F7B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FBBC484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1A859F7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52902D8C" w14:textId="77777777" w:rsidR="00BD5458" w:rsidRPr="001C3BAD" w:rsidRDefault="00BD54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1925BB" w14:textId="77777777" w:rsidR="00056CD4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2E21250A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2AE9F795" w14:textId="617BFE4A" w:rsidR="00BD5458" w:rsidRPr="001C3BAD" w:rsidRDefault="00BD5458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4*.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5F16AD" w:rsidRPr="001C3BAD">
        <w:rPr>
          <w:rFonts w:ascii="Times New Roman" w:hAnsi="Times New Roman" w:cs="Times New Roman"/>
          <w:i/>
          <w:iCs/>
        </w:rPr>
        <w:t>6</w:t>
      </w:r>
    </w:p>
    <w:p w14:paraId="6CCBCE37" w14:textId="4B9E58E1" w:rsidR="00BD5458" w:rsidRPr="001C3BAD" w:rsidRDefault="00BD54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выполнения:2-3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6A74CADC" w14:textId="52158D7D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9B1176E" w14:textId="016C3FA0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затем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2–3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конфликт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E972F45" w14:textId="2601CEB4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531A354" w14:textId="55DCD9EB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Евгения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Базарова,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выражающаяся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отрицании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авторитетов,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общепринятых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принципов,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искусства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романтизма,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становится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предметом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споров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Тургенева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«Отцы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дети»?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DD29C0E" w14:textId="0C2DA030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Либерализм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046FBF8" w14:textId="3A9F7134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Славянофильство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1137BBE" w14:textId="2E561C75" w:rsidR="00BD54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Нигилизм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9DC9CB8" w14:textId="3BA523AB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Консерватизм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06C238AD" w14:textId="77777777" w:rsidTr="00DC4839">
        <w:tc>
          <w:tcPr>
            <w:tcW w:w="2122" w:type="dxa"/>
          </w:tcPr>
          <w:p w14:paraId="294C5FBA" w14:textId="582B45B2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2013DD5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34ADF75C" w14:textId="7D4161EB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10F75C51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C9D455F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387B4553" w14:textId="77777777" w:rsidR="00313E58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5A05E0FD" w14:textId="77777777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C1F45B6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0AE590" w14:textId="77777777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</w:p>
    <w:p w14:paraId="59A92F3C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13F9CA" w14:textId="4896BBA3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5*</w:t>
      </w:r>
      <w:r w:rsidR="005F16AD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4D0C80" w:rsidRPr="001C3BAD">
        <w:rPr>
          <w:rFonts w:ascii="Times New Roman" w:hAnsi="Times New Roman" w:cs="Times New Roman"/>
          <w:i/>
          <w:iCs/>
        </w:rPr>
        <w:t>2</w:t>
      </w:r>
    </w:p>
    <w:p w14:paraId="38628A8F" w14:textId="7F38BAF1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4D0C80" w:rsidRPr="001C3BAD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4D0C80" w:rsidRPr="001C3BAD">
        <w:rPr>
          <w:rFonts w:ascii="Times New Roman" w:hAnsi="Times New Roman" w:cs="Times New Roman"/>
          <w:i/>
          <w:iCs/>
        </w:rPr>
        <w:t>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0F7D793" w14:textId="77777777" w:rsidR="00081D9A" w:rsidRDefault="00081D9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D8F392" w14:textId="218330E7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7BFF90D" w14:textId="749959D8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текстом.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опираясь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содержание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проблематику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произведения.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46B915A" w14:textId="63B11C98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63909AD" w14:textId="07DF8B8C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приведенных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образов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поэмы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Н.А.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Некрасова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«Кому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Руси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хорошо»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воплощают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себе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ключевую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автора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проблему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«народных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заступников»,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жертвенности,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силы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духа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искреннего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служения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интересам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крестьянства?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FAF295E" w14:textId="6D73F20B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Яков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Верный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C198164" w14:textId="228E4641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Гриша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Добросклонов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C0BA9C8" w14:textId="2D933AAE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Савелий,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богатырь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святорусский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799B06D" w14:textId="2359DF31" w:rsidR="00313E58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Гаврила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Афанасьевич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Оболт-Оболдуев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AC23951" w14:textId="59E478D7" w:rsidR="00781562" w:rsidRPr="001C3BAD" w:rsidRDefault="00781562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Д)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Последыш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(князь</w:t>
      </w:r>
      <w:r w:rsidR="00A71DD3" w:rsidRPr="001C3BAD">
        <w:rPr>
          <w:rFonts w:ascii="Times New Roman" w:hAnsi="Times New Roman" w:cs="Times New Roman"/>
        </w:rPr>
        <w:t xml:space="preserve"> </w:t>
      </w:r>
      <w:r w:rsidR="004D0C80" w:rsidRPr="001C3BAD">
        <w:rPr>
          <w:rFonts w:ascii="Times New Roman" w:hAnsi="Times New Roman" w:cs="Times New Roman"/>
        </w:rPr>
        <w:t>Утятин)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22AF53C4" w14:textId="77777777" w:rsidTr="00DC4839">
        <w:tc>
          <w:tcPr>
            <w:tcW w:w="2122" w:type="dxa"/>
          </w:tcPr>
          <w:p w14:paraId="4769D8E8" w14:textId="0B595CAB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2B326C1" w14:textId="77777777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DE29839" w14:textId="77777777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28F6A1F1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8AF6F4C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4D7ACC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06CA2D3" w14:textId="77777777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B5BC74E" w14:textId="77777777" w:rsidR="00056CD4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1002AFD2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014B892F" w14:textId="5DDB0002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6**.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4D0C80" w:rsidRPr="001C3BAD">
        <w:rPr>
          <w:rFonts w:ascii="Times New Roman" w:hAnsi="Times New Roman" w:cs="Times New Roman"/>
          <w:i/>
          <w:iCs/>
        </w:rPr>
        <w:t>10</w:t>
      </w:r>
    </w:p>
    <w:p w14:paraId="49DA77C9" w14:textId="228C7F14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F4270A1" w14:textId="64B3EE22" w:rsidR="00313E58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40FF2FC" w14:textId="5B4CCF8C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повести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Куприна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«Гранатовый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браслет»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А.П.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Чехова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«Вишнёвый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композиция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держится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сквозном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символе.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элементом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сюжета/композиции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произведений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глубоким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символическим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нравственным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значением.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32E97C5F" w14:textId="537533E5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13E58" w:rsidRPr="001C3BAD" w14:paraId="111D106E" w14:textId="77777777" w:rsidTr="007F1E13">
        <w:tc>
          <w:tcPr>
            <w:tcW w:w="5098" w:type="dxa"/>
            <w:vAlign w:val="center"/>
          </w:tcPr>
          <w:p w14:paraId="43B37392" w14:textId="43FA468F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Элемент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сюжета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/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Композиции</w:t>
            </w:r>
          </w:p>
        </w:tc>
        <w:tc>
          <w:tcPr>
            <w:tcW w:w="5098" w:type="dxa"/>
            <w:vAlign w:val="center"/>
          </w:tcPr>
          <w:p w14:paraId="56658E9D" w14:textId="6D10BE55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Символическое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и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нравственное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313E58" w:rsidRPr="001C3BAD" w14:paraId="2BE3E31F" w14:textId="77777777" w:rsidTr="007F1E13">
        <w:tc>
          <w:tcPr>
            <w:tcW w:w="5098" w:type="dxa"/>
            <w:vAlign w:val="center"/>
          </w:tcPr>
          <w:p w14:paraId="230BF4F3" w14:textId="4DBDD79B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Подарок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Желткова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—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золотой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браслет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редким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зелёным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гранатом-оливином.</w:t>
            </w:r>
          </w:p>
        </w:tc>
        <w:tc>
          <w:tcPr>
            <w:tcW w:w="5098" w:type="dxa"/>
            <w:vAlign w:val="center"/>
          </w:tcPr>
          <w:p w14:paraId="1CC0CF78" w14:textId="38FA8DD6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Звуковой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символ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(развязки)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пьесы,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знаменующий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окончательный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уход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старой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дворянской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России,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разрушение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её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уклада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наступление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новой,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практической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эпохи.</w:t>
            </w:r>
          </w:p>
        </w:tc>
      </w:tr>
      <w:tr w:rsidR="00313E58" w:rsidRPr="001C3BAD" w14:paraId="154118CB" w14:textId="77777777" w:rsidTr="00066090">
        <w:tc>
          <w:tcPr>
            <w:tcW w:w="5098" w:type="dxa"/>
            <w:vAlign w:val="center"/>
          </w:tcPr>
          <w:p w14:paraId="608CDC66" w14:textId="17E85CCC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Стук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топора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дереву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пустом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заколоченном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доме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конце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пьесы.</w:t>
            </w:r>
          </w:p>
        </w:tc>
        <w:tc>
          <w:tcPr>
            <w:tcW w:w="5098" w:type="dxa"/>
            <w:vAlign w:val="center"/>
          </w:tcPr>
          <w:p w14:paraId="16F0217B" w14:textId="7874C68A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Композиционный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центр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повести,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символизирующий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редкий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дар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безответной,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благоговейной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любви,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способной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самопожертвование,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выступающий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вестником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трагического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исхода.</w:t>
            </w:r>
          </w:p>
        </w:tc>
      </w:tr>
      <w:tr w:rsidR="00313E58" w:rsidRPr="001C3BAD" w14:paraId="233F3E2B" w14:textId="77777777" w:rsidTr="00066090">
        <w:tc>
          <w:tcPr>
            <w:tcW w:w="5098" w:type="dxa"/>
            <w:vAlign w:val="center"/>
          </w:tcPr>
          <w:p w14:paraId="7D60E48E" w14:textId="2AEE2544" w:rsidR="00313E58" w:rsidRPr="001C3BAD" w:rsidRDefault="00313E58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Вторая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часть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Сонаты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№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2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Бетховена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(Largo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Appassionato)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повести.</w:t>
            </w:r>
          </w:p>
        </w:tc>
        <w:tc>
          <w:tcPr>
            <w:tcW w:w="5098" w:type="dxa"/>
            <w:vAlign w:val="center"/>
          </w:tcPr>
          <w:p w14:paraId="092D205D" w14:textId="6161756D" w:rsidR="00313E58" w:rsidRPr="001C3BAD" w:rsidRDefault="00313E58" w:rsidP="001C3BAD">
            <w:pPr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Музыкальный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финал-эпилог,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выполняющий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роль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духовного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очищения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(катарсиса)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главной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героини,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которая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осознаёт,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что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мимо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неё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прошла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самая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любовь,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которой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мечтает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каждая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женщина.</w:t>
            </w:r>
          </w:p>
        </w:tc>
      </w:tr>
    </w:tbl>
    <w:p w14:paraId="634D60DC" w14:textId="77777777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6F650EC8" w14:textId="77777777" w:rsidTr="00DC4839">
        <w:tc>
          <w:tcPr>
            <w:tcW w:w="2122" w:type="dxa"/>
          </w:tcPr>
          <w:p w14:paraId="25CC838D" w14:textId="77777777" w:rsidR="00313E58" w:rsidRDefault="00313E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15ACB60D" w14:textId="32DDB9C6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DD0D416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045FBB" w14:textId="1844AE18" w:rsidR="002114B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</w:p>
    <w:p w14:paraId="56176A54" w14:textId="77777777" w:rsidR="001B6306" w:rsidRDefault="001B6306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F21284" w14:textId="21B92043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7**.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06</w:t>
      </w:r>
    </w:p>
    <w:p w14:paraId="62BD486A" w14:textId="6477534D" w:rsidR="00313E58" w:rsidRPr="001C3BAD" w:rsidRDefault="00313E58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выполнения:3-5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43FCD06A" w14:textId="7BDE9AA2" w:rsidR="00313E58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097D7D7" w14:textId="16B13E4F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вехи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жизненного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пути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Наташи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Ростовой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романе-эпопее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«Война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мир»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показывающей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эволюцию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эгоцентрических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чувств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обретению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народных,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патриотических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ценностей.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6F0349B1" w14:textId="7AB9D0EB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235787D" w14:textId="6B2A21F7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Душевный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кризис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героини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увлечения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Анатолем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Курагиным,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разрушение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планов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брак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князем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Андреем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последующее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тяжёлое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раскаяние.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82BC947" w14:textId="14B2CDDD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Эпизод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осаждённой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Москве: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отказ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вывоза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имущества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ради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предоставления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подвод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солдатам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русской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армии.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3A556A9" w14:textId="19C226A4" w:rsidR="00313E58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="00CB7921" w:rsidRPr="001C3BAD">
        <w:rPr>
          <w:rFonts w:ascii="Times New Roman" w:hAnsi="Times New Roman" w:cs="Times New Roman"/>
        </w:rPr>
        <w:t>П</w:t>
      </w:r>
      <w:r w:rsidRPr="001C3BAD">
        <w:rPr>
          <w:rFonts w:ascii="Times New Roman" w:hAnsi="Times New Roman" w:cs="Times New Roman"/>
        </w:rPr>
        <w:t>оявление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героини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празднике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Ростовых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непосредственн</w:t>
      </w:r>
      <w:r w:rsidR="00CB7921" w:rsidRPr="001C3BAD">
        <w:rPr>
          <w:rFonts w:ascii="Times New Roman" w:hAnsi="Times New Roman" w:cs="Times New Roman"/>
        </w:rPr>
        <w:t>ая</w:t>
      </w:r>
      <w:r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импульсивн</w:t>
      </w:r>
      <w:r w:rsidR="00CB7921" w:rsidRPr="001C3BAD">
        <w:rPr>
          <w:rFonts w:ascii="Times New Roman" w:hAnsi="Times New Roman" w:cs="Times New Roman"/>
        </w:rPr>
        <w:t>ая</w:t>
      </w:r>
      <w:r w:rsidRPr="001C3BAD">
        <w:rPr>
          <w:rFonts w:ascii="Times New Roman" w:hAnsi="Times New Roman" w:cs="Times New Roman"/>
        </w:rPr>
        <w:t>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живущ</w:t>
      </w:r>
      <w:r w:rsidR="00CB7921" w:rsidRPr="001C3BAD">
        <w:rPr>
          <w:rFonts w:ascii="Times New Roman" w:hAnsi="Times New Roman" w:cs="Times New Roman"/>
        </w:rPr>
        <w:t>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атмосферой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любви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семейного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тепла.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C4023BA" w14:textId="4C1D00FB" w:rsidR="007418B5" w:rsidRPr="001C3BAD" w:rsidRDefault="007418B5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Встреча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раненым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князем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Андреем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Мытищами,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самоотверженное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ухаживание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ним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последних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минут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её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духовное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взросление.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3E58" w:rsidRPr="001C3BAD" w14:paraId="69CE4527" w14:textId="77777777" w:rsidTr="00DC4839">
        <w:tc>
          <w:tcPr>
            <w:tcW w:w="2122" w:type="dxa"/>
          </w:tcPr>
          <w:p w14:paraId="662A618E" w14:textId="77777777" w:rsidR="00313E58" w:rsidRDefault="00313E5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38487FFA" w14:textId="5EB6A4CC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062651F" w14:textId="77777777" w:rsidR="00313E58" w:rsidRPr="001C3BAD" w:rsidRDefault="00313E58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7A1523" w14:textId="77777777" w:rsidR="00056CD4" w:rsidRPr="001C3BAD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6A84BB18" w14:textId="21BAD93E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8*</w:t>
      </w:r>
      <w:r w:rsidR="00CB7921" w:rsidRPr="001C3BAD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CB7921" w:rsidRPr="001C3BAD">
        <w:rPr>
          <w:rFonts w:ascii="Times New Roman" w:hAnsi="Times New Roman" w:cs="Times New Roman"/>
          <w:i/>
          <w:iCs/>
        </w:rPr>
        <w:t>1</w:t>
      </w:r>
    </w:p>
    <w:p w14:paraId="010A7E7C" w14:textId="02D05EF5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5–7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14:paraId="35D7707E" w14:textId="7CEBA615" w:rsidR="008B4CAA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38D94832" w14:textId="191F2631" w:rsidR="007418B5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форме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рассуждения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(3–4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предложения).</w:t>
      </w:r>
    </w:p>
    <w:p w14:paraId="0D1F3069" w14:textId="0BA0AB85" w:rsidR="008B4CAA" w:rsidRPr="001C3BAD" w:rsidRDefault="007418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2B36DA6" w14:textId="1FBD8672" w:rsidR="007418B5" w:rsidRPr="001C3BAD" w:rsidRDefault="00A71DD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 чём проявляется влияние странника Луки на раскрытие внутреннего мира героев пьесы «На дне»? Покажите это на примере его воздействия на Актёра и Анну: как его утешения высвечивают их заветные желания и скрытые страдания? Напишите ответ в форме короткого рассуждения (3–4 предложения).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B4CAA" w:rsidRPr="001C3BAD" w14:paraId="1A18F6AE" w14:textId="77777777" w:rsidTr="00DC4839">
        <w:tc>
          <w:tcPr>
            <w:tcW w:w="2122" w:type="dxa"/>
          </w:tcPr>
          <w:p w14:paraId="485140FD" w14:textId="5E6333DC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03709BE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0A7DA414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110C5608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14D1E51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690BFC0" w14:textId="77777777" w:rsidR="008B4CAA" w:rsidRPr="001C3BAD" w:rsidRDefault="008B4CAA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E73A4F" w14:textId="77777777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AE4EDD" w14:textId="77777777" w:rsidR="00F67B60" w:rsidRPr="001C3BAD" w:rsidRDefault="00F67B60" w:rsidP="001C3BAD">
      <w:pPr>
        <w:spacing w:after="0" w:line="240" w:lineRule="auto"/>
        <w:rPr>
          <w:rFonts w:ascii="Times New Roman" w:hAnsi="Times New Roman" w:cs="Times New Roman"/>
        </w:rPr>
      </w:pPr>
    </w:p>
    <w:p w14:paraId="42187A76" w14:textId="7DC8287F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9*.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="001E0191" w:rsidRPr="001C3BAD">
        <w:rPr>
          <w:rFonts w:ascii="Times New Roman" w:hAnsi="Times New Roman" w:cs="Times New Roman"/>
          <w:i/>
          <w:iCs/>
        </w:rPr>
        <w:t>ОК 03, ОК 05</w:t>
      </w:r>
    </w:p>
    <w:p w14:paraId="401EEA97" w14:textId="08B627B4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1B437892" w14:textId="450C470C" w:rsidR="008B4CAA" w:rsidRPr="001C3BAD" w:rsidRDefault="00AC178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45BCA950" w14:textId="448C193B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затем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предложениях)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71B84C88" w14:textId="0FF89105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14:paraId="465D01E1" w14:textId="79EB5497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комедии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А.П.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Чехова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«Вишнёвый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имение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Раневской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выставляется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торги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долги.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Купец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Лопахин</w:t>
      </w:r>
      <w:r w:rsidR="00A71DD3" w:rsidRPr="001C3BAD">
        <w:rPr>
          <w:rFonts w:ascii="Times New Roman" w:hAnsi="Times New Roman" w:cs="Times New Roman"/>
        </w:rPr>
        <w:t xml:space="preserve"> </w:t>
      </w:r>
      <w:r w:rsidR="0006799B" w:rsidRPr="001C3BAD">
        <w:rPr>
          <w:rFonts w:ascii="Times New Roman" w:hAnsi="Times New Roman" w:cs="Times New Roman"/>
        </w:rPr>
        <w:t>в начале первого акта пьесы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предлагает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план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спасения: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разбить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участки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сдавать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аренду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дачникам.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Почему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Раневская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Гаев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отказываются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спасительного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шага?</w:t>
      </w:r>
    </w:p>
    <w:p w14:paraId="791DF3F8" w14:textId="1C80742B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надеются,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сад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выкупит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государство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или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богатые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родственники</w:t>
      </w:r>
    </w:p>
    <w:p w14:paraId="0D256C21" w14:textId="7476ECCA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Из-за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своей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беспечности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гордости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считают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дачи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чем-то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пошлым,</w:t>
      </w:r>
      <w:r w:rsidR="00A71DD3" w:rsidRPr="001C3BAD">
        <w:rPr>
          <w:rFonts w:ascii="Times New Roman" w:hAnsi="Times New Roman" w:cs="Times New Roman"/>
        </w:rPr>
        <w:t xml:space="preserve"> </w:t>
      </w:r>
      <w:r w:rsidR="0006799B" w:rsidRPr="001C3BAD">
        <w:rPr>
          <w:rFonts w:ascii="Times New Roman" w:hAnsi="Times New Roman" w:cs="Times New Roman"/>
        </w:rPr>
        <w:t>не желают даже думать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вырубке</w:t>
      </w:r>
      <w:r w:rsidR="00A71DD3" w:rsidRPr="001C3BAD">
        <w:rPr>
          <w:rFonts w:ascii="Times New Roman" w:hAnsi="Times New Roman" w:cs="Times New Roman"/>
        </w:rPr>
        <w:t xml:space="preserve"> </w:t>
      </w:r>
      <w:r w:rsidR="00E80BAA" w:rsidRPr="001C3BAD">
        <w:rPr>
          <w:rFonts w:ascii="Times New Roman" w:hAnsi="Times New Roman" w:cs="Times New Roman"/>
        </w:rPr>
        <w:t xml:space="preserve">прекрасного </w:t>
      </w:r>
      <w:r w:rsidRPr="001C3BAD">
        <w:rPr>
          <w:rFonts w:ascii="Times New Roman" w:hAnsi="Times New Roman" w:cs="Times New Roman"/>
        </w:rPr>
        <w:t>сада</w:t>
      </w:r>
    </w:p>
    <w:p w14:paraId="6FB1EB5A" w14:textId="03EBF62F" w:rsidR="00AC1789" w:rsidRPr="001C3BAD" w:rsidRDefault="00AC1789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Они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тайно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планируют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уехать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обратно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Париж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хотят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заниматься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хозяйством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B4CAA" w:rsidRPr="001C3BAD" w14:paraId="6132D9FE" w14:textId="77777777" w:rsidTr="00DC4839">
        <w:tc>
          <w:tcPr>
            <w:tcW w:w="2122" w:type="dxa"/>
          </w:tcPr>
          <w:p w14:paraId="01613B53" w14:textId="33FB8020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0A2D9E3F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131C881E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489EB2D7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C2AF97" w14:textId="77777777" w:rsidR="008B4CAA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6ABD95" w14:textId="77777777" w:rsidR="001B6306" w:rsidRPr="001C3BAD" w:rsidRDefault="001B6306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D6F99D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E97CA2" w14:textId="77777777" w:rsidR="00F67B60" w:rsidRPr="001C3BAD" w:rsidRDefault="00F67B60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D7E418" w14:textId="35217245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10*.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3A18BE" w:rsidRPr="001C3BAD">
        <w:rPr>
          <w:rFonts w:ascii="Times New Roman" w:hAnsi="Times New Roman" w:cs="Times New Roman"/>
          <w:i/>
          <w:iCs/>
        </w:rPr>
        <w:t>6</w:t>
      </w:r>
    </w:p>
    <w:p w14:paraId="01565865" w14:textId="127B446B" w:rsidR="008B4CAA" w:rsidRPr="001C3BAD" w:rsidRDefault="008B4CAA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5BD87500" w14:textId="7C73E9B4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1637C28" w14:textId="235EEC22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четырёх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коротко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1–2</w:t>
      </w:r>
      <w:r w:rsidR="00A71DD3" w:rsidRPr="001C3BAD">
        <w:rPr>
          <w:rFonts w:ascii="Times New Roman" w:hAnsi="Times New Roman" w:cs="Times New Roman"/>
        </w:rPr>
        <w:t xml:space="preserve"> </w:t>
      </w:r>
      <w:r w:rsidR="008B4CAA" w:rsidRPr="001C3BAD">
        <w:rPr>
          <w:rFonts w:ascii="Times New Roman" w:hAnsi="Times New Roman" w:cs="Times New Roman"/>
        </w:rPr>
        <w:t>предложениях</w:t>
      </w:r>
      <w:r w:rsidRPr="001C3BAD">
        <w:rPr>
          <w:rFonts w:ascii="Times New Roman" w:hAnsi="Times New Roman" w:cs="Times New Roman"/>
        </w:rPr>
        <w:t>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объясните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выбор.</w:t>
      </w:r>
    </w:p>
    <w:p w14:paraId="0E850EB8" w14:textId="23607F93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7B89E48" w14:textId="7091DFDF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пьесе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Горького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«На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дне»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развитие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сюжета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строится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вокруг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двух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путях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помощи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человеку.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персонажа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являются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главными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идейными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противниками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этом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споре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олицетворяют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собой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«утешительную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жалость/ложь»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«суровую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Человека»?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2FE95799" w14:textId="2661C545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Купец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Лопахин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9649423" w14:textId="449C16D8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Странник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Лука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7FDCAA19" w14:textId="7942AB27" w:rsidR="008B4CAA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Ночлежник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Сатин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09ECCD9" w14:textId="4FD0FF53" w:rsidR="00687A1C" w:rsidRPr="001C3BAD" w:rsidRDefault="00687A1C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Г)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Инженер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Кулибин</w:t>
      </w:r>
      <w:r w:rsidR="00A71DD3" w:rsidRPr="001C3BAD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B4CAA" w:rsidRPr="001C3BAD" w14:paraId="0EB5A2DE" w14:textId="77777777" w:rsidTr="00DC4839">
        <w:tc>
          <w:tcPr>
            <w:tcW w:w="2122" w:type="dxa"/>
          </w:tcPr>
          <w:p w14:paraId="404FB07F" w14:textId="5A87BEDD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4C32CEAE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542FBB2E" w14:textId="77777777" w:rsidR="008B4CAA" w:rsidRPr="001C3BAD" w:rsidRDefault="008B4CAA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462CC8F9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26DC90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0E84D90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AF47190" w14:textId="77777777" w:rsidR="008B4CAA" w:rsidRPr="001C3BAD" w:rsidRDefault="008B4CAA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C7BF5E" w14:textId="77777777" w:rsidR="00F67B60" w:rsidRPr="001C3BAD" w:rsidRDefault="00F67B60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AE9E3A0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1A4DA9" w14:textId="02ED768E" w:rsidR="00B47AAE" w:rsidRPr="001C3BAD" w:rsidRDefault="00B47AAE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11*.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3A18BE" w:rsidRPr="001C3BAD">
        <w:rPr>
          <w:rFonts w:ascii="Times New Roman" w:hAnsi="Times New Roman" w:cs="Times New Roman"/>
          <w:i/>
          <w:iCs/>
        </w:rPr>
        <w:t>9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</w:p>
    <w:p w14:paraId="5E224687" w14:textId="40492FEB" w:rsidR="00B47AAE" w:rsidRPr="001C3BAD" w:rsidRDefault="00B47AAE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последовательности.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2–3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226988E1" w14:textId="77777777" w:rsidR="00B47AAE" w:rsidRPr="001C3BAD" w:rsidRDefault="00D51E79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14:paraId="2B7E0E4A" w14:textId="227A33FA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Расположите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литературные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направления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порядке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исторического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появления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расцвета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русской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(от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более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старых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более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современным).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последовательность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пробелов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знаков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препинания.</w:t>
      </w:r>
    </w:p>
    <w:p w14:paraId="0E98649B" w14:textId="22B020B9" w:rsidR="00D70E54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5F1756BE" w14:textId="340BF5F7" w:rsidR="00D70E54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Реализм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(правдивое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отражение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жизни,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расцвет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творчества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И.С.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Тургенева,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Л.Н.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Толстого,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Ф.М.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Достоевского).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699DA7F9" w14:textId="4D1542AB" w:rsidR="00902811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Б)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Романтизм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(изображение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исключительного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героя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необычных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обстоятельствах,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раннее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творчество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Горького).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1DF6E814" w14:textId="21922F7A" w:rsidR="00D51E79" w:rsidRPr="001C3BAD" w:rsidRDefault="00D51E79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В)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Модернизм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/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Серебряный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век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(новые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поэтические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течения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начала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XX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века,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символизм,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творчество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Бальмонта).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47AAE" w:rsidRPr="001C3BAD" w14:paraId="5903F9AB" w14:textId="77777777" w:rsidTr="00DC4839">
        <w:tc>
          <w:tcPr>
            <w:tcW w:w="2122" w:type="dxa"/>
          </w:tcPr>
          <w:p w14:paraId="5FA656DE" w14:textId="77777777" w:rsidR="00B47AAE" w:rsidRDefault="00B47AAE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7EC3E890" w14:textId="193970C4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CBDD0E7" w14:textId="77777777" w:rsidR="00B47AAE" w:rsidRPr="001C3BAD" w:rsidRDefault="00B47AAE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A03F43" w14:textId="77777777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C693405" w14:textId="77777777" w:rsidR="005F382A" w:rsidRDefault="005F382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3AC56D" w14:textId="29CE5A41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12*.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0</w:t>
      </w:r>
      <w:r w:rsidR="003A18BE" w:rsidRPr="001C3BAD">
        <w:rPr>
          <w:rFonts w:ascii="Times New Roman" w:hAnsi="Times New Roman" w:cs="Times New Roman"/>
          <w:i/>
          <w:iCs/>
        </w:rPr>
        <w:t>9</w:t>
      </w:r>
    </w:p>
    <w:p w14:paraId="6FB4C1B5" w14:textId="4715BA6F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3–4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минуты.</w:t>
      </w:r>
    </w:p>
    <w:p w14:paraId="3199BF9A" w14:textId="75757438" w:rsidR="00902811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  <w:r w:rsidR="00A71DD3" w:rsidRPr="001C3BAD">
        <w:rPr>
          <w:rFonts w:ascii="Times New Roman" w:hAnsi="Times New Roman" w:cs="Times New Roman"/>
        </w:rPr>
        <w:t xml:space="preserve"> </w:t>
      </w:r>
    </w:p>
    <w:p w14:paraId="0836F1FD" w14:textId="3A62F291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Почти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каждый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писатель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творит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рамках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определённого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литературного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направления.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Установите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соответствие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между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направлением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его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яркими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представителями.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каждой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позиции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первого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подберите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соответствующую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позицию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второго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столбца.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—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буква)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14:paraId="65DED3DC" w14:textId="77777777" w:rsidR="005F382A" w:rsidRDefault="005F38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EE1A34" w14:textId="0B5F6628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Текст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89"/>
        <w:gridCol w:w="7507"/>
      </w:tblGrid>
      <w:tr w:rsidR="00902811" w:rsidRPr="001C3BAD" w14:paraId="5D4CC8A4" w14:textId="77777777" w:rsidTr="00902811">
        <w:tc>
          <w:tcPr>
            <w:tcW w:w="2689" w:type="dxa"/>
            <w:vAlign w:val="center"/>
          </w:tcPr>
          <w:p w14:paraId="24C5BC98" w14:textId="6A8E8C28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Литературное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7507" w:type="dxa"/>
            <w:vAlign w:val="center"/>
          </w:tcPr>
          <w:p w14:paraId="50E0DB60" w14:textId="5876ED3F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Писатели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—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представители</w:t>
            </w:r>
            <w:r w:rsidR="00A71DD3" w:rsidRPr="001C3B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направления</w:t>
            </w:r>
          </w:p>
        </w:tc>
      </w:tr>
      <w:tr w:rsidR="00902811" w:rsidRPr="001C3BAD" w14:paraId="1C7055DD" w14:textId="77777777" w:rsidTr="00902811">
        <w:tc>
          <w:tcPr>
            <w:tcW w:w="2689" w:type="dxa"/>
            <w:vAlign w:val="center"/>
          </w:tcPr>
          <w:p w14:paraId="65BA2274" w14:textId="155DA435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1)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Русский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реализм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XIX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века</w:t>
            </w:r>
          </w:p>
        </w:tc>
        <w:tc>
          <w:tcPr>
            <w:tcW w:w="7507" w:type="dxa"/>
            <w:vAlign w:val="center"/>
          </w:tcPr>
          <w:p w14:paraId="30C8A50B" w14:textId="20BD4E38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Молодой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Максим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Горький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рассказах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«Старуха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Изергиль»,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«Макар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Чудра»,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где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воспевается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абсолютная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свобода,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гордость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необычные,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легендарные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герои).</w:t>
            </w:r>
          </w:p>
        </w:tc>
      </w:tr>
      <w:tr w:rsidR="00902811" w:rsidRPr="001C3BAD" w14:paraId="2197D6C9" w14:textId="77777777" w:rsidTr="00902811">
        <w:tc>
          <w:tcPr>
            <w:tcW w:w="2689" w:type="dxa"/>
            <w:vAlign w:val="center"/>
          </w:tcPr>
          <w:p w14:paraId="1C9AC1F9" w14:textId="1ECB3323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2)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Ранний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романтизм</w:t>
            </w:r>
          </w:p>
        </w:tc>
        <w:tc>
          <w:tcPr>
            <w:tcW w:w="7507" w:type="dxa"/>
            <w:vAlign w:val="center"/>
          </w:tcPr>
          <w:p w14:paraId="78103A41" w14:textId="5EECB6EF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Великие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мастера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слова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Л.Н.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Толстой,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Ф.М.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Достоевский,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И.С.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Тургенев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(авторы,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создавшие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точные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картины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жизни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русского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общества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всей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полноте).</w:t>
            </w:r>
          </w:p>
        </w:tc>
      </w:tr>
      <w:tr w:rsidR="00902811" w:rsidRPr="001C3BAD" w14:paraId="607BB58A" w14:textId="77777777" w:rsidTr="00902811">
        <w:tc>
          <w:tcPr>
            <w:tcW w:w="2689" w:type="dxa"/>
            <w:vAlign w:val="center"/>
          </w:tcPr>
          <w:p w14:paraId="5917AA92" w14:textId="2ABFC02B" w:rsidR="00902811" w:rsidRPr="001C3BAD" w:rsidRDefault="00902811" w:rsidP="001C3BAD">
            <w:pPr>
              <w:jc w:val="center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3)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Поэзия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«чистого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искусства»</w:t>
            </w:r>
          </w:p>
        </w:tc>
        <w:tc>
          <w:tcPr>
            <w:tcW w:w="7507" w:type="dxa"/>
            <w:vAlign w:val="center"/>
          </w:tcPr>
          <w:p w14:paraId="7BF77CCD" w14:textId="36996713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Поэты-лирики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А.А.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Фет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Ф.И.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Тютчев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(авторы,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посвятившие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своё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творчество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воспеванию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красоты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природы,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любви,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музыки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тонких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движений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человеческой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души).</w:t>
            </w:r>
          </w:p>
        </w:tc>
      </w:tr>
    </w:tbl>
    <w:p w14:paraId="48109917" w14:textId="77777777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02811" w:rsidRPr="001C3BAD" w14:paraId="25C274F7" w14:textId="77777777" w:rsidTr="00DC4839">
        <w:tc>
          <w:tcPr>
            <w:tcW w:w="2122" w:type="dxa"/>
          </w:tcPr>
          <w:p w14:paraId="0E9B903A" w14:textId="77777777" w:rsidR="00902811" w:rsidRDefault="0090281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14:paraId="29B040BC" w14:textId="14C4B9CA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69B02684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8D44A2" w14:textId="77777777" w:rsidR="00056CD4" w:rsidRDefault="00056CD4" w:rsidP="001C3BAD">
      <w:pPr>
        <w:spacing w:after="0" w:line="240" w:lineRule="auto"/>
        <w:rPr>
          <w:rFonts w:ascii="Times New Roman" w:hAnsi="Times New Roman" w:cs="Times New Roman"/>
        </w:rPr>
      </w:pPr>
    </w:p>
    <w:p w14:paraId="782ECF1D" w14:textId="77777777" w:rsidR="005F382A" w:rsidRPr="001C3BAD" w:rsidRDefault="005F382A" w:rsidP="001C3BAD">
      <w:pPr>
        <w:spacing w:after="0" w:line="240" w:lineRule="auto"/>
        <w:rPr>
          <w:rFonts w:ascii="Times New Roman" w:hAnsi="Times New Roman" w:cs="Times New Roman"/>
        </w:rPr>
      </w:pPr>
    </w:p>
    <w:p w14:paraId="40B17B93" w14:textId="3A0F2445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13*.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ОК: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0</w:t>
      </w:r>
      <w:r w:rsidR="003A18BE" w:rsidRPr="001B6306">
        <w:rPr>
          <w:rFonts w:ascii="Times New Roman" w:hAnsi="Times New Roman" w:cs="Times New Roman"/>
          <w:i/>
          <w:iCs/>
        </w:rPr>
        <w:t>9</w:t>
      </w:r>
    </w:p>
    <w:p w14:paraId="73DE7F88" w14:textId="6CBB59D9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7EBF5C89" w14:textId="527404FB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Инструкция: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E649E68" w14:textId="33308E51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Прочитайте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вопрос.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Выберите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правильный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вариант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ответа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трёх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предложенных,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затем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обоснования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коротко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1–2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предложениях)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выбор.</w:t>
      </w:r>
    </w:p>
    <w:p w14:paraId="6047A12F" w14:textId="19DDCF5C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9C6226C" w14:textId="5D4BB740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Книгу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Л.Н.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Толстого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«Война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литературоведы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называют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романом-эпопеей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огромного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жанра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отличает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обычного,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небольшого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романа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повести?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260C6D2" w14:textId="55BFBD9E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книге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рассказывается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одном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героя,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персонажи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интересны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813C893" w14:textId="3CE870C2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произведении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судьбы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вымышленных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тесно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переплетены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великими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историческими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событиями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страны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(война,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управление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государством,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жизнь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народа)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51DD1BA" w14:textId="3CD12CB0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книги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состоит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исключительно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сказочных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сюжетов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фантастических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</w:t>
      </w:r>
    </w:p>
    <w:p w14:paraId="653DF5B5" w14:textId="77777777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02811" w:rsidRPr="001C3BAD" w14:paraId="0CE49DAA" w14:textId="77777777" w:rsidTr="00DC4839">
        <w:tc>
          <w:tcPr>
            <w:tcW w:w="2122" w:type="dxa"/>
          </w:tcPr>
          <w:p w14:paraId="15081379" w14:textId="3F2558BF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71DFBFF4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2FD3D9EB" w14:textId="6D3EA892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 w:rsidR="00A71DD3" w:rsidRPr="001C3BAD">
              <w:rPr>
                <w:rFonts w:ascii="Times New Roman" w:hAnsi="Times New Roman" w:cs="Times New Roman"/>
              </w:rPr>
              <w:t xml:space="preserve"> </w:t>
            </w:r>
          </w:p>
          <w:p w14:paraId="6D5BE3F6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79453B2A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6FFBC28D" w14:textId="77777777" w:rsidR="00902811" w:rsidRPr="001C3BAD" w:rsidRDefault="0090281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14:paraId="286384A6" w14:textId="77777777" w:rsidR="005F382A" w:rsidRPr="001C3BAD" w:rsidRDefault="005F382A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E92413" w14:textId="77777777" w:rsidR="00F67B60" w:rsidRPr="001C3BAD" w:rsidRDefault="00F67B60" w:rsidP="001C3BA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77ED86C" w14:textId="77777777" w:rsidR="00F67B60" w:rsidRPr="001C3BAD" w:rsidRDefault="00F67B60" w:rsidP="001C3BA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A8CC631" w14:textId="02C8EEBE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14*.</w:t>
      </w:r>
      <w:r w:rsidR="00A71DD3" w:rsidRPr="001C3BAD">
        <w:rPr>
          <w:rFonts w:ascii="Times New Roman" w:hAnsi="Times New Roman" w:cs="Times New Roman"/>
          <w:b/>
          <w:b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ОК: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ОК</w:t>
      </w:r>
      <w:r w:rsidR="00A71DD3" w:rsidRPr="001B6306">
        <w:rPr>
          <w:rFonts w:ascii="Times New Roman" w:hAnsi="Times New Roman" w:cs="Times New Roman"/>
          <w:i/>
          <w:iCs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0</w:t>
      </w:r>
      <w:r w:rsidR="003A18BE" w:rsidRPr="001B6306">
        <w:rPr>
          <w:rFonts w:ascii="Times New Roman" w:hAnsi="Times New Roman" w:cs="Times New Roman"/>
          <w:i/>
          <w:iCs/>
        </w:rPr>
        <w:t>6</w:t>
      </w:r>
    </w:p>
    <w:p w14:paraId="659C38F7" w14:textId="6156FC0A" w:rsidR="00902811" w:rsidRPr="001C3BAD" w:rsidRDefault="00902811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71DD3" w:rsidRPr="001C3BAD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3-4</w:t>
      </w:r>
      <w:r w:rsidR="00A71DD3" w:rsidRPr="001C3BAD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14:paraId="1698723C" w14:textId="3DA3396F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Инструкция: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9A77223" w14:textId="70B49873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Ознакомьтесь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вопросом.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Выберите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правильных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варианта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ответа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четырёх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предложенных.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обоснования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коротко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1–2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предложениях)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объясните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выбор.</w:t>
      </w:r>
    </w:p>
    <w:p w14:paraId="77FC2F5D" w14:textId="212026AB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задания: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5974A46" w14:textId="553658AC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Пьесы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Горького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дне»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А.П.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Чехова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«Вишнёвый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сад»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относятся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такому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роду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литературы,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драма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перечисленных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ниже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обязательны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драматических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произведений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(пьес)?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C1A5172" w14:textId="77777777" w:rsidR="005F382A" w:rsidRDefault="005F382A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14:paraId="17F79A6F" w14:textId="36CC7110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А)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Весь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произведения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разделён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(акты)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состоит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разговоров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(диалогов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монологов).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75CA92C" w14:textId="1B92CC13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Наличие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авторских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ремарок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кратких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указаний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скобках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том,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вошёл,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вышел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интонацией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говорит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E344F8B" w14:textId="52044231" w:rsidR="00902811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пьесы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пишется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бесконечной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сказки,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вообще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разделения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роли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персонажей.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7D27BE3" w14:textId="1C265D58" w:rsidR="00D70E54" w:rsidRPr="001C3BAD" w:rsidRDefault="00D70E54" w:rsidP="001C3B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Главным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героем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любой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пьесы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всегда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является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автор,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подробно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рассказывает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читателю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своём</w:t>
      </w:r>
      <w:r w:rsidR="00A71DD3"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3B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детстве.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02811" w:rsidRPr="001C3BAD" w14:paraId="4F314E9E" w14:textId="77777777" w:rsidTr="00DC4839">
        <w:tc>
          <w:tcPr>
            <w:tcW w:w="2122" w:type="dxa"/>
          </w:tcPr>
          <w:p w14:paraId="1133B050" w14:textId="319D456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71DD3"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14:paraId="06FF9D18" w14:textId="77777777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173A65C2" w14:textId="77777777" w:rsidR="00902811" w:rsidRPr="001C3BAD" w:rsidRDefault="00902811" w:rsidP="001C3B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65E7441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9EC4F7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5F73263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754E711" w14:textId="77777777" w:rsidR="00902811" w:rsidRPr="001C3BAD" w:rsidRDefault="00902811" w:rsidP="001C3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D0CC294" w14:textId="77777777" w:rsidR="00D70E54" w:rsidRPr="001C3BAD" w:rsidRDefault="00D70E54" w:rsidP="001C3BAD">
      <w:pPr>
        <w:spacing w:after="0" w:line="240" w:lineRule="auto"/>
        <w:rPr>
          <w:rFonts w:ascii="Times New Roman" w:hAnsi="Times New Roman" w:cs="Times New Roman"/>
        </w:rPr>
      </w:pPr>
    </w:p>
    <w:p w14:paraId="522411A2" w14:textId="77777777" w:rsidR="00911807" w:rsidRPr="00056CD4" w:rsidRDefault="00911807" w:rsidP="00056CD4">
      <w:pPr>
        <w:spacing w:after="0" w:line="240" w:lineRule="auto"/>
        <w:rPr>
          <w:rFonts w:ascii="Times New Roman" w:hAnsi="Times New Roman" w:cs="Times New Roman"/>
        </w:rPr>
      </w:pPr>
    </w:p>
    <w:p w14:paraId="48A12CB4" w14:textId="6A3CE03C" w:rsidR="00911807" w:rsidRPr="00056CD4" w:rsidRDefault="00911807" w:rsidP="00056CD4">
      <w:pPr>
        <w:spacing w:after="0" w:line="240" w:lineRule="auto"/>
        <w:rPr>
          <w:rFonts w:ascii="Times New Roman" w:hAnsi="Times New Roman" w:cs="Times New Roman"/>
        </w:rPr>
      </w:pPr>
      <w:r w:rsidRPr="00056CD4">
        <w:rPr>
          <w:rFonts w:ascii="Times New Roman" w:hAnsi="Times New Roman" w:cs="Times New Roman"/>
        </w:rPr>
        <w:br w:type="page"/>
      </w:r>
    </w:p>
    <w:p w14:paraId="6B7853F0" w14:textId="5523A4E1" w:rsidR="007D6F61" w:rsidRPr="007D6F61" w:rsidRDefault="00A71DD3" w:rsidP="007D6F61">
      <w:pPr>
        <w:pStyle w:val="a7"/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11807" w:rsidRPr="007D6F61">
        <w:rPr>
          <w:rFonts w:ascii="Times New Roman" w:hAnsi="Times New Roman" w:cs="Times New Roman"/>
          <w:b/>
          <w:bCs/>
        </w:rPr>
        <w:t>Тестовое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7D6F61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7D6F61">
        <w:rPr>
          <w:rFonts w:ascii="Times New Roman" w:hAnsi="Times New Roman" w:cs="Times New Roman"/>
          <w:b/>
          <w:bCs/>
        </w:rPr>
        <w:t>для</w:t>
      </w:r>
      <w:r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проведения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7D6F61" w:rsidRPr="007D6F61">
        <w:rPr>
          <w:rFonts w:ascii="Times New Roman" w:hAnsi="Times New Roman" w:cs="Times New Roman"/>
          <w:b/>
          <w:bCs/>
        </w:rPr>
        <w:t>ПА</w:t>
      </w:r>
    </w:p>
    <w:p w14:paraId="305AFD45" w14:textId="21500D74" w:rsidR="00911807" w:rsidRPr="007D6F61" w:rsidRDefault="007D6F61" w:rsidP="007D6F61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итогам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  <w:lang w:val="en-US"/>
        </w:rPr>
        <w:t>II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семестра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дифференцированного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зачета</w:t>
      </w:r>
    </w:p>
    <w:p w14:paraId="60F15ADF" w14:textId="77777777" w:rsidR="007D6F61" w:rsidRPr="00D95F64" w:rsidRDefault="007D6F61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74B21D3" w14:textId="54CCB75E" w:rsidR="00911807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685D575E" w14:textId="17FEDCD2" w:rsidR="00911807" w:rsidRPr="00613A4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14:paraId="5FEDA86F" w14:textId="1399C7F2" w:rsidR="00911807" w:rsidRPr="00613A4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90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B638AC2" w14:textId="341188B3" w:rsidR="00911807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(заполняется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необходимости):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74CF058C" w14:textId="31D54ABD" w:rsidR="00911807" w:rsidRPr="006008EC" w:rsidRDefault="006008EC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6008EC">
        <w:rPr>
          <w:rFonts w:ascii="Times New Roman" w:hAnsi="Times New Roman" w:cs="Times New Roman"/>
          <w:i/>
          <w:iCs/>
        </w:rPr>
        <w:t>Б</w:t>
      </w:r>
      <w:r w:rsidR="00911807" w:rsidRPr="006008EC">
        <w:rPr>
          <w:rFonts w:ascii="Times New Roman" w:hAnsi="Times New Roman" w:cs="Times New Roman"/>
          <w:i/>
          <w:iCs/>
        </w:rPr>
        <w:t>умага,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="00911807" w:rsidRPr="006008EC">
        <w:rPr>
          <w:rFonts w:ascii="Times New Roman" w:hAnsi="Times New Roman" w:cs="Times New Roman"/>
          <w:i/>
          <w:iCs/>
        </w:rPr>
        <w:t>ручка</w:t>
      </w:r>
      <w:r w:rsidRPr="006008EC">
        <w:rPr>
          <w:rFonts w:ascii="Times New Roman" w:hAnsi="Times New Roman" w:cs="Times New Roman"/>
          <w:i/>
          <w:iCs/>
        </w:rPr>
        <w:t>.</w:t>
      </w:r>
    </w:p>
    <w:p w14:paraId="3D85918C" w14:textId="5FCDA369" w:rsidR="00911807" w:rsidRPr="006008EC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B46FAA">
        <w:rPr>
          <w:rFonts w:ascii="Times New Roman" w:hAnsi="Times New Roman" w:cs="Times New Roman"/>
          <w:b/>
          <w:bCs/>
        </w:rPr>
        <w:t>Особые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условия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(для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лиц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с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ОВЗ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</w:t>
      </w:r>
      <w:r w:rsidR="00A71DD3" w:rsidRPr="00B46FAA">
        <w:rPr>
          <w:rFonts w:ascii="Times New Roman" w:hAnsi="Times New Roman" w:cs="Times New Roman"/>
          <w:b/>
          <w:bCs/>
        </w:rPr>
        <w:t xml:space="preserve"> </w:t>
      </w:r>
      <w:r w:rsidRPr="00B46FAA">
        <w:rPr>
          <w:rFonts w:ascii="Times New Roman" w:hAnsi="Times New Roman" w:cs="Times New Roman"/>
          <w:b/>
          <w:bCs/>
        </w:rPr>
        <w:t>инвалидов):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шрифта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тестовых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материалов,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использование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программ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экранного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доступа,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увеличение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времени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выполнения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на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30</w:t>
      </w:r>
      <w:r w:rsidR="00A71DD3" w:rsidRPr="006008EC">
        <w:rPr>
          <w:rFonts w:ascii="Times New Roman" w:hAnsi="Times New Roman" w:cs="Times New Roman"/>
          <w:i/>
          <w:iCs/>
        </w:rPr>
        <w:t xml:space="preserve"> </w:t>
      </w:r>
      <w:r w:rsidRPr="006008EC">
        <w:rPr>
          <w:rFonts w:ascii="Times New Roman" w:hAnsi="Times New Roman" w:cs="Times New Roman"/>
          <w:i/>
          <w:iCs/>
        </w:rPr>
        <w:t>минут.</w:t>
      </w:r>
    </w:p>
    <w:p w14:paraId="482D6E38" w14:textId="29D9ACB0" w:rsidR="00911807" w:rsidRPr="003C557D" w:rsidRDefault="00911807" w:rsidP="009118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008EC">
        <w:rPr>
          <w:rFonts w:ascii="Times New Roman" w:hAnsi="Times New Roman" w:cs="Times New Roman"/>
        </w:rPr>
        <w:t>При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оценивании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итоговых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результатов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теста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учитывается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выполнение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6008EC">
        <w:rPr>
          <w:rFonts w:ascii="Times New Roman" w:hAnsi="Times New Roman" w:cs="Times New Roman"/>
        </w:rPr>
        <w:t>предусмотренных</w:t>
      </w:r>
      <w:r w:rsidR="00A71DD3" w:rsidRPr="006008EC">
        <w:rPr>
          <w:rFonts w:ascii="Times New Roman" w:hAnsi="Times New Roman" w:cs="Times New Roman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дифференцированный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зачет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E15EF69" w14:textId="77777777" w:rsidR="007418B5" w:rsidRDefault="007418B5">
      <w:pPr>
        <w:rPr>
          <w:rFonts w:ascii="Times New Roman" w:hAnsi="Times New Roman" w:cs="Times New Roman"/>
        </w:rPr>
      </w:pPr>
    </w:p>
    <w:p w14:paraId="751EF48D" w14:textId="2CA7FD48" w:rsidR="007418B5" w:rsidRPr="00911807" w:rsidRDefault="00911807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11807">
        <w:rPr>
          <w:rFonts w:ascii="Times New Roman" w:hAnsi="Times New Roman" w:cs="Times New Roman"/>
          <w:b/>
          <w:bCs/>
          <w:i/>
          <w:iCs/>
        </w:rPr>
        <w:t>Вариант</w:t>
      </w:r>
      <w:r w:rsidR="00A71DD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11807">
        <w:rPr>
          <w:rFonts w:ascii="Times New Roman" w:hAnsi="Times New Roman" w:cs="Times New Roman"/>
          <w:b/>
          <w:bCs/>
          <w:i/>
          <w:iCs/>
        </w:rPr>
        <w:t>1</w:t>
      </w:r>
    </w:p>
    <w:p w14:paraId="72912474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 xml:space="preserve">Задание 1*. </w:t>
      </w:r>
      <w:r w:rsidRPr="00B46FAA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  <w:b/>
          <w:bCs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2CD6E435" w14:textId="10A3AF84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события одного дня главного героя в повести А.И. Солженицына «Один день Ивана Денисовича» в хронологическом порядке их протекания в произведении. В поле для ответа запишите последовательность букв без пробелов и знаков препинания.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Работа на стройке ТЭЦ и попытка сохранить мастерок.</w:t>
      </w:r>
      <w:r w:rsidRPr="00B46FAA">
        <w:rPr>
          <w:rFonts w:ascii="Times New Roman" w:hAnsi="Times New Roman" w:cs="Times New Roman"/>
        </w:rPr>
        <w:br/>
        <w:t>Б) Утренний подъем, проверка и получение пайки.</w:t>
      </w:r>
      <w:r w:rsidRPr="00B46FAA">
        <w:rPr>
          <w:rFonts w:ascii="Times New Roman" w:hAnsi="Times New Roman" w:cs="Times New Roman"/>
        </w:rPr>
        <w:br/>
        <w:t>В) Вечерняя поверка и подсчет «счастливого» дня.</w:t>
      </w:r>
      <w:r w:rsidRPr="00B46FAA">
        <w:rPr>
          <w:rFonts w:ascii="Times New Roman" w:hAnsi="Times New Roman" w:cs="Times New Roman"/>
        </w:rPr>
        <w:br/>
        <w:t>Г) Обед, где герой ищет свою незабывшуюся миску.</w:t>
      </w:r>
    </w:p>
    <w:p w14:paraId="4BF688FF" w14:textId="77777777" w:rsidR="00B46FAA" w:rsidRP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46FAA" w:rsidRPr="00B46FAA" w14:paraId="5DF327AD" w14:textId="77777777" w:rsidTr="001B20C8">
        <w:tc>
          <w:tcPr>
            <w:tcW w:w="2122" w:type="dxa"/>
          </w:tcPr>
          <w:p w14:paraId="0FC4C4F4" w14:textId="77777777" w:rsidR="00B46FAA" w:rsidRPr="00B46FAA" w:rsidRDefault="00B46FAA" w:rsidP="00B46FA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6FAA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0AC47486" w14:textId="77777777" w:rsidR="00B46FAA" w:rsidRPr="00B46FAA" w:rsidRDefault="00B46FAA" w:rsidP="00B46FA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2DB6EEC8" w14:textId="77777777" w:rsidR="00B46FAA" w:rsidRPr="00B46FAA" w:rsidRDefault="00B46FAA" w:rsidP="00B46FAA">
            <w:pPr>
              <w:rPr>
                <w:rFonts w:ascii="Times New Roman" w:hAnsi="Times New Roman" w:cs="Times New Roman"/>
              </w:rPr>
            </w:pPr>
          </w:p>
        </w:tc>
      </w:tr>
    </w:tbl>
    <w:p w14:paraId="0F602738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</w:p>
    <w:p w14:paraId="3BF67F0C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</w:p>
    <w:p w14:paraId="72EA7314" w14:textId="77777777" w:rsid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>Задание 2**.</w:t>
      </w:r>
      <w:r w:rsidRPr="00B46FAA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  <w:i/>
          <w:iCs/>
        </w:rPr>
        <w:t>Формируемая ОК: ОК 06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3BCF412C" w14:textId="552E7925" w:rsidR="00B46FAA" w:rsidRPr="00B46FAA" w:rsidRDefault="00B46FAA" w:rsidP="00B46FAA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Установите соответствие между автором (произведением) о Великой Отечественной войне и ключевой проблемой, указанной в программе. Запишите в поле для ответа получившиеся пары (цифра — буква) через запятую.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29"/>
        <w:gridCol w:w="7267"/>
      </w:tblGrid>
      <w:tr w:rsidR="00B46FAA" w:rsidRPr="00B46FAA" w14:paraId="6E878A31" w14:textId="77777777" w:rsidTr="000D37C5">
        <w:tc>
          <w:tcPr>
            <w:tcW w:w="0" w:type="auto"/>
            <w:hideMark/>
          </w:tcPr>
          <w:p w14:paraId="190404C9" w14:textId="77777777" w:rsidR="00B46FAA" w:rsidRPr="00B46FAA" w:rsidRDefault="00B46FAA" w:rsidP="000D37C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Автор / Произведение</w:t>
            </w:r>
          </w:p>
        </w:tc>
        <w:tc>
          <w:tcPr>
            <w:tcW w:w="0" w:type="auto"/>
            <w:hideMark/>
          </w:tcPr>
          <w:p w14:paraId="4A3857A7" w14:textId="77777777" w:rsidR="00B46FAA" w:rsidRPr="00B46FAA" w:rsidRDefault="00B46FAA" w:rsidP="000D37C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Проблема</w:t>
            </w:r>
          </w:p>
        </w:tc>
      </w:tr>
      <w:tr w:rsidR="00B46FAA" w:rsidRPr="00B46FAA" w14:paraId="41E95C9F" w14:textId="77777777" w:rsidTr="000D37C5">
        <w:tc>
          <w:tcPr>
            <w:tcW w:w="0" w:type="auto"/>
            <w:hideMark/>
          </w:tcPr>
          <w:p w14:paraId="60CD628D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В.В. Быков «Сотников»</w:t>
            </w:r>
          </w:p>
        </w:tc>
        <w:tc>
          <w:tcPr>
            <w:tcW w:w="0" w:type="auto"/>
            <w:hideMark/>
          </w:tcPr>
          <w:p w14:paraId="424A92AA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Героизм и мужество защитников Родины, жизненная правда и художественный вымысел.</w:t>
            </w:r>
          </w:p>
        </w:tc>
      </w:tr>
      <w:tr w:rsidR="00B46FAA" w:rsidRPr="00B46FAA" w14:paraId="171684F5" w14:textId="77777777" w:rsidTr="000D37C5">
        <w:tc>
          <w:tcPr>
            <w:tcW w:w="0" w:type="auto"/>
            <w:hideMark/>
          </w:tcPr>
          <w:p w14:paraId="309329F0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В.Л. Кондратьев «Сашка»</w:t>
            </w:r>
          </w:p>
        </w:tc>
        <w:tc>
          <w:tcPr>
            <w:tcW w:w="0" w:type="auto"/>
            <w:hideMark/>
          </w:tcPr>
          <w:p w14:paraId="18BC9E6D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Проблема нравственного выбора на войне: самосохранение или сохранение человеческого достоинства.</w:t>
            </w:r>
          </w:p>
        </w:tc>
      </w:tr>
      <w:tr w:rsidR="00B46FAA" w:rsidRPr="00B46FAA" w14:paraId="0418BA2F" w14:textId="77777777" w:rsidTr="000D37C5">
        <w:tc>
          <w:tcPr>
            <w:tcW w:w="0" w:type="auto"/>
            <w:hideMark/>
          </w:tcPr>
          <w:p w14:paraId="55F757CF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А.А. Фадеев «Молодая гвардия»</w:t>
            </w:r>
          </w:p>
        </w:tc>
        <w:tc>
          <w:tcPr>
            <w:tcW w:w="0" w:type="auto"/>
            <w:hideMark/>
          </w:tcPr>
          <w:p w14:paraId="0CF091DE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Традиции реалистической прозы о войне, «лейтенантская» проза.</w:t>
            </w:r>
          </w:p>
        </w:tc>
      </w:tr>
      <w:tr w:rsidR="00B46FAA" w:rsidRPr="00B46FAA" w14:paraId="63CD7E33" w14:textId="77777777" w:rsidTr="000D37C5">
        <w:tc>
          <w:tcPr>
            <w:tcW w:w="0" w:type="auto"/>
            <w:hideMark/>
          </w:tcPr>
          <w:p w14:paraId="43AB49F5" w14:textId="77777777" w:rsidR="00B46FAA" w:rsidRPr="000D37C5" w:rsidRDefault="00B46FAA" w:rsidP="00B46FAA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0" w:type="auto"/>
            <w:hideMark/>
          </w:tcPr>
          <w:p w14:paraId="1D410E47" w14:textId="77777777" w:rsidR="00B46FAA" w:rsidRPr="00B46FAA" w:rsidRDefault="00B46FAA" w:rsidP="00B46FAA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73E6EE9F" w14:textId="77777777" w:rsidR="000D37C5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lastRenderedPageBreak/>
        <w:t>Задание 3 ***</w:t>
      </w:r>
      <w:r w:rsidR="000D37C5" w:rsidRPr="000D37C5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03, ОК 05</w:t>
      </w:r>
      <w:r w:rsidRPr="00B46FAA">
        <w:rPr>
          <w:rFonts w:ascii="Times New Roman" w:hAnsi="Times New Roman" w:cs="Times New Roman"/>
        </w:rPr>
        <w:br/>
      </w:r>
      <w:r w:rsidRPr="000D37C5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0D37C5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6A25C544" w14:textId="77777777" w:rsidR="000D37C5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Прочитайте вопрос и напишите связный, аргументированный ответ объёмом 5–7 предложений. Используйте терминологию программы.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D6F6482" w14:textId="735DA23C" w:rsidR="00B46FAA" w:rsidRDefault="00B46FAA" w:rsidP="000D37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Раскройте взаимосвязь нравственных и экологических проблем в повести В.Г. Распутина «Прощание с Матерой». Охарактеризуйте образы «старинных старух» и их роль в раскрытии темы верности заветам предков и родной земле.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D37C5" w:rsidRPr="000D37C5" w14:paraId="1157859E" w14:textId="77777777" w:rsidTr="001B20C8">
        <w:tc>
          <w:tcPr>
            <w:tcW w:w="2122" w:type="dxa"/>
          </w:tcPr>
          <w:p w14:paraId="55E021D3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127E81B5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A42BF5E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DB43EFC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6E1081C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2010DB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D77DC6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C8CCD36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60A949B6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597DB4B1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4689C184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2DD1CF4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6509A6F7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E573935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33A7A2D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656DD49B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41822A5B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99FBC0D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  <w:p w14:paraId="3FFE1424" w14:textId="77777777" w:rsidR="000D37C5" w:rsidRPr="000D37C5" w:rsidRDefault="000D37C5" w:rsidP="000D3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A5541BC" w14:textId="77777777" w:rsidR="000D37C5" w:rsidRDefault="000D37C5" w:rsidP="000D37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64FDE0" w14:textId="77777777" w:rsidR="000D37C5" w:rsidRDefault="000D37C5" w:rsidP="000D37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D74584" w14:textId="77777777" w:rsidR="000D37C5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t>Задание 4</w:t>
      </w:r>
      <w:r w:rsidR="000D37C5" w:rsidRPr="000D37C5">
        <w:rPr>
          <w:rFonts w:ascii="Times New Roman" w:hAnsi="Times New Roman" w:cs="Times New Roman"/>
          <w:b/>
          <w:bCs/>
        </w:rPr>
        <w:t>*</w:t>
      </w:r>
      <w:r w:rsidRPr="00B46FAA">
        <w:rPr>
          <w:rFonts w:ascii="Times New Roman" w:hAnsi="Times New Roman" w:cs="Times New Roman"/>
          <w:i/>
          <w:i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09</w:t>
      </w:r>
      <w:r w:rsidRPr="000D37C5">
        <w:rPr>
          <w:rFonts w:ascii="Times New Roman" w:hAnsi="Times New Roman" w:cs="Times New Roman"/>
          <w:b/>
          <w:bCs/>
        </w:rPr>
        <w:br/>
      </w:r>
      <w:r w:rsidRPr="000D37C5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0D37C5">
        <w:rPr>
          <w:rFonts w:ascii="Times New Roman" w:hAnsi="Times New Roman" w:cs="Times New Roman"/>
          <w:b/>
          <w:b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706ECA19" w14:textId="77777777" w:rsidR="000D37C5" w:rsidRDefault="00B46FAA" w:rsidP="000D37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ответа, в поле для обоснования письменно докажите свой выбор (в 2–3 предложениях), опираясь на содержание произведения.</w:t>
      </w:r>
    </w:p>
    <w:p w14:paraId="48AE80C4" w14:textId="654C0782" w:rsidR="000D37C5" w:rsidRDefault="00B46FAA" w:rsidP="000D37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2F5DAD0" w14:textId="6755754E" w:rsidR="00B46FAA" w:rsidRPr="00B46FAA" w:rsidRDefault="00B46FAA" w:rsidP="000D37C5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Какой композиционный приём</w:t>
      </w:r>
      <w:r w:rsidR="000D37C5">
        <w:rPr>
          <w:rFonts w:ascii="Times New Roman" w:hAnsi="Times New Roman" w:cs="Times New Roman"/>
        </w:rPr>
        <w:t xml:space="preserve">, изученный нами, </w:t>
      </w:r>
      <w:r w:rsidRPr="00B46FAA">
        <w:rPr>
          <w:rFonts w:ascii="Times New Roman" w:hAnsi="Times New Roman" w:cs="Times New Roman"/>
        </w:rPr>
        <w:t>используется М.А. Булгаковым в романе «Мастер и Маргарита» для сосуществования библейского и бытового уровней повествования, реальности и фантастики?</w:t>
      </w:r>
      <w:r w:rsidRPr="00B46FAA">
        <w:rPr>
          <w:rFonts w:ascii="Times New Roman" w:hAnsi="Times New Roman" w:cs="Times New Roman"/>
        </w:rPr>
        <w:br/>
        <w:t>А) Роман в романе</w:t>
      </w:r>
      <w:r w:rsidRPr="00B46FAA">
        <w:rPr>
          <w:rFonts w:ascii="Times New Roman" w:hAnsi="Times New Roman" w:cs="Times New Roman"/>
        </w:rPr>
        <w:br/>
        <w:t>Б) Поток сознания</w:t>
      </w:r>
      <w:r w:rsidRPr="00B46FAA">
        <w:rPr>
          <w:rFonts w:ascii="Times New Roman" w:hAnsi="Times New Roman" w:cs="Times New Roman"/>
        </w:rPr>
        <w:br/>
        <w:t>В) Хронотоп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D37C5" w:rsidRPr="000D37C5" w14:paraId="441F667D" w14:textId="77777777" w:rsidTr="001B20C8">
        <w:tc>
          <w:tcPr>
            <w:tcW w:w="2122" w:type="dxa"/>
          </w:tcPr>
          <w:p w14:paraId="48D38AE1" w14:textId="77777777" w:rsidR="000D37C5" w:rsidRPr="000D37C5" w:rsidRDefault="000D37C5" w:rsidP="00225A4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7683A6FD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  <w:r w:rsidRPr="000D37C5">
              <w:rPr>
                <w:rFonts w:ascii="Times New Roman" w:hAnsi="Times New Roman" w:cs="Times New Roman"/>
              </w:rPr>
              <w:t>Ответ:</w:t>
            </w:r>
          </w:p>
          <w:p w14:paraId="33AA1C2A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  <w:r w:rsidRPr="000D37C5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20075299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  <w:p w14:paraId="53F87B2B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  <w:p w14:paraId="7E99F450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  <w:p w14:paraId="733E9D24" w14:textId="77777777" w:rsidR="000D37C5" w:rsidRPr="000D37C5" w:rsidRDefault="000D37C5" w:rsidP="00225A40">
            <w:pPr>
              <w:rPr>
                <w:rFonts w:ascii="Times New Roman" w:hAnsi="Times New Roman" w:cs="Times New Roman"/>
              </w:rPr>
            </w:pPr>
          </w:p>
        </w:tc>
      </w:tr>
    </w:tbl>
    <w:p w14:paraId="2D8B2BAD" w14:textId="0183A463" w:rsidR="00225A40" w:rsidRDefault="00225A40">
      <w:pPr>
        <w:rPr>
          <w:rFonts w:ascii="Times New Roman" w:hAnsi="Times New Roman" w:cs="Times New Roman"/>
          <w:b/>
          <w:bCs/>
        </w:rPr>
      </w:pPr>
    </w:p>
    <w:p w14:paraId="5A2EDA87" w14:textId="14697A72" w:rsidR="00225A40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225A40">
        <w:rPr>
          <w:rFonts w:ascii="Times New Roman" w:hAnsi="Times New Roman" w:cs="Times New Roman"/>
          <w:b/>
          <w:bCs/>
        </w:rPr>
        <w:t>Задание 5</w:t>
      </w:r>
      <w:r w:rsidR="00225A40" w:rsidRPr="00225A40">
        <w:rPr>
          <w:rFonts w:ascii="Times New Roman" w:hAnsi="Times New Roman" w:cs="Times New Roman"/>
          <w:b/>
          <w:bCs/>
        </w:rPr>
        <w:t>**</w:t>
      </w:r>
      <w:r w:rsidRPr="00225A40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06</w:t>
      </w:r>
      <w:r w:rsidRPr="00B46FAA">
        <w:rPr>
          <w:rFonts w:ascii="Times New Roman" w:hAnsi="Times New Roman" w:cs="Times New Roman"/>
        </w:rPr>
        <w:br/>
      </w:r>
      <w:r w:rsidRPr="00225A40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развернутым обоснованием.</w:t>
      </w:r>
      <w:r w:rsidR="00225A40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Время выполнения: 3–5 минут.</w:t>
      </w:r>
      <w:r w:rsidRPr="00225A40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6F330C3D" w14:textId="77777777" w:rsidR="00225A40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два правильных ответа из предложенных вариантов. В поле для обоснования письменно докажите свой выбор (в 3–4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7290D5A" w14:textId="77777777" w:rsidR="001B6306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Какие из перечисленных стихотворений, </w:t>
      </w:r>
      <w:r w:rsidR="00225A40">
        <w:rPr>
          <w:rFonts w:ascii="Times New Roman" w:hAnsi="Times New Roman" w:cs="Times New Roman"/>
        </w:rPr>
        <w:t xml:space="preserve">изученных нами на уроках, </w:t>
      </w:r>
      <w:r w:rsidRPr="00B46FAA">
        <w:rPr>
          <w:rFonts w:ascii="Times New Roman" w:hAnsi="Times New Roman" w:cs="Times New Roman"/>
        </w:rPr>
        <w:t>относятся к поэзии о Великой Отечественной войне и поднимают проблему исторической памяти?</w:t>
      </w:r>
      <w:r w:rsidRPr="00B46FAA">
        <w:rPr>
          <w:rFonts w:ascii="Times New Roman" w:hAnsi="Times New Roman" w:cs="Times New Roman"/>
        </w:rPr>
        <w:br/>
      </w:r>
    </w:p>
    <w:p w14:paraId="13B0022F" w14:textId="3EAEE8E2" w:rsid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lastRenderedPageBreak/>
        <w:t>А) К.М. Симонов «Родина»</w:t>
      </w:r>
      <w:r w:rsidRPr="00B46FAA">
        <w:rPr>
          <w:rFonts w:ascii="Times New Roman" w:hAnsi="Times New Roman" w:cs="Times New Roman"/>
        </w:rPr>
        <w:br/>
        <w:t>Б) Д.С. Самойлов «Сороковые, роковые…»</w:t>
      </w:r>
      <w:r w:rsidRPr="00B46FAA">
        <w:rPr>
          <w:rFonts w:ascii="Times New Roman" w:hAnsi="Times New Roman" w:cs="Times New Roman"/>
        </w:rPr>
        <w:br/>
        <w:t>В) А.А. Блок «Незнакомка»</w:t>
      </w:r>
      <w:r w:rsidRPr="00B46FAA">
        <w:rPr>
          <w:rFonts w:ascii="Times New Roman" w:hAnsi="Times New Roman" w:cs="Times New Roman"/>
        </w:rPr>
        <w:br/>
        <w:t>Г) С.А. Есенин «Я покинул родимый дом…»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5A40" w:rsidRPr="001C3BAD" w14:paraId="5B3CC462" w14:textId="77777777" w:rsidTr="001B20C8">
        <w:tc>
          <w:tcPr>
            <w:tcW w:w="2122" w:type="dxa"/>
          </w:tcPr>
          <w:p w14:paraId="611B0B60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5904DF5" w14:textId="77777777" w:rsidR="00225A40" w:rsidRPr="001C3BAD" w:rsidRDefault="00225A40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C0B9DB2" w14:textId="77777777" w:rsidR="00225A40" w:rsidRPr="001C3BAD" w:rsidRDefault="00225A40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14ADB2DF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B3DC91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21926D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FB1AB8" w14:textId="77777777" w:rsidR="00225A40" w:rsidRPr="001C3BAD" w:rsidRDefault="00225A40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B532B12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p w14:paraId="304D99E1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6C88EACB" w14:textId="77777777" w:rsidR="00225A40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225A40">
        <w:rPr>
          <w:rFonts w:ascii="Times New Roman" w:hAnsi="Times New Roman" w:cs="Times New Roman"/>
          <w:b/>
          <w:bCs/>
        </w:rPr>
        <w:t xml:space="preserve">Задание 6 </w:t>
      </w:r>
      <w:r w:rsidR="00225A40" w:rsidRPr="00225A40">
        <w:rPr>
          <w:rFonts w:ascii="Times New Roman" w:hAnsi="Times New Roman" w:cs="Times New Roman"/>
          <w:b/>
          <w:bCs/>
        </w:rPr>
        <w:t>**</w:t>
      </w:r>
      <w:r w:rsidRPr="00225A40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01</w:t>
      </w:r>
      <w:r w:rsidRPr="00225A40">
        <w:rPr>
          <w:rFonts w:ascii="Times New Roman" w:hAnsi="Times New Roman" w:cs="Times New Roman"/>
          <w:i/>
          <w:iCs/>
        </w:rPr>
        <w:br/>
        <w:t>Тип: закрытый на установление соответствия. Время выполнения: 3–4 минуты.</w:t>
      </w:r>
      <w:r w:rsidRPr="00225A40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ED2FB17" w14:textId="244A9180" w:rsidR="00B46FAA" w:rsidRDefault="00B46FAA" w:rsidP="00225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6FAA">
        <w:rPr>
          <w:rFonts w:ascii="Times New Roman" w:hAnsi="Times New Roman" w:cs="Times New Roman"/>
        </w:rPr>
        <w:t xml:space="preserve">Установите соответствие между поэтом второй половины XX века и основными мотивами его лирики. </w:t>
      </w:r>
      <w:r w:rsidR="00225A40">
        <w:rPr>
          <w:rFonts w:ascii="Times New Roman" w:hAnsi="Times New Roman" w:cs="Times New Roman"/>
        </w:rPr>
        <w:t>В ответе з</w:t>
      </w:r>
      <w:r w:rsidRPr="00B46FAA">
        <w:rPr>
          <w:rFonts w:ascii="Times New Roman" w:hAnsi="Times New Roman" w:cs="Times New Roman"/>
        </w:rPr>
        <w:t>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2026"/>
        <w:gridCol w:w="8175"/>
      </w:tblGrid>
      <w:tr w:rsidR="00B46FAA" w:rsidRPr="00B46FAA" w14:paraId="782F0F57" w14:textId="77777777" w:rsidTr="00225A40">
        <w:tc>
          <w:tcPr>
            <w:tcW w:w="0" w:type="auto"/>
            <w:hideMark/>
          </w:tcPr>
          <w:p w14:paraId="5EF788C1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Поэт</w:t>
            </w:r>
          </w:p>
        </w:tc>
        <w:tc>
          <w:tcPr>
            <w:tcW w:w="8175" w:type="dxa"/>
            <w:hideMark/>
          </w:tcPr>
          <w:p w14:paraId="5946476D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Мотивы лирики</w:t>
            </w:r>
          </w:p>
        </w:tc>
      </w:tr>
      <w:tr w:rsidR="00B46FAA" w:rsidRPr="00B46FAA" w14:paraId="253DE83B" w14:textId="77777777" w:rsidTr="00225A40">
        <w:tc>
          <w:tcPr>
            <w:tcW w:w="0" w:type="auto"/>
            <w:hideMark/>
          </w:tcPr>
          <w:p w14:paraId="406C6847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Б.Л. Пастернак</w:t>
            </w:r>
          </w:p>
        </w:tc>
        <w:tc>
          <w:tcPr>
            <w:tcW w:w="8175" w:type="dxa"/>
            <w:hideMark/>
          </w:tcPr>
          <w:p w14:paraId="19E94662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Тема Родины, задушевность и музыкальность поэтического слова.</w:t>
            </w:r>
          </w:p>
        </w:tc>
      </w:tr>
      <w:tr w:rsidR="00B46FAA" w:rsidRPr="00B46FAA" w14:paraId="1A52BFA6" w14:textId="77777777" w:rsidTr="00225A40">
        <w:tc>
          <w:tcPr>
            <w:tcW w:w="0" w:type="auto"/>
            <w:hideMark/>
          </w:tcPr>
          <w:p w14:paraId="5302F5FA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Н.М. Рубцов</w:t>
            </w:r>
          </w:p>
        </w:tc>
        <w:tc>
          <w:tcPr>
            <w:tcW w:w="8175" w:type="dxa"/>
            <w:hideMark/>
          </w:tcPr>
          <w:p w14:paraId="33A349CB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Тема изгнанничества, одиночества, христианская тема, жизнь и смерть.</w:t>
            </w:r>
          </w:p>
        </w:tc>
      </w:tr>
      <w:tr w:rsidR="00B46FAA" w:rsidRPr="00B46FAA" w14:paraId="282CA301" w14:textId="77777777" w:rsidTr="00225A40">
        <w:tc>
          <w:tcPr>
            <w:tcW w:w="0" w:type="auto"/>
            <w:hideMark/>
          </w:tcPr>
          <w:p w14:paraId="738F010B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И.А. Бродский</w:t>
            </w:r>
          </w:p>
        </w:tc>
        <w:tc>
          <w:tcPr>
            <w:tcW w:w="8175" w:type="dxa"/>
            <w:hideMark/>
          </w:tcPr>
          <w:p w14:paraId="5027F69C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Судьба творца, стремление «дойти до самой сути» явлений.</w:t>
            </w:r>
          </w:p>
        </w:tc>
      </w:tr>
    </w:tbl>
    <w:p w14:paraId="6F55157E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5A40" w:rsidRPr="00225A40" w14:paraId="1E37041E" w14:textId="77777777" w:rsidTr="001B20C8">
        <w:tc>
          <w:tcPr>
            <w:tcW w:w="2122" w:type="dxa"/>
          </w:tcPr>
          <w:p w14:paraId="197F79BF" w14:textId="77777777" w:rsidR="00225A40" w:rsidRPr="00225A40" w:rsidRDefault="00225A40" w:rsidP="00225A4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5A40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4A6E4EE8" w14:textId="77777777" w:rsidR="00225A40" w:rsidRPr="00225A40" w:rsidRDefault="00225A40" w:rsidP="00225A40">
            <w:pPr>
              <w:rPr>
                <w:rFonts w:ascii="Times New Roman" w:hAnsi="Times New Roman" w:cs="Times New Roman"/>
              </w:rPr>
            </w:pPr>
          </w:p>
          <w:p w14:paraId="04D5EECE" w14:textId="77777777" w:rsidR="00225A40" w:rsidRPr="00225A40" w:rsidRDefault="00225A40" w:rsidP="00225A40">
            <w:pPr>
              <w:rPr>
                <w:rFonts w:ascii="Times New Roman" w:hAnsi="Times New Roman" w:cs="Times New Roman"/>
              </w:rPr>
            </w:pPr>
          </w:p>
        </w:tc>
      </w:tr>
    </w:tbl>
    <w:p w14:paraId="7F5CCC21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p w14:paraId="3EB5B8A2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5A72468A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7**.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225A40">
        <w:rPr>
          <w:rFonts w:ascii="Times New Roman" w:hAnsi="Times New Roman" w:cs="Times New Roman"/>
          <w:i/>
          <w:iCs/>
        </w:rPr>
        <w:t>Формируемая ОК: ОК 01</w:t>
      </w:r>
      <w:r w:rsidR="00B46FAA" w:rsidRPr="00B46FAA">
        <w:rPr>
          <w:rFonts w:ascii="Times New Roman" w:hAnsi="Times New Roman" w:cs="Times New Roman"/>
        </w:rPr>
        <w:br/>
      </w:r>
      <w:r w:rsidR="00B46FAA" w:rsidRPr="00225A40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="00B46FAA" w:rsidRPr="00225A40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17EF4E4F" w14:textId="32BEBD55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этапы борьбы старика с марлином в повести Э. Хемингуэя «Старик и море» в естественной последовательности их изображения в тексте. Запишите последовательность букв без пробелов.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Нападение акул и неравная борьба за добычу.</w:t>
      </w:r>
      <w:r w:rsidRPr="00B46FAA">
        <w:rPr>
          <w:rFonts w:ascii="Times New Roman" w:hAnsi="Times New Roman" w:cs="Times New Roman"/>
        </w:rPr>
        <w:br/>
        <w:t>Б) Возвращение в гавань со скелетом рыбы.</w:t>
      </w:r>
      <w:r w:rsidRPr="00B46FAA">
        <w:rPr>
          <w:rFonts w:ascii="Times New Roman" w:hAnsi="Times New Roman" w:cs="Times New Roman"/>
        </w:rPr>
        <w:br/>
        <w:t>В) Заброс наживки и поклевка гигантской рыбы.</w:t>
      </w:r>
      <w:r w:rsidRPr="00B46FAA">
        <w:rPr>
          <w:rFonts w:ascii="Times New Roman" w:hAnsi="Times New Roman" w:cs="Times New Roman"/>
        </w:rPr>
        <w:br/>
        <w:t>Г) Изнеможение, но победа над рыбой и привязывание её к лодке.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5A40" w:rsidRPr="001C3BAD" w14:paraId="4898DF68" w14:textId="77777777" w:rsidTr="001B20C8">
        <w:tc>
          <w:tcPr>
            <w:tcW w:w="2122" w:type="dxa"/>
          </w:tcPr>
          <w:p w14:paraId="5830E673" w14:textId="77777777" w:rsidR="00225A40" w:rsidRPr="001C3BAD" w:rsidRDefault="00225A40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705B30D" w14:textId="77777777" w:rsidR="00225A40" w:rsidRPr="001C3BAD" w:rsidRDefault="00225A40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60B2DB6D" w14:textId="77777777" w:rsidR="00225A40" w:rsidRPr="001C3BAD" w:rsidRDefault="00225A40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0EE218E" w14:textId="77777777" w:rsidR="00225A40" w:rsidRDefault="00225A40" w:rsidP="00225A40">
      <w:pPr>
        <w:spacing w:after="0" w:line="240" w:lineRule="auto"/>
        <w:rPr>
          <w:rFonts w:ascii="Times New Roman" w:hAnsi="Times New Roman" w:cs="Times New Roman"/>
        </w:rPr>
      </w:pPr>
    </w:p>
    <w:p w14:paraId="2752AFC8" w14:textId="5CF21B12" w:rsidR="00150B5C" w:rsidRDefault="00150B5C">
      <w:pPr>
        <w:rPr>
          <w:rFonts w:ascii="Times New Roman" w:hAnsi="Times New Roman" w:cs="Times New Roman"/>
        </w:rPr>
      </w:pPr>
    </w:p>
    <w:p w14:paraId="6AF10185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t>Задание 8**</w:t>
      </w:r>
      <w:r w:rsidR="00B46FAA" w:rsidRPr="00B46FAA">
        <w:rPr>
          <w:rFonts w:ascii="Times New Roman" w:hAnsi="Times New Roman" w:cs="Times New Roman"/>
          <w:b/>
          <w:bCs/>
        </w:rPr>
        <w:t>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02, ОК 05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9880B58" w14:textId="77777777" w:rsidR="00150B5C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Напишите короткий связный ответ объёмом 5–7 предложений.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081DE283" w14:textId="6049ED36" w:rsidR="00B46FAA" w:rsidRPr="00B46FAA" w:rsidRDefault="0001313D" w:rsidP="00225A40">
      <w:pPr>
        <w:spacing w:after="0" w:line="240" w:lineRule="auto"/>
        <w:rPr>
          <w:rFonts w:ascii="Times New Roman" w:hAnsi="Times New Roman" w:cs="Times New Roman"/>
        </w:rPr>
      </w:pPr>
      <w:r w:rsidRPr="0001313D">
        <w:rPr>
          <w:rFonts w:ascii="Times New Roman" w:hAnsi="Times New Roman" w:cs="Times New Roman"/>
        </w:rPr>
        <w:t>Проанализируйте необычность языка и стиля А. Платонова в повести «Котлован» (произвол в сочетании слов, «неправильности», избыточность языка). Объясните, как это помогает создать образ «сокровенного человека».</w:t>
      </w:r>
    </w:p>
    <w:p w14:paraId="1FED979B" w14:textId="77777777" w:rsidR="001B6306" w:rsidRDefault="001B6306">
      <w: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50B5C" w14:paraId="1A3A220B" w14:textId="77777777" w:rsidTr="001B20C8">
        <w:tc>
          <w:tcPr>
            <w:tcW w:w="2122" w:type="dxa"/>
          </w:tcPr>
          <w:p w14:paraId="0AEA95FC" w14:textId="4F057886" w:rsidR="00150B5C" w:rsidRPr="00150B5C" w:rsidRDefault="00150B5C" w:rsidP="00150B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 для ответа</w:t>
            </w:r>
          </w:p>
        </w:tc>
        <w:tc>
          <w:tcPr>
            <w:tcW w:w="8074" w:type="dxa"/>
          </w:tcPr>
          <w:p w14:paraId="6488A821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69A6F40B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44ED4614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5DA63F50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4DD7B5EE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  <w:p w14:paraId="676B4B71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</w:tc>
      </w:tr>
    </w:tbl>
    <w:p w14:paraId="0C251708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13D0797E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486E5ABA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9*.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03</w:t>
      </w:r>
      <w:r w:rsidR="00B46FAA" w:rsidRPr="00150B5C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2–3 минуты.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00FE921F" w14:textId="77777777" w:rsidR="00150B5C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ответа и коротко (в 1–2 предложениях) объясните свой выбор, опираясь на проблематику программы.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2D728457" w14:textId="7C25AED8" w:rsidR="00150B5C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Что</w:t>
      </w:r>
      <w:r w:rsidR="00150B5C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является главной причиной ухода Норы в финале пьесы Г. Ибсена «Кукольный дом»?</w:t>
      </w:r>
    </w:p>
    <w:p w14:paraId="19955871" w14:textId="77777777" w:rsidR="00150B5C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А) Стремление к самоопределению и осознание лицемерия в отношениях</w:t>
      </w:r>
    </w:p>
    <w:p w14:paraId="603BC607" w14:textId="77777777" w:rsidR="00150B5C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Б) Желание найти более богатого мужа</w:t>
      </w:r>
    </w:p>
    <w:p w14:paraId="1550A984" w14:textId="7028EA7C" w:rsidR="00B46FAA" w:rsidRDefault="00B46FAA" w:rsidP="00150B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В) Страх перед судебным преследованием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C3BAD" w14:paraId="0B448760" w14:textId="77777777" w:rsidTr="001B20C8">
        <w:tc>
          <w:tcPr>
            <w:tcW w:w="2122" w:type="dxa"/>
          </w:tcPr>
          <w:p w14:paraId="3DE90190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2EEDBFB0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1DF9CA0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2A88903A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411BC56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7732315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15AF6D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5F7B76D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CF1ADA3" w14:textId="77777777" w:rsidR="00150B5C" w:rsidRPr="00B46FAA" w:rsidRDefault="00150B5C" w:rsidP="00150B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FE9866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66829894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t>Задание 10*</w:t>
      </w:r>
      <w:r w:rsidR="00B46FAA" w:rsidRPr="00B46FAA">
        <w:rPr>
          <w:rFonts w:ascii="Times New Roman" w:hAnsi="Times New Roman" w:cs="Times New Roman"/>
          <w:b/>
          <w:bCs/>
        </w:rPr>
        <w:t>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04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обоснованием. Время выполнения: 3–5 минут.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CD63EDE" w14:textId="77777777" w:rsidR="00150B5C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два правильных варианта ответа. Коротко (в 1–2 предложениях) объясните свой выбор.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31CADEC8" w14:textId="75DA4E96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Какие черты</w:t>
      </w:r>
      <w:r w:rsidR="00150B5C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характерны для героев-«чудиков» в рассказах В.М. Шукшина («Микроскоп», «Срезал»)?</w:t>
      </w:r>
      <w:r w:rsidRPr="00B46FAA">
        <w:rPr>
          <w:rFonts w:ascii="Times New Roman" w:hAnsi="Times New Roman" w:cs="Times New Roman"/>
        </w:rPr>
        <w:br/>
        <w:t>А) Анекдотичность и открытый финал</w:t>
      </w:r>
      <w:r w:rsidRPr="00B46FAA">
        <w:rPr>
          <w:rFonts w:ascii="Times New Roman" w:hAnsi="Times New Roman" w:cs="Times New Roman"/>
        </w:rPr>
        <w:br/>
        <w:t>Б) Стремление сделать «людям как лучше»</w:t>
      </w:r>
      <w:r w:rsidRPr="00B46FAA">
        <w:rPr>
          <w:rFonts w:ascii="Times New Roman" w:hAnsi="Times New Roman" w:cs="Times New Roman"/>
        </w:rPr>
        <w:br/>
        <w:t>В) Холодный расчет и прагматизм</w:t>
      </w:r>
      <w:r w:rsidRPr="00B46FAA">
        <w:rPr>
          <w:rFonts w:ascii="Times New Roman" w:hAnsi="Times New Roman" w:cs="Times New Roman"/>
        </w:rPr>
        <w:br/>
        <w:t>Г) Полное подчинение общественным стереотипам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C3BAD" w14:paraId="3680B649" w14:textId="77777777" w:rsidTr="001B20C8">
        <w:tc>
          <w:tcPr>
            <w:tcW w:w="2122" w:type="dxa"/>
          </w:tcPr>
          <w:p w14:paraId="10B1D9F1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1202A6C7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0AC4EAED" w14:textId="77777777" w:rsidR="00150B5C" w:rsidRPr="001C3BAD" w:rsidRDefault="00150B5C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F753647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EB013C5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3F3151B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7D6A8C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6D7079" w14:textId="77777777" w:rsidR="00150B5C" w:rsidRPr="001C3BAD" w:rsidRDefault="00150B5C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E31E395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01D4C489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7094AB5E" w14:textId="77777777" w:rsidR="001B6306" w:rsidRDefault="001B63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B017921" w14:textId="78DDD080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 xml:space="preserve">Задание 11*.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06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3–5 минут.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472845F8" w14:textId="321AD8F2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элементы развития конфликта в пьесе А.В. Вампилова «Двадцать минут с ангелом» (из цикла «Провинциальные анекдоты») в порядке их следования. Запишите последовательность букв.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Появление «ангела» и проверка на способность к великодушию.</w:t>
      </w:r>
      <w:r w:rsidRPr="00B46FAA">
        <w:rPr>
          <w:rFonts w:ascii="Times New Roman" w:hAnsi="Times New Roman" w:cs="Times New Roman"/>
        </w:rPr>
        <w:br/>
        <w:t>Б) Ожидание в гостинице и попытка дать «взятку» метранпажу.</w:t>
      </w:r>
      <w:r w:rsidRPr="00B46FAA">
        <w:rPr>
          <w:rFonts w:ascii="Times New Roman" w:hAnsi="Times New Roman" w:cs="Times New Roman"/>
        </w:rPr>
        <w:br/>
        <w:t>В) Осознание нравственной невменяемости героя и конфликта бездушного мира с бескорыстием.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50B5C" w:rsidRPr="00150B5C" w14:paraId="48B9DE39" w14:textId="77777777" w:rsidTr="001B20C8">
        <w:tc>
          <w:tcPr>
            <w:tcW w:w="2122" w:type="dxa"/>
          </w:tcPr>
          <w:p w14:paraId="49816BE7" w14:textId="77777777" w:rsidR="00150B5C" w:rsidRPr="00150B5C" w:rsidRDefault="00150B5C" w:rsidP="00150B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5C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05155350" w14:textId="77777777" w:rsidR="00150B5C" w:rsidRPr="00150B5C" w:rsidRDefault="00150B5C" w:rsidP="00150B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E29E81A" w14:textId="77777777" w:rsidR="00150B5C" w:rsidRPr="00150B5C" w:rsidRDefault="00150B5C" w:rsidP="00150B5C">
            <w:pPr>
              <w:rPr>
                <w:rFonts w:ascii="Times New Roman" w:hAnsi="Times New Roman" w:cs="Times New Roman"/>
              </w:rPr>
            </w:pPr>
          </w:p>
        </w:tc>
      </w:tr>
    </w:tbl>
    <w:p w14:paraId="4C7ED94F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38F5BD17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4FAA8D6C" w14:textId="1764C29E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12*.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150B5C">
        <w:rPr>
          <w:rFonts w:ascii="Times New Roman" w:hAnsi="Times New Roman" w:cs="Times New Roman"/>
          <w:i/>
          <w:iCs/>
        </w:rPr>
        <w:t>Формируемая ОК: ОК 09</w:t>
      </w:r>
      <w:r w:rsidR="00B46FAA" w:rsidRPr="00B46FAA">
        <w:rPr>
          <w:rFonts w:ascii="Times New Roman" w:hAnsi="Times New Roman" w:cs="Times New Roman"/>
        </w:rPr>
        <w:br/>
      </w:r>
      <w:r w:rsidR="00B46FAA" w:rsidRPr="00150B5C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="00B46FAA" w:rsidRPr="00150B5C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5160FBB7" w14:textId="00CD9A1B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Установите соответствие между литературным термином/приемом и </w:t>
      </w:r>
      <w:r w:rsidR="002C30C8">
        <w:rPr>
          <w:rFonts w:ascii="Times New Roman" w:hAnsi="Times New Roman" w:cs="Times New Roman"/>
        </w:rPr>
        <w:t xml:space="preserve">изученным </w:t>
      </w:r>
      <w:r w:rsidRPr="00B46FAA">
        <w:rPr>
          <w:rFonts w:ascii="Times New Roman" w:hAnsi="Times New Roman" w:cs="Times New Roman"/>
        </w:rPr>
        <w:t xml:space="preserve">произведением. </w:t>
      </w:r>
      <w:r w:rsidR="002C30C8">
        <w:rPr>
          <w:rFonts w:ascii="Times New Roman" w:hAnsi="Times New Roman" w:cs="Times New Roman"/>
        </w:rPr>
        <w:t>В ответе з</w:t>
      </w:r>
      <w:r w:rsidRPr="00B46FAA">
        <w:rPr>
          <w:rFonts w:ascii="Times New Roman" w:hAnsi="Times New Roman" w:cs="Times New Roman"/>
        </w:rPr>
        <w:t>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56"/>
        <w:gridCol w:w="5468"/>
      </w:tblGrid>
      <w:tr w:rsidR="00B46FAA" w:rsidRPr="00B46FAA" w14:paraId="4ADE5A9F" w14:textId="77777777" w:rsidTr="002C30C8">
        <w:tc>
          <w:tcPr>
            <w:tcW w:w="3256" w:type="dxa"/>
            <w:hideMark/>
          </w:tcPr>
          <w:p w14:paraId="10A5800A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Термин / Прием</w:t>
            </w:r>
          </w:p>
        </w:tc>
        <w:tc>
          <w:tcPr>
            <w:tcW w:w="5468" w:type="dxa"/>
            <w:hideMark/>
          </w:tcPr>
          <w:p w14:paraId="382DA9F8" w14:textId="77777777" w:rsidR="00B46FAA" w:rsidRPr="00B46FAA" w:rsidRDefault="00B46FAA" w:rsidP="002C30C8">
            <w:pPr>
              <w:ind w:left="395" w:hanging="395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Произведение</w:t>
            </w:r>
          </w:p>
        </w:tc>
      </w:tr>
      <w:tr w:rsidR="00B46FAA" w:rsidRPr="00B46FAA" w14:paraId="498D298A" w14:textId="77777777" w:rsidTr="002C30C8">
        <w:tc>
          <w:tcPr>
            <w:tcW w:w="3256" w:type="dxa"/>
            <w:hideMark/>
          </w:tcPr>
          <w:p w14:paraId="4F476332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«Принцип айсберга»</w:t>
            </w:r>
          </w:p>
        </w:tc>
        <w:tc>
          <w:tcPr>
            <w:tcW w:w="5468" w:type="dxa"/>
            <w:hideMark/>
          </w:tcPr>
          <w:p w14:paraId="00B5626A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Рассказы В.М. Шукшина</w:t>
            </w:r>
          </w:p>
        </w:tc>
      </w:tr>
      <w:tr w:rsidR="00B46FAA" w:rsidRPr="00B46FAA" w14:paraId="5634E64C" w14:textId="77777777" w:rsidTr="002C30C8">
        <w:tc>
          <w:tcPr>
            <w:tcW w:w="3256" w:type="dxa"/>
            <w:hideMark/>
          </w:tcPr>
          <w:p w14:paraId="477F7357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«Роман в романе»</w:t>
            </w:r>
          </w:p>
        </w:tc>
        <w:tc>
          <w:tcPr>
            <w:tcW w:w="5468" w:type="dxa"/>
            <w:hideMark/>
          </w:tcPr>
          <w:p w14:paraId="7F78BE99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«Старик и море» Э. Хемингуэя</w:t>
            </w:r>
          </w:p>
        </w:tc>
      </w:tr>
      <w:tr w:rsidR="00B46FAA" w:rsidRPr="00B46FAA" w14:paraId="5AF40BEB" w14:textId="77777777" w:rsidTr="002C30C8">
        <w:tc>
          <w:tcPr>
            <w:tcW w:w="3256" w:type="dxa"/>
            <w:hideMark/>
          </w:tcPr>
          <w:p w14:paraId="4673CF0B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Открытый финал</w:t>
            </w:r>
          </w:p>
        </w:tc>
        <w:tc>
          <w:tcPr>
            <w:tcW w:w="5468" w:type="dxa"/>
            <w:hideMark/>
          </w:tcPr>
          <w:p w14:paraId="63DAC63D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«Мастер и Маргарита» М.А. Булгакова</w:t>
            </w:r>
          </w:p>
        </w:tc>
      </w:tr>
    </w:tbl>
    <w:p w14:paraId="4E86EB36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C30C8" w:rsidRPr="001C3BAD" w14:paraId="27E0B916" w14:textId="77777777" w:rsidTr="001B20C8">
        <w:tc>
          <w:tcPr>
            <w:tcW w:w="2122" w:type="dxa"/>
          </w:tcPr>
          <w:p w14:paraId="5BBAF96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2EFE9FD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7946B027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8714D35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6121634E" w14:textId="77777777" w:rsidR="00150B5C" w:rsidRDefault="00150B5C" w:rsidP="00225A40">
      <w:pPr>
        <w:spacing w:after="0" w:line="240" w:lineRule="auto"/>
        <w:rPr>
          <w:rFonts w:ascii="Times New Roman" w:hAnsi="Times New Roman" w:cs="Times New Roman"/>
        </w:rPr>
      </w:pPr>
    </w:p>
    <w:p w14:paraId="79E13A5B" w14:textId="77777777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13*</w:t>
      </w:r>
      <w:r w:rsidR="00B46FAA" w:rsidRPr="002C30C8">
        <w:rPr>
          <w:rFonts w:ascii="Times New Roman" w:hAnsi="Times New Roman" w:cs="Times New Roman"/>
          <w:b/>
          <w:bCs/>
        </w:rPr>
        <w:t>.</w:t>
      </w:r>
      <w:r w:rsidR="00B46FAA" w:rsidRPr="00B46FAA">
        <w:rPr>
          <w:rFonts w:ascii="Times New Roman" w:hAnsi="Times New Roman" w:cs="Times New Roman"/>
        </w:rPr>
        <w:t xml:space="preserve"> </w:t>
      </w:r>
      <w:r w:rsidR="00B46FAA" w:rsidRPr="002C30C8">
        <w:rPr>
          <w:rFonts w:ascii="Times New Roman" w:hAnsi="Times New Roman" w:cs="Times New Roman"/>
          <w:i/>
          <w:iCs/>
        </w:rPr>
        <w:t>Формируемая ОК: ОК 06</w:t>
      </w:r>
      <w:r w:rsidR="00B46FAA" w:rsidRPr="002C30C8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3–4 минуты.</w:t>
      </w:r>
      <w:r w:rsidR="00B46FAA" w:rsidRPr="002C30C8">
        <w:rPr>
          <w:rFonts w:ascii="Times New Roman" w:hAnsi="Times New Roman" w:cs="Times New Roman"/>
          <w:b/>
          <w:b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282E569F" w14:textId="77777777" w:rsidR="002C30C8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0D125DE5" w14:textId="5D6C343B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Какой мотив</w:t>
      </w:r>
      <w:r w:rsidR="002C30C8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является ведущим в лирике А.Т. Твардовского о Великой Отечественной войне?</w:t>
      </w:r>
      <w:r w:rsidRPr="00B46FAA">
        <w:rPr>
          <w:rFonts w:ascii="Times New Roman" w:hAnsi="Times New Roman" w:cs="Times New Roman"/>
        </w:rPr>
        <w:br/>
        <w:t>А) Мотив служения народу, отечеству и тема памяти</w:t>
      </w:r>
      <w:r w:rsidRPr="00B46FAA">
        <w:rPr>
          <w:rFonts w:ascii="Times New Roman" w:hAnsi="Times New Roman" w:cs="Times New Roman"/>
        </w:rPr>
        <w:br/>
        <w:t>Б) Мотив мистического предчувствия</w:t>
      </w:r>
      <w:r w:rsidRPr="00B46FAA">
        <w:rPr>
          <w:rFonts w:ascii="Times New Roman" w:hAnsi="Times New Roman" w:cs="Times New Roman"/>
        </w:rPr>
        <w:br/>
        <w:t>В) Мотив урбанистического одиночества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C30C8" w:rsidRPr="001C3BAD" w14:paraId="2E3906A8" w14:textId="77777777" w:rsidTr="001B20C8">
        <w:tc>
          <w:tcPr>
            <w:tcW w:w="2122" w:type="dxa"/>
          </w:tcPr>
          <w:p w14:paraId="2E339DFC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D40886B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FBE295D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3D45D357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3AC98281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5FA056CB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52E91F9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6A2CA56" w14:textId="77777777" w:rsidR="002C30C8" w:rsidRPr="001C3BAD" w:rsidRDefault="002C30C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E22CBD" w14:textId="77777777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</w:p>
    <w:p w14:paraId="58CCFB3D" w14:textId="77777777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</w:p>
    <w:p w14:paraId="34C1545C" w14:textId="77777777" w:rsidR="001B6306" w:rsidRDefault="001B63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01E63B" w14:textId="127F3282" w:rsidR="002C30C8" w:rsidRDefault="002C30C8" w:rsidP="00225A40">
      <w:pPr>
        <w:spacing w:after="0" w:line="240" w:lineRule="auto"/>
        <w:rPr>
          <w:rFonts w:ascii="Times New Roman" w:hAnsi="Times New Roman" w:cs="Times New Roman"/>
        </w:rPr>
      </w:pPr>
      <w:r w:rsidRPr="002C30C8">
        <w:rPr>
          <w:rFonts w:ascii="Times New Roman" w:hAnsi="Times New Roman" w:cs="Times New Roman"/>
          <w:b/>
          <w:bCs/>
        </w:rPr>
        <w:lastRenderedPageBreak/>
        <w:t xml:space="preserve">Задание 14*. </w:t>
      </w:r>
      <w:r w:rsidR="00B46FAA" w:rsidRPr="002C30C8">
        <w:rPr>
          <w:rFonts w:ascii="Times New Roman" w:hAnsi="Times New Roman" w:cs="Times New Roman"/>
          <w:i/>
          <w:iCs/>
        </w:rPr>
        <w:t>Формируемая ОК: ОК 06</w:t>
      </w:r>
      <w:r w:rsidR="00B46FAA" w:rsidRPr="002C30C8">
        <w:rPr>
          <w:rFonts w:ascii="Times New Roman" w:hAnsi="Times New Roman" w:cs="Times New Roman"/>
          <w:i/>
          <w:iCs/>
        </w:rPr>
        <w:br/>
        <w:t>Тип: комбинированный с выбором нескольких вариантов ответа и обоснованием. Время выполнения: 3–5 минут.</w:t>
      </w:r>
      <w:r w:rsidR="00B46FAA" w:rsidRPr="002C30C8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6A9D77B8" w14:textId="77777777" w:rsidR="002C30C8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два правильных варианта ответа и объясните выбор.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0728964E" w14:textId="1EFA5FE3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Какие </w:t>
      </w:r>
      <w:r w:rsidR="002C30C8">
        <w:rPr>
          <w:rFonts w:ascii="Times New Roman" w:hAnsi="Times New Roman" w:cs="Times New Roman"/>
        </w:rPr>
        <w:t xml:space="preserve">изученные нами </w:t>
      </w:r>
      <w:r w:rsidRPr="00B46FAA">
        <w:rPr>
          <w:rFonts w:ascii="Times New Roman" w:hAnsi="Times New Roman" w:cs="Times New Roman"/>
        </w:rPr>
        <w:t>произведения</w:t>
      </w:r>
      <w:r w:rsidR="002C30C8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</w:rPr>
        <w:t>отражают социально-философскую проблематику и нравственные искания в прозе второй половины XX – начала XXI века?</w:t>
      </w:r>
      <w:r w:rsidRPr="00B46FAA">
        <w:rPr>
          <w:rFonts w:ascii="Times New Roman" w:hAnsi="Times New Roman" w:cs="Times New Roman"/>
        </w:rPr>
        <w:br/>
        <w:t>А) З. Прилепин «Собаки и другие люди»</w:t>
      </w:r>
      <w:r w:rsidRPr="00B46FAA">
        <w:rPr>
          <w:rFonts w:ascii="Times New Roman" w:hAnsi="Times New Roman" w:cs="Times New Roman"/>
        </w:rPr>
        <w:br/>
        <w:t>Б) Ю.В. Трифонов «Обмен»</w:t>
      </w:r>
      <w:r w:rsidRPr="00B46FAA">
        <w:rPr>
          <w:rFonts w:ascii="Times New Roman" w:hAnsi="Times New Roman" w:cs="Times New Roman"/>
        </w:rPr>
        <w:br/>
        <w:t>В) А.П. Чехов «Вишнёвый сад»</w:t>
      </w:r>
      <w:r w:rsidRPr="00B46FAA">
        <w:rPr>
          <w:rFonts w:ascii="Times New Roman" w:hAnsi="Times New Roman" w:cs="Times New Roman"/>
        </w:rPr>
        <w:br/>
        <w:t>Г) И.А. Гончаров «Обломов»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A76938" w:rsidRPr="001C3BAD" w14:paraId="76A1A101" w14:textId="77777777" w:rsidTr="001B20C8">
        <w:tc>
          <w:tcPr>
            <w:tcW w:w="2122" w:type="dxa"/>
          </w:tcPr>
          <w:p w14:paraId="44901A8E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7578569" w14:textId="77777777" w:rsidR="00A76938" w:rsidRPr="001C3BAD" w:rsidRDefault="00A76938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23A60675" w14:textId="77777777" w:rsidR="00A76938" w:rsidRPr="001C3BAD" w:rsidRDefault="00A76938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33526CE7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C28AECF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C733AF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8169D69" w14:textId="77777777" w:rsidR="00A76938" w:rsidRPr="001C3BAD" w:rsidRDefault="00A76938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BCA2987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74251312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60584520" w14:textId="77777777" w:rsidR="007D5AFB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A76938">
        <w:rPr>
          <w:rFonts w:ascii="Times New Roman" w:hAnsi="Times New Roman" w:cs="Times New Roman"/>
          <w:b/>
          <w:bCs/>
        </w:rPr>
        <w:t>Задание 15 **.</w:t>
      </w:r>
      <w:r w:rsidRPr="00B46FAA">
        <w:rPr>
          <w:rFonts w:ascii="Times New Roman" w:hAnsi="Times New Roman" w:cs="Times New Roman"/>
        </w:rPr>
        <w:t xml:space="preserve"> </w:t>
      </w:r>
      <w:r w:rsidRPr="00A76938">
        <w:rPr>
          <w:rFonts w:ascii="Times New Roman" w:hAnsi="Times New Roman" w:cs="Times New Roman"/>
          <w:i/>
          <w:iCs/>
        </w:rPr>
        <w:t>Формируемая ОК: ОК 03, ОК 05</w:t>
      </w:r>
      <w:r w:rsidRPr="00B46FAA">
        <w:rPr>
          <w:rFonts w:ascii="Times New Roman" w:hAnsi="Times New Roman" w:cs="Times New Roman"/>
        </w:rPr>
        <w:br/>
      </w:r>
      <w:r w:rsidRPr="007D5AFB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7D5AFB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CB1A8F7" w14:textId="77777777" w:rsidR="007D5AFB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Напишите связный, аргументированный ответ объёмом 5–7 предложений.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CB95D53" w14:textId="30166FB9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Проанализируйте, в чем заключается парадокс «счастливого дня» в жизни Ивана Денисовича и как в образе Шухова проявляются черты национального характера</w:t>
      </w:r>
      <w:r w:rsidR="007D5AFB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Ind w:w="-113" w:type="dxa"/>
        <w:tblLook w:val="04A0" w:firstRow="1" w:lastRow="0" w:firstColumn="1" w:lastColumn="0" w:noHBand="0" w:noVBand="1"/>
      </w:tblPr>
      <w:tblGrid>
        <w:gridCol w:w="2122"/>
        <w:gridCol w:w="8074"/>
      </w:tblGrid>
      <w:tr w:rsidR="007D5AFB" w:rsidRPr="001C3BAD" w14:paraId="1280A7AB" w14:textId="77777777" w:rsidTr="007D5AFB">
        <w:tc>
          <w:tcPr>
            <w:tcW w:w="2122" w:type="dxa"/>
          </w:tcPr>
          <w:p w14:paraId="47ECE4DB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6147F8C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B6DFD78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5A1B5BF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A05543E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97DD984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C0E74B2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19F9F0A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3A51C53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03C5FE4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77376918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B557388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83E20E4" w14:textId="77777777" w:rsidR="007D5AFB" w:rsidRPr="001C3BAD" w:rsidRDefault="007D5AFB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4F7BE9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6F985A1C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0DF9A084" w14:textId="77777777" w:rsidR="001B6306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1B6306">
        <w:rPr>
          <w:rFonts w:ascii="Times New Roman" w:hAnsi="Times New Roman" w:cs="Times New Roman"/>
          <w:b/>
          <w:bCs/>
        </w:rPr>
        <w:t>Задание 16</w:t>
      </w:r>
      <w:r w:rsidR="001B6306" w:rsidRPr="001B6306">
        <w:rPr>
          <w:rFonts w:ascii="Times New Roman" w:hAnsi="Times New Roman" w:cs="Times New Roman"/>
          <w:b/>
          <w:bCs/>
        </w:rPr>
        <w:t>**</w:t>
      </w:r>
      <w:r w:rsidRPr="001B6306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</w:rPr>
        <w:br/>
      </w:r>
      <w:r w:rsidRPr="001B6306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1B6306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4F2D863" w14:textId="5D6FCD6C" w:rsidR="00B46FAA" w:rsidRPr="00B46FAA" w:rsidRDefault="00B46FAA" w:rsidP="00225A40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 xml:space="preserve">Установите соответствие между автором зарубежной литературы и проблематикой </w:t>
      </w:r>
      <w:r w:rsidR="00574979">
        <w:rPr>
          <w:rFonts w:ascii="Times New Roman" w:hAnsi="Times New Roman" w:cs="Times New Roman"/>
        </w:rPr>
        <w:t>его произведений, изученных нами</w:t>
      </w:r>
      <w:r w:rsidRPr="00B46FAA">
        <w:rPr>
          <w:rFonts w:ascii="Times New Roman" w:hAnsi="Times New Roman" w:cs="Times New Roman"/>
        </w:rPr>
        <w:t xml:space="preserve">. </w:t>
      </w:r>
      <w:r w:rsidR="001B6306">
        <w:rPr>
          <w:rFonts w:ascii="Times New Roman" w:hAnsi="Times New Roman" w:cs="Times New Roman"/>
        </w:rPr>
        <w:t>В ответе з</w:t>
      </w:r>
      <w:r w:rsidRPr="00B46FAA">
        <w:rPr>
          <w:rFonts w:ascii="Times New Roman" w:hAnsi="Times New Roman" w:cs="Times New Roman"/>
        </w:rPr>
        <w:t>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93"/>
        <w:gridCol w:w="6761"/>
      </w:tblGrid>
      <w:tr w:rsidR="00B46FAA" w:rsidRPr="00B46FAA" w14:paraId="2D98E5F6" w14:textId="77777777" w:rsidTr="001B6306">
        <w:tc>
          <w:tcPr>
            <w:tcW w:w="0" w:type="auto"/>
            <w:hideMark/>
          </w:tcPr>
          <w:p w14:paraId="03642376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Автор</w:t>
            </w:r>
          </w:p>
        </w:tc>
        <w:tc>
          <w:tcPr>
            <w:tcW w:w="0" w:type="auto"/>
            <w:hideMark/>
          </w:tcPr>
          <w:p w14:paraId="33B12302" w14:textId="77777777" w:rsidR="00B46FAA" w:rsidRPr="00B46FAA" w:rsidRDefault="00B46FAA" w:rsidP="00225A40">
            <w:pPr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Проблематика</w:t>
            </w:r>
          </w:p>
        </w:tc>
      </w:tr>
      <w:tr w:rsidR="00B46FAA" w:rsidRPr="00B46FAA" w14:paraId="0328EE25" w14:textId="77777777" w:rsidTr="001B6306">
        <w:tc>
          <w:tcPr>
            <w:tcW w:w="0" w:type="auto"/>
            <w:hideMark/>
          </w:tcPr>
          <w:p w14:paraId="5DBAC6DD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Г. Ибсен</w:t>
            </w:r>
          </w:p>
        </w:tc>
        <w:tc>
          <w:tcPr>
            <w:tcW w:w="0" w:type="auto"/>
            <w:hideMark/>
          </w:tcPr>
          <w:p w14:paraId="616BE479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Кризис духовности и ценностей, символизм.</w:t>
            </w:r>
          </w:p>
        </w:tc>
      </w:tr>
      <w:tr w:rsidR="00B46FAA" w:rsidRPr="00B46FAA" w14:paraId="552FA3B5" w14:textId="77777777" w:rsidTr="001B6306">
        <w:tc>
          <w:tcPr>
            <w:tcW w:w="0" w:type="auto"/>
            <w:hideMark/>
          </w:tcPr>
          <w:p w14:paraId="5444C267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Т.С. Элиот</w:t>
            </w:r>
          </w:p>
        </w:tc>
        <w:tc>
          <w:tcPr>
            <w:tcW w:w="0" w:type="auto"/>
            <w:hideMark/>
          </w:tcPr>
          <w:p w14:paraId="6CE2D5C4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Темы самоопределения, борьбы за свободу, ответственности.</w:t>
            </w:r>
          </w:p>
        </w:tc>
      </w:tr>
      <w:tr w:rsidR="00B46FAA" w:rsidRPr="00B46FAA" w14:paraId="54F93FF9" w14:textId="77777777" w:rsidTr="001B6306">
        <w:tc>
          <w:tcPr>
            <w:tcW w:w="0" w:type="auto"/>
            <w:hideMark/>
          </w:tcPr>
          <w:p w14:paraId="1FA838FD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Э. Хемингуэй</w:t>
            </w:r>
          </w:p>
        </w:tc>
        <w:tc>
          <w:tcPr>
            <w:tcW w:w="0" w:type="auto"/>
            <w:hideMark/>
          </w:tcPr>
          <w:p w14:paraId="139EFA69" w14:textId="77777777" w:rsidR="00B46FAA" w:rsidRPr="00B46FAA" w:rsidRDefault="00B46FAA" w:rsidP="00225A40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Символический смысл и глубокий философский подтекст.</w:t>
            </w:r>
          </w:p>
        </w:tc>
      </w:tr>
    </w:tbl>
    <w:p w14:paraId="39BACC85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B6306" w:rsidRPr="001C3BAD" w14:paraId="5441C6F8" w14:textId="77777777" w:rsidTr="001B20C8">
        <w:tc>
          <w:tcPr>
            <w:tcW w:w="2122" w:type="dxa"/>
          </w:tcPr>
          <w:p w14:paraId="3CA5765F" w14:textId="77CE0A8F" w:rsidR="001B6306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32BAE5AA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47098BB7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8FBD17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52222B88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2E5F5BD9" w14:textId="77777777" w:rsidR="00574979" w:rsidRDefault="00B46FAA" w:rsidP="00574979">
      <w:pPr>
        <w:spacing w:after="0" w:line="240" w:lineRule="auto"/>
        <w:rPr>
          <w:rFonts w:ascii="Times New Roman" w:hAnsi="Times New Roman" w:cs="Times New Roman"/>
        </w:rPr>
      </w:pPr>
      <w:r w:rsidRPr="001B6306">
        <w:rPr>
          <w:rFonts w:ascii="Times New Roman" w:hAnsi="Times New Roman" w:cs="Times New Roman"/>
          <w:b/>
          <w:bCs/>
        </w:rPr>
        <w:lastRenderedPageBreak/>
        <w:t>Задание 17</w:t>
      </w:r>
      <w:r w:rsidR="001B6306" w:rsidRPr="001B6306">
        <w:rPr>
          <w:rFonts w:ascii="Times New Roman" w:hAnsi="Times New Roman" w:cs="Times New Roman"/>
          <w:b/>
          <w:bCs/>
        </w:rPr>
        <w:t>*</w:t>
      </w:r>
      <w:r w:rsidRPr="001B6306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 ОК: ОК 09</w:t>
      </w:r>
      <w:r w:rsidRPr="00B46FAA">
        <w:rPr>
          <w:rFonts w:ascii="Times New Roman" w:hAnsi="Times New Roman" w:cs="Times New Roman"/>
        </w:rPr>
        <w:br/>
      </w:r>
      <w:r w:rsidRPr="001B6306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1B6306">
        <w:rPr>
          <w:rFonts w:ascii="Times New Roman" w:hAnsi="Times New Roman" w:cs="Times New Roman"/>
          <w:i/>
          <w:iCs/>
        </w:rPr>
        <w:br/>
      </w:r>
      <w:r w:rsidR="00574979" w:rsidRPr="00574979">
        <w:rPr>
          <w:rFonts w:ascii="Times New Roman" w:hAnsi="Times New Roman" w:cs="Times New Roman"/>
          <w:b/>
          <w:bCs/>
        </w:rPr>
        <w:t>Инструкция:</w:t>
      </w:r>
      <w:r w:rsidR="00574979" w:rsidRPr="00574979">
        <w:rPr>
          <w:rFonts w:ascii="Times New Roman" w:hAnsi="Times New Roman" w:cs="Times New Roman"/>
        </w:rPr>
        <w:t xml:space="preserve"> </w:t>
      </w:r>
    </w:p>
    <w:p w14:paraId="355BC8E9" w14:textId="77EBDBE2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Расположите ключевые события, иллюстрирующие проблему нравственного выбора в повести В.Л. Кондратьева «Сашка», в хронологическом порядке их протекания в произведении. В поле для ответа запишите последовательность букв без пробелов и знаков препинания.</w:t>
      </w:r>
    </w:p>
    <w:p w14:paraId="1D376B36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74979">
        <w:rPr>
          <w:rFonts w:ascii="Times New Roman" w:hAnsi="Times New Roman" w:cs="Times New Roman"/>
          <w:b/>
          <w:bCs/>
        </w:rPr>
        <w:t>Текст задания:</w:t>
      </w:r>
    </w:p>
    <w:p w14:paraId="7218C4EA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А) Отказ Сашки выполнить приказ о расстреле, так как пленный немец ранее спас ему жизнь.</w:t>
      </w:r>
    </w:p>
    <w:p w14:paraId="3B473E18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Б) Получение Сашкой приказа от командира батальона расстрелять пленного немца.</w:t>
      </w:r>
    </w:p>
    <w:p w14:paraId="3725E693" w14:textId="77777777" w:rsidR="00574979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В) Тяжёлые нравственные переживания Сашки и осознание трагизма происходящего.</w:t>
      </w:r>
    </w:p>
    <w:p w14:paraId="22CA3843" w14:textId="440B76A9" w:rsidR="00B46FAA" w:rsidRPr="00574979" w:rsidRDefault="00574979" w:rsidP="00574979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</w:rPr>
        <w:t>Г) Приведение приговора в исполнение другим солдатом после повторного категоричного приказа командира.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B6306" w:rsidRPr="001C3BAD" w14:paraId="369D075D" w14:textId="77777777" w:rsidTr="001B20C8">
        <w:tc>
          <w:tcPr>
            <w:tcW w:w="2122" w:type="dxa"/>
          </w:tcPr>
          <w:p w14:paraId="05D1FDFA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4091E62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4CDF8924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5D6376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552A6A5B" w14:textId="77777777" w:rsidR="00A76938" w:rsidRDefault="00A76938" w:rsidP="00225A40">
      <w:pPr>
        <w:spacing w:after="0" w:line="240" w:lineRule="auto"/>
        <w:rPr>
          <w:rFonts w:ascii="Times New Roman" w:hAnsi="Times New Roman" w:cs="Times New Roman"/>
        </w:rPr>
      </w:pPr>
    </w:p>
    <w:p w14:paraId="5218DE5A" w14:textId="77777777" w:rsidR="00574979" w:rsidRDefault="00B46FAA" w:rsidP="00A76938">
      <w:pPr>
        <w:spacing w:after="0" w:line="240" w:lineRule="auto"/>
        <w:rPr>
          <w:rFonts w:ascii="Times New Roman" w:hAnsi="Times New Roman" w:cs="Times New Roman"/>
        </w:rPr>
      </w:pPr>
      <w:r w:rsidRPr="00574979">
        <w:rPr>
          <w:rFonts w:ascii="Times New Roman" w:hAnsi="Times New Roman" w:cs="Times New Roman"/>
          <w:b/>
          <w:bCs/>
        </w:rPr>
        <w:t>Задание 18</w:t>
      </w:r>
      <w:r w:rsidR="00574979" w:rsidRPr="00574979">
        <w:rPr>
          <w:rFonts w:ascii="Times New Roman" w:hAnsi="Times New Roman" w:cs="Times New Roman"/>
          <w:b/>
          <w:bCs/>
        </w:rPr>
        <w:t>*</w:t>
      </w:r>
      <w:r w:rsidRPr="00574979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574979">
        <w:rPr>
          <w:rFonts w:ascii="Times New Roman" w:hAnsi="Times New Roman" w:cs="Times New Roman"/>
          <w:i/>
          <w:iCs/>
        </w:rPr>
        <w:t>Формируемая ОК: ОК 05</w:t>
      </w:r>
      <w:r w:rsidRPr="00B46FAA">
        <w:rPr>
          <w:rFonts w:ascii="Times New Roman" w:hAnsi="Times New Roman" w:cs="Times New Roman"/>
        </w:rPr>
        <w:br/>
      </w:r>
      <w:r w:rsidRPr="00574979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574979">
        <w:rPr>
          <w:rFonts w:ascii="Times New Roman" w:hAnsi="Times New Roman" w:cs="Times New Roman"/>
          <w:i/>
          <w:iCs/>
        </w:rPr>
        <w:br/>
      </w:r>
      <w:r w:rsidRPr="00B46FAA">
        <w:rPr>
          <w:rFonts w:ascii="Times New Roman" w:hAnsi="Times New Roman" w:cs="Times New Roman"/>
          <w:b/>
          <w:bCs/>
        </w:rPr>
        <w:t>Инструкция:</w:t>
      </w:r>
      <w:r w:rsidRPr="00B46FAA">
        <w:rPr>
          <w:rFonts w:ascii="Times New Roman" w:hAnsi="Times New Roman" w:cs="Times New Roman"/>
        </w:rPr>
        <w:t xml:space="preserve"> </w:t>
      </w:r>
    </w:p>
    <w:p w14:paraId="51C00FF9" w14:textId="77777777" w:rsidR="00574979" w:rsidRDefault="00B46FAA" w:rsidP="00A7693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218402C3" w14:textId="5BF2528B" w:rsidR="00225A40" w:rsidRPr="00A76938" w:rsidRDefault="00166E12" w:rsidP="00A769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166E12">
        <w:rPr>
          <w:rFonts w:ascii="Times New Roman" w:hAnsi="Times New Roman" w:cs="Times New Roman"/>
        </w:rPr>
        <w:t>акое стихотворение Е.А. Евтушенко, согласно программе, анализируется в контексте роли поэта в обществе и уроков для современного мира</w:t>
      </w:r>
      <w:r w:rsidR="00D935F8" w:rsidRPr="00D935F8">
        <w:rPr>
          <w:rFonts w:ascii="Times New Roman" w:hAnsi="Times New Roman" w:cs="Times New Roman"/>
        </w:rPr>
        <w:t>?</w:t>
      </w:r>
      <w:r w:rsidR="00B46FAA" w:rsidRPr="00B46FA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А</w:t>
      </w:r>
      <w:r w:rsidRPr="00166E12">
        <w:rPr>
          <w:rFonts w:ascii="Times New Roman" w:hAnsi="Times New Roman" w:cs="Times New Roman"/>
        </w:rPr>
        <w:t>) «Бабий Яр»</w:t>
      </w:r>
      <w:r w:rsidRPr="00166E12">
        <w:rPr>
          <w:rFonts w:ascii="Times New Roman" w:hAnsi="Times New Roman" w:cs="Times New Roman"/>
        </w:rPr>
        <w:br/>
        <w:t>Б) «Баллада о борьбе»</w:t>
      </w:r>
      <w:r w:rsidRPr="00166E12">
        <w:rPr>
          <w:rFonts w:ascii="Times New Roman" w:hAnsi="Times New Roman" w:cs="Times New Roman"/>
        </w:rPr>
        <w:br/>
        <w:t>В) «Звезда полей»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1B6306" w:rsidRPr="001C3BAD" w14:paraId="5EF9A330" w14:textId="77777777" w:rsidTr="001B20C8">
        <w:tc>
          <w:tcPr>
            <w:tcW w:w="2122" w:type="dxa"/>
          </w:tcPr>
          <w:p w14:paraId="1FAD75D2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5C8DB2C0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430F468E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3C128CCE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EB07ECC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3FD2848" w14:textId="77777777" w:rsidR="001B6306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1FF39A1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752CFC6" w14:textId="77777777" w:rsidR="001B6306" w:rsidRPr="001C3BAD" w:rsidRDefault="001B6306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BD38589" w14:textId="77777777" w:rsidR="00225A40" w:rsidRDefault="00225A40" w:rsidP="00B46FAA">
      <w:pPr>
        <w:rPr>
          <w:rFonts w:ascii="Times New Roman" w:hAnsi="Times New Roman" w:cs="Times New Roman"/>
          <w:b/>
          <w:bCs/>
        </w:rPr>
      </w:pPr>
    </w:p>
    <w:p w14:paraId="0CD9E3C7" w14:textId="77777777" w:rsidR="00225A40" w:rsidRDefault="00225A40" w:rsidP="00B46FAA">
      <w:pPr>
        <w:rPr>
          <w:rFonts w:ascii="Times New Roman" w:hAnsi="Times New Roman" w:cs="Times New Roman"/>
          <w:b/>
          <w:bCs/>
        </w:rPr>
      </w:pPr>
    </w:p>
    <w:p w14:paraId="1AB71B39" w14:textId="77777777" w:rsidR="00225A40" w:rsidRDefault="00225A40" w:rsidP="00B46FAA">
      <w:pPr>
        <w:rPr>
          <w:rFonts w:ascii="Times New Roman" w:hAnsi="Times New Roman" w:cs="Times New Roman"/>
          <w:b/>
          <w:bCs/>
        </w:rPr>
      </w:pPr>
    </w:p>
    <w:p w14:paraId="0D5461F9" w14:textId="77777777" w:rsidR="00A13121" w:rsidRDefault="00A1312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0ECA786C" w14:textId="2DAAD259" w:rsidR="00B46FAA" w:rsidRPr="00A76938" w:rsidRDefault="00B46FAA" w:rsidP="00A76938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A76938">
        <w:rPr>
          <w:rFonts w:ascii="Times New Roman" w:hAnsi="Times New Roman" w:cs="Times New Roman"/>
          <w:b/>
          <w:bCs/>
          <w:i/>
          <w:iCs/>
        </w:rPr>
        <w:lastRenderedPageBreak/>
        <w:t>Вариант 2</w:t>
      </w:r>
    </w:p>
    <w:p w14:paraId="53D2D138" w14:textId="793F456D" w:rsidR="00D935F8" w:rsidRDefault="00D935F8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 xml:space="preserve">Задание 1*. </w:t>
      </w:r>
      <w:r w:rsidRPr="00B46FAA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  <w:b/>
          <w:bCs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087A8474" w14:textId="3C9FA6E7" w:rsidR="00B46FAA" w:rsidRPr="00B46FAA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Расположите события, связанные с подготовкой к затоплению острова в повести В.Г. Распутина «Прощание с Матерой», в хронологическом порядке. Запишите последовательность букв без пробелов.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br/>
        <w:t>А) Прощание с домом и кладбищем, сборы «старинных старух».</w:t>
      </w:r>
      <w:r w:rsidRPr="00B46FAA">
        <w:rPr>
          <w:rFonts w:ascii="Times New Roman" w:hAnsi="Times New Roman" w:cs="Times New Roman"/>
        </w:rPr>
        <w:br/>
        <w:t>Б) Известие о предстоящем затоплении острова ради строительства ГЭС.</w:t>
      </w:r>
      <w:r w:rsidRPr="00B46FAA">
        <w:rPr>
          <w:rFonts w:ascii="Times New Roman" w:hAnsi="Times New Roman" w:cs="Times New Roman"/>
        </w:rPr>
        <w:br/>
        <w:t>В) Затопление Матеры и уход прошлого.</w:t>
      </w:r>
      <w:r w:rsidRPr="00B46FAA">
        <w:rPr>
          <w:rFonts w:ascii="Times New Roman" w:hAnsi="Times New Roman" w:cs="Times New Roman"/>
        </w:rPr>
        <w:br/>
        <w:t>Г) Отъезд жителей на «большую землю».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35F8" w:rsidRPr="00B46FAA" w14:paraId="3529E4FB" w14:textId="77777777" w:rsidTr="001B20C8">
        <w:tc>
          <w:tcPr>
            <w:tcW w:w="2122" w:type="dxa"/>
          </w:tcPr>
          <w:p w14:paraId="218AC135" w14:textId="77777777" w:rsidR="00D935F8" w:rsidRPr="00B46FAA" w:rsidRDefault="00D935F8" w:rsidP="00D935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6FAA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322E060" w14:textId="77777777" w:rsidR="00D935F8" w:rsidRPr="00B46FAA" w:rsidRDefault="00D935F8" w:rsidP="00D935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4C069FB6" w14:textId="77777777" w:rsidR="00D935F8" w:rsidRPr="00B46FAA" w:rsidRDefault="00D935F8" w:rsidP="00D935F8">
            <w:pPr>
              <w:rPr>
                <w:rFonts w:ascii="Times New Roman" w:hAnsi="Times New Roman" w:cs="Times New Roman"/>
              </w:rPr>
            </w:pPr>
          </w:p>
        </w:tc>
      </w:tr>
    </w:tbl>
    <w:p w14:paraId="71711232" w14:textId="77777777" w:rsidR="00A76938" w:rsidRDefault="00A76938" w:rsidP="00D935F8">
      <w:pPr>
        <w:spacing w:after="0" w:line="240" w:lineRule="auto"/>
        <w:rPr>
          <w:rFonts w:ascii="Times New Roman" w:hAnsi="Times New Roman" w:cs="Times New Roman"/>
        </w:rPr>
      </w:pPr>
    </w:p>
    <w:p w14:paraId="49681779" w14:textId="77777777" w:rsidR="00D935F8" w:rsidRDefault="00D935F8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  <w:b/>
          <w:bCs/>
        </w:rPr>
        <w:t>Задание 2**.</w:t>
      </w:r>
      <w:r w:rsidRPr="00B46FAA">
        <w:rPr>
          <w:rFonts w:ascii="Times New Roman" w:hAnsi="Times New Roman" w:cs="Times New Roman"/>
        </w:rPr>
        <w:t xml:space="preserve"> </w:t>
      </w:r>
      <w:r w:rsidRPr="00B46FAA">
        <w:rPr>
          <w:rFonts w:ascii="Times New Roman" w:hAnsi="Times New Roman" w:cs="Times New Roman"/>
          <w:i/>
          <w:iCs/>
        </w:rPr>
        <w:t>Формируемая ОК: ОК 06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B46FAA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31F1540" w14:textId="3F34031C" w:rsidR="00B46FAA" w:rsidRPr="00B46FAA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Установите соответствие между поэтом и стихотворением (мотивом) о Великой Отечественной войне, указанными в программе. Запишите пары (цифра — буква).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5"/>
        <w:gridCol w:w="6807"/>
      </w:tblGrid>
      <w:tr w:rsidR="00B46FAA" w:rsidRPr="00B46FAA" w14:paraId="76D03856" w14:textId="77777777" w:rsidTr="00D935F8">
        <w:tc>
          <w:tcPr>
            <w:tcW w:w="0" w:type="auto"/>
            <w:hideMark/>
          </w:tcPr>
          <w:p w14:paraId="0A7F3156" w14:textId="77777777" w:rsidR="00B46FAA" w:rsidRPr="00B46FAA" w:rsidRDefault="00B46FAA" w:rsidP="00D935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Поэт</w:t>
            </w:r>
          </w:p>
        </w:tc>
        <w:tc>
          <w:tcPr>
            <w:tcW w:w="0" w:type="auto"/>
            <w:hideMark/>
          </w:tcPr>
          <w:p w14:paraId="4C947819" w14:textId="77777777" w:rsidR="00B46FAA" w:rsidRPr="00B46FAA" w:rsidRDefault="00B46FAA" w:rsidP="00D935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6FAA">
              <w:rPr>
                <w:rFonts w:ascii="Times New Roman" w:hAnsi="Times New Roman" w:cs="Times New Roman"/>
                <w:b/>
                <w:bCs/>
              </w:rPr>
              <w:t>Стихотворение / Мотив</w:t>
            </w:r>
          </w:p>
        </w:tc>
      </w:tr>
      <w:tr w:rsidR="00B46FAA" w:rsidRPr="00B46FAA" w14:paraId="77807427" w14:textId="77777777" w:rsidTr="00D935F8">
        <w:tc>
          <w:tcPr>
            <w:tcW w:w="0" w:type="auto"/>
            <w:hideMark/>
          </w:tcPr>
          <w:p w14:paraId="2D0E329B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1) К.М. Симонов</w:t>
            </w:r>
          </w:p>
        </w:tc>
        <w:tc>
          <w:tcPr>
            <w:tcW w:w="0" w:type="auto"/>
            <w:hideMark/>
          </w:tcPr>
          <w:p w14:paraId="14B8256D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А) «Сороковые, роковые…»</w:t>
            </w:r>
          </w:p>
        </w:tc>
      </w:tr>
      <w:tr w:rsidR="00B46FAA" w:rsidRPr="00B46FAA" w14:paraId="082D95D4" w14:textId="77777777" w:rsidTr="00D935F8">
        <w:tc>
          <w:tcPr>
            <w:tcW w:w="0" w:type="auto"/>
            <w:hideMark/>
          </w:tcPr>
          <w:p w14:paraId="15F4E6CB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2) Д.С. Самойлов</w:t>
            </w:r>
          </w:p>
        </w:tc>
        <w:tc>
          <w:tcPr>
            <w:tcW w:w="0" w:type="auto"/>
            <w:hideMark/>
          </w:tcPr>
          <w:p w14:paraId="6F46BF80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Б) «Памяти матери», «Вся суть в одном единственном завете…»</w:t>
            </w:r>
          </w:p>
        </w:tc>
      </w:tr>
      <w:tr w:rsidR="00B46FAA" w:rsidRPr="00B46FAA" w14:paraId="3233C30D" w14:textId="77777777" w:rsidTr="00D935F8">
        <w:tc>
          <w:tcPr>
            <w:tcW w:w="0" w:type="auto"/>
            <w:hideMark/>
          </w:tcPr>
          <w:p w14:paraId="57D99119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3) А.Т. Твардовский</w:t>
            </w:r>
          </w:p>
        </w:tc>
        <w:tc>
          <w:tcPr>
            <w:tcW w:w="0" w:type="auto"/>
            <w:hideMark/>
          </w:tcPr>
          <w:p w14:paraId="50A056EE" w14:textId="77777777" w:rsidR="00B46FAA" w:rsidRPr="00B46FAA" w:rsidRDefault="00B46FAA" w:rsidP="00D935F8">
            <w:pPr>
              <w:rPr>
                <w:rFonts w:ascii="Times New Roman" w:hAnsi="Times New Roman" w:cs="Times New Roman"/>
              </w:rPr>
            </w:pPr>
            <w:r w:rsidRPr="00B46FAA">
              <w:rPr>
                <w:rFonts w:ascii="Times New Roman" w:hAnsi="Times New Roman" w:cs="Times New Roman"/>
              </w:rPr>
              <w:t>В) «Родина»</w:t>
            </w:r>
          </w:p>
        </w:tc>
      </w:tr>
    </w:tbl>
    <w:p w14:paraId="0A7BAD0E" w14:textId="77777777" w:rsidR="00A76938" w:rsidRDefault="00A76938" w:rsidP="00A1312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2054"/>
        <w:gridCol w:w="8147"/>
      </w:tblGrid>
      <w:tr w:rsidR="00D935F8" w:rsidRPr="00D935F8" w14:paraId="0A34C56A" w14:textId="77777777" w:rsidTr="00D53C91">
        <w:tc>
          <w:tcPr>
            <w:tcW w:w="0" w:type="auto"/>
            <w:hideMark/>
          </w:tcPr>
          <w:p w14:paraId="21AD2447" w14:textId="77777777" w:rsidR="00D935F8" w:rsidRPr="00D935F8" w:rsidRDefault="00D935F8" w:rsidP="00D935F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935F8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147" w:type="dxa"/>
            <w:hideMark/>
          </w:tcPr>
          <w:p w14:paraId="0A556C9F" w14:textId="77777777" w:rsidR="00D935F8" w:rsidRPr="00D935F8" w:rsidRDefault="00D935F8" w:rsidP="00D935F8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30A4FCDC" w14:textId="77777777" w:rsidR="00D935F8" w:rsidRDefault="00D935F8" w:rsidP="00B46FAA">
      <w:pPr>
        <w:rPr>
          <w:rFonts w:ascii="Times New Roman" w:hAnsi="Times New Roman" w:cs="Times New Roman"/>
        </w:rPr>
      </w:pPr>
    </w:p>
    <w:p w14:paraId="696F5081" w14:textId="77777777" w:rsidR="00D935F8" w:rsidRDefault="00D935F8" w:rsidP="00D935F8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t>Задание 3 ***.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03, ОК 05</w:t>
      </w:r>
      <w:r w:rsidRPr="00B46FAA">
        <w:rPr>
          <w:rFonts w:ascii="Times New Roman" w:hAnsi="Times New Roman" w:cs="Times New Roman"/>
        </w:rPr>
        <w:br/>
      </w:r>
      <w:r w:rsidRPr="000D37C5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0D37C5">
        <w:rPr>
          <w:rFonts w:ascii="Times New Roman" w:hAnsi="Times New Roman" w:cs="Times New Roman"/>
          <w:i/>
          <w:i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7B7BA84A" w14:textId="77777777" w:rsidR="00D935F8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Напишите связный, аргументированный ответ объёмом 5–7 предложений.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5A2B5440" w14:textId="06A8240D" w:rsidR="00B46FAA" w:rsidRPr="00B46FAA" w:rsidRDefault="00B46FAA" w:rsidP="00D935F8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Раскройте проблему нравственного выбора и идеальной любви в романе М.А. Булгакова «Мастер и Маргарита» на примере поступков Маргариты. Подтвердите справедливость утверждения: «Кто любит, должен разделять участь того, кого он любит».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35F8" w:rsidRPr="000D37C5" w14:paraId="2214ABF8" w14:textId="77777777" w:rsidTr="001B20C8">
        <w:tc>
          <w:tcPr>
            <w:tcW w:w="2122" w:type="dxa"/>
          </w:tcPr>
          <w:p w14:paraId="38BE58F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D37C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7967BB0B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B7F817F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597993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3DD8FAD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5DD9846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127604A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EA5CCD2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39AFA19B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1D780F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37B4C69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C2F3954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AB7158C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2CC26105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3810C965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770AF397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7A2FE821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AE938FF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003C3D9F" w14:textId="77777777" w:rsidR="00D935F8" w:rsidRPr="000D37C5" w:rsidRDefault="00D935F8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84DE36" w14:textId="77777777" w:rsidR="00A76938" w:rsidRDefault="00A76938" w:rsidP="00B46FAA">
      <w:pPr>
        <w:rPr>
          <w:rFonts w:ascii="Times New Roman" w:hAnsi="Times New Roman" w:cs="Times New Roman"/>
        </w:rPr>
      </w:pPr>
    </w:p>
    <w:p w14:paraId="6F63FF60" w14:textId="77777777" w:rsidR="00A76938" w:rsidRDefault="00A76938" w:rsidP="00B46FAA">
      <w:pPr>
        <w:rPr>
          <w:rFonts w:ascii="Times New Roman" w:hAnsi="Times New Roman" w:cs="Times New Roman"/>
        </w:rPr>
      </w:pPr>
    </w:p>
    <w:p w14:paraId="3A88F821" w14:textId="77777777" w:rsidR="00D935F8" w:rsidRDefault="00D935F8" w:rsidP="00A13121">
      <w:pPr>
        <w:spacing w:after="0" w:line="240" w:lineRule="auto"/>
        <w:rPr>
          <w:rFonts w:ascii="Times New Roman" w:hAnsi="Times New Roman" w:cs="Times New Roman"/>
        </w:rPr>
      </w:pPr>
      <w:r w:rsidRPr="000D37C5">
        <w:rPr>
          <w:rFonts w:ascii="Times New Roman" w:hAnsi="Times New Roman" w:cs="Times New Roman"/>
          <w:b/>
          <w:bCs/>
        </w:rPr>
        <w:lastRenderedPageBreak/>
        <w:t>Задание 4*</w:t>
      </w:r>
      <w:r w:rsidRPr="00B46FAA">
        <w:rPr>
          <w:rFonts w:ascii="Times New Roman" w:hAnsi="Times New Roman" w:cs="Times New Roman"/>
          <w:i/>
          <w:i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0D37C5">
        <w:rPr>
          <w:rFonts w:ascii="Times New Roman" w:hAnsi="Times New Roman" w:cs="Times New Roman"/>
          <w:i/>
          <w:iCs/>
        </w:rPr>
        <w:t>Формируемая ОК: ОК 09</w:t>
      </w:r>
      <w:r w:rsidRPr="000D37C5">
        <w:rPr>
          <w:rFonts w:ascii="Times New Roman" w:hAnsi="Times New Roman" w:cs="Times New Roman"/>
          <w:b/>
          <w:bCs/>
        </w:rPr>
        <w:br/>
      </w:r>
      <w:r w:rsidRPr="000D37C5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0D37C5">
        <w:rPr>
          <w:rFonts w:ascii="Times New Roman" w:hAnsi="Times New Roman" w:cs="Times New Roman"/>
          <w:b/>
          <w:bCs/>
        </w:rPr>
        <w:br/>
      </w:r>
      <w:r w:rsidR="00B46FAA" w:rsidRPr="00B46FAA">
        <w:rPr>
          <w:rFonts w:ascii="Times New Roman" w:hAnsi="Times New Roman" w:cs="Times New Roman"/>
          <w:b/>
          <w:bCs/>
        </w:rPr>
        <w:t>Инструкция:</w:t>
      </w:r>
      <w:r w:rsidR="00B46FAA" w:rsidRPr="00B46FAA">
        <w:rPr>
          <w:rFonts w:ascii="Times New Roman" w:hAnsi="Times New Roman" w:cs="Times New Roman"/>
        </w:rPr>
        <w:t xml:space="preserve"> </w:t>
      </w:r>
    </w:p>
    <w:p w14:paraId="2DC4B797" w14:textId="77777777" w:rsidR="00D935F8" w:rsidRDefault="00B46FAA" w:rsidP="00A13121">
      <w:pPr>
        <w:spacing w:after="0" w:line="240" w:lineRule="auto"/>
        <w:rPr>
          <w:rFonts w:ascii="Times New Roman" w:hAnsi="Times New Roman" w:cs="Times New Roman"/>
        </w:rPr>
      </w:pPr>
      <w:r w:rsidRPr="00B46FAA">
        <w:rPr>
          <w:rFonts w:ascii="Times New Roman" w:hAnsi="Times New Roman" w:cs="Times New Roman"/>
        </w:rPr>
        <w:t>Выберите один правильный вариант и письменно докажите свой выбор (в 2–3 предложениях).</w:t>
      </w:r>
      <w:r w:rsidRPr="00B46FAA">
        <w:rPr>
          <w:rFonts w:ascii="Times New Roman" w:hAnsi="Times New Roman" w:cs="Times New Roman"/>
        </w:rPr>
        <w:br/>
      </w:r>
      <w:r w:rsidRPr="00B46FAA">
        <w:rPr>
          <w:rFonts w:ascii="Times New Roman" w:hAnsi="Times New Roman" w:cs="Times New Roman"/>
          <w:b/>
          <w:bCs/>
        </w:rPr>
        <w:t>Текст задания:</w:t>
      </w:r>
      <w:r w:rsidRPr="00B46FAA">
        <w:rPr>
          <w:rFonts w:ascii="Times New Roman" w:hAnsi="Times New Roman" w:cs="Times New Roman"/>
        </w:rPr>
        <w:t xml:space="preserve"> </w:t>
      </w:r>
    </w:p>
    <w:p w14:paraId="7FEEE8D3" w14:textId="589912DA" w:rsidR="00B46FAA" w:rsidRPr="00B46FAA" w:rsidRDefault="00D935F8" w:rsidP="00A13121">
      <w:pPr>
        <w:spacing w:after="0" w:line="240" w:lineRule="auto"/>
        <w:rPr>
          <w:rFonts w:ascii="Times New Roman" w:hAnsi="Times New Roman" w:cs="Times New Roman"/>
        </w:rPr>
      </w:pPr>
      <w:r w:rsidRPr="00D935F8">
        <w:rPr>
          <w:rFonts w:ascii="Times New Roman" w:hAnsi="Times New Roman" w:cs="Times New Roman"/>
        </w:rPr>
        <w:t>Какова художественная функция «произвола в сочетании слов», «неправильностей» и «избыточности языка» в повести А. Платонова «Котлован»?</w:t>
      </w:r>
      <w:r w:rsidRPr="00D935F8">
        <w:rPr>
          <w:rFonts w:ascii="Times New Roman" w:hAnsi="Times New Roman" w:cs="Times New Roman"/>
        </w:rPr>
        <w:br/>
        <w:t>А) Создание образа «сокровенного человека», чья речь отражает попытку выразить невыразимое и найти смысл в утопических идеях эпохи</w:t>
      </w:r>
      <w:r w:rsidRPr="00D935F8">
        <w:rPr>
          <w:rFonts w:ascii="Times New Roman" w:hAnsi="Times New Roman" w:cs="Times New Roman"/>
        </w:rPr>
        <w:br/>
        <w:t>Б) Подражание классическому дворянскому языку XIX века для стилизации под традиционную прозу</w:t>
      </w:r>
      <w:r w:rsidRPr="00D935F8">
        <w:rPr>
          <w:rFonts w:ascii="Times New Roman" w:hAnsi="Times New Roman" w:cs="Times New Roman"/>
        </w:rPr>
        <w:br/>
        <w:t>В) Бессмысленное экспериментаторство с формой, не связанное с содержанием произведения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D935F8" w:rsidRPr="00D935F8" w14:paraId="7F11672B" w14:textId="77777777" w:rsidTr="001B20C8">
        <w:tc>
          <w:tcPr>
            <w:tcW w:w="2122" w:type="dxa"/>
          </w:tcPr>
          <w:p w14:paraId="09154041" w14:textId="77777777" w:rsidR="00D935F8" w:rsidRPr="00D935F8" w:rsidRDefault="00D935F8" w:rsidP="00D935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935F8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F4EC267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  <w:r w:rsidRPr="00D935F8">
              <w:rPr>
                <w:rFonts w:ascii="Times New Roman" w:hAnsi="Times New Roman" w:cs="Times New Roman"/>
              </w:rPr>
              <w:t>Ответ:</w:t>
            </w:r>
          </w:p>
          <w:p w14:paraId="5B849327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  <w:r w:rsidRPr="00D935F8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080E1FAE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  <w:p w14:paraId="20E207E4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  <w:p w14:paraId="1A5579B7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  <w:p w14:paraId="5C2B2AAF" w14:textId="77777777" w:rsidR="00D935F8" w:rsidRPr="00D935F8" w:rsidRDefault="00D935F8" w:rsidP="00D935F8">
            <w:pPr>
              <w:rPr>
                <w:rFonts w:ascii="Times New Roman" w:hAnsi="Times New Roman" w:cs="Times New Roman"/>
              </w:rPr>
            </w:pPr>
          </w:p>
        </w:tc>
      </w:tr>
    </w:tbl>
    <w:p w14:paraId="1B2531A4" w14:textId="77777777" w:rsidR="00A76938" w:rsidRDefault="00A76938" w:rsidP="00B46FAA">
      <w:pPr>
        <w:rPr>
          <w:rFonts w:ascii="Times New Roman" w:hAnsi="Times New Roman" w:cs="Times New Roman"/>
        </w:rPr>
      </w:pPr>
    </w:p>
    <w:p w14:paraId="0BDD4447" w14:textId="77777777" w:rsidR="004C1807" w:rsidRP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  <w:b/>
          <w:bCs/>
        </w:rPr>
        <w:t>Задание 5**.</w:t>
      </w:r>
      <w:r w:rsidRPr="004C1807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  <w:i/>
          <w:iCs/>
        </w:rPr>
        <w:t>Формируемая ОК: ОК 06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развернутым обоснованием.</w:t>
      </w:r>
      <w:r w:rsidRPr="004C1807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  <w:i/>
          <w:iCs/>
        </w:rPr>
        <w:t>Время выполнения: 3–5 минут.</w:t>
      </w:r>
      <w:r w:rsidRPr="004C1807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52C03859" w14:textId="77777777" w:rsidR="004C1807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два правильных ответа и письменно докажите свой выбор (в 3–4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5DB0EBC2" w14:textId="68B8A6F6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 xml:space="preserve">Какие </w:t>
      </w:r>
      <w:r w:rsidR="004C1807">
        <w:rPr>
          <w:rFonts w:ascii="Times New Roman" w:hAnsi="Times New Roman" w:cs="Times New Roman"/>
        </w:rPr>
        <w:t xml:space="preserve">изученные нами </w:t>
      </w:r>
      <w:r w:rsidRPr="004C1807">
        <w:rPr>
          <w:rFonts w:ascii="Times New Roman" w:hAnsi="Times New Roman" w:cs="Times New Roman"/>
        </w:rPr>
        <w:t>произведения относятся к прозе о Великой Отечественной войне и поднимают проблему нравственного выбора на войне (самосохранение или сохранение человеческого достоинства)?</w:t>
      </w:r>
      <w:r w:rsidRPr="004C1807">
        <w:rPr>
          <w:rFonts w:ascii="Times New Roman" w:hAnsi="Times New Roman" w:cs="Times New Roman"/>
        </w:rPr>
        <w:br/>
        <w:t>А) В.В. Быков «Сотников»</w:t>
      </w:r>
      <w:r w:rsidRPr="004C1807">
        <w:rPr>
          <w:rFonts w:ascii="Times New Roman" w:hAnsi="Times New Roman" w:cs="Times New Roman"/>
        </w:rPr>
        <w:br/>
        <w:t>Б) В.Л. Кондратьев «Сашка»</w:t>
      </w:r>
      <w:r w:rsidRPr="004C1807">
        <w:rPr>
          <w:rFonts w:ascii="Times New Roman" w:hAnsi="Times New Roman" w:cs="Times New Roman"/>
        </w:rPr>
        <w:br/>
        <w:t>В) М.А. Шолохов «Тихий Дон»</w:t>
      </w:r>
      <w:r w:rsidRPr="004C1807">
        <w:rPr>
          <w:rFonts w:ascii="Times New Roman" w:hAnsi="Times New Roman" w:cs="Times New Roman"/>
        </w:rPr>
        <w:br/>
        <w:t xml:space="preserve">Г) </w:t>
      </w:r>
      <w:r w:rsidR="004C1807">
        <w:rPr>
          <w:rFonts w:ascii="Times New Roman" w:hAnsi="Times New Roman" w:cs="Times New Roman"/>
        </w:rPr>
        <w:t>А.А. Ахматова</w:t>
      </w:r>
      <w:r w:rsidRPr="004C1807">
        <w:rPr>
          <w:rFonts w:ascii="Times New Roman" w:hAnsi="Times New Roman" w:cs="Times New Roman"/>
        </w:rPr>
        <w:t xml:space="preserve"> «</w:t>
      </w:r>
      <w:r w:rsidR="004C1807">
        <w:rPr>
          <w:rFonts w:ascii="Times New Roman" w:hAnsi="Times New Roman" w:cs="Times New Roman"/>
        </w:rPr>
        <w:t>Рекв</w:t>
      </w:r>
      <w:r w:rsidR="00A13121">
        <w:rPr>
          <w:rFonts w:ascii="Times New Roman" w:hAnsi="Times New Roman" w:cs="Times New Roman"/>
        </w:rPr>
        <w:t>и</w:t>
      </w:r>
      <w:r w:rsidR="004C1807">
        <w:rPr>
          <w:rFonts w:ascii="Times New Roman" w:hAnsi="Times New Roman" w:cs="Times New Roman"/>
        </w:rPr>
        <w:t>ем</w:t>
      </w:r>
      <w:r w:rsidRPr="004C1807">
        <w:rPr>
          <w:rFonts w:ascii="Times New Roman" w:hAnsi="Times New Roman" w:cs="Times New Roman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C1807" w:rsidRPr="001C3BAD" w14:paraId="3563695E" w14:textId="77777777" w:rsidTr="001B20C8">
        <w:tc>
          <w:tcPr>
            <w:tcW w:w="2122" w:type="dxa"/>
          </w:tcPr>
          <w:p w14:paraId="4F3ED546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3888C130" w14:textId="77777777" w:rsidR="004C1807" w:rsidRPr="001C3BAD" w:rsidRDefault="004C1807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71681159" w14:textId="77777777" w:rsidR="004C1807" w:rsidRPr="001C3BAD" w:rsidRDefault="004C1807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406E650A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270513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FA9EF2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B052C1" w14:textId="77777777" w:rsidR="004C1807" w:rsidRPr="001C3BAD" w:rsidRDefault="004C1807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5D36BF4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4CE0912" w14:textId="77777777" w:rsidR="004C1807" w:rsidRP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</w:p>
    <w:p w14:paraId="5015E057" w14:textId="77777777" w:rsid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225A40">
        <w:rPr>
          <w:rFonts w:ascii="Times New Roman" w:hAnsi="Times New Roman" w:cs="Times New Roman"/>
          <w:b/>
          <w:bCs/>
        </w:rPr>
        <w:t>Задание 6 **.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01</w:t>
      </w:r>
      <w:r w:rsidRPr="00225A40">
        <w:rPr>
          <w:rFonts w:ascii="Times New Roman" w:hAnsi="Times New Roman" w:cs="Times New Roman"/>
          <w:i/>
          <w:iCs/>
        </w:rPr>
        <w:br/>
        <w:t>Тип: закрытый на установление соответствия. Время выполнения: 3–4 минуты.</w:t>
      </w:r>
      <w:r w:rsidRPr="00225A40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0BE54925" w14:textId="21ED14E7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 xml:space="preserve">Установите соответствие между поэтом и мотивами его лирики. </w:t>
      </w:r>
      <w:r w:rsidR="004C1807">
        <w:rPr>
          <w:rFonts w:ascii="Times New Roman" w:hAnsi="Times New Roman" w:cs="Times New Roman"/>
        </w:rPr>
        <w:t>В ответе з</w:t>
      </w:r>
      <w:r w:rsidRPr="004C1807">
        <w:rPr>
          <w:rFonts w:ascii="Times New Roman" w:hAnsi="Times New Roman" w:cs="Times New Roman"/>
        </w:rPr>
        <w:t>апишите пары (цифра — буква).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5"/>
        <w:gridCol w:w="7347"/>
      </w:tblGrid>
      <w:tr w:rsidR="00B46FAA" w:rsidRPr="004C1807" w14:paraId="46D2F0EA" w14:textId="77777777" w:rsidTr="004C1807">
        <w:tc>
          <w:tcPr>
            <w:tcW w:w="0" w:type="auto"/>
            <w:hideMark/>
          </w:tcPr>
          <w:p w14:paraId="7633C44A" w14:textId="77777777" w:rsidR="00B46FAA" w:rsidRPr="004C1807" w:rsidRDefault="00B46FAA" w:rsidP="004C18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Поэт</w:t>
            </w:r>
          </w:p>
        </w:tc>
        <w:tc>
          <w:tcPr>
            <w:tcW w:w="0" w:type="auto"/>
            <w:hideMark/>
          </w:tcPr>
          <w:p w14:paraId="3AFE3F66" w14:textId="77777777" w:rsidR="00B46FAA" w:rsidRPr="004C1807" w:rsidRDefault="00B46FAA" w:rsidP="004C18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Мотивы лирики</w:t>
            </w:r>
          </w:p>
        </w:tc>
      </w:tr>
      <w:tr w:rsidR="00B46FAA" w:rsidRPr="004C1807" w14:paraId="112E884D" w14:textId="77777777" w:rsidTr="004C1807">
        <w:tc>
          <w:tcPr>
            <w:tcW w:w="0" w:type="auto"/>
            <w:hideMark/>
          </w:tcPr>
          <w:p w14:paraId="25711814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1) А.Т. Твардовский</w:t>
            </w:r>
          </w:p>
        </w:tc>
        <w:tc>
          <w:tcPr>
            <w:tcW w:w="0" w:type="auto"/>
            <w:hideMark/>
          </w:tcPr>
          <w:p w14:paraId="7EB56D49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А) Философские темы, жизнь и смерть, свобода настоящая и мнимая.</w:t>
            </w:r>
          </w:p>
        </w:tc>
      </w:tr>
      <w:tr w:rsidR="00B46FAA" w:rsidRPr="004C1807" w14:paraId="787F805C" w14:textId="77777777" w:rsidTr="004C1807">
        <w:tc>
          <w:tcPr>
            <w:tcW w:w="0" w:type="auto"/>
            <w:hideMark/>
          </w:tcPr>
          <w:p w14:paraId="412FB256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2) Н.М. Рубцов</w:t>
            </w:r>
          </w:p>
        </w:tc>
        <w:tc>
          <w:tcPr>
            <w:tcW w:w="0" w:type="auto"/>
            <w:hideMark/>
          </w:tcPr>
          <w:p w14:paraId="5DD96834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Б) Мотив служения народу, отечеству, тема памяти.</w:t>
            </w:r>
          </w:p>
        </w:tc>
      </w:tr>
      <w:tr w:rsidR="00B46FAA" w:rsidRPr="004C1807" w14:paraId="7FD78860" w14:textId="77777777" w:rsidTr="004C1807">
        <w:tc>
          <w:tcPr>
            <w:tcW w:w="0" w:type="auto"/>
            <w:hideMark/>
          </w:tcPr>
          <w:p w14:paraId="4E6C31B9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3) И.А. Бродский</w:t>
            </w:r>
          </w:p>
        </w:tc>
        <w:tc>
          <w:tcPr>
            <w:tcW w:w="0" w:type="auto"/>
            <w:hideMark/>
          </w:tcPr>
          <w:p w14:paraId="27BC5A0E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В) Тема Родины, задушевность и музыкальность поэтического слова.</w:t>
            </w:r>
          </w:p>
        </w:tc>
      </w:tr>
    </w:tbl>
    <w:p w14:paraId="2E6C45D9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C1807" w:rsidRPr="00225A40" w14:paraId="64F57C89" w14:textId="77777777" w:rsidTr="001B20C8">
        <w:tc>
          <w:tcPr>
            <w:tcW w:w="2122" w:type="dxa"/>
          </w:tcPr>
          <w:p w14:paraId="33AADE95" w14:textId="77777777" w:rsidR="004C1807" w:rsidRPr="00225A40" w:rsidRDefault="004C1807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5A40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Поле для ответа</w:t>
            </w:r>
          </w:p>
        </w:tc>
        <w:tc>
          <w:tcPr>
            <w:tcW w:w="8074" w:type="dxa"/>
          </w:tcPr>
          <w:p w14:paraId="3D29C38F" w14:textId="77777777" w:rsidR="004C1807" w:rsidRPr="00225A40" w:rsidRDefault="004C1807" w:rsidP="001B20C8">
            <w:pPr>
              <w:rPr>
                <w:rFonts w:ascii="Times New Roman" w:hAnsi="Times New Roman" w:cs="Times New Roman"/>
              </w:rPr>
            </w:pPr>
          </w:p>
          <w:p w14:paraId="06401F18" w14:textId="77777777" w:rsidR="004C1807" w:rsidRPr="00225A40" w:rsidRDefault="004C1807" w:rsidP="001B20C8">
            <w:pPr>
              <w:rPr>
                <w:rFonts w:ascii="Times New Roman" w:hAnsi="Times New Roman" w:cs="Times New Roman"/>
              </w:rPr>
            </w:pPr>
          </w:p>
        </w:tc>
      </w:tr>
    </w:tbl>
    <w:p w14:paraId="224B0927" w14:textId="77777777" w:rsidR="004C1807" w:rsidRP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</w:p>
    <w:p w14:paraId="03FC2753" w14:textId="77777777" w:rsidR="004C1807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 7**.</w:t>
      </w:r>
      <w:r w:rsidRPr="00B46FAA">
        <w:rPr>
          <w:rFonts w:ascii="Times New Roman" w:hAnsi="Times New Roman" w:cs="Times New Roman"/>
        </w:rPr>
        <w:t xml:space="preserve"> </w:t>
      </w:r>
      <w:r w:rsidRPr="00225A40">
        <w:rPr>
          <w:rFonts w:ascii="Times New Roman" w:hAnsi="Times New Roman" w:cs="Times New Roman"/>
          <w:i/>
          <w:iCs/>
        </w:rPr>
        <w:t>Формируемая ОК: ОК 01</w:t>
      </w:r>
      <w:r w:rsidRPr="00B46FAA">
        <w:rPr>
          <w:rFonts w:ascii="Times New Roman" w:hAnsi="Times New Roman" w:cs="Times New Roman"/>
        </w:rPr>
        <w:br/>
      </w:r>
      <w:r w:rsidRPr="00225A40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225A40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1271DA53" w14:textId="77777777" w:rsidR="004C1807" w:rsidRDefault="00B46FAA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C1807">
        <w:rPr>
          <w:rFonts w:ascii="Times New Roman" w:hAnsi="Times New Roman" w:cs="Times New Roman"/>
        </w:rPr>
        <w:t>Расположите элементы развития конфликта в пьесе А.В. Вампилова «Двадцать минут с ангелом» в порядке их следования. Запишите последовательность букв.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</w:p>
    <w:p w14:paraId="1FC3317E" w14:textId="34D168A9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А) Проверка на способность к великодушию и появление «ангела».</w:t>
      </w:r>
      <w:r w:rsidRPr="004C1807">
        <w:rPr>
          <w:rFonts w:ascii="Times New Roman" w:hAnsi="Times New Roman" w:cs="Times New Roman"/>
        </w:rPr>
        <w:br/>
        <w:t>Б) Ожидание в гостинице и морализм бюрократа Калошина.</w:t>
      </w:r>
      <w:r w:rsidRPr="004C1807">
        <w:rPr>
          <w:rFonts w:ascii="Times New Roman" w:hAnsi="Times New Roman" w:cs="Times New Roman"/>
        </w:rPr>
        <w:br/>
        <w:t>В) Конфликт бездушного мира и бескорыстия, нравственная невменяемость героя.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C1807" w:rsidRPr="001C3BAD" w14:paraId="4828F691" w14:textId="77777777" w:rsidTr="001B20C8">
        <w:tc>
          <w:tcPr>
            <w:tcW w:w="2122" w:type="dxa"/>
          </w:tcPr>
          <w:p w14:paraId="5D28DD5B" w14:textId="77777777" w:rsidR="004C1807" w:rsidRPr="001C3BAD" w:rsidRDefault="004C1807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03C0DD21" w14:textId="77777777" w:rsidR="004C1807" w:rsidRPr="001C3BAD" w:rsidRDefault="004C1807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8EFF223" w14:textId="77777777" w:rsidR="004C1807" w:rsidRPr="001C3BAD" w:rsidRDefault="004C1807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EB7121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22D81C1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3EAD8D2E" w14:textId="77777777" w:rsidR="00F75E5D" w:rsidRDefault="004C1807" w:rsidP="004C1807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t>Задание 8**</w:t>
      </w:r>
      <w:r w:rsidRPr="00B46FAA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50B5C">
        <w:rPr>
          <w:rFonts w:ascii="Times New Roman" w:hAnsi="Times New Roman" w:cs="Times New Roman"/>
          <w:i/>
          <w:iCs/>
        </w:rPr>
        <w:t>Формируемая ОК: ОК 02, ОК 05</w:t>
      </w:r>
      <w:r w:rsidRPr="00B46FAA">
        <w:rPr>
          <w:rFonts w:ascii="Times New Roman" w:hAnsi="Times New Roman" w:cs="Times New Roman"/>
        </w:rPr>
        <w:br/>
      </w:r>
      <w:r w:rsidRPr="00150B5C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150B5C">
        <w:rPr>
          <w:rFonts w:ascii="Times New Roman" w:hAnsi="Times New Roman" w:cs="Times New Roman"/>
          <w:i/>
          <w:iCs/>
        </w:rPr>
        <w:br/>
      </w:r>
      <w:r w:rsidR="00F75E5D" w:rsidRPr="00F75E5D">
        <w:rPr>
          <w:rFonts w:ascii="Times New Roman" w:hAnsi="Times New Roman" w:cs="Times New Roman"/>
          <w:b/>
          <w:bCs/>
        </w:rPr>
        <w:t>Инструкция:</w:t>
      </w:r>
      <w:r w:rsidR="00F75E5D" w:rsidRPr="00F75E5D">
        <w:rPr>
          <w:rFonts w:ascii="Times New Roman" w:hAnsi="Times New Roman" w:cs="Times New Roman"/>
        </w:rPr>
        <w:t xml:space="preserve"> </w:t>
      </w:r>
    </w:p>
    <w:p w14:paraId="50CB7F4D" w14:textId="270AB8B4" w:rsidR="00A76938" w:rsidRPr="004C1807" w:rsidRDefault="00F75E5D" w:rsidP="004C1807">
      <w:pPr>
        <w:spacing w:after="0" w:line="240" w:lineRule="auto"/>
        <w:rPr>
          <w:rFonts w:ascii="Times New Roman" w:hAnsi="Times New Roman" w:cs="Times New Roman"/>
        </w:rPr>
      </w:pPr>
      <w:r w:rsidRPr="00F75E5D">
        <w:rPr>
          <w:rFonts w:ascii="Times New Roman" w:hAnsi="Times New Roman" w:cs="Times New Roman"/>
        </w:rPr>
        <w:t>Напишите короткий связный ответ объёмом 5–7 предложений, используя терминологию программы.</w:t>
      </w:r>
      <w:r w:rsidRPr="00F75E5D">
        <w:rPr>
          <w:rFonts w:ascii="Times New Roman" w:hAnsi="Times New Roman" w:cs="Times New Roman"/>
        </w:rPr>
        <w:br/>
      </w:r>
      <w:r w:rsidRPr="00F75E5D">
        <w:rPr>
          <w:rFonts w:ascii="Times New Roman" w:hAnsi="Times New Roman" w:cs="Times New Roman"/>
          <w:b/>
          <w:bCs/>
        </w:rPr>
        <w:t>Текст задания:</w:t>
      </w:r>
      <w:r w:rsidRPr="00F75E5D">
        <w:rPr>
          <w:rFonts w:ascii="Times New Roman" w:hAnsi="Times New Roman" w:cs="Times New Roman"/>
        </w:rPr>
        <w:br/>
      </w:r>
      <w:r w:rsidR="00E7099B" w:rsidRPr="00E7099B">
        <w:rPr>
          <w:rFonts w:ascii="Times New Roman" w:hAnsi="Times New Roman" w:cs="Times New Roman"/>
        </w:rPr>
        <w:t>Раскройте неоднозначность образов героев-«чудиков» в рассказах В.М. Шукшина («Микроскоп», «Срезал»), проанализировав их речевую характеристику и роль открытого финала в произведениях</w:t>
      </w:r>
      <w:r w:rsidRPr="00F75E5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150B5C" w14:paraId="03D22C09" w14:textId="77777777" w:rsidTr="001B20C8">
        <w:tc>
          <w:tcPr>
            <w:tcW w:w="2122" w:type="dxa"/>
          </w:tcPr>
          <w:p w14:paraId="2206FB7B" w14:textId="77777777" w:rsidR="00F75E5D" w:rsidRPr="00150B5C" w:rsidRDefault="00F75E5D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5C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0EA6C36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3C4614E1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679BDD98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6190FE10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126F9098" w14:textId="77777777" w:rsidR="00F75E5D" w:rsidRPr="00150B5C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74BA571F" w14:textId="77777777" w:rsidR="00F75E5D" w:rsidRDefault="00F75E5D" w:rsidP="001B20C8">
            <w:pPr>
              <w:rPr>
                <w:rFonts w:ascii="Times New Roman" w:hAnsi="Times New Roman" w:cs="Times New Roman"/>
              </w:rPr>
            </w:pPr>
          </w:p>
          <w:p w14:paraId="5D0AD675" w14:textId="77777777" w:rsidR="00B06FF2" w:rsidRPr="00150B5C" w:rsidRDefault="00B06FF2" w:rsidP="001B20C8">
            <w:pPr>
              <w:rPr>
                <w:rFonts w:ascii="Times New Roman" w:hAnsi="Times New Roman" w:cs="Times New Roman"/>
              </w:rPr>
            </w:pPr>
          </w:p>
        </w:tc>
      </w:tr>
    </w:tbl>
    <w:p w14:paraId="05C9C165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</w:rPr>
      </w:pPr>
    </w:p>
    <w:p w14:paraId="2D644B73" w14:textId="77777777" w:rsidR="00B06FF2" w:rsidRDefault="00B06FF2" w:rsidP="004C1807">
      <w:pPr>
        <w:spacing w:after="0" w:line="240" w:lineRule="auto"/>
        <w:rPr>
          <w:rFonts w:ascii="Times New Roman" w:hAnsi="Times New Roman" w:cs="Times New Roman"/>
        </w:rPr>
      </w:pPr>
    </w:p>
    <w:p w14:paraId="7766DA9C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 9*.</w:t>
      </w:r>
      <w:r w:rsidRPr="00B46FAA">
        <w:rPr>
          <w:rFonts w:ascii="Times New Roman" w:hAnsi="Times New Roman" w:cs="Times New Roman"/>
        </w:rPr>
        <w:t xml:space="preserve"> </w:t>
      </w:r>
      <w:r w:rsidRPr="00150B5C">
        <w:rPr>
          <w:rFonts w:ascii="Times New Roman" w:hAnsi="Times New Roman" w:cs="Times New Roman"/>
          <w:i/>
          <w:iCs/>
        </w:rPr>
        <w:t>Формируемая ОК: ОК 03</w:t>
      </w:r>
      <w:r w:rsidRPr="00150B5C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2–3 минуты.</w:t>
      </w:r>
      <w:r w:rsidRPr="00150B5C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</w:p>
    <w:p w14:paraId="50CDEDD3" w14:textId="77777777" w:rsidR="00F75E5D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один правильный вариант и коротко (в 1–2 предложениях) объясните свой выбор.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4BBFF546" w14:textId="70200F69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Что</w:t>
      </w:r>
      <w:r w:rsidR="00F75E5D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означает «принцип айсберга» в контексте повести-притчи Э. Хемингуэя «Старик и море»?</w:t>
      </w:r>
      <w:r w:rsidRPr="004C1807">
        <w:rPr>
          <w:rFonts w:ascii="Times New Roman" w:hAnsi="Times New Roman" w:cs="Times New Roman"/>
        </w:rPr>
        <w:br/>
        <w:t>А) Символический смысл и глубокий философский подтекст при внешней простоте повествования</w:t>
      </w:r>
      <w:r w:rsidRPr="004C1807">
        <w:rPr>
          <w:rFonts w:ascii="Times New Roman" w:hAnsi="Times New Roman" w:cs="Times New Roman"/>
        </w:rPr>
        <w:br/>
        <w:t>Б) Подробное описание устройства рыболовных снастей</w:t>
      </w:r>
      <w:r w:rsidRPr="004C1807">
        <w:rPr>
          <w:rFonts w:ascii="Times New Roman" w:hAnsi="Times New Roman" w:cs="Times New Roman"/>
        </w:rPr>
        <w:br/>
        <w:t>В) Наличие множества второстепенных сюжетных линий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1C3BAD" w14:paraId="45E1BFDA" w14:textId="77777777" w:rsidTr="001B20C8">
        <w:tc>
          <w:tcPr>
            <w:tcW w:w="2122" w:type="dxa"/>
          </w:tcPr>
          <w:p w14:paraId="73F3DA0E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D0152C7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6D19AB2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122888FE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81C2216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A54671B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044ABB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6B3AC31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2AAB4C0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09E2C473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5CF0503E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</w:rPr>
      </w:pPr>
      <w:r w:rsidRPr="00150B5C">
        <w:rPr>
          <w:rFonts w:ascii="Times New Roman" w:hAnsi="Times New Roman" w:cs="Times New Roman"/>
          <w:b/>
          <w:bCs/>
        </w:rPr>
        <w:lastRenderedPageBreak/>
        <w:t>Задание 10*</w:t>
      </w:r>
      <w:r w:rsidRPr="00B46FAA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150B5C">
        <w:rPr>
          <w:rFonts w:ascii="Times New Roman" w:hAnsi="Times New Roman" w:cs="Times New Roman"/>
          <w:i/>
          <w:iCs/>
        </w:rPr>
        <w:t>Формируемая ОК: ОК 04</w:t>
      </w:r>
      <w:r w:rsidRPr="00B46FAA">
        <w:rPr>
          <w:rFonts w:ascii="Times New Roman" w:hAnsi="Times New Roman" w:cs="Times New Roman"/>
        </w:rPr>
        <w:br/>
      </w:r>
      <w:r w:rsidRPr="00150B5C">
        <w:rPr>
          <w:rFonts w:ascii="Times New Roman" w:hAnsi="Times New Roman" w:cs="Times New Roman"/>
          <w:i/>
          <w:iCs/>
        </w:rPr>
        <w:t>Тип: комбинированный с выбором нескольких вариантов ответа и обоснованием. Время выполнения: 3–5 минут.</w:t>
      </w:r>
      <w:r w:rsidRPr="00150B5C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521F6438" w14:textId="77777777" w:rsidR="00F75E5D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два правильных варианта и объясните выбор (в 1–2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4C8DC98E" w14:textId="543CAEAA" w:rsidR="00B46FAA" w:rsidRPr="004C1807" w:rsidRDefault="00E7099B" w:rsidP="004C1807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Какие проблемы</w:t>
      </w:r>
      <w:r>
        <w:rPr>
          <w:rFonts w:ascii="Times New Roman" w:hAnsi="Times New Roman" w:cs="Times New Roman"/>
        </w:rPr>
        <w:t xml:space="preserve"> </w:t>
      </w:r>
      <w:r w:rsidRPr="00E7099B">
        <w:rPr>
          <w:rFonts w:ascii="Times New Roman" w:hAnsi="Times New Roman" w:cs="Times New Roman"/>
        </w:rPr>
        <w:t>поднимаются в прозе второй половины XX – начала XXI века (З. Прилепин, Ю.В. Трифонов)?</w:t>
      </w:r>
      <w:r w:rsidRPr="00E7099B">
        <w:rPr>
          <w:rFonts w:ascii="Times New Roman" w:hAnsi="Times New Roman" w:cs="Times New Roman"/>
        </w:rPr>
        <w:br/>
        <w:t>А) Исследование современной жизни и моральной деградации</w:t>
      </w:r>
      <w:r w:rsidRPr="00E7099B">
        <w:rPr>
          <w:rFonts w:ascii="Times New Roman" w:hAnsi="Times New Roman" w:cs="Times New Roman"/>
        </w:rPr>
        <w:br/>
        <w:t>Б) Восхищение городской роскошью и отказ от традиций</w:t>
      </w:r>
      <w:r w:rsidRPr="00E7099B">
        <w:rPr>
          <w:rFonts w:ascii="Times New Roman" w:hAnsi="Times New Roman" w:cs="Times New Roman"/>
        </w:rPr>
        <w:br/>
        <w:t>В) Поиск человеком своего места в обществе и нравственные искания</w:t>
      </w:r>
      <w:r w:rsidRPr="00E7099B">
        <w:rPr>
          <w:rFonts w:ascii="Times New Roman" w:hAnsi="Times New Roman" w:cs="Times New Roman"/>
        </w:rPr>
        <w:br/>
        <w:t>Г) Полное отсутствие социальных конфликтов в современности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1C3BAD" w14:paraId="177DE8BC" w14:textId="77777777" w:rsidTr="001B20C8">
        <w:tc>
          <w:tcPr>
            <w:tcW w:w="2122" w:type="dxa"/>
          </w:tcPr>
          <w:p w14:paraId="596790F2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75308BDF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272E2CB" w14:textId="77777777" w:rsidR="00F75E5D" w:rsidRPr="001C3BAD" w:rsidRDefault="00F75E5D" w:rsidP="001B20C8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6C737E74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C719E2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38C2C0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941CD0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B2221F7" w14:textId="77777777" w:rsidR="00F75E5D" w:rsidRPr="001C3BAD" w:rsidRDefault="00F75E5D" w:rsidP="001B20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E062975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5EA96D87" w14:textId="77777777" w:rsidR="00F75E5D" w:rsidRPr="004C1807" w:rsidRDefault="00F75E5D" w:rsidP="004C1807">
      <w:pPr>
        <w:spacing w:after="0" w:line="240" w:lineRule="auto"/>
        <w:rPr>
          <w:rFonts w:ascii="Times New Roman" w:hAnsi="Times New Roman" w:cs="Times New Roman"/>
        </w:rPr>
      </w:pPr>
    </w:p>
    <w:p w14:paraId="08872E2E" w14:textId="77777777" w:rsidR="00F75E5D" w:rsidRDefault="00F75E5D" w:rsidP="00F75E5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 xml:space="preserve">Задание 11*. </w:t>
      </w:r>
      <w:r w:rsidRPr="00150B5C">
        <w:rPr>
          <w:rFonts w:ascii="Times New Roman" w:hAnsi="Times New Roman" w:cs="Times New Roman"/>
          <w:i/>
          <w:iCs/>
        </w:rPr>
        <w:t>Формируемая ОК: ОК</w:t>
      </w:r>
      <w:r>
        <w:rPr>
          <w:rFonts w:ascii="Times New Roman" w:hAnsi="Times New Roman" w:cs="Times New Roman"/>
          <w:i/>
          <w:iCs/>
        </w:rPr>
        <w:t xml:space="preserve"> 01, </w:t>
      </w:r>
      <w:r w:rsidRPr="00150B5C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ОК </w:t>
      </w:r>
      <w:r w:rsidRPr="00150B5C">
        <w:rPr>
          <w:rFonts w:ascii="Times New Roman" w:hAnsi="Times New Roman" w:cs="Times New Roman"/>
          <w:i/>
          <w:iCs/>
        </w:rPr>
        <w:t>06</w:t>
      </w:r>
      <w:r w:rsidRPr="00B46FAA">
        <w:rPr>
          <w:rFonts w:ascii="Times New Roman" w:hAnsi="Times New Roman" w:cs="Times New Roman"/>
        </w:rPr>
        <w:br/>
      </w:r>
      <w:r w:rsidRPr="00150B5C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3–5 минут.</w:t>
      </w:r>
      <w:r w:rsidRPr="00150B5C">
        <w:rPr>
          <w:rFonts w:ascii="Times New Roman" w:hAnsi="Times New Roman" w:cs="Times New Roman"/>
          <w:i/>
          <w:iCs/>
        </w:rPr>
        <w:br/>
      </w:r>
      <w:r w:rsidRPr="00F75E5D">
        <w:rPr>
          <w:rFonts w:ascii="Times New Roman" w:hAnsi="Times New Roman" w:cs="Times New Roman"/>
          <w:b/>
          <w:bCs/>
        </w:rPr>
        <w:t>Инструкция:</w:t>
      </w:r>
    </w:p>
    <w:p w14:paraId="409E0413" w14:textId="4F318735" w:rsidR="00F75E5D" w:rsidRPr="00F75E5D" w:rsidRDefault="00E7099B" w:rsidP="00F75E5D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Расположите ключевые события в романе А.А. Фадеева «Молодая гвардия» в хронологическом порядке их протекания. В поле для ответа запишите последовательность букв без пробелов и знаков препинания</w:t>
      </w:r>
      <w:r w:rsidR="00F75E5D" w:rsidRPr="00F75E5D">
        <w:rPr>
          <w:rFonts w:ascii="Times New Roman" w:hAnsi="Times New Roman" w:cs="Times New Roman"/>
        </w:rPr>
        <w:t>.</w:t>
      </w:r>
    </w:p>
    <w:p w14:paraId="090F326F" w14:textId="77777777" w:rsidR="00F75E5D" w:rsidRPr="00F75E5D" w:rsidRDefault="00F75E5D" w:rsidP="00F75E5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75E5D">
        <w:rPr>
          <w:rFonts w:ascii="Times New Roman" w:hAnsi="Times New Roman" w:cs="Times New Roman"/>
          <w:b/>
          <w:bCs/>
        </w:rPr>
        <w:t>Текст задания:</w:t>
      </w:r>
    </w:p>
    <w:p w14:paraId="5A6A9FD2" w14:textId="77777777" w:rsidR="00E7099B" w:rsidRPr="00E7099B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А) Создание подпольной комсомольской организации.</w:t>
      </w:r>
    </w:p>
    <w:p w14:paraId="47822E4E" w14:textId="77777777" w:rsidR="00E7099B" w:rsidRPr="00E7099B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Б) Массовые аресты и предательство.</w:t>
      </w:r>
    </w:p>
    <w:p w14:paraId="68373934" w14:textId="77777777" w:rsidR="00E7099B" w:rsidRPr="00E7099B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В) Первые диверсии и распространение листовок.</w:t>
      </w:r>
    </w:p>
    <w:p w14:paraId="3F3810E4" w14:textId="2695B160" w:rsidR="00B46FAA" w:rsidRPr="00F75E5D" w:rsidRDefault="00E7099B" w:rsidP="00E7099B">
      <w:pPr>
        <w:spacing w:after="0" w:line="240" w:lineRule="auto"/>
        <w:rPr>
          <w:rFonts w:ascii="Times New Roman" w:hAnsi="Times New Roman" w:cs="Times New Roman"/>
        </w:rPr>
      </w:pPr>
      <w:r w:rsidRPr="00E7099B">
        <w:rPr>
          <w:rFonts w:ascii="Times New Roman" w:hAnsi="Times New Roman" w:cs="Times New Roman"/>
        </w:rPr>
        <w:t>Г) Мужественная казнь молодогвардейцев.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75E5D" w:rsidRPr="00F75E5D" w14:paraId="6ADE0A89" w14:textId="77777777" w:rsidTr="001B20C8">
        <w:tc>
          <w:tcPr>
            <w:tcW w:w="2122" w:type="dxa"/>
          </w:tcPr>
          <w:p w14:paraId="71CDFAC3" w14:textId="77777777" w:rsidR="00F75E5D" w:rsidRPr="00F75E5D" w:rsidRDefault="00F75E5D" w:rsidP="001B20C8">
            <w:pPr>
              <w:rPr>
                <w:rFonts w:ascii="Times New Roman" w:hAnsi="Times New Roman" w:cs="Times New Roman"/>
                <w:i/>
                <w:iCs/>
              </w:rPr>
            </w:pPr>
            <w:r w:rsidRPr="00F75E5D">
              <w:rPr>
                <w:rFonts w:ascii="Times New Roman" w:hAnsi="Times New Roman" w:cs="Times New Roman"/>
                <w:i/>
                <w:iCs/>
              </w:rPr>
              <w:t>Поле для ответа</w:t>
            </w:r>
          </w:p>
          <w:p w14:paraId="0619F17F" w14:textId="77777777" w:rsidR="00F75E5D" w:rsidRPr="00F75E5D" w:rsidRDefault="00F75E5D" w:rsidP="001B20C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074" w:type="dxa"/>
          </w:tcPr>
          <w:p w14:paraId="2C5242EB" w14:textId="77777777" w:rsidR="00F75E5D" w:rsidRPr="00F75E5D" w:rsidRDefault="00F75E5D" w:rsidP="001B20C8">
            <w:pPr>
              <w:rPr>
                <w:rFonts w:ascii="Times New Roman" w:hAnsi="Times New Roman" w:cs="Times New Roman"/>
              </w:rPr>
            </w:pPr>
          </w:p>
        </w:tc>
      </w:tr>
    </w:tbl>
    <w:p w14:paraId="2138A5F0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3BFAE526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40A7509F" w14:textId="77777777" w:rsidR="00F75E5D" w:rsidRDefault="00F75E5D" w:rsidP="004C1807">
      <w:pPr>
        <w:spacing w:after="0" w:line="240" w:lineRule="auto"/>
        <w:rPr>
          <w:rFonts w:ascii="Times New Roman" w:hAnsi="Times New Roman" w:cs="Times New Roman"/>
        </w:rPr>
      </w:pPr>
      <w:r w:rsidRPr="00F75E5D">
        <w:rPr>
          <w:rFonts w:ascii="Times New Roman" w:hAnsi="Times New Roman" w:cs="Times New Roman"/>
          <w:b/>
          <w:bCs/>
        </w:rPr>
        <w:t>Задание 12*.</w:t>
      </w:r>
      <w:r w:rsidRPr="00F75E5D">
        <w:rPr>
          <w:rFonts w:ascii="Times New Roman" w:hAnsi="Times New Roman" w:cs="Times New Roman"/>
        </w:rPr>
        <w:t xml:space="preserve"> </w:t>
      </w:r>
      <w:r w:rsidRPr="00F75E5D">
        <w:rPr>
          <w:rFonts w:ascii="Times New Roman" w:hAnsi="Times New Roman" w:cs="Times New Roman"/>
          <w:i/>
          <w:iCs/>
        </w:rPr>
        <w:t>Формируемая ОК: ОК 09</w:t>
      </w:r>
      <w:r w:rsidRPr="00F75E5D">
        <w:rPr>
          <w:rFonts w:ascii="Times New Roman" w:hAnsi="Times New Roman" w:cs="Times New Roman"/>
        </w:rPr>
        <w:br/>
      </w:r>
      <w:r w:rsidRPr="00F75E5D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F75E5D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5AC1F84C" w14:textId="77777777" w:rsidR="004237AC" w:rsidRDefault="004237AC" w:rsidP="00423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37AC">
        <w:rPr>
          <w:rFonts w:ascii="Times New Roman" w:hAnsi="Times New Roman" w:cs="Times New Roman"/>
        </w:rPr>
        <w:t>Установите соответствие между ключевым понятием/характеристикой и</w:t>
      </w:r>
      <w:r>
        <w:rPr>
          <w:rFonts w:ascii="Times New Roman" w:hAnsi="Times New Roman" w:cs="Times New Roman"/>
        </w:rPr>
        <w:t xml:space="preserve"> изученным </w:t>
      </w:r>
      <w:r w:rsidRPr="004237AC">
        <w:rPr>
          <w:rFonts w:ascii="Times New Roman" w:hAnsi="Times New Roman" w:cs="Times New Roman"/>
        </w:rPr>
        <w:t>произведением. В поле для ответов запишите пары (цифра — буква) через запятую.</w:t>
      </w:r>
    </w:p>
    <w:p w14:paraId="3B2BF0C1" w14:textId="5E5F7418" w:rsidR="004237AC" w:rsidRPr="004237AC" w:rsidRDefault="004237AC" w:rsidP="00423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37AC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88"/>
        <w:gridCol w:w="3708"/>
      </w:tblGrid>
      <w:tr w:rsidR="004237AC" w:rsidRPr="004237AC" w14:paraId="33FCAE1D" w14:textId="77777777" w:rsidTr="004237AC">
        <w:tc>
          <w:tcPr>
            <w:tcW w:w="0" w:type="auto"/>
            <w:hideMark/>
          </w:tcPr>
          <w:p w14:paraId="1FBFDE34" w14:textId="77777777" w:rsidR="004237AC" w:rsidRPr="004237AC" w:rsidRDefault="004237AC" w:rsidP="004237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37AC">
              <w:rPr>
                <w:rFonts w:ascii="Times New Roman" w:hAnsi="Times New Roman" w:cs="Times New Roman"/>
                <w:b/>
                <w:bCs/>
              </w:rPr>
              <w:t>Понятие / Характеристика</w:t>
            </w:r>
          </w:p>
        </w:tc>
        <w:tc>
          <w:tcPr>
            <w:tcW w:w="0" w:type="auto"/>
            <w:hideMark/>
          </w:tcPr>
          <w:p w14:paraId="1EBC2C50" w14:textId="77777777" w:rsidR="004237AC" w:rsidRPr="004237AC" w:rsidRDefault="004237AC" w:rsidP="004237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37AC">
              <w:rPr>
                <w:rFonts w:ascii="Times New Roman" w:hAnsi="Times New Roman" w:cs="Times New Roman"/>
                <w:b/>
                <w:bCs/>
              </w:rPr>
              <w:t>Произведение</w:t>
            </w:r>
          </w:p>
        </w:tc>
      </w:tr>
      <w:tr w:rsidR="004237AC" w:rsidRPr="004237AC" w14:paraId="33E8FEB4" w14:textId="77777777" w:rsidTr="004237AC">
        <w:tc>
          <w:tcPr>
            <w:tcW w:w="0" w:type="auto"/>
            <w:hideMark/>
          </w:tcPr>
          <w:p w14:paraId="7FB05916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1) Проблема нравственного выбора на войне: самосохранение или сохранение человеческого достоинства</w:t>
            </w:r>
          </w:p>
        </w:tc>
        <w:tc>
          <w:tcPr>
            <w:tcW w:w="0" w:type="auto"/>
            <w:hideMark/>
          </w:tcPr>
          <w:p w14:paraId="2B5696EE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А) «Прощание с Матерой» В.Г. Распутина</w:t>
            </w:r>
          </w:p>
        </w:tc>
      </w:tr>
      <w:tr w:rsidR="004237AC" w:rsidRPr="004237AC" w14:paraId="46AE655F" w14:textId="77777777" w:rsidTr="004237AC">
        <w:tc>
          <w:tcPr>
            <w:tcW w:w="0" w:type="auto"/>
            <w:hideMark/>
          </w:tcPr>
          <w:p w14:paraId="0C801BDB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2) Взаимосвязь нравственных и экологических проблем, верность заветам предков и родной земле</w:t>
            </w:r>
          </w:p>
        </w:tc>
        <w:tc>
          <w:tcPr>
            <w:tcW w:w="0" w:type="auto"/>
            <w:hideMark/>
          </w:tcPr>
          <w:p w14:paraId="29B95995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>Б) «Сотников» В.В. Быкова</w:t>
            </w:r>
          </w:p>
        </w:tc>
      </w:tr>
      <w:tr w:rsidR="004237AC" w:rsidRPr="004237AC" w14:paraId="098FCA5B" w14:textId="77777777" w:rsidTr="004237AC">
        <w:tc>
          <w:tcPr>
            <w:tcW w:w="0" w:type="auto"/>
            <w:hideMark/>
          </w:tcPr>
          <w:p w14:paraId="2B73C8DA" w14:textId="58040EA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 xml:space="preserve">3) </w:t>
            </w:r>
            <w:r w:rsidR="00E7099B" w:rsidRPr="00E7099B">
              <w:rPr>
                <w:rFonts w:ascii="Times New Roman" w:hAnsi="Times New Roman" w:cs="Times New Roman"/>
              </w:rPr>
              <w:t>«Счастливый день» и черты национального характера в образе главного героя</w:t>
            </w:r>
          </w:p>
        </w:tc>
        <w:tc>
          <w:tcPr>
            <w:tcW w:w="0" w:type="auto"/>
            <w:hideMark/>
          </w:tcPr>
          <w:p w14:paraId="13ED16C9" w14:textId="23CE4A71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  <w:r w:rsidRPr="004237AC">
              <w:rPr>
                <w:rFonts w:ascii="Times New Roman" w:hAnsi="Times New Roman" w:cs="Times New Roman"/>
              </w:rPr>
              <w:t xml:space="preserve">В) </w:t>
            </w:r>
            <w:r w:rsidR="00E7099B" w:rsidRPr="00E7099B">
              <w:rPr>
                <w:rFonts w:ascii="Times New Roman" w:hAnsi="Times New Roman" w:cs="Times New Roman"/>
              </w:rPr>
              <w:t>«Один день Ивана Денисовича» А.И. Солженицын</w:t>
            </w:r>
          </w:p>
        </w:tc>
      </w:tr>
    </w:tbl>
    <w:p w14:paraId="226DFCF7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7AC" w:rsidRPr="004237AC" w14:paraId="54A2469B" w14:textId="77777777" w:rsidTr="001B20C8">
        <w:tc>
          <w:tcPr>
            <w:tcW w:w="2122" w:type="dxa"/>
          </w:tcPr>
          <w:p w14:paraId="40B3E8B3" w14:textId="77777777" w:rsidR="004237AC" w:rsidRPr="004237AC" w:rsidRDefault="004237AC" w:rsidP="004237A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237AC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50F2FD7B" w14:textId="77777777" w:rsidR="004237AC" w:rsidRPr="004237AC" w:rsidRDefault="004237AC" w:rsidP="004237A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14F34B73" w14:textId="77777777" w:rsidR="004237AC" w:rsidRPr="004237AC" w:rsidRDefault="004237AC" w:rsidP="004237AC">
            <w:pPr>
              <w:rPr>
                <w:rFonts w:ascii="Times New Roman" w:hAnsi="Times New Roman" w:cs="Times New Roman"/>
              </w:rPr>
            </w:pPr>
          </w:p>
        </w:tc>
      </w:tr>
    </w:tbl>
    <w:p w14:paraId="4A5324FF" w14:textId="77777777" w:rsidR="004237AC" w:rsidRDefault="004237AC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 13*</w:t>
      </w:r>
      <w:r w:rsidRPr="002C30C8">
        <w:rPr>
          <w:rFonts w:ascii="Times New Roman" w:hAnsi="Times New Roman" w:cs="Times New Roman"/>
          <w:b/>
          <w:bCs/>
        </w:rPr>
        <w:t>.</w:t>
      </w:r>
      <w:r w:rsidRPr="00B46FAA">
        <w:rPr>
          <w:rFonts w:ascii="Times New Roman" w:hAnsi="Times New Roman" w:cs="Times New Roman"/>
        </w:rPr>
        <w:t xml:space="preserve"> </w:t>
      </w:r>
      <w:r w:rsidRPr="002C30C8">
        <w:rPr>
          <w:rFonts w:ascii="Times New Roman" w:hAnsi="Times New Roman" w:cs="Times New Roman"/>
          <w:i/>
          <w:iCs/>
        </w:rPr>
        <w:t>Формируемая ОК: ОК 06</w:t>
      </w:r>
      <w:r w:rsidRPr="002C30C8">
        <w:rPr>
          <w:rFonts w:ascii="Times New Roman" w:hAnsi="Times New Roman" w:cs="Times New Roman"/>
          <w:i/>
          <w:iCs/>
        </w:rPr>
        <w:br/>
        <w:t>Тип: комбинированный с выбором одного верного ответа и обоснованием. Время выполнения: 3–4 минуты.</w:t>
      </w:r>
      <w:r w:rsidRPr="002C30C8">
        <w:rPr>
          <w:rFonts w:ascii="Times New Roman" w:hAnsi="Times New Roman" w:cs="Times New Roman"/>
          <w:b/>
          <w:b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</w:p>
    <w:p w14:paraId="2C3998B5" w14:textId="77777777" w:rsidR="004237AC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2AD2D378" w14:textId="3979EE51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Какая тема</w:t>
      </w:r>
      <w:r w:rsidR="004237AC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является центральной в лирике Н.М. Рубцова («Звезда полей», «В горнице моей светло…»)?</w:t>
      </w:r>
      <w:r w:rsidRPr="004C1807">
        <w:rPr>
          <w:rFonts w:ascii="Times New Roman" w:hAnsi="Times New Roman" w:cs="Times New Roman"/>
        </w:rPr>
        <w:br/>
        <w:t>А) Тема Родины, задушевность и музыкальность поэтического слова</w:t>
      </w:r>
      <w:r w:rsidRPr="004C1807">
        <w:rPr>
          <w:rFonts w:ascii="Times New Roman" w:hAnsi="Times New Roman" w:cs="Times New Roman"/>
        </w:rPr>
        <w:br/>
        <w:t>Б) Тема урбанистического прогресса</w:t>
      </w:r>
      <w:r w:rsidRPr="004C1807">
        <w:rPr>
          <w:rFonts w:ascii="Times New Roman" w:hAnsi="Times New Roman" w:cs="Times New Roman"/>
        </w:rPr>
        <w:br/>
        <w:t>В) Тема революционного террора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7AC" w:rsidRPr="001C3BAD" w14:paraId="17E16042" w14:textId="77777777" w:rsidTr="001B20C8">
        <w:tc>
          <w:tcPr>
            <w:tcW w:w="2122" w:type="dxa"/>
          </w:tcPr>
          <w:p w14:paraId="6B98E211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6325973E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3428031C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7E0C1DFD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31E7646D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15048AA2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6A4724F1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  <w:p w14:paraId="46612551" w14:textId="77777777" w:rsidR="004237AC" w:rsidRPr="001C3BAD" w:rsidRDefault="004237AC" w:rsidP="001B20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01A8CA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1F7FDB69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4814CF5" w14:textId="77777777" w:rsidR="001D253F" w:rsidRDefault="001D253F" w:rsidP="004C1807">
      <w:pPr>
        <w:spacing w:after="0" w:line="240" w:lineRule="auto"/>
        <w:rPr>
          <w:rFonts w:ascii="Times New Roman" w:hAnsi="Times New Roman" w:cs="Times New Roman"/>
        </w:rPr>
      </w:pPr>
      <w:r w:rsidRPr="002C30C8">
        <w:rPr>
          <w:rFonts w:ascii="Times New Roman" w:hAnsi="Times New Roman" w:cs="Times New Roman"/>
          <w:b/>
          <w:bCs/>
        </w:rPr>
        <w:t xml:space="preserve">Задание 14*. </w:t>
      </w:r>
      <w:r w:rsidRPr="002C30C8">
        <w:rPr>
          <w:rFonts w:ascii="Times New Roman" w:hAnsi="Times New Roman" w:cs="Times New Roman"/>
          <w:i/>
          <w:iCs/>
        </w:rPr>
        <w:t>Формируемая ОК: ОК 06</w:t>
      </w:r>
      <w:r w:rsidRPr="002C30C8">
        <w:rPr>
          <w:rFonts w:ascii="Times New Roman" w:hAnsi="Times New Roman" w:cs="Times New Roman"/>
          <w:i/>
          <w:iCs/>
        </w:rPr>
        <w:br/>
        <w:t>Тип: комбинированный с выбором нескольких вариантов ответа и обоснованием. Время выполнения: 3–5 минут.</w:t>
      </w:r>
      <w:r w:rsidRPr="002C30C8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6D2BC9BD" w14:textId="77777777" w:rsidR="001D253F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два правильных варианта и объясните выбор.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01A2473A" w14:textId="16B87B11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Какие авторы и произведения</w:t>
      </w:r>
      <w:r w:rsidR="001D253F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представляют зарубежную литературу второй половины XIX – XX века?</w:t>
      </w:r>
      <w:r w:rsidRPr="004C1807">
        <w:rPr>
          <w:rFonts w:ascii="Times New Roman" w:hAnsi="Times New Roman" w:cs="Times New Roman"/>
        </w:rPr>
        <w:br/>
        <w:t>А) Э. Хемингуэй «Старик и море»</w:t>
      </w:r>
      <w:r w:rsidRPr="004C1807">
        <w:rPr>
          <w:rFonts w:ascii="Times New Roman" w:hAnsi="Times New Roman" w:cs="Times New Roman"/>
        </w:rPr>
        <w:br/>
        <w:t>Б) Г. Ибсен «Кукольный дом»</w:t>
      </w:r>
      <w:r w:rsidRPr="004C1807">
        <w:rPr>
          <w:rFonts w:ascii="Times New Roman" w:hAnsi="Times New Roman" w:cs="Times New Roman"/>
        </w:rPr>
        <w:br/>
        <w:t>В) А.С. Пушкин «Евгений Онегин»</w:t>
      </w:r>
      <w:r w:rsidRPr="004C1807">
        <w:rPr>
          <w:rFonts w:ascii="Times New Roman" w:hAnsi="Times New Roman" w:cs="Times New Roman"/>
        </w:rPr>
        <w:br/>
        <w:t>Г) М.Ю. Лермонтов «Герой нашего времени»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06FF2" w:rsidRPr="001C3BAD" w14:paraId="3BD09C67" w14:textId="77777777" w:rsidTr="00EF287B">
        <w:tc>
          <w:tcPr>
            <w:tcW w:w="2122" w:type="dxa"/>
          </w:tcPr>
          <w:p w14:paraId="0419042F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4EC23C71" w14:textId="77777777" w:rsidR="00B06FF2" w:rsidRPr="001C3BAD" w:rsidRDefault="00B06FF2" w:rsidP="00EF287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0C958BD4" w14:textId="77777777" w:rsidR="00B06FF2" w:rsidRPr="001C3BAD" w:rsidRDefault="00B06FF2" w:rsidP="00EF287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14:paraId="6021F026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106BB1F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455B85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D4CD30" w14:textId="77777777" w:rsidR="00B06FF2" w:rsidRPr="001C3BAD" w:rsidRDefault="00B06FF2" w:rsidP="00EF287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2507139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057CE2A2" w14:textId="77777777" w:rsidR="001D253F" w:rsidRDefault="001D253F" w:rsidP="004C1807">
      <w:pPr>
        <w:spacing w:after="0" w:line="240" w:lineRule="auto"/>
        <w:rPr>
          <w:rFonts w:ascii="Times New Roman" w:hAnsi="Times New Roman" w:cs="Times New Roman"/>
        </w:rPr>
      </w:pPr>
    </w:p>
    <w:p w14:paraId="5DFE617E" w14:textId="77777777" w:rsidR="00B06FF2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B06FF2">
        <w:rPr>
          <w:rFonts w:ascii="Times New Roman" w:hAnsi="Times New Roman" w:cs="Times New Roman"/>
          <w:b/>
          <w:bCs/>
        </w:rPr>
        <w:t xml:space="preserve">Задание 15 **. </w:t>
      </w:r>
      <w:r w:rsidRPr="00B06FF2">
        <w:rPr>
          <w:rFonts w:ascii="Times New Roman" w:hAnsi="Times New Roman" w:cs="Times New Roman"/>
          <w:i/>
          <w:iCs/>
        </w:rPr>
        <w:t>Формируемая ОК: ОК 03, ОК 05</w:t>
      </w:r>
      <w:r w:rsidRPr="004C1807">
        <w:rPr>
          <w:rFonts w:ascii="Times New Roman" w:hAnsi="Times New Roman" w:cs="Times New Roman"/>
        </w:rPr>
        <w:br/>
      </w:r>
      <w:r w:rsidRPr="00B06FF2">
        <w:rPr>
          <w:rFonts w:ascii="Times New Roman" w:hAnsi="Times New Roman" w:cs="Times New Roman"/>
          <w:i/>
          <w:iCs/>
        </w:rPr>
        <w:t>Тип: открытый с развернутым ответом. Время выполнения: 7–10 минут.</w:t>
      </w:r>
      <w:r w:rsidRPr="00B06FF2">
        <w:rPr>
          <w:rFonts w:ascii="Times New Roman" w:hAnsi="Times New Roman" w:cs="Times New Roman"/>
          <w:i/>
          <w:iCs/>
        </w:rPr>
        <w:br/>
      </w:r>
      <w:r w:rsidRPr="004C1807">
        <w:rPr>
          <w:rFonts w:ascii="Times New Roman" w:hAnsi="Times New Roman" w:cs="Times New Roman"/>
          <w:b/>
          <w:bCs/>
        </w:rPr>
        <w:t>Инструкция:</w:t>
      </w:r>
      <w:r w:rsidRPr="004C1807">
        <w:rPr>
          <w:rFonts w:ascii="Times New Roman" w:hAnsi="Times New Roman" w:cs="Times New Roman"/>
        </w:rPr>
        <w:t xml:space="preserve"> </w:t>
      </w:r>
    </w:p>
    <w:p w14:paraId="7018CBD9" w14:textId="691C225D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Напишите связный, аргументированный ответ объёмом 5–7 предложений.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  <w:r w:rsidR="00226BF8" w:rsidRPr="00226BF8">
        <w:rPr>
          <w:rFonts w:ascii="Times New Roman" w:hAnsi="Times New Roman" w:cs="Times New Roman"/>
        </w:rPr>
        <w:t>Проанализируйте нравственно-ценностное звучание пьесы В.С. Розова «Вечно живые». Как в произведении раскрывается тема сохранения человеческого достоинства в условиях военных испытаний?</w:t>
      </w:r>
    </w:p>
    <w:tbl>
      <w:tblPr>
        <w:tblStyle w:val="ad"/>
        <w:tblW w:w="0" w:type="auto"/>
        <w:tblInd w:w="-113" w:type="dxa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4F07F5" w14:paraId="6ABDA520" w14:textId="77777777" w:rsidTr="00EF287B">
        <w:tc>
          <w:tcPr>
            <w:tcW w:w="2122" w:type="dxa"/>
          </w:tcPr>
          <w:p w14:paraId="5BA20A19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F07F5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726A4183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1603606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30572B4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30E13DE" w14:textId="77777777" w:rsidR="004F07F5" w:rsidRPr="004F07F5" w:rsidRDefault="004F07F5" w:rsidP="004F07F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E1D197E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1D67DB8E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345E95D4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2BA6A52F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331BB446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48DF9DBF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45B38AB1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13DC8E22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0F455C10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72E97DA5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  <w:p w14:paraId="028606C0" w14:textId="77777777" w:rsidR="004F07F5" w:rsidRPr="004F07F5" w:rsidRDefault="004F07F5" w:rsidP="004F07F5">
            <w:pPr>
              <w:rPr>
                <w:rFonts w:ascii="Times New Roman" w:hAnsi="Times New Roman" w:cs="Times New Roman"/>
              </w:rPr>
            </w:pPr>
          </w:p>
        </w:tc>
      </w:tr>
    </w:tbl>
    <w:p w14:paraId="4ACABF62" w14:textId="77777777" w:rsidR="00B06FF2" w:rsidRDefault="00B06FF2" w:rsidP="004C1807">
      <w:pPr>
        <w:spacing w:after="0" w:line="240" w:lineRule="auto"/>
        <w:rPr>
          <w:rFonts w:ascii="Times New Roman" w:hAnsi="Times New Roman" w:cs="Times New Roman"/>
        </w:rPr>
      </w:pPr>
    </w:p>
    <w:p w14:paraId="76A6FA31" w14:textId="77777777" w:rsidR="00B06FF2" w:rsidRDefault="00B06FF2" w:rsidP="004C1807">
      <w:pPr>
        <w:spacing w:after="0" w:line="240" w:lineRule="auto"/>
        <w:rPr>
          <w:rFonts w:ascii="Times New Roman" w:hAnsi="Times New Roman" w:cs="Times New Roman"/>
        </w:rPr>
      </w:pPr>
    </w:p>
    <w:p w14:paraId="63167CE5" w14:textId="775F34EE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B06FF2">
        <w:rPr>
          <w:rFonts w:ascii="Times New Roman" w:hAnsi="Times New Roman" w:cs="Times New Roman"/>
          <w:b/>
          <w:bCs/>
        </w:rPr>
        <w:t>Задание 16</w:t>
      </w:r>
      <w:r w:rsidR="00B06FF2" w:rsidRPr="00B06FF2">
        <w:rPr>
          <w:rFonts w:ascii="Times New Roman" w:hAnsi="Times New Roman" w:cs="Times New Roman"/>
          <w:b/>
          <w:bCs/>
        </w:rPr>
        <w:t>**</w:t>
      </w:r>
      <w:r w:rsidRPr="00B06FF2">
        <w:rPr>
          <w:rFonts w:ascii="Times New Roman" w:hAnsi="Times New Roman" w:cs="Times New Roman"/>
          <w:b/>
          <w:bCs/>
        </w:rPr>
        <w:t>.</w:t>
      </w:r>
      <w:r w:rsidRPr="004C1807">
        <w:rPr>
          <w:rFonts w:ascii="Times New Roman" w:hAnsi="Times New Roman" w:cs="Times New Roman"/>
        </w:rPr>
        <w:t xml:space="preserve"> </w:t>
      </w:r>
      <w:r w:rsidRPr="00B06FF2">
        <w:rPr>
          <w:rFonts w:ascii="Times New Roman" w:hAnsi="Times New Roman" w:cs="Times New Roman"/>
          <w:i/>
          <w:iCs/>
        </w:rPr>
        <w:t>Формируемая ОК: ОК 01</w:t>
      </w:r>
      <w:r w:rsidRPr="004C1807">
        <w:rPr>
          <w:rFonts w:ascii="Times New Roman" w:hAnsi="Times New Roman" w:cs="Times New Roman"/>
        </w:rPr>
        <w:br/>
      </w:r>
      <w:r w:rsidRPr="00B06FF2">
        <w:rPr>
          <w:rFonts w:ascii="Times New Roman" w:hAnsi="Times New Roman" w:cs="Times New Roman"/>
          <w:i/>
          <w:iCs/>
        </w:rPr>
        <w:t>Тип: закрытый на установление соответствия. Время выполнения: 3–4 минуты.</w:t>
      </w:r>
      <w:r w:rsidRPr="00B06FF2">
        <w:rPr>
          <w:rFonts w:ascii="Times New Roman" w:hAnsi="Times New Roman" w:cs="Times New Roman"/>
          <w:i/>
          <w:iCs/>
        </w:rPr>
        <w:br/>
      </w:r>
      <w:r w:rsidRPr="004C1807">
        <w:rPr>
          <w:rFonts w:ascii="Times New Roman" w:hAnsi="Times New Roman" w:cs="Times New Roman"/>
          <w:b/>
          <w:bCs/>
        </w:rPr>
        <w:t>Инструкция:</w:t>
      </w:r>
      <w:r w:rsidRPr="004C1807">
        <w:rPr>
          <w:rFonts w:ascii="Times New Roman" w:hAnsi="Times New Roman" w:cs="Times New Roman"/>
        </w:rPr>
        <w:t xml:space="preserve"> Установите соответствие между автором русской литературы XX века и ключевой проблематикой из программы. Запишите пары (цифра — буква).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7933"/>
      </w:tblGrid>
      <w:tr w:rsidR="00B46FAA" w:rsidRPr="004C1807" w14:paraId="1AD8E2C8" w14:textId="77777777" w:rsidTr="00B06FF2">
        <w:tc>
          <w:tcPr>
            <w:tcW w:w="2263" w:type="dxa"/>
            <w:hideMark/>
          </w:tcPr>
          <w:p w14:paraId="70C24B94" w14:textId="77777777" w:rsidR="00B46FAA" w:rsidRPr="004C1807" w:rsidRDefault="00B46FAA" w:rsidP="004C1807">
            <w:pPr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Автор</w:t>
            </w:r>
          </w:p>
        </w:tc>
        <w:tc>
          <w:tcPr>
            <w:tcW w:w="7933" w:type="dxa"/>
            <w:hideMark/>
          </w:tcPr>
          <w:p w14:paraId="68DA5417" w14:textId="77777777" w:rsidR="00B46FAA" w:rsidRPr="004C1807" w:rsidRDefault="00B46FAA" w:rsidP="004C1807">
            <w:pPr>
              <w:rPr>
                <w:rFonts w:ascii="Times New Roman" w:hAnsi="Times New Roman" w:cs="Times New Roman"/>
                <w:b/>
                <w:bCs/>
              </w:rPr>
            </w:pPr>
            <w:r w:rsidRPr="004C1807">
              <w:rPr>
                <w:rFonts w:ascii="Times New Roman" w:hAnsi="Times New Roman" w:cs="Times New Roman"/>
                <w:b/>
                <w:bCs/>
              </w:rPr>
              <w:t>Проблематика</w:t>
            </w:r>
          </w:p>
        </w:tc>
      </w:tr>
      <w:tr w:rsidR="00B46FAA" w:rsidRPr="004C1807" w14:paraId="62340EDC" w14:textId="77777777" w:rsidTr="00B06FF2">
        <w:tc>
          <w:tcPr>
            <w:tcW w:w="2263" w:type="dxa"/>
            <w:hideMark/>
          </w:tcPr>
          <w:p w14:paraId="0D80BFC4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1) А.И. Солженицын</w:t>
            </w:r>
          </w:p>
        </w:tc>
        <w:tc>
          <w:tcPr>
            <w:tcW w:w="7933" w:type="dxa"/>
            <w:hideMark/>
          </w:tcPr>
          <w:p w14:paraId="1F498305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А) Судьба творца, стремление «дойти до самой сути» явлений.</w:t>
            </w:r>
          </w:p>
        </w:tc>
      </w:tr>
      <w:tr w:rsidR="00B46FAA" w:rsidRPr="004C1807" w14:paraId="323C2370" w14:textId="77777777" w:rsidTr="00B06FF2">
        <w:tc>
          <w:tcPr>
            <w:tcW w:w="2263" w:type="dxa"/>
            <w:hideMark/>
          </w:tcPr>
          <w:p w14:paraId="022B0908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2) Б.Л. Пастернак</w:t>
            </w:r>
          </w:p>
        </w:tc>
        <w:tc>
          <w:tcPr>
            <w:tcW w:w="7933" w:type="dxa"/>
            <w:hideMark/>
          </w:tcPr>
          <w:p w14:paraId="48063C17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Б) Устойчивость и приспособленность к жутким условиям лагерной жизни, черты национального характера.</w:t>
            </w:r>
          </w:p>
        </w:tc>
      </w:tr>
      <w:tr w:rsidR="00B46FAA" w:rsidRPr="004C1807" w14:paraId="3A9EBF6D" w14:textId="77777777" w:rsidTr="00B06FF2">
        <w:tc>
          <w:tcPr>
            <w:tcW w:w="2263" w:type="dxa"/>
            <w:hideMark/>
          </w:tcPr>
          <w:p w14:paraId="48284B71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3) М.А. Булгаков</w:t>
            </w:r>
          </w:p>
        </w:tc>
        <w:tc>
          <w:tcPr>
            <w:tcW w:w="7933" w:type="dxa"/>
            <w:hideMark/>
          </w:tcPr>
          <w:p w14:paraId="4CE2FA07" w14:textId="77777777" w:rsidR="00B46FAA" w:rsidRPr="004C1807" w:rsidRDefault="00B46FAA" w:rsidP="004C1807">
            <w:pPr>
              <w:rPr>
                <w:rFonts w:ascii="Times New Roman" w:hAnsi="Times New Roman" w:cs="Times New Roman"/>
              </w:rPr>
            </w:pPr>
            <w:r w:rsidRPr="004C1807">
              <w:rPr>
                <w:rFonts w:ascii="Times New Roman" w:hAnsi="Times New Roman" w:cs="Times New Roman"/>
              </w:rPr>
              <w:t>В) Проблема предательства, творчества и нравственного выбора.</w:t>
            </w:r>
          </w:p>
        </w:tc>
      </w:tr>
    </w:tbl>
    <w:p w14:paraId="746C5A86" w14:textId="77777777" w:rsidR="00A76938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1C3BAD" w14:paraId="09A9C528" w14:textId="77777777" w:rsidTr="00EF287B">
        <w:tc>
          <w:tcPr>
            <w:tcW w:w="2122" w:type="dxa"/>
          </w:tcPr>
          <w:p w14:paraId="1BA00EA6" w14:textId="77777777" w:rsidR="004F07F5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665EC248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C50250A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F3B629" w14:textId="77777777" w:rsidR="004F07F5" w:rsidRPr="004C1807" w:rsidRDefault="004F07F5" w:rsidP="004C1807">
      <w:pPr>
        <w:spacing w:after="0" w:line="240" w:lineRule="auto"/>
        <w:rPr>
          <w:rFonts w:ascii="Times New Roman" w:hAnsi="Times New Roman" w:cs="Times New Roman"/>
        </w:rPr>
      </w:pPr>
    </w:p>
    <w:p w14:paraId="6A9BD5D9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6AD1059C" w14:textId="77777777" w:rsidR="004F07F5" w:rsidRDefault="004F07F5" w:rsidP="004C1807">
      <w:pPr>
        <w:spacing w:after="0" w:line="240" w:lineRule="auto"/>
        <w:rPr>
          <w:rFonts w:ascii="Times New Roman" w:hAnsi="Times New Roman" w:cs="Times New Roman"/>
        </w:rPr>
      </w:pPr>
      <w:r w:rsidRPr="001B6306">
        <w:rPr>
          <w:rFonts w:ascii="Times New Roman" w:hAnsi="Times New Roman" w:cs="Times New Roman"/>
          <w:b/>
          <w:bCs/>
        </w:rPr>
        <w:t>Задание 17*.</w:t>
      </w:r>
      <w:r w:rsidRPr="00B46FAA">
        <w:rPr>
          <w:rFonts w:ascii="Times New Roman" w:hAnsi="Times New Roman" w:cs="Times New Roman"/>
        </w:rPr>
        <w:t xml:space="preserve"> </w:t>
      </w:r>
      <w:r w:rsidRPr="001B6306">
        <w:rPr>
          <w:rFonts w:ascii="Times New Roman" w:hAnsi="Times New Roman" w:cs="Times New Roman"/>
          <w:i/>
          <w:iCs/>
        </w:rPr>
        <w:t>Формируемая ОК: ОК 09</w:t>
      </w:r>
      <w:r w:rsidRPr="00B46FAA">
        <w:rPr>
          <w:rFonts w:ascii="Times New Roman" w:hAnsi="Times New Roman" w:cs="Times New Roman"/>
        </w:rPr>
        <w:br/>
      </w:r>
      <w:r w:rsidRPr="001B6306">
        <w:rPr>
          <w:rFonts w:ascii="Times New Roman" w:hAnsi="Times New Roman" w:cs="Times New Roman"/>
          <w:i/>
          <w:iCs/>
        </w:rPr>
        <w:t>Тип: закрытый на установление последовательности. Время выполнения: 2–3 минуты.</w:t>
      </w:r>
      <w:r w:rsidRPr="001B6306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  <w:r w:rsidR="00B46FAA" w:rsidRPr="004C1807">
        <w:rPr>
          <w:rFonts w:ascii="Times New Roman" w:hAnsi="Times New Roman" w:cs="Times New Roman"/>
        </w:rPr>
        <w:t xml:space="preserve"> </w:t>
      </w:r>
    </w:p>
    <w:p w14:paraId="2A0FF44A" w14:textId="77777777" w:rsidR="00226BF8" w:rsidRPr="00226BF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Расположите ключевые этапы развития сюжета в повести В.В. Быкова «Сотников» в хронологическом порядке. В поле для ответа запишите последовательность букв без пробелов и знаков препинания</w:t>
      </w:r>
      <w:r w:rsidR="00B46FAA" w:rsidRPr="004C1807">
        <w:rPr>
          <w:rFonts w:ascii="Times New Roman" w:hAnsi="Times New Roman" w:cs="Times New Roman"/>
        </w:rPr>
        <w:t>.</w:t>
      </w:r>
      <w:r w:rsidR="00B46FAA" w:rsidRPr="004C1807">
        <w:rPr>
          <w:rFonts w:ascii="Times New Roman" w:hAnsi="Times New Roman" w:cs="Times New Roman"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Текст задания:</w:t>
      </w:r>
      <w:r w:rsidR="00B46FAA" w:rsidRPr="004C1807">
        <w:rPr>
          <w:rFonts w:ascii="Times New Roman" w:hAnsi="Times New Roman" w:cs="Times New Roman"/>
        </w:rPr>
        <w:br/>
      </w:r>
      <w:r w:rsidRPr="00226BF8">
        <w:rPr>
          <w:rFonts w:ascii="Times New Roman" w:hAnsi="Times New Roman" w:cs="Times New Roman"/>
        </w:rPr>
        <w:t>А) Арест Сотникова и Рыбака полицаями и начало допросов.</w:t>
      </w:r>
    </w:p>
    <w:p w14:paraId="411B7BEC" w14:textId="77777777" w:rsidR="00226BF8" w:rsidRPr="00226BF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Б) Поход партизан Сотникова и Рыбака в деревню для добычи продовольствия.</w:t>
      </w:r>
    </w:p>
    <w:p w14:paraId="566DD9AF" w14:textId="77777777" w:rsidR="00226BF8" w:rsidRPr="00226BF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В) Казнь Сотникова, демонстрирующая его духовную стойкость и нравственную победу.</w:t>
      </w:r>
    </w:p>
    <w:p w14:paraId="37937B90" w14:textId="4F44FD51" w:rsidR="00A76938" w:rsidRDefault="00226BF8" w:rsidP="00226BF8">
      <w:pPr>
        <w:spacing w:after="0" w:line="240" w:lineRule="auto"/>
        <w:rPr>
          <w:rFonts w:ascii="Times New Roman" w:hAnsi="Times New Roman" w:cs="Times New Roman"/>
        </w:rPr>
      </w:pPr>
      <w:r w:rsidRPr="00226BF8">
        <w:rPr>
          <w:rFonts w:ascii="Times New Roman" w:hAnsi="Times New Roman" w:cs="Times New Roman"/>
        </w:rPr>
        <w:t>Г) Предательство Рыбака, согласившегося стать полицаем ради физического самосохранения.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1C3BAD" w14:paraId="7F73BE1A" w14:textId="77777777" w:rsidTr="00EF287B">
        <w:tc>
          <w:tcPr>
            <w:tcW w:w="2122" w:type="dxa"/>
          </w:tcPr>
          <w:p w14:paraId="79AB0B85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31E5E607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14:paraId="5BB665FF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9217E2" w14:textId="77777777" w:rsidR="004F07F5" w:rsidRPr="004C1807" w:rsidRDefault="004F07F5" w:rsidP="004C1807">
      <w:pPr>
        <w:spacing w:after="0" w:line="240" w:lineRule="auto"/>
        <w:rPr>
          <w:rFonts w:ascii="Times New Roman" w:hAnsi="Times New Roman" w:cs="Times New Roman"/>
        </w:rPr>
      </w:pPr>
    </w:p>
    <w:p w14:paraId="794DB235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</w:rPr>
      </w:pPr>
    </w:p>
    <w:p w14:paraId="4BB11D94" w14:textId="77777777" w:rsidR="004F07F5" w:rsidRDefault="004F07F5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F07F5">
        <w:rPr>
          <w:rFonts w:ascii="Times New Roman" w:hAnsi="Times New Roman" w:cs="Times New Roman"/>
          <w:b/>
          <w:bCs/>
        </w:rPr>
        <w:t>Задание 18*.</w:t>
      </w:r>
      <w:r w:rsidRPr="004F07F5">
        <w:rPr>
          <w:rFonts w:ascii="Times New Roman" w:hAnsi="Times New Roman" w:cs="Times New Roman"/>
        </w:rPr>
        <w:t xml:space="preserve"> </w:t>
      </w:r>
      <w:r w:rsidRPr="004F07F5">
        <w:rPr>
          <w:rFonts w:ascii="Times New Roman" w:hAnsi="Times New Roman" w:cs="Times New Roman"/>
          <w:i/>
          <w:iCs/>
        </w:rPr>
        <w:t>Формируемая ОК: ОК 05</w:t>
      </w:r>
      <w:r w:rsidRPr="004F07F5">
        <w:rPr>
          <w:rFonts w:ascii="Times New Roman" w:hAnsi="Times New Roman" w:cs="Times New Roman"/>
        </w:rPr>
        <w:br/>
      </w:r>
      <w:r w:rsidRPr="004F07F5">
        <w:rPr>
          <w:rFonts w:ascii="Times New Roman" w:hAnsi="Times New Roman" w:cs="Times New Roman"/>
          <w:i/>
          <w:iCs/>
        </w:rPr>
        <w:t>Тип: комбинированный с выбором одного верного ответа и обоснованием. Время выполнения: 2–3 минуты.</w:t>
      </w:r>
      <w:r w:rsidRPr="004F07F5">
        <w:rPr>
          <w:rFonts w:ascii="Times New Roman" w:hAnsi="Times New Roman" w:cs="Times New Roman"/>
          <w:i/>
          <w:iCs/>
        </w:rPr>
        <w:br/>
      </w:r>
      <w:r w:rsidR="00B46FAA" w:rsidRPr="004C1807">
        <w:rPr>
          <w:rFonts w:ascii="Times New Roman" w:hAnsi="Times New Roman" w:cs="Times New Roman"/>
          <w:b/>
          <w:bCs/>
        </w:rPr>
        <w:t>Инструкция:</w:t>
      </w:r>
    </w:p>
    <w:p w14:paraId="37AEF8C7" w14:textId="77777777" w:rsidR="004F07F5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Выберите один правильный вариант и объясните выбор (в 1–2 предложениях).</w:t>
      </w:r>
      <w:r w:rsidRPr="004C1807">
        <w:rPr>
          <w:rFonts w:ascii="Times New Roman" w:hAnsi="Times New Roman" w:cs="Times New Roman"/>
        </w:rPr>
        <w:br/>
      </w:r>
      <w:r w:rsidRPr="004C1807">
        <w:rPr>
          <w:rFonts w:ascii="Times New Roman" w:hAnsi="Times New Roman" w:cs="Times New Roman"/>
          <w:b/>
          <w:bCs/>
        </w:rPr>
        <w:t>Текст задания:</w:t>
      </w:r>
      <w:r w:rsidRPr="004C1807">
        <w:rPr>
          <w:rFonts w:ascii="Times New Roman" w:hAnsi="Times New Roman" w:cs="Times New Roman"/>
        </w:rPr>
        <w:t xml:space="preserve"> </w:t>
      </w:r>
    </w:p>
    <w:p w14:paraId="6A040E08" w14:textId="173B05E2" w:rsidR="00B46FAA" w:rsidRPr="004C1807" w:rsidRDefault="00B46FAA" w:rsidP="004C1807">
      <w:pPr>
        <w:spacing w:after="0" w:line="240" w:lineRule="auto"/>
        <w:rPr>
          <w:rFonts w:ascii="Times New Roman" w:hAnsi="Times New Roman" w:cs="Times New Roman"/>
        </w:rPr>
      </w:pPr>
      <w:r w:rsidRPr="004C1807">
        <w:rPr>
          <w:rFonts w:ascii="Times New Roman" w:hAnsi="Times New Roman" w:cs="Times New Roman"/>
        </w:rPr>
        <w:t>Какое произведение В.С. Высоцкого</w:t>
      </w:r>
      <w:r w:rsidR="0001313D">
        <w:rPr>
          <w:rFonts w:ascii="Times New Roman" w:hAnsi="Times New Roman" w:cs="Times New Roman"/>
        </w:rPr>
        <w:t xml:space="preserve"> </w:t>
      </w:r>
      <w:r w:rsidRPr="004C1807">
        <w:rPr>
          <w:rFonts w:ascii="Times New Roman" w:hAnsi="Times New Roman" w:cs="Times New Roman"/>
        </w:rPr>
        <w:t>анализируется в контексте роли поэта в обществе и уроков для современного мира?</w:t>
      </w:r>
      <w:r w:rsidRPr="004C1807">
        <w:rPr>
          <w:rFonts w:ascii="Times New Roman" w:hAnsi="Times New Roman" w:cs="Times New Roman"/>
        </w:rPr>
        <w:br/>
        <w:t>А) «Баллада о борьбе»</w:t>
      </w:r>
      <w:r w:rsidRPr="004C1807">
        <w:rPr>
          <w:rFonts w:ascii="Times New Roman" w:hAnsi="Times New Roman" w:cs="Times New Roman"/>
        </w:rPr>
        <w:br/>
        <w:t>Б) «Бабий Яр»</w:t>
      </w:r>
      <w:r w:rsidRPr="004C1807">
        <w:rPr>
          <w:rFonts w:ascii="Times New Roman" w:hAnsi="Times New Roman" w:cs="Times New Roman"/>
        </w:rPr>
        <w:br/>
        <w:t>В) «Пилигримы»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F07F5" w:rsidRPr="001C3BAD" w14:paraId="7527E6A1" w14:textId="77777777" w:rsidTr="00EF287B">
        <w:tc>
          <w:tcPr>
            <w:tcW w:w="2122" w:type="dxa"/>
          </w:tcPr>
          <w:p w14:paraId="02580494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</w:tc>
        <w:tc>
          <w:tcPr>
            <w:tcW w:w="8074" w:type="dxa"/>
          </w:tcPr>
          <w:p w14:paraId="05B44642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14:paraId="6FF8170F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 xml:space="preserve">Обоснование: </w:t>
            </w:r>
          </w:p>
          <w:p w14:paraId="1B999D6B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6F38C9B1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709E7180" w14:textId="77777777" w:rsidR="004F07F5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0975326A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  <w:p w14:paraId="701BCA2C" w14:textId="77777777" w:rsidR="004F07F5" w:rsidRPr="001C3BAD" w:rsidRDefault="004F07F5" w:rsidP="00EF28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539084" w14:textId="77777777" w:rsidR="00A76938" w:rsidRPr="004C1807" w:rsidRDefault="00A76938" w:rsidP="004C18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C1807">
        <w:rPr>
          <w:rFonts w:ascii="Times New Roman" w:hAnsi="Times New Roman" w:cs="Times New Roman"/>
          <w:b/>
          <w:bCs/>
        </w:rPr>
        <w:lastRenderedPageBreak/>
        <w:br w:type="page"/>
      </w:r>
    </w:p>
    <w:p w14:paraId="73F7F34F" w14:textId="33071F96" w:rsidR="00A7166D" w:rsidRPr="007D6F61" w:rsidRDefault="00A7166D" w:rsidP="007D6F61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lastRenderedPageBreak/>
        <w:t>Система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оценивания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тестовых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заданий</w:t>
      </w:r>
    </w:p>
    <w:p w14:paraId="57C5F814" w14:textId="77777777" w:rsidR="00911807" w:rsidRPr="007D6F61" w:rsidRDefault="00911807" w:rsidP="007D6F61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p w14:paraId="5CE34C3A" w14:textId="1E6A636B" w:rsidR="007D6F61" w:rsidRPr="007D6F61" w:rsidRDefault="00957670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  <w:color w:val="000000" w:themeColor="text1"/>
        </w:rPr>
        <w:t>Таблица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  <w:color w:val="000000" w:themeColor="text1"/>
        </w:rPr>
        <w:t>2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Ключи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к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оцениванию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тестового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задания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для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проведения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ПА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66548470" w14:textId="1AD0336C" w:rsidR="00613A46" w:rsidRPr="007D6F61" w:rsidRDefault="00911807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t>по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итогам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  <w:lang w:val="en-US"/>
        </w:rPr>
        <w:t>I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в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форме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семестрового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контроля</w:t>
      </w:r>
    </w:p>
    <w:p w14:paraId="590A39B8" w14:textId="77777777" w:rsidR="00911807" w:rsidRPr="007D6F61" w:rsidRDefault="00911807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14:paraId="4D89137C" w14:textId="766E3A01" w:rsidR="00957670" w:rsidRPr="007D6F61" w:rsidRDefault="009426A5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В</w:t>
      </w:r>
      <w:r w:rsidR="00911807" w:rsidRPr="007D6F61">
        <w:rPr>
          <w:rFonts w:ascii="Times New Roman" w:hAnsi="Times New Roman" w:cs="Times New Roman"/>
          <w:i/>
          <w:iCs/>
          <w:color w:val="000000" w:themeColor="text1"/>
        </w:rPr>
        <w:t>ариант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1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316"/>
        <w:gridCol w:w="6804"/>
      </w:tblGrid>
      <w:tr w:rsidR="00957670" w:rsidRPr="007D6F61" w14:paraId="6926A55B" w14:textId="77777777" w:rsidTr="00B7509A">
        <w:tc>
          <w:tcPr>
            <w:tcW w:w="1081" w:type="dxa"/>
          </w:tcPr>
          <w:p w14:paraId="1EBD51B1" w14:textId="3509298A"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3" w:name="_Hlk231478664"/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FF3BE61" w14:textId="77777777"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2316" w:type="dxa"/>
          </w:tcPr>
          <w:p w14:paraId="24DB693B" w14:textId="6C6DBA52"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</w:t>
            </w:r>
          </w:p>
        </w:tc>
        <w:tc>
          <w:tcPr>
            <w:tcW w:w="6804" w:type="dxa"/>
          </w:tcPr>
          <w:p w14:paraId="1060B5AF" w14:textId="77777777"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:rsidRPr="007D6F61" w14:paraId="082E0B83" w14:textId="77777777" w:rsidTr="00B7509A">
        <w:tc>
          <w:tcPr>
            <w:tcW w:w="1081" w:type="dxa"/>
          </w:tcPr>
          <w:p w14:paraId="0AA28966" w14:textId="77777777"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316" w:type="dxa"/>
          </w:tcPr>
          <w:p w14:paraId="187DD2C4" w14:textId="37B5CBE6" w:rsidR="00957670" w:rsidRPr="00F67B60" w:rsidRDefault="003C557D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</w:rPr>
              <w:t>ВБАГ</w:t>
            </w:r>
          </w:p>
        </w:tc>
        <w:tc>
          <w:tcPr>
            <w:tcW w:w="6804" w:type="dxa"/>
          </w:tcPr>
          <w:p w14:paraId="2E0B7256" w14:textId="7C668C8A" w:rsidR="00957670" w:rsidRPr="00F67B60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3DA6120D" w14:textId="77777777" w:rsidTr="00B7509A">
        <w:tc>
          <w:tcPr>
            <w:tcW w:w="1081" w:type="dxa"/>
          </w:tcPr>
          <w:p w14:paraId="697C51E4" w14:textId="77777777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316" w:type="dxa"/>
          </w:tcPr>
          <w:p w14:paraId="615E8599" w14:textId="321119BD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6804" w:type="dxa"/>
          </w:tcPr>
          <w:p w14:paraId="02381C65" w14:textId="5775EEE5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5E3EB776" w14:textId="77777777" w:rsidTr="00B7509A">
        <w:tc>
          <w:tcPr>
            <w:tcW w:w="1081" w:type="dxa"/>
          </w:tcPr>
          <w:p w14:paraId="270F61E1" w14:textId="77777777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316" w:type="dxa"/>
          </w:tcPr>
          <w:p w14:paraId="142AC776" w14:textId="77777777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1D9907D1" w14:textId="64ABC167" w:rsidR="00B7509A" w:rsidRPr="00F67B60" w:rsidRDefault="00B7509A" w:rsidP="00B7509A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чётко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разграничивает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внешние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(социальные,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среда)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внутренние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(психологические,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идейные)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причины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преступления;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демонстрирует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интеллектуальное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понимание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героя;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аргументированно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описывает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процесс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её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крушения,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покаяния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наказания;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текст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логичен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последователен.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2CDA9E1" w14:textId="06FA8776" w:rsidR="00B7509A" w:rsidRPr="00F67B60" w:rsidRDefault="00B7509A" w:rsidP="00B7509A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путает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разделяет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внешние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внутренние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причины;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крушение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описано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уровне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простого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пересказа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сюжета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(факт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убийства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признания),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понимания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философской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подоплёки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роли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покаяния.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6FAE51E" w14:textId="59D4377C" w:rsidR="00B7509A" w:rsidRPr="00F67B60" w:rsidRDefault="00B7509A" w:rsidP="00B7509A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Раскольникова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раскрыта,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допущены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грубые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фактические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ошибки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содержании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романа,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мысль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сформулирована.</w:t>
            </w:r>
          </w:p>
          <w:p w14:paraId="4832C1B9" w14:textId="77777777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509A" w:rsidRPr="007D6F61" w14:paraId="020A2608" w14:textId="77777777" w:rsidTr="00B7509A">
        <w:tc>
          <w:tcPr>
            <w:tcW w:w="1081" w:type="dxa"/>
          </w:tcPr>
          <w:p w14:paraId="2711213B" w14:textId="77777777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316" w:type="dxa"/>
          </w:tcPr>
          <w:p w14:paraId="7E33540C" w14:textId="60B73D9A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67B60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57349578" w14:textId="5E864B67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17570FE9" w14:textId="61079298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«обломовщина»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ввёл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раскрыл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через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персонажа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Андрея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Штольца)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обозначения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застоя,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лени,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неспособности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практической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души,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которые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укоренились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характере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Обломова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детства.</w:t>
            </w:r>
          </w:p>
        </w:tc>
      </w:tr>
      <w:tr w:rsidR="00B7509A" w:rsidRPr="007D6F61" w14:paraId="74C1756B" w14:textId="77777777" w:rsidTr="00B7509A">
        <w:tc>
          <w:tcPr>
            <w:tcW w:w="1081" w:type="dxa"/>
          </w:tcPr>
          <w:p w14:paraId="33A7C327" w14:textId="556E8ABE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16" w:type="dxa"/>
          </w:tcPr>
          <w:p w14:paraId="74C15C3C" w14:textId="78D45732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  <w:p w14:paraId="45F679F2" w14:textId="2412DACA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1BB11D65" w14:textId="02602BC3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подтвердить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содержания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романа-хроники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именно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главах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корени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происхождения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глуповцев»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«Органчик»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Салтыков-Щедрин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использует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эзопов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язык,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иронию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гротеск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(например,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механическая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голова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Брудастого)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высмеивания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пороков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покорности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обывателей</w:t>
            </w:r>
          </w:p>
        </w:tc>
      </w:tr>
      <w:tr w:rsidR="0086560E" w:rsidRPr="007D6F61" w14:paraId="058188EC" w14:textId="77777777" w:rsidTr="00B7509A">
        <w:tc>
          <w:tcPr>
            <w:tcW w:w="1081" w:type="dxa"/>
          </w:tcPr>
          <w:p w14:paraId="2F7D74B9" w14:textId="0CCD8008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316" w:type="dxa"/>
          </w:tcPr>
          <w:p w14:paraId="17BBA95A" w14:textId="11D8017D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  <w:p w14:paraId="7AF3BB77" w14:textId="77777777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736BB166" w14:textId="4E249F35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2998012" w14:textId="77777777" w:rsidTr="00B7509A">
        <w:tc>
          <w:tcPr>
            <w:tcW w:w="1081" w:type="dxa"/>
          </w:tcPr>
          <w:p w14:paraId="1E63135B" w14:textId="42B560B0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316" w:type="dxa"/>
          </w:tcPr>
          <w:p w14:paraId="0CF98740" w14:textId="4A84614E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БГАВ</w:t>
            </w:r>
          </w:p>
          <w:p w14:paraId="59EA4A1F" w14:textId="77777777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0C2A6CB8" w14:textId="6DFC8A1F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008BE19C" w14:textId="77777777" w:rsidTr="00B7509A">
        <w:tc>
          <w:tcPr>
            <w:tcW w:w="1081" w:type="dxa"/>
          </w:tcPr>
          <w:p w14:paraId="6D60302D" w14:textId="434B191A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316" w:type="dxa"/>
          </w:tcPr>
          <w:p w14:paraId="1E2526E9" w14:textId="3154B709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602CE8">
              <w:rPr>
                <w:rFonts w:ascii="Times New Roman" w:hAnsi="Times New Roman" w:cs="Times New Roman"/>
              </w:rPr>
              <w:t>сохранить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свой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внутренний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2CE8">
              <w:rPr>
                <w:rFonts w:ascii="Times New Roman" w:hAnsi="Times New Roman" w:cs="Times New Roman"/>
              </w:rPr>
              <w:t>тайне</w:t>
            </w:r>
          </w:p>
        </w:tc>
        <w:tc>
          <w:tcPr>
            <w:tcW w:w="6804" w:type="dxa"/>
          </w:tcPr>
          <w:p w14:paraId="660504FF" w14:textId="62181494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ответил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вопрос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объёме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3–4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предложений.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Сформулирована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мысль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том,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последовательное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построение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призыва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объяснению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причин)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помогает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читателю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согласиться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автором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понять,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чужие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люди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смогут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конца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чужую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душу.</w:t>
            </w:r>
          </w:p>
          <w:p w14:paraId="699D97F4" w14:textId="01CDE92C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Написан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очень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краткий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(1–2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предложения).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понимает,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стихотворение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учит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молчанию,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может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связать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этот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вывод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построен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текст.</w:t>
            </w:r>
          </w:p>
          <w:p w14:paraId="1252762A" w14:textId="08801B80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lastRenderedPageBreak/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теме,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смысл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стихотворения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полностью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искажён.</w:t>
            </w:r>
          </w:p>
        </w:tc>
      </w:tr>
      <w:tr w:rsidR="00B7509A" w:rsidRPr="007D6F61" w14:paraId="4EB91D34" w14:textId="77777777" w:rsidTr="00B7509A">
        <w:tc>
          <w:tcPr>
            <w:tcW w:w="1081" w:type="dxa"/>
          </w:tcPr>
          <w:p w14:paraId="477ADEF0" w14:textId="330EDA21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2316" w:type="dxa"/>
          </w:tcPr>
          <w:p w14:paraId="32A10549" w14:textId="19A60214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Б.</w:t>
            </w:r>
          </w:p>
          <w:p w14:paraId="4FC782CA" w14:textId="400DF46E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33F164E9" w14:textId="726708B6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</w:t>
            </w:r>
            <w:r>
              <w:rPr>
                <w:rFonts w:ascii="Times New Roman" w:hAnsi="Times New Roman" w:cs="Times New Roman"/>
                <w:i/>
                <w:iCs/>
              </w:rPr>
              <w:t>е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Желтков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любил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Веру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бескорыстно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больше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желал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счастья,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решил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умереть,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чтобы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освободить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её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тревог.</w:t>
            </w:r>
          </w:p>
        </w:tc>
      </w:tr>
      <w:tr w:rsidR="00B7509A" w:rsidRPr="007D6F61" w14:paraId="703F2EF9" w14:textId="77777777" w:rsidTr="00B7509A">
        <w:tc>
          <w:tcPr>
            <w:tcW w:w="1081" w:type="dxa"/>
          </w:tcPr>
          <w:p w14:paraId="4D6F396C" w14:textId="481E62A9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316" w:type="dxa"/>
          </w:tcPr>
          <w:p w14:paraId="1653BEE1" w14:textId="6BED0358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  <w:p w14:paraId="3EFAD3E1" w14:textId="53645D70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379F2AF1" w14:textId="4C61611C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поясняет,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Наташа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отдаёт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подводы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раненым,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Пьер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тратит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деньги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снаряжение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полка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остаётся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Москве,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доказывает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внутреннее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единство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народом.</w:t>
            </w:r>
          </w:p>
        </w:tc>
      </w:tr>
      <w:tr w:rsidR="0086560E" w:rsidRPr="007D6F61" w14:paraId="5E878BE4" w14:textId="77777777" w:rsidTr="00B7509A">
        <w:tc>
          <w:tcPr>
            <w:tcW w:w="1081" w:type="dxa"/>
          </w:tcPr>
          <w:p w14:paraId="613D9449" w14:textId="517A9C14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316" w:type="dxa"/>
          </w:tcPr>
          <w:p w14:paraId="126E934F" w14:textId="03A7C786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БАГВ</w:t>
            </w:r>
          </w:p>
        </w:tc>
        <w:tc>
          <w:tcPr>
            <w:tcW w:w="6804" w:type="dxa"/>
          </w:tcPr>
          <w:p w14:paraId="3715E88F" w14:textId="6ED19877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2425E3AB" w14:textId="77777777" w:rsidTr="00B7509A">
        <w:tc>
          <w:tcPr>
            <w:tcW w:w="1081" w:type="dxa"/>
          </w:tcPr>
          <w:p w14:paraId="6D085088" w14:textId="2B009F6C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316" w:type="dxa"/>
          </w:tcPr>
          <w:p w14:paraId="730656A2" w14:textId="744671E7" w:rsidR="0086560E" w:rsidRPr="00F67B60" w:rsidRDefault="0086560E" w:rsidP="0086560E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6804" w:type="dxa"/>
          </w:tcPr>
          <w:p w14:paraId="55366DFA" w14:textId="79D30EEE" w:rsidR="0086560E" w:rsidRPr="00F67B60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B7509A" w:rsidRPr="007D6F61" w14:paraId="40795D63" w14:textId="77777777" w:rsidTr="00B7509A">
        <w:tc>
          <w:tcPr>
            <w:tcW w:w="1081" w:type="dxa"/>
          </w:tcPr>
          <w:p w14:paraId="46B2F96E" w14:textId="1E2AE291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316" w:type="dxa"/>
          </w:tcPr>
          <w:p w14:paraId="5B17BCB6" w14:textId="2884945E" w:rsidR="00B7509A" w:rsidRPr="00F67B60" w:rsidRDefault="00B7509A" w:rsidP="00B7509A">
            <w:pPr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Б.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6804" w:type="dxa"/>
          </w:tcPr>
          <w:p w14:paraId="38AF8475" w14:textId="013CA0CF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корень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(«психология»)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связан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душой,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термин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означает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изображение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мыслей,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переживаний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чувств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персонажей</w:t>
            </w:r>
          </w:p>
        </w:tc>
      </w:tr>
      <w:tr w:rsidR="00B7509A" w:rsidRPr="007D6F61" w14:paraId="051DBD42" w14:textId="77777777" w:rsidTr="00B7509A">
        <w:tc>
          <w:tcPr>
            <w:tcW w:w="1081" w:type="dxa"/>
          </w:tcPr>
          <w:p w14:paraId="2A04692C" w14:textId="49490C2F" w:rsidR="00B7509A" w:rsidRPr="007D6F61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316" w:type="dxa"/>
          </w:tcPr>
          <w:p w14:paraId="064751E0" w14:textId="3D0038D9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В</w:t>
            </w:r>
          </w:p>
          <w:p w14:paraId="06438AB0" w14:textId="3BF9C6D0" w:rsidR="00B7509A" w:rsidRPr="00F67B60" w:rsidRDefault="00B7509A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4" w:type="dxa"/>
          </w:tcPr>
          <w:p w14:paraId="682C4346" w14:textId="784CEC5B" w:rsidR="00B7509A" w:rsidRPr="00F67B60" w:rsidRDefault="0086560E" w:rsidP="00B7509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указывает,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Некрасов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это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народной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темы,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Фет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поэт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природы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любви,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чьи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стихи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передают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красоту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7B60">
              <w:rPr>
                <w:rFonts w:ascii="Times New Roman" w:hAnsi="Times New Roman" w:cs="Times New Roman"/>
              </w:rPr>
              <w:t>мира</w:t>
            </w:r>
          </w:p>
        </w:tc>
      </w:tr>
      <w:bookmarkEnd w:id="3"/>
    </w:tbl>
    <w:p w14:paraId="5A619FDA" w14:textId="77777777" w:rsidR="00957670" w:rsidRPr="007D6F61" w:rsidRDefault="00957670" w:rsidP="007D6F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673D4A" w14:textId="6B414A79" w:rsidR="00911807" w:rsidRPr="00911807" w:rsidRDefault="009426A5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В</w:t>
      </w:r>
      <w:r w:rsidR="00911807" w:rsidRPr="00911807">
        <w:rPr>
          <w:rFonts w:ascii="Times New Roman" w:hAnsi="Times New Roman" w:cs="Times New Roman"/>
          <w:i/>
          <w:iCs/>
          <w:color w:val="000000" w:themeColor="text1"/>
        </w:rPr>
        <w:t>ариант</w:t>
      </w:r>
      <w:r w:rsidR="00A71DD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2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463"/>
        <w:gridCol w:w="6657"/>
      </w:tblGrid>
      <w:tr w:rsidR="00911807" w:rsidRPr="007D6F61" w14:paraId="57C27532" w14:textId="77777777" w:rsidTr="0086560E">
        <w:tc>
          <w:tcPr>
            <w:tcW w:w="1081" w:type="dxa"/>
          </w:tcPr>
          <w:p w14:paraId="53BDCA98" w14:textId="31372E8A" w:rsidR="00911807" w:rsidRPr="007D6F6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3121B8F" w14:textId="77777777" w:rsidR="00911807" w:rsidRPr="007D6F6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2463" w:type="dxa"/>
          </w:tcPr>
          <w:p w14:paraId="58B81DD5" w14:textId="24516405" w:rsidR="00911807" w:rsidRPr="0087237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</w:t>
            </w:r>
            <w:r w:rsidR="00A71DD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</w:t>
            </w:r>
          </w:p>
        </w:tc>
        <w:tc>
          <w:tcPr>
            <w:tcW w:w="6657" w:type="dxa"/>
          </w:tcPr>
          <w:p w14:paraId="2A5D48E6" w14:textId="77777777" w:rsidR="00911807" w:rsidRPr="00872371" w:rsidRDefault="00911807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11807" w:rsidRPr="007D6F61" w14:paraId="68E1F07D" w14:textId="77777777" w:rsidTr="0086560E">
        <w:tc>
          <w:tcPr>
            <w:tcW w:w="1081" w:type="dxa"/>
          </w:tcPr>
          <w:p w14:paraId="5A16F09B" w14:textId="77777777" w:rsidR="00911807" w:rsidRPr="007D6F61" w:rsidRDefault="00911807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63" w:type="dxa"/>
          </w:tcPr>
          <w:p w14:paraId="3D19444C" w14:textId="087EB0D1" w:rsidR="00911807" w:rsidRPr="00872371" w:rsidRDefault="000031F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ВБАГ</w:t>
            </w:r>
          </w:p>
        </w:tc>
        <w:tc>
          <w:tcPr>
            <w:tcW w:w="6657" w:type="dxa"/>
          </w:tcPr>
          <w:p w14:paraId="0D5DF739" w14:textId="2D258EE7" w:rsidR="00911807" w:rsidRPr="00872371" w:rsidRDefault="00911807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 w:rsidR="00A71DD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0911044" w14:textId="77777777" w:rsidTr="0086560E">
        <w:tc>
          <w:tcPr>
            <w:tcW w:w="1081" w:type="dxa"/>
          </w:tcPr>
          <w:p w14:paraId="3ED3E0C0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63" w:type="dxa"/>
          </w:tcPr>
          <w:p w14:paraId="6161EA75" w14:textId="04CC7EAF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6657" w:type="dxa"/>
          </w:tcPr>
          <w:p w14:paraId="046C7A00" w14:textId="27526E32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6A7026F" w14:textId="77777777" w:rsidTr="0086560E">
        <w:tc>
          <w:tcPr>
            <w:tcW w:w="1081" w:type="dxa"/>
          </w:tcPr>
          <w:p w14:paraId="6829D85E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63" w:type="dxa"/>
          </w:tcPr>
          <w:p w14:paraId="285E7BEC" w14:textId="30901ECE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0C1835D7" w14:textId="33C03248" w:rsidR="0086560E" w:rsidRPr="00872371" w:rsidRDefault="0086560E" w:rsidP="0086560E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охарактеризованы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нравы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города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Калинова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семейный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деспотизм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Кабанихи;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верно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раскрыто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противостояния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старого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уклада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модернизации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(с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опорой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образы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Дикого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Кулибина);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показано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место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Катерины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этой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культурно-исторической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ситуации.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7D63E58" w14:textId="67B64A89" w:rsidR="0086560E" w:rsidRPr="00872371" w:rsidRDefault="0086560E" w:rsidP="0086560E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сведен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описанию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бытовых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страданий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Катерины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семье;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историко-литературный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контекст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противостояние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укладов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(патриархального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нового)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практически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затронуты;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аргументация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слабая.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BC4C42E" w14:textId="207C2A81" w:rsidR="0086560E" w:rsidRPr="00355A60" w:rsidRDefault="0086560E" w:rsidP="0086560E">
            <w:pPr>
              <w:numPr>
                <w:ilvl w:val="0"/>
                <w:numId w:val="14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существу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темы,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демонстрирует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полное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текста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пьесы.</w:t>
            </w:r>
          </w:p>
        </w:tc>
      </w:tr>
      <w:tr w:rsidR="0086560E" w:rsidRPr="007D6F61" w14:paraId="57896909" w14:textId="77777777" w:rsidTr="0086560E">
        <w:tc>
          <w:tcPr>
            <w:tcW w:w="1081" w:type="dxa"/>
          </w:tcPr>
          <w:p w14:paraId="6015417A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63" w:type="dxa"/>
          </w:tcPr>
          <w:p w14:paraId="19C930FE" w14:textId="3CBE96FF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A7DC767" w14:textId="75943B28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столкновение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аристократом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Павлом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Петровичем</w:t>
            </w:r>
          </w:p>
        </w:tc>
        <w:tc>
          <w:tcPr>
            <w:tcW w:w="6657" w:type="dxa"/>
          </w:tcPr>
          <w:p w14:paraId="36578B57" w14:textId="52AE711B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Обоснование: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Обучающийся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должен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обосновать,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что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Базаров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является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представителем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нового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поколения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нигилистов,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которые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смотрят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жизнь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практической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точки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зрения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(«Природа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не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храм,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мастерская»),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из-за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чего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возникает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идейное</w:t>
            </w:r>
          </w:p>
        </w:tc>
      </w:tr>
      <w:tr w:rsidR="0086560E" w:rsidRPr="007D6F61" w14:paraId="5CA3943D" w14:textId="77777777" w:rsidTr="0086560E">
        <w:tc>
          <w:tcPr>
            <w:tcW w:w="1081" w:type="dxa"/>
          </w:tcPr>
          <w:p w14:paraId="4D8F75B4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463" w:type="dxa"/>
          </w:tcPr>
          <w:p w14:paraId="06E07D70" w14:textId="4DAF1772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3A368C3" w14:textId="3121BF8C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</w:tcPr>
          <w:p w14:paraId="7EF6C9AB" w14:textId="76BE3A9E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указать,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Гриша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Добросклонов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прямо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обозначен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народный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заступник,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думы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обращены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всей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народной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Руси,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Савелий,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богатырь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святорусский,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воплощает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себе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силу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духа,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мужество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способность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крестьянства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противостоять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угнетению.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Символы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гражданской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позиции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народной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противопоставляются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сатирическим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эгоистическим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персонажам.</w:t>
            </w:r>
          </w:p>
        </w:tc>
      </w:tr>
      <w:tr w:rsidR="0086560E" w:rsidRPr="007D6F61" w14:paraId="515F2C88" w14:textId="77777777" w:rsidTr="0086560E">
        <w:tc>
          <w:tcPr>
            <w:tcW w:w="1081" w:type="dxa"/>
          </w:tcPr>
          <w:p w14:paraId="0A7AD064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2463" w:type="dxa"/>
          </w:tcPr>
          <w:p w14:paraId="249932D8" w14:textId="49B2967A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657" w:type="dxa"/>
          </w:tcPr>
          <w:p w14:paraId="244049E2" w14:textId="20B9123B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63A1C8A4" w14:textId="77777777" w:rsidTr="0086560E">
        <w:tc>
          <w:tcPr>
            <w:tcW w:w="1081" w:type="dxa"/>
          </w:tcPr>
          <w:p w14:paraId="4B3C378B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463" w:type="dxa"/>
          </w:tcPr>
          <w:p w14:paraId="602BBD0A" w14:textId="472AD0B2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</w:rPr>
              <w:t>ВАБГ</w:t>
            </w:r>
          </w:p>
        </w:tc>
        <w:tc>
          <w:tcPr>
            <w:tcW w:w="6657" w:type="dxa"/>
          </w:tcPr>
          <w:p w14:paraId="090017E8" w14:textId="66044FED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7DABDA43" w14:textId="77777777" w:rsidTr="009620F6">
        <w:tc>
          <w:tcPr>
            <w:tcW w:w="1081" w:type="dxa"/>
          </w:tcPr>
          <w:p w14:paraId="509B1F9B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120" w:type="dxa"/>
            <w:gridSpan w:val="2"/>
          </w:tcPr>
          <w:p w14:paraId="6B2AFC16" w14:textId="3FA07BE3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Высокий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баллов):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вопрос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объёме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3–4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предложений.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Верно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указано,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добрые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Луки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заставляют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ночлежников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раскрыться,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вспомнить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своём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человеческом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достоинстве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рассказать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том,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чём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мечтают.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B15C35D" w14:textId="0C97CA83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Базовый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балла):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просто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пересказывает,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Лука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добрым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всех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жалел,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связывает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появление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раскрытием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характеров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других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персонажей.</w:t>
            </w:r>
          </w:p>
          <w:p w14:paraId="3CF4ABDD" w14:textId="356BB239" w:rsidR="0086560E" w:rsidRPr="00872371" w:rsidRDefault="0086560E" w:rsidP="0086560E">
            <w:pPr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Низкий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уровень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(0-1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балл):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Сюжет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пьесы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полностью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искажён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ответ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дан.</w:t>
            </w:r>
          </w:p>
          <w:p w14:paraId="45A59E04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560E" w:rsidRPr="007D6F61" w14:paraId="795F3B9D" w14:textId="77777777" w:rsidTr="0086560E">
        <w:tc>
          <w:tcPr>
            <w:tcW w:w="1081" w:type="dxa"/>
          </w:tcPr>
          <w:p w14:paraId="44E1423D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463" w:type="dxa"/>
          </w:tcPr>
          <w:p w14:paraId="779E6E82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</w:rPr>
              <w:t>Б.</w:t>
            </w:r>
          </w:p>
          <w:p w14:paraId="10B6E86B" w14:textId="74911F3D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53FF0492" w14:textId="511F02D8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босновани</w:t>
            </w:r>
            <w:r>
              <w:rPr>
                <w:rFonts w:ascii="Times New Roman" w:hAnsi="Times New Roman" w:cs="Times New Roman"/>
                <w:i/>
                <w:iCs/>
              </w:rPr>
              <w:t>е</w:t>
            </w:r>
            <w:r w:rsidRPr="00872371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Студент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поясняет,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старые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хозяева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привыкли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жить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прошлым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понимают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практического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мира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Лопахина,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поэтому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легче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потерять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имение,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изменить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привычки</w:t>
            </w:r>
          </w:p>
        </w:tc>
      </w:tr>
      <w:tr w:rsidR="0086560E" w:rsidRPr="007D6F61" w14:paraId="4E55201E" w14:textId="77777777" w:rsidTr="0086560E">
        <w:tc>
          <w:tcPr>
            <w:tcW w:w="1081" w:type="dxa"/>
          </w:tcPr>
          <w:p w14:paraId="557EE96C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463" w:type="dxa"/>
          </w:tcPr>
          <w:p w14:paraId="0D8319C5" w14:textId="2191E6B9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</w:rPr>
            </w:pPr>
            <w:r w:rsidRPr="00872371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</w:p>
          <w:p w14:paraId="00CDC9F3" w14:textId="5B4717C5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71C93076" w14:textId="5167BF93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указывает,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Лука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приносит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сюжет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идеи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утешения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жалости,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Сатин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спорит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этим,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утверждая,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верить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свои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силы,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2371">
              <w:rPr>
                <w:rFonts w:ascii="Times New Roman" w:hAnsi="Times New Roman" w:cs="Times New Roman"/>
              </w:rPr>
              <w:t>сказки</w:t>
            </w:r>
          </w:p>
        </w:tc>
      </w:tr>
      <w:tr w:rsidR="0086560E" w:rsidRPr="007D6F61" w14:paraId="4A9340FD" w14:textId="77777777" w:rsidTr="0086560E">
        <w:tc>
          <w:tcPr>
            <w:tcW w:w="1081" w:type="dxa"/>
          </w:tcPr>
          <w:p w14:paraId="32BE1104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463" w:type="dxa"/>
          </w:tcPr>
          <w:p w14:paraId="409F926E" w14:textId="545ABC3E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БАВ</w:t>
            </w:r>
          </w:p>
        </w:tc>
        <w:tc>
          <w:tcPr>
            <w:tcW w:w="6657" w:type="dxa"/>
          </w:tcPr>
          <w:p w14:paraId="44C166D8" w14:textId="1798429D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469EC2FF" w14:textId="77777777" w:rsidTr="0086560E">
        <w:tc>
          <w:tcPr>
            <w:tcW w:w="1081" w:type="dxa"/>
          </w:tcPr>
          <w:p w14:paraId="0E30FF8E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463" w:type="dxa"/>
          </w:tcPr>
          <w:p w14:paraId="2E9FD170" w14:textId="7C5CE1D6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Б,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А,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2371">
              <w:rPr>
                <w:rFonts w:ascii="Times New Roman" w:hAnsi="Times New Roman" w:cs="Times New Roman"/>
                <w:color w:val="000000" w:themeColor="text1"/>
              </w:rPr>
              <w:t>В.</w:t>
            </w:r>
          </w:p>
          <w:p w14:paraId="08C8B5AB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14:paraId="16EE14C0" w14:textId="47402FF1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полное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правильное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соответствие;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—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остальные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случаи</w:t>
            </w:r>
          </w:p>
        </w:tc>
      </w:tr>
      <w:tr w:rsidR="0086560E" w:rsidRPr="007D6F61" w14:paraId="58AFE889" w14:textId="77777777" w:rsidTr="0086560E">
        <w:tc>
          <w:tcPr>
            <w:tcW w:w="1081" w:type="dxa"/>
          </w:tcPr>
          <w:p w14:paraId="53AB81C8" w14:textId="77777777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463" w:type="dxa"/>
          </w:tcPr>
          <w:p w14:paraId="759ECAFE" w14:textId="10EF95C2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6657" w:type="dxa"/>
          </w:tcPr>
          <w:p w14:paraId="67DE5D58" w14:textId="5250EE4B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371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Обоснование: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Студент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поясняет,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что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романе-эпопее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показана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история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страны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жизнь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народа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время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войны,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поэтому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книга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имеет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такой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масштаб</w:t>
            </w:r>
          </w:p>
        </w:tc>
      </w:tr>
      <w:tr w:rsidR="0086560E" w:rsidRPr="007D6F61" w14:paraId="75CA4111" w14:textId="77777777" w:rsidTr="0086560E">
        <w:tc>
          <w:tcPr>
            <w:tcW w:w="1081" w:type="dxa"/>
          </w:tcPr>
          <w:p w14:paraId="30B00C53" w14:textId="077F0C2A" w:rsidR="0086560E" w:rsidRPr="007D6F6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463" w:type="dxa"/>
          </w:tcPr>
          <w:p w14:paraId="28FBD934" w14:textId="016ED113" w:rsidR="0086560E" w:rsidRPr="00872371" w:rsidRDefault="0086560E" w:rsidP="0086560E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</w:p>
          <w:p w14:paraId="6CD58ACA" w14:textId="0BD143FF" w:rsidR="0086560E" w:rsidRPr="00872371" w:rsidRDefault="0086560E" w:rsidP="0086560E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6657" w:type="dxa"/>
          </w:tcPr>
          <w:p w14:paraId="61002CE5" w14:textId="77777777" w:rsidR="0086560E" w:rsidRPr="00872371" w:rsidRDefault="0086560E" w:rsidP="0086560E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72371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Обоснование: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Обучающийся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поясняет,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что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пьесы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создаются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исполнения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актёрами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театре,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поэтому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важны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диалоги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подсказки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автора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723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(ремарки).</w:t>
            </w:r>
          </w:p>
          <w:p w14:paraId="573A61E4" w14:textId="77777777" w:rsidR="0086560E" w:rsidRPr="00872371" w:rsidRDefault="0086560E" w:rsidP="008656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67848C7" w14:textId="129FD878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D6F61">
        <w:rPr>
          <w:rFonts w:ascii="Times New Roman" w:hAnsi="Times New Roman" w:cs="Times New Roman"/>
          <w:b/>
          <w:bCs/>
          <w:color w:val="000000" w:themeColor="text1"/>
        </w:rPr>
        <w:t>Оценивание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заданий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с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развернутым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ответом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2F8CF268" w14:textId="14495F3B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D6F61">
        <w:rPr>
          <w:rFonts w:ascii="Times New Roman" w:hAnsi="Times New Roman" w:cs="Times New Roman"/>
          <w:b/>
          <w:bCs/>
          <w:color w:val="000000" w:themeColor="text1"/>
        </w:rPr>
        <w:t>Критерии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b/>
          <w:bCs/>
          <w:color w:val="000000" w:themeColor="text1"/>
        </w:rPr>
        <w:t>оценки: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D3C39C6" w14:textId="2C481740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1.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Правильность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(отсутствие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фактических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ошибок);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1A815166" w14:textId="0A8967EA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2.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Полнота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(раскрытие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объема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используемых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понятий);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6E1C822E" w14:textId="1CB21FE3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3.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Обоснованность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(наличие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аргументов);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56BB0D87" w14:textId="0BA12730" w:rsidR="00957670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4.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Логика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изложения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(грамотная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последовательность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излагаемого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материала)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</w:p>
    <w:p w14:paraId="2F827805" w14:textId="41186D64" w:rsidR="002A0B33" w:rsidRPr="007D6F61" w:rsidRDefault="00957670" w:rsidP="007D6F6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D6F61">
        <w:rPr>
          <w:rFonts w:ascii="Times New Roman" w:hAnsi="Times New Roman" w:cs="Times New Roman"/>
          <w:color w:val="000000" w:themeColor="text1"/>
        </w:rPr>
        <w:t>5.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Сопоставимость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с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эталонным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color w:val="000000" w:themeColor="text1"/>
        </w:rPr>
        <w:t>ответом.</w:t>
      </w:r>
    </w:p>
    <w:p w14:paraId="1259CD34" w14:textId="77777777" w:rsidR="0026473B" w:rsidRPr="007D6F61" w:rsidRDefault="0026473B" w:rsidP="007D6F61">
      <w:pPr>
        <w:spacing w:after="0" w:line="240" w:lineRule="auto"/>
        <w:rPr>
          <w:rFonts w:ascii="Times New Roman" w:hAnsi="Times New Roman" w:cs="Times New Roman"/>
        </w:rPr>
      </w:pPr>
    </w:p>
    <w:p w14:paraId="23AD119C" w14:textId="013AE00B" w:rsidR="00C956E0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перевода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оценку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5-балльной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шкале</w:t>
      </w:r>
    </w:p>
    <w:p w14:paraId="125F72B8" w14:textId="77777777" w:rsidR="00882A25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A317FA" w:rsidRPr="007D6F61" w14:paraId="6254FDDB" w14:textId="77777777" w:rsidTr="00A317FA">
        <w:tc>
          <w:tcPr>
            <w:tcW w:w="3398" w:type="dxa"/>
          </w:tcPr>
          <w:p w14:paraId="4F13C8A1" w14:textId="1D47FE1A"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14:paraId="45049EE1" w14:textId="0C86A6BB"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5-балльной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A317FA" w:rsidRPr="007D6F61" w14:paraId="55177B4A" w14:textId="77777777" w:rsidTr="00A317FA">
        <w:tc>
          <w:tcPr>
            <w:tcW w:w="3398" w:type="dxa"/>
          </w:tcPr>
          <w:p w14:paraId="719B9DE9" w14:textId="1BCF6264" w:rsidR="00A317FA" w:rsidRPr="007D6F61" w:rsidRDefault="007D6F6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317FA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A317FA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7A05EE4D" w14:textId="1F0639A6" w:rsidR="00A317FA" w:rsidRPr="007D6F61" w:rsidRDefault="00A317FA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</w:t>
            </w:r>
            <w:r w:rsidR="0026473B" w:rsidRPr="007D6F61">
              <w:rPr>
                <w:rFonts w:ascii="Times New Roman" w:hAnsi="Times New Roman" w:cs="Times New Roman"/>
              </w:rPr>
              <w:t>и</w:t>
            </w:r>
            <w:r w:rsidRPr="007D6F61">
              <w:rPr>
                <w:rFonts w:ascii="Times New Roman" w:hAnsi="Times New Roman" w:cs="Times New Roman"/>
              </w:rPr>
              <w:t>чно)</w:t>
            </w:r>
          </w:p>
        </w:tc>
      </w:tr>
      <w:tr w:rsidR="00A317FA" w:rsidRPr="007D6F61" w14:paraId="434CC2D2" w14:textId="77777777" w:rsidTr="00A317FA">
        <w:tc>
          <w:tcPr>
            <w:tcW w:w="3398" w:type="dxa"/>
          </w:tcPr>
          <w:p w14:paraId="00E1A199" w14:textId="091355E1" w:rsidR="00A317FA" w:rsidRPr="007D6F61" w:rsidRDefault="007D6F6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6B012AA5" w14:textId="31CDD41E"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A317FA" w:rsidRPr="007D6F61" w14:paraId="5B88B05B" w14:textId="77777777" w:rsidTr="00A317FA">
        <w:tc>
          <w:tcPr>
            <w:tcW w:w="3398" w:type="dxa"/>
          </w:tcPr>
          <w:p w14:paraId="72DAD80A" w14:textId="3C69B594" w:rsidR="00A317FA" w:rsidRPr="007D6F61" w:rsidRDefault="007D6F6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09EEB19" w14:textId="2E1A78E5"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26473B" w:rsidRPr="007D6F61" w14:paraId="37768E9F" w14:textId="77777777" w:rsidTr="00A317FA">
        <w:tc>
          <w:tcPr>
            <w:tcW w:w="3398" w:type="dxa"/>
          </w:tcPr>
          <w:p w14:paraId="4FA35AB6" w14:textId="4FEE920E" w:rsidR="0026473B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менее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7D6F61">
              <w:rPr>
                <w:rFonts w:ascii="Times New Roman" w:hAnsi="Times New Roman" w:cs="Times New Roman"/>
              </w:rPr>
              <w:t>7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48DBE896" w14:textId="7B87CC0A" w:rsidR="0026473B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882A25"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14:paraId="19FAA570" w14:textId="77777777"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0AD14584" w14:textId="77777777"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42B3DAE4" w14:textId="77777777"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25573FBE" w14:textId="77777777" w:rsidR="0086560E" w:rsidRDefault="0086560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C108F17" w14:textId="73692FAF"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lastRenderedPageBreak/>
        <w:t>Таблица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</w:rPr>
        <w:t>3</w:t>
      </w:r>
      <w:r w:rsidRPr="007D6F61">
        <w:rPr>
          <w:rFonts w:ascii="Times New Roman" w:hAnsi="Times New Roman" w:cs="Times New Roman"/>
          <w:i/>
          <w:iCs/>
        </w:rPr>
        <w:t>.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Ключи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оцениванию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тестового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задания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для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проведения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ПА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024E4CB0" w14:textId="096C1F96"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t>по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итогам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I</w:t>
      </w:r>
      <w:r w:rsidRPr="007D6F61">
        <w:rPr>
          <w:rFonts w:ascii="Times New Roman" w:hAnsi="Times New Roman" w:cs="Times New Roman"/>
          <w:i/>
          <w:iCs/>
          <w:lang w:val="en-US"/>
        </w:rPr>
        <w:t>I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в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форме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дифференцированного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зачета</w:t>
      </w:r>
    </w:p>
    <w:p w14:paraId="10E09B8F" w14:textId="77777777"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13BC8975" w14:textId="079740FB"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1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742"/>
        <w:gridCol w:w="6378"/>
      </w:tblGrid>
      <w:tr w:rsidR="007D6F61" w:rsidRPr="00F412CD" w14:paraId="04C3A6F4" w14:textId="77777777" w:rsidTr="00F412CD">
        <w:tc>
          <w:tcPr>
            <w:tcW w:w="1081" w:type="dxa"/>
          </w:tcPr>
          <w:p w14:paraId="42F20314" w14:textId="5DC73F3A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596CEB3C" w14:textId="77777777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2742" w:type="dxa"/>
          </w:tcPr>
          <w:p w14:paraId="428935E3" w14:textId="077BCDF2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A71DD3" w:rsidRPr="00F412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412CD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6378" w:type="dxa"/>
          </w:tcPr>
          <w:p w14:paraId="24E51E2F" w14:textId="77777777" w:rsidR="007D6F61" w:rsidRPr="00F412CD" w:rsidRDefault="007D6F61" w:rsidP="00F412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12C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7D6F61" w:rsidRPr="007D6F61" w14:paraId="1F7D4C9F" w14:textId="77777777" w:rsidTr="00F412CD">
        <w:tc>
          <w:tcPr>
            <w:tcW w:w="1081" w:type="dxa"/>
          </w:tcPr>
          <w:p w14:paraId="60E882C1" w14:textId="77777777" w:rsidR="007D6F61" w:rsidRPr="00F412CD" w:rsidRDefault="007D6F61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2" w:type="dxa"/>
          </w:tcPr>
          <w:p w14:paraId="52ED1515" w14:textId="51965BE7" w:rsidR="007D6F61" w:rsidRPr="00F412CD" w:rsidRDefault="000554CC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6378" w:type="dxa"/>
          </w:tcPr>
          <w:p w14:paraId="6C4EA0D7" w14:textId="0CD50129" w:rsidR="007D6F61" w:rsidRPr="00F412CD" w:rsidRDefault="007D6F61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б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—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полное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правильное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соответствие;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0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б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—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остальные</w:t>
            </w:r>
            <w:r w:rsidR="00A71DD3" w:rsidRPr="00F412CD">
              <w:rPr>
                <w:rFonts w:ascii="Times New Roman" w:hAnsi="Times New Roman" w:cs="Times New Roman"/>
              </w:rPr>
              <w:t xml:space="preserve"> </w:t>
            </w:r>
            <w:r w:rsidRPr="00F412CD">
              <w:rPr>
                <w:rFonts w:ascii="Times New Roman" w:hAnsi="Times New Roman" w:cs="Times New Roman"/>
              </w:rPr>
              <w:t>случаи</w:t>
            </w:r>
          </w:p>
        </w:tc>
      </w:tr>
      <w:tr w:rsidR="007D6F61" w:rsidRPr="007D6F61" w14:paraId="56DA42D5" w14:textId="77777777" w:rsidTr="00F412CD">
        <w:tc>
          <w:tcPr>
            <w:tcW w:w="1081" w:type="dxa"/>
          </w:tcPr>
          <w:p w14:paraId="24F1349F" w14:textId="77777777" w:rsidR="007D6F61" w:rsidRPr="00F412CD" w:rsidRDefault="007D6F61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2" w:type="dxa"/>
          </w:tcPr>
          <w:p w14:paraId="547C8ED4" w14:textId="70546C32" w:rsidR="007D6F61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6378" w:type="dxa"/>
          </w:tcPr>
          <w:p w14:paraId="49803767" w14:textId="2C6E9A4B" w:rsidR="007D6F61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354C9A92" w14:textId="77777777" w:rsidTr="00736886">
        <w:tc>
          <w:tcPr>
            <w:tcW w:w="1081" w:type="dxa"/>
          </w:tcPr>
          <w:p w14:paraId="0E42CC1C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0" w:type="dxa"/>
            <w:gridSpan w:val="2"/>
          </w:tcPr>
          <w:p w14:paraId="29802D0A" w14:textId="01ABB51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Высокий уровень (5 баллов): Студент четко раскрывает взаимосвязь нравственных и экологических проблем; верно характеризует образы «старинных старух» как хранительниц традиций; показывает их роль в раскрытии темы верности заветам предков; текст логичен, аргументирован, с опорой на содержание повести. Базовый уровень (3 балла): Студент описывает проблемы повести, но не раскрывает их взаимосвязь; образы старух упомянуты, но их роль показана поверхностно; аргументация слабая. Низкий уровень (0-1 балл): Ответ не по теме, допущены грубые фактические ошибки, содержание повести не раскрыто.</w:t>
            </w:r>
          </w:p>
        </w:tc>
      </w:tr>
      <w:tr w:rsidR="00F412CD" w:rsidRPr="007D6F61" w14:paraId="20F453C7" w14:textId="77777777" w:rsidTr="00F412CD">
        <w:tc>
          <w:tcPr>
            <w:tcW w:w="1081" w:type="dxa"/>
          </w:tcPr>
          <w:p w14:paraId="56D2A6E2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2" w:type="dxa"/>
            <w:vAlign w:val="center"/>
          </w:tcPr>
          <w:p w14:paraId="6A590FC1" w14:textId="07FD318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75BE4F47" w14:textId="1F35168B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прием «роман в романе» позволяет Булгакову соединить три временных пласта (библейский, московский XX в., история Мастера), создавая многоуровневую структуру, где реальность и фантастика сосуществуют, раскрывая проблемы творчества, предательства и нравственного выбора.</w:t>
            </w:r>
          </w:p>
        </w:tc>
      </w:tr>
      <w:tr w:rsidR="00F412CD" w:rsidRPr="007D6F61" w14:paraId="012BC118" w14:textId="77777777" w:rsidTr="00F412CD">
        <w:tc>
          <w:tcPr>
            <w:tcW w:w="1081" w:type="dxa"/>
          </w:tcPr>
          <w:p w14:paraId="583EABDE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2" w:type="dxa"/>
            <w:vAlign w:val="center"/>
          </w:tcPr>
          <w:p w14:paraId="775454C9" w14:textId="1B20C75F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7945ADDC" w14:textId="52AEA704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Студент указывает, что стихотворения Симонова «Родина» и Самойлова «Сороковые, роковые…» поднимают тему исторической памяти о войне, обращаясь к личным и коллективным переживаниям, в то время как Блок и Есенин пишут на другие темы (Серебряный век, деревня).</w:t>
            </w:r>
          </w:p>
        </w:tc>
      </w:tr>
      <w:tr w:rsidR="00F412CD" w:rsidRPr="007D6F61" w14:paraId="64CF3F38" w14:textId="77777777" w:rsidTr="00F412CD">
        <w:tc>
          <w:tcPr>
            <w:tcW w:w="1081" w:type="dxa"/>
          </w:tcPr>
          <w:p w14:paraId="069B660D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2" w:type="dxa"/>
            <w:vAlign w:val="center"/>
          </w:tcPr>
          <w:p w14:paraId="12A6BA46" w14:textId="3659C5E5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1-В, 2-А, 3-Б</w:t>
            </w:r>
          </w:p>
        </w:tc>
        <w:tc>
          <w:tcPr>
            <w:tcW w:w="6378" w:type="dxa"/>
            <w:vAlign w:val="center"/>
          </w:tcPr>
          <w:p w14:paraId="2144BB39" w14:textId="2D09A2C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0A9E9914" w14:textId="77777777" w:rsidTr="00F412CD">
        <w:tc>
          <w:tcPr>
            <w:tcW w:w="1081" w:type="dxa"/>
          </w:tcPr>
          <w:p w14:paraId="7DB93EA0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2" w:type="dxa"/>
            <w:vAlign w:val="center"/>
          </w:tcPr>
          <w:p w14:paraId="46A486EC" w14:textId="0DE4395C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ВГАБ</w:t>
            </w:r>
          </w:p>
        </w:tc>
        <w:tc>
          <w:tcPr>
            <w:tcW w:w="6378" w:type="dxa"/>
            <w:vAlign w:val="center"/>
          </w:tcPr>
          <w:p w14:paraId="30D8DCE2" w14:textId="0779458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6D542C69" w14:textId="77777777" w:rsidTr="00171582">
        <w:tc>
          <w:tcPr>
            <w:tcW w:w="1081" w:type="dxa"/>
          </w:tcPr>
          <w:p w14:paraId="016358FB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20" w:type="dxa"/>
            <w:gridSpan w:val="2"/>
          </w:tcPr>
          <w:p w14:paraId="08C449E9" w14:textId="1043482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Высокий уровень (5 баллов): Студент подробно объясняет, как прием «роман в романе» помогает раскрыть проблему предательства (Иуда, Берлиоз), творчества (судьба Мастера) и нравственного выбора (Понтий Пилат, Иван Бездомный); показывает связь между уровнями повествования; текст логичен, с опорой на содержание. Базовый уровень (3 балла): Студент упоминает прием, но не раскрывает его роль в проблематике; ограничивается пересказом сюжета; аргументация слабая. Низкий уровень (0-1 балл): Прием не раскрыт, допущены фактические ошибки, содержание романа не известно.</w:t>
            </w:r>
          </w:p>
        </w:tc>
      </w:tr>
      <w:tr w:rsidR="00F412CD" w:rsidRPr="007D6F61" w14:paraId="29FB998B" w14:textId="77777777" w:rsidTr="00F412CD">
        <w:tc>
          <w:tcPr>
            <w:tcW w:w="1081" w:type="dxa"/>
          </w:tcPr>
          <w:p w14:paraId="51389DE5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42" w:type="dxa"/>
            <w:vAlign w:val="center"/>
          </w:tcPr>
          <w:p w14:paraId="040E4DCF" w14:textId="4BD9694E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33CBBC17" w14:textId="114A1A1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Нора уходит, осознав, что всю жизнь была «куклой» в руках отца и мужа, и стремится к самоопределению, пониманию себя как личности, а не из-за страха или корысти.</w:t>
            </w:r>
          </w:p>
        </w:tc>
      </w:tr>
      <w:tr w:rsidR="00F412CD" w:rsidRPr="007D6F61" w14:paraId="6786D228" w14:textId="77777777" w:rsidTr="00F412CD">
        <w:tc>
          <w:tcPr>
            <w:tcW w:w="1081" w:type="dxa"/>
          </w:tcPr>
          <w:p w14:paraId="343E4582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2" w:type="dxa"/>
            <w:vAlign w:val="center"/>
          </w:tcPr>
          <w:p w14:paraId="53FD682A" w14:textId="646ABA7A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3B91E83A" w14:textId="62D7FC2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 xml:space="preserve">Обоснование: Студент указывает, что герои-«чудики» у Шукшина отличаются стремлением сделать «людям как лучше» (Андрей Ерин в «Микроскопе») и характеризуются анекдотичностью ситуаций и открытым финалом, в то </w:t>
            </w:r>
            <w:r w:rsidRPr="00F412CD">
              <w:rPr>
                <w:rFonts w:ascii="Times New Roman" w:hAnsi="Times New Roman" w:cs="Times New Roman"/>
              </w:rPr>
              <w:lastRenderedPageBreak/>
              <w:t>время как прагматизм и подчинение стереотипам им не свойственны.</w:t>
            </w:r>
          </w:p>
        </w:tc>
      </w:tr>
      <w:tr w:rsidR="00F412CD" w:rsidRPr="007D6F61" w14:paraId="4B99D43B" w14:textId="77777777" w:rsidTr="00F412CD">
        <w:tc>
          <w:tcPr>
            <w:tcW w:w="1081" w:type="dxa"/>
          </w:tcPr>
          <w:p w14:paraId="3A39479C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742" w:type="dxa"/>
            <w:vAlign w:val="center"/>
          </w:tcPr>
          <w:p w14:paraId="427D07E9" w14:textId="0F02736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БАВ</w:t>
            </w:r>
          </w:p>
        </w:tc>
        <w:tc>
          <w:tcPr>
            <w:tcW w:w="6378" w:type="dxa"/>
            <w:vAlign w:val="center"/>
          </w:tcPr>
          <w:p w14:paraId="51A5401F" w14:textId="6C12191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622A06FB" w14:textId="77777777" w:rsidTr="00F412CD">
        <w:tc>
          <w:tcPr>
            <w:tcW w:w="1081" w:type="dxa"/>
          </w:tcPr>
          <w:p w14:paraId="676FB5A5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42" w:type="dxa"/>
            <w:vAlign w:val="center"/>
          </w:tcPr>
          <w:p w14:paraId="43986F74" w14:textId="4F8A91B0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6378" w:type="dxa"/>
            <w:vAlign w:val="center"/>
          </w:tcPr>
          <w:p w14:paraId="49F8A04A" w14:textId="1203F23E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1F591244" w14:textId="77777777" w:rsidTr="00F412CD">
        <w:tc>
          <w:tcPr>
            <w:tcW w:w="1081" w:type="dxa"/>
          </w:tcPr>
          <w:p w14:paraId="015AABB2" w14:textId="77777777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42" w:type="dxa"/>
            <w:vAlign w:val="center"/>
          </w:tcPr>
          <w:p w14:paraId="0E797D58" w14:textId="12E5444C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65CA5CDA" w14:textId="12F18AE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ведущий мотив лирики Твардовского о войне — это мотив служения народу, отечеству и тема памяти, что отражено в стихотворениях «Памяти матери», «Вся суть в одном единственном завете…» и др.</w:t>
            </w:r>
          </w:p>
        </w:tc>
      </w:tr>
      <w:tr w:rsidR="00F412CD" w:rsidRPr="007D6F61" w14:paraId="04E4AFFE" w14:textId="77777777" w:rsidTr="00F412CD">
        <w:tc>
          <w:tcPr>
            <w:tcW w:w="1081" w:type="dxa"/>
          </w:tcPr>
          <w:p w14:paraId="4AA9D765" w14:textId="44AE6584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742" w:type="dxa"/>
            <w:vAlign w:val="center"/>
          </w:tcPr>
          <w:p w14:paraId="70B9113C" w14:textId="654A79E9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06D718F2" w14:textId="5769DFB5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Студент указывает, что произведения З. Прилепина («Собаки и другие люди») и Ю.В. Трифонова («Обмен») отражают социально-философскую проблематику и нравственные искания в прозе второй половины XX – начала XXI века, в то время как Чехов и Гончаров — авторы XIX века.</w:t>
            </w:r>
          </w:p>
        </w:tc>
      </w:tr>
      <w:tr w:rsidR="00F412CD" w:rsidRPr="007D6F61" w14:paraId="4568A396" w14:textId="77777777" w:rsidTr="00D70965">
        <w:tc>
          <w:tcPr>
            <w:tcW w:w="1081" w:type="dxa"/>
          </w:tcPr>
          <w:p w14:paraId="35DC0411" w14:textId="551F764A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120" w:type="dxa"/>
            <w:gridSpan w:val="2"/>
          </w:tcPr>
          <w:p w14:paraId="6B7A1446" w14:textId="301D7980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Высокий уровень (5 баллов): Студент четко раскрывает парадокс «счастливого дня» (несчастный день оказался счастливым из-за удачного улова, теплых отношений); показывает, как в образе Шухова проявляются черты национального характера (трудолюбие, стойкость, приспособленность, человечность); текст логичен, аргументирован. Базовый уровень (3 балла): Студент описывает сюжет, но не раскрывает парадокс и черты характера; аргументация слабая. Низкий уровень (0-1 балл): Ответ не по теме, содержание повести не раскрыто.</w:t>
            </w:r>
          </w:p>
        </w:tc>
      </w:tr>
      <w:tr w:rsidR="00F412CD" w:rsidRPr="007D6F61" w14:paraId="754F8E02" w14:textId="77777777" w:rsidTr="00F412CD">
        <w:tc>
          <w:tcPr>
            <w:tcW w:w="1081" w:type="dxa"/>
          </w:tcPr>
          <w:p w14:paraId="672CF0E1" w14:textId="1C464A1F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742" w:type="dxa"/>
            <w:vAlign w:val="center"/>
          </w:tcPr>
          <w:p w14:paraId="4221D62F" w14:textId="45ED4ADE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6378" w:type="dxa"/>
            <w:vAlign w:val="center"/>
          </w:tcPr>
          <w:p w14:paraId="272298E0" w14:textId="3B5DFC98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09C8375E" w14:textId="77777777" w:rsidTr="00F412CD">
        <w:tc>
          <w:tcPr>
            <w:tcW w:w="1081" w:type="dxa"/>
          </w:tcPr>
          <w:p w14:paraId="04A7639E" w14:textId="735C18A0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742" w:type="dxa"/>
            <w:vAlign w:val="center"/>
          </w:tcPr>
          <w:p w14:paraId="24A55EFF" w14:textId="2506437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БАГВ</w:t>
            </w:r>
          </w:p>
        </w:tc>
        <w:tc>
          <w:tcPr>
            <w:tcW w:w="6378" w:type="dxa"/>
            <w:vAlign w:val="center"/>
          </w:tcPr>
          <w:p w14:paraId="773A11C2" w14:textId="7C565563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F412CD" w:rsidRPr="007D6F61" w14:paraId="52D0DB30" w14:textId="77777777" w:rsidTr="00F412CD">
        <w:tc>
          <w:tcPr>
            <w:tcW w:w="1081" w:type="dxa"/>
          </w:tcPr>
          <w:p w14:paraId="124C31D0" w14:textId="6B71EBDE" w:rsidR="00F412CD" w:rsidRPr="00F412CD" w:rsidRDefault="00F412CD" w:rsidP="00F412CD">
            <w:pPr>
              <w:rPr>
                <w:rFonts w:ascii="Times New Roman" w:hAnsi="Times New Roman" w:cs="Times New Roman"/>
                <w:lang w:val="en-US"/>
              </w:rPr>
            </w:pPr>
            <w:r w:rsidRPr="00F412CD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742" w:type="dxa"/>
            <w:vAlign w:val="center"/>
          </w:tcPr>
          <w:p w14:paraId="101FA380" w14:textId="5F9C85AF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28D01C0D" w14:textId="13B81A44" w:rsidR="00F412CD" w:rsidRPr="00F412CD" w:rsidRDefault="00F412CD" w:rsidP="00F412CD">
            <w:pPr>
              <w:rPr>
                <w:rFonts w:ascii="Times New Roman" w:hAnsi="Times New Roman" w:cs="Times New Roman"/>
              </w:rPr>
            </w:pPr>
            <w:r w:rsidRPr="00F412CD">
              <w:rPr>
                <w:rFonts w:ascii="Times New Roman" w:hAnsi="Times New Roman" w:cs="Times New Roman"/>
              </w:rPr>
              <w:t>Обоснование: Обучающийся должен указать, что стихотворение «Бабий Яр» поднимает тему исторической памяти, интернационализма и ответственности поэта перед обществом, побуждая к размышлениям о нравственных уроках истории.</w:t>
            </w:r>
          </w:p>
        </w:tc>
      </w:tr>
    </w:tbl>
    <w:p w14:paraId="371E8EA0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14:paraId="17A26715" w14:textId="77777777" w:rsidR="00F412CD" w:rsidRDefault="00F412C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2A525463" w14:textId="2347E17E"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2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2742"/>
        <w:gridCol w:w="6378"/>
      </w:tblGrid>
      <w:tr w:rsidR="007D6F61" w:rsidRPr="00B7509A" w14:paraId="5B502D9E" w14:textId="77777777" w:rsidTr="00B7509A">
        <w:tc>
          <w:tcPr>
            <w:tcW w:w="1081" w:type="dxa"/>
          </w:tcPr>
          <w:p w14:paraId="337C1FA6" w14:textId="55FC97E6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BD6FA4C" w14:textId="77777777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2742" w:type="dxa"/>
          </w:tcPr>
          <w:p w14:paraId="414D0B07" w14:textId="6CC3EFE7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A71DD3" w:rsidRPr="00B750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509A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6378" w:type="dxa"/>
          </w:tcPr>
          <w:p w14:paraId="43ACE814" w14:textId="77777777" w:rsidR="007D6F61" w:rsidRPr="00B7509A" w:rsidRDefault="007D6F61" w:rsidP="00B750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09A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F412CD" w:rsidRPr="00B7509A" w14:paraId="75DDB15C" w14:textId="77777777" w:rsidTr="000B7178">
        <w:tc>
          <w:tcPr>
            <w:tcW w:w="1081" w:type="dxa"/>
          </w:tcPr>
          <w:p w14:paraId="2DF2E4E2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20" w:type="dxa"/>
            <w:gridSpan w:val="2"/>
          </w:tcPr>
          <w:p w14:paraId="45413D86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ВБАГ</w:t>
            </w:r>
          </w:p>
          <w:p w14:paraId="2B9D1ED0" w14:textId="48461FDD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</w:t>
            </w:r>
          </w:p>
          <w:p w14:paraId="6CA44AFD" w14:textId="1AC994B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0 б — остальные случаи</w:t>
            </w:r>
          </w:p>
        </w:tc>
      </w:tr>
      <w:tr w:rsidR="00F412CD" w:rsidRPr="00B7509A" w14:paraId="183A50F1" w14:textId="77777777" w:rsidTr="00B7509A">
        <w:tc>
          <w:tcPr>
            <w:tcW w:w="1081" w:type="dxa"/>
          </w:tcPr>
          <w:p w14:paraId="54EA1486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2" w:type="dxa"/>
          </w:tcPr>
          <w:p w14:paraId="33224D7E" w14:textId="46640872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1-В, 2-А, 3-Б</w:t>
            </w:r>
          </w:p>
        </w:tc>
        <w:tc>
          <w:tcPr>
            <w:tcW w:w="6378" w:type="dxa"/>
          </w:tcPr>
          <w:p w14:paraId="4603BB6E" w14:textId="06A4D396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1-В, 2-А, 3-Б</w:t>
            </w:r>
          </w:p>
        </w:tc>
      </w:tr>
      <w:tr w:rsidR="00F412CD" w:rsidRPr="00B7509A" w14:paraId="437D3EFD" w14:textId="77777777" w:rsidTr="006E7786">
        <w:tc>
          <w:tcPr>
            <w:tcW w:w="1081" w:type="dxa"/>
          </w:tcPr>
          <w:p w14:paraId="103FE932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0" w:type="dxa"/>
            <w:gridSpan w:val="2"/>
          </w:tcPr>
          <w:p w14:paraId="3C527C74" w14:textId="58B4548B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Высокий уровень (5 баллов): Студент четко раскрывает проблему нравственного выбора и идеальной любви на примере поступков Маргариты (самопожертвование ради Мастера, готовность стать ведьмой); подтверждает утверждение о том, что любовь требует разделения участи любимого; текст логичен, аргументирован. Базовый уровень (3 балла): Студент описывает сюжет, но не раскрывает проблематику; аргументация слабая. Низкий уровень (0-1 балл): Ответ не по теме, содержание романа не раскрыто.</w:t>
            </w:r>
          </w:p>
        </w:tc>
      </w:tr>
      <w:tr w:rsidR="00F412CD" w:rsidRPr="00B7509A" w14:paraId="0B0D1B57" w14:textId="77777777" w:rsidTr="00B7509A">
        <w:tc>
          <w:tcPr>
            <w:tcW w:w="1081" w:type="dxa"/>
          </w:tcPr>
          <w:p w14:paraId="36E64960" w14:textId="77777777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2" w:type="dxa"/>
            <w:vAlign w:val="center"/>
          </w:tcPr>
          <w:p w14:paraId="3B99BD12" w14:textId="56391F3A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13F7232C" w14:textId="18D471AE" w:rsidR="00F412CD" w:rsidRPr="00B7509A" w:rsidRDefault="00F412CD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«произвол в сочетании слов» и «неправильности» языка создают образ «сокровенного человека», чья речь отражает попытку выразить невыразимое и найти смысл в утопических идеях эпохи, показывая искажение естественного мышления.</w:t>
            </w:r>
          </w:p>
        </w:tc>
      </w:tr>
      <w:tr w:rsidR="00B7509A" w:rsidRPr="00B7509A" w14:paraId="1448198B" w14:textId="77777777" w:rsidTr="00B7509A">
        <w:tc>
          <w:tcPr>
            <w:tcW w:w="1081" w:type="dxa"/>
          </w:tcPr>
          <w:p w14:paraId="10DE8F9B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2" w:type="dxa"/>
            <w:vAlign w:val="center"/>
          </w:tcPr>
          <w:p w14:paraId="4537ED39" w14:textId="7538AE38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0D947B3A" w14:textId="2919E4EC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Студент указывает, что повести В.В. Быкова «Сотников» и В.Л. Кондратьева «Сашка» поднимают проблему нравственного выбора на войне (самосохранение или сохранение человеческого достоинства), в то время как «Тихий Дон» и «Реквием» посвящены другим темам.</w:t>
            </w:r>
          </w:p>
        </w:tc>
      </w:tr>
      <w:tr w:rsidR="0086560E" w:rsidRPr="00B7509A" w14:paraId="18CCE584" w14:textId="77777777" w:rsidTr="00A84C35">
        <w:tc>
          <w:tcPr>
            <w:tcW w:w="1081" w:type="dxa"/>
          </w:tcPr>
          <w:p w14:paraId="2D08A930" w14:textId="77777777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2" w:type="dxa"/>
          </w:tcPr>
          <w:p w14:paraId="404F590D" w14:textId="7A610F99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6378" w:type="dxa"/>
            <w:vAlign w:val="center"/>
          </w:tcPr>
          <w:p w14:paraId="3F180D8E" w14:textId="78DECF5F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86560E" w:rsidRPr="00B7509A" w14:paraId="5C90FF4C" w14:textId="77777777" w:rsidTr="00A84C35">
        <w:tc>
          <w:tcPr>
            <w:tcW w:w="1081" w:type="dxa"/>
          </w:tcPr>
          <w:p w14:paraId="078DC622" w14:textId="77777777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2" w:type="dxa"/>
          </w:tcPr>
          <w:p w14:paraId="64F6BD46" w14:textId="7DA222DE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БАВ</w:t>
            </w:r>
          </w:p>
        </w:tc>
        <w:tc>
          <w:tcPr>
            <w:tcW w:w="6378" w:type="dxa"/>
            <w:vAlign w:val="center"/>
          </w:tcPr>
          <w:p w14:paraId="68C805BC" w14:textId="53ECA5EB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17C5F50E" w14:textId="77777777" w:rsidTr="00487089">
        <w:tc>
          <w:tcPr>
            <w:tcW w:w="1081" w:type="dxa"/>
          </w:tcPr>
          <w:p w14:paraId="419EE611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20" w:type="dxa"/>
            <w:gridSpan w:val="2"/>
          </w:tcPr>
          <w:p w14:paraId="2AB5B3F8" w14:textId="1A4B4AFA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Высокий уровень (5 баллов): Студент подробно раскрывает трагедию Григория Мелехова (метания между красными и белыми, потеря семьи, нравственные страдания); объясняет, почему герой не нашел свой путь среди «хода истории» (конфликт между личными убеждениями и исторической необходимостью); показывает проблему гуманизма и всенародной трагедии; текст логичен, аргументирован. Базовый уровень (3 балла): Студент описывает сюжет, но не раскрывает трагедию и проблематику; аргументация слабая. Низкий уровень (0-1 балл): Ответ не по теме, содержание романа не раскрыто.</w:t>
            </w:r>
          </w:p>
        </w:tc>
      </w:tr>
      <w:tr w:rsidR="00B7509A" w:rsidRPr="00B7509A" w14:paraId="6553BD12" w14:textId="77777777" w:rsidTr="00B7509A">
        <w:tc>
          <w:tcPr>
            <w:tcW w:w="1081" w:type="dxa"/>
          </w:tcPr>
          <w:p w14:paraId="2056EA43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42" w:type="dxa"/>
            <w:vAlign w:val="center"/>
          </w:tcPr>
          <w:p w14:paraId="4165CD74" w14:textId="6F0E1E19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7987AF0F" w14:textId="616FFADD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«принцип айсберга» означает символический смысл и глубокий философский подтекст при внешней простоте повествования, когда большая часть смысла скрыта «под водой».</w:t>
            </w:r>
          </w:p>
        </w:tc>
      </w:tr>
      <w:tr w:rsidR="00B7509A" w:rsidRPr="00B7509A" w14:paraId="723E7FF8" w14:textId="77777777" w:rsidTr="00B7509A">
        <w:tc>
          <w:tcPr>
            <w:tcW w:w="1081" w:type="dxa"/>
          </w:tcPr>
          <w:p w14:paraId="588947A9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2" w:type="dxa"/>
            <w:vAlign w:val="center"/>
          </w:tcPr>
          <w:p w14:paraId="258EFC5B" w14:textId="7EE59012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7974005A" w14:textId="38A60FEC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Студент указывает, что в рассказах Шукшина поднимаются проблемы стремления героя сделать «людям как лучше» и противостояния интеллигенции и народа, в то время как восхищение городской роскошью и отсутствие конфликтов не характерны для его прозы.</w:t>
            </w:r>
          </w:p>
        </w:tc>
      </w:tr>
      <w:tr w:rsidR="00B7509A" w:rsidRPr="00B7509A" w14:paraId="2761B87F" w14:textId="77777777" w:rsidTr="00B7509A">
        <w:tc>
          <w:tcPr>
            <w:tcW w:w="1081" w:type="dxa"/>
          </w:tcPr>
          <w:p w14:paraId="62C02FEC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42" w:type="dxa"/>
            <w:vAlign w:val="center"/>
          </w:tcPr>
          <w:p w14:paraId="01FB610E" w14:textId="3E7BB079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АВГБ</w:t>
            </w:r>
          </w:p>
        </w:tc>
        <w:tc>
          <w:tcPr>
            <w:tcW w:w="6378" w:type="dxa"/>
            <w:vAlign w:val="center"/>
          </w:tcPr>
          <w:p w14:paraId="23C71447" w14:textId="2A2DDF82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86560E" w:rsidRPr="00B7509A" w14:paraId="1D2EDCEE" w14:textId="77777777" w:rsidTr="003E14EC">
        <w:tc>
          <w:tcPr>
            <w:tcW w:w="1081" w:type="dxa"/>
          </w:tcPr>
          <w:p w14:paraId="6AEF9C4D" w14:textId="77777777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42" w:type="dxa"/>
          </w:tcPr>
          <w:p w14:paraId="054C30B6" w14:textId="7DDCDC08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6378" w:type="dxa"/>
            <w:vAlign w:val="center"/>
          </w:tcPr>
          <w:p w14:paraId="56F5579C" w14:textId="0A07FE2C" w:rsidR="0086560E" w:rsidRPr="00B7509A" w:rsidRDefault="0086560E" w:rsidP="0086560E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158B9D2E" w14:textId="77777777" w:rsidTr="00B7509A">
        <w:tc>
          <w:tcPr>
            <w:tcW w:w="1081" w:type="dxa"/>
          </w:tcPr>
          <w:p w14:paraId="29DE6776" w14:textId="777777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742" w:type="dxa"/>
            <w:vAlign w:val="center"/>
          </w:tcPr>
          <w:p w14:paraId="5433DAE7" w14:textId="2B53A761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6461C33B" w14:textId="686DD943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центральная тема лирики Н.М. Рубцова — это тема Родины, задушевность и музыкальность поэтического слова, что отражено в стихотворениях «Звезда полей», «В горнице моей светло…» и др.</w:t>
            </w:r>
          </w:p>
        </w:tc>
      </w:tr>
      <w:tr w:rsidR="00B7509A" w:rsidRPr="00B7509A" w14:paraId="575F4F6D" w14:textId="77777777" w:rsidTr="00B7509A">
        <w:tc>
          <w:tcPr>
            <w:tcW w:w="1081" w:type="dxa"/>
          </w:tcPr>
          <w:p w14:paraId="2E13EDCE" w14:textId="31CB5502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742" w:type="dxa"/>
            <w:vAlign w:val="center"/>
          </w:tcPr>
          <w:p w14:paraId="4D96D3EC" w14:textId="26F803B2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А, Б</w:t>
            </w:r>
          </w:p>
        </w:tc>
        <w:tc>
          <w:tcPr>
            <w:tcW w:w="6378" w:type="dxa"/>
            <w:vAlign w:val="center"/>
          </w:tcPr>
          <w:p w14:paraId="2E4CE7A4" w14:textId="5934CBC3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Студент указывает, что произведения Э. Хемингуэя «Старик и море» и Г. Ибсена «Кукольный дом» представляют зарубежную литературу второй половины XIX – XX века, в то время как Пушкин и Лермонтов — русские авторы XIX века.</w:t>
            </w:r>
          </w:p>
        </w:tc>
      </w:tr>
      <w:tr w:rsidR="00B7509A" w:rsidRPr="00B7509A" w14:paraId="5B42E3C3" w14:textId="77777777" w:rsidTr="00F94DA7">
        <w:tc>
          <w:tcPr>
            <w:tcW w:w="1081" w:type="dxa"/>
          </w:tcPr>
          <w:p w14:paraId="21433531" w14:textId="013C76A6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120" w:type="dxa"/>
            <w:gridSpan w:val="2"/>
          </w:tcPr>
          <w:p w14:paraId="3217EF44" w14:textId="28D4D0BC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Высокий уровень (5 баллов): Студент подробно раскрывает неоднозначность образов героев-«чудиков» (стремление к лучшему, но неумение найти понимание); анализирует их речевую характеристику (просторечия, эмоциональность); показывает роль открытого финала в создании впечатления незавершенности жизненных проблем; текст логичен, аргументирован. Базовый уровень (3 балла): Студент описывает героев, но не раскрывает их неоднозначность и роль открытого финала; аргументация слабая. Низкий уровень (0-1 балл): Ответ не по теме, содержание рассказов не раскрыто.</w:t>
            </w:r>
          </w:p>
        </w:tc>
      </w:tr>
      <w:tr w:rsidR="00B7509A" w:rsidRPr="00B7509A" w14:paraId="6F5B0905" w14:textId="77777777" w:rsidTr="00B7509A">
        <w:tc>
          <w:tcPr>
            <w:tcW w:w="1081" w:type="dxa"/>
          </w:tcPr>
          <w:p w14:paraId="760FA47C" w14:textId="3122D85D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742" w:type="dxa"/>
            <w:vAlign w:val="center"/>
          </w:tcPr>
          <w:p w14:paraId="512625CD" w14:textId="0B92096F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6378" w:type="dxa"/>
            <w:vAlign w:val="center"/>
          </w:tcPr>
          <w:p w14:paraId="3F8513F2" w14:textId="7C80A177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6424BC34" w14:textId="77777777" w:rsidTr="00B7509A">
        <w:tc>
          <w:tcPr>
            <w:tcW w:w="1081" w:type="dxa"/>
          </w:tcPr>
          <w:p w14:paraId="368CD4AA" w14:textId="64626F08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742" w:type="dxa"/>
            <w:vAlign w:val="center"/>
          </w:tcPr>
          <w:p w14:paraId="53C756C6" w14:textId="7FD4988D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БАГВ</w:t>
            </w:r>
          </w:p>
        </w:tc>
        <w:tc>
          <w:tcPr>
            <w:tcW w:w="6378" w:type="dxa"/>
            <w:vAlign w:val="center"/>
          </w:tcPr>
          <w:p w14:paraId="2158BBAE" w14:textId="19ED5B3A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B7509A" w:rsidRPr="00B7509A" w14:paraId="567EF13D" w14:textId="77777777" w:rsidTr="00B7509A">
        <w:tc>
          <w:tcPr>
            <w:tcW w:w="1081" w:type="dxa"/>
          </w:tcPr>
          <w:p w14:paraId="312D2683" w14:textId="26C0ABE3" w:rsidR="00B7509A" w:rsidRPr="00B7509A" w:rsidRDefault="00B7509A" w:rsidP="00B7509A">
            <w:pPr>
              <w:rPr>
                <w:rFonts w:ascii="Times New Roman" w:hAnsi="Times New Roman" w:cs="Times New Roman"/>
                <w:lang w:val="en-US"/>
              </w:rPr>
            </w:pPr>
            <w:r w:rsidRPr="00B7509A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742" w:type="dxa"/>
            <w:vAlign w:val="center"/>
          </w:tcPr>
          <w:p w14:paraId="2C2B44A3" w14:textId="7B931624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8" w:type="dxa"/>
            <w:vAlign w:val="center"/>
          </w:tcPr>
          <w:p w14:paraId="12F4DAEA" w14:textId="5979CB4F" w:rsidR="00B7509A" w:rsidRPr="00B7509A" w:rsidRDefault="00B7509A" w:rsidP="00B7509A">
            <w:pPr>
              <w:rPr>
                <w:rFonts w:ascii="Times New Roman" w:hAnsi="Times New Roman" w:cs="Times New Roman"/>
              </w:rPr>
            </w:pPr>
            <w:r w:rsidRPr="00B7509A">
              <w:rPr>
                <w:rFonts w:ascii="Times New Roman" w:hAnsi="Times New Roman" w:cs="Times New Roman"/>
              </w:rPr>
              <w:t>Обоснование: Обучающийся должен указать, что «Баллада о борьбе» содержит призыв к нравственному выбору, мужеству и активной жизненной позиции, что остается важнейшим уроком для человека в любые времена.</w:t>
            </w:r>
          </w:p>
        </w:tc>
      </w:tr>
    </w:tbl>
    <w:p w14:paraId="30AC8A1B" w14:textId="77777777" w:rsidR="009426A5" w:rsidRPr="00490C09" w:rsidRDefault="009426A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19B305" w14:textId="2076F2F3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Оценивание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заданий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с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развернутым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ответом</w:t>
      </w:r>
      <w:r w:rsidR="00A71DD3">
        <w:rPr>
          <w:rFonts w:ascii="Times New Roman" w:hAnsi="Times New Roman" w:cs="Times New Roman"/>
          <w:b/>
          <w:bCs/>
        </w:rPr>
        <w:t xml:space="preserve"> </w:t>
      </w:r>
    </w:p>
    <w:p w14:paraId="7CF5A154" w14:textId="67D66998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Критерии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оценки:</w:t>
      </w:r>
      <w:r w:rsidR="00A71DD3">
        <w:rPr>
          <w:rFonts w:ascii="Times New Roman" w:hAnsi="Times New Roman" w:cs="Times New Roman"/>
          <w:b/>
          <w:bCs/>
        </w:rPr>
        <w:t xml:space="preserve"> </w:t>
      </w:r>
    </w:p>
    <w:p w14:paraId="763AFD89" w14:textId="7F3BB4E6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1.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Правильность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(отсутствие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фактических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ошибок);</w:t>
      </w:r>
      <w:r w:rsidR="00A71DD3">
        <w:rPr>
          <w:rFonts w:ascii="Times New Roman" w:hAnsi="Times New Roman" w:cs="Times New Roman"/>
        </w:rPr>
        <w:t xml:space="preserve"> </w:t>
      </w:r>
    </w:p>
    <w:p w14:paraId="501D71DF" w14:textId="71D03DD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2.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Полнота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(раскрытие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объема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используемых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понятий);</w:t>
      </w:r>
      <w:r w:rsidR="00A71DD3">
        <w:rPr>
          <w:rFonts w:ascii="Times New Roman" w:hAnsi="Times New Roman" w:cs="Times New Roman"/>
        </w:rPr>
        <w:t xml:space="preserve"> </w:t>
      </w:r>
    </w:p>
    <w:p w14:paraId="14A650A8" w14:textId="64D0C708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3.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Обоснованность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(наличие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аргументов);</w:t>
      </w:r>
      <w:r w:rsidR="00A71DD3">
        <w:rPr>
          <w:rFonts w:ascii="Times New Roman" w:hAnsi="Times New Roman" w:cs="Times New Roman"/>
        </w:rPr>
        <w:t xml:space="preserve"> </w:t>
      </w:r>
    </w:p>
    <w:p w14:paraId="4B70EBF0" w14:textId="1D0E4716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4.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Логика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изложения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ответа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(грамотная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последовательность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излагаемого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материала)</w:t>
      </w:r>
      <w:r w:rsidR="00A71DD3">
        <w:rPr>
          <w:rFonts w:ascii="Times New Roman" w:hAnsi="Times New Roman" w:cs="Times New Roman"/>
        </w:rPr>
        <w:t xml:space="preserve"> </w:t>
      </w:r>
    </w:p>
    <w:p w14:paraId="461824CA" w14:textId="06912B1C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  <w:r w:rsidRPr="007D6F61">
        <w:rPr>
          <w:rFonts w:ascii="Times New Roman" w:hAnsi="Times New Roman" w:cs="Times New Roman"/>
        </w:rPr>
        <w:t>5.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Сопоставимость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с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эталонным</w:t>
      </w:r>
      <w:r w:rsidR="00A71DD3">
        <w:rPr>
          <w:rFonts w:ascii="Times New Roman" w:hAnsi="Times New Roman" w:cs="Times New Roman"/>
        </w:rPr>
        <w:t xml:space="preserve"> </w:t>
      </w:r>
      <w:r w:rsidRPr="007D6F61">
        <w:rPr>
          <w:rFonts w:ascii="Times New Roman" w:hAnsi="Times New Roman" w:cs="Times New Roman"/>
        </w:rPr>
        <w:t>ответом.</w:t>
      </w:r>
    </w:p>
    <w:p w14:paraId="2748219E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14:paraId="1539A553" w14:textId="0EAB96FA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перевода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оценку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5-балльной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шкале</w:t>
      </w:r>
    </w:p>
    <w:p w14:paraId="5F882410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7D6F61" w:rsidRPr="007D6F61" w14:paraId="380EF484" w14:textId="77777777" w:rsidTr="00D010A9">
        <w:tc>
          <w:tcPr>
            <w:tcW w:w="3398" w:type="dxa"/>
          </w:tcPr>
          <w:p w14:paraId="04DC5B86" w14:textId="0CE167D1"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14:paraId="14AFD1C3" w14:textId="34BE90E0"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5-балльной</w:t>
            </w:r>
            <w:r w:rsidR="00A71D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7D6F61" w:rsidRPr="007D6F61" w14:paraId="1F377BCA" w14:textId="77777777" w:rsidTr="00D010A9">
        <w:tc>
          <w:tcPr>
            <w:tcW w:w="3398" w:type="dxa"/>
          </w:tcPr>
          <w:p w14:paraId="30C73B27" w14:textId="740ACA8F" w:rsidR="007D6F61" w:rsidRPr="007D6F61" w:rsidRDefault="009426A5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F382A">
              <w:rPr>
                <w:rFonts w:ascii="Times New Roman" w:hAnsi="Times New Roman" w:cs="Times New Roman"/>
              </w:rPr>
              <w:t>8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 w:rsidR="005F382A">
              <w:rPr>
                <w:rFonts w:ascii="Times New Roman" w:hAnsi="Times New Roman" w:cs="Times New Roman"/>
              </w:rPr>
              <w:t>20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663520C8" w14:textId="67674500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(отлично)</w:t>
            </w:r>
          </w:p>
        </w:tc>
      </w:tr>
      <w:tr w:rsidR="007D6F61" w:rsidRPr="007D6F61" w14:paraId="2F59893A" w14:textId="77777777" w:rsidTr="00D010A9">
        <w:tc>
          <w:tcPr>
            <w:tcW w:w="3398" w:type="dxa"/>
          </w:tcPr>
          <w:p w14:paraId="2E94B3C6" w14:textId="536B3FB8" w:rsidR="007D6F61" w:rsidRPr="007D6F61" w:rsidRDefault="009426A5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2F3E41">
              <w:rPr>
                <w:rFonts w:ascii="Times New Roman" w:hAnsi="Times New Roman" w:cs="Times New Roman"/>
              </w:rPr>
              <w:t>4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F382A">
              <w:rPr>
                <w:rFonts w:ascii="Times New Roman" w:hAnsi="Times New Roman" w:cs="Times New Roman"/>
              </w:rPr>
              <w:t>7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19C18009" w14:textId="5B1CF487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7D6F61" w:rsidRPr="007D6F61" w14:paraId="134C79CE" w14:textId="77777777" w:rsidTr="00D010A9">
        <w:tc>
          <w:tcPr>
            <w:tcW w:w="3398" w:type="dxa"/>
          </w:tcPr>
          <w:p w14:paraId="18F23324" w14:textId="3C26025E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</w:t>
            </w:r>
            <w:r w:rsidR="009426A5">
              <w:rPr>
                <w:rFonts w:ascii="Times New Roman" w:hAnsi="Times New Roman" w:cs="Times New Roman"/>
                <w:lang w:val="en-US"/>
              </w:rPr>
              <w:t>0</w:t>
            </w:r>
            <w:r w:rsidRPr="007D6F61">
              <w:rPr>
                <w:rFonts w:ascii="Times New Roman" w:hAnsi="Times New Roman" w:cs="Times New Roman"/>
              </w:rPr>
              <w:t>-</w:t>
            </w:r>
            <w:r w:rsidR="009426A5">
              <w:rPr>
                <w:rFonts w:ascii="Times New Roman" w:hAnsi="Times New Roman" w:cs="Times New Roman"/>
                <w:lang w:val="en-US"/>
              </w:rPr>
              <w:t>1</w:t>
            </w:r>
            <w:r w:rsidR="005F382A">
              <w:rPr>
                <w:rFonts w:ascii="Times New Roman" w:hAnsi="Times New Roman" w:cs="Times New Roman"/>
              </w:rPr>
              <w:t>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1EA0A0FB" w14:textId="44A98F04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7D6F61" w:rsidRPr="007D6F61" w14:paraId="4858AFB7" w14:textId="77777777" w:rsidTr="00D010A9">
        <w:tc>
          <w:tcPr>
            <w:tcW w:w="3398" w:type="dxa"/>
          </w:tcPr>
          <w:p w14:paraId="77E98549" w14:textId="7DF5F117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менее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="009426A5">
              <w:rPr>
                <w:rFonts w:ascii="Times New Roman" w:hAnsi="Times New Roman" w:cs="Times New Roman"/>
                <w:lang w:val="en-US"/>
              </w:rPr>
              <w:t>9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4AB3D3A" w14:textId="27E3F026"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A71DD3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14:paraId="0D59CA90" w14:textId="77777777"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14:paraId="417FA0DD" w14:textId="77777777" w:rsidR="00A317FA" w:rsidRPr="009426A5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54E08A2D" w14:textId="77777777" w:rsidR="00A317FA" w:rsidRPr="009426A5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14:paraId="64D74FDB" w14:textId="343AC5D1" w:rsidR="00882A25" w:rsidRPr="009426A5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EE0000"/>
          <w:highlight w:val="yellow"/>
        </w:rPr>
      </w:pPr>
      <w:bookmarkStart w:id="4" w:name="_Hlk231219070"/>
      <w:bookmarkEnd w:id="4"/>
    </w:p>
    <w:sectPr w:rsidR="00882A25" w:rsidRPr="009426A5" w:rsidSect="001B6306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B08"/>
    <w:multiLevelType w:val="multilevel"/>
    <w:tmpl w:val="69B4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C1086"/>
    <w:multiLevelType w:val="multilevel"/>
    <w:tmpl w:val="11F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04C9F"/>
    <w:multiLevelType w:val="multilevel"/>
    <w:tmpl w:val="7CBE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809D9"/>
    <w:multiLevelType w:val="multilevel"/>
    <w:tmpl w:val="DC32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E47BD"/>
    <w:multiLevelType w:val="multilevel"/>
    <w:tmpl w:val="ADE6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121E0"/>
    <w:multiLevelType w:val="multilevel"/>
    <w:tmpl w:val="841C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F2ECA"/>
    <w:multiLevelType w:val="multilevel"/>
    <w:tmpl w:val="4F36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101F7"/>
    <w:multiLevelType w:val="multilevel"/>
    <w:tmpl w:val="046C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8764E"/>
    <w:multiLevelType w:val="multilevel"/>
    <w:tmpl w:val="D9B2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D6200"/>
    <w:multiLevelType w:val="multilevel"/>
    <w:tmpl w:val="CFA6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B27105"/>
    <w:multiLevelType w:val="multilevel"/>
    <w:tmpl w:val="43D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E4D26"/>
    <w:multiLevelType w:val="hybridMultilevel"/>
    <w:tmpl w:val="C7B64814"/>
    <w:lvl w:ilvl="0" w:tplc="6E5E6D9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2F060B"/>
    <w:multiLevelType w:val="multilevel"/>
    <w:tmpl w:val="F4E6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A3F2F"/>
    <w:multiLevelType w:val="multilevel"/>
    <w:tmpl w:val="8388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6B68DC"/>
    <w:multiLevelType w:val="multilevel"/>
    <w:tmpl w:val="0B96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70912"/>
    <w:multiLevelType w:val="hybridMultilevel"/>
    <w:tmpl w:val="F416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F4B9D"/>
    <w:multiLevelType w:val="multilevel"/>
    <w:tmpl w:val="3A04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54167"/>
    <w:multiLevelType w:val="multilevel"/>
    <w:tmpl w:val="C254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E56FF"/>
    <w:multiLevelType w:val="multilevel"/>
    <w:tmpl w:val="8BF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84CA0"/>
    <w:multiLevelType w:val="multilevel"/>
    <w:tmpl w:val="C13A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2079B"/>
    <w:multiLevelType w:val="multilevel"/>
    <w:tmpl w:val="058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A885B5D"/>
    <w:multiLevelType w:val="multilevel"/>
    <w:tmpl w:val="9D20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811CA9"/>
    <w:multiLevelType w:val="multilevel"/>
    <w:tmpl w:val="90B0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F86DCC"/>
    <w:multiLevelType w:val="multilevel"/>
    <w:tmpl w:val="157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3145B"/>
    <w:multiLevelType w:val="multilevel"/>
    <w:tmpl w:val="5C1A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4A3EEC"/>
    <w:multiLevelType w:val="multilevel"/>
    <w:tmpl w:val="2420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A5179E"/>
    <w:multiLevelType w:val="multilevel"/>
    <w:tmpl w:val="E64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0B634A2"/>
    <w:multiLevelType w:val="multilevel"/>
    <w:tmpl w:val="DC48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050CA"/>
    <w:multiLevelType w:val="multilevel"/>
    <w:tmpl w:val="4800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5D79C6"/>
    <w:multiLevelType w:val="multilevel"/>
    <w:tmpl w:val="F25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F4096B"/>
    <w:multiLevelType w:val="multilevel"/>
    <w:tmpl w:val="F9D6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70EB1"/>
    <w:multiLevelType w:val="hybridMultilevel"/>
    <w:tmpl w:val="3546105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93470">
    <w:abstractNumId w:val="30"/>
  </w:num>
  <w:num w:numId="2" w16cid:durableId="667635932">
    <w:abstractNumId w:val="23"/>
  </w:num>
  <w:num w:numId="3" w16cid:durableId="507644904">
    <w:abstractNumId w:val="16"/>
  </w:num>
  <w:num w:numId="4" w16cid:durableId="773747026">
    <w:abstractNumId w:val="11"/>
  </w:num>
  <w:num w:numId="5" w16cid:durableId="1686009615">
    <w:abstractNumId w:val="14"/>
  </w:num>
  <w:num w:numId="6" w16cid:durableId="1327248234">
    <w:abstractNumId w:val="36"/>
  </w:num>
  <w:num w:numId="7" w16cid:durableId="2132551749">
    <w:abstractNumId w:val="21"/>
  </w:num>
  <w:num w:numId="8" w16cid:durableId="317736434">
    <w:abstractNumId w:val="24"/>
  </w:num>
  <w:num w:numId="9" w16cid:durableId="1159806762">
    <w:abstractNumId w:val="29"/>
  </w:num>
  <w:num w:numId="10" w16cid:durableId="942112488">
    <w:abstractNumId w:val="32"/>
  </w:num>
  <w:num w:numId="11" w16cid:durableId="2032947164">
    <w:abstractNumId w:val="33"/>
  </w:num>
  <w:num w:numId="12" w16cid:durableId="1621493218">
    <w:abstractNumId w:val="15"/>
  </w:num>
  <w:num w:numId="13" w16cid:durableId="1567884348">
    <w:abstractNumId w:val="26"/>
  </w:num>
  <w:num w:numId="14" w16cid:durableId="1467234413">
    <w:abstractNumId w:val="34"/>
  </w:num>
  <w:num w:numId="15" w16cid:durableId="218827260">
    <w:abstractNumId w:val="12"/>
  </w:num>
  <w:num w:numId="16" w16cid:durableId="47262355">
    <w:abstractNumId w:val="9"/>
  </w:num>
  <w:num w:numId="17" w16cid:durableId="161239753">
    <w:abstractNumId w:val="20"/>
  </w:num>
  <w:num w:numId="18" w16cid:durableId="268240052">
    <w:abstractNumId w:val="17"/>
  </w:num>
  <w:num w:numId="19" w16cid:durableId="1099330151">
    <w:abstractNumId w:val="8"/>
  </w:num>
  <w:num w:numId="20" w16cid:durableId="1489243689">
    <w:abstractNumId w:val="18"/>
  </w:num>
  <w:num w:numId="21" w16cid:durableId="586496706">
    <w:abstractNumId w:val="35"/>
  </w:num>
  <w:num w:numId="22" w16cid:durableId="406463568">
    <w:abstractNumId w:val="19"/>
  </w:num>
  <w:num w:numId="23" w16cid:durableId="1021276631">
    <w:abstractNumId w:val="6"/>
  </w:num>
  <w:num w:numId="24" w16cid:durableId="618217968">
    <w:abstractNumId w:val="3"/>
  </w:num>
  <w:num w:numId="25" w16cid:durableId="662701325">
    <w:abstractNumId w:val="5"/>
  </w:num>
  <w:num w:numId="26" w16cid:durableId="1873878187">
    <w:abstractNumId w:val="2"/>
  </w:num>
  <w:num w:numId="27" w16cid:durableId="1025670275">
    <w:abstractNumId w:val="7"/>
  </w:num>
  <w:num w:numId="28" w16cid:durableId="2001539952">
    <w:abstractNumId w:val="13"/>
  </w:num>
  <w:num w:numId="29" w16cid:durableId="617880509">
    <w:abstractNumId w:val="22"/>
  </w:num>
  <w:num w:numId="30" w16cid:durableId="809518207">
    <w:abstractNumId w:val="4"/>
  </w:num>
  <w:num w:numId="31" w16cid:durableId="1833521395">
    <w:abstractNumId w:val="31"/>
  </w:num>
  <w:num w:numId="32" w16cid:durableId="1773165127">
    <w:abstractNumId w:val="0"/>
  </w:num>
  <w:num w:numId="33" w16cid:durableId="77406931">
    <w:abstractNumId w:val="1"/>
  </w:num>
  <w:num w:numId="34" w16cid:durableId="1471631165">
    <w:abstractNumId w:val="25"/>
  </w:num>
  <w:num w:numId="35" w16cid:durableId="380130740">
    <w:abstractNumId w:val="28"/>
  </w:num>
  <w:num w:numId="36" w16cid:durableId="2022005100">
    <w:abstractNumId w:val="27"/>
  </w:num>
  <w:num w:numId="37" w16cid:durableId="800197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CC"/>
    <w:rsid w:val="000031FB"/>
    <w:rsid w:val="0001313D"/>
    <w:rsid w:val="00035234"/>
    <w:rsid w:val="0003750D"/>
    <w:rsid w:val="000509E9"/>
    <w:rsid w:val="00054197"/>
    <w:rsid w:val="000554CC"/>
    <w:rsid w:val="00056CD4"/>
    <w:rsid w:val="0006799B"/>
    <w:rsid w:val="000737D1"/>
    <w:rsid w:val="00077FE9"/>
    <w:rsid w:val="00081D9A"/>
    <w:rsid w:val="000823C3"/>
    <w:rsid w:val="000D03C9"/>
    <w:rsid w:val="000D37C5"/>
    <w:rsid w:val="000D6B97"/>
    <w:rsid w:val="000F287B"/>
    <w:rsid w:val="00106072"/>
    <w:rsid w:val="00126D82"/>
    <w:rsid w:val="00130137"/>
    <w:rsid w:val="00140F5C"/>
    <w:rsid w:val="00150B5C"/>
    <w:rsid w:val="00153FA1"/>
    <w:rsid w:val="00166E12"/>
    <w:rsid w:val="001B37DA"/>
    <w:rsid w:val="001B6306"/>
    <w:rsid w:val="001C0569"/>
    <w:rsid w:val="001C3BAD"/>
    <w:rsid w:val="001D253F"/>
    <w:rsid w:val="001E0191"/>
    <w:rsid w:val="001F3C39"/>
    <w:rsid w:val="002114B5"/>
    <w:rsid w:val="00225A40"/>
    <w:rsid w:val="00226BF8"/>
    <w:rsid w:val="002278F4"/>
    <w:rsid w:val="00230F51"/>
    <w:rsid w:val="00244491"/>
    <w:rsid w:val="002511E2"/>
    <w:rsid w:val="0026473B"/>
    <w:rsid w:val="002824B9"/>
    <w:rsid w:val="00283FED"/>
    <w:rsid w:val="00284CFA"/>
    <w:rsid w:val="00291BD4"/>
    <w:rsid w:val="0029698F"/>
    <w:rsid w:val="00297E8F"/>
    <w:rsid w:val="002A0B33"/>
    <w:rsid w:val="002B03DD"/>
    <w:rsid w:val="002C30C8"/>
    <w:rsid w:val="002E3C08"/>
    <w:rsid w:val="002E5111"/>
    <w:rsid w:val="002F1040"/>
    <w:rsid w:val="002F36BF"/>
    <w:rsid w:val="002F3E41"/>
    <w:rsid w:val="003136AF"/>
    <w:rsid w:val="00313E58"/>
    <w:rsid w:val="00332305"/>
    <w:rsid w:val="0035525E"/>
    <w:rsid w:val="00355A60"/>
    <w:rsid w:val="00384674"/>
    <w:rsid w:val="00384861"/>
    <w:rsid w:val="003A09A4"/>
    <w:rsid w:val="003A1091"/>
    <w:rsid w:val="003A18BE"/>
    <w:rsid w:val="003A551A"/>
    <w:rsid w:val="003C557D"/>
    <w:rsid w:val="003D65F8"/>
    <w:rsid w:val="004237AC"/>
    <w:rsid w:val="00423DC5"/>
    <w:rsid w:val="00424EE5"/>
    <w:rsid w:val="00436869"/>
    <w:rsid w:val="004462E9"/>
    <w:rsid w:val="00450349"/>
    <w:rsid w:val="00471B2C"/>
    <w:rsid w:val="00490C09"/>
    <w:rsid w:val="004C1807"/>
    <w:rsid w:val="004D0C80"/>
    <w:rsid w:val="004E7F78"/>
    <w:rsid w:val="004F07F5"/>
    <w:rsid w:val="004F2FA2"/>
    <w:rsid w:val="005175A2"/>
    <w:rsid w:val="00574979"/>
    <w:rsid w:val="00576A02"/>
    <w:rsid w:val="0059216B"/>
    <w:rsid w:val="005F16AD"/>
    <w:rsid w:val="005F23FD"/>
    <w:rsid w:val="005F382A"/>
    <w:rsid w:val="005F7508"/>
    <w:rsid w:val="006008EC"/>
    <w:rsid w:val="00602CE8"/>
    <w:rsid w:val="00613A46"/>
    <w:rsid w:val="006573EC"/>
    <w:rsid w:val="00663470"/>
    <w:rsid w:val="00667DEC"/>
    <w:rsid w:val="0067173F"/>
    <w:rsid w:val="00687A1C"/>
    <w:rsid w:val="006C63D7"/>
    <w:rsid w:val="006D39A5"/>
    <w:rsid w:val="006D72F8"/>
    <w:rsid w:val="007057CC"/>
    <w:rsid w:val="007147F5"/>
    <w:rsid w:val="00714973"/>
    <w:rsid w:val="00734F67"/>
    <w:rsid w:val="007418B5"/>
    <w:rsid w:val="00754694"/>
    <w:rsid w:val="00775A34"/>
    <w:rsid w:val="00781562"/>
    <w:rsid w:val="007869F1"/>
    <w:rsid w:val="007A21A6"/>
    <w:rsid w:val="007A3757"/>
    <w:rsid w:val="007A6427"/>
    <w:rsid w:val="007A76E5"/>
    <w:rsid w:val="007D5AFB"/>
    <w:rsid w:val="007D6F61"/>
    <w:rsid w:val="007E1242"/>
    <w:rsid w:val="00803731"/>
    <w:rsid w:val="008363C3"/>
    <w:rsid w:val="0086560E"/>
    <w:rsid w:val="00872371"/>
    <w:rsid w:val="00881562"/>
    <w:rsid w:val="00882A25"/>
    <w:rsid w:val="008B4CAA"/>
    <w:rsid w:val="008D5DE0"/>
    <w:rsid w:val="008E4BB1"/>
    <w:rsid w:val="008F335E"/>
    <w:rsid w:val="00902811"/>
    <w:rsid w:val="00911807"/>
    <w:rsid w:val="009258C1"/>
    <w:rsid w:val="00926870"/>
    <w:rsid w:val="009426A5"/>
    <w:rsid w:val="00957670"/>
    <w:rsid w:val="009962F2"/>
    <w:rsid w:val="009D035C"/>
    <w:rsid w:val="009D43D6"/>
    <w:rsid w:val="009E4CBC"/>
    <w:rsid w:val="00A13121"/>
    <w:rsid w:val="00A317FA"/>
    <w:rsid w:val="00A37935"/>
    <w:rsid w:val="00A7166D"/>
    <w:rsid w:val="00A71DD3"/>
    <w:rsid w:val="00A76938"/>
    <w:rsid w:val="00AA0F55"/>
    <w:rsid w:val="00AC1789"/>
    <w:rsid w:val="00AD50FD"/>
    <w:rsid w:val="00AE0024"/>
    <w:rsid w:val="00B02EEF"/>
    <w:rsid w:val="00B06FF2"/>
    <w:rsid w:val="00B23762"/>
    <w:rsid w:val="00B24B0B"/>
    <w:rsid w:val="00B27755"/>
    <w:rsid w:val="00B415F9"/>
    <w:rsid w:val="00B424E0"/>
    <w:rsid w:val="00B46FAA"/>
    <w:rsid w:val="00B47AAE"/>
    <w:rsid w:val="00B7509A"/>
    <w:rsid w:val="00B770C6"/>
    <w:rsid w:val="00B80B52"/>
    <w:rsid w:val="00B95DC6"/>
    <w:rsid w:val="00BA211C"/>
    <w:rsid w:val="00BB1DE3"/>
    <w:rsid w:val="00BC3F57"/>
    <w:rsid w:val="00BD5458"/>
    <w:rsid w:val="00BE2274"/>
    <w:rsid w:val="00BE7A58"/>
    <w:rsid w:val="00BF640C"/>
    <w:rsid w:val="00C16B17"/>
    <w:rsid w:val="00C5558B"/>
    <w:rsid w:val="00C870A6"/>
    <w:rsid w:val="00C905DB"/>
    <w:rsid w:val="00C956E0"/>
    <w:rsid w:val="00C97B56"/>
    <w:rsid w:val="00CB3DB9"/>
    <w:rsid w:val="00CB7921"/>
    <w:rsid w:val="00CE1C72"/>
    <w:rsid w:val="00CF356D"/>
    <w:rsid w:val="00CF5127"/>
    <w:rsid w:val="00D04384"/>
    <w:rsid w:val="00D27FF9"/>
    <w:rsid w:val="00D40CEA"/>
    <w:rsid w:val="00D44C2B"/>
    <w:rsid w:val="00D46A76"/>
    <w:rsid w:val="00D51E79"/>
    <w:rsid w:val="00D53C91"/>
    <w:rsid w:val="00D563E5"/>
    <w:rsid w:val="00D70E54"/>
    <w:rsid w:val="00D74E97"/>
    <w:rsid w:val="00D75CCB"/>
    <w:rsid w:val="00D77C96"/>
    <w:rsid w:val="00D935F8"/>
    <w:rsid w:val="00D95F64"/>
    <w:rsid w:val="00DA2BD8"/>
    <w:rsid w:val="00DB278C"/>
    <w:rsid w:val="00DC677A"/>
    <w:rsid w:val="00DD50A0"/>
    <w:rsid w:val="00E1410C"/>
    <w:rsid w:val="00E31A44"/>
    <w:rsid w:val="00E7099B"/>
    <w:rsid w:val="00E80BAA"/>
    <w:rsid w:val="00E9714D"/>
    <w:rsid w:val="00EC356D"/>
    <w:rsid w:val="00EC7F5A"/>
    <w:rsid w:val="00ED03D6"/>
    <w:rsid w:val="00ED4F68"/>
    <w:rsid w:val="00EE5BE8"/>
    <w:rsid w:val="00F11F4E"/>
    <w:rsid w:val="00F22904"/>
    <w:rsid w:val="00F253E7"/>
    <w:rsid w:val="00F30310"/>
    <w:rsid w:val="00F412CD"/>
    <w:rsid w:val="00F41369"/>
    <w:rsid w:val="00F551CB"/>
    <w:rsid w:val="00F67B60"/>
    <w:rsid w:val="00F75E5D"/>
    <w:rsid w:val="00F9263C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A376"/>
  <w15:chartTrackingRefBased/>
  <w15:docId w15:val="{C4FB79A6-FDE1-4652-9EF8-2ACA31B9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7AC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1">
    <w:name w:val="header"/>
    <w:basedOn w:val="a"/>
    <w:link w:val="af2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2">
    <w:name w:val="Верхний колонтитул Знак"/>
    <w:basedOn w:val="a0"/>
    <w:link w:val="af1"/>
    <w:rsid w:val="00C956E0"/>
    <w:rPr>
      <w:kern w:val="0"/>
      <w:sz w:val="22"/>
      <w:szCs w:val="22"/>
      <w14:ligatures w14:val="none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4">
    <w:name w:val="No Spacing"/>
    <w:uiPriority w:val="1"/>
    <w:qFormat/>
    <w:rsid w:val="0059216B"/>
    <w:pPr>
      <w:spacing w:after="0" w:line="240" w:lineRule="auto"/>
    </w:pPr>
  </w:style>
  <w:style w:type="character" w:customStyle="1" w:styleId="qwen-markdown-text">
    <w:name w:val="qwen-markdown-text"/>
    <w:basedOn w:val="a0"/>
    <w:rsid w:val="00F41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39</Pages>
  <Words>10001</Words>
  <Characters>57007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KABINET-19</cp:lastModifiedBy>
  <cp:revision>74</cp:revision>
  <cp:lastPrinted>2026-05-05T10:21:00Z</cp:lastPrinted>
  <dcterms:created xsi:type="dcterms:W3CDTF">2026-05-05T05:29:00Z</dcterms:created>
  <dcterms:modified xsi:type="dcterms:W3CDTF">2026-09-02T06:19:00Z</dcterms:modified>
</cp:coreProperties>
</file>