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федеральное казенное профессиональное образовательное учреждение</w:t>
      </w: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«Кунгурский техникум-интернат»</w:t>
      </w: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:rsidR="00C95854" w:rsidRPr="00E97A20" w:rsidRDefault="00C95854" w:rsidP="00C9585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C95854" w:rsidRPr="00E97A20" w:rsidTr="00C95854">
        <w:tc>
          <w:tcPr>
            <w:tcW w:w="3651" w:type="dxa"/>
          </w:tcPr>
          <w:p w:rsidR="00C95854" w:rsidRPr="00E97A20" w:rsidRDefault="00C95854" w:rsidP="00D94F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854" w:rsidRPr="00E97A20" w:rsidTr="00C95854">
        <w:tc>
          <w:tcPr>
            <w:tcW w:w="3651" w:type="dxa"/>
          </w:tcPr>
          <w:p w:rsidR="00C95854" w:rsidRPr="00E97A20" w:rsidRDefault="00C95854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C95854" w:rsidRPr="00E97A20" w:rsidTr="00C95854">
        <w:tc>
          <w:tcPr>
            <w:tcW w:w="3651" w:type="dxa"/>
          </w:tcPr>
          <w:p w:rsidR="00C95854" w:rsidRPr="00E97A20" w:rsidRDefault="00C95854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C95854" w:rsidRPr="00E97A20" w:rsidTr="00C95854">
        <w:tc>
          <w:tcPr>
            <w:tcW w:w="3651" w:type="dxa"/>
          </w:tcPr>
          <w:p w:rsidR="00C95854" w:rsidRPr="00E97A20" w:rsidRDefault="00C95854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по учебной работе</w:t>
            </w:r>
          </w:p>
        </w:tc>
      </w:tr>
      <w:tr w:rsidR="00C95854" w:rsidRPr="00E97A20" w:rsidTr="00C95854">
        <w:tc>
          <w:tcPr>
            <w:tcW w:w="3651" w:type="dxa"/>
          </w:tcPr>
          <w:p w:rsidR="00C95854" w:rsidRPr="00E97A20" w:rsidRDefault="00F61F14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95854" w:rsidRPr="00E97A20">
              <w:rPr>
                <w:rFonts w:ascii="Times New Roman" w:hAnsi="Times New Roman" w:cs="Times New Roman"/>
                <w:sz w:val="24"/>
                <w:szCs w:val="24"/>
              </w:rPr>
              <w:t xml:space="preserve">_______________Н.Л. </w:t>
            </w:r>
            <w:proofErr w:type="spellStart"/>
            <w:r w:rsidR="00C95854" w:rsidRPr="00E97A20">
              <w:rPr>
                <w:rFonts w:ascii="Times New Roman" w:hAnsi="Times New Roman" w:cs="Times New Roman"/>
                <w:sz w:val="24"/>
                <w:szCs w:val="24"/>
              </w:rPr>
              <w:t>Мелкова</w:t>
            </w:r>
            <w:proofErr w:type="spellEnd"/>
          </w:p>
        </w:tc>
      </w:tr>
      <w:tr w:rsidR="00C95854" w:rsidRPr="00E97A20" w:rsidTr="00C95854">
        <w:tc>
          <w:tcPr>
            <w:tcW w:w="3651" w:type="dxa"/>
          </w:tcPr>
          <w:p w:rsidR="00C95854" w:rsidRPr="00E97A20" w:rsidRDefault="00C95854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 xml:space="preserve">«___» </w:t>
            </w:r>
            <w:r w:rsidR="00F61F14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C95854" w:rsidRPr="00E97A20" w:rsidTr="00C95854">
        <w:tc>
          <w:tcPr>
            <w:tcW w:w="3651" w:type="dxa"/>
          </w:tcPr>
          <w:p w:rsidR="00C95854" w:rsidRPr="00E97A20" w:rsidRDefault="00C95854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В ФОРМЕ</w:t>
      </w: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ФОНДА ОЦЕНОЧНЫХ СРЕДСТВ</w:t>
      </w: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для промежуточной аттестации</w:t>
      </w: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ОУП.13 Биология</w:t>
      </w: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35.01.19 Мастер садово-паркового и</w:t>
      </w: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ландшафтного строительства</w:t>
      </w: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jc w:val="center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2025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b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Организация-разработчик: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ФКПОУ «Кунгурский техникум-интернат» Минтруда России.</w:t>
      </w:r>
    </w:p>
    <w:p w:rsidR="00C95854" w:rsidRPr="00E97A20" w:rsidRDefault="00C95854" w:rsidP="00C95854">
      <w:pPr>
        <w:rPr>
          <w:rFonts w:ascii="Times New Roman" w:hAnsi="Times New Roman" w:cs="Times New Roman"/>
          <w:b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Разработчик: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Брагина Татьяна Александровна, преподаватель.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F61F14" w:rsidRPr="00E97A20" w:rsidRDefault="00F61F1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854" w:rsidRPr="00F61F14" w:rsidRDefault="00C95854" w:rsidP="00C958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F14">
        <w:rPr>
          <w:rFonts w:ascii="Times New Roman" w:hAnsi="Times New Roman" w:cs="Times New Roman"/>
          <w:b/>
          <w:sz w:val="24"/>
          <w:szCs w:val="24"/>
        </w:rPr>
        <w:lastRenderedPageBreak/>
        <w:t>I.</w:t>
      </w:r>
      <w:r w:rsidRPr="00F61F14">
        <w:rPr>
          <w:rFonts w:ascii="Times New Roman" w:hAnsi="Times New Roman" w:cs="Times New Roman"/>
          <w:b/>
          <w:sz w:val="24"/>
          <w:szCs w:val="24"/>
        </w:rPr>
        <w:tab/>
        <w:t>Пояснительная записка</w:t>
      </w:r>
    </w:p>
    <w:p w:rsidR="00C95854" w:rsidRPr="00E97A20" w:rsidRDefault="00C95854" w:rsidP="00C95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Фонд оценочных средств (далее – ФОС) разработан на основе рабочей программы общеобразовательного учебного предмета ОУП.13 Биология. </w:t>
      </w:r>
    </w:p>
    <w:p w:rsidR="00C95854" w:rsidRPr="00E97A20" w:rsidRDefault="00C95854" w:rsidP="00C958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ФОС предназначен для проведения промежуточной аттестации по общеобразовательному учебному предмету ОУП.13 Биология для профессии 35.01.19 Мастер садово-паркового и ландшафтного строительства в форме семестрового контроля, который проводится по окончании первого семестра.</w:t>
      </w:r>
    </w:p>
    <w:p w:rsidR="00C95854" w:rsidRPr="00E97A20" w:rsidRDefault="00C95854" w:rsidP="00C958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общеобразовательному учебному предмету ОУП.13 Биология.</w:t>
      </w:r>
    </w:p>
    <w:p w:rsidR="00C95854" w:rsidRPr="00E97A20" w:rsidRDefault="00C95854" w:rsidP="00C958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Результаты освоения программы по общеобразовательному учебному предмету ОУП.13 Биология,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:rsidR="00C95854" w:rsidRPr="00E97A20" w:rsidRDefault="00C95854" w:rsidP="00C958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C9585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7A20">
        <w:rPr>
          <w:rFonts w:ascii="Times New Roman" w:hAnsi="Times New Roman" w:cs="Times New Roman"/>
          <w:i/>
          <w:sz w:val="24"/>
          <w:szCs w:val="24"/>
        </w:rPr>
        <w:t>Таблица 1. Матрица соответствия оценочных материалов</w:t>
      </w:r>
    </w:p>
    <w:p w:rsidR="00C95854" w:rsidRPr="00E97A20" w:rsidRDefault="00C95854" w:rsidP="00C9585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7A20">
        <w:rPr>
          <w:rFonts w:ascii="Times New Roman" w:hAnsi="Times New Roman" w:cs="Times New Roman"/>
          <w:i/>
          <w:sz w:val="24"/>
          <w:szCs w:val="24"/>
        </w:rPr>
        <w:t xml:space="preserve">индикаторам </w:t>
      </w:r>
      <w:proofErr w:type="spellStart"/>
      <w:r w:rsidRPr="00E97A20">
        <w:rPr>
          <w:rFonts w:ascii="Times New Roman" w:hAnsi="Times New Roman" w:cs="Times New Roman"/>
          <w:i/>
          <w:sz w:val="24"/>
          <w:szCs w:val="24"/>
        </w:rPr>
        <w:t>сформированности</w:t>
      </w:r>
      <w:proofErr w:type="spellEnd"/>
      <w:r w:rsidRPr="00E97A20">
        <w:rPr>
          <w:rFonts w:ascii="Times New Roman" w:hAnsi="Times New Roman" w:cs="Times New Roman"/>
          <w:i/>
          <w:sz w:val="24"/>
          <w:szCs w:val="24"/>
        </w:rPr>
        <w:t xml:space="preserve"> компетенций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4536"/>
        <w:gridCol w:w="1559"/>
      </w:tblGrid>
      <w:tr w:rsidR="00E97A20" w:rsidRPr="00E97A20" w:rsidTr="00E97A20">
        <w:tc>
          <w:tcPr>
            <w:tcW w:w="3085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i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4536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индикаторов </w:t>
            </w:r>
            <w:proofErr w:type="spellStart"/>
            <w:r w:rsidRPr="00E97A20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сформированности</w:t>
            </w:r>
            <w:proofErr w:type="spellEnd"/>
            <w:r w:rsidRPr="00E97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компетенций </w:t>
            </w:r>
          </w:p>
        </w:tc>
        <w:tc>
          <w:tcPr>
            <w:tcW w:w="1559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i/>
                <w:sz w:val="24"/>
                <w:szCs w:val="24"/>
              </w:rPr>
              <w:t>№ задания в тесте</w:t>
            </w:r>
          </w:p>
        </w:tc>
      </w:tr>
      <w:tr w:rsidR="00E97A20" w:rsidRPr="00E97A20" w:rsidTr="00E97A20">
        <w:tc>
          <w:tcPr>
            <w:tcW w:w="3085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36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- распознает и классифицирует основные биологические объекты (органоиды, типы клеток) и процессы (метаболизм, биосинтез) по существенным признакам.</w:t>
            </w:r>
          </w:p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 xml:space="preserve"> - устанавливает причинно-следственные связи между строением биологических структур и их функциями.</w:t>
            </w:r>
          </w:p>
        </w:tc>
        <w:tc>
          <w:tcPr>
            <w:tcW w:w="1559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1,2,6,12</w:t>
            </w:r>
          </w:p>
        </w:tc>
      </w:tr>
      <w:tr w:rsidR="00E97A20" w:rsidRPr="00E97A20" w:rsidTr="00E97A20">
        <w:tc>
          <w:tcPr>
            <w:tcW w:w="3085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02.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информации.</w:t>
            </w:r>
          </w:p>
        </w:tc>
        <w:tc>
          <w:tcPr>
            <w:tcW w:w="4536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-осуществляет критический анализ биологической информации, отличая научные факты от псевдонаучных утверждений;</w:t>
            </w:r>
          </w:p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- интерпретирует графическую и текстовую биологическую информацию (схемы процессов, свойства биополимеров).</w:t>
            </w:r>
          </w:p>
        </w:tc>
        <w:tc>
          <w:tcPr>
            <w:tcW w:w="1559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5,8,10</w:t>
            </w:r>
          </w:p>
        </w:tc>
      </w:tr>
      <w:tr w:rsidR="00E97A20" w:rsidRPr="00E97A20" w:rsidTr="00E97A20">
        <w:tc>
          <w:tcPr>
            <w:tcW w:w="3085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</w:t>
            </w:r>
          </w:p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536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- анализирует результаты биологических наблюдений и экспериментов, формулируя обоснованные, логически выстроенные выводы</w:t>
            </w:r>
          </w:p>
        </w:tc>
        <w:tc>
          <w:tcPr>
            <w:tcW w:w="1559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</w:tr>
      <w:tr w:rsidR="00E97A20" w:rsidRPr="00E97A20" w:rsidTr="00E97A20">
        <w:tc>
          <w:tcPr>
            <w:tcW w:w="3085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07.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применять знания 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изменении климата...</w:t>
            </w:r>
          </w:p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аргументирует необходимость соблюдения здорового образа жизни и мер профилактики инфекционных 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 на основе знаний о вирусах и обмене веществ.</w:t>
            </w:r>
          </w:p>
        </w:tc>
        <w:tc>
          <w:tcPr>
            <w:tcW w:w="1559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4,9</w:t>
            </w:r>
          </w:p>
        </w:tc>
      </w:tr>
      <w:tr w:rsidR="00E97A20" w:rsidRPr="00E97A20" w:rsidTr="00E97A20">
        <w:tc>
          <w:tcPr>
            <w:tcW w:w="3085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536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 xml:space="preserve">- владеет базовой биологической терминологией (метаболизм, транскрипция, </w:t>
            </w:r>
            <w:proofErr w:type="spellStart"/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комплементарность</w:t>
            </w:r>
            <w:proofErr w:type="spellEnd"/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, фермент) и применяет её для описания процессов.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E97A20" w:rsidRPr="00E97A20" w:rsidRDefault="00AE01E3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3,7,11,12</w:t>
            </w:r>
          </w:p>
        </w:tc>
      </w:tr>
      <w:tr w:rsidR="00E97A20" w:rsidRPr="00E97A20" w:rsidTr="00E97A20">
        <w:tc>
          <w:tcPr>
            <w:tcW w:w="3085" w:type="dxa"/>
          </w:tcPr>
          <w:p w:rsidR="00E97A20" w:rsidRPr="00E97A20" w:rsidRDefault="00E97A20" w:rsidP="00E97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97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</w:t>
            </w:r>
          </w:p>
          <w:p w:rsidR="00E97A20" w:rsidRPr="00E97A20" w:rsidRDefault="00E97A20" w:rsidP="00E9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Формировать личность, способную свободно ориентироваться и принимать решения</w:t>
            </w:r>
          </w:p>
        </w:tc>
        <w:tc>
          <w:tcPr>
            <w:tcW w:w="4536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-моделирует простейшие биологические процессы (например, этапы научного познания или принципы питания) для решения практических задач здорового образа жизни</w:t>
            </w:r>
          </w:p>
        </w:tc>
        <w:tc>
          <w:tcPr>
            <w:tcW w:w="1559" w:type="dxa"/>
          </w:tcPr>
          <w:p w:rsidR="00E97A20" w:rsidRPr="00E97A20" w:rsidRDefault="00E97A20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ab/>
      </w:r>
    </w:p>
    <w:p w:rsidR="00E97A20" w:rsidRDefault="00C95854" w:rsidP="00E97A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 xml:space="preserve">2. Тестовые задания для проведения промежуточной аттестации по итогам </w:t>
      </w:r>
    </w:p>
    <w:p w:rsidR="00C95854" w:rsidRPr="00E97A20" w:rsidRDefault="00C95854" w:rsidP="00E97A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I семестра (Семестровый контроль)</w:t>
      </w:r>
    </w:p>
    <w:p w:rsidR="00C95854" w:rsidRPr="00E97A20" w:rsidRDefault="00C95854" w:rsidP="00A575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E97A20">
        <w:rPr>
          <w:rFonts w:ascii="Times New Roman" w:hAnsi="Times New Roman" w:cs="Times New Roman"/>
          <w:sz w:val="24"/>
          <w:szCs w:val="24"/>
        </w:rPr>
        <w:t xml:space="preserve">:  письменное тестирование.  </w:t>
      </w:r>
    </w:p>
    <w:p w:rsidR="00C95854" w:rsidRPr="00E97A20" w:rsidRDefault="00C95854" w:rsidP="00A575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Общее количество заданий:</w:t>
      </w:r>
      <w:r w:rsidRPr="00E97A20">
        <w:rPr>
          <w:rFonts w:ascii="Times New Roman" w:hAnsi="Times New Roman" w:cs="Times New Roman"/>
          <w:sz w:val="24"/>
          <w:szCs w:val="24"/>
        </w:rPr>
        <w:t xml:space="preserve"> 15. Два варианта.  </w:t>
      </w:r>
    </w:p>
    <w:p w:rsidR="00A5755E" w:rsidRDefault="00C95854" w:rsidP="00A575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E97A20">
        <w:rPr>
          <w:rFonts w:ascii="Times New Roman" w:hAnsi="Times New Roman" w:cs="Times New Roman"/>
          <w:sz w:val="24"/>
          <w:szCs w:val="24"/>
        </w:rPr>
        <w:t>45 минут.</w:t>
      </w:r>
    </w:p>
    <w:p w:rsidR="00A5755E" w:rsidRDefault="00C95854" w:rsidP="00A5755E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  </w:t>
      </w:r>
      <w:r w:rsidR="00A5755E" w:rsidRPr="00A57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материалы и оборудование (заполняется при необходимости):</w:t>
      </w:r>
      <w:r w:rsidR="00A5755E" w:rsidRPr="00A575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755E" w:rsidRPr="00A5755E">
        <w:rPr>
          <w:rFonts w:ascii="Times New Roman" w:eastAsia="Times New Roman" w:hAnsi="Times New Roman" w:cs="Times New Roman"/>
          <w:sz w:val="24"/>
          <w:szCs w:val="24"/>
        </w:rPr>
        <w:t xml:space="preserve">бумага, ручка, калькулятор. </w:t>
      </w:r>
    </w:p>
    <w:p w:rsidR="00A5755E" w:rsidRPr="00A5755E" w:rsidRDefault="00A5755E" w:rsidP="00A5755E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55E">
        <w:rPr>
          <w:rFonts w:ascii="Times New Roman" w:eastAsia="Times New Roman" w:hAnsi="Times New Roman" w:cs="Times New Roman"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:rsidR="00A5755E" w:rsidRPr="00A5755E" w:rsidRDefault="00A5755E" w:rsidP="00A575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55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E97A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Задание 1.*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01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2–3 минуты. 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Расположите уровни организации живой природы в порядке их усложнения (от наименьшего к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наибольшему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 xml:space="preserve">). В поле для ответа запишите последовательность цифр без пробелов и знаков препинания.  </w:t>
      </w:r>
    </w:p>
    <w:p w:rsidR="00C95854" w:rsidRPr="00E97A20" w:rsidRDefault="00C95854" w:rsidP="00C95854">
      <w:pPr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1) Организменный  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2) Молекулярный  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3) Биоценотический (</w:t>
      </w:r>
      <w:proofErr w:type="spellStart"/>
      <w:r w:rsidRPr="00E97A20">
        <w:rPr>
          <w:rFonts w:ascii="Times New Roman" w:hAnsi="Times New Roman" w:cs="Times New Roman"/>
          <w:sz w:val="24"/>
          <w:szCs w:val="24"/>
        </w:rPr>
        <w:t>экосистемный</w:t>
      </w:r>
      <w:proofErr w:type="spellEnd"/>
      <w:r w:rsidRPr="00E97A20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4) Клеточный  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5) Биосферный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495"/>
        <w:gridCol w:w="1496"/>
        <w:gridCol w:w="1495"/>
        <w:gridCol w:w="1496"/>
        <w:gridCol w:w="1496"/>
      </w:tblGrid>
      <w:tr w:rsidR="00E97A20" w:rsidRPr="00E97A20" w:rsidTr="006B66CD">
        <w:trPr>
          <w:trHeight w:val="848"/>
        </w:trPr>
        <w:tc>
          <w:tcPr>
            <w:tcW w:w="2093" w:type="dxa"/>
          </w:tcPr>
          <w:p w:rsidR="00E97A20" w:rsidRPr="00E97A20" w:rsidRDefault="00E97A20" w:rsidP="00EB5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1495" w:type="dxa"/>
          </w:tcPr>
          <w:p w:rsidR="00E97A20" w:rsidRPr="00E97A20" w:rsidRDefault="00E97A20" w:rsidP="00EB5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E97A20" w:rsidRPr="00E97A20" w:rsidRDefault="00E97A20" w:rsidP="00EB5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E97A20" w:rsidRPr="00E97A20" w:rsidRDefault="00E97A20" w:rsidP="00EB5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E97A20" w:rsidRPr="00E97A20" w:rsidRDefault="00E97A20" w:rsidP="00EB5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E97A20" w:rsidRPr="00E97A20" w:rsidRDefault="00E97A20" w:rsidP="00EB5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Задание 2**.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 xml:space="preserve">: ОК 01 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3–4 минуты. 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органоидом клетки и его основной функцией. Запишите в поле для ответа получившиеся пары (цифра — буква) через запятую.  </w:t>
      </w:r>
    </w:p>
    <w:p w:rsidR="00C95854" w:rsidRPr="00E97A20" w:rsidRDefault="00C95854" w:rsidP="00C95854">
      <w:pPr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97A20" w:rsidRPr="00E97A20" w:rsidTr="00E97A20">
        <w:tc>
          <w:tcPr>
            <w:tcW w:w="4785" w:type="dxa"/>
          </w:tcPr>
          <w:p w:rsidR="00E97A20" w:rsidRPr="00E97A20" w:rsidRDefault="00E97A20" w:rsidP="008E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Органоид</w:t>
            </w:r>
          </w:p>
        </w:tc>
        <w:tc>
          <w:tcPr>
            <w:tcW w:w="4786" w:type="dxa"/>
          </w:tcPr>
          <w:p w:rsidR="00E97A20" w:rsidRPr="00E97A20" w:rsidRDefault="00E97A20" w:rsidP="008E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</w:tr>
      <w:tr w:rsidR="00E97A20" w:rsidRPr="00E97A20" w:rsidTr="00E97A20">
        <w:tc>
          <w:tcPr>
            <w:tcW w:w="4785" w:type="dxa"/>
          </w:tcPr>
          <w:p w:rsidR="00E97A20" w:rsidRPr="00E97A20" w:rsidRDefault="00E97A20" w:rsidP="008E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1) Митохондрия</w:t>
            </w:r>
          </w:p>
        </w:tc>
        <w:tc>
          <w:tcPr>
            <w:tcW w:w="4786" w:type="dxa"/>
          </w:tcPr>
          <w:p w:rsidR="00E97A20" w:rsidRPr="00E97A20" w:rsidRDefault="00E97A20" w:rsidP="008E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А) Синтез белка</w:t>
            </w:r>
          </w:p>
        </w:tc>
      </w:tr>
      <w:tr w:rsidR="00E97A20" w:rsidRPr="00E97A20" w:rsidTr="00E97A20">
        <w:tc>
          <w:tcPr>
            <w:tcW w:w="4785" w:type="dxa"/>
          </w:tcPr>
          <w:p w:rsidR="00E97A20" w:rsidRPr="00E97A20" w:rsidRDefault="00E97A20" w:rsidP="008E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2) Рибосома</w:t>
            </w:r>
          </w:p>
        </w:tc>
        <w:tc>
          <w:tcPr>
            <w:tcW w:w="4786" w:type="dxa"/>
          </w:tcPr>
          <w:p w:rsidR="00E97A20" w:rsidRPr="00E97A20" w:rsidRDefault="00E97A20" w:rsidP="008E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 xml:space="preserve">Б) Фотосинтез (образование органических веществ </w:t>
            </w:r>
            <w:proofErr w:type="gramStart"/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97A20">
              <w:rPr>
                <w:rFonts w:ascii="Times New Roman" w:hAnsi="Times New Roman" w:cs="Times New Roman"/>
                <w:sz w:val="24"/>
                <w:szCs w:val="24"/>
              </w:rPr>
              <w:t xml:space="preserve"> неорганических)</w:t>
            </w:r>
          </w:p>
        </w:tc>
      </w:tr>
      <w:tr w:rsidR="00E97A20" w:rsidRPr="00E97A20" w:rsidTr="00E97A20">
        <w:tc>
          <w:tcPr>
            <w:tcW w:w="4785" w:type="dxa"/>
          </w:tcPr>
          <w:p w:rsidR="00E97A20" w:rsidRPr="00E97A20" w:rsidRDefault="00E97A20" w:rsidP="008E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3) Хлоропласт</w:t>
            </w:r>
          </w:p>
        </w:tc>
        <w:tc>
          <w:tcPr>
            <w:tcW w:w="4786" w:type="dxa"/>
          </w:tcPr>
          <w:p w:rsidR="00E97A20" w:rsidRPr="00E97A20" w:rsidRDefault="00E97A20" w:rsidP="008E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В) Клеточное дыхание, синтез АТФ (энергетическая станция клетки)</w:t>
            </w: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97A20" w:rsidRPr="00E97A20" w:rsidTr="00E97A20">
        <w:tc>
          <w:tcPr>
            <w:tcW w:w="2392" w:type="dxa"/>
            <w:vMerge w:val="restart"/>
          </w:tcPr>
          <w:p w:rsidR="00E97A20" w:rsidRPr="00E97A20" w:rsidRDefault="00E97A20" w:rsidP="00D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93" w:type="dxa"/>
          </w:tcPr>
          <w:p w:rsidR="00E97A20" w:rsidRPr="00E97A20" w:rsidRDefault="00E97A20" w:rsidP="00DB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7A20" w:rsidRPr="00E97A20" w:rsidRDefault="00E97A20" w:rsidP="00DB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7A20" w:rsidRPr="00E97A20" w:rsidRDefault="00E97A20" w:rsidP="00DB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20" w:rsidRPr="00E97A20" w:rsidTr="00E97A20">
        <w:tc>
          <w:tcPr>
            <w:tcW w:w="2392" w:type="dxa"/>
            <w:vMerge/>
          </w:tcPr>
          <w:p w:rsidR="00E97A20" w:rsidRPr="00E97A20" w:rsidRDefault="00E97A20" w:rsidP="00DB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7A20" w:rsidRPr="00E97A20" w:rsidRDefault="00E97A20" w:rsidP="00DB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7A20" w:rsidRPr="00E97A20" w:rsidRDefault="00E97A20" w:rsidP="00DB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7A20" w:rsidRPr="00E97A20" w:rsidRDefault="00E97A20" w:rsidP="00DB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E97A20" w:rsidP="00C95854">
      <w:pPr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ab/>
      </w:r>
      <w:r w:rsidRPr="00E97A20">
        <w:rPr>
          <w:rFonts w:ascii="Times New Roman" w:hAnsi="Times New Roman" w:cs="Times New Roman"/>
          <w:b/>
          <w:sz w:val="24"/>
          <w:szCs w:val="24"/>
        </w:rPr>
        <w:tab/>
      </w:r>
      <w:r w:rsidRPr="00E97A20">
        <w:rPr>
          <w:rFonts w:ascii="Times New Roman" w:hAnsi="Times New Roman" w:cs="Times New Roman"/>
          <w:b/>
          <w:sz w:val="24"/>
          <w:szCs w:val="24"/>
        </w:rPr>
        <w:tab/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Задание 3***.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 xml:space="preserve">: ОК 04, ОК 09 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5–7 минут. 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Прочитайте вопрос и напишите связный, аргументированный ответ объёмом 4–6 предложений. Используйте биологическую терминологию.  </w:t>
      </w:r>
    </w:p>
    <w:p w:rsidR="00C95854" w:rsidRPr="00E97A20" w:rsidRDefault="00C95854" w:rsidP="00C95854">
      <w:pPr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В чём заключаются принципиальные отличия </w:t>
      </w:r>
      <w:proofErr w:type="spellStart"/>
      <w:r w:rsidRPr="00E97A20">
        <w:rPr>
          <w:rFonts w:ascii="Times New Roman" w:hAnsi="Times New Roman" w:cs="Times New Roman"/>
          <w:sz w:val="24"/>
          <w:szCs w:val="24"/>
        </w:rPr>
        <w:t>прокариотической</w:t>
      </w:r>
      <w:proofErr w:type="spellEnd"/>
      <w:r w:rsidRPr="00E97A20">
        <w:rPr>
          <w:rFonts w:ascii="Times New Roman" w:hAnsi="Times New Roman" w:cs="Times New Roman"/>
          <w:sz w:val="24"/>
          <w:szCs w:val="24"/>
        </w:rPr>
        <w:t xml:space="preserve"> клетки (например, бактерии) от </w:t>
      </w:r>
      <w:proofErr w:type="spellStart"/>
      <w:r w:rsidRPr="00E97A20">
        <w:rPr>
          <w:rFonts w:ascii="Times New Roman" w:hAnsi="Times New Roman" w:cs="Times New Roman"/>
          <w:sz w:val="24"/>
          <w:szCs w:val="24"/>
        </w:rPr>
        <w:t>эукариотической</w:t>
      </w:r>
      <w:proofErr w:type="spellEnd"/>
      <w:r w:rsidRPr="00E97A20">
        <w:rPr>
          <w:rFonts w:ascii="Times New Roman" w:hAnsi="Times New Roman" w:cs="Times New Roman"/>
          <w:sz w:val="24"/>
          <w:szCs w:val="24"/>
        </w:rPr>
        <w:t xml:space="preserve"> (например, растительной)? Укажите не менее трёх существенных различий в их строении.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E97A20" w:rsidRPr="00E97A20" w:rsidTr="00CF0047">
        <w:trPr>
          <w:trHeight w:val="562"/>
        </w:trPr>
        <w:tc>
          <w:tcPr>
            <w:tcW w:w="2802" w:type="dxa"/>
          </w:tcPr>
          <w:p w:rsidR="00E97A20" w:rsidRPr="00E97A20" w:rsidRDefault="00E97A20" w:rsidP="0015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769" w:type="dxa"/>
          </w:tcPr>
          <w:p w:rsidR="00E97A20" w:rsidRDefault="00E97A20" w:rsidP="0015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A20" w:rsidRDefault="00E97A20" w:rsidP="0015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A20" w:rsidRPr="00E97A20" w:rsidRDefault="00E97A20" w:rsidP="0015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Задание 4**.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07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3 минуты. 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 и письменно докажите свой выбор (в 1–2 предложениях), опираясь на знания о строении вирусов.  </w:t>
      </w:r>
    </w:p>
    <w:p w:rsid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Почему вирусы часто называют «неклеточной формой жизни» или «внутриклеточными паразитами на генетическом уровне»?  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А) Они имеют собственную систему синтеза белка и размножаются делением.  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lastRenderedPageBreak/>
        <w:t xml:space="preserve">Б) Они не имеют клеточного строения, собственного обмена веществ и размножаются только внутри клетки-хозяина, используя её ресурсы.  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В) Они состоят исключительно из углеводов и липидов, не содержащих генетическую информацию.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E97A20" w:rsidRPr="00E97A20" w:rsidTr="00E97A20">
        <w:tc>
          <w:tcPr>
            <w:tcW w:w="2802" w:type="dxa"/>
          </w:tcPr>
          <w:p w:rsidR="00E97A20" w:rsidRPr="00E97A20" w:rsidRDefault="00E97A20" w:rsidP="003E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769" w:type="dxa"/>
          </w:tcPr>
          <w:p w:rsidR="00E97A20" w:rsidRDefault="00E97A20" w:rsidP="003E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A20" w:rsidRPr="00E97A20" w:rsidRDefault="00E97A20" w:rsidP="003E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97A20" w:rsidRPr="00E97A20" w:rsidTr="00E97A20">
        <w:tc>
          <w:tcPr>
            <w:tcW w:w="2802" w:type="dxa"/>
          </w:tcPr>
          <w:p w:rsidR="00E97A20" w:rsidRPr="00E97A20" w:rsidRDefault="00E97A20" w:rsidP="003E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Ответ: Обоснование:</w:t>
            </w:r>
          </w:p>
        </w:tc>
        <w:tc>
          <w:tcPr>
            <w:tcW w:w="6769" w:type="dxa"/>
          </w:tcPr>
          <w:p w:rsidR="00E97A20" w:rsidRDefault="00E97A20" w:rsidP="003E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A20" w:rsidRPr="00E97A20" w:rsidRDefault="00E97A20" w:rsidP="003E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A20" w:rsidRPr="00E97A20" w:rsidRDefault="00E97A20" w:rsidP="00C95854">
      <w:pPr>
        <w:rPr>
          <w:rFonts w:ascii="Times New Roman" w:hAnsi="Times New Roman" w:cs="Times New Roman"/>
          <w:b/>
          <w:sz w:val="24"/>
          <w:szCs w:val="24"/>
        </w:rPr>
      </w:pP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Задание 5</w:t>
      </w:r>
      <w:r w:rsidRPr="00E97A20">
        <w:rPr>
          <w:rFonts w:ascii="Times New Roman" w:hAnsi="Times New Roman" w:cs="Times New Roman"/>
          <w:sz w:val="24"/>
          <w:szCs w:val="24"/>
        </w:rPr>
        <w:t xml:space="preserve">.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02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развернутым обоснованием.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4 минуты.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В поле для обоснования письменно докажите свой выбор (в 2–3 предложениях).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Какие из перечисленных функций выполняет вода в клетке?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А) Является универсальным растворителем для полярных веществ.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Б) Служит основным источником генетической информации.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В) Обеспечивает терморегуляцию благодаря высокой теплоёмкости.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Г) Является главным катализатором биохимических реакций (ферментом).</w:t>
      </w:r>
    </w:p>
    <w:tbl>
      <w:tblPr>
        <w:tblStyle w:val="a3"/>
        <w:tblW w:w="9625" w:type="dxa"/>
        <w:tblLook w:val="04A0" w:firstRow="1" w:lastRow="0" w:firstColumn="1" w:lastColumn="0" w:noHBand="0" w:noVBand="1"/>
      </w:tblPr>
      <w:tblGrid>
        <w:gridCol w:w="2518"/>
        <w:gridCol w:w="7107"/>
      </w:tblGrid>
      <w:tr w:rsidR="00E97A20" w:rsidRPr="00E97A20" w:rsidTr="00E97A20">
        <w:trPr>
          <w:trHeight w:val="290"/>
        </w:trPr>
        <w:tc>
          <w:tcPr>
            <w:tcW w:w="2518" w:type="dxa"/>
          </w:tcPr>
          <w:p w:rsidR="00E97A20" w:rsidRPr="00E97A20" w:rsidRDefault="00E97A20" w:rsidP="0080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107" w:type="dxa"/>
          </w:tcPr>
          <w:p w:rsidR="00E97A20" w:rsidRDefault="00E97A20" w:rsidP="0080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A20" w:rsidRPr="00E97A20" w:rsidRDefault="00E97A20" w:rsidP="0080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20" w:rsidRPr="00E97A20" w:rsidTr="00E97A20">
        <w:trPr>
          <w:trHeight w:val="290"/>
        </w:trPr>
        <w:tc>
          <w:tcPr>
            <w:tcW w:w="2518" w:type="dxa"/>
          </w:tcPr>
          <w:p w:rsidR="00E97A20" w:rsidRPr="00E97A20" w:rsidRDefault="00E97A20" w:rsidP="0080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Ответ: Обоснование:</w:t>
            </w:r>
          </w:p>
        </w:tc>
        <w:tc>
          <w:tcPr>
            <w:tcW w:w="7107" w:type="dxa"/>
          </w:tcPr>
          <w:p w:rsidR="00E97A20" w:rsidRDefault="00E97A20" w:rsidP="0080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A20" w:rsidRPr="00E97A20" w:rsidRDefault="00E97A20" w:rsidP="0080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Задание 6.*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01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 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3–4 минуты.</w:t>
      </w:r>
    </w:p>
    <w:p w:rsidR="00C95854" w:rsidRPr="00E97A20" w:rsidRDefault="00C95854" w:rsidP="00E9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этапом энергетического обмена и его характеристикой. Запишите пары (цифра — буква).</w:t>
      </w:r>
    </w:p>
    <w:p w:rsidR="00C95854" w:rsidRPr="00E97A20" w:rsidRDefault="00C95854" w:rsidP="00C95854">
      <w:pPr>
        <w:rPr>
          <w:rFonts w:ascii="Times New Roman" w:hAnsi="Times New Roman" w:cs="Times New Roman"/>
          <w:b/>
          <w:sz w:val="24"/>
          <w:szCs w:val="24"/>
        </w:rPr>
      </w:pPr>
      <w:r w:rsidRPr="00E97A20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E97A20" w:rsidRPr="00E97A20" w:rsidTr="00E97A20">
        <w:tc>
          <w:tcPr>
            <w:tcW w:w="4077" w:type="dxa"/>
          </w:tcPr>
          <w:p w:rsidR="00E97A20" w:rsidRPr="00E97A20" w:rsidRDefault="00E97A20" w:rsidP="0014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Этап обмена</w:t>
            </w:r>
          </w:p>
        </w:tc>
        <w:tc>
          <w:tcPr>
            <w:tcW w:w="5494" w:type="dxa"/>
          </w:tcPr>
          <w:p w:rsidR="00E97A20" w:rsidRPr="00E97A20" w:rsidRDefault="00E97A20" w:rsidP="0014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E97A20" w:rsidRPr="00E97A20" w:rsidTr="00E97A20">
        <w:tc>
          <w:tcPr>
            <w:tcW w:w="4077" w:type="dxa"/>
          </w:tcPr>
          <w:p w:rsidR="00E97A20" w:rsidRPr="00E97A20" w:rsidRDefault="00E97A20" w:rsidP="0014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1) Гликолиз (бескислородный этап)</w:t>
            </w:r>
          </w:p>
        </w:tc>
        <w:tc>
          <w:tcPr>
            <w:tcW w:w="5494" w:type="dxa"/>
          </w:tcPr>
          <w:p w:rsidR="00E97A20" w:rsidRPr="00E97A20" w:rsidRDefault="00E97A20" w:rsidP="0014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А) Происходит в матриксе митохондрий, требует наличия кислорода, синтезируется 36 молекул АТФ.</w:t>
            </w:r>
          </w:p>
        </w:tc>
      </w:tr>
      <w:tr w:rsidR="00E97A20" w:rsidRPr="00E97A20" w:rsidTr="00E97A20">
        <w:tc>
          <w:tcPr>
            <w:tcW w:w="4077" w:type="dxa"/>
          </w:tcPr>
          <w:p w:rsidR="00E97A20" w:rsidRPr="00E97A20" w:rsidRDefault="00E97A20" w:rsidP="0014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2) Кислородное окисление (клеточное дыхание)</w:t>
            </w:r>
          </w:p>
        </w:tc>
        <w:tc>
          <w:tcPr>
            <w:tcW w:w="5494" w:type="dxa"/>
          </w:tcPr>
          <w:p w:rsidR="00E97A20" w:rsidRPr="00E97A20" w:rsidRDefault="00E97A20" w:rsidP="0014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Б) Происходит в цитоплазме, не требует кислорода, расщепление глюкозы до пировиноградной кислоты, синтез 2 молекул АТФ.</w:t>
            </w: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402"/>
        <w:gridCol w:w="3934"/>
      </w:tblGrid>
      <w:tr w:rsidR="00E97A20" w:rsidRPr="00E97A20" w:rsidTr="00BC1CD1">
        <w:tc>
          <w:tcPr>
            <w:tcW w:w="2235" w:type="dxa"/>
            <w:vMerge w:val="restart"/>
          </w:tcPr>
          <w:p w:rsidR="00E97A20" w:rsidRPr="00E97A20" w:rsidRDefault="00E97A20" w:rsidP="00D6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3402" w:type="dxa"/>
          </w:tcPr>
          <w:p w:rsidR="00E97A20" w:rsidRPr="00E97A20" w:rsidRDefault="00E97A20" w:rsidP="00D6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E97A20" w:rsidRPr="00E97A20" w:rsidRDefault="00E97A20" w:rsidP="00D6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A20" w:rsidRPr="00E97A20" w:rsidTr="00BC1CD1">
        <w:tc>
          <w:tcPr>
            <w:tcW w:w="2235" w:type="dxa"/>
            <w:vMerge/>
          </w:tcPr>
          <w:p w:rsidR="00E97A20" w:rsidRPr="00E97A20" w:rsidRDefault="00E97A20" w:rsidP="00D6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7A20" w:rsidRPr="00E97A20" w:rsidRDefault="00E97A20" w:rsidP="00D6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E97A20" w:rsidRPr="00E97A20" w:rsidRDefault="00E97A20" w:rsidP="00D6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Задание 7.**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09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 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2–3 минуты.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Расположите этапы биосинтеза белка в правильной хронологической последовательности. Запишите последовательность букв без пробелов.</w:t>
      </w:r>
    </w:p>
    <w:p w:rsidR="00C95854" w:rsidRPr="00BC1CD1" w:rsidRDefault="00C95854" w:rsidP="00BC1C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А) Трансляция (сборка полипептидной цепи на рибосоме).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Б) Выход и-РНК из ядра в цитоплазму.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В) Транскрипция (синтез и-РНК на матрице ДНК в ядре).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Г) Присоединение т-РНК с аминокислотами к кодонам и-РНК.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5"/>
        <w:gridCol w:w="1884"/>
        <w:gridCol w:w="1884"/>
        <w:gridCol w:w="1884"/>
        <w:gridCol w:w="1884"/>
      </w:tblGrid>
      <w:tr w:rsidR="00BC1CD1" w:rsidRPr="00BC1CD1" w:rsidTr="00BC1CD1">
        <w:tc>
          <w:tcPr>
            <w:tcW w:w="2035" w:type="dxa"/>
          </w:tcPr>
          <w:p w:rsidR="00BC1CD1" w:rsidRPr="00BC1CD1" w:rsidRDefault="00BC1CD1" w:rsidP="0076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84" w:type="dxa"/>
          </w:tcPr>
          <w:p w:rsidR="00BC1CD1" w:rsidRPr="00BC1CD1" w:rsidRDefault="00BC1CD1" w:rsidP="0076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BC1CD1" w:rsidRPr="00BC1CD1" w:rsidRDefault="00BC1CD1" w:rsidP="0076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BC1CD1" w:rsidRPr="00BC1CD1" w:rsidRDefault="00BC1CD1" w:rsidP="0076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BC1CD1" w:rsidRPr="00BC1CD1" w:rsidRDefault="00BC1CD1" w:rsidP="0076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CD1" w:rsidRDefault="00BC1CD1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Задание 8.</w:t>
      </w:r>
      <w:r w:rsidR="00BC1CD1">
        <w:rPr>
          <w:rFonts w:ascii="Times New Roman" w:hAnsi="Times New Roman" w:cs="Times New Roman"/>
          <w:b/>
          <w:sz w:val="24"/>
          <w:szCs w:val="24"/>
        </w:rPr>
        <w:t>***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02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 Время: 4–5 минут.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</w:p>
    <w:p w:rsidR="00C95854" w:rsidRPr="00BC1CD1" w:rsidRDefault="00C95854" w:rsidP="00BC1C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Объясните понятие «субстратная специфичность фермента». Почему один и тот же фермент (например, амилаза) расщепляет крахмал, но не может расщеплять белки или жиры?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BC1CD1" w:rsidRPr="00BC1CD1" w:rsidTr="00BC1CD1">
        <w:tc>
          <w:tcPr>
            <w:tcW w:w="2093" w:type="dxa"/>
          </w:tcPr>
          <w:p w:rsidR="00BC1CD1" w:rsidRPr="00BC1CD1" w:rsidRDefault="00BC1CD1" w:rsidP="0073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478" w:type="dxa"/>
          </w:tcPr>
          <w:p w:rsidR="00BC1CD1" w:rsidRDefault="00BC1CD1" w:rsidP="0073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D1" w:rsidRDefault="00BC1CD1" w:rsidP="0073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D1" w:rsidRDefault="00BC1CD1" w:rsidP="0073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D1" w:rsidRPr="00BC1CD1" w:rsidRDefault="00BC1CD1" w:rsidP="0073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Задание 9.*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07</w:t>
      </w:r>
    </w:p>
    <w:p w:rsidR="00BC1CD1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 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3 минуты.</w:t>
      </w:r>
    </w:p>
    <w:p w:rsidR="00C95854" w:rsidRPr="00BC1CD1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Pr="00E97A20">
        <w:rPr>
          <w:rFonts w:ascii="Times New Roman" w:hAnsi="Times New Roman" w:cs="Times New Roman"/>
          <w:sz w:val="24"/>
          <w:szCs w:val="24"/>
        </w:rPr>
        <w:t xml:space="preserve">: Выберите один правильный вариант и кратко (1–2 предложения) объясните </w:t>
      </w:r>
      <w:r w:rsidRPr="00BC1CD1">
        <w:rPr>
          <w:rFonts w:ascii="Times New Roman" w:hAnsi="Times New Roman" w:cs="Times New Roman"/>
          <w:sz w:val="24"/>
          <w:szCs w:val="24"/>
        </w:rPr>
        <w:t>свой выбор.</w:t>
      </w:r>
    </w:p>
    <w:p w:rsidR="00C95854" w:rsidRPr="00BC1CD1" w:rsidRDefault="00C95854" w:rsidP="00BC1C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Какой из перечисленных путей является наиболее эффективным и научно обоснованным методом профилактики вирусных инфекций (например, гриппа или ВИЧ)?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А) Бесконтрольный приём антибиотиков при первых симптомах.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Б) Вакцинопрофилактика (для управляемых инфекций) и соблюдение правил гигиены, исключающих передачу вируса.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В) Полное исключение из рациона белковой пищи для ослабления вирусов.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BC1CD1" w:rsidRPr="00BC1CD1" w:rsidTr="00BC1CD1">
        <w:tc>
          <w:tcPr>
            <w:tcW w:w="2660" w:type="dxa"/>
          </w:tcPr>
          <w:p w:rsidR="00BC1CD1" w:rsidRPr="00BC1CD1" w:rsidRDefault="00BC1CD1" w:rsidP="00174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 для ответа</w:t>
            </w: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11" w:type="dxa"/>
          </w:tcPr>
          <w:p w:rsidR="00BC1CD1" w:rsidRDefault="00BC1CD1" w:rsidP="0017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D1" w:rsidRPr="00BC1CD1" w:rsidRDefault="00BC1CD1" w:rsidP="0017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D1" w:rsidRPr="00BC1CD1" w:rsidTr="00BC1CD1">
        <w:tc>
          <w:tcPr>
            <w:tcW w:w="2660" w:type="dxa"/>
          </w:tcPr>
          <w:p w:rsidR="00BC1CD1" w:rsidRPr="00BC1CD1" w:rsidRDefault="00BC1CD1" w:rsidP="00174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Ответ: Обоснование:</w:t>
            </w:r>
          </w:p>
        </w:tc>
        <w:tc>
          <w:tcPr>
            <w:tcW w:w="6911" w:type="dxa"/>
          </w:tcPr>
          <w:p w:rsidR="00BC1CD1" w:rsidRDefault="00BC1CD1" w:rsidP="0017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D1" w:rsidRPr="00BC1CD1" w:rsidRDefault="00BC1CD1" w:rsidP="0017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Задание 10.**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02, ОК 07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Тип</w:t>
      </w:r>
      <w:r w:rsidRPr="00E97A20">
        <w:rPr>
          <w:rFonts w:ascii="Times New Roman" w:hAnsi="Times New Roman" w:cs="Times New Roman"/>
          <w:sz w:val="24"/>
          <w:szCs w:val="24"/>
        </w:rPr>
        <w:t xml:space="preserve">: комбинированный с выбором нескольких вариантов ответа и обоснованием. 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4 минуты.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</w:p>
    <w:p w:rsidR="00C95854" w:rsidRPr="00BC1CD1" w:rsidRDefault="00C95854" w:rsidP="00BC1C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Какие утверждения о фотосинтезе являются верными?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 xml:space="preserve">А) Фотосинтез происходит только в </w:t>
      </w:r>
      <w:proofErr w:type="spellStart"/>
      <w:r w:rsidRPr="00E97A20">
        <w:rPr>
          <w:rFonts w:ascii="Times New Roman" w:hAnsi="Times New Roman" w:cs="Times New Roman"/>
          <w:sz w:val="24"/>
          <w:szCs w:val="24"/>
        </w:rPr>
        <w:t>темновой</w:t>
      </w:r>
      <w:proofErr w:type="spellEnd"/>
      <w:r w:rsidRPr="00E97A20">
        <w:rPr>
          <w:rFonts w:ascii="Times New Roman" w:hAnsi="Times New Roman" w:cs="Times New Roman"/>
          <w:sz w:val="24"/>
          <w:szCs w:val="24"/>
        </w:rPr>
        <w:t xml:space="preserve"> фазе, без участия света.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Б) В результате фотосинтеза из неорганических веществ (CO</w:t>
      </w:r>
      <w:r w:rsidRPr="00E97A20">
        <w:rPr>
          <w:rFonts w:ascii="Cambria Math" w:hAnsi="Cambria Math" w:cs="Cambria Math"/>
          <w:sz w:val="24"/>
          <w:szCs w:val="24"/>
        </w:rPr>
        <w:t>₂</w:t>
      </w:r>
      <w:r w:rsidRPr="00E97A20">
        <w:rPr>
          <w:rFonts w:ascii="Times New Roman" w:hAnsi="Times New Roman" w:cs="Times New Roman"/>
          <w:sz w:val="24"/>
          <w:szCs w:val="24"/>
        </w:rPr>
        <w:t xml:space="preserve"> и H</w:t>
      </w:r>
      <w:r w:rsidRPr="00E97A20">
        <w:rPr>
          <w:rFonts w:ascii="Cambria Math" w:hAnsi="Cambria Math" w:cs="Cambria Math"/>
          <w:sz w:val="24"/>
          <w:szCs w:val="24"/>
        </w:rPr>
        <w:t>₂</w:t>
      </w:r>
      <w:r w:rsidRPr="00E97A20">
        <w:rPr>
          <w:rFonts w:ascii="Times New Roman" w:hAnsi="Times New Roman" w:cs="Times New Roman"/>
          <w:sz w:val="24"/>
          <w:szCs w:val="24"/>
        </w:rPr>
        <w:t>O) образуются органические вещества и выделяется кислород.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В) Фотосинтез обеспечивает атмосферу Земли кислородом и является основой питания для всех гетеротрофных организмов.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Г) Основным пигментом, улавливающим свет, в клетках животных является хлорофилл.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6"/>
        <w:gridCol w:w="6106"/>
      </w:tblGrid>
      <w:tr w:rsidR="00BC1CD1" w:rsidRPr="00BC1CD1" w:rsidTr="00BC1CD1">
        <w:tc>
          <w:tcPr>
            <w:tcW w:w="0" w:type="auto"/>
          </w:tcPr>
          <w:p w:rsidR="00BC1CD1" w:rsidRPr="00BC1CD1" w:rsidRDefault="00BC1CD1" w:rsidP="0080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106" w:type="dxa"/>
          </w:tcPr>
          <w:p w:rsidR="00BC1CD1" w:rsidRDefault="00BC1CD1" w:rsidP="00801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D1" w:rsidRPr="00BC1CD1" w:rsidRDefault="00BC1CD1" w:rsidP="00801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D1" w:rsidRPr="00BC1CD1" w:rsidTr="00BC1CD1">
        <w:tc>
          <w:tcPr>
            <w:tcW w:w="0" w:type="auto"/>
          </w:tcPr>
          <w:p w:rsidR="00BC1CD1" w:rsidRPr="00BC1CD1" w:rsidRDefault="00BC1CD1" w:rsidP="0080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Ответ: Обоснование:</w:t>
            </w:r>
          </w:p>
        </w:tc>
        <w:tc>
          <w:tcPr>
            <w:tcW w:w="6106" w:type="dxa"/>
          </w:tcPr>
          <w:p w:rsidR="00BC1CD1" w:rsidRDefault="00BC1CD1" w:rsidP="00801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CD1" w:rsidRPr="00BC1CD1" w:rsidRDefault="00BC1CD1" w:rsidP="00801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Задание 11.*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09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 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2–3 минуты.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Расположите этапы научного метода познания в биологии в логической последовательности. Запишите последовательность букв без пробелов.</w:t>
      </w:r>
    </w:p>
    <w:p w:rsidR="00C95854" w:rsidRPr="00BC1CD1" w:rsidRDefault="00C95854" w:rsidP="00BC1C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А) Формулирование гипотезы.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Б) Проведение эксперимента и сбор данных.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В) Наблюдение за биологическим объектом или явлением.</w:t>
      </w:r>
    </w:p>
    <w:p w:rsidR="00BC1CD1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Г) Анализ резул</w:t>
      </w:r>
      <w:r w:rsidR="00BC1CD1">
        <w:rPr>
          <w:rFonts w:ascii="Times New Roman" w:hAnsi="Times New Roman" w:cs="Times New Roman"/>
          <w:sz w:val="24"/>
          <w:szCs w:val="24"/>
        </w:rPr>
        <w:t>ьтатов и формулирование вывода.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C1CD1" w:rsidTr="00BC1CD1">
        <w:tc>
          <w:tcPr>
            <w:tcW w:w="1914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914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BC1CD1" w:rsidRDefault="00C95854" w:rsidP="00C95854">
      <w:pPr>
        <w:rPr>
          <w:rFonts w:ascii="Times New Roman" w:hAnsi="Times New Roman" w:cs="Times New Roman"/>
          <w:b/>
          <w:sz w:val="24"/>
          <w:szCs w:val="24"/>
        </w:rPr>
      </w:pPr>
    </w:p>
    <w:p w:rsidR="00C95854" w:rsidRPr="00E97A20" w:rsidRDefault="00C95854" w:rsidP="00FD2F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Задание 12.*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09</w:t>
      </w:r>
    </w:p>
    <w:p w:rsidR="00C95854" w:rsidRPr="00E97A20" w:rsidRDefault="00C95854" w:rsidP="00FD2F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 </w:t>
      </w:r>
    </w:p>
    <w:p w:rsidR="00C95854" w:rsidRPr="00E97A20" w:rsidRDefault="00C95854" w:rsidP="00FD2F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3 минуты.</w:t>
      </w:r>
    </w:p>
    <w:p w:rsidR="00C95854" w:rsidRPr="00E97A20" w:rsidRDefault="00C95854" w:rsidP="00FD2F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биологическим полимером и его мономером (структурной единицей). Запишите пары (цифра — буква).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lastRenderedPageBreak/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CD1" w:rsidRPr="00BC1CD1" w:rsidTr="00BC1CD1">
        <w:tc>
          <w:tcPr>
            <w:tcW w:w="4785" w:type="dxa"/>
          </w:tcPr>
          <w:p w:rsidR="00BC1CD1" w:rsidRPr="00BC1CD1" w:rsidRDefault="00BC1CD1" w:rsidP="00DA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Биополимер</w:t>
            </w:r>
          </w:p>
        </w:tc>
        <w:tc>
          <w:tcPr>
            <w:tcW w:w="4786" w:type="dxa"/>
          </w:tcPr>
          <w:p w:rsidR="00BC1CD1" w:rsidRPr="00BC1CD1" w:rsidRDefault="00BC1CD1" w:rsidP="00DA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Мономер</w:t>
            </w:r>
          </w:p>
        </w:tc>
      </w:tr>
      <w:tr w:rsidR="00BC1CD1" w:rsidRPr="00BC1CD1" w:rsidTr="00BC1CD1">
        <w:tc>
          <w:tcPr>
            <w:tcW w:w="4785" w:type="dxa"/>
          </w:tcPr>
          <w:p w:rsidR="00BC1CD1" w:rsidRPr="00BC1CD1" w:rsidRDefault="00BC1CD1" w:rsidP="00DA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1) Белки</w:t>
            </w:r>
          </w:p>
        </w:tc>
        <w:tc>
          <w:tcPr>
            <w:tcW w:w="4786" w:type="dxa"/>
          </w:tcPr>
          <w:p w:rsidR="00BC1CD1" w:rsidRPr="00BC1CD1" w:rsidRDefault="00BC1CD1" w:rsidP="00DA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А) Нуклеотиды</w:t>
            </w:r>
          </w:p>
        </w:tc>
      </w:tr>
      <w:tr w:rsidR="00BC1CD1" w:rsidRPr="00BC1CD1" w:rsidTr="00BC1CD1">
        <w:tc>
          <w:tcPr>
            <w:tcW w:w="4785" w:type="dxa"/>
          </w:tcPr>
          <w:p w:rsidR="00BC1CD1" w:rsidRPr="00BC1CD1" w:rsidRDefault="00BC1CD1" w:rsidP="00DA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2) Углеводы (крахмал, целлюлоза)</w:t>
            </w:r>
          </w:p>
        </w:tc>
        <w:tc>
          <w:tcPr>
            <w:tcW w:w="4786" w:type="dxa"/>
          </w:tcPr>
          <w:p w:rsidR="00BC1CD1" w:rsidRPr="00BC1CD1" w:rsidRDefault="00BC1CD1" w:rsidP="00DA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Б) Аминокислоты</w:t>
            </w:r>
          </w:p>
        </w:tc>
      </w:tr>
      <w:tr w:rsidR="00BC1CD1" w:rsidRPr="00BC1CD1" w:rsidTr="00BC1CD1">
        <w:tc>
          <w:tcPr>
            <w:tcW w:w="4785" w:type="dxa"/>
          </w:tcPr>
          <w:p w:rsidR="00BC1CD1" w:rsidRPr="00BC1CD1" w:rsidRDefault="00BC1CD1" w:rsidP="00DA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3) Нуклеиновые кислоты (ДНК, РНК)</w:t>
            </w:r>
          </w:p>
        </w:tc>
        <w:tc>
          <w:tcPr>
            <w:tcW w:w="4786" w:type="dxa"/>
          </w:tcPr>
          <w:p w:rsidR="00BC1CD1" w:rsidRPr="00BC1CD1" w:rsidRDefault="00BC1CD1" w:rsidP="00DA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В) Моносахариды (например, глюкоза)</w:t>
            </w: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C1CD1" w:rsidTr="00BC1CD1">
        <w:tc>
          <w:tcPr>
            <w:tcW w:w="2392" w:type="dxa"/>
            <w:vMerge w:val="restart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  <w:r w:rsidRPr="00E97A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D1" w:rsidTr="00BC1CD1">
        <w:tc>
          <w:tcPr>
            <w:tcW w:w="2392" w:type="dxa"/>
            <w:vMerge/>
          </w:tcPr>
          <w:p w:rsidR="00BC1CD1" w:rsidRPr="00E97A20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1CD1" w:rsidRDefault="00BC1CD1" w:rsidP="00C9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Задание 13.**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01</w:t>
      </w:r>
    </w:p>
    <w:p w:rsidR="003A31BB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1BB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3 минуты.</w:t>
      </w:r>
    </w:p>
    <w:p w:rsidR="00C95854" w:rsidRPr="00E97A20" w:rsidRDefault="00C95854" w:rsidP="00BC1C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</w:p>
    <w:p w:rsidR="00C95854" w:rsidRPr="00BC1CD1" w:rsidRDefault="00C95854" w:rsidP="00BC1C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1CD1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Какую главную функцию выполняет молекула АТФ (</w:t>
      </w:r>
      <w:proofErr w:type="spellStart"/>
      <w:r w:rsidRPr="00E97A20">
        <w:rPr>
          <w:rFonts w:ascii="Times New Roman" w:hAnsi="Times New Roman" w:cs="Times New Roman"/>
          <w:sz w:val="24"/>
          <w:szCs w:val="24"/>
        </w:rPr>
        <w:t>аденозинтрифосфат</w:t>
      </w:r>
      <w:proofErr w:type="spellEnd"/>
      <w:r w:rsidRPr="00E97A20">
        <w:rPr>
          <w:rFonts w:ascii="Times New Roman" w:hAnsi="Times New Roman" w:cs="Times New Roman"/>
          <w:sz w:val="24"/>
          <w:szCs w:val="24"/>
        </w:rPr>
        <w:t>) в клетке?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А) Хранение и передача наследственной информации.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Б) Универсальный аккумулятор и переносчик энергии для всех биохимических процессов.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В) Защита клетки от проникновения чужеродных веществ.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BC1CD1" w:rsidRPr="00BC1CD1" w:rsidTr="00AE01E3">
        <w:tc>
          <w:tcPr>
            <w:tcW w:w="2660" w:type="dxa"/>
          </w:tcPr>
          <w:p w:rsidR="00BC1CD1" w:rsidRPr="00BC1CD1" w:rsidRDefault="00BC1CD1" w:rsidP="00306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11" w:type="dxa"/>
          </w:tcPr>
          <w:p w:rsidR="00BC1CD1" w:rsidRPr="00BC1CD1" w:rsidRDefault="00BC1CD1" w:rsidP="00306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E3" w:rsidRPr="00BC1CD1" w:rsidTr="00AE01E3">
        <w:tc>
          <w:tcPr>
            <w:tcW w:w="2660" w:type="dxa"/>
          </w:tcPr>
          <w:p w:rsidR="00AE01E3" w:rsidRPr="00BC1CD1" w:rsidRDefault="00AE01E3" w:rsidP="00306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D1">
              <w:rPr>
                <w:rFonts w:ascii="Times New Roman" w:hAnsi="Times New Roman" w:cs="Times New Roman"/>
                <w:sz w:val="24"/>
                <w:szCs w:val="24"/>
              </w:rPr>
              <w:t>Ответ: Обоснование:</w:t>
            </w:r>
          </w:p>
        </w:tc>
        <w:tc>
          <w:tcPr>
            <w:tcW w:w="6911" w:type="dxa"/>
          </w:tcPr>
          <w:p w:rsidR="00AE01E3" w:rsidRPr="00BC1CD1" w:rsidRDefault="00AE01E3" w:rsidP="00306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CD1" w:rsidRPr="00E97A20" w:rsidRDefault="00BC1CD1" w:rsidP="00C95854">
      <w:pPr>
        <w:rPr>
          <w:rFonts w:ascii="Times New Roman" w:hAnsi="Times New Roman" w:cs="Times New Roman"/>
          <w:sz w:val="24"/>
          <w:szCs w:val="24"/>
        </w:rPr>
      </w:pPr>
    </w:p>
    <w:p w:rsidR="00C95854" w:rsidRPr="00E97A20" w:rsidRDefault="00C95854" w:rsidP="00AE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sz w:val="24"/>
          <w:szCs w:val="24"/>
        </w:rPr>
        <w:t>Задание 14.*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04</w:t>
      </w:r>
    </w:p>
    <w:p w:rsidR="00C95854" w:rsidRPr="00E97A20" w:rsidRDefault="00C95854" w:rsidP="00AE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 </w:t>
      </w:r>
    </w:p>
    <w:p w:rsidR="00C95854" w:rsidRPr="00E97A20" w:rsidRDefault="00C95854" w:rsidP="00AE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4 минуты.</w:t>
      </w:r>
    </w:p>
    <w:p w:rsidR="00C95854" w:rsidRPr="00E97A20" w:rsidRDefault="00C95854" w:rsidP="00AE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</w:p>
    <w:p w:rsidR="00C95854" w:rsidRPr="00AE01E3" w:rsidRDefault="00C95854" w:rsidP="00C95854">
      <w:pPr>
        <w:rPr>
          <w:rFonts w:ascii="Times New Roman" w:hAnsi="Times New Roman" w:cs="Times New Roman"/>
          <w:b/>
          <w:sz w:val="24"/>
          <w:szCs w:val="24"/>
        </w:rPr>
      </w:pPr>
      <w:r w:rsidRPr="00AE01E3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Какие из перечисленных свойств являются обязательными признаками живой системы, отличающими её от неживой природы?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А) Способность к самовоспроизведению (размножению).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Б) Наличие кристаллической решётки.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В) Обмен веществ и превращение энергии (метаболизм).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Г) Неспособность реагировать на изменения окружающей среды.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AE01E3" w:rsidRPr="00AE01E3" w:rsidTr="00AE01E3">
        <w:tc>
          <w:tcPr>
            <w:tcW w:w="2943" w:type="dxa"/>
          </w:tcPr>
          <w:p w:rsidR="00AE01E3" w:rsidRPr="00AE01E3" w:rsidRDefault="00AE01E3" w:rsidP="0021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628" w:type="dxa"/>
          </w:tcPr>
          <w:p w:rsidR="00AE01E3" w:rsidRPr="00AE01E3" w:rsidRDefault="00AE01E3" w:rsidP="00213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E3" w:rsidRPr="00AE01E3" w:rsidTr="00AE01E3">
        <w:tc>
          <w:tcPr>
            <w:tcW w:w="2943" w:type="dxa"/>
          </w:tcPr>
          <w:p w:rsidR="00AE01E3" w:rsidRPr="00AE01E3" w:rsidRDefault="00AE01E3" w:rsidP="0021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Ответ: Обоснование:</w:t>
            </w:r>
          </w:p>
        </w:tc>
        <w:tc>
          <w:tcPr>
            <w:tcW w:w="6628" w:type="dxa"/>
          </w:tcPr>
          <w:p w:rsidR="00AE01E3" w:rsidRPr="00AE01E3" w:rsidRDefault="00AE01E3" w:rsidP="00213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54" w:rsidRPr="00E97A20" w:rsidRDefault="00C95854" w:rsidP="00AE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sz w:val="24"/>
          <w:szCs w:val="24"/>
        </w:rPr>
        <w:t>Задание 15***.</w:t>
      </w:r>
      <w:r w:rsidRPr="00E97A20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E97A20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97A20">
        <w:rPr>
          <w:rFonts w:ascii="Times New Roman" w:hAnsi="Times New Roman" w:cs="Times New Roman"/>
          <w:sz w:val="24"/>
          <w:szCs w:val="24"/>
        </w:rPr>
        <w:t>: ОК 10, ОК 07</w:t>
      </w:r>
    </w:p>
    <w:p w:rsidR="00C95854" w:rsidRPr="00E97A20" w:rsidRDefault="00C95854" w:rsidP="00AE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sz w:val="24"/>
          <w:szCs w:val="24"/>
        </w:rPr>
        <w:t>Тип: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 </w:t>
      </w:r>
    </w:p>
    <w:p w:rsidR="00C95854" w:rsidRPr="00E97A20" w:rsidRDefault="00C95854" w:rsidP="00AE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sz w:val="24"/>
          <w:szCs w:val="24"/>
        </w:rPr>
        <w:t>Время: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5 минут.</w:t>
      </w:r>
    </w:p>
    <w:p w:rsidR="00C95854" w:rsidRPr="00E97A20" w:rsidRDefault="00C95854" w:rsidP="00AE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sz w:val="24"/>
          <w:szCs w:val="24"/>
        </w:rPr>
        <w:lastRenderedPageBreak/>
        <w:t>Инструкция:</w:t>
      </w:r>
      <w:r w:rsidRPr="00E97A20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</w:p>
    <w:p w:rsidR="00C95854" w:rsidRPr="00AE01E3" w:rsidRDefault="00C95854" w:rsidP="00AE01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01E3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:rsidR="00C95854" w:rsidRPr="00E97A20" w:rsidRDefault="00C95854" w:rsidP="00C95854">
      <w:pPr>
        <w:rPr>
          <w:rFonts w:ascii="Times New Roman" w:hAnsi="Times New Roman" w:cs="Times New Roman"/>
          <w:sz w:val="24"/>
          <w:szCs w:val="24"/>
        </w:rPr>
      </w:pPr>
      <w:r w:rsidRPr="00E97A20">
        <w:rPr>
          <w:rFonts w:ascii="Times New Roman" w:hAnsi="Times New Roman" w:cs="Times New Roman"/>
          <w:sz w:val="24"/>
          <w:szCs w:val="24"/>
        </w:rPr>
        <w:t>Как знания о химическом составе клетки (в частности, о роли витаминов и минеральных веществ как коферментов и структурных элементов) помогают человеку в повседневной жизни обосновать необходимость сбалансированного питания?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AE01E3" w:rsidRPr="00AE01E3" w:rsidTr="00AE01E3">
        <w:tc>
          <w:tcPr>
            <w:tcW w:w="1951" w:type="dxa"/>
          </w:tcPr>
          <w:p w:rsidR="00AE01E3" w:rsidRPr="00AE01E3" w:rsidRDefault="00AE01E3" w:rsidP="0097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620" w:type="dxa"/>
          </w:tcPr>
          <w:p w:rsidR="00AE01E3" w:rsidRDefault="00AE01E3" w:rsidP="0097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1E3" w:rsidRDefault="00AE01E3" w:rsidP="0097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1E3" w:rsidRDefault="00AE01E3" w:rsidP="0097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1E3" w:rsidRDefault="00AE01E3" w:rsidP="0097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1E3" w:rsidRPr="00AE01E3" w:rsidRDefault="00AE01E3" w:rsidP="0097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721" w:rsidRDefault="00D701DD" w:rsidP="00AE01E3">
      <w:pPr>
        <w:rPr>
          <w:rFonts w:ascii="Times New Roman" w:hAnsi="Times New Roman" w:cs="Times New Roman"/>
          <w:sz w:val="24"/>
          <w:szCs w:val="24"/>
        </w:rPr>
      </w:pPr>
    </w:p>
    <w:p w:rsidR="00AE01E3" w:rsidRDefault="00AE01E3" w:rsidP="00AE01E3">
      <w:pPr>
        <w:rPr>
          <w:rFonts w:ascii="Times New Roman" w:hAnsi="Times New Roman" w:cs="Times New Roman"/>
          <w:sz w:val="24"/>
          <w:szCs w:val="24"/>
        </w:rPr>
      </w:pPr>
    </w:p>
    <w:p w:rsidR="00AE01E3" w:rsidRPr="00AE01E3" w:rsidRDefault="00AE01E3" w:rsidP="00AE01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II. Тестовые задания. Вариант 2</w:t>
      </w:r>
    </w:p>
    <w:p w:rsidR="003A31BB" w:rsidRDefault="00AE01E3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iCs/>
          <w:sz w:val="24"/>
          <w:szCs w:val="24"/>
        </w:rPr>
        <w:t>Задание 1.</w:t>
      </w:r>
      <w:r w:rsidRPr="00AE01E3">
        <w:rPr>
          <w:rFonts w:ascii="Times New Roman" w:hAnsi="Times New Roman" w:cs="Times New Roman"/>
          <w:b/>
          <w:sz w:val="24"/>
          <w:szCs w:val="24"/>
        </w:rPr>
        <w:t>*</w:t>
      </w:r>
      <w:r w:rsidRPr="00AE01E3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01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</w:p>
    <w:p w:rsidR="00AE01E3" w:rsidRPr="00AE01E3" w:rsidRDefault="003A31BB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1BB">
        <w:rPr>
          <w:rFonts w:ascii="Times New Roman" w:hAnsi="Times New Roman" w:cs="Times New Roman"/>
          <w:b/>
          <w:sz w:val="24"/>
          <w:szCs w:val="24"/>
        </w:rPr>
        <w:t>Время:</w:t>
      </w:r>
      <w:r>
        <w:rPr>
          <w:rFonts w:ascii="Times New Roman" w:hAnsi="Times New Roman" w:cs="Times New Roman"/>
          <w:sz w:val="24"/>
          <w:szCs w:val="24"/>
        </w:rPr>
        <w:t xml:space="preserve"> 2-3 минуты.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Расположите уровни организации живой природы (на примере растения) в порядке их усложнения (от наименьшего к </w:t>
      </w:r>
      <w:proofErr w:type="gramStart"/>
      <w:r w:rsidR="00AE01E3" w:rsidRPr="00AE01E3">
        <w:rPr>
          <w:rFonts w:ascii="Times New Roman" w:hAnsi="Times New Roman" w:cs="Times New Roman"/>
          <w:sz w:val="24"/>
          <w:szCs w:val="24"/>
        </w:rPr>
        <w:t>наибольшему</w:t>
      </w:r>
      <w:proofErr w:type="gramEnd"/>
      <w:r w:rsidR="00AE01E3" w:rsidRPr="00AE01E3">
        <w:rPr>
          <w:rFonts w:ascii="Times New Roman" w:hAnsi="Times New Roman" w:cs="Times New Roman"/>
          <w:sz w:val="24"/>
          <w:szCs w:val="24"/>
        </w:rPr>
        <w:t>). Запишите последовательность цифр без пробелов.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AE01E3" w:rsidRPr="00AE01E3" w:rsidRDefault="00AE01E3" w:rsidP="00AE01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sz w:val="24"/>
          <w:szCs w:val="24"/>
        </w:rPr>
        <w:t>Организменный</w:t>
      </w:r>
    </w:p>
    <w:p w:rsidR="00AE01E3" w:rsidRPr="00AE01E3" w:rsidRDefault="00AE01E3" w:rsidP="00AE01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sz w:val="24"/>
          <w:szCs w:val="24"/>
        </w:rPr>
        <w:t>Клеточный</w:t>
      </w:r>
    </w:p>
    <w:p w:rsidR="00AE01E3" w:rsidRPr="00AE01E3" w:rsidRDefault="00AE01E3" w:rsidP="00AE01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sz w:val="24"/>
          <w:szCs w:val="24"/>
        </w:rPr>
        <w:t>Биоценотический (</w:t>
      </w:r>
      <w:proofErr w:type="spellStart"/>
      <w:r w:rsidRPr="00AE01E3">
        <w:rPr>
          <w:rFonts w:ascii="Times New Roman" w:hAnsi="Times New Roman" w:cs="Times New Roman"/>
          <w:sz w:val="24"/>
          <w:szCs w:val="24"/>
        </w:rPr>
        <w:t>экосистемный</w:t>
      </w:r>
      <w:proofErr w:type="spellEnd"/>
      <w:r w:rsidRPr="00AE01E3">
        <w:rPr>
          <w:rFonts w:ascii="Times New Roman" w:hAnsi="Times New Roman" w:cs="Times New Roman"/>
          <w:sz w:val="24"/>
          <w:szCs w:val="24"/>
        </w:rPr>
        <w:t>)</w:t>
      </w:r>
    </w:p>
    <w:p w:rsidR="00AE01E3" w:rsidRPr="00AE01E3" w:rsidRDefault="00AE01E3" w:rsidP="00AE01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sz w:val="24"/>
          <w:szCs w:val="24"/>
        </w:rPr>
        <w:t>Тканевый</w:t>
      </w:r>
    </w:p>
    <w:p w:rsidR="00FD2F91" w:rsidRPr="00FD2F91" w:rsidRDefault="00AE01E3" w:rsidP="00AE01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sz w:val="24"/>
          <w:szCs w:val="24"/>
        </w:rPr>
        <w:t>Биосферный</w:t>
      </w:r>
      <w:r w:rsidRPr="00AE01E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1464"/>
        <w:gridCol w:w="1464"/>
        <w:gridCol w:w="1464"/>
        <w:gridCol w:w="1464"/>
        <w:gridCol w:w="1465"/>
      </w:tblGrid>
      <w:tr w:rsidR="00FD2F91" w:rsidRPr="00FD2F91" w:rsidTr="00FD2F91">
        <w:tc>
          <w:tcPr>
            <w:tcW w:w="2142" w:type="dxa"/>
          </w:tcPr>
          <w:p w:rsidR="00FD2F91" w:rsidRPr="00FD2F91" w:rsidRDefault="00FD2F91" w:rsidP="00F9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464" w:type="dxa"/>
          </w:tcPr>
          <w:p w:rsidR="00FD2F91" w:rsidRPr="00FD2F91" w:rsidRDefault="00FD2F91" w:rsidP="00F9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D2F91" w:rsidRPr="00FD2F91" w:rsidRDefault="00FD2F91" w:rsidP="00F9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D2F91" w:rsidRPr="00FD2F91" w:rsidRDefault="00FD2F91" w:rsidP="00F9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D2F91" w:rsidRPr="00FD2F91" w:rsidRDefault="00FD2F91" w:rsidP="00F9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FD2F91" w:rsidRPr="00FD2F91" w:rsidRDefault="00FD2F91" w:rsidP="00F90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F91" w:rsidRDefault="00FD2F91" w:rsidP="00AE01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A31BB" w:rsidRDefault="00AE01E3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Задание 2</w:t>
      </w:r>
      <w:r w:rsidRPr="00AE01E3">
        <w:rPr>
          <w:rFonts w:ascii="Times New Roman" w:hAnsi="Times New Roman" w:cs="Times New Roman"/>
          <w:sz w:val="24"/>
          <w:szCs w:val="24"/>
        </w:rPr>
        <w:t xml:space="preserve">.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01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</w:p>
    <w:p w:rsidR="00AE01E3" w:rsidRDefault="003A31BB" w:rsidP="003A31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A31BB">
        <w:rPr>
          <w:rFonts w:ascii="Times New Roman" w:hAnsi="Times New Roman" w:cs="Times New Roman"/>
          <w:b/>
          <w:sz w:val="24"/>
          <w:szCs w:val="24"/>
        </w:rPr>
        <w:t>Время:</w:t>
      </w:r>
      <w:r w:rsidRPr="003A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A31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31BB">
        <w:rPr>
          <w:rFonts w:ascii="Times New Roman" w:hAnsi="Times New Roman" w:cs="Times New Roman"/>
          <w:sz w:val="24"/>
          <w:szCs w:val="24"/>
        </w:rPr>
        <w:t xml:space="preserve"> минуты.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растительной тканью и ее основной функцией. Запишите пары (цифра — буква) через запятую.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2F91" w:rsidTr="00FD2F91">
        <w:tc>
          <w:tcPr>
            <w:tcW w:w="4785" w:type="dxa"/>
          </w:tcPr>
          <w:p w:rsidR="00FD2F91" w:rsidRPr="00AE01E3" w:rsidRDefault="00FD2F91" w:rsidP="00FD2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F91" w:rsidRPr="00FD2F91" w:rsidRDefault="00FD2F91" w:rsidP="00FD2F91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Образовательная ткань (меристема)</w:t>
            </w:r>
          </w:p>
        </w:tc>
        <w:tc>
          <w:tcPr>
            <w:tcW w:w="4786" w:type="dxa"/>
          </w:tcPr>
          <w:p w:rsidR="00FD2F91" w:rsidRDefault="00FD2F91" w:rsidP="00FD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А) Защита растения от механических повреждений и испарения</w:t>
            </w:r>
          </w:p>
        </w:tc>
      </w:tr>
      <w:tr w:rsidR="00FD2F91" w:rsidTr="00FD2F91">
        <w:tc>
          <w:tcPr>
            <w:tcW w:w="4785" w:type="dxa"/>
          </w:tcPr>
          <w:p w:rsidR="00FD2F91" w:rsidRPr="00FD2F91" w:rsidRDefault="00FD2F91" w:rsidP="00FD2F91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Покровная ткань</w:t>
            </w:r>
          </w:p>
        </w:tc>
        <w:tc>
          <w:tcPr>
            <w:tcW w:w="4786" w:type="dxa"/>
          </w:tcPr>
          <w:p w:rsidR="00FD2F91" w:rsidRDefault="00FD2F91" w:rsidP="00FD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Б) Транспорт воды и растворенных веществ</w:t>
            </w:r>
          </w:p>
        </w:tc>
      </w:tr>
      <w:tr w:rsidR="00FD2F91" w:rsidTr="00FD2F91">
        <w:tc>
          <w:tcPr>
            <w:tcW w:w="4785" w:type="dxa"/>
          </w:tcPr>
          <w:p w:rsidR="00FD2F91" w:rsidRPr="00FD2F91" w:rsidRDefault="00FD2F91" w:rsidP="00FD2F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2F91">
              <w:rPr>
                <w:rFonts w:ascii="Times New Roman" w:hAnsi="Times New Roman" w:cs="Times New Roman"/>
                <w:sz w:val="24"/>
                <w:szCs w:val="24"/>
              </w:rPr>
              <w:t>Проводящая ткань</w:t>
            </w:r>
          </w:p>
        </w:tc>
        <w:tc>
          <w:tcPr>
            <w:tcW w:w="4786" w:type="dxa"/>
          </w:tcPr>
          <w:p w:rsidR="00FD2F91" w:rsidRDefault="00FD2F91" w:rsidP="00FD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В) Деление клеток, обеспечение роста растения</w:t>
            </w:r>
          </w:p>
        </w:tc>
      </w:tr>
    </w:tbl>
    <w:p w:rsidR="00FD2F91" w:rsidRPr="00AE01E3" w:rsidRDefault="00FD2F91" w:rsidP="00FD2F91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2"/>
        <w:gridCol w:w="1935"/>
        <w:gridCol w:w="2302"/>
        <w:gridCol w:w="2977"/>
      </w:tblGrid>
      <w:tr w:rsidR="00FD2F91" w:rsidRPr="00FD2F91" w:rsidTr="00FD2F91">
        <w:tc>
          <w:tcPr>
            <w:tcW w:w="2142" w:type="dxa"/>
            <w:vMerge w:val="restart"/>
          </w:tcPr>
          <w:p w:rsidR="00FD2F91" w:rsidRPr="00FD2F91" w:rsidRDefault="00FD2F91" w:rsidP="00FD2F91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1935" w:type="dxa"/>
          </w:tcPr>
          <w:p w:rsidR="00FD2F91" w:rsidRPr="00FD2F91" w:rsidRDefault="00FD2F91" w:rsidP="00FD2F91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2" w:type="dxa"/>
          </w:tcPr>
          <w:p w:rsidR="00FD2F91" w:rsidRPr="00FD2F91" w:rsidRDefault="00FD2F91" w:rsidP="00FD2F91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D2F91" w:rsidRPr="00FD2F91" w:rsidRDefault="00FD2F91" w:rsidP="00FD2F91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F91" w:rsidRPr="00FD2F91" w:rsidTr="00FD2F91">
        <w:tc>
          <w:tcPr>
            <w:tcW w:w="2142" w:type="dxa"/>
            <w:vMerge/>
          </w:tcPr>
          <w:p w:rsidR="00FD2F91" w:rsidRPr="00FD2F91" w:rsidRDefault="00FD2F91" w:rsidP="00FD2F91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F91" w:rsidRPr="00FD2F91" w:rsidRDefault="00FD2F91" w:rsidP="00FD2F91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2" w:type="dxa"/>
          </w:tcPr>
          <w:p w:rsidR="00FD2F91" w:rsidRPr="00FD2F91" w:rsidRDefault="00FD2F91" w:rsidP="00FD2F91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D2F91" w:rsidRPr="00FD2F91" w:rsidRDefault="00FD2F91" w:rsidP="00FD2F91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A31BB" w:rsidRDefault="00AE01E3" w:rsidP="00AE01E3">
      <w:pPr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Задание 3</w:t>
      </w:r>
      <w:r w:rsidRPr="00AE01E3">
        <w:rPr>
          <w:rFonts w:ascii="Times New Roman" w:hAnsi="Times New Roman" w:cs="Times New Roman"/>
          <w:sz w:val="24"/>
          <w:szCs w:val="24"/>
        </w:rPr>
        <w:t xml:space="preserve">*.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04, ОК 09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</w:p>
    <w:p w:rsidR="00FD2F91" w:rsidRPr="00FD2F91" w:rsidRDefault="003A31BB" w:rsidP="00AE01E3">
      <w:pPr>
        <w:rPr>
          <w:rFonts w:ascii="Times New Roman" w:hAnsi="Times New Roman" w:cs="Times New Roman"/>
          <w:sz w:val="24"/>
          <w:szCs w:val="24"/>
        </w:rPr>
      </w:pPr>
      <w:r w:rsidRPr="003A31BB">
        <w:rPr>
          <w:rFonts w:ascii="Times New Roman" w:hAnsi="Times New Roman" w:cs="Times New Roman"/>
          <w:b/>
          <w:sz w:val="24"/>
          <w:szCs w:val="24"/>
        </w:rPr>
        <w:t>Время:</w:t>
      </w:r>
      <w:r w:rsidRPr="003A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5-7 минут</w:t>
      </w:r>
      <w:r w:rsidRPr="003A31BB">
        <w:rPr>
          <w:rFonts w:ascii="Times New Roman" w:hAnsi="Times New Roman" w:cs="Times New Roman"/>
          <w:sz w:val="24"/>
          <w:szCs w:val="24"/>
        </w:rPr>
        <w:t>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Напишите связный, аргументированный ответ объёмом 4–6 предложений. Используйте биологическую терминологию.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растительной клетки </w:t>
      </w:r>
      <w:proofErr w:type="gramStart"/>
      <w:r w:rsidR="00AE01E3" w:rsidRPr="00AE01E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животной? Укажите не менее трёх существенных различий в их строении.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FD2F91" w:rsidRPr="00FD2F91" w:rsidTr="00FD2F91">
        <w:tc>
          <w:tcPr>
            <w:tcW w:w="2235" w:type="dxa"/>
          </w:tcPr>
          <w:p w:rsidR="00FD2F91" w:rsidRPr="00FD2F91" w:rsidRDefault="00FD2F91" w:rsidP="00867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</w:p>
        </w:tc>
        <w:tc>
          <w:tcPr>
            <w:tcW w:w="7336" w:type="dxa"/>
          </w:tcPr>
          <w:p w:rsidR="00FD2F91" w:rsidRDefault="00FD2F91" w:rsidP="00867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F91" w:rsidRDefault="00FD2F91" w:rsidP="00867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F91" w:rsidRPr="00FD2F91" w:rsidRDefault="00FD2F91" w:rsidP="00867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F91" w:rsidRDefault="00FD2F91" w:rsidP="00AE01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A31BB" w:rsidRDefault="00AE01E3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Задание 4</w:t>
      </w:r>
      <w:r w:rsidRPr="00AE01E3">
        <w:rPr>
          <w:rFonts w:ascii="Times New Roman" w:hAnsi="Times New Roman" w:cs="Times New Roman"/>
          <w:sz w:val="24"/>
          <w:szCs w:val="24"/>
        </w:rPr>
        <w:t xml:space="preserve">.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07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</w:p>
    <w:p w:rsidR="00FD2F91" w:rsidRPr="00AE01E3" w:rsidRDefault="003A31BB" w:rsidP="003A31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A31BB">
        <w:rPr>
          <w:rFonts w:ascii="Times New Roman" w:hAnsi="Times New Roman" w:cs="Times New Roman"/>
          <w:b/>
          <w:sz w:val="24"/>
          <w:szCs w:val="24"/>
        </w:rPr>
        <w:t>Время:</w:t>
      </w:r>
      <w:r w:rsidRPr="003A31BB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 и письменно докажите свой выбор (в 1–2 предложениях), опираясь на знания о строении и жизнедеятельности вирусов.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Почему антибиотики неэффективны при лечении вирусных инфекций (например, гриппа или ОРВИ)?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А) Вирусы слишком быстро мутируют под действием антибиотиков.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Б) Вирусы не имеют клеточного строения и собственного метаболизма, на которые направлено действие антибиотиков.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В) Антибиотики разрушают генетический материал вирусов, что делает их еще более опасными.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FD2F91" w:rsidRPr="00AE01E3" w:rsidTr="001921E0">
        <w:tc>
          <w:tcPr>
            <w:tcW w:w="2235" w:type="dxa"/>
          </w:tcPr>
          <w:p w:rsidR="00FD2F91" w:rsidRPr="00AE01E3" w:rsidRDefault="00FD2F91" w:rsidP="00FD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  <w:r w:rsidRPr="00FD2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36" w:type="dxa"/>
          </w:tcPr>
          <w:p w:rsidR="00FD2F91" w:rsidRDefault="00FD2F91" w:rsidP="00DC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F91" w:rsidRPr="00AE01E3" w:rsidRDefault="00FD2F91" w:rsidP="00DC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F91" w:rsidRPr="00AE01E3" w:rsidTr="00F76549">
        <w:tc>
          <w:tcPr>
            <w:tcW w:w="2235" w:type="dxa"/>
          </w:tcPr>
          <w:p w:rsidR="00FD2F91" w:rsidRPr="00FD2F91" w:rsidRDefault="00FD2F91" w:rsidP="00DC1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Обоснование: </w:t>
            </w:r>
          </w:p>
        </w:tc>
        <w:tc>
          <w:tcPr>
            <w:tcW w:w="7336" w:type="dxa"/>
          </w:tcPr>
          <w:p w:rsidR="00FD2F91" w:rsidRDefault="00FD2F91" w:rsidP="00DC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F91" w:rsidRPr="00AE01E3" w:rsidRDefault="00FD2F91" w:rsidP="00DC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1E3" w:rsidRPr="00AE01E3" w:rsidRDefault="00AE01E3" w:rsidP="00AE01E3">
      <w:pPr>
        <w:rPr>
          <w:rFonts w:ascii="Times New Roman" w:hAnsi="Times New Roman" w:cs="Times New Roman"/>
          <w:sz w:val="24"/>
          <w:szCs w:val="24"/>
        </w:rPr>
      </w:pPr>
    </w:p>
    <w:p w:rsidR="003A31BB" w:rsidRDefault="00AE01E3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 w:rsidRPr="00AE01E3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02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развернутым обоснованием.</w:t>
      </w:r>
    </w:p>
    <w:p w:rsidR="00FD2F91" w:rsidRPr="003A31BB" w:rsidRDefault="003A31BB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1BB">
        <w:rPr>
          <w:rFonts w:ascii="Times New Roman" w:hAnsi="Times New Roman" w:cs="Times New Roman"/>
          <w:b/>
          <w:sz w:val="24"/>
          <w:szCs w:val="24"/>
        </w:rPr>
        <w:t>Время:</w:t>
      </w:r>
      <w:r w:rsidRPr="003A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31BB">
        <w:rPr>
          <w:rFonts w:ascii="Times New Roman" w:hAnsi="Times New Roman" w:cs="Times New Roman"/>
          <w:sz w:val="24"/>
          <w:szCs w:val="24"/>
        </w:rPr>
        <w:t xml:space="preserve"> минуты.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Письменно докажите свой выбор (в 2–3 предложениях).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Какие из перечисленных функций выполняют липиды в клетке?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А) Являются основным источником генетической информации.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Б) Выполняют энергетическую функцию (долговременный запас энергии).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В) Являются главным катализатором биохимических реакций.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Г) Входят в состав клеточных мембран, обеспечивая их структурную целостность.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FD2F91" w:rsidRPr="00FD2F91" w:rsidTr="00D02E53">
        <w:tc>
          <w:tcPr>
            <w:tcW w:w="2235" w:type="dxa"/>
          </w:tcPr>
          <w:p w:rsidR="00FD2F91" w:rsidRPr="00FD2F91" w:rsidRDefault="00FD2F91" w:rsidP="00FD2F9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Поле для ответа:  </w:t>
            </w:r>
          </w:p>
        </w:tc>
        <w:tc>
          <w:tcPr>
            <w:tcW w:w="7336" w:type="dxa"/>
          </w:tcPr>
          <w:p w:rsidR="00FD2F91" w:rsidRPr="00FD2F91" w:rsidRDefault="00FD2F91" w:rsidP="00FD2F9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F91" w:rsidRPr="00FD2F91" w:rsidTr="00D02E53">
        <w:tc>
          <w:tcPr>
            <w:tcW w:w="2235" w:type="dxa"/>
          </w:tcPr>
          <w:p w:rsidR="00FD2F91" w:rsidRPr="00FD2F91" w:rsidRDefault="00FD2F91" w:rsidP="00FD2F9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Обоснование: </w:t>
            </w:r>
          </w:p>
        </w:tc>
        <w:tc>
          <w:tcPr>
            <w:tcW w:w="7336" w:type="dxa"/>
          </w:tcPr>
          <w:p w:rsidR="00FD2F91" w:rsidRPr="00FD2F91" w:rsidRDefault="00FD2F91" w:rsidP="00FD2F9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D2F91" w:rsidRDefault="00FD2F91" w:rsidP="00AE01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A31BB" w:rsidRDefault="00AE01E3" w:rsidP="003A31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E01E3">
        <w:rPr>
          <w:rFonts w:ascii="Times New Roman" w:hAnsi="Times New Roman" w:cs="Times New Roman"/>
          <w:i/>
          <w:iCs/>
          <w:sz w:val="24"/>
          <w:szCs w:val="24"/>
        </w:rPr>
        <w:t>Задание 6.</w:t>
      </w:r>
      <w:r w:rsidRPr="00AE01E3">
        <w:rPr>
          <w:rFonts w:ascii="Times New Roman" w:hAnsi="Times New Roman" w:cs="Times New Roman"/>
          <w:sz w:val="24"/>
          <w:szCs w:val="24"/>
        </w:rPr>
        <w:t xml:space="preserve">*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01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="003A31BB" w:rsidRPr="003A31BB">
        <w:rPr>
          <w:rFonts w:ascii="Times New Roman" w:hAnsi="Times New Roman" w:cs="Times New Roman"/>
          <w:b/>
          <w:bCs/>
          <w:sz w:val="24"/>
          <w:szCs w:val="24"/>
        </w:rPr>
        <w:t xml:space="preserve">Время: </w:t>
      </w:r>
      <w:r w:rsidR="003A31BB" w:rsidRPr="003A31BB">
        <w:rPr>
          <w:rFonts w:ascii="Times New Roman" w:hAnsi="Times New Roman" w:cs="Times New Roman"/>
          <w:bCs/>
          <w:sz w:val="24"/>
          <w:szCs w:val="24"/>
        </w:rPr>
        <w:t>3-4 минуты.</w:t>
      </w:r>
    </w:p>
    <w:p w:rsidR="00FD2F91" w:rsidRPr="00FD2F91" w:rsidRDefault="00AE01E3" w:rsidP="003A31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AE01E3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фазой фотосинтеза и ее характеристикой. Запишите пары (цифра — буква).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919"/>
      </w:tblGrid>
      <w:tr w:rsidR="00FD2F91" w:rsidRPr="00AE01E3" w:rsidTr="00FD2F91">
        <w:trPr>
          <w:trHeight w:val="326"/>
        </w:trPr>
        <w:tc>
          <w:tcPr>
            <w:tcW w:w="3544" w:type="dxa"/>
          </w:tcPr>
          <w:p w:rsidR="00FD2F91" w:rsidRPr="00FD2F91" w:rsidRDefault="00FD2F91" w:rsidP="00FD2F91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FD2F91">
              <w:rPr>
                <w:rFonts w:ascii="Times New Roman" w:hAnsi="Times New Roman" w:cs="Times New Roman"/>
                <w:sz w:val="24"/>
              </w:rPr>
              <w:t>фаза фотосинтеза</w:t>
            </w:r>
          </w:p>
        </w:tc>
        <w:tc>
          <w:tcPr>
            <w:tcW w:w="5919" w:type="dxa"/>
          </w:tcPr>
          <w:p w:rsidR="00FD2F91" w:rsidRPr="00FD2F91" w:rsidRDefault="00FD2F91" w:rsidP="00FD2F91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FD2F91">
              <w:rPr>
                <w:rFonts w:ascii="Times New Roman" w:hAnsi="Times New Roman" w:cs="Times New Roman"/>
                <w:sz w:val="24"/>
              </w:rPr>
              <w:t>арактеристика фазы</w:t>
            </w:r>
          </w:p>
        </w:tc>
      </w:tr>
      <w:tr w:rsidR="00FD2F91" w:rsidRPr="00AE01E3" w:rsidTr="00FD2F91">
        <w:trPr>
          <w:trHeight w:val="559"/>
        </w:trPr>
        <w:tc>
          <w:tcPr>
            <w:tcW w:w="3544" w:type="dxa"/>
          </w:tcPr>
          <w:p w:rsidR="00FD2F91" w:rsidRPr="00FD2F91" w:rsidRDefault="00FD2F91" w:rsidP="00FD2F91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FD2F91">
              <w:rPr>
                <w:rFonts w:ascii="Times New Roman" w:hAnsi="Times New Roman" w:cs="Times New Roman"/>
                <w:sz w:val="24"/>
              </w:rPr>
              <w:t xml:space="preserve">1.Световая фаза </w:t>
            </w:r>
          </w:p>
        </w:tc>
        <w:tc>
          <w:tcPr>
            <w:tcW w:w="5919" w:type="dxa"/>
          </w:tcPr>
          <w:p w:rsidR="00FD2F91" w:rsidRPr="00FD2F91" w:rsidRDefault="00FD2F91" w:rsidP="00FD2F91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FD2F91">
              <w:rPr>
                <w:rFonts w:ascii="Times New Roman" w:hAnsi="Times New Roman" w:cs="Times New Roman"/>
                <w:sz w:val="24"/>
              </w:rPr>
              <w:t>А) Происходит в строме хлоропласта, включает фиксацию углекислого газа и синтез глюкозы.</w:t>
            </w:r>
          </w:p>
        </w:tc>
      </w:tr>
      <w:tr w:rsidR="00FD2F91" w:rsidRPr="00AE01E3" w:rsidTr="00FD2F91">
        <w:trPr>
          <w:trHeight w:val="567"/>
        </w:trPr>
        <w:tc>
          <w:tcPr>
            <w:tcW w:w="3544" w:type="dxa"/>
          </w:tcPr>
          <w:p w:rsidR="00FD2F91" w:rsidRPr="00FD2F91" w:rsidRDefault="00FD2F91" w:rsidP="00FD2F91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FD2F91">
              <w:rPr>
                <w:rFonts w:ascii="Times New Roman" w:hAnsi="Times New Roman" w:cs="Times New Roman"/>
                <w:sz w:val="24"/>
              </w:rPr>
              <w:t>2.Темновая фаза</w:t>
            </w:r>
          </w:p>
        </w:tc>
        <w:tc>
          <w:tcPr>
            <w:tcW w:w="5919" w:type="dxa"/>
          </w:tcPr>
          <w:p w:rsidR="00FD2F91" w:rsidRPr="00FD2F91" w:rsidRDefault="00FD2F91" w:rsidP="00FD2F91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FD2F91">
              <w:rPr>
                <w:rFonts w:ascii="Times New Roman" w:hAnsi="Times New Roman" w:cs="Times New Roman"/>
                <w:sz w:val="24"/>
              </w:rPr>
              <w:t xml:space="preserve">Б) Происходит в </w:t>
            </w:r>
            <w:proofErr w:type="spellStart"/>
            <w:r w:rsidRPr="00FD2F91">
              <w:rPr>
                <w:rFonts w:ascii="Times New Roman" w:hAnsi="Times New Roman" w:cs="Times New Roman"/>
                <w:sz w:val="24"/>
              </w:rPr>
              <w:t>тилакоидах</w:t>
            </w:r>
            <w:proofErr w:type="spellEnd"/>
            <w:r w:rsidRPr="00FD2F91">
              <w:rPr>
                <w:rFonts w:ascii="Times New Roman" w:hAnsi="Times New Roman" w:cs="Times New Roman"/>
                <w:sz w:val="24"/>
              </w:rPr>
              <w:t>, включает фотолиз воды, выделение кислорода и синтез АТФ.</w:t>
            </w:r>
          </w:p>
        </w:tc>
      </w:tr>
    </w:tbl>
    <w:p w:rsidR="00FD2F91" w:rsidRDefault="00FD2F91" w:rsidP="00AE01E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D2F91" w:rsidTr="00FD2F91">
        <w:tc>
          <w:tcPr>
            <w:tcW w:w="3190" w:type="dxa"/>
            <w:vMerge w:val="restart"/>
          </w:tcPr>
          <w:p w:rsidR="00FD2F91" w:rsidRPr="00FD2F91" w:rsidRDefault="00FD2F91" w:rsidP="00AE01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F91">
              <w:rPr>
                <w:rFonts w:ascii="Times New Roman" w:hAnsi="Times New Roman" w:cs="Times New Roman"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3190" w:type="dxa"/>
          </w:tcPr>
          <w:p w:rsidR="00FD2F91" w:rsidRDefault="00FD2F91" w:rsidP="00AE0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FD2F91" w:rsidRDefault="00FD2F91" w:rsidP="00AE0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F91" w:rsidTr="00FD2F91">
        <w:tc>
          <w:tcPr>
            <w:tcW w:w="3190" w:type="dxa"/>
            <w:vMerge/>
          </w:tcPr>
          <w:p w:rsidR="00FD2F91" w:rsidRDefault="00FD2F91" w:rsidP="00AE0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FD2F91" w:rsidRDefault="00FD2F91" w:rsidP="00AE0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FD2F91" w:rsidRDefault="00FD2F91" w:rsidP="00AE0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D2F91" w:rsidRDefault="00FD2F91" w:rsidP="00AE01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A31BB" w:rsidRDefault="00AE01E3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Pr="00AE01E3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09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</w:p>
    <w:p w:rsidR="003A31BB" w:rsidRPr="00AE01E3" w:rsidRDefault="003A31BB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1BB">
        <w:rPr>
          <w:rFonts w:ascii="Times New Roman" w:hAnsi="Times New Roman" w:cs="Times New Roman"/>
          <w:b/>
          <w:sz w:val="24"/>
          <w:szCs w:val="24"/>
        </w:rPr>
        <w:t>Время:</w:t>
      </w:r>
      <w:r w:rsidRPr="003A31BB">
        <w:rPr>
          <w:rFonts w:ascii="Times New Roman" w:hAnsi="Times New Roman" w:cs="Times New Roman"/>
          <w:sz w:val="24"/>
          <w:szCs w:val="24"/>
        </w:rPr>
        <w:t xml:space="preserve"> 2-3 минуты.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Расположите этапы энергетического обмена в клетке в правильной хронологической последовательности. Запишите последовательность букв без пробелов.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А) Кислородное окисление (в митохондриях) с синтезом 36 молекул АТФ.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Б) Подготовительный этап: расщепление полимеров до мономеров.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В) Гликолиз (бескислородное расщепление глюкозы в цитоплазме) с синтезом 2 молекул АТФ.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1"/>
        <w:gridCol w:w="2346"/>
        <w:gridCol w:w="2347"/>
        <w:gridCol w:w="2347"/>
      </w:tblGrid>
      <w:tr w:rsidR="003A31BB" w:rsidRPr="003A31BB" w:rsidTr="003A31BB">
        <w:tc>
          <w:tcPr>
            <w:tcW w:w="2531" w:type="dxa"/>
          </w:tcPr>
          <w:p w:rsidR="003A31BB" w:rsidRPr="003A31BB" w:rsidRDefault="003A31BB" w:rsidP="003A31B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1BB">
              <w:rPr>
                <w:rFonts w:ascii="Times New Roman" w:hAnsi="Times New Roman" w:cs="Times New Roman"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2346" w:type="dxa"/>
          </w:tcPr>
          <w:p w:rsidR="003A31BB" w:rsidRPr="003A31BB" w:rsidRDefault="003A31BB" w:rsidP="003A31B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:rsidR="003A31BB" w:rsidRPr="003A31BB" w:rsidRDefault="003A31BB" w:rsidP="003A31B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:rsidR="003A31BB" w:rsidRPr="003A31BB" w:rsidRDefault="003A31BB" w:rsidP="003A31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E01E3" w:rsidRPr="00AE01E3" w:rsidRDefault="00AE01E3" w:rsidP="003A31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1BB" w:rsidRDefault="003A31BB" w:rsidP="00AE01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A31BB" w:rsidRDefault="00AE01E3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Задание 8.</w:t>
      </w:r>
      <w:r w:rsidRPr="00AE01E3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02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</w:p>
    <w:p w:rsidR="003A31BB" w:rsidRPr="00AE01E3" w:rsidRDefault="003A31BB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1BB">
        <w:rPr>
          <w:rFonts w:ascii="Times New Roman" w:hAnsi="Times New Roman" w:cs="Times New Roman"/>
          <w:b/>
          <w:sz w:val="24"/>
          <w:szCs w:val="24"/>
        </w:rPr>
        <w:t>Время</w:t>
      </w:r>
      <w:r w:rsidRPr="003A31BB">
        <w:rPr>
          <w:rFonts w:ascii="Times New Roman" w:hAnsi="Times New Roman" w:cs="Times New Roman"/>
          <w:sz w:val="24"/>
          <w:szCs w:val="24"/>
        </w:rPr>
        <w:t>: 4-5</w:t>
      </w:r>
      <w:r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Объясните биологическое значение принципа </w:t>
      </w:r>
      <w:proofErr w:type="spellStart"/>
      <w:r w:rsidR="00AE01E3" w:rsidRPr="00AE01E3">
        <w:rPr>
          <w:rFonts w:ascii="Times New Roman" w:hAnsi="Times New Roman" w:cs="Times New Roman"/>
          <w:sz w:val="24"/>
          <w:szCs w:val="24"/>
        </w:rPr>
        <w:t>комплементарности</w:t>
      </w:r>
      <w:proofErr w:type="spellEnd"/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при репликации (удвоении) молекулы ДНК. Как это обеспечивает стабильность наследственной информации?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3A31BB" w:rsidRPr="003A31BB" w:rsidTr="00692AD5">
        <w:trPr>
          <w:trHeight w:val="1045"/>
        </w:trPr>
        <w:tc>
          <w:tcPr>
            <w:tcW w:w="3190" w:type="dxa"/>
          </w:tcPr>
          <w:p w:rsidR="003A31BB" w:rsidRPr="003A31BB" w:rsidRDefault="003A31BB" w:rsidP="003A31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6381" w:type="dxa"/>
          </w:tcPr>
          <w:p w:rsidR="003A31BB" w:rsidRPr="003A31BB" w:rsidRDefault="003A31BB" w:rsidP="003A31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E01E3" w:rsidRPr="00AE01E3" w:rsidRDefault="00AE01E3" w:rsidP="00AE01E3">
      <w:pPr>
        <w:rPr>
          <w:rFonts w:ascii="Times New Roman" w:hAnsi="Times New Roman" w:cs="Times New Roman"/>
          <w:sz w:val="24"/>
          <w:szCs w:val="24"/>
        </w:rPr>
      </w:pPr>
    </w:p>
    <w:p w:rsidR="003A31BB" w:rsidRDefault="00AE01E3" w:rsidP="00AE01E3">
      <w:pPr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i/>
          <w:iCs/>
          <w:sz w:val="24"/>
          <w:szCs w:val="24"/>
        </w:rPr>
        <w:t>Задание 9.</w:t>
      </w:r>
      <w:r w:rsidRPr="00AE01E3">
        <w:rPr>
          <w:rFonts w:ascii="Times New Roman" w:hAnsi="Times New Roman" w:cs="Times New Roman"/>
          <w:sz w:val="24"/>
          <w:szCs w:val="24"/>
        </w:rPr>
        <w:t xml:space="preserve">*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07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</w:p>
    <w:p w:rsidR="003A31BB" w:rsidRPr="003A31BB" w:rsidRDefault="003A31BB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1BB">
        <w:rPr>
          <w:rFonts w:ascii="Times New Roman" w:hAnsi="Times New Roman" w:cs="Times New Roman"/>
          <w:b/>
          <w:sz w:val="24"/>
          <w:szCs w:val="24"/>
        </w:rPr>
        <w:t>Время:</w:t>
      </w:r>
      <w:r w:rsidRPr="003A31BB">
        <w:rPr>
          <w:rFonts w:ascii="Times New Roman" w:hAnsi="Times New Roman" w:cs="Times New Roman"/>
          <w:sz w:val="24"/>
          <w:szCs w:val="24"/>
        </w:rPr>
        <w:t xml:space="preserve"> 3 минуты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Какой подход является наиболее экологически обоснованным при подборе растений для озеленения городской территории?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А) Высадка экзотических инвазивных видов для быстрого создания декоративного эффекта.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Б) Использование аборигенных (местных) видов растений, адаптированных к климатическим условиям региона.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В) Высадка только хвойных деревьев, независимо от типа почвы и освещенности.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31BB" w:rsidRPr="00AE01E3" w:rsidTr="003A31BB">
        <w:tc>
          <w:tcPr>
            <w:tcW w:w="4785" w:type="dxa"/>
          </w:tcPr>
          <w:p w:rsidR="003A31BB" w:rsidRPr="00AE01E3" w:rsidRDefault="003A31BB" w:rsidP="003A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3A31BB" w:rsidRPr="00AE01E3" w:rsidRDefault="003A31BB" w:rsidP="00585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1BB" w:rsidRPr="00AE01E3" w:rsidTr="003A31BB">
        <w:tc>
          <w:tcPr>
            <w:tcW w:w="4785" w:type="dxa"/>
          </w:tcPr>
          <w:p w:rsidR="003A31BB" w:rsidRPr="003A31BB" w:rsidRDefault="003A31BB" w:rsidP="005852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1BB">
              <w:rPr>
                <w:rFonts w:ascii="Times New Roman" w:hAnsi="Times New Roman" w:cs="Times New Roman"/>
                <w:sz w:val="24"/>
                <w:szCs w:val="24"/>
              </w:rPr>
              <w:t>Обоснование:</w:t>
            </w:r>
          </w:p>
        </w:tc>
        <w:tc>
          <w:tcPr>
            <w:tcW w:w="4786" w:type="dxa"/>
          </w:tcPr>
          <w:p w:rsidR="003A31BB" w:rsidRPr="00AE01E3" w:rsidRDefault="003A31BB" w:rsidP="00585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1E3" w:rsidRPr="00AE01E3" w:rsidRDefault="00AE01E3" w:rsidP="00AE01E3">
      <w:pPr>
        <w:rPr>
          <w:rFonts w:ascii="Times New Roman" w:hAnsi="Times New Roman" w:cs="Times New Roman"/>
          <w:sz w:val="24"/>
          <w:szCs w:val="24"/>
        </w:rPr>
      </w:pPr>
    </w:p>
    <w:p w:rsidR="003A31BB" w:rsidRDefault="00AE01E3" w:rsidP="003A31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Задание 10.</w:t>
      </w:r>
      <w:r w:rsidRPr="00AE01E3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02, ОК 07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="003A31BB" w:rsidRPr="003A31BB">
        <w:rPr>
          <w:rFonts w:ascii="Times New Roman" w:hAnsi="Times New Roman" w:cs="Times New Roman"/>
          <w:b/>
          <w:bCs/>
          <w:sz w:val="24"/>
          <w:szCs w:val="24"/>
        </w:rPr>
        <w:t xml:space="preserve">Время: </w:t>
      </w:r>
      <w:r w:rsidR="003A31BB" w:rsidRPr="003A31BB">
        <w:rPr>
          <w:rFonts w:ascii="Times New Roman" w:hAnsi="Times New Roman" w:cs="Times New Roman"/>
          <w:bCs/>
          <w:sz w:val="24"/>
          <w:szCs w:val="24"/>
        </w:rPr>
        <w:t>5 минут</w:t>
      </w:r>
    </w:p>
    <w:p w:rsidR="003A31BB" w:rsidRDefault="00AE01E3" w:rsidP="003A31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Какие утверждения о метаболизме (обмене веществ) являются верными?</w:t>
      </w:r>
      <w:r w:rsidRPr="00AE01E3">
        <w:rPr>
          <w:rFonts w:ascii="Times New Roman" w:hAnsi="Times New Roman" w:cs="Times New Roman"/>
          <w:sz w:val="24"/>
          <w:szCs w:val="24"/>
        </w:rPr>
        <w:br/>
        <w:t>А) Метаболизм состоит из двух взаимосвязанных процессов: пластического и энергетического обмена.</w:t>
      </w:r>
      <w:r w:rsidRPr="00AE01E3">
        <w:rPr>
          <w:rFonts w:ascii="Times New Roman" w:hAnsi="Times New Roman" w:cs="Times New Roman"/>
          <w:sz w:val="24"/>
          <w:szCs w:val="24"/>
        </w:rPr>
        <w:br/>
        <w:t>Б) Энергетический обмен обеспечивает клетку молекулами АТФ для жизнедеятельности.</w:t>
      </w:r>
      <w:r w:rsidRPr="00AE01E3">
        <w:rPr>
          <w:rFonts w:ascii="Times New Roman" w:hAnsi="Times New Roman" w:cs="Times New Roman"/>
          <w:sz w:val="24"/>
          <w:szCs w:val="24"/>
        </w:rPr>
        <w:br/>
        <w:t xml:space="preserve">В) Пластический обмен приводит к полному разрушению органических веществ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 xml:space="preserve"> неорганических.</w:t>
      </w:r>
      <w:r w:rsidRPr="00AE01E3">
        <w:rPr>
          <w:rFonts w:ascii="Times New Roman" w:hAnsi="Times New Roman" w:cs="Times New Roman"/>
          <w:sz w:val="24"/>
          <w:szCs w:val="24"/>
        </w:rPr>
        <w:br/>
        <w:t>Г) Обмен веще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оисходит только в многоклеточных организмах.</w:t>
      </w:r>
      <w:r w:rsidRPr="00AE01E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31BB" w:rsidRPr="003A31BB" w:rsidTr="00D02E53">
        <w:tc>
          <w:tcPr>
            <w:tcW w:w="4785" w:type="dxa"/>
          </w:tcPr>
          <w:p w:rsidR="003A31BB" w:rsidRPr="003A31BB" w:rsidRDefault="003A31BB" w:rsidP="003A31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ответа: </w:t>
            </w:r>
          </w:p>
        </w:tc>
        <w:tc>
          <w:tcPr>
            <w:tcW w:w="4786" w:type="dxa"/>
          </w:tcPr>
          <w:p w:rsidR="003A31BB" w:rsidRPr="003A31BB" w:rsidRDefault="003A31BB" w:rsidP="003A31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31BB" w:rsidRPr="003A31BB" w:rsidTr="00D02E53">
        <w:tc>
          <w:tcPr>
            <w:tcW w:w="4785" w:type="dxa"/>
          </w:tcPr>
          <w:p w:rsidR="003A31BB" w:rsidRPr="003A31BB" w:rsidRDefault="003A31BB" w:rsidP="003A31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Обоснование:</w:t>
            </w:r>
          </w:p>
        </w:tc>
        <w:tc>
          <w:tcPr>
            <w:tcW w:w="4786" w:type="dxa"/>
          </w:tcPr>
          <w:p w:rsidR="003A31BB" w:rsidRPr="003A31BB" w:rsidRDefault="003A31BB" w:rsidP="003A31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A31BB" w:rsidRDefault="003A31BB" w:rsidP="00AE01E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3A31BB" w:rsidRDefault="00AE01E3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i/>
          <w:iCs/>
          <w:sz w:val="24"/>
          <w:szCs w:val="24"/>
        </w:rPr>
        <w:t>Задание 11.</w:t>
      </w:r>
      <w:r w:rsidRPr="00AE01E3">
        <w:rPr>
          <w:rFonts w:ascii="Times New Roman" w:hAnsi="Times New Roman" w:cs="Times New Roman"/>
          <w:sz w:val="24"/>
          <w:szCs w:val="24"/>
        </w:rPr>
        <w:t xml:space="preserve">*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09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</w:p>
    <w:p w:rsidR="003A31BB" w:rsidRDefault="003A31BB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1BB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 w:rsidRPr="003A31BB">
        <w:rPr>
          <w:rFonts w:ascii="Times New Roman" w:hAnsi="Times New Roman" w:cs="Times New Roman"/>
          <w:bCs/>
          <w:sz w:val="24"/>
          <w:szCs w:val="24"/>
        </w:rPr>
        <w:t>2-3 минут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</w:p>
    <w:p w:rsidR="003A31BB" w:rsidRDefault="00AE01E3" w:rsidP="003A3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AE01E3">
        <w:rPr>
          <w:rFonts w:ascii="Times New Roman" w:hAnsi="Times New Roman" w:cs="Times New Roman"/>
          <w:sz w:val="24"/>
          <w:szCs w:val="24"/>
        </w:rPr>
        <w:t xml:space="preserve"> Расположите этапы онтогенеза (индивидуального развития) цветкового растения в логической последовательности. Запишите последоват</w:t>
      </w:r>
      <w:r w:rsidR="003A31BB">
        <w:rPr>
          <w:rFonts w:ascii="Times New Roman" w:hAnsi="Times New Roman" w:cs="Times New Roman"/>
          <w:sz w:val="24"/>
          <w:szCs w:val="24"/>
        </w:rPr>
        <w:t>ельность букв.</w:t>
      </w:r>
    </w:p>
    <w:p w:rsidR="003A31BB" w:rsidRPr="00AE01E3" w:rsidRDefault="00AE01E3" w:rsidP="00AE01E3">
      <w:pPr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задания:</w:t>
      </w:r>
      <w:r w:rsidRPr="00AE01E3">
        <w:rPr>
          <w:rFonts w:ascii="Times New Roman" w:hAnsi="Times New Roman" w:cs="Times New Roman"/>
          <w:sz w:val="24"/>
          <w:szCs w:val="24"/>
        </w:rPr>
        <w:br/>
        <w:t>А) Прорастание семени и формирование проростка.</w:t>
      </w:r>
      <w:r w:rsidRPr="00AE01E3">
        <w:rPr>
          <w:rFonts w:ascii="Times New Roman" w:hAnsi="Times New Roman" w:cs="Times New Roman"/>
          <w:sz w:val="24"/>
          <w:szCs w:val="24"/>
        </w:rPr>
        <w:br/>
        <w:t>Б) Образование гамет (половых клеток).</w:t>
      </w:r>
      <w:r w:rsidRPr="00AE01E3">
        <w:rPr>
          <w:rFonts w:ascii="Times New Roman" w:hAnsi="Times New Roman" w:cs="Times New Roman"/>
          <w:sz w:val="24"/>
          <w:szCs w:val="24"/>
        </w:rPr>
        <w:br/>
        <w:t>В) Формирование плода и семян.</w:t>
      </w:r>
      <w:r w:rsidRPr="00AE01E3">
        <w:rPr>
          <w:rFonts w:ascii="Times New Roman" w:hAnsi="Times New Roman" w:cs="Times New Roman"/>
          <w:sz w:val="24"/>
          <w:szCs w:val="24"/>
        </w:rPr>
        <w:br/>
        <w:t>Г) Оплодотворение и образование зиготы.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9"/>
        <w:gridCol w:w="1853"/>
        <w:gridCol w:w="1853"/>
        <w:gridCol w:w="1853"/>
        <w:gridCol w:w="1853"/>
      </w:tblGrid>
      <w:tr w:rsidR="003A31BB" w:rsidRPr="003A31BB" w:rsidTr="003A31BB">
        <w:tc>
          <w:tcPr>
            <w:tcW w:w="2159" w:type="dxa"/>
          </w:tcPr>
          <w:p w:rsidR="003A31BB" w:rsidRPr="003A31BB" w:rsidRDefault="003A31BB" w:rsidP="003A31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853" w:type="dxa"/>
          </w:tcPr>
          <w:p w:rsidR="003A31BB" w:rsidRPr="003A31BB" w:rsidRDefault="003A31BB" w:rsidP="003A31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3" w:type="dxa"/>
          </w:tcPr>
          <w:p w:rsidR="003A31BB" w:rsidRPr="003A31BB" w:rsidRDefault="003A31BB" w:rsidP="003A31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3" w:type="dxa"/>
          </w:tcPr>
          <w:p w:rsidR="003A31BB" w:rsidRPr="003A31BB" w:rsidRDefault="003A31BB" w:rsidP="003A31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3" w:type="dxa"/>
          </w:tcPr>
          <w:p w:rsidR="003A31BB" w:rsidRPr="003A31BB" w:rsidRDefault="003A31BB" w:rsidP="003A31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E01E3" w:rsidRPr="00AE01E3" w:rsidRDefault="00AE01E3" w:rsidP="00AE01E3">
      <w:pPr>
        <w:rPr>
          <w:rFonts w:ascii="Times New Roman" w:hAnsi="Times New Roman" w:cs="Times New Roman"/>
          <w:sz w:val="24"/>
          <w:szCs w:val="24"/>
        </w:rPr>
      </w:pPr>
    </w:p>
    <w:p w:rsidR="0007056C" w:rsidRDefault="00AE01E3" w:rsidP="000705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i/>
          <w:iCs/>
          <w:sz w:val="24"/>
          <w:szCs w:val="24"/>
        </w:rPr>
        <w:t>Задание 12.</w:t>
      </w:r>
      <w:r w:rsidRPr="00AE01E3">
        <w:rPr>
          <w:rFonts w:ascii="Times New Roman" w:hAnsi="Times New Roman" w:cs="Times New Roman"/>
          <w:sz w:val="24"/>
          <w:szCs w:val="24"/>
        </w:rPr>
        <w:t xml:space="preserve">*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09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</w:p>
    <w:p w:rsidR="00AE01E3" w:rsidRDefault="0007056C" w:rsidP="0007056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056C">
        <w:rPr>
          <w:rFonts w:ascii="Times New Roman" w:hAnsi="Times New Roman" w:cs="Times New Roman"/>
          <w:b/>
          <w:bCs/>
          <w:sz w:val="24"/>
          <w:szCs w:val="24"/>
        </w:rPr>
        <w:t xml:space="preserve">Время: </w:t>
      </w:r>
      <w:r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Pr="0007056C">
        <w:rPr>
          <w:rFonts w:ascii="Times New Roman" w:hAnsi="Times New Roman" w:cs="Times New Roman"/>
          <w:bCs/>
          <w:sz w:val="24"/>
          <w:szCs w:val="24"/>
        </w:rPr>
        <w:t>минут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классом органических веществ и их характерной функцией в клетке. Запишите пары (цифра — буква).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07056C" w:rsidRDefault="0007056C" w:rsidP="0007056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07056C" w:rsidTr="0007056C">
        <w:tc>
          <w:tcPr>
            <w:tcW w:w="3510" w:type="dxa"/>
          </w:tcPr>
          <w:p w:rsidR="0007056C" w:rsidRDefault="0007056C" w:rsidP="0007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Органические вещества</w:t>
            </w:r>
          </w:p>
        </w:tc>
        <w:tc>
          <w:tcPr>
            <w:tcW w:w="6061" w:type="dxa"/>
          </w:tcPr>
          <w:p w:rsidR="0007056C" w:rsidRDefault="0007056C" w:rsidP="0007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органических веществ</w:t>
            </w:r>
          </w:p>
        </w:tc>
      </w:tr>
      <w:tr w:rsidR="0007056C" w:rsidTr="0007056C">
        <w:tc>
          <w:tcPr>
            <w:tcW w:w="3510" w:type="dxa"/>
          </w:tcPr>
          <w:p w:rsidR="0007056C" w:rsidRPr="0007056C" w:rsidRDefault="0007056C" w:rsidP="0007056C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6061" w:type="dxa"/>
          </w:tcPr>
          <w:p w:rsidR="0007056C" w:rsidRDefault="0007056C" w:rsidP="0007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А) Быстрый источник энергии и структурный компонент клеточных стенок растений.</w:t>
            </w:r>
          </w:p>
        </w:tc>
      </w:tr>
      <w:tr w:rsidR="0007056C" w:rsidTr="0007056C">
        <w:trPr>
          <w:trHeight w:val="361"/>
        </w:trPr>
        <w:tc>
          <w:tcPr>
            <w:tcW w:w="3510" w:type="dxa"/>
          </w:tcPr>
          <w:p w:rsidR="0007056C" w:rsidRPr="0007056C" w:rsidRDefault="0007056C" w:rsidP="0007056C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6061" w:type="dxa"/>
          </w:tcPr>
          <w:p w:rsidR="0007056C" w:rsidRDefault="0007056C" w:rsidP="0007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Б) Хранение и передача наследственной информации.</w:t>
            </w:r>
          </w:p>
        </w:tc>
      </w:tr>
      <w:tr w:rsidR="0007056C" w:rsidTr="0007056C">
        <w:tc>
          <w:tcPr>
            <w:tcW w:w="3510" w:type="dxa"/>
          </w:tcPr>
          <w:p w:rsidR="0007056C" w:rsidRPr="0007056C" w:rsidRDefault="0007056C" w:rsidP="0007056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sz w:val="24"/>
                <w:szCs w:val="24"/>
              </w:rPr>
              <w:t>Нуклеиновые кислоты</w:t>
            </w:r>
          </w:p>
        </w:tc>
        <w:tc>
          <w:tcPr>
            <w:tcW w:w="6061" w:type="dxa"/>
          </w:tcPr>
          <w:p w:rsidR="0007056C" w:rsidRDefault="0007056C" w:rsidP="0007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В) Каталитическая (ферментативная), транспортная и защитная функции</w:t>
            </w:r>
          </w:p>
        </w:tc>
      </w:tr>
    </w:tbl>
    <w:p w:rsidR="0007056C" w:rsidRPr="00AE01E3" w:rsidRDefault="00AE01E3" w:rsidP="0007056C">
      <w:pPr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1"/>
        <w:gridCol w:w="2346"/>
        <w:gridCol w:w="2347"/>
        <w:gridCol w:w="2347"/>
      </w:tblGrid>
      <w:tr w:rsidR="0007056C" w:rsidRPr="0007056C" w:rsidTr="0007056C">
        <w:tc>
          <w:tcPr>
            <w:tcW w:w="2531" w:type="dxa"/>
            <w:vMerge w:val="restart"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2346" w:type="dxa"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:rsidR="0007056C" w:rsidRPr="0007056C" w:rsidRDefault="0007056C" w:rsidP="000705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056C" w:rsidRPr="0007056C" w:rsidTr="0007056C">
        <w:tc>
          <w:tcPr>
            <w:tcW w:w="2531" w:type="dxa"/>
            <w:vMerge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:rsidR="0007056C" w:rsidRPr="0007056C" w:rsidRDefault="0007056C" w:rsidP="000705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E01E3" w:rsidRPr="00AE01E3" w:rsidRDefault="00AE01E3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AE01E3" w:rsidP="000705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Pr="00AE01E3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01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</w:p>
    <w:p w:rsidR="0007056C" w:rsidRPr="00AE01E3" w:rsidRDefault="0007056C" w:rsidP="000705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056C">
        <w:rPr>
          <w:rFonts w:ascii="Times New Roman" w:hAnsi="Times New Roman" w:cs="Times New Roman"/>
          <w:b/>
          <w:sz w:val="24"/>
          <w:szCs w:val="24"/>
        </w:rPr>
        <w:t>Время:</w:t>
      </w:r>
      <w:r w:rsidRPr="0007056C">
        <w:rPr>
          <w:rFonts w:ascii="Times New Roman" w:hAnsi="Times New Roman" w:cs="Times New Roman"/>
          <w:sz w:val="24"/>
          <w:szCs w:val="24"/>
        </w:rPr>
        <w:t xml:space="preserve"> 3 минуты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Какую главную функцию выполняет молекула ДНК в клетке?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А) Универсальный переносчик энергии для биохимических реакций.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Б) Хранение, реализация и передача наследственной информации.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В) Ускорение химических реакций (катализ).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056C" w:rsidRPr="0007056C" w:rsidTr="00D02E53">
        <w:tc>
          <w:tcPr>
            <w:tcW w:w="4785" w:type="dxa"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ответа: </w:t>
            </w:r>
          </w:p>
        </w:tc>
        <w:tc>
          <w:tcPr>
            <w:tcW w:w="4786" w:type="dxa"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056C" w:rsidRPr="0007056C" w:rsidTr="00D02E53">
        <w:tc>
          <w:tcPr>
            <w:tcW w:w="4785" w:type="dxa"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Обоснование:</w:t>
            </w:r>
          </w:p>
        </w:tc>
        <w:tc>
          <w:tcPr>
            <w:tcW w:w="4786" w:type="dxa"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E01E3" w:rsidRPr="00AE01E3" w:rsidRDefault="00AE01E3" w:rsidP="00AE01E3">
      <w:pPr>
        <w:rPr>
          <w:rFonts w:ascii="Times New Roman" w:hAnsi="Times New Roman" w:cs="Times New Roman"/>
          <w:sz w:val="24"/>
          <w:szCs w:val="24"/>
        </w:rPr>
      </w:pPr>
    </w:p>
    <w:p w:rsidR="0007056C" w:rsidRDefault="00AE01E3" w:rsidP="000705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i/>
          <w:iCs/>
          <w:sz w:val="24"/>
          <w:szCs w:val="24"/>
        </w:rPr>
        <w:t>Задание 14.</w:t>
      </w:r>
      <w:r w:rsidRPr="00AE01E3">
        <w:rPr>
          <w:rFonts w:ascii="Times New Roman" w:hAnsi="Times New Roman" w:cs="Times New Roman"/>
          <w:sz w:val="24"/>
          <w:szCs w:val="24"/>
        </w:rPr>
        <w:t xml:space="preserve">*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04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</w:p>
    <w:p w:rsidR="0007056C" w:rsidRPr="00AE01E3" w:rsidRDefault="0007056C" w:rsidP="0007056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056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Время: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07056C">
        <w:rPr>
          <w:rFonts w:ascii="Times New Roman" w:hAnsi="Times New Roman" w:cs="Times New Roman"/>
          <w:bCs/>
          <w:sz w:val="24"/>
          <w:szCs w:val="24"/>
        </w:rPr>
        <w:t xml:space="preserve"> минуты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Какие из перечисленных процессов являются неотъемлемыми составляющими обмена веществ (метаболизма)?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А) Поступление веще</w:t>
      </w:r>
      <w:proofErr w:type="gramStart"/>
      <w:r w:rsidR="00AE01E3" w:rsidRPr="00AE01E3">
        <w:rPr>
          <w:rFonts w:ascii="Times New Roman" w:hAnsi="Times New Roman" w:cs="Times New Roman"/>
          <w:sz w:val="24"/>
          <w:szCs w:val="24"/>
        </w:rPr>
        <w:t>ств в кл</w:t>
      </w:r>
      <w:proofErr w:type="gramEnd"/>
      <w:r w:rsidR="00AE01E3" w:rsidRPr="00AE01E3">
        <w:rPr>
          <w:rFonts w:ascii="Times New Roman" w:hAnsi="Times New Roman" w:cs="Times New Roman"/>
          <w:sz w:val="24"/>
          <w:szCs w:val="24"/>
        </w:rPr>
        <w:t>етку и их биосинтез (ассимиляция).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Б) Образование кристаллической решетки при замерзании.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В) Расщепление веществ с выделением энергии (диссимиляция).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  <w:t>Г) Полная изоляция от окружающей среды.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07056C" w:rsidRPr="0007056C" w:rsidTr="0007056C">
        <w:tc>
          <w:tcPr>
            <w:tcW w:w="2660" w:type="dxa"/>
          </w:tcPr>
          <w:p w:rsidR="0007056C" w:rsidRPr="0007056C" w:rsidRDefault="0007056C" w:rsidP="000705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ответа: </w:t>
            </w:r>
          </w:p>
        </w:tc>
        <w:tc>
          <w:tcPr>
            <w:tcW w:w="6911" w:type="dxa"/>
          </w:tcPr>
          <w:p w:rsidR="0007056C" w:rsidRPr="0007056C" w:rsidRDefault="0007056C" w:rsidP="000705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056C" w:rsidRPr="0007056C" w:rsidTr="0007056C">
        <w:tc>
          <w:tcPr>
            <w:tcW w:w="2660" w:type="dxa"/>
          </w:tcPr>
          <w:p w:rsidR="0007056C" w:rsidRPr="0007056C" w:rsidRDefault="0007056C" w:rsidP="000705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Обоснование:</w:t>
            </w:r>
          </w:p>
        </w:tc>
        <w:tc>
          <w:tcPr>
            <w:tcW w:w="6911" w:type="dxa"/>
          </w:tcPr>
          <w:p w:rsidR="0007056C" w:rsidRPr="0007056C" w:rsidRDefault="0007056C" w:rsidP="000705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7056C" w:rsidRPr="0007056C" w:rsidRDefault="0007056C" w:rsidP="0007056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7056C" w:rsidRDefault="00AE01E3" w:rsidP="000705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Задание 15</w:t>
      </w:r>
      <w:r w:rsidRPr="00AE01E3">
        <w:rPr>
          <w:rFonts w:ascii="Times New Roman" w:hAnsi="Times New Roman" w:cs="Times New Roman"/>
          <w:sz w:val="24"/>
          <w:szCs w:val="24"/>
        </w:rPr>
        <w:t xml:space="preserve">*. Формируемая </w:t>
      </w:r>
      <w:proofErr w:type="gramStart"/>
      <w:r w:rsidRPr="00AE01E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E01E3">
        <w:rPr>
          <w:rFonts w:ascii="Times New Roman" w:hAnsi="Times New Roman" w:cs="Times New Roman"/>
          <w:sz w:val="24"/>
          <w:szCs w:val="24"/>
        </w:rPr>
        <w:t>: ОК 10, ОК 07</w:t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AE01E3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</w:p>
    <w:p w:rsidR="0007056C" w:rsidRPr="00AE01E3" w:rsidRDefault="0007056C" w:rsidP="000705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056C">
        <w:rPr>
          <w:rFonts w:ascii="Times New Roman" w:hAnsi="Times New Roman" w:cs="Times New Roman"/>
          <w:b/>
          <w:bCs/>
          <w:sz w:val="24"/>
          <w:szCs w:val="24"/>
        </w:rPr>
        <w:t xml:space="preserve">Время: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07056C">
        <w:rPr>
          <w:rFonts w:ascii="Times New Roman" w:hAnsi="Times New Roman" w:cs="Times New Roman"/>
          <w:bCs/>
          <w:sz w:val="24"/>
          <w:szCs w:val="24"/>
        </w:rPr>
        <w:t xml:space="preserve"> минут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  <w:r w:rsidR="00AE01E3" w:rsidRPr="00AE01E3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="00AE01E3" w:rsidRPr="00AE01E3">
        <w:rPr>
          <w:rFonts w:ascii="Times New Roman" w:hAnsi="Times New Roman" w:cs="Times New Roman"/>
          <w:sz w:val="24"/>
          <w:szCs w:val="24"/>
        </w:rPr>
        <w:t xml:space="preserve"> Как знания о процессах фотосинтеза и дыхания растений помогают мастеру садово-паркового строительства обосновать необходимость правильного выбора места для высадки деревьев в условиях городской среды (загазованность, затенение)?</w:t>
      </w:r>
      <w:r w:rsidR="00AE01E3" w:rsidRPr="00AE01E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07056C" w:rsidRPr="0007056C" w:rsidTr="0020236B">
        <w:trPr>
          <w:trHeight w:val="645"/>
        </w:trPr>
        <w:tc>
          <w:tcPr>
            <w:tcW w:w="2660" w:type="dxa"/>
          </w:tcPr>
          <w:p w:rsidR="0007056C" w:rsidRPr="0007056C" w:rsidRDefault="0007056C" w:rsidP="000705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  <w:p w:rsidR="0007056C" w:rsidRPr="0007056C" w:rsidRDefault="0007056C" w:rsidP="000705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1" w:type="dxa"/>
          </w:tcPr>
          <w:p w:rsidR="0007056C" w:rsidRPr="0007056C" w:rsidRDefault="0007056C" w:rsidP="000705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Pr="00AE01E3" w:rsidRDefault="0007056C" w:rsidP="0007056C">
      <w:pPr>
        <w:rPr>
          <w:rFonts w:ascii="Times New Roman" w:hAnsi="Times New Roman" w:cs="Times New Roman"/>
          <w:sz w:val="24"/>
          <w:szCs w:val="24"/>
        </w:rPr>
      </w:pPr>
    </w:p>
    <w:p w:rsidR="0007056C" w:rsidRDefault="00AE01E3" w:rsidP="000705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Ключи и критерии оценивания</w:t>
      </w:r>
      <w:proofErr w:type="gramStart"/>
      <w:r w:rsidRPr="00AE01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056C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07056C" w:rsidRPr="0007056C" w:rsidRDefault="0007056C" w:rsidP="000705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7056C">
        <w:rPr>
          <w:rFonts w:ascii="Times New Roman" w:hAnsi="Times New Roman" w:cs="Times New Roman"/>
          <w:b/>
          <w:bCs/>
          <w:sz w:val="24"/>
          <w:szCs w:val="24"/>
        </w:rPr>
        <w:t>Ключи и критерии оценивания для Варианта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4"/>
        <w:gridCol w:w="2329"/>
        <w:gridCol w:w="3510"/>
        <w:gridCol w:w="3118"/>
      </w:tblGrid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№ зад.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оценивания (макс. балл)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24135 (Молекулярный → Клеточный → Организменный → Биоценотический → Биосферный)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Указаны ≥3 отличия: 1) отсутствие оформленного ядра (</w:t>
            </w:r>
            <w:proofErr w:type="spellStart"/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нуклеоид</w:t>
            </w:r>
            <w:proofErr w:type="spellEnd"/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вместо хромосом); 2) отсутствие мембранных органоидов (митохондрий, ЭПС, комплекса </w:t>
            </w:r>
            <w:proofErr w:type="spellStart"/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Гольджи</w:t>
            </w:r>
            <w:proofErr w:type="spellEnd"/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); 3) кольцевая молекула ДНК; 4) мелкие рибосомы 70S; 5) клеточная стенка из </w:t>
            </w:r>
            <w:proofErr w:type="spellStart"/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муреина</w:t>
            </w:r>
            <w:proofErr w:type="spellEnd"/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 бактерий).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2 балла: 3 и более верных отличий с использованием биологической терминологии. 1 балл: 2 отличия или неточности в терминах. 0 баллов: менее 2 отличий или биологические ошибки.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Ответ: Б. Обоснование: вирусы не имеют клеточного строения, собственного метаболизма и аппарата для синтеза белка, поэтому могут размножаться только внутри живой клетки, используя её ферменты и ресурсы.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2 балла: верный выбор + корректное обоснование. 1 балл: верный выбор без обоснования или слабое обоснование. 0 баллов: неверный выбор.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Ответ: А, В. Обоснование: вода является универсальным растворителем для полярных веществ и обеспечивает терморегуляцию благодаря высокой удельной теплоёмкости. Вода не является источником генетической информации (это ДНК/РНК) и не служит ферментом (это белки).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2 балла: верные 2 ответа + обоснование. 1 балл: 1 верный ответ или верные ответы без обоснования. 0 баллов: неверные ответы.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1Б, 2А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ВБГА (Транскрипция → Выход и-РНК из ядра → Присоединение т-РНК → Трансляция)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Субстратная специфичность фермента обусловлена уникальной трехмерной структурой его активного центра, который комплементарен только определенному субстрату (принцип "ключ-замок"). Амилаза расщепляет только крахмал, потому что её активный центр соответствует структуре молекул крахмала, но не подходит для белков или жиров.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2 балла: суть принципа специфичности + объяснение на примере. 1 балл: только суть принципа без примера или общее рассуждение. 0 баллов: биологические ошибки.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Ответ: Б. Обоснование: вакцины формируют специфический иммунитет, а гигиена предотвращает передачу вируса. Антибиотики действуют только на бактерии, а не на вирусы, и их бесконтрольный приём опасен.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2 балла: верный выбор + корректное обоснование. 1 балл: верный выбор без обоснования. 0 баллов: неверный выбор.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Ответ: </w:t>
            </w:r>
            <w:proofErr w:type="gramStart"/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, В. Обоснование: фотосинтез действительно синтезирует органические вещества из неорганических с выделением кислорода и обеспечивает атмосферу кислородом, являясь основой питания гетеротрофов. Утверждения</w:t>
            </w:r>
            <w:proofErr w:type="gramStart"/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 ложны (фотосинтез включает обе фазы, а хлорофилл есть только у растений и некоторых бактерий).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2 балла: верные 2 ответа + обоснование. 1 балл: 1 верный ответ или без обоснования. 0 баллов: неверные ответы.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ВАБГ (Наблюдение → Формулирование гипотезы → Проведение эксперимента → Анализ результатов и вывод)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1Б, 2В, 3А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Ответ: Б. Обоснование: АТФ является универсальной энергетической валютой клетки, запасающей энергию в макроэргических связях и передающей её для всех биохимических процессов. АТФ не хранит генетическую информацию (это ДНК) и не защищает клетку (это иммунная система).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2 балла: верный выбор + корректное обоснование. 1 балл: верный выбор без обоснования. 0 баллов: неверный выбор.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Ответ: А, В. Обоснование: размножение и обмен веществ являются обязательными признаками живых систем, отличающими их от неживой природы. Кристаллическая решётка характерна для минералов, а неспособность реагировать на среду противоречит признаку раздражимости.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2 балла: верные 2 ответа + обоснование. 1 балл: 1 верный ответ или без обоснования. 0 баллов: неверные ответы.</w:t>
            </w:r>
          </w:p>
        </w:tc>
      </w:tr>
      <w:tr w:rsidR="0007056C" w:rsidRPr="0007056C" w:rsidTr="0007056C"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Витамины часто служат коферментами, необходимыми для работы ферментов и нормального протекания биохимических реакций. Минеральные вещества входят в состав структурных элементов организма (кальций — кости, железо — гемоглобин). Сбалансированное питание обеспечивает поступление всех необходимых витаминов и минералов для поддержания </w:t>
            </w: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здоровья и профилактики заболеваний.</w:t>
            </w:r>
          </w:p>
        </w:tc>
        <w:tc>
          <w:tcPr>
            <w:tcW w:w="0" w:type="auto"/>
            <w:hideMark/>
          </w:tcPr>
          <w:p w:rsidR="0007056C" w:rsidRPr="0007056C" w:rsidRDefault="0007056C" w:rsidP="0007056C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5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 балла: связный ответ с объяснением роли витаминов и минералов. 1 балл: общее рассуждение без конкретных примеров. 0 баллов: биологические ошибки или отсутствие ответа.</w:t>
            </w:r>
          </w:p>
        </w:tc>
      </w:tr>
    </w:tbl>
    <w:p w:rsidR="0007056C" w:rsidRPr="0007056C" w:rsidRDefault="0007056C" w:rsidP="000705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056C" w:rsidRPr="0007056C" w:rsidRDefault="0007056C" w:rsidP="0007056C">
      <w:pPr>
        <w:rPr>
          <w:rFonts w:ascii="Times New Roman" w:hAnsi="Times New Roman" w:cs="Times New Roman"/>
          <w:bCs/>
          <w:sz w:val="24"/>
          <w:szCs w:val="24"/>
        </w:rPr>
      </w:pPr>
      <w:r w:rsidRPr="0007056C">
        <w:rPr>
          <w:rFonts w:ascii="Times New Roman" w:hAnsi="Times New Roman" w:cs="Times New Roman"/>
          <w:bCs/>
          <w:sz w:val="24"/>
          <w:szCs w:val="24"/>
        </w:rPr>
        <w:t>Максимальный балл за Вариант 1: 24 балла</w:t>
      </w:r>
    </w:p>
    <w:p w:rsidR="0007056C" w:rsidRPr="0007056C" w:rsidRDefault="0007056C" w:rsidP="0007056C">
      <w:pPr>
        <w:rPr>
          <w:rFonts w:ascii="Times New Roman" w:hAnsi="Times New Roman" w:cs="Times New Roman"/>
          <w:bCs/>
          <w:sz w:val="24"/>
          <w:szCs w:val="24"/>
        </w:rPr>
      </w:pPr>
      <w:r w:rsidRPr="0007056C">
        <w:rPr>
          <w:rFonts w:ascii="Times New Roman" w:hAnsi="Times New Roman" w:cs="Times New Roman"/>
          <w:bCs/>
          <w:sz w:val="24"/>
          <w:szCs w:val="24"/>
        </w:rPr>
        <w:t>Шкала перевода в оценку:</w:t>
      </w:r>
    </w:p>
    <w:p w:rsidR="0007056C" w:rsidRPr="0007056C" w:rsidRDefault="0007056C" w:rsidP="0007056C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07056C">
        <w:rPr>
          <w:rFonts w:ascii="Times New Roman" w:hAnsi="Times New Roman" w:cs="Times New Roman"/>
          <w:bCs/>
          <w:sz w:val="24"/>
          <w:szCs w:val="24"/>
        </w:rPr>
        <w:t>21–24 балла = «5» (отлично)</w:t>
      </w:r>
    </w:p>
    <w:p w:rsidR="0007056C" w:rsidRPr="0007056C" w:rsidRDefault="0007056C" w:rsidP="0007056C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07056C">
        <w:rPr>
          <w:rFonts w:ascii="Times New Roman" w:hAnsi="Times New Roman" w:cs="Times New Roman"/>
          <w:bCs/>
          <w:sz w:val="24"/>
          <w:szCs w:val="24"/>
        </w:rPr>
        <w:t>16–20 баллов = «4» (хорошо)</w:t>
      </w:r>
    </w:p>
    <w:p w:rsidR="0007056C" w:rsidRPr="0007056C" w:rsidRDefault="0007056C" w:rsidP="0007056C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07056C">
        <w:rPr>
          <w:rFonts w:ascii="Times New Roman" w:hAnsi="Times New Roman" w:cs="Times New Roman"/>
          <w:bCs/>
          <w:sz w:val="24"/>
          <w:szCs w:val="24"/>
        </w:rPr>
        <w:t>10–15 баллов = «3» (удовлетворительно)</w:t>
      </w:r>
    </w:p>
    <w:p w:rsidR="0007056C" w:rsidRPr="0007056C" w:rsidRDefault="0007056C" w:rsidP="0007056C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07056C">
        <w:rPr>
          <w:rFonts w:ascii="Times New Roman" w:hAnsi="Times New Roman" w:cs="Times New Roman"/>
          <w:bCs/>
          <w:sz w:val="24"/>
          <w:szCs w:val="24"/>
        </w:rPr>
        <w:t>0–9 баллов = «2» (неудовлетворительно)</w:t>
      </w:r>
    </w:p>
    <w:p w:rsidR="0007056C" w:rsidRDefault="0007056C" w:rsidP="000705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056C" w:rsidRPr="00AE01E3" w:rsidRDefault="0007056C" w:rsidP="000705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Варианта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8"/>
        <w:gridCol w:w="2329"/>
        <w:gridCol w:w="3453"/>
        <w:gridCol w:w="3161"/>
      </w:tblGrid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 (макс. балл)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24135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(Клеточный → Тканевый → Организменный → Биоценотический → Биосферный)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Указаны ≥3 отличия: 1) наличие клеточной стенки из целлюлозы; 2) наличие пластид (хлоропластов); 3) наличие крупных центральных вакуолей с клеточным соком.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2 балла: 3 и более верных отличий с терминологией. 1 балл: 2 отличия или неточности в терминах. 0 баллов: менее 2 отличий или биологические ошибки.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Б.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антибиотики нарушают синтез клеточной стенки или </w:t>
            </w:r>
            <w:proofErr w:type="spellStart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рибосомальный</w:t>
            </w:r>
            <w:proofErr w:type="spell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синтез белка, а у вирусов нет ни того, ни другого (они используют ресурсы клетки-хозяина).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2 балла: верный выбор + корректное обоснование. 1 балл: верный выбор без обоснования или слабое обоснование. 0 баллов: неверный выбор.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Б, Г.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липиды </w:t>
            </w:r>
            <w:proofErr w:type="spellStart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гидрофобны</w:t>
            </w:r>
            <w:proofErr w:type="spell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, служат энергетическим резервом и 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являются основным компонентом </w:t>
            </w:r>
            <w:proofErr w:type="gramStart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липидного</w:t>
            </w:r>
            <w:proofErr w:type="gram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бислоя</w:t>
            </w:r>
            <w:proofErr w:type="spell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мембран. Не являются ферментами (это белки) и не несут генетическую информацию (это нуклеиновые кислоты).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балла: верные 2 ответа + обоснование. 1 балл: 1 верный ответ или верные 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без обоснования. 0 баллов: неверные ответы.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БВА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комплементарности</w:t>
            </w:r>
            <w:proofErr w:type="spell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(А-Т, </w:t>
            </w:r>
            <w:proofErr w:type="gramStart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Г-Ц</w:t>
            </w:r>
            <w:proofErr w:type="gram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) обеспечивает точное копирование молекулы ДНК: каждая цепь служит матрицей для синтеза новой, что гарантирует сохранность наследственной информации при делении клетки.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2 балла: суть принципа + связь с сохранностью информации. 1 балл: только суть принципа без вывода о стабильности. 0 баллов: биологические ошибки.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Б.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аборигенные виды устойчивы к местным болезням, вредителям и климату, не нарушают существующие </w:t>
            </w:r>
            <w:proofErr w:type="spellStart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экосистемные</w:t>
            </w:r>
            <w:proofErr w:type="spell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связи, в отличие от инвазивных видов.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2 балла: верный выбор + корректное экологическое обоснование. 1 балл: верный выбор без обоснования. 0 баллов: неверный выбор.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А, Б.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метаболизм = ассимиляция + диссимиляция; АТФ синтезируется именно в энергетическом обмене. Утверждения</w:t>
            </w:r>
            <w:proofErr w:type="gramStart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2 балла: верные 2 ответа + обоснование. 1 балл: 1 верный ответ или без обоснования. 0 баллов: неверные ответы.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БГАВ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(Гаметы → Оплодотворение → Прорастание* → Плод/семена.</w:t>
            </w:r>
            <w:proofErr w:type="gram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*Прим.: если считать от зиготы, то</w:t>
            </w:r>
            <w:proofErr w:type="gramStart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, Г, А, В).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1 балл за верную последовательность. 0 баллов при любой ошибке.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1 балл за верную последовательность. 0 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баллов при любой ошибке.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Б.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ДНК содержит гены, которые кодируют структуру белков и передаются потомкам, в отличие от АТФ (энергия) или ферментов (катализ).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2 балла: верный выбор + корректное обоснование. 1 балл: верный выбор без обоснования. 0 баллов: неверный выбор.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А, В.</w:t>
            </w: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метаболизм включает пластический (А) и энергетический (В) обмен. Кристаллизация и изоляция не являются признаками живого метаболизма.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2 балла: верные 2 ответа + обоснование. 1 балл: 1 верный ответ или без обоснования. 0 баллов: неверные ответы.</w:t>
            </w:r>
          </w:p>
        </w:tc>
      </w:tr>
      <w:tr w:rsidR="00AE01E3" w:rsidRPr="00AE01E3" w:rsidTr="0007056C"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Указано, что для фотосинтеза нужен свет (нельзя сажать светолюбивые растения в тень зданий), а для дыхания и роста – чистый воздух (загазованность угнетает </w:t>
            </w:r>
            <w:proofErr w:type="spellStart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устьичный</w:t>
            </w:r>
            <w:proofErr w:type="spellEnd"/>
            <w:r w:rsidRPr="00AE01E3">
              <w:rPr>
                <w:rFonts w:ascii="Times New Roman" w:hAnsi="Times New Roman" w:cs="Times New Roman"/>
                <w:sz w:val="24"/>
                <w:szCs w:val="24"/>
              </w:rPr>
              <w:t xml:space="preserve"> аппарат и фотосинтез). Это позволяет обосновать выбор теневыносливых или газоустойчивых видов.</w:t>
            </w:r>
          </w:p>
        </w:tc>
        <w:tc>
          <w:tcPr>
            <w:tcW w:w="0" w:type="auto"/>
            <w:hideMark/>
          </w:tcPr>
          <w:p w:rsidR="00AE01E3" w:rsidRPr="00AE01E3" w:rsidRDefault="00AE01E3" w:rsidP="00AE01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E3">
              <w:rPr>
                <w:rFonts w:ascii="Times New Roman" w:hAnsi="Times New Roman" w:cs="Times New Roman"/>
                <w:sz w:val="24"/>
                <w:szCs w:val="24"/>
              </w:rPr>
              <w:t>2 балла: связный ответ, применение биологических знаний к профессиональной задаче. 1 балл: общее рассуждение без привязки к профессии. 0 баллов: биологические ошибки или отсутствие ответа.</w:t>
            </w:r>
          </w:p>
        </w:tc>
      </w:tr>
    </w:tbl>
    <w:p w:rsidR="0007056C" w:rsidRDefault="0007056C" w:rsidP="000705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01E3" w:rsidRPr="00AE01E3" w:rsidRDefault="00AE01E3" w:rsidP="0007056C">
      <w:pPr>
        <w:jc w:val="both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b/>
          <w:bCs/>
          <w:sz w:val="24"/>
          <w:szCs w:val="24"/>
        </w:rPr>
        <w:t>Максимальный балл за Вариант 2:</w:t>
      </w:r>
      <w:r w:rsidRPr="00AE01E3">
        <w:rPr>
          <w:rFonts w:ascii="Times New Roman" w:hAnsi="Times New Roman" w:cs="Times New Roman"/>
          <w:sz w:val="24"/>
          <w:szCs w:val="24"/>
        </w:rPr>
        <w:t xml:space="preserve"> 22 балла.</w:t>
      </w:r>
      <w:r w:rsidR="0007056C">
        <w:rPr>
          <w:rFonts w:ascii="Times New Roman" w:hAnsi="Times New Roman" w:cs="Times New Roman"/>
          <w:sz w:val="24"/>
          <w:szCs w:val="24"/>
        </w:rPr>
        <w:tab/>
      </w:r>
      <w:r w:rsidRPr="00AE01E3">
        <w:rPr>
          <w:rFonts w:ascii="Times New Roman" w:hAnsi="Times New Roman" w:cs="Times New Roman"/>
          <w:sz w:val="24"/>
          <w:szCs w:val="24"/>
        </w:rPr>
        <w:br/>
      </w:r>
      <w:r w:rsidRPr="00AE01E3">
        <w:rPr>
          <w:rFonts w:ascii="Times New Roman" w:hAnsi="Times New Roman" w:cs="Times New Roman"/>
          <w:b/>
          <w:bCs/>
          <w:sz w:val="24"/>
          <w:szCs w:val="24"/>
        </w:rPr>
        <w:t>Шкала перевода (рекомендация):</w:t>
      </w:r>
    </w:p>
    <w:p w:rsidR="00AE01E3" w:rsidRPr="00AE01E3" w:rsidRDefault="00AE01E3" w:rsidP="0007056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sz w:val="24"/>
          <w:szCs w:val="24"/>
        </w:rPr>
        <w:t>19–22 балла = «5» (отлично)</w:t>
      </w:r>
    </w:p>
    <w:p w:rsidR="00AE01E3" w:rsidRPr="00AE01E3" w:rsidRDefault="00AE01E3" w:rsidP="0007056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sz w:val="24"/>
          <w:szCs w:val="24"/>
        </w:rPr>
        <w:t>14–18 баллов = «4» (хорошо)</w:t>
      </w:r>
    </w:p>
    <w:p w:rsidR="00AE01E3" w:rsidRPr="00AE01E3" w:rsidRDefault="00AE01E3" w:rsidP="0007056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sz w:val="24"/>
          <w:szCs w:val="24"/>
        </w:rPr>
        <w:t>9–13 баллов = «3» (удовлетворительно)</w:t>
      </w:r>
    </w:p>
    <w:p w:rsidR="00AE01E3" w:rsidRPr="00AE01E3" w:rsidRDefault="00AE01E3" w:rsidP="0007056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01E3">
        <w:rPr>
          <w:rFonts w:ascii="Times New Roman" w:hAnsi="Times New Roman" w:cs="Times New Roman"/>
          <w:sz w:val="24"/>
          <w:szCs w:val="24"/>
        </w:rPr>
        <w:t>0–8 баллов = «2» (неудовлетворительно)</w:t>
      </w:r>
    </w:p>
    <w:p w:rsidR="00AE01E3" w:rsidRPr="00AE01E3" w:rsidRDefault="00AE01E3" w:rsidP="000705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1E3" w:rsidRDefault="00AE01E3" w:rsidP="000705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Default="00D701DD" w:rsidP="000705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Default="00D701DD" w:rsidP="000705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Default="00D701DD" w:rsidP="000705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center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lastRenderedPageBreak/>
        <w:t>федеральное казенное профессиональное образовательное учреждение</w:t>
      </w:r>
    </w:p>
    <w:p w:rsidR="00D701DD" w:rsidRPr="00D701DD" w:rsidRDefault="00D701DD" w:rsidP="00D701DD">
      <w:pPr>
        <w:jc w:val="center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«Кунгурский техникум-интернат»</w:t>
      </w:r>
    </w:p>
    <w:p w:rsidR="00D701DD" w:rsidRPr="00D701DD" w:rsidRDefault="00D701DD" w:rsidP="00D701DD">
      <w:pPr>
        <w:jc w:val="center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D701DD" w:rsidRPr="00D701DD" w:rsidTr="00A44160">
        <w:tc>
          <w:tcPr>
            <w:tcW w:w="365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3651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D701DD" w:rsidRPr="00D701DD" w:rsidTr="00A44160">
        <w:tc>
          <w:tcPr>
            <w:tcW w:w="3651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D701DD" w:rsidRPr="00D701DD" w:rsidTr="00A44160">
        <w:tc>
          <w:tcPr>
            <w:tcW w:w="3651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по учебной работе</w:t>
            </w:r>
          </w:p>
        </w:tc>
      </w:tr>
      <w:tr w:rsidR="00D701DD" w:rsidRPr="00D701DD" w:rsidTr="00A44160">
        <w:tc>
          <w:tcPr>
            <w:tcW w:w="3651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________________Н.Л.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Мелкова</w:t>
            </w:r>
            <w:proofErr w:type="spellEnd"/>
          </w:p>
        </w:tc>
      </w:tr>
      <w:tr w:rsidR="00D701DD" w:rsidRPr="00D701DD" w:rsidTr="00A44160">
        <w:tc>
          <w:tcPr>
            <w:tcW w:w="3651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«___» _________________2025 г.</w:t>
            </w:r>
          </w:p>
        </w:tc>
      </w:tr>
      <w:tr w:rsidR="00D701DD" w:rsidRPr="00D701DD" w:rsidTr="00A44160">
        <w:tc>
          <w:tcPr>
            <w:tcW w:w="365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01DD" w:rsidRPr="00D701DD" w:rsidRDefault="00D701DD" w:rsidP="00D70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D701DD" w:rsidRPr="00D701DD" w:rsidRDefault="00D701DD" w:rsidP="00D70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>В ФОРМЕ</w:t>
      </w:r>
    </w:p>
    <w:p w:rsidR="00D701DD" w:rsidRPr="00D701DD" w:rsidRDefault="00D701DD" w:rsidP="00D70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>ФОНДА ОЦЕНОЧНЫХ СРЕДСТВ</w:t>
      </w:r>
    </w:p>
    <w:p w:rsidR="00D701DD" w:rsidRPr="00D701DD" w:rsidRDefault="00D701DD" w:rsidP="00D70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>для промежуточной аттестации</w:t>
      </w:r>
    </w:p>
    <w:p w:rsidR="00D701DD" w:rsidRPr="00D701DD" w:rsidRDefault="00D701DD" w:rsidP="00D70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>ОУП.13 Биология</w:t>
      </w:r>
    </w:p>
    <w:p w:rsidR="00D701DD" w:rsidRPr="00D701DD" w:rsidRDefault="00D701DD" w:rsidP="00D70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 xml:space="preserve">35.01.19 Мастер </w:t>
      </w:r>
      <w:proofErr w:type="gramStart"/>
      <w:r w:rsidRPr="00D701DD">
        <w:rPr>
          <w:rFonts w:ascii="Times New Roman" w:hAnsi="Times New Roman" w:cs="Times New Roman"/>
          <w:b/>
          <w:sz w:val="24"/>
          <w:szCs w:val="24"/>
        </w:rPr>
        <w:t>садово-паркового</w:t>
      </w:r>
      <w:proofErr w:type="gramEnd"/>
      <w:r w:rsidRPr="00D701DD">
        <w:rPr>
          <w:rFonts w:ascii="Times New Roman" w:hAnsi="Times New Roman" w:cs="Times New Roman"/>
          <w:b/>
          <w:sz w:val="24"/>
          <w:szCs w:val="24"/>
        </w:rPr>
        <w:t xml:space="preserve"> и</w:t>
      </w:r>
    </w:p>
    <w:p w:rsidR="00D701DD" w:rsidRPr="00D701DD" w:rsidRDefault="00D701DD" w:rsidP="00D70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>ландшафтного строительства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center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2025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>Организация-разработчик: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ФКПОУ «Кунгурский техникум-интернат» Минтруда России.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>Разработчик: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Брагина Татьяна Александровна, преподаватель.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>I.</w:t>
      </w:r>
      <w:r w:rsidRPr="00D701DD">
        <w:rPr>
          <w:rFonts w:ascii="Times New Roman" w:hAnsi="Times New Roman" w:cs="Times New Roman"/>
          <w:b/>
          <w:sz w:val="24"/>
          <w:szCs w:val="24"/>
        </w:rPr>
        <w:tab/>
        <w:t>Пояснительная записка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 xml:space="preserve">Фонд оценочных средств (далее – ФОС) разработан на основе рабочей программы общеобразовательного учебного предмета ОУП.13 Биология.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ФОС предназначен для проведения промежуточной аттестации по общеобразовательному учебному предмету ОУП.13 Биология для профессии 35.01.19 Мастер садово-паркового и ландшафтного строительства в форме экзамена, который проводится по окончании изучения дисциплины.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общеобразовательному учебному предмету ОУП.13 Биология.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Результаты освоения программы по общеобразовательному учебному предмету ОУП.13 Биология,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1DD">
        <w:rPr>
          <w:rFonts w:ascii="Times New Roman" w:hAnsi="Times New Roman" w:cs="Times New Roman"/>
          <w:i/>
          <w:sz w:val="24"/>
          <w:szCs w:val="24"/>
        </w:rPr>
        <w:t>Таблица 1. Матрица соответствия оценочных материалов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1DD">
        <w:rPr>
          <w:rFonts w:ascii="Times New Roman" w:hAnsi="Times New Roman" w:cs="Times New Roman"/>
          <w:i/>
          <w:sz w:val="24"/>
          <w:szCs w:val="24"/>
        </w:rPr>
        <w:t xml:space="preserve">индикаторам </w:t>
      </w:r>
      <w:proofErr w:type="spellStart"/>
      <w:r w:rsidRPr="00D701DD">
        <w:rPr>
          <w:rFonts w:ascii="Times New Roman" w:hAnsi="Times New Roman" w:cs="Times New Roman"/>
          <w:i/>
          <w:sz w:val="24"/>
          <w:szCs w:val="24"/>
        </w:rPr>
        <w:t>сформированности</w:t>
      </w:r>
      <w:proofErr w:type="spellEnd"/>
      <w:r w:rsidRPr="00D701DD">
        <w:rPr>
          <w:rFonts w:ascii="Times New Roman" w:hAnsi="Times New Roman" w:cs="Times New Roman"/>
          <w:i/>
          <w:sz w:val="24"/>
          <w:szCs w:val="24"/>
        </w:rPr>
        <w:t xml:space="preserve"> компетенций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1"/>
        <w:gridCol w:w="4697"/>
        <w:gridCol w:w="1143"/>
        <w:gridCol w:w="1230"/>
      </w:tblGrid>
      <w:tr w:rsidR="00D701DD" w:rsidRPr="00D701DD" w:rsidTr="00A44160">
        <w:tc>
          <w:tcPr>
            <w:tcW w:w="239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i/>
                <w:sz w:val="24"/>
                <w:szCs w:val="24"/>
              </w:rPr>
              <w:t>Код, наименование компетенции</w:t>
            </w:r>
            <w:r w:rsidRPr="00D701D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480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индикаторов </w:t>
            </w:r>
            <w:proofErr w:type="spellStart"/>
            <w:r w:rsidRPr="00D701DD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сформированности</w:t>
            </w:r>
            <w:proofErr w:type="spellEnd"/>
            <w:r w:rsidRPr="00D70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компетенций</w:t>
            </w:r>
            <w:r w:rsidRPr="00D701D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i/>
                <w:sz w:val="24"/>
                <w:szCs w:val="24"/>
              </w:rPr>
              <w:t>Семестр</w:t>
            </w:r>
          </w:p>
        </w:tc>
        <w:tc>
          <w:tcPr>
            <w:tcW w:w="124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i/>
                <w:sz w:val="24"/>
                <w:szCs w:val="24"/>
              </w:rPr>
              <w:t>№ задания</w:t>
            </w:r>
          </w:p>
        </w:tc>
      </w:tr>
      <w:tr w:rsidR="00D701DD" w:rsidRPr="00D701DD" w:rsidTr="00A44160">
        <w:tc>
          <w:tcPr>
            <w:tcW w:w="239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0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-Распознаёт и классифицирует биологические объекты (клетки, ткани, органоиды) и процессы (метаболизм, биосинтез, фотосинтез) по существенным признакам.</w:t>
            </w:r>
            <w:proofErr w:type="gramEnd"/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-Устанавливает причинно-следственные связи между строением биологических структур и их функциями.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-Выявляет закономерности в биологических процессах (этапы энергетического обмена, биосинтеза белка, научного познания).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1, 2, 6, 13</w:t>
            </w:r>
          </w:p>
        </w:tc>
      </w:tr>
      <w:tr w:rsidR="00D701DD" w:rsidRPr="00D701DD" w:rsidTr="00A44160">
        <w:tc>
          <w:tcPr>
            <w:tcW w:w="239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80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осуществляет критический анализ биологической информации, отличая 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научные факты от псевдонаучных утверждений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-интерпретирует текстовую биологическую информацию о свойствах биополимеров и клеточных процессах.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- объясняет биологические явления (субстратная специфичность ферментов, принцип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комплементарности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) с использованием научных понятий.</w:t>
            </w:r>
          </w:p>
        </w:tc>
        <w:tc>
          <w:tcPr>
            <w:tcW w:w="113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5, 8, 10</w:t>
            </w:r>
          </w:p>
        </w:tc>
      </w:tr>
      <w:tr w:rsidR="00D701DD" w:rsidRPr="00D701DD" w:rsidTr="00A44160">
        <w:tc>
          <w:tcPr>
            <w:tcW w:w="239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480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- формулирует логически выстроенные и аргументированные выводы по результатам биологических наблюдений.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= Применяет биологическую терминологию при описании отличий между биологическими объектами (прокариоты/эукариоты, признаки живых систем).</w:t>
            </w:r>
          </w:p>
        </w:tc>
        <w:tc>
          <w:tcPr>
            <w:tcW w:w="113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3, 14</w:t>
            </w:r>
          </w:p>
        </w:tc>
      </w:tr>
      <w:tr w:rsidR="00D701DD" w:rsidRPr="00D701DD" w:rsidTr="00A44160">
        <w:tc>
          <w:tcPr>
            <w:tcW w:w="239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07.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80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- аргументирует необходимость соблюдения здорового образа жизни и мер профилактики инфекционных заболеваний на основе знаний о строении вирусов и обмене веществ.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- обосновывает экологически безопасные решения в профессиональной деятельности (подбор растений для озеленения) на основе знаний о фотосинтезе и дыхании растений.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- применяет знания о химическом составе клетки для обоснования необходимости сбалансированного питания.</w:t>
            </w:r>
          </w:p>
        </w:tc>
        <w:tc>
          <w:tcPr>
            <w:tcW w:w="113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4, 9, 15</w:t>
            </w:r>
          </w:p>
        </w:tc>
      </w:tr>
      <w:tr w:rsidR="00D701DD" w:rsidRPr="00D701DD" w:rsidTr="00A44160">
        <w:tc>
          <w:tcPr>
            <w:tcW w:w="239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480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- владеет базовой биологической терминологией (метаболизм, транскрипция, трансляция,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комплементарность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, фермент, биополимер) и корректно применяет её при описании биологических процессов;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-устанавливает соответствие между биологическими понятиями и их определениями (мономер/полимер, 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этап/характеристика);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- воспроизводит хронологическую последовательность биологических процессов (этапы научного метода, онтогенеза).</w:t>
            </w:r>
          </w:p>
        </w:tc>
        <w:tc>
          <w:tcPr>
            <w:tcW w:w="113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7, 11, 12</w:t>
            </w:r>
          </w:p>
        </w:tc>
      </w:tr>
      <w:tr w:rsidR="00D701DD" w:rsidRPr="00D701DD" w:rsidTr="00A44160">
        <w:tc>
          <w:tcPr>
            <w:tcW w:w="239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D7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личность, которая будет способна на основе полученных знаний, умений, навыков свободно ориентироваться,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самореализовываться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саморазвиваться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480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- моделирует применение биологических знаний для решения практических задач профессиональной деятельности (ландшафтное строительство) и повседневной жизни (здоровое питание);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- принимает обоснованные решения на основе анализа биологической информации (выбор растений с учётом экологических факторов).</w:t>
            </w:r>
          </w:p>
        </w:tc>
        <w:tc>
          <w:tcPr>
            <w:tcW w:w="113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ab/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II. Тестовые задания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письменное тестирование.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Общее количество заданий:</w:t>
      </w:r>
      <w:r w:rsidRPr="00D701DD">
        <w:rPr>
          <w:rFonts w:ascii="Times New Roman" w:hAnsi="Times New Roman" w:cs="Times New Roman"/>
          <w:sz w:val="24"/>
          <w:szCs w:val="24"/>
        </w:rPr>
        <w:t xml:space="preserve"> 15. Два варианта.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45 минут.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Дополнительные материалы и оборудование (заполняется при необходимости):</w:t>
      </w:r>
      <w:r w:rsidRPr="00D70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 xml:space="preserve">бумага, ручка, калькулятор.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br/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1.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>: ОК 01.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lastRenderedPageBreak/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закрытый на установление последовательности.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</w:t>
      </w:r>
      <w:r w:rsidRPr="00D701DD">
        <w:rPr>
          <w:rFonts w:ascii="Times New Roman" w:hAnsi="Times New Roman" w:cs="Times New Roman"/>
          <w:iCs/>
          <w:sz w:val="24"/>
          <w:szCs w:val="24"/>
        </w:rPr>
        <w:t>: 2–3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Расположите уровни организации живой природы в порядке их усложнения (от наименьшего к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наибольшему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>). Запишите последовательность цифр без пробелов.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 xml:space="preserve">1. Организменный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 xml:space="preserve">2. Молекулярный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 xml:space="preserve">      3.  Биоценотический (</w:t>
      </w:r>
      <w:proofErr w:type="spellStart"/>
      <w:r w:rsidRPr="00D701DD">
        <w:rPr>
          <w:rFonts w:ascii="Times New Roman" w:hAnsi="Times New Roman" w:cs="Times New Roman"/>
          <w:sz w:val="24"/>
          <w:szCs w:val="24"/>
        </w:rPr>
        <w:t>экосистемный</w:t>
      </w:r>
      <w:proofErr w:type="spellEnd"/>
      <w:r w:rsidRPr="00D701D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 xml:space="preserve">      4. Клеточный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 xml:space="preserve">      5.  Биосферный</w:t>
      </w: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8"/>
        <w:gridCol w:w="1314"/>
        <w:gridCol w:w="1314"/>
        <w:gridCol w:w="1315"/>
        <w:gridCol w:w="1315"/>
        <w:gridCol w:w="1315"/>
      </w:tblGrid>
      <w:tr w:rsidR="00D701DD" w:rsidRPr="00D701DD" w:rsidTr="00A44160">
        <w:tc>
          <w:tcPr>
            <w:tcW w:w="299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2.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01.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закрытый на установление соответствия.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3–4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органоидом клетки и его основной функцией. Запишите пары (цифра — буква).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органоид клетки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функция органоида клетки 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Митохондрия 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А) Синтез белка 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Рибосома 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Б) Фотосинтез 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Хлоропласт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В) Клеточное дыхание, синтез АТФ</w:t>
            </w: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8"/>
        <w:gridCol w:w="1314"/>
        <w:gridCol w:w="1314"/>
        <w:gridCol w:w="1315"/>
        <w:gridCol w:w="1315"/>
        <w:gridCol w:w="1315"/>
      </w:tblGrid>
      <w:tr w:rsidR="00D701DD" w:rsidRPr="00D701DD" w:rsidTr="00A44160">
        <w:tc>
          <w:tcPr>
            <w:tcW w:w="2998" w:type="dxa"/>
            <w:vMerge w:val="restart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998" w:type="dxa"/>
            <w:vMerge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Задание 3</w:t>
      </w:r>
      <w:r w:rsidRPr="00D701DD">
        <w:rPr>
          <w:rFonts w:ascii="Times New Roman" w:hAnsi="Times New Roman" w:cs="Times New Roman"/>
          <w:sz w:val="24"/>
          <w:szCs w:val="24"/>
        </w:rPr>
        <w:t xml:space="preserve">***.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04, ОК 09.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открытый с развернутым ответом.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</w:t>
      </w: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5–7 мин</w:t>
      </w:r>
      <w:r w:rsidRPr="00D701D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Напишите связный, аргументированный ответ объёмом 4–6 предложений. Используйте биологическую терминологию.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</w:t>
      </w:r>
      <w:proofErr w:type="spellStart"/>
      <w:r w:rsidRPr="00D701DD">
        <w:rPr>
          <w:rFonts w:ascii="Times New Roman" w:hAnsi="Times New Roman" w:cs="Times New Roman"/>
          <w:sz w:val="24"/>
          <w:szCs w:val="24"/>
        </w:rPr>
        <w:t>прокариотической</w:t>
      </w:r>
      <w:proofErr w:type="spellEnd"/>
      <w:r w:rsidRPr="00D701DD">
        <w:rPr>
          <w:rFonts w:ascii="Times New Roman" w:hAnsi="Times New Roman" w:cs="Times New Roman"/>
          <w:sz w:val="24"/>
          <w:szCs w:val="24"/>
        </w:rPr>
        <w:t xml:space="preserve"> клетки (например, бактерии) от </w:t>
      </w:r>
      <w:proofErr w:type="spellStart"/>
      <w:r w:rsidRPr="00D701DD">
        <w:rPr>
          <w:rFonts w:ascii="Times New Roman" w:hAnsi="Times New Roman" w:cs="Times New Roman"/>
          <w:sz w:val="24"/>
          <w:szCs w:val="24"/>
        </w:rPr>
        <w:t>эукариотической</w:t>
      </w:r>
      <w:proofErr w:type="spellEnd"/>
      <w:r w:rsidRPr="00D701DD">
        <w:rPr>
          <w:rFonts w:ascii="Times New Roman" w:hAnsi="Times New Roman" w:cs="Times New Roman"/>
          <w:sz w:val="24"/>
          <w:szCs w:val="24"/>
        </w:rPr>
        <w:t xml:space="preserve"> (например, растительной)? Укажите не менее трёх существенных различий.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D701DD" w:rsidRPr="00D701DD" w:rsidTr="00A44160">
        <w:tc>
          <w:tcPr>
            <w:tcW w:w="195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</w:p>
        </w:tc>
        <w:tc>
          <w:tcPr>
            <w:tcW w:w="7620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4.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07.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комбинированный с выбором одного верного ответа и обоснованием.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</w:t>
      </w:r>
      <w:r w:rsidRPr="00D701DD">
        <w:rPr>
          <w:rFonts w:ascii="Times New Roman" w:hAnsi="Times New Roman" w:cs="Times New Roman"/>
          <w:iCs/>
          <w:sz w:val="24"/>
          <w:szCs w:val="24"/>
        </w:rPr>
        <w:t>: 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письменно докажите свой выбор (в 1–2 предложениях), опираясь на знания о строении вирусов.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Почему вирусы часто называют «неклеточной формой жизни» или «внутриклеточными паразитами на генетическом уровне»?</w:t>
      </w:r>
      <w:r w:rsidRPr="00D701DD">
        <w:rPr>
          <w:rFonts w:ascii="Times New Roman" w:hAnsi="Times New Roman" w:cs="Times New Roman"/>
          <w:sz w:val="24"/>
          <w:szCs w:val="24"/>
        </w:rPr>
        <w:br/>
        <w:t>А) Они имеют собственную систему синтеза белка и размножаются делением.</w:t>
      </w:r>
      <w:r w:rsidRPr="00D701DD">
        <w:rPr>
          <w:rFonts w:ascii="Times New Roman" w:hAnsi="Times New Roman" w:cs="Times New Roman"/>
          <w:sz w:val="24"/>
          <w:szCs w:val="24"/>
        </w:rPr>
        <w:br/>
        <w:t>Б) Они не имеют клеточного строения, собственного обмена веществ и размножаются только внутри клетки-хозяина.</w:t>
      </w:r>
      <w:r w:rsidRPr="00D701DD">
        <w:rPr>
          <w:rFonts w:ascii="Times New Roman" w:hAnsi="Times New Roman" w:cs="Times New Roman"/>
          <w:sz w:val="24"/>
          <w:szCs w:val="24"/>
        </w:rPr>
        <w:br/>
        <w:t>В) Они состоят исключительно из углеводов и липидов, не содержат генетической информации.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D701DD" w:rsidRPr="00D701DD" w:rsidTr="00A44160">
        <w:trPr>
          <w:trHeight w:val="696"/>
        </w:trPr>
        <w:tc>
          <w:tcPr>
            <w:tcW w:w="209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747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09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Обоснование:</w:t>
            </w:r>
          </w:p>
        </w:tc>
        <w:tc>
          <w:tcPr>
            <w:tcW w:w="747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5.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02.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комбинированный с выбором нескольких вариантов ответа и обоснованием.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4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Письменно докажите свой выбор (в 2–3 предложениях).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Какие из перечисленных функций выполняет вода в клетке?</w:t>
      </w:r>
      <w:r w:rsidRPr="00D701DD">
        <w:rPr>
          <w:rFonts w:ascii="Times New Roman" w:hAnsi="Times New Roman" w:cs="Times New Roman"/>
          <w:sz w:val="24"/>
          <w:szCs w:val="24"/>
        </w:rPr>
        <w:br/>
        <w:t>А) Является универсальным растворителем для полярных веществ.</w:t>
      </w:r>
      <w:r w:rsidRPr="00D701DD">
        <w:rPr>
          <w:rFonts w:ascii="Times New Roman" w:hAnsi="Times New Roman" w:cs="Times New Roman"/>
          <w:sz w:val="24"/>
          <w:szCs w:val="24"/>
        </w:rPr>
        <w:br/>
        <w:t>Б) Служит основным источником генетической информации.</w:t>
      </w:r>
      <w:r w:rsidRPr="00D701DD">
        <w:rPr>
          <w:rFonts w:ascii="Times New Roman" w:hAnsi="Times New Roman" w:cs="Times New Roman"/>
          <w:sz w:val="24"/>
          <w:szCs w:val="24"/>
        </w:rPr>
        <w:br/>
        <w:t>В) Обеспечивает терморегуляцию благодаря высокой теплоёмкости.</w:t>
      </w:r>
      <w:r w:rsidRPr="00D701DD">
        <w:rPr>
          <w:rFonts w:ascii="Times New Roman" w:hAnsi="Times New Roman" w:cs="Times New Roman"/>
          <w:sz w:val="24"/>
          <w:szCs w:val="24"/>
        </w:rPr>
        <w:br/>
        <w:t>Г) Является главным катализатором биохимических реакций (ферментом).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D701DD" w:rsidRPr="00D701DD" w:rsidTr="00A44160">
        <w:trPr>
          <w:trHeight w:val="696"/>
        </w:trPr>
        <w:tc>
          <w:tcPr>
            <w:tcW w:w="209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747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09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Обоснование:</w:t>
            </w:r>
          </w:p>
        </w:tc>
        <w:tc>
          <w:tcPr>
            <w:tcW w:w="747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6.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01.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закрытый на установление соответствия.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3–4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этапом энергетического обмена и его характеристикой. Запишите пары (цифра — буква).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этап энергетического обмена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характеристика этапа энергетического обмена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numPr>
                <w:ilvl w:val="0"/>
                <w:numId w:val="16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Гликолиз (бескислородный этап)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А) Происходит в матриксе митохондрий, требует кислорода, синтезируется 36 АТФ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numPr>
                <w:ilvl w:val="0"/>
                <w:numId w:val="16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Кислородное окисление (клеточное дыхание)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Б) Происходит в цитоплазме, не требует кислорода, расщепление глюкозы до пировиноградной кислоты, синтез 2 АТФ.</w:t>
            </w: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8"/>
        <w:gridCol w:w="1314"/>
        <w:gridCol w:w="1314"/>
      </w:tblGrid>
      <w:tr w:rsidR="00D701DD" w:rsidRPr="00D701DD" w:rsidTr="00A44160">
        <w:tc>
          <w:tcPr>
            <w:tcW w:w="2998" w:type="dxa"/>
            <w:vMerge w:val="restart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998" w:type="dxa"/>
            <w:vMerge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7.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>: ОК 09.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закрытый на установление последовательности.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2–3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Расположите этапы биосинтеза белка в правильной хронологической последовательности. Запишите последовательность букв.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br/>
        <w:t>А) Трансляция (сборка полипептидной цепи на рибосоме).</w:t>
      </w:r>
      <w:r w:rsidRPr="00D701DD">
        <w:rPr>
          <w:rFonts w:ascii="Times New Roman" w:hAnsi="Times New Roman" w:cs="Times New Roman"/>
          <w:sz w:val="24"/>
          <w:szCs w:val="24"/>
        </w:rPr>
        <w:br/>
        <w:t>Б) Выход и-РНК из ядра в цитоплазму.</w:t>
      </w:r>
      <w:r w:rsidRPr="00D701DD">
        <w:rPr>
          <w:rFonts w:ascii="Times New Roman" w:hAnsi="Times New Roman" w:cs="Times New Roman"/>
          <w:sz w:val="24"/>
          <w:szCs w:val="24"/>
        </w:rPr>
        <w:br/>
        <w:t>В) Транскрипция (синтез и-РНК на матрице ДНК в ядре).</w:t>
      </w:r>
      <w:r w:rsidRPr="00D701DD">
        <w:rPr>
          <w:rFonts w:ascii="Times New Roman" w:hAnsi="Times New Roman" w:cs="Times New Roman"/>
          <w:sz w:val="24"/>
          <w:szCs w:val="24"/>
        </w:rPr>
        <w:br/>
        <w:t>Г) Присоединение т-РНК с аминокислотами к кодонам и-РНК.</w:t>
      </w: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8"/>
        <w:gridCol w:w="1314"/>
        <w:gridCol w:w="1314"/>
        <w:gridCol w:w="1315"/>
        <w:gridCol w:w="1315"/>
      </w:tblGrid>
      <w:tr w:rsidR="00D701DD" w:rsidRPr="00D701DD" w:rsidTr="00A44160">
        <w:tc>
          <w:tcPr>
            <w:tcW w:w="299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8.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02.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открытый с развернутым ответом.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4–5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Объясните понятие «субстратная специфичность фермента». Почему один и тот же фермент (например, амилаза) расщепляет крахмал, но не может расщеплять белки или жиры?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D701DD" w:rsidRPr="00D701DD" w:rsidTr="00A44160">
        <w:tc>
          <w:tcPr>
            <w:tcW w:w="195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</w:p>
        </w:tc>
        <w:tc>
          <w:tcPr>
            <w:tcW w:w="7620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9.</w:t>
      </w:r>
      <w:r w:rsidRPr="00D701DD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D701DD">
        <w:rPr>
          <w:rFonts w:ascii="Times New Roman" w:hAnsi="Times New Roman" w:cs="Times New Roman"/>
          <w:sz w:val="24"/>
          <w:szCs w:val="24"/>
        </w:rPr>
        <w:t xml:space="preserve">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07.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 xml:space="preserve">Тип: </w:t>
      </w:r>
      <w:r w:rsidRPr="00D701DD">
        <w:rPr>
          <w:rFonts w:ascii="Times New Roman" w:hAnsi="Times New Roman" w:cs="Times New Roman"/>
          <w:iCs/>
          <w:sz w:val="24"/>
          <w:szCs w:val="24"/>
        </w:rPr>
        <w:t>комбинированный с выбором одного верного ответа и обоснованием.</w:t>
      </w:r>
      <w:r w:rsidRPr="00D701D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 xml:space="preserve">Время: </w:t>
      </w:r>
      <w:r w:rsidRPr="00D701DD">
        <w:rPr>
          <w:rFonts w:ascii="Times New Roman" w:hAnsi="Times New Roman" w:cs="Times New Roman"/>
          <w:iCs/>
          <w:sz w:val="24"/>
          <w:szCs w:val="24"/>
        </w:rPr>
        <w:t>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Какой из перечисленных путей является наиболее эффективным и научно обоснованным методом профилактики вирусных инфекций (например, гриппа или ВИЧ)?</w:t>
      </w:r>
      <w:r w:rsidRPr="00D701DD">
        <w:rPr>
          <w:rFonts w:ascii="Times New Roman" w:hAnsi="Times New Roman" w:cs="Times New Roman"/>
          <w:sz w:val="24"/>
          <w:szCs w:val="24"/>
        </w:rPr>
        <w:br/>
        <w:t>А) Бесконтрольный приём антибиотиков при первых симптомах.</w:t>
      </w:r>
      <w:r w:rsidRPr="00D701DD">
        <w:rPr>
          <w:rFonts w:ascii="Times New Roman" w:hAnsi="Times New Roman" w:cs="Times New Roman"/>
          <w:sz w:val="24"/>
          <w:szCs w:val="24"/>
        </w:rPr>
        <w:br/>
        <w:t>Б) Вакцинопрофилактика (для управляемых инфекций) и соблюдение правил гигиены.</w:t>
      </w:r>
      <w:r w:rsidRPr="00D701DD">
        <w:rPr>
          <w:rFonts w:ascii="Times New Roman" w:hAnsi="Times New Roman" w:cs="Times New Roman"/>
          <w:sz w:val="24"/>
          <w:szCs w:val="24"/>
        </w:rPr>
        <w:br/>
        <w:t>В) Полное исключение из рациона белковой пищи для ослабления вирусов.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D701DD" w:rsidRPr="00D701DD" w:rsidTr="00A44160">
        <w:trPr>
          <w:trHeight w:val="696"/>
        </w:trPr>
        <w:tc>
          <w:tcPr>
            <w:tcW w:w="209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Поле для ответа</w:t>
            </w:r>
          </w:p>
        </w:tc>
        <w:tc>
          <w:tcPr>
            <w:tcW w:w="747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09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Обоснование:</w:t>
            </w:r>
          </w:p>
        </w:tc>
        <w:tc>
          <w:tcPr>
            <w:tcW w:w="747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10.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02, ОК 07.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комбинированный с выбором нескольких вариантов и обоснованием.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4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Какие утверждения о фотосинтезе являются верными?</w:t>
      </w:r>
      <w:r w:rsidRPr="00D701DD">
        <w:rPr>
          <w:rFonts w:ascii="Times New Roman" w:hAnsi="Times New Roman" w:cs="Times New Roman"/>
          <w:sz w:val="24"/>
          <w:szCs w:val="24"/>
        </w:rPr>
        <w:br/>
        <w:t xml:space="preserve">А) Фотосинтез происходит только в </w:t>
      </w:r>
      <w:proofErr w:type="spellStart"/>
      <w:r w:rsidRPr="00D701DD">
        <w:rPr>
          <w:rFonts w:ascii="Times New Roman" w:hAnsi="Times New Roman" w:cs="Times New Roman"/>
          <w:sz w:val="24"/>
          <w:szCs w:val="24"/>
        </w:rPr>
        <w:t>темновой</w:t>
      </w:r>
      <w:proofErr w:type="spellEnd"/>
      <w:r w:rsidRPr="00D701DD">
        <w:rPr>
          <w:rFonts w:ascii="Times New Roman" w:hAnsi="Times New Roman" w:cs="Times New Roman"/>
          <w:sz w:val="24"/>
          <w:szCs w:val="24"/>
        </w:rPr>
        <w:t xml:space="preserve"> фазе, без участия света.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sz w:val="24"/>
          <w:szCs w:val="24"/>
        </w:rPr>
        <w:lastRenderedPageBreak/>
        <w:t>Б) В результате фотосинтеза из неорганических веществ (CO</w:t>
      </w:r>
      <w:r w:rsidRPr="00D701DD">
        <w:rPr>
          <w:rFonts w:ascii="Cambria Math" w:hAnsi="Cambria Math" w:cs="Cambria Math"/>
          <w:sz w:val="24"/>
          <w:szCs w:val="24"/>
        </w:rPr>
        <w:t>₂</w:t>
      </w:r>
      <w:r w:rsidRPr="00D701DD">
        <w:rPr>
          <w:rFonts w:ascii="Times New Roman" w:hAnsi="Times New Roman" w:cs="Times New Roman"/>
          <w:sz w:val="24"/>
          <w:szCs w:val="24"/>
        </w:rPr>
        <w:t xml:space="preserve"> и H</w:t>
      </w:r>
      <w:r w:rsidRPr="00D701DD">
        <w:rPr>
          <w:rFonts w:ascii="Cambria Math" w:hAnsi="Cambria Math" w:cs="Cambria Math"/>
          <w:sz w:val="24"/>
          <w:szCs w:val="24"/>
        </w:rPr>
        <w:t>₂</w:t>
      </w:r>
      <w:r w:rsidRPr="00D701DD">
        <w:rPr>
          <w:rFonts w:ascii="Times New Roman" w:hAnsi="Times New Roman" w:cs="Times New Roman"/>
          <w:sz w:val="24"/>
          <w:szCs w:val="24"/>
        </w:rPr>
        <w:t xml:space="preserve">O) образуются органические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вещества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 и выделяется кислород.</w:t>
      </w:r>
      <w:r w:rsidRPr="00D701DD">
        <w:rPr>
          <w:rFonts w:ascii="Times New Roman" w:hAnsi="Times New Roman" w:cs="Times New Roman"/>
          <w:sz w:val="24"/>
          <w:szCs w:val="24"/>
        </w:rPr>
        <w:br/>
        <w:t>В) Фотосинтез обеспечивает атмосферу Земли кислородом и является основой питания для всех гетеротрофных организмов.</w:t>
      </w:r>
      <w:r w:rsidRPr="00D701DD">
        <w:rPr>
          <w:rFonts w:ascii="Times New Roman" w:hAnsi="Times New Roman" w:cs="Times New Roman"/>
          <w:sz w:val="24"/>
          <w:szCs w:val="24"/>
        </w:rPr>
        <w:br/>
        <w:t>Г) Основным пигментом, улавливающим свет, в клетках животных является хлорофилл.</w:t>
      </w: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D701DD" w:rsidRPr="00D701DD" w:rsidTr="00A44160">
        <w:trPr>
          <w:trHeight w:val="696"/>
        </w:trPr>
        <w:tc>
          <w:tcPr>
            <w:tcW w:w="209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Поле для ответа</w:t>
            </w:r>
          </w:p>
        </w:tc>
        <w:tc>
          <w:tcPr>
            <w:tcW w:w="747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09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Обоснование:</w:t>
            </w:r>
          </w:p>
        </w:tc>
        <w:tc>
          <w:tcPr>
            <w:tcW w:w="747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11.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09.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закрытый на установление последовательности.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2–3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Расположите этапы научного метода познания в биологии в логической последовательности. Запишите последовательность букв.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br/>
        <w:t xml:space="preserve">А) Формулирование гипотезы.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Б) Проведение эксперимента и сбор данных.</w:t>
      </w:r>
      <w:r w:rsidRPr="00D701DD">
        <w:rPr>
          <w:rFonts w:ascii="Times New Roman" w:hAnsi="Times New Roman" w:cs="Times New Roman"/>
          <w:sz w:val="24"/>
          <w:szCs w:val="24"/>
        </w:rPr>
        <w:br/>
        <w:t xml:space="preserve">В) Наблюдение за биологическим объектом или явлением.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Г) Анализ результатов и формулирование вывода.</w:t>
      </w: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8"/>
        <w:gridCol w:w="1314"/>
        <w:gridCol w:w="1314"/>
        <w:gridCol w:w="1315"/>
        <w:gridCol w:w="1315"/>
      </w:tblGrid>
      <w:tr w:rsidR="00D701DD" w:rsidRPr="00D701DD" w:rsidTr="00A44160">
        <w:tc>
          <w:tcPr>
            <w:tcW w:w="299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12.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09.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: закрытый на установление соответствия.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биологическим полимером и его мономером. Запишите пары (цифра — буква).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Биологический полимер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Мономер биологического полимера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numPr>
                <w:ilvl w:val="0"/>
                <w:numId w:val="17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А) Нуклеотиды 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numPr>
                <w:ilvl w:val="0"/>
                <w:numId w:val="17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Углеводы (крахмал, целлюлоза)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Б) Аминокислоты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numPr>
                <w:ilvl w:val="0"/>
                <w:numId w:val="17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Нуклеиновые кислоты (ДНК, РНК)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В) Моносахариды (например, глюкоза)</w:t>
            </w: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8"/>
        <w:gridCol w:w="1314"/>
        <w:gridCol w:w="1314"/>
        <w:gridCol w:w="1315"/>
      </w:tblGrid>
      <w:tr w:rsidR="00D701DD" w:rsidRPr="00D701DD" w:rsidTr="00A44160">
        <w:tc>
          <w:tcPr>
            <w:tcW w:w="2998" w:type="dxa"/>
            <w:vMerge w:val="restart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998" w:type="dxa"/>
            <w:vMerge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13.</w:t>
      </w:r>
      <w:r w:rsidRPr="00D701DD">
        <w:rPr>
          <w:rFonts w:ascii="Times New Roman" w:hAnsi="Times New Roman" w:cs="Times New Roman"/>
          <w:b/>
          <w:sz w:val="24"/>
          <w:szCs w:val="24"/>
        </w:rPr>
        <w:t>**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01.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комбинированный с выбором одного верного ответа и обоснованием.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Какую главную функцию выполняет молекула АТФ (</w:t>
      </w:r>
      <w:proofErr w:type="spellStart"/>
      <w:r w:rsidRPr="00D701DD">
        <w:rPr>
          <w:rFonts w:ascii="Times New Roman" w:hAnsi="Times New Roman" w:cs="Times New Roman"/>
          <w:sz w:val="24"/>
          <w:szCs w:val="24"/>
        </w:rPr>
        <w:t>аденозинтрифосфат</w:t>
      </w:r>
      <w:proofErr w:type="spellEnd"/>
      <w:r w:rsidRPr="00D701DD">
        <w:rPr>
          <w:rFonts w:ascii="Times New Roman" w:hAnsi="Times New Roman" w:cs="Times New Roman"/>
          <w:sz w:val="24"/>
          <w:szCs w:val="24"/>
        </w:rPr>
        <w:t>) в клетке?</w:t>
      </w:r>
      <w:r w:rsidRPr="00D701DD">
        <w:rPr>
          <w:rFonts w:ascii="Times New Roman" w:hAnsi="Times New Roman" w:cs="Times New Roman"/>
          <w:sz w:val="24"/>
          <w:szCs w:val="24"/>
        </w:rPr>
        <w:br/>
        <w:t>А) Хранение и передача наследственной информации.</w:t>
      </w:r>
      <w:r w:rsidRPr="00D701DD">
        <w:rPr>
          <w:rFonts w:ascii="Times New Roman" w:hAnsi="Times New Roman" w:cs="Times New Roman"/>
          <w:sz w:val="24"/>
          <w:szCs w:val="24"/>
        </w:rPr>
        <w:br/>
        <w:t>Б) Универсальный аккумулятор и переносчик энергии для всех биохимических процессов.</w:t>
      </w:r>
      <w:r w:rsidRPr="00D701DD">
        <w:rPr>
          <w:rFonts w:ascii="Times New Roman" w:hAnsi="Times New Roman" w:cs="Times New Roman"/>
          <w:sz w:val="24"/>
          <w:szCs w:val="24"/>
        </w:rPr>
        <w:br/>
        <w:t>В) Защита клетки от проникновения чужеродных веществ.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14.</w:t>
      </w:r>
      <w:r w:rsidRPr="00D701DD">
        <w:rPr>
          <w:rFonts w:ascii="Times New Roman" w:hAnsi="Times New Roman" w:cs="Times New Roman"/>
          <w:b/>
          <w:sz w:val="24"/>
          <w:szCs w:val="24"/>
        </w:rPr>
        <w:t>**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04.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комбинированный с выбором нескольких вариантов и обоснованием.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4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Какие из перечисленных свойств являются обязательными признаками живой системы, отличающими её от неживой природы?</w:t>
      </w:r>
      <w:r w:rsidRPr="00D701DD">
        <w:rPr>
          <w:rFonts w:ascii="Times New Roman" w:hAnsi="Times New Roman" w:cs="Times New Roman"/>
          <w:sz w:val="24"/>
          <w:szCs w:val="24"/>
        </w:rPr>
        <w:br/>
        <w:t xml:space="preserve">А) Способность к самовоспроизведению (размножению).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Б) Наличие кристаллической решётки.</w:t>
      </w:r>
      <w:r w:rsidRPr="00D701DD">
        <w:rPr>
          <w:rFonts w:ascii="Times New Roman" w:hAnsi="Times New Roman" w:cs="Times New Roman"/>
          <w:sz w:val="24"/>
          <w:szCs w:val="24"/>
        </w:rPr>
        <w:br/>
        <w:t xml:space="preserve">В) Обмен веществ и превращение энергии (метаболизм).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Г) Неспособность реагировать на изменения окружающей среды.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Задание 15</w:t>
      </w:r>
      <w:r w:rsidRPr="00D701DD">
        <w:rPr>
          <w:rFonts w:ascii="Times New Roman" w:hAnsi="Times New Roman" w:cs="Times New Roman"/>
          <w:sz w:val="24"/>
          <w:szCs w:val="24"/>
        </w:rPr>
        <w:t xml:space="preserve">***.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10, ОК 07.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открытый с развернутым ответом.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 xml:space="preserve"> 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5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 знания о химическом составе клетки (в частности, о роли витаминов и минеральных веществ как коферментов и структурных элементов) помогают человеку в повседневной жизни обосновать необходимость сбалансированного питания?</w:t>
      </w: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D701DD" w:rsidRPr="00D701DD" w:rsidTr="00A44160">
        <w:tc>
          <w:tcPr>
            <w:tcW w:w="195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</w:p>
        </w:tc>
        <w:tc>
          <w:tcPr>
            <w:tcW w:w="7620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1</w:t>
      </w:r>
      <w:r w:rsidRPr="00D701DD">
        <w:rPr>
          <w:rFonts w:ascii="Times New Roman" w:hAnsi="Times New Roman" w:cs="Times New Roman"/>
          <w:iCs/>
          <w:sz w:val="24"/>
          <w:szCs w:val="24"/>
        </w:rPr>
        <w:t>.</w:t>
      </w:r>
      <w:r w:rsidRPr="00D701DD">
        <w:rPr>
          <w:rFonts w:ascii="Times New Roman" w:hAnsi="Times New Roman" w:cs="Times New Roman"/>
          <w:sz w:val="24"/>
          <w:szCs w:val="24"/>
        </w:rPr>
        <w:t xml:space="preserve">*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01.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закрытый на установление последовательности.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2–3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Расположите уровни организации живой природы (на примере растения) в порядке их усложнения. Запишите последовательность цифр.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D701DD" w:rsidRPr="00D701DD" w:rsidRDefault="00D701DD" w:rsidP="00D701DD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 xml:space="preserve">Организменный </w:t>
      </w:r>
    </w:p>
    <w:p w:rsidR="00D701DD" w:rsidRPr="00D701DD" w:rsidRDefault="00D701DD" w:rsidP="00D701DD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 xml:space="preserve">Клеточный </w:t>
      </w:r>
    </w:p>
    <w:p w:rsidR="00D701DD" w:rsidRPr="00D701DD" w:rsidRDefault="00D701DD" w:rsidP="00D701DD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Биоценотический (</w:t>
      </w:r>
      <w:proofErr w:type="spellStart"/>
      <w:r w:rsidRPr="00D701DD">
        <w:rPr>
          <w:rFonts w:ascii="Times New Roman" w:hAnsi="Times New Roman" w:cs="Times New Roman"/>
          <w:sz w:val="24"/>
          <w:szCs w:val="24"/>
        </w:rPr>
        <w:t>экосистемный</w:t>
      </w:r>
      <w:proofErr w:type="spellEnd"/>
      <w:r w:rsidRPr="00D701D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701DD" w:rsidRPr="00D701DD" w:rsidRDefault="00D701DD" w:rsidP="00D701DD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 xml:space="preserve">Тканевый </w:t>
      </w:r>
    </w:p>
    <w:p w:rsidR="00D701DD" w:rsidRPr="00D701DD" w:rsidRDefault="00D701DD" w:rsidP="00D701DD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Биосферный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1464"/>
        <w:gridCol w:w="1464"/>
        <w:gridCol w:w="1464"/>
        <w:gridCol w:w="1464"/>
        <w:gridCol w:w="1465"/>
      </w:tblGrid>
      <w:tr w:rsidR="00D701DD" w:rsidRPr="00D701DD" w:rsidTr="00A44160">
        <w:tc>
          <w:tcPr>
            <w:tcW w:w="214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2.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>: ОК 01.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закрытый на установление соответствия.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3–4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растительной тканью и её основной функцией. Запишите пары (цифра — буква).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Растительная ткань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Основная функция растительной ткани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ткань (меристема)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А) Защита растения от механических повреждений и испарения.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Покровная ткань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Б) Транспорт воды и растворённых веществ.</w:t>
            </w:r>
          </w:p>
        </w:tc>
      </w:tr>
      <w:tr w:rsidR="00D701DD" w:rsidRPr="00D701DD" w:rsidTr="00A44160">
        <w:tc>
          <w:tcPr>
            <w:tcW w:w="4785" w:type="dxa"/>
          </w:tcPr>
          <w:p w:rsidR="00D701DD" w:rsidRPr="00D701DD" w:rsidRDefault="00D701DD" w:rsidP="00D701DD">
            <w:pPr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Проводящая ткань</w:t>
            </w:r>
          </w:p>
        </w:tc>
        <w:tc>
          <w:tcPr>
            <w:tcW w:w="478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В) Деление клеток, обеспечение роста растения.</w:t>
            </w: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1464"/>
        <w:gridCol w:w="1464"/>
        <w:gridCol w:w="1464"/>
      </w:tblGrid>
      <w:tr w:rsidR="00D701DD" w:rsidRPr="00D701DD" w:rsidTr="00A44160">
        <w:tc>
          <w:tcPr>
            <w:tcW w:w="214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14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br/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Задание 3</w:t>
      </w:r>
      <w:r w:rsidRPr="00D701DD">
        <w:rPr>
          <w:rFonts w:ascii="Times New Roman" w:hAnsi="Times New Roman" w:cs="Times New Roman"/>
          <w:sz w:val="24"/>
          <w:szCs w:val="24"/>
        </w:rPr>
        <w:t xml:space="preserve">*.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04, ОК 09.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открытый с развернутым ответом.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5–7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Напишите связный, аргументированный ответ объёмом 4–6 предложений. Используйте биологическую терминологию.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растительной клетки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 животной? Укажите не менее трёх существенных различий в их строении.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4379"/>
      </w:tblGrid>
      <w:tr w:rsidR="00D701DD" w:rsidRPr="00D701DD" w:rsidTr="00A44160">
        <w:tc>
          <w:tcPr>
            <w:tcW w:w="214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79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4.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07.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комбинированный с выбором одного верного ответа и обоснованием.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письменно докажите свой выбор (в 1–2 предложениях), опираясь на знания о строении и жизнедеятельности вирусов.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Почему антибиотики неэффективны при лечении вирусных инфекций (например, гриппа или ОРВИ)?</w:t>
      </w:r>
      <w:r w:rsidRPr="00D701DD">
        <w:rPr>
          <w:rFonts w:ascii="Times New Roman" w:hAnsi="Times New Roman" w:cs="Times New Roman"/>
          <w:sz w:val="24"/>
          <w:szCs w:val="24"/>
        </w:rPr>
        <w:br/>
        <w:t>А) Вирусы слишком быстро мутируют под действием антибиотиков.</w:t>
      </w:r>
      <w:r w:rsidRPr="00D701DD">
        <w:rPr>
          <w:rFonts w:ascii="Times New Roman" w:hAnsi="Times New Roman" w:cs="Times New Roman"/>
          <w:sz w:val="24"/>
          <w:szCs w:val="24"/>
        </w:rPr>
        <w:br/>
        <w:t>Б) Вирусы не имеют клеточного строения и собственного метаболизма, на которые направлено действие антибиотиков.</w:t>
      </w:r>
      <w:r w:rsidRPr="00D701DD">
        <w:rPr>
          <w:rFonts w:ascii="Times New Roman" w:hAnsi="Times New Roman" w:cs="Times New Roman"/>
          <w:sz w:val="24"/>
          <w:szCs w:val="24"/>
        </w:rPr>
        <w:br/>
        <w:t>В) Антибиотики разрушают генетический материал вирусов, что делает их ещё более опасными.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5.</w:t>
      </w:r>
      <w:r w:rsidRPr="00D701DD">
        <w:rPr>
          <w:rFonts w:ascii="Times New Roman" w:hAnsi="Times New Roman" w:cs="Times New Roman"/>
          <w:b/>
          <w:sz w:val="24"/>
          <w:szCs w:val="24"/>
        </w:rPr>
        <w:t>**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02.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: комбинированный с выбором нескольких вариантов и обоснованием.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4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Письменно докажите свой выбор (в 2–3 предложениях).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Какие из перечисленных функций выполняют липиды в клетке?</w:t>
      </w:r>
      <w:r w:rsidRPr="00D701DD">
        <w:rPr>
          <w:rFonts w:ascii="Times New Roman" w:hAnsi="Times New Roman" w:cs="Times New Roman"/>
          <w:sz w:val="24"/>
          <w:szCs w:val="24"/>
        </w:rPr>
        <w:br/>
        <w:t>А) Являются основным источником генетической информации.</w:t>
      </w:r>
      <w:r w:rsidRPr="00D701DD">
        <w:rPr>
          <w:rFonts w:ascii="Times New Roman" w:hAnsi="Times New Roman" w:cs="Times New Roman"/>
          <w:sz w:val="24"/>
          <w:szCs w:val="24"/>
        </w:rPr>
        <w:br/>
        <w:t>Б) Выполняют энергетическую функцию (долговременный запас энергии).</w:t>
      </w:r>
      <w:r w:rsidRPr="00D701DD">
        <w:rPr>
          <w:rFonts w:ascii="Times New Roman" w:hAnsi="Times New Roman" w:cs="Times New Roman"/>
          <w:sz w:val="24"/>
          <w:szCs w:val="24"/>
        </w:rPr>
        <w:br/>
        <w:t>В) Являются главным катализатором биохимических реакций.</w:t>
      </w:r>
      <w:r w:rsidRPr="00D701DD">
        <w:rPr>
          <w:rFonts w:ascii="Times New Roman" w:hAnsi="Times New Roman" w:cs="Times New Roman"/>
          <w:sz w:val="24"/>
          <w:szCs w:val="24"/>
        </w:rPr>
        <w:br/>
        <w:t>Г) Входят в состав клеточных мембран, обеспечивая их структурную целостность.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6.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01.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закрытый на установление соответствия.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3–4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фазой фотосинтеза и её характеристикой. Запишите пары (цифра — буква).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D701DD" w:rsidRPr="00D701DD" w:rsidTr="00A44160">
        <w:tc>
          <w:tcPr>
            <w:tcW w:w="2518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Фаза фотосинтеза</w:t>
            </w:r>
          </w:p>
        </w:tc>
        <w:tc>
          <w:tcPr>
            <w:tcW w:w="705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характеристика фазы фотосинтеза</w:t>
            </w:r>
          </w:p>
        </w:tc>
      </w:tr>
      <w:tr w:rsidR="00D701DD" w:rsidRPr="00D701DD" w:rsidTr="00A44160">
        <w:tc>
          <w:tcPr>
            <w:tcW w:w="2518" w:type="dxa"/>
          </w:tcPr>
          <w:p w:rsidR="00D701DD" w:rsidRPr="00D701DD" w:rsidRDefault="00D701DD" w:rsidP="00D701DD">
            <w:pPr>
              <w:numPr>
                <w:ilvl w:val="0"/>
                <w:numId w:val="18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Световая фаза</w:t>
            </w:r>
          </w:p>
        </w:tc>
        <w:tc>
          <w:tcPr>
            <w:tcW w:w="705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А) Происходит в строме хлоропласта, включает фиксацию CO</w:t>
            </w:r>
            <w:r w:rsidRPr="00D701DD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и синтез глюкозы.</w:t>
            </w:r>
          </w:p>
        </w:tc>
      </w:tr>
      <w:tr w:rsidR="00D701DD" w:rsidRPr="00D701DD" w:rsidTr="00A44160">
        <w:tc>
          <w:tcPr>
            <w:tcW w:w="2518" w:type="dxa"/>
          </w:tcPr>
          <w:p w:rsidR="00D701DD" w:rsidRPr="00D701DD" w:rsidRDefault="00D701DD" w:rsidP="00D701DD">
            <w:pPr>
              <w:numPr>
                <w:ilvl w:val="0"/>
                <w:numId w:val="18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Темновая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фаза</w:t>
            </w:r>
          </w:p>
        </w:tc>
        <w:tc>
          <w:tcPr>
            <w:tcW w:w="7053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Б) Происходит в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тилакоидах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, включает фотолиз воды, выделение O</w:t>
            </w:r>
            <w:r w:rsidRPr="00D701DD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и синтез АТФ.</w:t>
            </w: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1464"/>
        <w:gridCol w:w="1464"/>
      </w:tblGrid>
      <w:tr w:rsidR="00D701DD" w:rsidRPr="00D701DD" w:rsidTr="00A44160">
        <w:tc>
          <w:tcPr>
            <w:tcW w:w="2142" w:type="dxa"/>
            <w:vMerge w:val="restart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142" w:type="dxa"/>
            <w:vMerge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7.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09.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закрытый на установление последовательности.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 xml:space="preserve"> 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2–3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Расположите этапы энергетического обмена в клетке в правильной хронологической последовательности. Запишите последовательность букв.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br/>
        <w:t>А) Кислородное окисление (в митохондриях) с синтезом 36 АТФ.</w:t>
      </w:r>
      <w:r w:rsidRPr="00D701DD">
        <w:rPr>
          <w:rFonts w:ascii="Times New Roman" w:hAnsi="Times New Roman" w:cs="Times New Roman"/>
          <w:sz w:val="24"/>
          <w:szCs w:val="24"/>
        </w:rPr>
        <w:br/>
        <w:t>Б) Подготовительный этап: расщепление полимеров до мономеров.</w:t>
      </w:r>
      <w:r w:rsidRPr="00D701DD">
        <w:rPr>
          <w:rFonts w:ascii="Times New Roman" w:hAnsi="Times New Roman" w:cs="Times New Roman"/>
          <w:sz w:val="24"/>
          <w:szCs w:val="24"/>
        </w:rPr>
        <w:br/>
        <w:t>В) Гликолиз (бескислородное расщепление глюкозы в цитоплазме) с синтезом 2 АТФ.</w:t>
      </w: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1464"/>
        <w:gridCol w:w="1464"/>
        <w:gridCol w:w="1464"/>
      </w:tblGrid>
      <w:tr w:rsidR="00D701DD" w:rsidRPr="00D701DD" w:rsidTr="00A44160">
        <w:tc>
          <w:tcPr>
            <w:tcW w:w="214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8.</w:t>
      </w:r>
      <w:r w:rsidRPr="00D701DD">
        <w:rPr>
          <w:rFonts w:ascii="Times New Roman" w:hAnsi="Times New Roman" w:cs="Times New Roman"/>
          <w:b/>
          <w:sz w:val="24"/>
          <w:szCs w:val="24"/>
        </w:rPr>
        <w:t>***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02.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lastRenderedPageBreak/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открытый с развернутым ответом.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4–5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Объясните биологическое значение принципа </w:t>
      </w:r>
      <w:proofErr w:type="spellStart"/>
      <w:r w:rsidRPr="00D701DD">
        <w:rPr>
          <w:rFonts w:ascii="Times New Roman" w:hAnsi="Times New Roman" w:cs="Times New Roman"/>
          <w:sz w:val="24"/>
          <w:szCs w:val="24"/>
        </w:rPr>
        <w:t>комплементарности</w:t>
      </w:r>
      <w:proofErr w:type="spellEnd"/>
      <w:r w:rsidRPr="00D701DD">
        <w:rPr>
          <w:rFonts w:ascii="Times New Roman" w:hAnsi="Times New Roman" w:cs="Times New Roman"/>
          <w:sz w:val="24"/>
          <w:szCs w:val="24"/>
        </w:rPr>
        <w:t xml:space="preserve"> при репликации (удвоении) молекулы ДНК. Как это обеспечивает стабильность наследственной информации?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4521"/>
      </w:tblGrid>
      <w:tr w:rsidR="00D701DD" w:rsidRPr="00D701DD" w:rsidTr="00A44160">
        <w:tc>
          <w:tcPr>
            <w:tcW w:w="214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521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i/>
          <w:iCs/>
          <w:sz w:val="24"/>
          <w:szCs w:val="24"/>
        </w:rPr>
        <w:t>Задание 9.</w:t>
      </w:r>
      <w:r w:rsidRPr="00D701DD">
        <w:rPr>
          <w:rFonts w:ascii="Times New Roman" w:hAnsi="Times New Roman" w:cs="Times New Roman"/>
          <w:sz w:val="24"/>
          <w:szCs w:val="24"/>
        </w:rPr>
        <w:t xml:space="preserve">*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07. </w:t>
      </w:r>
      <w:r w:rsidRPr="00D701DD">
        <w:rPr>
          <w:rFonts w:ascii="Times New Roman" w:hAnsi="Times New Roman" w:cs="Times New Roman"/>
          <w:i/>
          <w:iCs/>
          <w:sz w:val="24"/>
          <w:szCs w:val="24"/>
        </w:rPr>
        <w:t>Тип: комбинированный с выбором одного верного ответа и обоснованием. Время: 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Какой подход является наиболее экологически обоснованным при подборе растений для озеленения городской территории?</w:t>
      </w:r>
      <w:r w:rsidRPr="00D701DD">
        <w:rPr>
          <w:rFonts w:ascii="Times New Roman" w:hAnsi="Times New Roman" w:cs="Times New Roman"/>
          <w:sz w:val="24"/>
          <w:szCs w:val="24"/>
        </w:rPr>
        <w:br/>
        <w:t>А) Высадка экзотических инвазивных видов для быстрого декоративного эффекта.</w:t>
      </w:r>
      <w:r w:rsidRPr="00D701DD">
        <w:rPr>
          <w:rFonts w:ascii="Times New Roman" w:hAnsi="Times New Roman" w:cs="Times New Roman"/>
          <w:sz w:val="24"/>
          <w:szCs w:val="24"/>
        </w:rPr>
        <w:br/>
        <w:t>Б) Использование аборигенных (местных) видов растений, адаптированных к климатическим условиям региона.</w:t>
      </w:r>
      <w:r w:rsidRPr="00D701DD">
        <w:rPr>
          <w:rFonts w:ascii="Times New Roman" w:hAnsi="Times New Roman" w:cs="Times New Roman"/>
          <w:sz w:val="24"/>
          <w:szCs w:val="24"/>
        </w:rPr>
        <w:br/>
        <w:t>В) Высадка только хвойных деревьев, независимо от типа почвы и освещённости.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i/>
          <w:iCs/>
          <w:sz w:val="24"/>
          <w:szCs w:val="24"/>
        </w:rPr>
        <w:t>Задание 10.</w:t>
      </w:r>
      <w:r w:rsidRPr="00D701DD">
        <w:rPr>
          <w:rFonts w:ascii="Times New Roman" w:hAnsi="Times New Roman" w:cs="Times New Roman"/>
          <w:sz w:val="24"/>
          <w:szCs w:val="24"/>
        </w:rPr>
        <w:t xml:space="preserve">*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02, ОК 07.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01DD">
        <w:rPr>
          <w:rFonts w:ascii="Times New Roman" w:hAnsi="Times New Roman" w:cs="Times New Roman"/>
          <w:i/>
          <w:iCs/>
          <w:sz w:val="24"/>
          <w:szCs w:val="24"/>
        </w:rPr>
        <w:t xml:space="preserve">Тип: комбинированный с выбором нескольких вариантов и обоснованием.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i/>
          <w:iCs/>
          <w:sz w:val="24"/>
          <w:szCs w:val="24"/>
        </w:rPr>
        <w:t>Время: 4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Какие утверждения о метаболизме (обмене веществ) являются верными?</w:t>
      </w:r>
      <w:r w:rsidRPr="00D701DD">
        <w:rPr>
          <w:rFonts w:ascii="Times New Roman" w:hAnsi="Times New Roman" w:cs="Times New Roman"/>
          <w:sz w:val="24"/>
          <w:szCs w:val="24"/>
        </w:rPr>
        <w:br/>
        <w:t>А) Метаболизм состоит из двух взаимосвязанных процессов: пластического и энергетического обмена.</w:t>
      </w:r>
      <w:r w:rsidRPr="00D701DD">
        <w:rPr>
          <w:rFonts w:ascii="Times New Roman" w:hAnsi="Times New Roman" w:cs="Times New Roman"/>
          <w:sz w:val="24"/>
          <w:szCs w:val="24"/>
        </w:rPr>
        <w:br/>
        <w:t>Б) Энергетический обмен обеспечивает клетку молекулами АТФ для жизнедеятельности.</w:t>
      </w:r>
      <w:r w:rsidRPr="00D701DD">
        <w:rPr>
          <w:rFonts w:ascii="Times New Roman" w:hAnsi="Times New Roman" w:cs="Times New Roman"/>
          <w:sz w:val="24"/>
          <w:szCs w:val="24"/>
        </w:rPr>
        <w:br/>
        <w:t xml:space="preserve">В) Пластический обмен приводит к полному разрушению органических веществ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 неорганических.</w:t>
      </w:r>
      <w:r w:rsidRPr="00D701DD">
        <w:rPr>
          <w:rFonts w:ascii="Times New Roman" w:hAnsi="Times New Roman" w:cs="Times New Roman"/>
          <w:sz w:val="24"/>
          <w:szCs w:val="24"/>
        </w:rPr>
        <w:br/>
        <w:t>Г) Обмен веще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>оисходит только в многоклеточных организмах.</w:t>
      </w: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br/>
              <w:t xml:space="preserve">Поле для ответа: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i/>
          <w:iCs/>
          <w:sz w:val="24"/>
          <w:szCs w:val="24"/>
        </w:rPr>
        <w:t>Задание 11.</w:t>
      </w:r>
      <w:r w:rsidRPr="00D701DD">
        <w:rPr>
          <w:rFonts w:ascii="Times New Roman" w:hAnsi="Times New Roman" w:cs="Times New Roman"/>
          <w:sz w:val="24"/>
          <w:szCs w:val="24"/>
        </w:rPr>
        <w:t xml:space="preserve">*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09.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01DD">
        <w:rPr>
          <w:rFonts w:ascii="Times New Roman" w:hAnsi="Times New Roman" w:cs="Times New Roman"/>
          <w:i/>
          <w:iCs/>
          <w:sz w:val="24"/>
          <w:szCs w:val="24"/>
        </w:rPr>
        <w:t xml:space="preserve">Тип: закрытый на установление последовательности.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i/>
          <w:iCs/>
          <w:sz w:val="24"/>
          <w:szCs w:val="24"/>
        </w:rPr>
        <w:t>Время: 2–3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Расположите этапы онтогенеза (индивидуального развития) цветкового растения в логической последовательности. Запишите последовательность букв без пробелов.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br/>
        <w:t xml:space="preserve">А) Прорастание семени и формирование проростка.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Б) Образование гамет (половых клеток).</w:t>
      </w:r>
      <w:r w:rsidRPr="00D701DD">
        <w:rPr>
          <w:rFonts w:ascii="Times New Roman" w:hAnsi="Times New Roman" w:cs="Times New Roman"/>
          <w:sz w:val="24"/>
          <w:szCs w:val="24"/>
        </w:rPr>
        <w:br/>
        <w:t xml:space="preserve">В) Формирование плода и семян.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sz w:val="24"/>
          <w:szCs w:val="24"/>
        </w:rPr>
        <w:t>Г) Оплодотворение и образование зиготы.</w:t>
      </w: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1464"/>
        <w:gridCol w:w="1464"/>
        <w:gridCol w:w="1464"/>
        <w:gridCol w:w="1464"/>
      </w:tblGrid>
      <w:tr w:rsidR="00D701DD" w:rsidRPr="00D701DD" w:rsidTr="00A44160">
        <w:tc>
          <w:tcPr>
            <w:tcW w:w="2142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12.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09.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закрытый на установление соответствия.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</w:t>
      </w:r>
      <w:r w:rsidRPr="00D701DD">
        <w:rPr>
          <w:rFonts w:ascii="Times New Roman" w:hAnsi="Times New Roman" w:cs="Times New Roman"/>
          <w:iCs/>
          <w:sz w:val="24"/>
          <w:szCs w:val="24"/>
        </w:rPr>
        <w:t>: 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классом органических веществ и их характерной функцией в клетке. Запишите пары (цифра — буква).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D701DD" w:rsidRPr="00D701DD" w:rsidTr="00A44160">
        <w:tc>
          <w:tcPr>
            <w:tcW w:w="3227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Класс органических веществ</w:t>
            </w:r>
          </w:p>
        </w:tc>
        <w:tc>
          <w:tcPr>
            <w:tcW w:w="634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Функции органических веществ</w:t>
            </w:r>
          </w:p>
        </w:tc>
      </w:tr>
      <w:tr w:rsidR="00D701DD" w:rsidRPr="00D701DD" w:rsidTr="00A44160">
        <w:tc>
          <w:tcPr>
            <w:tcW w:w="3227" w:type="dxa"/>
          </w:tcPr>
          <w:p w:rsidR="00D701DD" w:rsidRPr="00D701DD" w:rsidRDefault="00D701DD" w:rsidP="00D701DD">
            <w:pPr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634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А) Быстрый источник энергии и структурный компонент клеточных стенок растений.</w:t>
            </w:r>
          </w:p>
        </w:tc>
      </w:tr>
      <w:tr w:rsidR="00D701DD" w:rsidRPr="00D701DD" w:rsidTr="00A44160">
        <w:tc>
          <w:tcPr>
            <w:tcW w:w="3227" w:type="dxa"/>
          </w:tcPr>
          <w:p w:rsidR="00D701DD" w:rsidRPr="00D701DD" w:rsidRDefault="00D701DD" w:rsidP="00D701DD">
            <w:pPr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634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  <w:t>Б) Хранение и передача наследственной информации.</w:t>
            </w:r>
          </w:p>
        </w:tc>
      </w:tr>
      <w:tr w:rsidR="00D701DD" w:rsidRPr="00D701DD" w:rsidTr="00A44160">
        <w:tc>
          <w:tcPr>
            <w:tcW w:w="3227" w:type="dxa"/>
          </w:tcPr>
          <w:p w:rsidR="00D701DD" w:rsidRPr="00D701DD" w:rsidRDefault="00D701DD" w:rsidP="00D701DD">
            <w:pPr>
              <w:numPr>
                <w:ilvl w:val="0"/>
                <w:numId w:val="1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Нуклеиновые кислоты</w:t>
            </w:r>
          </w:p>
        </w:tc>
        <w:tc>
          <w:tcPr>
            <w:tcW w:w="634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В) Каталитическая (ферментативная), транспортная и защитная функции.</w:t>
            </w: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1464"/>
        <w:gridCol w:w="1464"/>
        <w:gridCol w:w="1464"/>
        <w:gridCol w:w="1464"/>
      </w:tblGrid>
      <w:tr w:rsidR="00D701DD" w:rsidRPr="00D701DD" w:rsidTr="00A44160">
        <w:tc>
          <w:tcPr>
            <w:tcW w:w="2142" w:type="dxa"/>
            <w:vMerge w:val="restart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142" w:type="dxa"/>
            <w:vMerge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13.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01.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комбинированный с выбором одного верного ответа и обоснованием.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3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Какую главную функцию выполняет молекула ДНК в клетке?</w:t>
      </w:r>
      <w:r w:rsidRPr="00D701DD">
        <w:rPr>
          <w:rFonts w:ascii="Times New Roman" w:hAnsi="Times New Roman" w:cs="Times New Roman"/>
          <w:sz w:val="24"/>
          <w:szCs w:val="24"/>
        </w:rPr>
        <w:br/>
        <w:t>А) Универсальный переносчик энергии для биохимических реакций.</w:t>
      </w:r>
      <w:r w:rsidRPr="00D701DD">
        <w:rPr>
          <w:rFonts w:ascii="Times New Roman" w:hAnsi="Times New Roman" w:cs="Times New Roman"/>
          <w:sz w:val="24"/>
          <w:szCs w:val="24"/>
        </w:rPr>
        <w:br/>
        <w:t>Б) Хранение, реализация и передача наследственной информации.</w:t>
      </w:r>
      <w:r w:rsidRPr="00D701DD">
        <w:rPr>
          <w:rFonts w:ascii="Times New Roman" w:hAnsi="Times New Roman" w:cs="Times New Roman"/>
          <w:sz w:val="24"/>
          <w:szCs w:val="24"/>
        </w:rPr>
        <w:br/>
        <w:t>В) Ускорение химических реакций (катализ).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Поле для ответа: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Задание 14.</w:t>
      </w:r>
      <w:r w:rsidRPr="00D701DD">
        <w:rPr>
          <w:rFonts w:ascii="Times New Roman" w:hAnsi="Times New Roman" w:cs="Times New Roman"/>
          <w:b/>
          <w:sz w:val="24"/>
          <w:szCs w:val="24"/>
        </w:rPr>
        <w:t>*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04.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комбинированный с выбором нескольких вариантов и обоснованием.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 xml:space="preserve"> 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4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четырёх. Кратко объясните выбор.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Какие из перечисленных процессов являются неотъемлемыми составляющими обмена веществ (метаболизма)?</w:t>
      </w:r>
      <w:r w:rsidRPr="00D701DD">
        <w:rPr>
          <w:rFonts w:ascii="Times New Roman" w:hAnsi="Times New Roman" w:cs="Times New Roman"/>
          <w:sz w:val="24"/>
          <w:szCs w:val="24"/>
        </w:rPr>
        <w:br/>
        <w:t>А) Поступление веще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ств в кл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>етку и их биосинтез (ассимиляция).</w:t>
      </w:r>
      <w:r w:rsidRPr="00D701DD">
        <w:rPr>
          <w:rFonts w:ascii="Times New Roman" w:hAnsi="Times New Roman" w:cs="Times New Roman"/>
          <w:sz w:val="24"/>
          <w:szCs w:val="24"/>
        </w:rPr>
        <w:br/>
        <w:t>Б) Образование кристаллической решётки при замерзании.</w:t>
      </w:r>
      <w:r w:rsidRPr="00D701DD">
        <w:rPr>
          <w:rFonts w:ascii="Times New Roman" w:hAnsi="Times New Roman" w:cs="Times New Roman"/>
          <w:sz w:val="24"/>
          <w:szCs w:val="24"/>
        </w:rPr>
        <w:br/>
        <w:t>В) Расщепление веществ с выделением энергии (диссимиляция).</w:t>
      </w:r>
      <w:r w:rsidRPr="00D701DD">
        <w:rPr>
          <w:rFonts w:ascii="Times New Roman" w:hAnsi="Times New Roman" w:cs="Times New Roman"/>
          <w:sz w:val="24"/>
          <w:szCs w:val="24"/>
        </w:rPr>
        <w:br/>
        <w:t>Г) Полная изоляция от окружающей среды.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br/>
              <w:t xml:space="preserve">Поле для ответа: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Обоснование: </w:t>
            </w: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Задание 15</w:t>
      </w:r>
      <w:r w:rsidRPr="00D701DD">
        <w:rPr>
          <w:rFonts w:ascii="Times New Roman" w:hAnsi="Times New Roman" w:cs="Times New Roman"/>
          <w:b/>
          <w:sz w:val="24"/>
          <w:szCs w:val="24"/>
        </w:rPr>
        <w:t>*.</w:t>
      </w:r>
      <w:r w:rsidRPr="00D701DD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701D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701DD">
        <w:rPr>
          <w:rFonts w:ascii="Times New Roman" w:hAnsi="Times New Roman" w:cs="Times New Roman"/>
          <w:sz w:val="24"/>
          <w:szCs w:val="24"/>
        </w:rPr>
        <w:t xml:space="preserve">: ОК 10, ОК 07.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Тип: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открытый с развернутым ответом. 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iCs/>
          <w:sz w:val="24"/>
          <w:szCs w:val="24"/>
        </w:rPr>
        <w:t>Время:</w:t>
      </w:r>
      <w:r w:rsidRPr="00D701DD">
        <w:rPr>
          <w:rFonts w:ascii="Times New Roman" w:hAnsi="Times New Roman" w:cs="Times New Roman"/>
          <w:iCs/>
          <w:sz w:val="24"/>
          <w:szCs w:val="24"/>
        </w:rPr>
        <w:t xml:space="preserve"> 5 мин.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701DD">
        <w:rPr>
          <w:rFonts w:ascii="Times New Roman" w:hAnsi="Times New Roman" w:cs="Times New Roman"/>
          <w:sz w:val="24"/>
          <w:szCs w:val="24"/>
        </w:rPr>
        <w:br/>
      </w:r>
      <w:r w:rsidRPr="00D701DD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701DD">
        <w:rPr>
          <w:rFonts w:ascii="Times New Roman" w:hAnsi="Times New Roman" w:cs="Times New Roman"/>
          <w:sz w:val="24"/>
          <w:szCs w:val="24"/>
        </w:rPr>
        <w:t xml:space="preserve"> Как знания о процессах фотосинтеза и дыхания растений помогают мастеру садово-паркового строительства обосновать необходимость правильного выбора места для высадки деревьев в условиях городской среды (загазованность, затенение)?</w:t>
      </w:r>
      <w:r w:rsidRPr="00D701D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D701DD" w:rsidRPr="00D701DD" w:rsidTr="00A44160">
        <w:tc>
          <w:tcPr>
            <w:tcW w:w="2235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7336" w:type="dxa"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IV. Ключи и критерии оценивания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Таблица ключей к заданиям Варианта 1</w:t>
      </w:r>
    </w:p>
    <w:tbl>
      <w:tblPr>
        <w:tblStyle w:val="a3"/>
        <w:tblW w:w="0" w:type="auto"/>
        <w:tblInd w:w="73" w:type="dxa"/>
        <w:tblLook w:val="04A0" w:firstRow="1" w:lastRow="0" w:firstColumn="1" w:lastColumn="0" w:noHBand="0" w:noVBand="1"/>
      </w:tblPr>
      <w:tblGrid>
        <w:gridCol w:w="458"/>
        <w:gridCol w:w="2340"/>
        <w:gridCol w:w="3961"/>
        <w:gridCol w:w="2739"/>
      </w:tblGrid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 (макс. балл)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24135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верная последовательность; 0 баллов — любая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верное соответствие; 0 баллов — любая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Указаны ≥3 отличия: 1) отсутствие оформленного ядра (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нуклеоид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); 2) отсутствие мембранных органоидов; 3) кольцевая ДНК; 4) мелкие рибосомы 70S; 5) клеточная 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стенка из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муреина</w:t>
            </w:r>
            <w:proofErr w:type="spellEnd"/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≥3 отличий с терминологией.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2 отличия или неточности в терминах.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менее 2 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отличий или биологические ошибки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вирусы не имеют клеточного строения, собственного метаболизма и аппарата синтеза белка, размножаются только внутри живой клетки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корректное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вода — универсальный растворитель для полярных веществ, обеспечивает терморегуляцию благодаря высокой теплоёмкости; не является источником генетической информации и не служит ферментом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верное соответствие; 0 баллов — любая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ВБГА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верная последовательность; 0 баллов — любая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Субстратная специфичность обусловлена </w:t>
            </w:r>
            <w:proofErr w:type="gram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уникальной</w:t>
            </w:r>
            <w:proofErr w:type="gram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3D-структурой активного центра фермента (принцип «ключ-замок»). Амилаза расщепляет только крахмал, т.к. её активный центр комплементарен именно его молекулам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суть принципа + объяснение на примере.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только суть без примера.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ошибки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вакцины формируют специфический иммунитет, гигиена предотвращает передачу; антибиотики действуют только на бактерии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 В.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фотосинтез синтезирует органику </w:t>
            </w:r>
            <w:proofErr w:type="gram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неорганики</w:t>
            </w:r>
            <w:proofErr w:type="gram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с выделением O</w:t>
            </w:r>
            <w:r w:rsidRPr="00D701DD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обеспечивает атмосферу кислородом и питание гетеротрофов; утверждения А и Г ложны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ВАБГ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верная последовательность; 0 баллов — любая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2В, 3А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верное соответствие; 0 баллов — любая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АТФ — универсальная энергетическая «валюта» клетки, запасающая энергию в макроэргических связях; не хранит генетическую информацию и не защищает клетку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размножение и обмен веществ — обязательные признаки живого; кристаллическая решётка характерна для минералов, неспособность реагировать противоречит признаку раздражимости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Витамины часто служат коферментами для работы ферментов; минеральные вещества входят в состав структурных элементов (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— кости,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— гемоглобин); сбалансированное питание обеспечивает поступление всех необходимых веществ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связный ответ с объяснением роли витаминов и минералов.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общее рассуждение без примеров.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ошибки или отсутствие ответа</w:t>
            </w: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Таблица ключей к заданиям Варианта 2</w:t>
      </w:r>
    </w:p>
    <w:tbl>
      <w:tblPr>
        <w:tblStyle w:val="a3"/>
        <w:tblW w:w="0" w:type="auto"/>
        <w:tblInd w:w="73" w:type="dxa"/>
        <w:tblLook w:val="04A0" w:firstRow="1" w:lastRow="0" w:firstColumn="1" w:lastColumn="0" w:noHBand="0" w:noVBand="1"/>
      </w:tblPr>
      <w:tblGrid>
        <w:gridCol w:w="458"/>
        <w:gridCol w:w="2345"/>
        <w:gridCol w:w="4453"/>
        <w:gridCol w:w="2242"/>
      </w:tblGrid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 (макс. балл)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24135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(Клеточный → Тканевый → Организменный → Биоценотический → 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Биосферный)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балл — верно; 0 баллов —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Указаны ≥3 отличия: 1) клеточная стенка из целлюлозы; 2) наличие пластид (хлоропластов); 3) крупные центральные вакуоли с клеточным соком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≥3 отличий с терминологией.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2 отличия или неточности.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менее 2 отличий или ошибки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антибиотики нарушают синтез клеточной стенки или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рибосомальный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синтез белка, а у вирусов нет ни того, ни другого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 Г.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липиды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гидрофобны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, служат энергетическим резервом и основным компонентом </w:t>
            </w:r>
            <w:proofErr w:type="gram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липидного</w:t>
            </w:r>
            <w:proofErr w:type="gram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бислоя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мембран; не являются ферментами и не несут генетическую информацию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БВА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комплементарности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(А-Т, </w:t>
            </w:r>
            <w:proofErr w:type="gram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Г-Ц</w:t>
            </w:r>
            <w:proofErr w:type="gram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) обеспечивает точное копирование ДНК: каждая цепь служит матрицей для синтеза новой, что гарантирует сохранность наследственной информации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суть принципа + связь с сохранностью.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только суть без вывода.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ошибки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аборигенные виды устойчивы к местным болезням, вредителям и климату, не нарушают существующие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экосистемные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Б.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метаболизм = ассимиляция + диссимиляция; АТФ синтезируется в энергетическом обмене; утверждения </w:t>
            </w:r>
            <w:proofErr w:type="gram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БГАВ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ДНК содержит гены, кодирующие структуру белков и передающиеся потомкам; в отличие от АТФ (энергия) и ферментов (катализ)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метаболизм включает пластический (А) и энергетический (В) обмен; кристаллизация и изоляция не являются признаками живого метаболизма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701DD" w:rsidRPr="00D701DD" w:rsidTr="00A44160"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Для фотосинтеза нужен свет (нельзя сажать светолюбивые растения в тень); для дыхания и роста — чистый воздух (загазованность угнетает </w:t>
            </w:r>
            <w:proofErr w:type="spellStart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устьичный</w:t>
            </w:r>
            <w:proofErr w:type="spellEnd"/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аппарат); это позволяет обосновать 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теневыносливых или газоустойчивых видов</w:t>
            </w:r>
          </w:p>
        </w:tc>
        <w:tc>
          <w:tcPr>
            <w:tcW w:w="0" w:type="auto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связный ответ с привязкой к профессии.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общее рассуждение без 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привязки.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ошибки или отсутствие ответа</w:t>
            </w: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V. Схема перевода в оценку</w:t>
      </w: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  <w:r w:rsidRPr="00D701DD">
        <w:rPr>
          <w:rFonts w:ascii="Times New Roman" w:hAnsi="Times New Roman" w:cs="Times New Roman"/>
          <w:b/>
          <w:bCs/>
          <w:sz w:val="24"/>
          <w:szCs w:val="24"/>
        </w:rPr>
        <w:t>Максимальный первичный балл за каждый вариант — 24 балла.</w:t>
      </w:r>
    </w:p>
    <w:tbl>
      <w:tblPr>
        <w:tblStyle w:val="a3"/>
        <w:tblW w:w="0" w:type="auto"/>
        <w:tblInd w:w="73" w:type="dxa"/>
        <w:tblLook w:val="04A0" w:firstRow="1" w:lastRow="0" w:firstColumn="1" w:lastColumn="0" w:noHBand="0" w:noVBand="1"/>
      </w:tblPr>
      <w:tblGrid>
        <w:gridCol w:w="3863"/>
        <w:gridCol w:w="5528"/>
      </w:tblGrid>
      <w:tr w:rsidR="00D701DD" w:rsidRPr="00D701DD" w:rsidTr="00A44160">
        <w:tc>
          <w:tcPr>
            <w:tcW w:w="3863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5528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5-балльной системе</w:t>
            </w:r>
          </w:p>
        </w:tc>
      </w:tr>
      <w:tr w:rsidR="00D701DD" w:rsidRPr="00D701DD" w:rsidTr="00A44160">
        <w:tc>
          <w:tcPr>
            <w:tcW w:w="3863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21–24</w:t>
            </w:r>
          </w:p>
        </w:tc>
        <w:tc>
          <w:tcPr>
            <w:tcW w:w="5528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D701DD" w:rsidRPr="00D701DD" w:rsidTr="00A44160">
        <w:tc>
          <w:tcPr>
            <w:tcW w:w="3863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</w:p>
        </w:tc>
        <w:tc>
          <w:tcPr>
            <w:tcW w:w="5528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D701DD" w:rsidRPr="00D701DD" w:rsidTr="00A44160">
        <w:tc>
          <w:tcPr>
            <w:tcW w:w="3863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10–15</w:t>
            </w:r>
          </w:p>
        </w:tc>
        <w:tc>
          <w:tcPr>
            <w:tcW w:w="5528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D701DD" w:rsidRPr="00D701DD" w:rsidTr="00A44160">
        <w:tc>
          <w:tcPr>
            <w:tcW w:w="3863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0–9</w:t>
            </w:r>
          </w:p>
        </w:tc>
        <w:tc>
          <w:tcPr>
            <w:tcW w:w="5528" w:type="dxa"/>
            <w:hideMark/>
          </w:tcPr>
          <w:p w:rsidR="00D701DD" w:rsidRPr="00D701DD" w:rsidRDefault="00D701DD" w:rsidP="00D701D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DD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</w:tbl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D701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1DD" w:rsidRPr="00D701DD" w:rsidRDefault="00D701DD" w:rsidP="000705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01DD" w:rsidRPr="00D7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50FB9"/>
    <w:multiLevelType w:val="multilevel"/>
    <w:tmpl w:val="B99AB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A611A"/>
    <w:multiLevelType w:val="multilevel"/>
    <w:tmpl w:val="D026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96B76"/>
    <w:multiLevelType w:val="multilevel"/>
    <w:tmpl w:val="AEE64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F074B6"/>
    <w:multiLevelType w:val="multilevel"/>
    <w:tmpl w:val="966C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624BF"/>
    <w:multiLevelType w:val="multilevel"/>
    <w:tmpl w:val="DA3E0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C2EA7"/>
    <w:multiLevelType w:val="multilevel"/>
    <w:tmpl w:val="03AC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E4203"/>
    <w:multiLevelType w:val="multilevel"/>
    <w:tmpl w:val="8080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F51923"/>
    <w:multiLevelType w:val="hybridMultilevel"/>
    <w:tmpl w:val="DBFAA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B761E"/>
    <w:multiLevelType w:val="multilevel"/>
    <w:tmpl w:val="38A0A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EE0F5A"/>
    <w:multiLevelType w:val="multilevel"/>
    <w:tmpl w:val="57E8D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DF56F3"/>
    <w:multiLevelType w:val="hybridMultilevel"/>
    <w:tmpl w:val="1F3C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94E3F"/>
    <w:multiLevelType w:val="hybridMultilevel"/>
    <w:tmpl w:val="F2FE9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2F6681"/>
    <w:multiLevelType w:val="multilevel"/>
    <w:tmpl w:val="478C2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F35CD8"/>
    <w:multiLevelType w:val="multilevel"/>
    <w:tmpl w:val="087A9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D909A7"/>
    <w:multiLevelType w:val="hybridMultilevel"/>
    <w:tmpl w:val="16CE2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B00767"/>
    <w:multiLevelType w:val="multilevel"/>
    <w:tmpl w:val="5808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C5761B"/>
    <w:multiLevelType w:val="multilevel"/>
    <w:tmpl w:val="5ED6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AA7D62"/>
    <w:multiLevelType w:val="multilevel"/>
    <w:tmpl w:val="DEA28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855990"/>
    <w:multiLevelType w:val="multilevel"/>
    <w:tmpl w:val="81EA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5"/>
  </w:num>
  <w:num w:numId="5">
    <w:abstractNumId w:val="16"/>
  </w:num>
  <w:num w:numId="6">
    <w:abstractNumId w:val="3"/>
  </w:num>
  <w:num w:numId="7">
    <w:abstractNumId w:val="6"/>
  </w:num>
  <w:num w:numId="8">
    <w:abstractNumId w:val="0"/>
  </w:num>
  <w:num w:numId="9">
    <w:abstractNumId w:val="17"/>
  </w:num>
  <w:num w:numId="10">
    <w:abstractNumId w:val="13"/>
  </w:num>
  <w:num w:numId="11">
    <w:abstractNumId w:val="2"/>
  </w:num>
  <w:num w:numId="12">
    <w:abstractNumId w:val="18"/>
  </w:num>
  <w:num w:numId="13">
    <w:abstractNumId w:val="4"/>
  </w:num>
  <w:num w:numId="14">
    <w:abstractNumId w:val="15"/>
  </w:num>
  <w:num w:numId="15">
    <w:abstractNumId w:val="1"/>
  </w:num>
  <w:num w:numId="16">
    <w:abstractNumId w:val="14"/>
  </w:num>
  <w:num w:numId="17">
    <w:abstractNumId w:val="11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54"/>
    <w:rsid w:val="0007056C"/>
    <w:rsid w:val="003A31BB"/>
    <w:rsid w:val="00A5755E"/>
    <w:rsid w:val="00AE01E3"/>
    <w:rsid w:val="00BC1CD1"/>
    <w:rsid w:val="00C95854"/>
    <w:rsid w:val="00D6375F"/>
    <w:rsid w:val="00D701DD"/>
    <w:rsid w:val="00E97A20"/>
    <w:rsid w:val="00F61F14"/>
    <w:rsid w:val="00FD2F91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2F91"/>
    <w:pPr>
      <w:ind w:left="720"/>
      <w:contextualSpacing/>
    </w:pPr>
  </w:style>
  <w:style w:type="paragraph" w:styleId="a5">
    <w:name w:val="No Spacing"/>
    <w:uiPriority w:val="1"/>
    <w:qFormat/>
    <w:rsid w:val="00FD2F91"/>
    <w:pPr>
      <w:spacing w:after="0" w:line="240" w:lineRule="auto"/>
    </w:pPr>
  </w:style>
  <w:style w:type="character" w:customStyle="1" w:styleId="qwen-markdown-text">
    <w:name w:val="qwen-markdown-text"/>
    <w:basedOn w:val="a0"/>
    <w:rsid w:val="00D70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2F91"/>
    <w:pPr>
      <w:ind w:left="720"/>
      <w:contextualSpacing/>
    </w:pPr>
  </w:style>
  <w:style w:type="paragraph" w:styleId="a5">
    <w:name w:val="No Spacing"/>
    <w:uiPriority w:val="1"/>
    <w:qFormat/>
    <w:rsid w:val="00FD2F91"/>
    <w:pPr>
      <w:spacing w:after="0" w:line="240" w:lineRule="auto"/>
    </w:pPr>
  </w:style>
  <w:style w:type="character" w:customStyle="1" w:styleId="qwen-markdown-text">
    <w:name w:val="qwen-markdown-text"/>
    <w:basedOn w:val="a0"/>
    <w:rsid w:val="00D70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121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995902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35743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6743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60426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73037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95200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95719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15515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7004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55776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08611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33681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0064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66101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7616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64923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55503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62045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97628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06220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11252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65697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58110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42257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13803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46099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27688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6381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64573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24681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22363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80936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85917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22515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79504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227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08442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3801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5978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37148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8678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4907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86829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7230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91502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21144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62795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2689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72028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4218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42815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7386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88797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3178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8560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2723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54443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7775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86411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68303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0257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74561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32023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80564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49126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44226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0997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0051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30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9438233">
              <w:marLeft w:val="0"/>
              <w:marRight w:val="0"/>
              <w:marTop w:val="0"/>
              <w:marBottom w:val="0"/>
              <w:divBdr>
                <w:top w:val="single" w:sz="2" w:space="30" w:color="E3E3E3"/>
                <w:left w:val="single" w:sz="2" w:space="0" w:color="E3E3E3"/>
                <w:bottom w:val="single" w:sz="2" w:space="12" w:color="E3E3E3"/>
                <w:right w:val="single" w:sz="2" w:space="0" w:color="E3E3E3"/>
              </w:divBdr>
              <w:divsChild>
                <w:div w:id="1382901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31" w:color="E3E3E3"/>
                    <w:right w:val="single" w:sz="2" w:space="0" w:color="E3E3E3"/>
                  </w:divBdr>
                  <w:divsChild>
                    <w:div w:id="9631182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24" w:color="E3E3E3"/>
                        <w:bottom w:val="single" w:sz="2" w:space="0" w:color="E3E3E3"/>
                        <w:right w:val="single" w:sz="2" w:space="24" w:color="E3E3E3"/>
                      </w:divBdr>
                      <w:divsChild>
                        <w:div w:id="1910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3434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3720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989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0193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81675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52695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2262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21499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75508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94739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33132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62569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2791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04197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33209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11323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94828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4835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73958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14439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8229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8725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36737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86399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29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84793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05556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75449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11116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500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45695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39300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8248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35333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5134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07258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1426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8464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68771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8276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0367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2392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65964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23709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9497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76496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73764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1293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712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672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5009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39067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37431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3794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96763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42526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25768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39790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1751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379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9809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09358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473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40346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74363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5830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31962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80532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01790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141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5933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776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23832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97609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68187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56302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6300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755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2260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80015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75537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0253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567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192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27415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014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8262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75881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64415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4882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4264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61359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70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8257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03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980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48296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5152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2018968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480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53134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7841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0584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4029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45</Pages>
  <Words>8468</Words>
  <Characters>48270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Кабинет-26</dc:creator>
  <cp:lastModifiedBy>Кабинет-26</cp:lastModifiedBy>
  <cp:revision>6</cp:revision>
  <dcterms:created xsi:type="dcterms:W3CDTF">2026-09-07T07:50:00Z</dcterms:created>
  <dcterms:modified xsi:type="dcterms:W3CDTF">2026-09-08T07:02:00Z</dcterms:modified>
</cp:coreProperties>
</file>