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C901D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5CCB">
        <w:rPr>
          <w:rFonts w:ascii="Times New Roman" w:eastAsia="Times New Roman" w:hAnsi="Times New Roman" w:cs="Times New Roman"/>
          <w:sz w:val="24"/>
          <w:szCs w:val="24"/>
        </w:rPr>
        <w:t>федеральное казенное профессиональное образовательное учреждение</w:t>
      </w:r>
    </w:p>
    <w:p w14:paraId="76D174E2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5CCB">
        <w:rPr>
          <w:rFonts w:ascii="Times New Roman" w:eastAsia="Times New Roman" w:hAnsi="Times New Roman" w:cs="Times New Roman"/>
          <w:sz w:val="24"/>
          <w:szCs w:val="24"/>
        </w:rPr>
        <w:t>«Кунгурский техникум-интернат»</w:t>
      </w:r>
    </w:p>
    <w:p w14:paraId="5C7E05D3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5CCB">
        <w:rPr>
          <w:rFonts w:ascii="Times New Roman" w:eastAsia="Times New Roman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14:paraId="69B25614" w14:textId="77777777" w:rsidR="0069482A" w:rsidRPr="00F15CCB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9D22B7" w14:textId="77777777" w:rsidR="0069482A" w:rsidRPr="00F15CCB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8"/>
        <w:gridCol w:w="618"/>
        <w:gridCol w:w="4775"/>
      </w:tblGrid>
      <w:tr w:rsidR="0069482A" w:rsidRPr="00F15CCB" w14:paraId="2C181F79" w14:textId="77777777" w:rsidTr="002B1458">
        <w:tc>
          <w:tcPr>
            <w:tcW w:w="4586" w:type="dxa"/>
          </w:tcPr>
          <w:p w14:paraId="1C49C470" w14:textId="77777777" w:rsidR="0069482A" w:rsidRPr="00F15CCB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14:paraId="5501BD33" w14:textId="77777777" w:rsidR="0069482A" w:rsidRPr="00F15CCB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EC4366D" w14:textId="77777777" w:rsidR="0069482A" w:rsidRPr="00F15CCB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CC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0868D8D4" w14:textId="77777777" w:rsidR="0069482A" w:rsidRPr="00F15CCB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3952FFB4" w14:textId="77777777" w:rsidR="0069482A" w:rsidRPr="00F15CCB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CCB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учебной работе</w:t>
            </w:r>
          </w:p>
          <w:p w14:paraId="40286931" w14:textId="77777777" w:rsidR="0069482A" w:rsidRPr="00F15CCB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CC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_________________Н.Л. Мелкова</w:t>
            </w:r>
          </w:p>
          <w:p w14:paraId="69585D9B" w14:textId="77777777" w:rsidR="0069482A" w:rsidRPr="00F15CCB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CCB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___________________20</w:t>
            </w:r>
            <w:r w:rsidRPr="00F15C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15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E0BF738" w14:textId="77777777" w:rsidR="0069482A" w:rsidRPr="00F15CCB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7C2FD0" w14:textId="77777777" w:rsidR="0069482A" w:rsidRPr="00F15CCB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4303A6" w14:textId="77777777" w:rsidR="0069482A" w:rsidRPr="00F15CCB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EFBCE9" w14:textId="77777777" w:rsidR="0069482A" w:rsidRPr="00F15CCB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2F2D08" w14:textId="77777777" w:rsidR="0069482A" w:rsidRPr="00F15CCB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DF6573" w14:textId="77777777" w:rsidR="0069482A" w:rsidRPr="00F15CCB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43A294" w14:textId="77777777" w:rsidR="0069482A" w:rsidRPr="00F15CCB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C0CB47" w14:textId="77777777" w:rsidR="0069482A" w:rsidRPr="00F15CCB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432F84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CCB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</w:p>
    <w:p w14:paraId="4582DB28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CCB">
        <w:rPr>
          <w:rFonts w:ascii="Times New Roman" w:eastAsia="Times New Roman" w:hAnsi="Times New Roman" w:cs="Times New Roman"/>
          <w:b/>
          <w:sz w:val="24"/>
          <w:szCs w:val="24"/>
        </w:rPr>
        <w:t>В ФОРМЕ</w:t>
      </w:r>
    </w:p>
    <w:p w14:paraId="481E5F47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CCB">
        <w:rPr>
          <w:rFonts w:ascii="Times New Roman" w:eastAsia="Times New Roman" w:hAnsi="Times New Roman" w:cs="Times New Roman"/>
          <w:b/>
          <w:sz w:val="24"/>
          <w:szCs w:val="24"/>
        </w:rPr>
        <w:t>ФОНДА ОЦЕНОЧНЫХ СРЕДСТВ</w:t>
      </w:r>
    </w:p>
    <w:p w14:paraId="503A0726" w14:textId="77777777" w:rsidR="0069482A" w:rsidRPr="00F15CCB" w:rsidRDefault="0069482A" w:rsidP="009E62B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5CCB">
        <w:rPr>
          <w:rFonts w:ascii="Times New Roman" w:eastAsia="Times New Roman" w:hAnsi="Times New Roman" w:cs="Times New Roman"/>
          <w:b/>
          <w:sz w:val="24"/>
          <w:szCs w:val="24"/>
        </w:rPr>
        <w:t>для промежуточной аттестации</w:t>
      </w:r>
    </w:p>
    <w:p w14:paraId="5D312D45" w14:textId="77777777" w:rsidR="0069482A" w:rsidRDefault="0069482A" w:rsidP="009E62B1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171596621"/>
      <w:r w:rsidRPr="00A24A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ПМ.01 </w:t>
      </w:r>
      <w:bookmarkEnd w:id="0"/>
      <w:r w:rsidRPr="00A24AF7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</w:t>
      </w:r>
    </w:p>
    <w:p w14:paraId="42A2A28F" w14:textId="77777777" w:rsidR="0069482A" w:rsidRDefault="0069482A" w:rsidP="009E62B1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4AF7"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сельских поселений и межселенных территориях</w:t>
      </w:r>
    </w:p>
    <w:p w14:paraId="74431067" w14:textId="77777777" w:rsidR="0069482A" w:rsidRDefault="0069482A" w:rsidP="009E62B1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D9320F" w14:textId="77777777" w:rsidR="0069482A" w:rsidRDefault="0069482A" w:rsidP="009E62B1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>МДК 01</w:t>
      </w:r>
      <w:r w:rsidRPr="00A221D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.01 </w:t>
      </w:r>
      <w:r w:rsidRPr="001A6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производства работ</w:t>
      </w:r>
    </w:p>
    <w:p w14:paraId="66623FFD" w14:textId="77777777" w:rsidR="0069482A" w:rsidRDefault="0069482A" w:rsidP="009E62B1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благоустройству и озеленению территорий</w:t>
      </w:r>
    </w:p>
    <w:p w14:paraId="623DC53E" w14:textId="77777777" w:rsidR="0069482A" w:rsidRPr="00A24AF7" w:rsidRDefault="0069482A" w:rsidP="009E62B1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C4D0C8" w14:textId="77777777" w:rsidR="0069482A" w:rsidRPr="00F15CCB" w:rsidRDefault="0069482A" w:rsidP="009E62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C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35.01.19 </w:t>
      </w:r>
      <w:r w:rsidRPr="00F15CCB">
        <w:rPr>
          <w:rFonts w:ascii="Times New Roman" w:eastAsia="Times New Roman" w:hAnsi="Times New Roman" w:cs="Times New Roman"/>
          <w:b/>
          <w:sz w:val="24"/>
          <w:szCs w:val="24"/>
        </w:rPr>
        <w:t>Мастер садово-паркового и</w:t>
      </w:r>
    </w:p>
    <w:p w14:paraId="778A931F" w14:textId="77777777" w:rsidR="0069482A" w:rsidRPr="00F15CCB" w:rsidRDefault="0069482A" w:rsidP="009E62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CCB">
        <w:rPr>
          <w:rFonts w:ascii="Times New Roman" w:eastAsia="Times New Roman" w:hAnsi="Times New Roman" w:cs="Times New Roman"/>
          <w:b/>
          <w:sz w:val="24"/>
          <w:szCs w:val="24"/>
        </w:rPr>
        <w:t>ландшафтного строительства</w:t>
      </w:r>
    </w:p>
    <w:p w14:paraId="1A3AFFE1" w14:textId="77777777" w:rsidR="0069482A" w:rsidRPr="00F15CCB" w:rsidRDefault="0069482A" w:rsidP="009E62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7718B4" w14:textId="77777777" w:rsidR="0069482A" w:rsidRPr="00F15CCB" w:rsidRDefault="0069482A" w:rsidP="009E62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FB938C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5839C1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AC570F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94D243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5318D4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EC313E" w14:textId="77777777" w:rsidR="0069482A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29E227" w14:textId="77777777" w:rsidR="0069482A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D5C8B5" w14:textId="77777777" w:rsidR="0069482A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81C018" w14:textId="77777777" w:rsidR="0069482A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B30168" w14:textId="77777777" w:rsidR="0069482A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49BE75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1C79E0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7C6B75" w14:textId="77777777" w:rsidR="0069482A" w:rsidRPr="00F15CCB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331C41" w14:textId="77777777" w:rsidR="0069482A" w:rsidRDefault="0069482A" w:rsidP="009E6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</w:p>
    <w:p w14:paraId="11CFBEA9" w14:textId="77777777" w:rsidR="0069482A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D21316" w14:textId="77777777" w:rsidR="0069482A" w:rsidRPr="00F15CCB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332DF3" w14:textId="77777777" w:rsidR="0069482A" w:rsidRPr="00F15CCB" w:rsidRDefault="0069482A" w:rsidP="00520BB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5C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F15CCB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14:paraId="35769FE4" w14:textId="77777777" w:rsidR="0069482A" w:rsidRPr="00F15CCB" w:rsidRDefault="0069482A" w:rsidP="00520BB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E0B4CA" w14:textId="77777777" w:rsidR="0069482A" w:rsidRPr="00F15CCB" w:rsidRDefault="0069482A" w:rsidP="00520BB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5C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Сухорослова Надежда</w:t>
      </w:r>
      <w:r w:rsidRPr="00F15CCB">
        <w:rPr>
          <w:rFonts w:ascii="Times New Roman" w:eastAsia="Times New Roman" w:hAnsi="Times New Roman" w:cs="Times New Roman"/>
          <w:bCs/>
          <w:sz w:val="24"/>
          <w:szCs w:val="24"/>
        </w:rPr>
        <w:t xml:space="preserve"> Александровна, преподаватель.</w:t>
      </w:r>
    </w:p>
    <w:p w14:paraId="21845D63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FF54B0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60C6D7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B91D51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A685F8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6E30E5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5684B3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2DBA1E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49EABD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BF2656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2E6445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C9794A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3EFE00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A3120E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F86492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372BCD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982D92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18E234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AAA627" w14:textId="77777777" w:rsidR="0069482A" w:rsidRDefault="0069482A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B50807" w14:textId="77777777" w:rsidR="007A330C" w:rsidRDefault="007A330C" w:rsidP="00520BB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B737C1" w14:textId="77777777" w:rsidR="002E2C4A" w:rsidRDefault="002E2C4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20DF4ABF" w14:textId="5D06960C" w:rsidR="00083821" w:rsidRPr="000E2028" w:rsidRDefault="00083821" w:rsidP="00162E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I.</w:t>
      </w:r>
      <w:r w:rsidRPr="000E2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Пояснительная записка</w:t>
      </w:r>
    </w:p>
    <w:p w14:paraId="31435156" w14:textId="77777777" w:rsidR="00083821" w:rsidRPr="000E2028" w:rsidRDefault="00083821" w:rsidP="0050481A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Фонд оценочных средств (далее – ФОС) разработан на основе рабочей программы </w:t>
      </w:r>
      <w:r w:rsidR="007A330C" w:rsidRPr="007A330C">
        <w:rPr>
          <w:rFonts w:ascii="Times New Roman" w:eastAsia="Times New Roman" w:hAnsi="Times New Roman" w:cs="Times New Roman"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  <w:r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4A241DE" w14:textId="77777777" w:rsidR="0050481A" w:rsidRDefault="00083821" w:rsidP="005048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ФОС предназначен для проведения промежуточной аттестации по </w:t>
      </w:r>
      <w:r w:rsidR="000E2028"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МДК 01.01 </w:t>
      </w:r>
      <w:r w:rsidR="000E2028" w:rsidRPr="000E20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производства работ по благоустройству и озеленению территорий</w:t>
      </w:r>
      <w:r w:rsidR="000E2028"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профессии 35.01.19 </w:t>
      </w:r>
    </w:p>
    <w:p w14:paraId="48DFEAD7" w14:textId="77777777" w:rsidR="0050481A" w:rsidRDefault="0050481A" w:rsidP="005048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9422CF" w14:textId="2FC58DDC" w:rsidR="00083821" w:rsidRPr="000E2028" w:rsidRDefault="00083821" w:rsidP="005048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Мастер садово-паркового и ландшафтного строительства в формах:</w:t>
      </w:r>
    </w:p>
    <w:p w14:paraId="140865D9" w14:textId="77777777" w:rsidR="00083821" w:rsidRPr="000E2028" w:rsidRDefault="00083821" w:rsidP="005048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семестрового контроля по итогам I</w:t>
      </w:r>
      <w:r w:rsidR="007A330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семестра.</w:t>
      </w:r>
    </w:p>
    <w:p w14:paraId="2137F90B" w14:textId="77777777" w:rsidR="00083821" w:rsidRPr="000E2028" w:rsidRDefault="00083821" w:rsidP="005048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дифференцированного зачета, который проводится по окончании изучения программы (во II семестре). </w:t>
      </w:r>
    </w:p>
    <w:p w14:paraId="7B59F236" w14:textId="77777777" w:rsidR="00083821" w:rsidRPr="000E2028" w:rsidRDefault="00083821" w:rsidP="000838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</w:t>
      </w:r>
      <w:r w:rsidR="007A330C" w:rsidRPr="007A330C">
        <w:rPr>
          <w:rFonts w:ascii="Times New Roman" w:eastAsia="Times New Roman" w:hAnsi="Times New Roman" w:cs="Times New Roman"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  <w:r w:rsidR="007A330C"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4ADEBF1" w14:textId="77777777" w:rsidR="00083821" w:rsidRPr="000E2028" w:rsidRDefault="00083821" w:rsidP="000838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Результаты освоения программы по </w:t>
      </w:r>
      <w:r w:rsidR="007A330C" w:rsidRPr="007A330C">
        <w:rPr>
          <w:rFonts w:ascii="Times New Roman" w:eastAsia="Times New Roman" w:hAnsi="Times New Roman" w:cs="Times New Roman"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  <w:r w:rsidR="007A330C"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0E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 в соотнесении с личностными, метапредметными и предметными результатами обучения базового уровня федерального государственного стандарта среднего общего образования (далее – ФГОС СОО).</w:t>
      </w:r>
    </w:p>
    <w:p w14:paraId="672C1C8D" w14:textId="77777777" w:rsidR="00083821" w:rsidRPr="007A330C" w:rsidRDefault="00083821" w:rsidP="007A330C">
      <w:pPr>
        <w:spacing w:after="0" w:line="240" w:lineRule="auto"/>
        <w:ind w:left="3969" w:firstLine="396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A33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Таблица 1. Матрица соответствия оценочных материалов </w:t>
      </w:r>
    </w:p>
    <w:p w14:paraId="22504363" w14:textId="77777777" w:rsidR="0069482A" w:rsidRDefault="00083821" w:rsidP="007A330C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A33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индикаторам </w:t>
      </w:r>
      <w:proofErr w:type="spellStart"/>
      <w:r w:rsidR="007A330C" w:rsidRPr="007A33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сформированно</w:t>
      </w:r>
      <w:r w:rsidR="007A33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сти</w:t>
      </w:r>
      <w:proofErr w:type="spellEnd"/>
      <w:r w:rsidRPr="007A33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компетенций</w:t>
      </w:r>
    </w:p>
    <w:p w14:paraId="4B70A208" w14:textId="77777777" w:rsidR="0050481A" w:rsidRPr="0069482A" w:rsidRDefault="0050481A" w:rsidP="005048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86"/>
        <w:gridCol w:w="5398"/>
        <w:gridCol w:w="2287"/>
      </w:tblGrid>
      <w:tr w:rsidR="0069482A" w:rsidRPr="0069482A" w14:paraId="16FC841D" w14:textId="77777777" w:rsidTr="008F4BA6">
        <w:tc>
          <w:tcPr>
            <w:tcW w:w="0" w:type="auto"/>
            <w:hideMark/>
          </w:tcPr>
          <w:p w14:paraId="7C35F199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компетенции</w:t>
            </w:r>
          </w:p>
        </w:tc>
        <w:tc>
          <w:tcPr>
            <w:tcW w:w="0" w:type="auto"/>
            <w:hideMark/>
          </w:tcPr>
          <w:p w14:paraId="3C82631C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индикатора</w:t>
            </w:r>
          </w:p>
        </w:tc>
        <w:tc>
          <w:tcPr>
            <w:tcW w:w="0" w:type="auto"/>
            <w:hideMark/>
          </w:tcPr>
          <w:p w14:paraId="7120EBA1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задания</w:t>
            </w:r>
          </w:p>
        </w:tc>
      </w:tr>
      <w:tr w:rsidR="0069482A" w:rsidRPr="0069482A" w14:paraId="6794F5BC" w14:textId="77777777" w:rsidTr="008F4BA6">
        <w:tc>
          <w:tcPr>
            <w:tcW w:w="0" w:type="auto"/>
            <w:hideMark/>
          </w:tcPr>
          <w:p w14:paraId="7065137D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 1.1</w:t>
            </w:r>
          </w:p>
        </w:tc>
        <w:tc>
          <w:tcPr>
            <w:tcW w:w="0" w:type="auto"/>
            <w:hideMark/>
          </w:tcPr>
          <w:p w14:paraId="70A9A322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технологий посадки, подготовки почвы, устройства газонов и дорожек</w:t>
            </w:r>
          </w:p>
        </w:tc>
        <w:tc>
          <w:tcPr>
            <w:tcW w:w="0" w:type="auto"/>
            <w:hideMark/>
          </w:tcPr>
          <w:p w14:paraId="36E451F4" w14:textId="77777777" w:rsidR="009E62B1" w:rsidRPr="000E2028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Вариант 1: 2, 4, 13; </w:t>
            </w:r>
          </w:p>
          <w:p w14:paraId="7028C831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2: 2, 4, 13</w:t>
            </w:r>
          </w:p>
        </w:tc>
      </w:tr>
      <w:tr w:rsidR="0069482A" w:rsidRPr="0069482A" w14:paraId="371F155E" w14:textId="77777777" w:rsidTr="008F4BA6">
        <w:tc>
          <w:tcPr>
            <w:tcW w:w="0" w:type="auto"/>
            <w:hideMark/>
          </w:tcPr>
          <w:p w14:paraId="58A429E7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 1.2</w:t>
            </w:r>
          </w:p>
        </w:tc>
        <w:tc>
          <w:tcPr>
            <w:tcW w:w="0" w:type="auto"/>
            <w:hideMark/>
          </w:tcPr>
          <w:p w14:paraId="2CE85F62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уходу, обрезке, ремонту покрытий и выя</w:t>
            </w:r>
            <w:bookmarkStart w:id="1" w:name="_GoBack"/>
            <w:bookmarkEnd w:id="1"/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влению дефектов</w:t>
            </w:r>
          </w:p>
        </w:tc>
        <w:tc>
          <w:tcPr>
            <w:tcW w:w="0" w:type="auto"/>
            <w:hideMark/>
          </w:tcPr>
          <w:p w14:paraId="699FEB9F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1: 11; Вариант 2: 11</w:t>
            </w:r>
          </w:p>
        </w:tc>
      </w:tr>
      <w:tr w:rsidR="0069482A" w:rsidRPr="0069482A" w14:paraId="7681FC98" w14:textId="77777777" w:rsidTr="008F4BA6">
        <w:tc>
          <w:tcPr>
            <w:tcW w:w="0" w:type="auto"/>
            <w:hideMark/>
          </w:tcPr>
          <w:p w14:paraId="3E83927D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0" w:type="auto"/>
            <w:hideMark/>
          </w:tcPr>
          <w:p w14:paraId="589788FF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решения задач профессиональной деятельности</w:t>
            </w:r>
          </w:p>
        </w:tc>
        <w:tc>
          <w:tcPr>
            <w:tcW w:w="0" w:type="auto"/>
            <w:hideMark/>
          </w:tcPr>
          <w:p w14:paraId="486F7255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1: 9, 13; Вариант 2: 9, 13</w:t>
            </w:r>
          </w:p>
        </w:tc>
      </w:tr>
      <w:tr w:rsidR="0069482A" w:rsidRPr="0069482A" w14:paraId="637BF162" w14:textId="77777777" w:rsidTr="008F4BA6">
        <w:tc>
          <w:tcPr>
            <w:tcW w:w="0" w:type="auto"/>
            <w:hideMark/>
          </w:tcPr>
          <w:p w14:paraId="73C44BA0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0" w:type="auto"/>
            <w:hideMark/>
          </w:tcPr>
          <w:p w14:paraId="4C96356E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цифровых средств поиска и обработки информации</w:t>
            </w:r>
          </w:p>
        </w:tc>
        <w:tc>
          <w:tcPr>
            <w:tcW w:w="0" w:type="auto"/>
            <w:hideMark/>
          </w:tcPr>
          <w:p w14:paraId="398CA3FD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1: 12; Вариант 2: 12</w:t>
            </w:r>
          </w:p>
        </w:tc>
      </w:tr>
      <w:tr w:rsidR="0069482A" w:rsidRPr="0069482A" w14:paraId="35E61C66" w14:textId="77777777" w:rsidTr="008F4BA6">
        <w:tc>
          <w:tcPr>
            <w:tcW w:w="0" w:type="auto"/>
            <w:hideMark/>
          </w:tcPr>
          <w:p w14:paraId="24E81997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0" w:type="auto"/>
            <w:hideMark/>
          </w:tcPr>
          <w:p w14:paraId="772A794A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профессиональной терминологией</w:t>
            </w:r>
          </w:p>
        </w:tc>
        <w:tc>
          <w:tcPr>
            <w:tcW w:w="0" w:type="auto"/>
            <w:hideMark/>
          </w:tcPr>
          <w:p w14:paraId="337BF801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1: 5; Вариант 2: 5</w:t>
            </w:r>
          </w:p>
        </w:tc>
      </w:tr>
      <w:tr w:rsidR="0069482A" w:rsidRPr="0069482A" w14:paraId="289A19D1" w14:textId="77777777" w:rsidTr="008F4BA6">
        <w:tc>
          <w:tcPr>
            <w:tcW w:w="0" w:type="auto"/>
            <w:hideMark/>
          </w:tcPr>
          <w:p w14:paraId="57DC4D52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0" w:type="auto"/>
            <w:hideMark/>
          </w:tcPr>
          <w:p w14:paraId="398F1B94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норм экологической безопасности и ресурсосбережения</w:t>
            </w:r>
          </w:p>
        </w:tc>
        <w:tc>
          <w:tcPr>
            <w:tcW w:w="0" w:type="auto"/>
            <w:hideMark/>
          </w:tcPr>
          <w:p w14:paraId="4221DFF9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1: 7; Вариант 2: 7</w:t>
            </w:r>
          </w:p>
        </w:tc>
      </w:tr>
      <w:tr w:rsidR="0069482A" w:rsidRPr="0069482A" w14:paraId="029221CF" w14:textId="77777777" w:rsidTr="008F4BA6">
        <w:trPr>
          <w:trHeight w:val="657"/>
        </w:trPr>
        <w:tc>
          <w:tcPr>
            <w:tcW w:w="0" w:type="auto"/>
            <w:hideMark/>
          </w:tcPr>
          <w:p w14:paraId="3ADD2FE8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10</w:t>
            </w:r>
          </w:p>
        </w:tc>
        <w:tc>
          <w:tcPr>
            <w:tcW w:w="0" w:type="auto"/>
            <w:hideMark/>
          </w:tcPr>
          <w:p w14:paraId="5283ADF9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физических и информационных барьеров, адаптация к условиям среды</w:t>
            </w:r>
          </w:p>
        </w:tc>
        <w:tc>
          <w:tcPr>
            <w:tcW w:w="0" w:type="auto"/>
            <w:hideMark/>
          </w:tcPr>
          <w:p w14:paraId="20B6095E" w14:textId="77777777" w:rsidR="0069482A" w:rsidRPr="0069482A" w:rsidRDefault="0069482A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1: 9, 13; Вариант 2: 9, 13</w:t>
            </w:r>
          </w:p>
        </w:tc>
      </w:tr>
    </w:tbl>
    <w:p w14:paraId="7F180C82" w14:textId="77777777" w:rsidR="0069482A" w:rsidRDefault="0069482A" w:rsidP="007A33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Тестовые задания</w:t>
      </w:r>
    </w:p>
    <w:p w14:paraId="58A4CFA3" w14:textId="77777777" w:rsidR="007A330C" w:rsidRDefault="007A330C" w:rsidP="007A33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2.1 Тестовые задания для проведения ПА по итогам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семестра в форме семестрового контроля</w:t>
      </w:r>
    </w:p>
    <w:p w14:paraId="2FCD5893" w14:textId="77777777" w:rsidR="00612DCD" w:rsidRDefault="00612DCD" w:rsidP="00612DCD">
      <w:pPr>
        <w:spacing w:after="0"/>
        <w:ind w:firstLine="708"/>
        <w:jc w:val="both"/>
        <w:rPr>
          <w:rFonts w:ascii="Times New Roman" w:hAnsi="Times New Roman" w:cs="Times New Roman"/>
        </w:rPr>
      </w:pPr>
      <w:bookmarkStart w:id="2" w:name="_Hlk231478825"/>
      <w:r w:rsidRPr="00613A4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 xml:space="preserve">. </w:t>
      </w:r>
    </w:p>
    <w:p w14:paraId="73CBCC5A" w14:textId="7AE4A02D" w:rsidR="00612DCD" w:rsidRPr="00613A46" w:rsidRDefault="00612DCD" w:rsidP="00612DC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 количество тестовых заданий – 13. Два варианта.</w:t>
      </w:r>
    </w:p>
    <w:p w14:paraId="6C6B8770" w14:textId="77777777" w:rsidR="00612DCD" w:rsidRPr="00613A46" w:rsidRDefault="00612DCD" w:rsidP="00612DC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>
        <w:rPr>
          <w:rFonts w:ascii="Times New Roman" w:hAnsi="Times New Roman" w:cs="Times New Roman"/>
          <w:color w:val="000000" w:themeColor="text1"/>
        </w:rPr>
        <w:t xml:space="preserve"> 45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7437BF82" w14:textId="77777777" w:rsidR="00612DCD" w:rsidRDefault="00612DCD" w:rsidP="00612DC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Дополнительные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и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оборудование: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19BAC6C1" w14:textId="77777777" w:rsidR="00612DCD" w:rsidRPr="006008EC" w:rsidRDefault="00612DCD" w:rsidP="00612DC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Б</w:t>
      </w:r>
      <w:r w:rsidRPr="006008EC">
        <w:rPr>
          <w:rFonts w:ascii="Times New Roman" w:hAnsi="Times New Roman" w:cs="Times New Roman"/>
          <w:i/>
          <w:iCs/>
        </w:rPr>
        <w:t>умага, ручка.</w:t>
      </w:r>
    </w:p>
    <w:p w14:paraId="2D679C93" w14:textId="77777777" w:rsidR="00612DCD" w:rsidRPr="006008EC" w:rsidRDefault="00612DCD" w:rsidP="00612DC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B46FAA">
        <w:rPr>
          <w:rFonts w:ascii="Times New Roman" w:hAnsi="Times New Roman" w:cs="Times New Roman"/>
          <w:b/>
          <w:bCs/>
        </w:rPr>
        <w:t>Особые условия (для лиц с ОВЗ и инвалидов):</w:t>
      </w:r>
      <w:r w:rsidRPr="006008EC">
        <w:rPr>
          <w:rFonts w:ascii="Times New Roman" w:hAnsi="Times New Roman" w:cs="Times New Roman"/>
          <w:i/>
          <w:iCs/>
        </w:rPr>
        <w:t xml:space="preserve"> 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7AEE91A9" w14:textId="77777777" w:rsidR="00612DCD" w:rsidRPr="003C557D" w:rsidRDefault="00612DCD" w:rsidP="00612D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>
        <w:rPr>
          <w:rFonts w:ascii="Times New Roman" w:hAnsi="Times New Roman" w:cs="Times New Roman"/>
          <w:color w:val="000000" w:themeColor="text1"/>
        </w:rPr>
        <w:t xml:space="preserve"> 50 %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максимальная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«неудовлетворительно»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bookmarkEnd w:id="2"/>
    <w:p w14:paraId="45BE7628" w14:textId="77777777" w:rsidR="0069482A" w:rsidRPr="0069482A" w:rsidRDefault="00A10756" w:rsidP="007A330C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ариант 1</w:t>
      </w:r>
    </w:p>
    <w:p w14:paraId="36C7C37C" w14:textId="77777777" w:rsidR="0069482A" w:rsidRPr="0069482A" w:rsidRDefault="0069482A" w:rsidP="00520B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закрытого типа предполагают выбор одного правильного ответа. Задания на установление последовательности требуют записи буквенного кода без знаков препинания. Развернутые ответы оформляются кратко и по существу.</w:t>
      </w:r>
    </w:p>
    <w:p w14:paraId="7DA49BBE" w14:textId="69968454" w:rsidR="000B7D3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0B7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D38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</w:t>
      </w:r>
    </w:p>
    <w:p w14:paraId="1A36BFED" w14:textId="77777777" w:rsidR="00240CA6" w:rsidRDefault="002B0CC4" w:rsidP="002B0CC4">
      <w:pPr>
        <w:spacing w:after="0" w:line="240" w:lineRule="auto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b/>
          <w:iCs/>
        </w:rPr>
        <w:t>Тип:</w:t>
      </w:r>
      <w:r w:rsidRPr="002B0CC4">
        <w:rPr>
          <w:rFonts w:ascii="Times New Roman" w:hAnsi="Times New Roman" w:cs="Times New Roman"/>
        </w:rPr>
        <w:t xml:space="preserve"> </w:t>
      </w:r>
      <w:r w:rsidR="009E3DA2">
        <w:rPr>
          <w:rFonts w:ascii="Times New Roman" w:hAnsi="Times New Roman" w:cs="Times New Roman"/>
          <w:iCs/>
        </w:rPr>
        <w:t>К</w:t>
      </w:r>
      <w:r w:rsidRPr="002B0CC4">
        <w:rPr>
          <w:rFonts w:ascii="Times New Roman" w:hAnsi="Times New Roman" w:cs="Times New Roman"/>
          <w:iCs/>
        </w:rPr>
        <w:t xml:space="preserve">омбинированный с выбором одного верного ответа из нескольких предложенных и обоснованием выбора. </w:t>
      </w:r>
    </w:p>
    <w:p w14:paraId="1108443C" w14:textId="416D9867" w:rsidR="002B0CC4" w:rsidRPr="002B0CC4" w:rsidRDefault="002B0CC4" w:rsidP="002B0CC4">
      <w:pPr>
        <w:spacing w:after="0" w:line="240" w:lineRule="auto"/>
        <w:rPr>
          <w:rFonts w:ascii="Times New Roman" w:hAnsi="Times New Roman" w:cs="Times New Roman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1–3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57D5E5EC" w14:textId="2F5B65F8" w:rsidR="000B7D38" w:rsidRPr="002B0CC4" w:rsidRDefault="002B0CC4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6063A246" w14:textId="77777777" w:rsidR="002B0CC4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одного варианта ответа </w:t>
      </w:r>
    </w:p>
    <w:p w14:paraId="7830AC6D" w14:textId="77777777" w:rsidR="002B0CC4" w:rsidRPr="002B0CC4" w:rsidRDefault="002B0CC4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</w:p>
    <w:p w14:paraId="28A3358E" w14:textId="7E53CCB4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оптимальная глубина перекопки (вспашки) почвы предусмотрена технологией перед закладкой обыкновенного газона? </w:t>
      </w:r>
    </w:p>
    <w:p w14:paraId="184A4355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5–7 см </w:t>
      </w:r>
    </w:p>
    <w:p w14:paraId="7405D6F0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10–12 см </w:t>
      </w:r>
    </w:p>
    <w:p w14:paraId="1F13A4D5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20–25 см </w:t>
      </w:r>
    </w:p>
    <w:p w14:paraId="4FA74BBB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Более 40 см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B0CD3" w:rsidRPr="000E2028" w14:paraId="79A55531" w14:textId="77777777" w:rsidTr="008B0CD3">
        <w:tc>
          <w:tcPr>
            <w:tcW w:w="2518" w:type="dxa"/>
          </w:tcPr>
          <w:p w14:paraId="6011224B" w14:textId="77777777" w:rsidR="008B0CD3" w:rsidRPr="000E2028" w:rsidRDefault="008B0CD3" w:rsidP="00520BB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0C5D7D87" w14:textId="77777777" w:rsidR="008B0CD3" w:rsidRPr="000E2028" w:rsidRDefault="008B0CD3" w:rsidP="00520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6C23EFF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2876F0" w14:textId="69F7DCBC" w:rsidR="002B0CC4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2B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CC4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</w:t>
      </w:r>
    </w:p>
    <w:p w14:paraId="247C6ED4" w14:textId="77777777" w:rsidR="00240CA6" w:rsidRDefault="002B0CC4" w:rsidP="002B0CC4">
      <w:pPr>
        <w:spacing w:after="0" w:line="240" w:lineRule="auto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b/>
          <w:iCs/>
        </w:rPr>
        <w:t>Тип:</w:t>
      </w:r>
      <w:r w:rsidRPr="002B0CC4">
        <w:rPr>
          <w:rFonts w:ascii="Times New Roman" w:hAnsi="Times New Roman" w:cs="Times New Roman"/>
        </w:rPr>
        <w:t xml:space="preserve"> </w:t>
      </w:r>
      <w:r w:rsidR="009E3DA2">
        <w:rPr>
          <w:rFonts w:ascii="Times New Roman" w:hAnsi="Times New Roman" w:cs="Times New Roman"/>
          <w:iCs/>
        </w:rPr>
        <w:t>К</w:t>
      </w:r>
      <w:r w:rsidRPr="002B0CC4">
        <w:rPr>
          <w:rFonts w:ascii="Times New Roman" w:hAnsi="Times New Roman" w:cs="Times New Roman"/>
          <w:iCs/>
        </w:rPr>
        <w:t xml:space="preserve">омбинированный с выбором одного верного ответа из нескольких предложенных и обоснованием выбора. </w:t>
      </w:r>
    </w:p>
    <w:p w14:paraId="43134CED" w14:textId="54B47276" w:rsidR="002B0CC4" w:rsidRPr="002B0CC4" w:rsidRDefault="002B0CC4" w:rsidP="002B0CC4">
      <w:pPr>
        <w:spacing w:after="0" w:line="240" w:lineRule="auto"/>
        <w:rPr>
          <w:rFonts w:ascii="Times New Roman" w:hAnsi="Times New Roman" w:cs="Times New Roman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1–3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567AEFBF" w14:textId="77777777" w:rsidR="002B0CC4" w:rsidRPr="002B0CC4" w:rsidRDefault="002B0CC4" w:rsidP="002B0C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454C4F73" w14:textId="77777777" w:rsidR="002B0CC4" w:rsidRDefault="002B0CC4" w:rsidP="002B0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одного варианта ответа </w:t>
      </w:r>
    </w:p>
    <w:p w14:paraId="1B90B92F" w14:textId="77777777" w:rsidR="002B0CC4" w:rsidRPr="002B0CC4" w:rsidRDefault="002B0CC4" w:rsidP="002B0C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</w:p>
    <w:p w14:paraId="74F7A2C3" w14:textId="36F5E413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уклон необходимо сформировать на плоскостных элементах благоустройства (дорожках, площадках) для обеспечения водоотвода? </w:t>
      </w:r>
    </w:p>
    <w:p w14:paraId="5B2C02C8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0% </w:t>
      </w:r>
    </w:p>
    <w:p w14:paraId="42739AE2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0,5–2% (поперечный или продольный) </w:t>
      </w:r>
    </w:p>
    <w:p w14:paraId="68099CFA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5–7% </w:t>
      </w:r>
    </w:p>
    <w:p w14:paraId="53D80A98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Уклон не требуется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B0CD3" w:rsidRPr="000E2028" w14:paraId="4786789E" w14:textId="77777777" w:rsidTr="002B1458">
        <w:tc>
          <w:tcPr>
            <w:tcW w:w="2518" w:type="dxa"/>
          </w:tcPr>
          <w:p w14:paraId="221B5904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0E32A23B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CE0E4F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8E354F" w14:textId="318AEF30" w:rsidR="002B0CC4" w:rsidRDefault="0069482A" w:rsidP="002B0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4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2B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CC4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</w:t>
      </w:r>
    </w:p>
    <w:p w14:paraId="29980298" w14:textId="77777777" w:rsidR="00240CA6" w:rsidRDefault="002B0CC4" w:rsidP="002B0CC4">
      <w:pPr>
        <w:spacing w:after="0" w:line="240" w:lineRule="auto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b/>
          <w:iCs/>
        </w:rPr>
        <w:lastRenderedPageBreak/>
        <w:t>Тип:</w:t>
      </w:r>
      <w:r w:rsidRPr="002B0CC4">
        <w:rPr>
          <w:rFonts w:ascii="Times New Roman" w:hAnsi="Times New Roman" w:cs="Times New Roman"/>
        </w:rPr>
        <w:t xml:space="preserve"> </w:t>
      </w:r>
      <w:r w:rsidR="009E3DA2">
        <w:rPr>
          <w:rFonts w:ascii="Times New Roman" w:hAnsi="Times New Roman" w:cs="Times New Roman"/>
          <w:iCs/>
        </w:rPr>
        <w:t>К</w:t>
      </w:r>
      <w:r w:rsidRPr="002B0CC4">
        <w:rPr>
          <w:rFonts w:ascii="Times New Roman" w:hAnsi="Times New Roman" w:cs="Times New Roman"/>
          <w:iCs/>
        </w:rPr>
        <w:t xml:space="preserve">омбинированный с выбором одного верного ответа из нескольких предложенных и обоснованием выбора. </w:t>
      </w:r>
    </w:p>
    <w:p w14:paraId="3F925BAD" w14:textId="47A84002" w:rsidR="002B0CC4" w:rsidRPr="002B0CC4" w:rsidRDefault="002B0CC4" w:rsidP="002B0CC4">
      <w:pPr>
        <w:spacing w:after="0" w:line="240" w:lineRule="auto"/>
        <w:rPr>
          <w:rFonts w:ascii="Times New Roman" w:hAnsi="Times New Roman" w:cs="Times New Roman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1-3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6CD3E08D" w14:textId="77777777" w:rsidR="002B0CC4" w:rsidRPr="002B0CC4" w:rsidRDefault="002B0CC4" w:rsidP="002B0C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175A5FDC" w14:textId="77777777" w:rsidR="002B0CC4" w:rsidRDefault="002B0CC4" w:rsidP="002B0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одного варианта ответа </w:t>
      </w:r>
    </w:p>
    <w:p w14:paraId="011C3E49" w14:textId="77777777" w:rsidR="002B0CC4" w:rsidRPr="002B0CC4" w:rsidRDefault="002B0CC4" w:rsidP="002B0C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</w:p>
    <w:p w14:paraId="5807960F" w14:textId="103AF3F1" w:rsidR="00520BB1" w:rsidRPr="000E2028" w:rsidRDefault="0069482A" w:rsidP="002B0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посадке древесно-кустарниковых растений корневая шейка должна находиться: </w:t>
      </w:r>
    </w:p>
    <w:p w14:paraId="3614A17B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Ниже уровня земли на 5–10 см </w:t>
      </w:r>
    </w:p>
    <w:p w14:paraId="5083B1F7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Выше уровня земли на 5–10 см </w:t>
      </w:r>
    </w:p>
    <w:p w14:paraId="674F391A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Строго на уровне поверхности земли после осадки грунта </w:t>
      </w:r>
    </w:p>
    <w:p w14:paraId="654E9B9F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глубине заделки прививки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233A037B" w14:textId="77777777" w:rsidTr="000E2028">
        <w:tc>
          <w:tcPr>
            <w:tcW w:w="2410" w:type="dxa"/>
          </w:tcPr>
          <w:p w14:paraId="13B5024C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2225E7CA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A44A06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A8978" w14:textId="77777777" w:rsidR="002B0CC4" w:rsidRDefault="002B0CC4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37F762" w14:textId="2CDA399C" w:rsidR="002B0CC4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4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2B0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0CC4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</w:t>
      </w:r>
    </w:p>
    <w:p w14:paraId="1CAC6ECF" w14:textId="77777777" w:rsidR="00240CA6" w:rsidRDefault="0069482A" w:rsidP="002B0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Тип: </w:t>
      </w:r>
      <w:r w:rsidR="001043A0" w:rsidRPr="00104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 на установление последовательности</w:t>
      </w:r>
      <w:r w:rsidR="0010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9DCC47" w14:textId="1E23CC20" w:rsidR="002B0CC4" w:rsidRPr="001043A0" w:rsidRDefault="001043A0" w:rsidP="002B0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 w:rsidR="00E966BC">
        <w:rPr>
          <w:rFonts w:ascii="Times New Roman" w:hAnsi="Times New Roman" w:cs="Times New Roman"/>
          <w:iCs/>
        </w:rPr>
        <w:t>3</w:t>
      </w:r>
      <w:r>
        <w:rPr>
          <w:rFonts w:ascii="Times New Roman" w:hAnsi="Times New Roman" w:cs="Times New Roman"/>
          <w:iCs/>
        </w:rPr>
        <w:t>-</w:t>
      </w:r>
      <w:r w:rsidR="00E966BC">
        <w:rPr>
          <w:rFonts w:ascii="Times New Roman" w:hAnsi="Times New Roman" w:cs="Times New Roman"/>
          <w:iCs/>
        </w:rPr>
        <w:t>5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1BF54D29" w14:textId="3CB283FA" w:rsidR="002B0CC4" w:rsidRPr="002B0CC4" w:rsidRDefault="002B0CC4" w:rsidP="002B0C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0E3B1B74" w14:textId="090A6DFD" w:rsidR="002B0CC4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последовательности </w:t>
      </w:r>
    </w:p>
    <w:p w14:paraId="5E7F0A7A" w14:textId="70F04DC1" w:rsidR="002B0CC4" w:rsidRPr="001043A0" w:rsidRDefault="001043A0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</w:p>
    <w:p w14:paraId="50B86E78" w14:textId="0C98D70F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Установите правильную последовательность операций при устройстве основания под садово-парковую дорожку из тротуарной плитки: </w:t>
      </w:r>
    </w:p>
    <w:p w14:paraId="4E72C477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Устройство несущего слоя (щебень фракции 20-40 мм) </w:t>
      </w:r>
    </w:p>
    <w:p w14:paraId="23E7DF07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Геотекстиль и снятие растительного грунта </w:t>
      </w:r>
    </w:p>
    <w:p w14:paraId="1163C233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Уплотнение грунта дна корыта виброплитой </w:t>
      </w:r>
    </w:p>
    <w:p w14:paraId="3B1DC9E9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Устройство выравнивающего песчаного слоя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B0CD3" w:rsidRPr="000E2028" w14:paraId="087447BA" w14:textId="77777777" w:rsidTr="002B1458">
        <w:tc>
          <w:tcPr>
            <w:tcW w:w="2518" w:type="dxa"/>
          </w:tcPr>
          <w:p w14:paraId="00D7D002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72538077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F05833" w14:textId="77777777" w:rsidR="000E2028" w:rsidRDefault="000E2028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E3E192" w14:textId="3D757A94" w:rsidR="001043A0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4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10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43A0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</w:t>
      </w:r>
    </w:p>
    <w:p w14:paraId="5E5AA1B1" w14:textId="77777777" w:rsidR="00240CA6" w:rsidRDefault="001043A0" w:rsidP="001043A0">
      <w:pPr>
        <w:spacing w:after="0" w:line="240" w:lineRule="auto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b/>
          <w:iCs/>
        </w:rPr>
        <w:t>Тип:</w:t>
      </w:r>
      <w:r w:rsidRPr="002B0CC4">
        <w:rPr>
          <w:rFonts w:ascii="Times New Roman" w:hAnsi="Times New Roman" w:cs="Times New Roman"/>
        </w:rPr>
        <w:t xml:space="preserve"> </w:t>
      </w:r>
      <w:r w:rsidR="00A004AD">
        <w:rPr>
          <w:rFonts w:ascii="Times New Roman" w:hAnsi="Times New Roman" w:cs="Times New Roman"/>
          <w:iCs/>
        </w:rPr>
        <w:t>К</w:t>
      </w:r>
      <w:r w:rsidRPr="002B0CC4">
        <w:rPr>
          <w:rFonts w:ascii="Times New Roman" w:hAnsi="Times New Roman" w:cs="Times New Roman"/>
          <w:iCs/>
        </w:rPr>
        <w:t xml:space="preserve">омбинированный с выбором одного верного ответа из нескольких предложенных и обоснованием выбора. </w:t>
      </w:r>
    </w:p>
    <w:p w14:paraId="5A868652" w14:textId="55F9FABC" w:rsidR="001043A0" w:rsidRPr="002B0CC4" w:rsidRDefault="001043A0" w:rsidP="001043A0">
      <w:pPr>
        <w:spacing w:after="0" w:line="240" w:lineRule="auto"/>
        <w:rPr>
          <w:rFonts w:ascii="Times New Roman" w:hAnsi="Times New Roman" w:cs="Times New Roman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1-3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75DBEE3F" w14:textId="77777777" w:rsidR="001043A0" w:rsidRPr="002B0CC4" w:rsidRDefault="001043A0" w:rsidP="00104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2668CDF6" w14:textId="77777777" w:rsidR="001043A0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одного варианта ответа </w:t>
      </w:r>
    </w:p>
    <w:p w14:paraId="42610384" w14:textId="4AC39918" w:rsidR="001043A0" w:rsidRPr="001043A0" w:rsidRDefault="001043A0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</w:p>
    <w:p w14:paraId="72748E1E" w14:textId="1DB220D9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процесс удаления сорной растительности механическим способом в рядах культурных растений? </w:t>
      </w:r>
    </w:p>
    <w:p w14:paraId="7C7CFCD2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Мульчирование </w:t>
      </w:r>
    </w:p>
    <w:p w14:paraId="61FC0218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Аэрация </w:t>
      </w:r>
    </w:p>
    <w:p w14:paraId="1BE92BA9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Прополка </w:t>
      </w:r>
    </w:p>
    <w:p w14:paraId="5B3CBD2C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Скарификация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B0CD3" w:rsidRPr="000E2028" w14:paraId="2C752004" w14:textId="77777777" w:rsidTr="002B1458">
        <w:tc>
          <w:tcPr>
            <w:tcW w:w="2518" w:type="dxa"/>
          </w:tcPr>
          <w:p w14:paraId="44322577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52D40FF6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45A1684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51951" w14:textId="18EB6FFF" w:rsidR="001043A0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6.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4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1043A0" w:rsidRPr="0010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43A0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</w:t>
      </w:r>
    </w:p>
    <w:p w14:paraId="7214ECAA" w14:textId="77777777" w:rsidR="00240CA6" w:rsidRDefault="001043A0" w:rsidP="001043A0">
      <w:pPr>
        <w:spacing w:after="0" w:line="240" w:lineRule="auto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b/>
          <w:iCs/>
        </w:rPr>
        <w:t>Тип:</w:t>
      </w:r>
      <w:r w:rsidRPr="002B0CC4">
        <w:rPr>
          <w:rFonts w:ascii="Times New Roman" w:hAnsi="Times New Roman" w:cs="Times New Roman"/>
        </w:rPr>
        <w:t xml:space="preserve"> </w:t>
      </w:r>
      <w:r w:rsidR="00E966BC">
        <w:rPr>
          <w:rFonts w:ascii="Times New Roman" w:hAnsi="Times New Roman" w:cs="Times New Roman"/>
        </w:rPr>
        <w:t>К</w:t>
      </w:r>
      <w:r w:rsidRPr="002B0CC4">
        <w:rPr>
          <w:rFonts w:ascii="Times New Roman" w:hAnsi="Times New Roman" w:cs="Times New Roman"/>
          <w:iCs/>
        </w:rPr>
        <w:t>омбинированн</w:t>
      </w:r>
      <w:r w:rsidR="00816E5D">
        <w:rPr>
          <w:rFonts w:ascii="Times New Roman" w:hAnsi="Times New Roman" w:cs="Times New Roman"/>
          <w:iCs/>
        </w:rPr>
        <w:t>ое</w:t>
      </w:r>
      <w:r w:rsidRPr="002B0CC4">
        <w:rPr>
          <w:rFonts w:ascii="Times New Roman" w:hAnsi="Times New Roman" w:cs="Times New Roman"/>
          <w:iCs/>
        </w:rPr>
        <w:t xml:space="preserve"> с выбором одного верного ответа из нескольких предложенных и обоснованием выбора. </w:t>
      </w:r>
    </w:p>
    <w:p w14:paraId="5764AD7E" w14:textId="27C824F4" w:rsidR="001043A0" w:rsidRPr="002B0CC4" w:rsidRDefault="001043A0" w:rsidP="001043A0">
      <w:pPr>
        <w:spacing w:after="0" w:line="240" w:lineRule="auto"/>
        <w:rPr>
          <w:rFonts w:ascii="Times New Roman" w:hAnsi="Times New Roman" w:cs="Times New Roman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1-3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321B20DB" w14:textId="3AD8215E" w:rsidR="001043A0" w:rsidRPr="001043A0" w:rsidRDefault="001043A0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5BCD412C" w14:textId="3AAA4B64" w:rsidR="001043A0" w:rsidRDefault="001043A0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одного варианта ответа </w:t>
      </w:r>
    </w:p>
    <w:p w14:paraId="40C20A28" w14:textId="4C18A7AF" w:rsidR="00816E5D" w:rsidRPr="00816E5D" w:rsidRDefault="00816E5D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</w:p>
    <w:p w14:paraId="2F1E905C" w14:textId="6C4A27B2" w:rsidR="008B0CD3" w:rsidRPr="000E2028" w:rsidRDefault="001043A0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</w:t>
      </w:r>
      <w:r w:rsidR="0069482A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вной агротехнический прием ранней весной для предотвращения выпревания корневой шейки хвойных растений: </w:t>
      </w:r>
    </w:p>
    <w:p w14:paraId="4294DB0F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Интенсивный полив горячей водой </w:t>
      </w:r>
    </w:p>
    <w:p w14:paraId="63A4ACC8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Постепенное снятие зимнего укрытия во второй половине дня </w:t>
      </w:r>
    </w:p>
    <w:p w14:paraId="3F8568CC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Обработка фунгицидами по ледяной корке </w:t>
      </w:r>
    </w:p>
    <w:p w14:paraId="7C122269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Глубокое рыхление мерзлого кома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2CA5C7E7" w14:textId="77777777" w:rsidTr="000E2028">
        <w:tc>
          <w:tcPr>
            <w:tcW w:w="2410" w:type="dxa"/>
          </w:tcPr>
          <w:p w14:paraId="5EBF2136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6569F340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F2A0BD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12DB7" w14:textId="08592872" w:rsidR="001043A0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7.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4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1043A0" w:rsidRPr="0010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43A0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07</w:t>
      </w:r>
    </w:p>
    <w:p w14:paraId="3E7098E2" w14:textId="035E8856" w:rsidR="001043A0" w:rsidRPr="001043A0" w:rsidRDefault="0069482A" w:rsidP="0010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43A0" w:rsidRPr="00104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 на установление последовательности</w:t>
      </w:r>
      <w:r w:rsidR="0010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043A0" w:rsidRPr="002B0CC4">
        <w:rPr>
          <w:rFonts w:ascii="Times New Roman" w:hAnsi="Times New Roman" w:cs="Times New Roman"/>
          <w:iCs/>
        </w:rPr>
        <w:t xml:space="preserve">Время выполнения: </w:t>
      </w:r>
      <w:r w:rsidR="00E966BC">
        <w:rPr>
          <w:rFonts w:ascii="Times New Roman" w:hAnsi="Times New Roman" w:cs="Times New Roman"/>
          <w:iCs/>
        </w:rPr>
        <w:t>3</w:t>
      </w:r>
      <w:r w:rsidR="001043A0">
        <w:rPr>
          <w:rFonts w:ascii="Times New Roman" w:hAnsi="Times New Roman" w:cs="Times New Roman"/>
          <w:iCs/>
        </w:rPr>
        <w:t>-</w:t>
      </w:r>
      <w:r w:rsidR="00E966BC">
        <w:rPr>
          <w:rFonts w:ascii="Times New Roman" w:hAnsi="Times New Roman" w:cs="Times New Roman"/>
          <w:iCs/>
        </w:rPr>
        <w:t>5</w:t>
      </w:r>
      <w:r w:rsidR="001043A0" w:rsidRPr="002B0CC4">
        <w:rPr>
          <w:rFonts w:ascii="Times New Roman" w:hAnsi="Times New Roman" w:cs="Times New Roman"/>
          <w:iCs/>
        </w:rPr>
        <w:t xml:space="preserve"> минуты</w:t>
      </w:r>
    </w:p>
    <w:p w14:paraId="68C730D4" w14:textId="77777777" w:rsidR="00816E5D" w:rsidRPr="001043A0" w:rsidRDefault="00816E5D" w:rsidP="00816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0E9D1614" w14:textId="6D3FF1F7" w:rsidR="001043A0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0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последовательности </w:t>
      </w:r>
    </w:p>
    <w:p w14:paraId="68E5C6CE" w14:textId="77777777" w:rsidR="00816E5D" w:rsidRPr="001043A0" w:rsidRDefault="00816E5D" w:rsidP="00816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</w:p>
    <w:p w14:paraId="0DC35170" w14:textId="77777777" w:rsidR="00E966BC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Расположите этапы сезонной уборки листвы в городском сквере в соответствии с принципами бережливого производства (с минимизацией вывоза биомассы): </w:t>
      </w:r>
    </w:p>
    <w:p w14:paraId="6D0D58DC" w14:textId="1917F0BC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Сбор листвы веерными граблями </w:t>
      </w:r>
    </w:p>
    <w:p w14:paraId="3416E6D6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Компостирование здоровой листвы на месте или на полигоне </w:t>
      </w:r>
    </w:p>
    <w:p w14:paraId="6DA25D68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Дробление части листвы мульчирующей косилкой прямо на газоне </w:t>
      </w:r>
    </w:p>
    <w:p w14:paraId="08E64B6E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Вывоз зараженной болезнями листвы на утилизацию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16550562" w14:textId="77777777" w:rsidTr="000E2028">
        <w:tc>
          <w:tcPr>
            <w:tcW w:w="2410" w:type="dxa"/>
          </w:tcPr>
          <w:p w14:paraId="05E87D20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4314F703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6BC4B87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8ABB2" w14:textId="345CD16C" w:rsidR="00816E5D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8.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004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proofErr w:type="gramEnd"/>
      <w:r w:rsidR="00A0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E5D" w:rsidRPr="0081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E5D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</w:t>
      </w:r>
    </w:p>
    <w:p w14:paraId="443E6D65" w14:textId="77777777" w:rsidR="00240CA6" w:rsidRDefault="00816E5D" w:rsidP="00816E5D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Тип:  </w:t>
      </w:r>
      <w:proofErr w:type="gramStart"/>
      <w:r w:rsidR="00A004AD">
        <w:rPr>
          <w:rFonts w:ascii="Times New Roman" w:hAnsi="Times New Roman" w:cs="Times New Roman"/>
          <w:iCs/>
        </w:rPr>
        <w:t>К</w:t>
      </w:r>
      <w:r w:rsidRPr="002B0CC4">
        <w:rPr>
          <w:rFonts w:ascii="Times New Roman" w:hAnsi="Times New Roman" w:cs="Times New Roman"/>
          <w:iCs/>
        </w:rPr>
        <w:t>омбинированн</w:t>
      </w:r>
      <w:r>
        <w:rPr>
          <w:rFonts w:ascii="Times New Roman" w:hAnsi="Times New Roman" w:cs="Times New Roman"/>
          <w:iCs/>
        </w:rPr>
        <w:t>ый</w:t>
      </w:r>
      <w:proofErr w:type="gramEnd"/>
      <w:r>
        <w:rPr>
          <w:rFonts w:ascii="Times New Roman" w:hAnsi="Times New Roman" w:cs="Times New Roman"/>
          <w:iCs/>
        </w:rPr>
        <w:t xml:space="preserve"> </w:t>
      </w:r>
      <w:r w:rsidRPr="002B0CC4">
        <w:rPr>
          <w:rFonts w:ascii="Times New Roman" w:hAnsi="Times New Roman" w:cs="Times New Roman"/>
          <w:iCs/>
        </w:rPr>
        <w:t xml:space="preserve">с выбором одного верного ответа из нескольких предложенных и обоснованием выбора. </w:t>
      </w:r>
    </w:p>
    <w:p w14:paraId="081ABE69" w14:textId="29F7A3D8" w:rsidR="00816E5D" w:rsidRPr="002B0CC4" w:rsidRDefault="00816E5D" w:rsidP="00816E5D">
      <w:pPr>
        <w:spacing w:after="0" w:line="240" w:lineRule="auto"/>
        <w:rPr>
          <w:rFonts w:ascii="Times New Roman" w:hAnsi="Times New Roman" w:cs="Times New Roman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1-3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05077D6B" w14:textId="77777777" w:rsidR="00816E5D" w:rsidRPr="001043A0" w:rsidRDefault="00816E5D" w:rsidP="00816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615E7728" w14:textId="77777777" w:rsidR="00816E5D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одного варианта ответа </w:t>
      </w:r>
    </w:p>
    <w:p w14:paraId="2D12DCA7" w14:textId="77777777" w:rsidR="00816E5D" w:rsidRDefault="00816E5D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="0069482A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0AA6C76" w14:textId="47A7BB59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устранения поверхностного уплотнения почвы на футбольном поле применяется: </w:t>
      </w:r>
    </w:p>
    <w:p w14:paraId="750FAC5A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Известкование </w:t>
      </w:r>
    </w:p>
    <w:p w14:paraId="7553EF74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Аэрация (прокалывание дернины) </w:t>
      </w:r>
    </w:p>
    <w:p w14:paraId="30163199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Боронование </w:t>
      </w:r>
    </w:p>
    <w:p w14:paraId="5E79892E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Пересев райграса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20CE835F" w14:textId="77777777" w:rsidTr="000E2028">
        <w:tc>
          <w:tcPr>
            <w:tcW w:w="2410" w:type="dxa"/>
          </w:tcPr>
          <w:p w14:paraId="7790984D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012FC613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D929D65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5F67A7" w14:textId="6BF5E993" w:rsidR="00063117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9.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063117" w:rsidRPr="0006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17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01, ОК 10, ПК 1.1</w:t>
      </w:r>
    </w:p>
    <w:p w14:paraId="1C555B61" w14:textId="77777777" w:rsidR="00240CA6" w:rsidRDefault="0069482A" w:rsidP="00520BB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63117" w:rsidRPr="0006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 типа с развернутым ответом</w:t>
      </w:r>
      <w:r w:rsidR="00E966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66BC" w:rsidRPr="00E966BC">
        <w:rPr>
          <w:rFonts w:ascii="Times New Roman" w:hAnsi="Times New Roman" w:cs="Times New Roman"/>
          <w:iCs/>
        </w:rPr>
        <w:t xml:space="preserve"> </w:t>
      </w:r>
    </w:p>
    <w:p w14:paraId="50DE3531" w14:textId="119F5DC6" w:rsidR="00063117" w:rsidRPr="00063117" w:rsidRDefault="00E966BC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5-7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404923A5" w14:textId="77777777" w:rsidR="00063117" w:rsidRDefault="00063117" w:rsidP="000631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50E936D9" w14:textId="117686F7" w:rsidR="00063117" w:rsidRPr="00063117" w:rsidRDefault="00063117" w:rsidP="000631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Объем: 3–5 предложений.</w:t>
      </w:r>
    </w:p>
    <w:p w14:paraId="2BF088D9" w14:textId="77777777" w:rsidR="00063117" w:rsidRDefault="00063117" w:rsidP="00063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CACEE6A" w14:textId="27D72370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имеет нарушение слуха. Опишите алгоритм безопасного взаимодействия бригады при работе со средствами малой механизации (мотокультиватором) на объекте, исключающий риски т</w:t>
      </w:r>
      <w:r w:rsidR="008B0CD3" w:rsidRPr="000E2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равматизма данного обучающегося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578360A3" w14:textId="77777777" w:rsidTr="000E2028">
        <w:tc>
          <w:tcPr>
            <w:tcW w:w="2410" w:type="dxa"/>
          </w:tcPr>
          <w:p w14:paraId="41433BFA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4B60B16C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1F3656" w14:textId="77777777" w:rsidR="000E2028" w:rsidRDefault="000E2028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10748D" w14:textId="35388C09" w:rsidR="00036837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10.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83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036837" w:rsidRPr="0003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837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</w:t>
      </w:r>
    </w:p>
    <w:p w14:paraId="29DD3DFD" w14:textId="77777777" w:rsidR="00240CA6" w:rsidRDefault="0069482A" w:rsidP="00520BB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036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</w:t>
      </w:r>
      <w:r w:rsidR="00036837" w:rsidRPr="00036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036837">
        <w:rPr>
          <w:rFonts w:ascii="Times New Roman" w:hAnsi="Times New Roman" w:cs="Times New Roman"/>
          <w:iCs/>
        </w:rPr>
        <w:t>К</w:t>
      </w:r>
      <w:r w:rsidR="00036837" w:rsidRPr="002B0CC4">
        <w:rPr>
          <w:rFonts w:ascii="Times New Roman" w:hAnsi="Times New Roman" w:cs="Times New Roman"/>
          <w:iCs/>
        </w:rPr>
        <w:t>омбинированн</w:t>
      </w:r>
      <w:r w:rsidR="00036837">
        <w:rPr>
          <w:rFonts w:ascii="Times New Roman" w:hAnsi="Times New Roman" w:cs="Times New Roman"/>
          <w:iCs/>
        </w:rPr>
        <w:t xml:space="preserve">ый </w:t>
      </w:r>
      <w:r w:rsidR="00036837" w:rsidRPr="002B0CC4">
        <w:rPr>
          <w:rFonts w:ascii="Times New Roman" w:hAnsi="Times New Roman" w:cs="Times New Roman"/>
          <w:iCs/>
        </w:rPr>
        <w:t xml:space="preserve">с выбором одного верного ответа из нескольких предложенных и обоснованием выбора. </w:t>
      </w:r>
    </w:p>
    <w:p w14:paraId="3E3662C0" w14:textId="279FCA36" w:rsidR="00036837" w:rsidRPr="00036837" w:rsidRDefault="00036837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1-3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11D92CA6" w14:textId="77777777" w:rsidR="00036837" w:rsidRDefault="00036837" w:rsidP="00036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53929B8B" w14:textId="66DDD4EB" w:rsidR="00036837" w:rsidRDefault="00036837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варианта ответа.</w:t>
      </w:r>
    </w:p>
    <w:p w14:paraId="777509BC" w14:textId="464BD958" w:rsidR="00036837" w:rsidRDefault="00036837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747B60" w14:textId="3A660906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 дефицита азота у газонных трав: </w:t>
      </w:r>
    </w:p>
    <w:p w14:paraId="4DADEE90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Листья приобретают фиолетовый оттенок </w:t>
      </w:r>
    </w:p>
    <w:p w14:paraId="24A5D83D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Равномерное пожелтение старых листьев и слабый рост </w:t>
      </w:r>
    </w:p>
    <w:p w14:paraId="09657268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Краевой ожог листа </w:t>
      </w:r>
    </w:p>
    <w:p w14:paraId="13E2B5E2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Межжилковый</w:t>
      </w:r>
      <w:proofErr w:type="spellEnd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хлороз молодых листьев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207B42FD" w14:textId="77777777" w:rsidTr="000E2028">
        <w:tc>
          <w:tcPr>
            <w:tcW w:w="2410" w:type="dxa"/>
          </w:tcPr>
          <w:p w14:paraId="7B68581E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6D097FDD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C5A792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ED3C26" w14:textId="2CE942BC" w:rsidR="00036837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11.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036837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</w:t>
      </w:r>
    </w:p>
    <w:p w14:paraId="05D834C3" w14:textId="19A93472" w:rsidR="00E966BC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="00E9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Закрытого типа на установление последовательности.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6BC" w:rsidRPr="002B0CC4">
        <w:rPr>
          <w:rFonts w:ascii="Times New Roman" w:hAnsi="Times New Roman" w:cs="Times New Roman"/>
          <w:iCs/>
        </w:rPr>
        <w:t xml:space="preserve">Время выполнения: </w:t>
      </w:r>
      <w:r w:rsidR="00E966BC">
        <w:rPr>
          <w:rFonts w:ascii="Times New Roman" w:hAnsi="Times New Roman" w:cs="Times New Roman"/>
          <w:iCs/>
        </w:rPr>
        <w:t>3-5</w:t>
      </w:r>
      <w:r w:rsidR="00E966BC" w:rsidRPr="002B0CC4">
        <w:rPr>
          <w:rFonts w:ascii="Times New Roman" w:hAnsi="Times New Roman" w:cs="Times New Roman"/>
          <w:iCs/>
        </w:rPr>
        <w:t xml:space="preserve"> минуты</w:t>
      </w:r>
    </w:p>
    <w:p w14:paraId="0A6BDB2B" w14:textId="77777777" w:rsidR="00E966BC" w:rsidRDefault="00E966BC" w:rsidP="00E96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66C3A93B" w14:textId="668FFA76" w:rsidR="00E966BC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последовательности</w:t>
      </w:r>
      <w:r w:rsidR="00E9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A16699A" w14:textId="12BD8C8A" w:rsidR="00E966BC" w:rsidRDefault="00E966BC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BA66B4" w14:textId="7B402781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Установите порядок действий при санитарной обрезке кустарника спиреи японской летом: </w:t>
      </w:r>
    </w:p>
    <w:p w14:paraId="4A02D8FD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Удаление отцветших соцветий (до первого сильного бокового побега) </w:t>
      </w:r>
    </w:p>
    <w:p w14:paraId="6A4B3454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Осмотр куста на наличие сухих ветвей </w:t>
      </w:r>
    </w:p>
    <w:p w14:paraId="62237339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Санитарная вырезка больных и сломанных ветвей «на кольцо» </w:t>
      </w:r>
    </w:p>
    <w:p w14:paraId="05084374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Утилизация срезанного материала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61D76604" w14:textId="77777777" w:rsidTr="000E2028">
        <w:tc>
          <w:tcPr>
            <w:tcW w:w="2410" w:type="dxa"/>
          </w:tcPr>
          <w:p w14:paraId="29106247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74970CEA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718EC8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A0A4F" w14:textId="77777777" w:rsidR="00E966BC" w:rsidRDefault="00E966BC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C557B0" w14:textId="7FB9E6E8" w:rsidR="00E966BC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12.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6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E966BC" w:rsidRPr="00E9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6BC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</w:t>
      </w:r>
    </w:p>
    <w:p w14:paraId="381D2F0B" w14:textId="77777777" w:rsidR="00240CA6" w:rsidRDefault="0069482A" w:rsidP="00520BB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E96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</w:t>
      </w:r>
      <w:r w:rsidR="00E966BC" w:rsidRPr="00E96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E966BC">
        <w:rPr>
          <w:rFonts w:ascii="Times New Roman" w:hAnsi="Times New Roman" w:cs="Times New Roman"/>
          <w:iCs/>
        </w:rPr>
        <w:t>К</w:t>
      </w:r>
      <w:r w:rsidR="00E966BC" w:rsidRPr="002B0CC4">
        <w:rPr>
          <w:rFonts w:ascii="Times New Roman" w:hAnsi="Times New Roman" w:cs="Times New Roman"/>
          <w:iCs/>
        </w:rPr>
        <w:t>омбинированн</w:t>
      </w:r>
      <w:r w:rsidR="00E966BC">
        <w:rPr>
          <w:rFonts w:ascii="Times New Roman" w:hAnsi="Times New Roman" w:cs="Times New Roman"/>
          <w:iCs/>
        </w:rPr>
        <w:t xml:space="preserve">ый </w:t>
      </w:r>
      <w:r w:rsidR="00E966BC" w:rsidRPr="002B0CC4">
        <w:rPr>
          <w:rFonts w:ascii="Times New Roman" w:hAnsi="Times New Roman" w:cs="Times New Roman"/>
          <w:iCs/>
        </w:rPr>
        <w:t xml:space="preserve">с выбором одного верного ответа из нескольких предложенных и обоснованием выбора. </w:t>
      </w:r>
    </w:p>
    <w:p w14:paraId="6F5F116C" w14:textId="52A28007" w:rsidR="00E966BC" w:rsidRPr="00E966BC" w:rsidRDefault="00E966BC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1-3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7A970295" w14:textId="1861BD2A" w:rsidR="00E966BC" w:rsidRPr="00E966BC" w:rsidRDefault="00E966BC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18F47119" w14:textId="77777777" w:rsidR="00E966BC" w:rsidRDefault="00E966BC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одного варианта ответа </w:t>
      </w:r>
      <w:r w:rsidR="0069482A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D488F5" w14:textId="27ABAF9C" w:rsidR="00E966BC" w:rsidRDefault="00E966BC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7F54A3" w14:textId="74A37BE2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 инструментом целесообразно пользоваться для оперативного расчета объема земляных масс (выемки и насыпи) непосредственно на строительной площадке? </w:t>
      </w:r>
    </w:p>
    <w:p w14:paraId="49DEE414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Бумажным транспортиром </w:t>
      </w:r>
    </w:p>
    <w:p w14:paraId="06E0BE91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Мобильным приложением-калькулятором объемов или лазерным дальномером с функцией сканирования </w:t>
      </w:r>
    </w:p>
    <w:p w14:paraId="76FB7858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Графическим редактором </w:t>
      </w:r>
      <w:proofErr w:type="spellStart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CorelDRAW</w:t>
      </w:r>
      <w:proofErr w:type="spellEnd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844C699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Рулеткой и блокнотом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7F75C421" w14:textId="77777777" w:rsidTr="000E2028">
        <w:tc>
          <w:tcPr>
            <w:tcW w:w="2410" w:type="dxa"/>
          </w:tcPr>
          <w:p w14:paraId="7183B485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64B14375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3F22404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B3D4E1" w14:textId="708A1A47" w:rsidR="00E966BC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13.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E966BC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01, ОК 10, ПК 1.1</w:t>
      </w:r>
    </w:p>
    <w:p w14:paraId="3F166DE0" w14:textId="77777777" w:rsidR="00240CA6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Тип: </w:t>
      </w:r>
      <w:r w:rsidR="00E9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типа. </w:t>
      </w:r>
    </w:p>
    <w:p w14:paraId="7824431C" w14:textId="5A820257" w:rsidR="00E966BC" w:rsidRDefault="00E966BC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5-7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7AD291FE" w14:textId="77777777" w:rsidR="00E966BC" w:rsidRPr="00E966BC" w:rsidRDefault="00E966BC" w:rsidP="00E96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7B37B3A8" w14:textId="77777777" w:rsidR="00E966BC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Развёрнутый ответ  </w:t>
      </w:r>
      <w:r w:rsidRPr="000E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Объем: 4–6 предложений.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CF144A" w14:textId="77777777" w:rsidR="00E966BC" w:rsidRDefault="00E966BC" w:rsidP="00E96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5C9B5F" w14:textId="22F433F0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имеет сложный рельеф с перепадом высот 1,5 метра. Предложите технологию создания устойчивого террасированного склона. Обоснуйте выбор материалов для подпорной стенки и технологию крепления рулонного газона на крутых участках.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63636E68" w14:textId="77777777" w:rsidTr="000E2028">
        <w:tc>
          <w:tcPr>
            <w:tcW w:w="2410" w:type="dxa"/>
          </w:tcPr>
          <w:p w14:paraId="0AC17743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3B090075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8F66D1" w14:textId="77777777" w:rsidR="0069482A" w:rsidRPr="0069482A" w:rsidRDefault="00A10756" w:rsidP="009E3DA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ариант 2</w:t>
      </w:r>
    </w:p>
    <w:p w14:paraId="203956FF" w14:textId="453DE7E2" w:rsidR="009E3DA2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D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9E3DA2" w:rsidRPr="009E3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DA2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</w:t>
      </w:r>
    </w:p>
    <w:p w14:paraId="48A0A6E3" w14:textId="77777777" w:rsidR="00240CA6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Тип: </w:t>
      </w:r>
      <w:r w:rsidR="009E3DA2" w:rsidRPr="00104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 на установление последовательности</w:t>
      </w:r>
      <w:r w:rsidR="009E3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2F5A76F" w14:textId="562F1FCA" w:rsidR="009E3DA2" w:rsidRPr="009E3DA2" w:rsidRDefault="009E3DA2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1-3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1DCB18EA" w14:textId="5B1BDB2B" w:rsidR="009E3DA2" w:rsidRPr="009E3DA2" w:rsidRDefault="009E3DA2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5AD13E37" w14:textId="77777777" w:rsidR="009E3DA2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одного варианта ответа </w:t>
      </w:r>
    </w:p>
    <w:p w14:paraId="4F57F760" w14:textId="65545DAF" w:rsidR="009E3DA2" w:rsidRDefault="009E3DA2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068545E" w14:textId="138779CA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Какова рекомендуемая толщина плодородного слоя почвы для закладки качественного посевного газона? </w:t>
      </w:r>
    </w:p>
    <w:p w14:paraId="2D79581E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2–3 см </w:t>
      </w:r>
    </w:p>
    <w:p w14:paraId="233632B1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5–7 см </w:t>
      </w:r>
    </w:p>
    <w:p w14:paraId="71438830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15–20 см </w:t>
      </w:r>
    </w:p>
    <w:p w14:paraId="46CC9C1D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Толщина не регламентируется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4F36B27E" w14:textId="77777777" w:rsidTr="000E2028">
        <w:tc>
          <w:tcPr>
            <w:tcW w:w="2410" w:type="dxa"/>
          </w:tcPr>
          <w:p w14:paraId="328DD5FC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0656E909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6A7CC5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641B81" w14:textId="31FEDC45" w:rsidR="009E3DA2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D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9E3DA2" w:rsidRPr="009E3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DA2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</w:t>
      </w:r>
    </w:p>
    <w:p w14:paraId="68E3739A" w14:textId="77777777" w:rsidR="00240CA6" w:rsidRDefault="0069482A" w:rsidP="00520BB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E3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</w:t>
      </w:r>
      <w:r w:rsidR="009E3DA2" w:rsidRPr="009E3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E3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DA2">
        <w:rPr>
          <w:rFonts w:ascii="Times New Roman" w:hAnsi="Times New Roman" w:cs="Times New Roman"/>
          <w:iCs/>
        </w:rPr>
        <w:t>К</w:t>
      </w:r>
      <w:r w:rsidR="009E3DA2" w:rsidRPr="002B0CC4">
        <w:rPr>
          <w:rFonts w:ascii="Times New Roman" w:hAnsi="Times New Roman" w:cs="Times New Roman"/>
          <w:iCs/>
        </w:rPr>
        <w:t xml:space="preserve">омбинированный с выбором одного верного ответа из нескольких предложенных и обоснованием выбора. </w:t>
      </w:r>
    </w:p>
    <w:p w14:paraId="4965C0E8" w14:textId="78D6D85F" w:rsidR="009E3DA2" w:rsidRDefault="009E3DA2" w:rsidP="00520BB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1–3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59F0ED63" w14:textId="6A35BC2D" w:rsidR="009E3DA2" w:rsidRPr="009E3DA2" w:rsidRDefault="009E3DA2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2FC71FB4" w14:textId="5E6C2CF7" w:rsidR="009E3DA2" w:rsidRDefault="009E3DA2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варианта ответа</w:t>
      </w:r>
    </w:p>
    <w:p w14:paraId="764E2270" w14:textId="77777777" w:rsidR="009E3DA2" w:rsidRDefault="009E3DA2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04141C0" w14:textId="2E8C17E0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вид дренажа наиболее эффективен для осушения низинных участков с тяжелыми глинистыми почвами? </w:t>
      </w:r>
    </w:p>
    <w:p w14:paraId="32840E5C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Поверхностная ливневая канава </w:t>
      </w:r>
    </w:p>
    <w:p w14:paraId="0F27B9D3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Горизонтальный трубчатый дренаж на глубине 0,8–1,2 м </w:t>
      </w:r>
    </w:p>
    <w:p w14:paraId="0210A00C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Отсыпка участка строительным песком слоем 5 см </w:t>
      </w:r>
    </w:p>
    <w:p w14:paraId="52D893A9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Вертикальные колодцы-иглофильтры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2229AA32" w14:textId="77777777" w:rsidTr="000E2028">
        <w:tc>
          <w:tcPr>
            <w:tcW w:w="2410" w:type="dxa"/>
          </w:tcPr>
          <w:p w14:paraId="59A58B6E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3EE2E9A1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72F870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DE722" w14:textId="52804085" w:rsidR="009E3DA2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9E3DA2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</w:t>
      </w:r>
    </w:p>
    <w:p w14:paraId="6537B742" w14:textId="1B943732" w:rsidR="00240CA6" w:rsidRDefault="009E3DA2" w:rsidP="009E3DA2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E3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Cs/>
        </w:rPr>
        <w:t>К</w:t>
      </w:r>
      <w:r w:rsidRPr="002B0CC4">
        <w:rPr>
          <w:rFonts w:ascii="Times New Roman" w:hAnsi="Times New Roman" w:cs="Times New Roman"/>
          <w:iCs/>
        </w:rPr>
        <w:t xml:space="preserve">омбинированный с выбором одного верного ответа из нескольких предложенных </w:t>
      </w:r>
    </w:p>
    <w:p w14:paraId="17CBA027" w14:textId="257E5DD5" w:rsidR="009E3DA2" w:rsidRDefault="009E3DA2" w:rsidP="009E3DA2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1–3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79CBAE7D" w14:textId="77777777" w:rsidR="009E3DA2" w:rsidRPr="009E3DA2" w:rsidRDefault="009E3DA2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0CFBE5B6" w14:textId="40A8EE1E" w:rsidR="009E3DA2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="009E3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варианта ответа</w:t>
      </w:r>
    </w:p>
    <w:p w14:paraId="15F1E5B4" w14:textId="3CAACB94" w:rsidR="009E3DA2" w:rsidRDefault="009E3DA2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B1A3F9" w14:textId="7F50B6F1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«балласт» при укладке рулонного газона? </w:t>
      </w:r>
    </w:p>
    <w:p w14:paraId="25EC65A5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Минеральные удобрения, вносимые под дернину </w:t>
      </w:r>
    </w:p>
    <w:p w14:paraId="79042AC7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Легкое прикатывание катком для обеспечения контакта корней с почвой В) Слой песка под рулоном </w:t>
      </w:r>
    </w:p>
    <w:p w14:paraId="2FEA0B35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Защитная сетка от птиц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53BF6AD4" w14:textId="77777777" w:rsidTr="000E2028">
        <w:tc>
          <w:tcPr>
            <w:tcW w:w="2410" w:type="dxa"/>
          </w:tcPr>
          <w:p w14:paraId="40BCADEC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2168FD05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7221D3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C8128" w14:textId="64B24D19" w:rsidR="00240CA6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C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240CA6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 1.1</w:t>
      </w:r>
    </w:p>
    <w:p w14:paraId="27660BCC" w14:textId="77777777" w:rsidR="00240CA6" w:rsidRDefault="0069482A" w:rsidP="00240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CA6" w:rsidRPr="00104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 на установление последовательности</w:t>
      </w:r>
      <w:r w:rsidR="00240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1648572" w14:textId="6239EA6F" w:rsidR="00240CA6" w:rsidRPr="00240CA6" w:rsidRDefault="00240CA6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1-3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6D2409EF" w14:textId="77777777" w:rsidR="00240CA6" w:rsidRPr="009E3DA2" w:rsidRDefault="0069482A" w:rsidP="00240C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CA6"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5B4B0AD4" w14:textId="0E9A9177" w:rsidR="00240CA6" w:rsidRDefault="00240CA6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правильную последовательность</w:t>
      </w:r>
    </w:p>
    <w:p w14:paraId="504A797F" w14:textId="00E944BE" w:rsidR="00240CA6" w:rsidRDefault="00240CA6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88A18D" w14:textId="68EB5622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Установите правильную последовательность работ при ремонте просевшей садово-парковой дорожки: </w:t>
      </w:r>
    </w:p>
    <w:p w14:paraId="0EAA687B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Заполнение пустот щебнем с послойным трамбованием </w:t>
      </w:r>
    </w:p>
    <w:p w14:paraId="3A76EA63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Демонтаж поврежденного покрытия </w:t>
      </w:r>
    </w:p>
    <w:p w14:paraId="7F0A982D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Укладка нового покрытия (плитки/газона) </w:t>
      </w:r>
    </w:p>
    <w:p w14:paraId="547CE9BC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Выявление границ просадки и разметка зоны ремонта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3B79A1AE" w14:textId="77777777" w:rsidTr="000E2028">
        <w:tc>
          <w:tcPr>
            <w:tcW w:w="2410" w:type="dxa"/>
          </w:tcPr>
          <w:p w14:paraId="571FC702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79227F46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43C76CA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3A247" w14:textId="5877AA7F" w:rsidR="00240CA6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240CA6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</w:t>
      </w:r>
    </w:p>
    <w:p w14:paraId="6A301CD9" w14:textId="77777777" w:rsidR="00240CA6" w:rsidRDefault="0069482A" w:rsidP="00240CA6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40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Тип: </w:t>
      </w:r>
      <w:r w:rsidR="00240CA6">
        <w:rPr>
          <w:rFonts w:ascii="Times New Roman" w:hAnsi="Times New Roman" w:cs="Times New Roman"/>
          <w:iCs/>
        </w:rPr>
        <w:t>К</w:t>
      </w:r>
      <w:r w:rsidR="00240CA6" w:rsidRPr="002B0CC4">
        <w:rPr>
          <w:rFonts w:ascii="Times New Roman" w:hAnsi="Times New Roman" w:cs="Times New Roman"/>
          <w:iCs/>
        </w:rPr>
        <w:t xml:space="preserve">омбинированный с выбором одного верного ответа из нескольких предложенных </w:t>
      </w:r>
    </w:p>
    <w:p w14:paraId="52CF9C6E" w14:textId="77777777" w:rsidR="00240CA6" w:rsidRDefault="00240CA6" w:rsidP="00240CA6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1–3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28D02491" w14:textId="3F097DE9" w:rsidR="00240CA6" w:rsidRPr="00240CA6" w:rsidRDefault="00240CA6" w:rsidP="00240C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13D1E1DD" w14:textId="77777777" w:rsidR="00240CA6" w:rsidRDefault="0069482A" w:rsidP="00240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одного варианта ответа </w:t>
      </w:r>
    </w:p>
    <w:p w14:paraId="68B21B65" w14:textId="75D28B89" w:rsidR="00240CA6" w:rsidRDefault="00240CA6" w:rsidP="00240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EA5F068" w14:textId="3559689F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нижний ярус древостоя в лесопарке, состоящий из деревьев высотой до 10–15 метров? </w:t>
      </w:r>
    </w:p>
    <w:p w14:paraId="1F04BB7F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Подлесок </w:t>
      </w:r>
    </w:p>
    <w:p w14:paraId="1399B854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Подрост </w:t>
      </w:r>
    </w:p>
    <w:p w14:paraId="0B41230B" w14:textId="77777777" w:rsidR="00520BB1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Второй ярус </w:t>
      </w:r>
    </w:p>
    <w:p w14:paraId="5CEA1D22" w14:textId="77777777" w:rsidR="0069482A" w:rsidRPr="000E2028" w:rsidRDefault="0069482A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Живой напочвенный покров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B0CD3" w:rsidRPr="000E2028" w14:paraId="70BA083A" w14:textId="77777777" w:rsidTr="002B1458">
        <w:tc>
          <w:tcPr>
            <w:tcW w:w="2518" w:type="dxa"/>
          </w:tcPr>
          <w:p w14:paraId="1C6C8DC6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0B87B867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DA9DD8" w14:textId="77777777" w:rsidR="008B0CD3" w:rsidRPr="0069482A" w:rsidRDefault="008B0CD3" w:rsidP="00520B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54348E" w14:textId="25BF4183" w:rsidR="00240CA6" w:rsidRDefault="0069482A" w:rsidP="00240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6.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</w:t>
      </w:r>
      <w:r w:rsidR="00240CA6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</w:t>
      </w:r>
    </w:p>
    <w:p w14:paraId="0570F9BD" w14:textId="77777777" w:rsidR="00240CA6" w:rsidRDefault="00240CA6" w:rsidP="00240CA6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40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Тип: </w:t>
      </w:r>
      <w:r>
        <w:rPr>
          <w:rFonts w:ascii="Times New Roman" w:hAnsi="Times New Roman" w:cs="Times New Roman"/>
          <w:iCs/>
        </w:rPr>
        <w:t>К</w:t>
      </w:r>
      <w:r w:rsidRPr="002B0CC4">
        <w:rPr>
          <w:rFonts w:ascii="Times New Roman" w:hAnsi="Times New Roman" w:cs="Times New Roman"/>
          <w:iCs/>
        </w:rPr>
        <w:t xml:space="preserve">омбинированный с выбором одного верного ответа из нескольких предложенных </w:t>
      </w:r>
    </w:p>
    <w:p w14:paraId="5A298C71" w14:textId="77777777" w:rsidR="00240CA6" w:rsidRDefault="00240CA6" w:rsidP="00240CA6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1–3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29400613" w14:textId="354107CC" w:rsidR="00240CA6" w:rsidRPr="00240CA6" w:rsidRDefault="00240CA6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1588593A" w14:textId="77777777" w:rsidR="00240CA6" w:rsidRDefault="0069482A" w:rsidP="00240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одного варианта ответа </w:t>
      </w:r>
    </w:p>
    <w:p w14:paraId="2A0518BC" w14:textId="19790AE7" w:rsidR="00240CA6" w:rsidRDefault="00240CA6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CE63C36" w14:textId="2092BEBD" w:rsidR="00520B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Оптимальное время суток для полива зеленых насаждений в летний период для снижения потерь воды на испарение: </w:t>
      </w:r>
    </w:p>
    <w:p w14:paraId="27A0CE2B" w14:textId="77777777" w:rsidR="00520B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Полдень (12:00–14:00) </w:t>
      </w:r>
    </w:p>
    <w:p w14:paraId="5F12067C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Раннее утро (до 09:00) или вечер (после 18:00) </w:t>
      </w:r>
    </w:p>
    <w:p w14:paraId="518FAC18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Ночь (после полуночи) </w:t>
      </w:r>
    </w:p>
    <w:p w14:paraId="0FCA07E3" w14:textId="77777777" w:rsidR="0069482A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Время суток не имеет значения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161D80EE" w14:textId="77777777" w:rsidTr="000E2028">
        <w:tc>
          <w:tcPr>
            <w:tcW w:w="2410" w:type="dxa"/>
          </w:tcPr>
          <w:p w14:paraId="549D49E8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31293D32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E7F52B" w14:textId="77777777" w:rsidR="008B0CD3" w:rsidRPr="0069482A" w:rsidRDefault="008B0CD3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1483E" w14:textId="71518451" w:rsidR="00A354D3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7.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4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A354D3" w:rsidRPr="00A35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4D3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07</w:t>
      </w:r>
    </w:p>
    <w:p w14:paraId="1EF2B51B" w14:textId="77777777" w:rsidR="00A354D3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4D3" w:rsidRPr="00104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 на установление последовательности</w:t>
      </w:r>
      <w:r w:rsidR="00A354D3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B13B96" w14:textId="61AD761A" w:rsidR="00A354D3" w:rsidRPr="00A354D3" w:rsidRDefault="00A354D3" w:rsidP="009E62B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1–3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0F44D378" w14:textId="77777777" w:rsidR="00A354D3" w:rsidRDefault="00A354D3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4DCE5C9F" w14:textId="19471B55" w:rsidR="00A354D3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r w:rsidR="00A354D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</w:t>
      </w:r>
      <w:r w:rsidR="00A354D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</w:p>
    <w:p w14:paraId="335A477E" w14:textId="77777777" w:rsidR="00A354D3" w:rsidRDefault="00A354D3" w:rsidP="00A3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B529C4" w14:textId="00C4296A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Расположите действия по подготовке техники к зимнему хранению (консервации) </w:t>
      </w:r>
      <w:proofErr w:type="spellStart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мотокосы</w:t>
      </w:r>
      <w:proofErr w:type="spellEnd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E10386B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Смазка редуктора и металлических частей консервационной смазкой </w:t>
      </w:r>
    </w:p>
    <w:p w14:paraId="3F513025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Слив остатков топливной смеси из бака </w:t>
      </w:r>
    </w:p>
    <w:p w14:paraId="28B0DC07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Внешняя очистка от грязи и травы </w:t>
      </w:r>
    </w:p>
    <w:p w14:paraId="23F5B131" w14:textId="77777777" w:rsidR="0069482A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Хранение в сухом помещении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600E1DB0" w14:textId="77777777" w:rsidTr="000E2028">
        <w:tc>
          <w:tcPr>
            <w:tcW w:w="2410" w:type="dxa"/>
          </w:tcPr>
          <w:p w14:paraId="239B6491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1B6DD842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95CE3E" w14:textId="77777777" w:rsidR="008B0CD3" w:rsidRPr="0069482A" w:rsidRDefault="008B0CD3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8B99B" w14:textId="7C29179A" w:rsidR="00A354D3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8.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4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A354D3" w:rsidRPr="00A35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4D3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</w:t>
      </w:r>
    </w:p>
    <w:p w14:paraId="50D68C96" w14:textId="77777777" w:rsidR="00A354D3" w:rsidRDefault="00A354D3" w:rsidP="00A354D3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40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Тип: </w:t>
      </w:r>
      <w:r>
        <w:rPr>
          <w:rFonts w:ascii="Times New Roman" w:hAnsi="Times New Roman" w:cs="Times New Roman"/>
          <w:iCs/>
        </w:rPr>
        <w:t>К</w:t>
      </w:r>
      <w:r w:rsidRPr="002B0CC4">
        <w:rPr>
          <w:rFonts w:ascii="Times New Roman" w:hAnsi="Times New Roman" w:cs="Times New Roman"/>
          <w:iCs/>
        </w:rPr>
        <w:t xml:space="preserve">омбинированный с выбором одного верного ответа из нескольких предложенных </w:t>
      </w:r>
    </w:p>
    <w:p w14:paraId="51DC2C82" w14:textId="77777777" w:rsidR="00A354D3" w:rsidRDefault="00A354D3" w:rsidP="00A354D3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1–3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06A46526" w14:textId="77777777" w:rsidR="00A354D3" w:rsidRPr="00240CA6" w:rsidRDefault="00A354D3" w:rsidP="00A35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4ADA33C7" w14:textId="5EE08588" w:rsidR="00A354D3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одного варианта ответа </w:t>
      </w:r>
    </w:p>
    <w:p w14:paraId="6BC92830" w14:textId="5C1CAB56" w:rsidR="00A354D3" w:rsidRDefault="00A354D3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615EA2E" w14:textId="3001444B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борьбы с кротовинами на партерном газоне, не нарушающий целостность дернины: </w:t>
      </w:r>
    </w:p>
    <w:p w14:paraId="51C5AF64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Заливка ходов водой под давлением </w:t>
      </w:r>
    </w:p>
    <w:p w14:paraId="27E67083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Установка вибрационных или ультразвуковых отпугивателей </w:t>
      </w:r>
    </w:p>
    <w:p w14:paraId="4E771B9E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Применение ядохимикатов </w:t>
      </w:r>
    </w:p>
    <w:p w14:paraId="4A6B67EC" w14:textId="77777777" w:rsidR="0069482A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Перекопка всего участка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204682A6" w14:textId="77777777" w:rsidTr="000E2028">
        <w:tc>
          <w:tcPr>
            <w:tcW w:w="2410" w:type="dxa"/>
          </w:tcPr>
          <w:p w14:paraId="157E9550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Поле для ответа</w:t>
            </w:r>
          </w:p>
        </w:tc>
        <w:tc>
          <w:tcPr>
            <w:tcW w:w="7053" w:type="dxa"/>
          </w:tcPr>
          <w:p w14:paraId="3432E9F7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0ECC95" w14:textId="77777777" w:rsidR="008B0CD3" w:rsidRPr="0069482A" w:rsidRDefault="008B0CD3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5F28F" w14:textId="275B29E0" w:rsidR="00A354D3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9.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6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E45650" w:rsidRPr="00E45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650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01, ОК 10, ПК 1.1</w:t>
      </w:r>
    </w:p>
    <w:p w14:paraId="73945B0F" w14:textId="4154D6F4" w:rsidR="00E45650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6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Тип: </w:t>
      </w:r>
      <w:r w:rsidR="00E45650" w:rsidRPr="00E456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 типа с развернутым отве</w:t>
      </w:r>
      <w:r w:rsidR="00E4565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E45650" w:rsidRPr="00E45650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</w:p>
    <w:p w14:paraId="6AD016D5" w14:textId="2AFBE503" w:rsidR="00E45650" w:rsidRPr="00E45650" w:rsidRDefault="00E45650" w:rsidP="009E62B1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5–10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6EC72D1F" w14:textId="3D61312C" w:rsidR="00E45650" w:rsidRPr="00E45650" w:rsidRDefault="00E45650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553439B0" w14:textId="77777777" w:rsidR="00E45650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6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Объем: 3–5 предложений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C8D7C36" w14:textId="77777777" w:rsidR="00E45650" w:rsidRDefault="00E45650" w:rsidP="00E4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E2DF1B" w14:textId="77777777" w:rsidR="00E45650" w:rsidRDefault="00E45650" w:rsidP="00E4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4846C7" w14:textId="77777777" w:rsidR="00E45650" w:rsidRDefault="00E45650" w:rsidP="00E45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CB4565" w14:textId="4F95E662" w:rsidR="0069482A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использует кресло-коляску. Предложите эргономичный способ организации рабочего места при выполнении операции «пересадка рассады цветов в кассеты», чтобы исключить перенапряжение плечевого пояса.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202B30F3" w14:textId="77777777" w:rsidTr="000E2028">
        <w:tc>
          <w:tcPr>
            <w:tcW w:w="2410" w:type="dxa"/>
          </w:tcPr>
          <w:p w14:paraId="073228A9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2A4E7D57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401928D" w14:textId="77777777" w:rsidR="009E62B1" w:rsidRPr="000E2028" w:rsidRDefault="009E62B1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96178D" w14:textId="39A29108" w:rsidR="00E45650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10.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6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E45650" w:rsidRPr="00E45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650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</w:t>
      </w:r>
    </w:p>
    <w:p w14:paraId="683D44FE" w14:textId="09745F57" w:rsidR="00E45650" w:rsidRPr="00E45650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6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Тип: </w:t>
      </w:r>
      <w:r w:rsidR="00E45650" w:rsidRPr="00E456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 с выбором одним одного верного ответа из четырех</w:t>
      </w:r>
    </w:p>
    <w:p w14:paraId="0DD1B955" w14:textId="77649009" w:rsidR="00E45650" w:rsidRPr="00E45650" w:rsidRDefault="00E45650" w:rsidP="00E45650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1–3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748DF78C" w14:textId="77777777" w:rsidR="00E45650" w:rsidRPr="00E45650" w:rsidRDefault="00E45650" w:rsidP="00E4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78E22FE2" w14:textId="118CBC76" w:rsidR="00E45650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одного варианта ответа </w:t>
      </w:r>
    </w:p>
    <w:p w14:paraId="7A6EF41E" w14:textId="0D9820EE" w:rsidR="00E45650" w:rsidRDefault="00E45650" w:rsidP="00E45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B5FEE82" w14:textId="1853F72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опасно оставление свежего среза крупномерного дерева необработанным более чем на 2 часа в солнечную погоду? </w:t>
      </w:r>
    </w:p>
    <w:p w14:paraId="6A4DCF69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Ускоренным ростом новых побегов </w:t>
      </w:r>
    </w:p>
    <w:p w14:paraId="461AD559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Инфицированием древесины грибками и дереворазрушающими насекомыми через подсохшую раневую ткань </w:t>
      </w:r>
    </w:p>
    <w:p w14:paraId="0E7787E2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Выделением токсичного кислорода </w:t>
      </w:r>
    </w:p>
    <w:p w14:paraId="1AA4A6B2" w14:textId="77777777" w:rsidR="0069482A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Изменением цвета коры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30F235DE" w14:textId="77777777" w:rsidTr="000E2028">
        <w:tc>
          <w:tcPr>
            <w:tcW w:w="2410" w:type="dxa"/>
          </w:tcPr>
          <w:p w14:paraId="399BB9FB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263A9852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7094257" w14:textId="77777777" w:rsidR="008B0CD3" w:rsidRPr="0069482A" w:rsidRDefault="008B0CD3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41205" w14:textId="16225738" w:rsidR="00E45650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11.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6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E45650" w:rsidRPr="00E45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650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</w:t>
      </w:r>
    </w:p>
    <w:p w14:paraId="38FDA21D" w14:textId="2E954D5A" w:rsidR="00E45650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6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</w:t>
      </w:r>
    </w:p>
    <w:p w14:paraId="44E23AA9" w14:textId="77777777" w:rsidR="00E45650" w:rsidRPr="00E45650" w:rsidRDefault="00E45650" w:rsidP="00E45650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1–3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35F133C5" w14:textId="77777777" w:rsidR="00E45650" w:rsidRPr="00E45650" w:rsidRDefault="00E45650" w:rsidP="00E4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015BE642" w14:textId="77777777" w:rsidR="00E45650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последовательности  </w:t>
      </w:r>
    </w:p>
    <w:p w14:paraId="6A1966B0" w14:textId="77777777" w:rsidR="00E45650" w:rsidRDefault="00E45650" w:rsidP="00E45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42E264" w14:textId="3D9D35B6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Установите порядок действий при устранении дефекта «провисание цепи качелей» как элемента малых архитектурных форм: </w:t>
      </w:r>
    </w:p>
    <w:p w14:paraId="35F3E78D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Демонтаж старой цепи </w:t>
      </w:r>
    </w:p>
    <w:p w14:paraId="6906E22A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Проверка надежности узлов крепления стоек к анкерам </w:t>
      </w:r>
    </w:p>
    <w:p w14:paraId="481F4C36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Монтаж новой оцинкованной цепи с фиксацией шплинтами </w:t>
      </w:r>
    </w:p>
    <w:p w14:paraId="73BB7D1E" w14:textId="77777777" w:rsidR="0069482A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Определение степени износа звеньев и расчет необходимой длины замены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63CD1AC1" w14:textId="77777777" w:rsidTr="000E2028">
        <w:tc>
          <w:tcPr>
            <w:tcW w:w="2410" w:type="dxa"/>
          </w:tcPr>
          <w:p w14:paraId="7ABBEF5E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16DAD293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8857A5" w14:textId="77777777" w:rsidR="008B0CD3" w:rsidRPr="0069482A" w:rsidRDefault="008B0CD3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3E6AF" w14:textId="5F420DBC" w:rsidR="007B0E9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12.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40F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5C40F7" w:rsidRPr="005C4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40F7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</w:t>
      </w:r>
    </w:p>
    <w:p w14:paraId="54046CBD" w14:textId="77777777" w:rsidR="005C40F7" w:rsidRPr="00E45650" w:rsidRDefault="0069482A" w:rsidP="005C4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40F7" w:rsidRPr="00E456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 с выбором одним одного верного ответа из четырех</w:t>
      </w:r>
    </w:p>
    <w:p w14:paraId="48CC644E" w14:textId="77777777" w:rsidR="005C40F7" w:rsidRPr="00E45650" w:rsidRDefault="005C40F7" w:rsidP="005C40F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1–3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6430CF6A" w14:textId="77777777" w:rsidR="005C40F7" w:rsidRPr="00E45650" w:rsidRDefault="005C40F7" w:rsidP="005C4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3F91EF7F" w14:textId="77777777" w:rsidR="005C40F7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варианта ответа</w:t>
      </w:r>
    </w:p>
    <w:p w14:paraId="3AA73419" w14:textId="77777777" w:rsidR="005C40F7" w:rsidRDefault="0069482A" w:rsidP="005C4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40F7"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="005C40F7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F97469B" w14:textId="2A120289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фиксации разбивочного чертежа (посадочного плана) в полевых условиях и выноса проекта в натуру используется: </w:t>
      </w:r>
    </w:p>
    <w:p w14:paraId="497C9734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Обычный компас </w:t>
      </w:r>
    </w:p>
    <w:p w14:paraId="4BC17923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GPS-навигатор или электронный тахеометр </w:t>
      </w:r>
    </w:p>
    <w:p w14:paraId="585105FC" w14:textId="77777777" w:rsidR="009E62B1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Справочник дендролога </w:t>
      </w:r>
    </w:p>
    <w:p w14:paraId="375F7F52" w14:textId="77777777" w:rsidR="0069482A" w:rsidRPr="000E2028" w:rsidRDefault="0069482A" w:rsidP="009E6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Карманный фонарь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023F895D" w14:textId="77777777" w:rsidTr="000E2028">
        <w:tc>
          <w:tcPr>
            <w:tcW w:w="2410" w:type="dxa"/>
          </w:tcPr>
          <w:p w14:paraId="65A44068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6947CAE4" w14:textId="77777777" w:rsidR="008B0CD3" w:rsidRPr="000E2028" w:rsidRDefault="008B0CD3" w:rsidP="002B1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69C3D3" w14:textId="77777777" w:rsidR="00695757" w:rsidRDefault="00695757" w:rsidP="000E20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8A58EE" w14:textId="77777777" w:rsidR="00695757" w:rsidRDefault="00695757" w:rsidP="000E20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829639" w14:textId="77777777" w:rsidR="00695757" w:rsidRDefault="00695757" w:rsidP="000E20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C9FAE6" w14:textId="77777777" w:rsidR="00695757" w:rsidRDefault="00695757" w:rsidP="000E20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702EFE" w14:textId="6F078A26" w:rsidR="005C40F7" w:rsidRDefault="0069482A" w:rsidP="000E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13.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40F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="005C40F7"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 01, ОК 10, ПК 1.1</w:t>
      </w:r>
    </w:p>
    <w:p w14:paraId="74ADA9B3" w14:textId="266F6BFC" w:rsidR="005C40F7" w:rsidRDefault="0069482A" w:rsidP="000E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4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типа </w:t>
      </w:r>
    </w:p>
    <w:p w14:paraId="23011F6A" w14:textId="0F3BA5B8" w:rsidR="005C40F7" w:rsidRPr="00E45650" w:rsidRDefault="005C40F7" w:rsidP="005C40F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2B0CC4">
        <w:rPr>
          <w:rFonts w:ascii="Times New Roman" w:hAnsi="Times New Roman" w:cs="Times New Roman"/>
          <w:iCs/>
        </w:rPr>
        <w:t xml:space="preserve">Время выполнения: </w:t>
      </w:r>
      <w:r>
        <w:rPr>
          <w:rFonts w:ascii="Times New Roman" w:hAnsi="Times New Roman" w:cs="Times New Roman"/>
          <w:iCs/>
        </w:rPr>
        <w:t>5–10</w:t>
      </w:r>
      <w:r w:rsidRPr="002B0CC4">
        <w:rPr>
          <w:rFonts w:ascii="Times New Roman" w:hAnsi="Times New Roman" w:cs="Times New Roman"/>
          <w:iCs/>
        </w:rPr>
        <w:t xml:space="preserve"> минуты</w:t>
      </w:r>
    </w:p>
    <w:p w14:paraId="0E08E7DA" w14:textId="77777777" w:rsidR="005C40F7" w:rsidRPr="00E45650" w:rsidRDefault="005C40F7" w:rsidP="005C4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C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66907668" w14:textId="45543575" w:rsidR="005C40F7" w:rsidRDefault="0069482A" w:rsidP="000E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Развёрнутый ответ</w:t>
      </w:r>
    </w:p>
    <w:p w14:paraId="6F17B813" w14:textId="77777777" w:rsidR="00695757" w:rsidRDefault="0069482A" w:rsidP="000E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Объем: 4–6 предложений.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63EE74" w14:textId="7CBCB49C" w:rsidR="00695757" w:rsidRDefault="00695757" w:rsidP="000E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</w:p>
    <w:p w14:paraId="5A8563EA" w14:textId="7BFD9C59" w:rsidR="0069482A" w:rsidRPr="000E2028" w:rsidRDefault="0069482A" w:rsidP="000E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в зоне сильных техногенных ветров (аэродинамическая труба между зданиями). Спроектируйте систему живой изгороди для защиты территории. Обоснуйте выбор пород (ажурная или плотная структура кроны) и укажите необходимость устройства ветрозащитного экрана в первые два года.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B0CD3" w:rsidRPr="000E2028" w14:paraId="2B9DE972" w14:textId="77777777" w:rsidTr="000E2028">
        <w:tc>
          <w:tcPr>
            <w:tcW w:w="2410" w:type="dxa"/>
          </w:tcPr>
          <w:p w14:paraId="4A56EB84" w14:textId="77777777" w:rsidR="008B0CD3" w:rsidRPr="000E2028" w:rsidRDefault="008B0CD3" w:rsidP="000E2028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0395F9D4" w14:textId="77777777" w:rsidR="008B0CD3" w:rsidRPr="000E2028" w:rsidRDefault="008B0CD3" w:rsidP="000E20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11936D" w14:textId="77777777" w:rsidR="0069482A" w:rsidRPr="0069482A" w:rsidRDefault="0069482A" w:rsidP="00480E6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Ключи к тестовым заданиям</w:t>
      </w:r>
    </w:p>
    <w:tbl>
      <w:tblPr>
        <w:tblW w:w="954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3931"/>
        <w:gridCol w:w="3946"/>
      </w:tblGrid>
      <w:tr w:rsidR="0069482A" w:rsidRPr="0069482A" w14:paraId="5D0B3DB4" w14:textId="77777777" w:rsidTr="009E62B1">
        <w:trPr>
          <w:trHeight w:val="33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51B4B6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зад.</w:t>
            </w:r>
          </w:p>
        </w:tc>
        <w:tc>
          <w:tcPr>
            <w:tcW w:w="0" w:type="auto"/>
            <w:vAlign w:val="center"/>
            <w:hideMark/>
          </w:tcPr>
          <w:p w14:paraId="068E641E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0" w:type="auto"/>
            <w:vAlign w:val="center"/>
            <w:hideMark/>
          </w:tcPr>
          <w:p w14:paraId="1FA376A4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2</w:t>
            </w:r>
          </w:p>
        </w:tc>
      </w:tr>
      <w:tr w:rsidR="0069482A" w:rsidRPr="0069482A" w14:paraId="0FCAF988" w14:textId="77777777" w:rsidTr="009E62B1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134B1136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E010E5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14:paraId="4BF4F795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69482A" w:rsidRPr="0069482A" w14:paraId="3C97F575" w14:textId="77777777" w:rsidTr="009E62B1">
        <w:trPr>
          <w:trHeight w:val="339"/>
          <w:tblCellSpacing w:w="15" w:type="dxa"/>
        </w:trPr>
        <w:tc>
          <w:tcPr>
            <w:tcW w:w="0" w:type="auto"/>
            <w:vAlign w:val="center"/>
            <w:hideMark/>
          </w:tcPr>
          <w:p w14:paraId="78D3872E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5F5F96D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286EC568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69482A" w:rsidRPr="0069482A" w14:paraId="306F6F87" w14:textId="77777777" w:rsidTr="009E62B1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2CB058B4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447CB02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14:paraId="5143C87E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69482A" w:rsidRPr="0069482A" w14:paraId="145E909F" w14:textId="77777777" w:rsidTr="009E62B1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3E165B25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AB370C1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→ А → Г → Б</w:t>
            </w:r>
          </w:p>
        </w:tc>
        <w:tc>
          <w:tcPr>
            <w:tcW w:w="0" w:type="auto"/>
            <w:vAlign w:val="center"/>
            <w:hideMark/>
          </w:tcPr>
          <w:p w14:paraId="50F9A5E8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→ Б → А → В</w:t>
            </w:r>
          </w:p>
        </w:tc>
      </w:tr>
      <w:tr w:rsidR="0069482A" w:rsidRPr="0069482A" w14:paraId="2D0D7363" w14:textId="77777777" w:rsidTr="009E62B1">
        <w:trPr>
          <w:trHeight w:val="339"/>
          <w:tblCellSpacing w:w="15" w:type="dxa"/>
        </w:trPr>
        <w:tc>
          <w:tcPr>
            <w:tcW w:w="0" w:type="auto"/>
            <w:vAlign w:val="center"/>
            <w:hideMark/>
          </w:tcPr>
          <w:p w14:paraId="0ADEE75A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45E1507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14:paraId="48598343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69482A" w:rsidRPr="0069482A" w14:paraId="7050C2BF" w14:textId="77777777" w:rsidTr="009E62B1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781072D4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A12355D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1795FE7D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69482A" w:rsidRPr="0069482A" w14:paraId="59615E2D" w14:textId="77777777" w:rsidTr="009E62B1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654C0236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FFDAFF4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→ А → Б → Г</w:t>
            </w:r>
          </w:p>
        </w:tc>
        <w:tc>
          <w:tcPr>
            <w:tcW w:w="0" w:type="auto"/>
            <w:vAlign w:val="center"/>
            <w:hideMark/>
          </w:tcPr>
          <w:p w14:paraId="3253F16B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→ Б → А → Г</w:t>
            </w:r>
          </w:p>
        </w:tc>
      </w:tr>
      <w:tr w:rsidR="0069482A" w:rsidRPr="0069482A" w14:paraId="1F8DDFF1" w14:textId="77777777" w:rsidTr="009E62B1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0766C90E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D3BD65C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4B9B4AB5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69482A" w:rsidRPr="0069482A" w14:paraId="75EF8931" w14:textId="77777777" w:rsidTr="009E62B1">
        <w:trPr>
          <w:trHeight w:val="339"/>
          <w:tblCellSpacing w:w="15" w:type="dxa"/>
        </w:trPr>
        <w:tc>
          <w:tcPr>
            <w:tcW w:w="0" w:type="auto"/>
            <w:vAlign w:val="center"/>
            <w:hideMark/>
          </w:tcPr>
          <w:p w14:paraId="20D4E064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1B12CE1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  <w:r w:rsidRPr="000E20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(см. ниже)</w:t>
            </w:r>
          </w:p>
        </w:tc>
        <w:tc>
          <w:tcPr>
            <w:tcW w:w="0" w:type="auto"/>
            <w:vAlign w:val="center"/>
            <w:hideMark/>
          </w:tcPr>
          <w:p w14:paraId="25137155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  <w:r w:rsidRPr="000E20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(см. ниже)</w:t>
            </w:r>
          </w:p>
        </w:tc>
      </w:tr>
      <w:tr w:rsidR="0069482A" w:rsidRPr="0069482A" w14:paraId="3C6E3ACB" w14:textId="77777777" w:rsidTr="009E62B1">
        <w:trPr>
          <w:trHeight w:val="419"/>
          <w:tblCellSpacing w:w="15" w:type="dxa"/>
        </w:trPr>
        <w:tc>
          <w:tcPr>
            <w:tcW w:w="0" w:type="auto"/>
            <w:vAlign w:val="center"/>
            <w:hideMark/>
          </w:tcPr>
          <w:p w14:paraId="016F094D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BC4830D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5CE4466A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69482A" w:rsidRPr="0069482A" w14:paraId="098061D4" w14:textId="77777777" w:rsidTr="009E62B1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6BD25DA7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05FBCB1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→ В → А → Г</w:t>
            </w:r>
          </w:p>
        </w:tc>
        <w:tc>
          <w:tcPr>
            <w:tcW w:w="0" w:type="auto"/>
            <w:vAlign w:val="center"/>
            <w:hideMark/>
          </w:tcPr>
          <w:p w14:paraId="73D690DD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→ Г → Б → В</w:t>
            </w:r>
          </w:p>
        </w:tc>
      </w:tr>
      <w:tr w:rsidR="0069482A" w:rsidRPr="0069482A" w14:paraId="6DD0C751" w14:textId="77777777" w:rsidTr="009E62B1">
        <w:trPr>
          <w:trHeight w:val="331"/>
          <w:tblCellSpacing w:w="15" w:type="dxa"/>
        </w:trPr>
        <w:tc>
          <w:tcPr>
            <w:tcW w:w="0" w:type="auto"/>
            <w:vAlign w:val="center"/>
            <w:hideMark/>
          </w:tcPr>
          <w:p w14:paraId="1D35C754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32C95AB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507684C8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69482A" w:rsidRPr="0069482A" w14:paraId="76360033" w14:textId="77777777" w:rsidTr="009E62B1">
        <w:trPr>
          <w:trHeight w:val="339"/>
          <w:tblCellSpacing w:w="15" w:type="dxa"/>
        </w:trPr>
        <w:tc>
          <w:tcPr>
            <w:tcW w:w="0" w:type="auto"/>
            <w:vAlign w:val="center"/>
            <w:hideMark/>
          </w:tcPr>
          <w:p w14:paraId="7D7B6662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0213B677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  <w:r w:rsidRPr="000E20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(см. ниже)</w:t>
            </w:r>
          </w:p>
        </w:tc>
        <w:tc>
          <w:tcPr>
            <w:tcW w:w="0" w:type="auto"/>
            <w:vAlign w:val="center"/>
            <w:hideMark/>
          </w:tcPr>
          <w:p w14:paraId="494BA642" w14:textId="77777777" w:rsidR="0069482A" w:rsidRPr="0069482A" w:rsidRDefault="0069482A" w:rsidP="00520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  <w:r w:rsidRPr="000E20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(см. ниже)</w:t>
            </w:r>
          </w:p>
        </w:tc>
      </w:tr>
    </w:tbl>
    <w:p w14:paraId="10B2ADA6" w14:textId="77777777" w:rsidR="0069482A" w:rsidRPr="0069482A" w:rsidRDefault="0069482A" w:rsidP="00520B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развернутых ответов (задания 9, 13):</w:t>
      </w:r>
    </w:p>
    <w:p w14:paraId="31BC7C5E" w14:textId="77777777" w:rsidR="0069482A" w:rsidRPr="0069482A" w:rsidRDefault="0069482A" w:rsidP="00520B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балл: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содержит фактические ошибки, логика нарушена, рекомендации неприменимы.</w:t>
      </w:r>
    </w:p>
    <w:p w14:paraId="26FBEB6E" w14:textId="77777777" w:rsidR="0069482A" w:rsidRPr="0069482A" w:rsidRDefault="0069482A" w:rsidP="00520B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Допущены неточности в терминах или технологии, обоснование частичное.</w:t>
      </w:r>
    </w:p>
    <w:p w14:paraId="2983A72A" w14:textId="77777777" w:rsidR="0069482A" w:rsidRPr="0069482A" w:rsidRDefault="0069482A" w:rsidP="00520B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 балла: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выбраны верно, обоснованы с точки зрения физиологии растений или строительных норм, соблюдена техника безопасности и специфика работы с лицами с ОВЗ.</w:t>
      </w:r>
    </w:p>
    <w:p w14:paraId="06713744" w14:textId="77777777" w:rsidR="00695757" w:rsidRDefault="00695757" w:rsidP="00520B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61DA62" w14:textId="77777777" w:rsidR="00695757" w:rsidRDefault="00695757" w:rsidP="00520B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03C1AA" w14:textId="77777777" w:rsidR="00695757" w:rsidRDefault="00695757" w:rsidP="00520B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B0C5AF" w14:textId="77777777" w:rsidR="0069482A" w:rsidRPr="0069482A" w:rsidRDefault="0069482A" w:rsidP="00520B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Эталонные ответы на открытые вопросы:</w:t>
      </w:r>
    </w:p>
    <w:p w14:paraId="2A9C92BB" w14:textId="77777777" w:rsidR="0069482A" w:rsidRPr="0069482A" w:rsidRDefault="0069482A" w:rsidP="009E62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1:</w:t>
      </w:r>
    </w:p>
    <w:p w14:paraId="53B5E6B3" w14:textId="77777777" w:rsidR="0069482A" w:rsidRPr="0069482A" w:rsidRDefault="0069482A" w:rsidP="00520B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9: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компенсации нарушения слуха визуальные каналы связи становятся основными. Бригада обязана использовать единую систему жестовых сигналов (например, поднятая рука — стоп двигатель, круговое движение — запуск), утвержденную нарядом-допуском. Перед запуском мотокультиватора оператор обязан установить зрительный контакт с обучающимся. Радиофицированные наушники противопоказаны, поэтому зона работы техники ограничивается визуально размеченным периметром, а перемещение техники за спиной обучающегося категорически запрещено.</w:t>
      </w:r>
    </w:p>
    <w:p w14:paraId="046047E8" w14:textId="77777777" w:rsidR="0069482A" w:rsidRPr="0069482A" w:rsidRDefault="0069482A" w:rsidP="00520BB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13: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Применяется технология террасирования с устройством врезных ступеней или серпантина. Для удержания грунта возводятся подпорные стенки из габионов или модульных бетонных блоков с системой шип-паз, обеспечивающих дренаж. На склонах крутизной более 25° перед раскаткой рулонного газона устанавливается противоэрозионная </w:t>
      </w:r>
      <w:proofErr w:type="spellStart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георешетка</w:t>
      </w:r>
      <w:proofErr w:type="spellEnd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биомат</w:t>
      </w:r>
      <w:proofErr w:type="spellEnd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Газон крепится U-образными садовыми скобами (</w:t>
      </w:r>
      <w:proofErr w:type="spellStart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биоанкерами</w:t>
      </w:r>
      <w:proofErr w:type="spellEnd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) через каждые 30–40 см по сетке, чтобы предотвратить сползание дернины до момента укоренения.</w:t>
      </w:r>
    </w:p>
    <w:p w14:paraId="7CB351D0" w14:textId="77777777" w:rsidR="0069482A" w:rsidRPr="0069482A" w:rsidRDefault="0069482A" w:rsidP="00520B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2:</w:t>
      </w:r>
    </w:p>
    <w:p w14:paraId="0656A428" w14:textId="77777777" w:rsidR="0069482A" w:rsidRPr="0069482A" w:rsidRDefault="0069482A" w:rsidP="00520BB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9: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Высота рабочего стола регулируется так, чтобы локти обучающегося находились под углом 90 градусов, а кисти свободно лежали на столешнице без подъема плеч. Кассетные поддоны размещаются на вращающейся платформе (</w:t>
      </w:r>
      <w:proofErr w:type="spellStart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турнетке</w:t>
      </w:r>
      <w:proofErr w:type="spellEnd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пределах вытянутой руки кресла-коляски, что исключает необходимость тянуться. Все инструменты (совки, лейки) располагаются в настенном органайзере на доступной высоте, исключая наклоны и подъем тяжестей с пола.</w:t>
      </w:r>
    </w:p>
    <w:p w14:paraId="44E4554B" w14:textId="77777777" w:rsidR="0069482A" w:rsidRDefault="0069482A" w:rsidP="00520BB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13:</w:t>
      </w:r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Оптимальна ажурная многорядная живая изгородь (шаг посадки 1–1,5 м), которая снижает скорость ветра постепенно, создавая завихрения, а не отражая поток вниз (как плотная стена). Первый ряд (</w:t>
      </w:r>
      <w:proofErr w:type="spellStart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ветроуловитель</w:t>
      </w:r>
      <w:proofErr w:type="spellEnd"/>
      <w:r w:rsidRPr="0069482A">
        <w:rPr>
          <w:rFonts w:ascii="Times New Roman" w:eastAsia="Times New Roman" w:hAnsi="Times New Roman" w:cs="Times New Roman"/>
          <w:sz w:val="24"/>
          <w:szCs w:val="24"/>
          <w:lang w:eastAsia="ru-RU"/>
        </w:rPr>
        <w:t>): быстрорастущие виды (ива, береза повислая). Второй ряд (основной): устойчивые породы (ель колючая, боярышник, сирень венгерская). В первые два года обязательно устройство временного экрана из фасадной затеняющей сетки (30–50%) на опорах, высаженные саженцы подвязываются к индивидуальным кольям «восьмеркой» для предотвращения выламывания корневого кома.</w:t>
      </w:r>
    </w:p>
    <w:p w14:paraId="06A8F205" w14:textId="77777777" w:rsidR="00A10756" w:rsidRDefault="00A10756" w:rsidP="00A10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7E39A" w14:textId="77777777" w:rsidR="00A10756" w:rsidRDefault="00A10756" w:rsidP="00A107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 Тестовые задания для проведения ПА по итогам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семестра в форме семестрового контроля</w:t>
      </w:r>
    </w:p>
    <w:p w14:paraId="04019CFB" w14:textId="77777777" w:rsidR="00612DCD" w:rsidRDefault="00612DCD" w:rsidP="00612DC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lastRenderedPageBreak/>
        <w:t>Форма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письменное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color w:val="000000" w:themeColor="text1"/>
        </w:rPr>
        <w:t>тестирование</w:t>
      </w:r>
      <w:r>
        <w:rPr>
          <w:rFonts w:ascii="Times New Roman" w:hAnsi="Times New Roman" w:cs="Times New Roman"/>
        </w:rPr>
        <w:t xml:space="preserve">. </w:t>
      </w:r>
    </w:p>
    <w:p w14:paraId="4CEFFB16" w14:textId="77777777" w:rsidR="00612DCD" w:rsidRPr="00613A46" w:rsidRDefault="00612DCD" w:rsidP="00612DC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 количество тестовых заданий – 14. Два варианта.</w:t>
      </w:r>
    </w:p>
    <w:p w14:paraId="2D8053C9" w14:textId="77777777" w:rsidR="00612DCD" w:rsidRPr="00613A46" w:rsidRDefault="00612DCD" w:rsidP="00612DC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613A4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>
        <w:rPr>
          <w:rFonts w:ascii="Times New Roman" w:hAnsi="Times New Roman" w:cs="Times New Roman"/>
          <w:color w:val="000000" w:themeColor="text1"/>
        </w:rPr>
        <w:t xml:space="preserve"> 45 </w:t>
      </w:r>
      <w:r w:rsidRPr="00613A46">
        <w:rPr>
          <w:rFonts w:ascii="Times New Roman" w:hAnsi="Times New Roman" w:cs="Times New Roman"/>
          <w:color w:val="000000" w:themeColor="text1"/>
        </w:rPr>
        <w:t>минут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2F1B02DD" w14:textId="77777777" w:rsidR="00612DCD" w:rsidRDefault="00612DCD" w:rsidP="00612DC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Дополнительные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и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13A46">
        <w:rPr>
          <w:rFonts w:ascii="Times New Roman" w:hAnsi="Times New Roman" w:cs="Times New Roman"/>
          <w:b/>
          <w:bCs/>
          <w:color w:val="000000" w:themeColor="text1"/>
        </w:rPr>
        <w:t>оборудование: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3A499EA5" w14:textId="77777777" w:rsidR="00612DCD" w:rsidRPr="006008EC" w:rsidRDefault="00612DCD" w:rsidP="00612DC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Б</w:t>
      </w:r>
      <w:r w:rsidRPr="006008EC">
        <w:rPr>
          <w:rFonts w:ascii="Times New Roman" w:hAnsi="Times New Roman" w:cs="Times New Roman"/>
          <w:i/>
          <w:iCs/>
        </w:rPr>
        <w:t>умага, ручка.</w:t>
      </w:r>
    </w:p>
    <w:p w14:paraId="3557E8EC" w14:textId="77777777" w:rsidR="00612DCD" w:rsidRPr="00612DCD" w:rsidRDefault="00612DCD" w:rsidP="00612DCD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B46FAA">
        <w:rPr>
          <w:rFonts w:ascii="Times New Roman" w:hAnsi="Times New Roman" w:cs="Times New Roman"/>
          <w:b/>
          <w:bCs/>
        </w:rPr>
        <w:t>Особые условия (для лиц с ОВЗ и инвалидов):</w:t>
      </w:r>
      <w:r w:rsidRPr="006008EC">
        <w:rPr>
          <w:rFonts w:ascii="Times New Roman" w:hAnsi="Times New Roman" w:cs="Times New Roman"/>
          <w:i/>
          <w:iCs/>
        </w:rPr>
        <w:t xml:space="preserve"> </w:t>
      </w:r>
      <w:r w:rsidRPr="00612DCD">
        <w:rPr>
          <w:rFonts w:ascii="Times New Roman" w:hAnsi="Times New Roman" w:cs="Times New Roman"/>
          <w:iCs/>
        </w:rPr>
        <w:t>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088F7C6E" w14:textId="77777777" w:rsidR="00612DCD" w:rsidRPr="003C557D" w:rsidRDefault="00612DCD" w:rsidP="00612D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C557D">
        <w:rPr>
          <w:rFonts w:ascii="Times New Roman" w:hAnsi="Times New Roman" w:cs="Times New Roman"/>
          <w:color w:val="000000" w:themeColor="text1"/>
        </w:rPr>
        <w:t>При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оценивании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итоговых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результатов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теста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учитывается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выполнение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предусмотренных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рабочей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программой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случае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невыполнения</w:t>
      </w:r>
      <w:r>
        <w:rPr>
          <w:rFonts w:ascii="Times New Roman" w:hAnsi="Times New Roman" w:cs="Times New Roman"/>
          <w:color w:val="000000" w:themeColor="text1"/>
        </w:rPr>
        <w:t xml:space="preserve"> 50 % </w:t>
      </w:r>
      <w:r w:rsidRPr="003C557D">
        <w:rPr>
          <w:rFonts w:ascii="Times New Roman" w:hAnsi="Times New Roman" w:cs="Times New Roman"/>
          <w:color w:val="000000" w:themeColor="text1"/>
        </w:rPr>
        <w:t>практических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работ,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максимальная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оценка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не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может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превышать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балл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557D">
        <w:rPr>
          <w:rFonts w:ascii="Times New Roman" w:hAnsi="Times New Roman" w:cs="Times New Roman"/>
          <w:color w:val="000000" w:themeColor="text1"/>
        </w:rPr>
        <w:t>«неудовлетворительно»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2FE1C9A5" w14:textId="77777777" w:rsidR="00612DCD" w:rsidRPr="0069482A" w:rsidRDefault="00612DCD" w:rsidP="00A107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418E8E" w14:textId="77777777" w:rsidR="00831240" w:rsidRPr="000549EB" w:rsidRDefault="00831240" w:rsidP="0083124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14:paraId="51ECB220" w14:textId="31DEC2AD" w:rsidR="00831240" w:rsidRPr="00962749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акрытого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49DF415C" w14:textId="6C4680B4" w:rsidR="00831240" w:rsidRPr="00962749" w:rsidRDefault="00831240" w:rsidP="00831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4BF07F0D" w14:textId="484FA0F5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</w:p>
    <w:p w14:paraId="007A6054" w14:textId="77777777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Какова минимальная ширина траншеи при посадке живой изгороди из однорядной посадки кустарников?</w:t>
      </w:r>
    </w:p>
    <w:p w14:paraId="71CE1CCD" w14:textId="77777777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20 см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40 см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60–70 см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100 см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962749" w:rsidRPr="000E2028" w14:paraId="1EA28C85" w14:textId="77777777" w:rsidTr="00612DCD">
        <w:tc>
          <w:tcPr>
            <w:tcW w:w="2410" w:type="dxa"/>
          </w:tcPr>
          <w:p w14:paraId="60684827" w14:textId="77777777" w:rsidR="00962749" w:rsidRPr="000E2028" w:rsidRDefault="00962749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1BA4DC42" w14:textId="77777777" w:rsidR="00962749" w:rsidRPr="000E2028" w:rsidRDefault="00962749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FCD4A16" w14:textId="2D0B71CE" w:rsidR="00831240" w:rsidRPr="000549EB" w:rsidRDefault="00831240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D32CDD" w14:textId="77777777" w:rsidR="00EF5C16" w:rsidRPr="00962749" w:rsidRDefault="00831240" w:rsidP="00EF5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акрытого типа</w:t>
      </w:r>
      <w:r w:rsidR="00EF5C16"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C47219" w14:textId="1A6CF015" w:rsidR="00831240" w:rsidRPr="00962749" w:rsidRDefault="00EF5C16" w:rsidP="00EF5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выполнения: 1–3 минуты</w:t>
      </w:r>
    </w:p>
    <w:p w14:paraId="7D4E1546" w14:textId="6D2E0412" w:rsidR="00EF5C16" w:rsidRPr="00962749" w:rsidRDefault="00EF5C16" w:rsidP="00EF5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53116B48" w14:textId="195F23AC" w:rsidR="00831240" w:rsidRPr="000549EB" w:rsidRDefault="00831240" w:rsidP="00EF5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Какой материал используется в качестве выравнивающего (монтажного) слоя при укладке тротуарной плитки на бетонном основании?</w:t>
      </w:r>
    </w:p>
    <w:p w14:paraId="5E4D9CD8" w14:textId="77777777" w:rsidR="00831240" w:rsidRPr="000549EB" w:rsidRDefault="00831240" w:rsidP="00EF5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Крупный щебень фракции 40–70 мм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Сухая цементно-песчаная смесь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Глина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Геотекстиль</w:t>
      </w:r>
      <w:proofErr w:type="spellEnd"/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962749" w:rsidRPr="000E2028" w14:paraId="3DBA5567" w14:textId="77777777" w:rsidTr="00612DCD">
        <w:tc>
          <w:tcPr>
            <w:tcW w:w="2410" w:type="dxa"/>
          </w:tcPr>
          <w:p w14:paraId="5CF59B2A" w14:textId="77777777" w:rsidR="00962749" w:rsidRPr="000E2028" w:rsidRDefault="00962749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554E73B9" w14:textId="77777777" w:rsidR="00962749" w:rsidRPr="000E2028" w:rsidRDefault="00962749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6B180D" w14:textId="77777777" w:rsidR="00962749" w:rsidRDefault="00962749" w:rsidP="00EF5C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E83E25" w14:textId="5B10AEA5" w:rsidR="00EF5C16" w:rsidRPr="00962749" w:rsidRDefault="00831240" w:rsidP="00EF5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5C16"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</w:t>
      </w:r>
    </w:p>
    <w:p w14:paraId="142425FD" w14:textId="77777777" w:rsidR="00EF5C16" w:rsidRPr="00962749" w:rsidRDefault="00EF5C16" w:rsidP="00EF5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выполнения: 1–3 минуты</w:t>
      </w:r>
      <w:r w:rsidRPr="00962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D1DD0FE" w14:textId="49D215E1" w:rsidR="00EF5C16" w:rsidRPr="00962749" w:rsidRDefault="00EF5C16" w:rsidP="00EF5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03731844" w14:textId="1B9E30B5" w:rsidR="00831240" w:rsidRPr="000549EB" w:rsidRDefault="00831240" w:rsidP="00EF5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посадке саженца с открытой корневой системой размер посадочной ямы должен превышать размах корней:</w:t>
      </w:r>
    </w:p>
    <w:p w14:paraId="717689AB" w14:textId="77777777" w:rsidR="00831240" w:rsidRDefault="00831240" w:rsidP="00EF5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На 2–3 см во все стороны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 10–15 см во все стороны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 2 раза по ширине и глубине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Размер ямы не зависит от размера корневой системы</w:t>
      </w:r>
    </w:p>
    <w:p w14:paraId="1465EDEB" w14:textId="77777777" w:rsidR="00962749" w:rsidRPr="000549EB" w:rsidRDefault="00962749" w:rsidP="00EF5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962749" w:rsidRPr="000E2028" w14:paraId="4C3E7D9E" w14:textId="77777777" w:rsidTr="00612DCD">
        <w:tc>
          <w:tcPr>
            <w:tcW w:w="2410" w:type="dxa"/>
          </w:tcPr>
          <w:p w14:paraId="17867714" w14:textId="77777777" w:rsidR="00962749" w:rsidRPr="000E2028" w:rsidRDefault="00962749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1C92F144" w14:textId="77777777" w:rsidR="00962749" w:rsidRPr="000E2028" w:rsidRDefault="00962749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6509D8" w14:textId="23605AFA" w:rsidR="00962749" w:rsidRDefault="00831240" w:rsidP="00831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</w:t>
      </w:r>
    </w:p>
    <w:p w14:paraId="6ACDB65C" w14:textId="060D27E7" w:rsidR="00831240" w:rsidRDefault="00831240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3–5 минут</w:t>
      </w:r>
    </w:p>
    <w:p w14:paraId="53D78B73" w14:textId="77777777" w:rsidR="00962749" w:rsidRDefault="00962749" w:rsidP="00962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748DDF" w14:textId="19613D08" w:rsidR="00962749" w:rsidRPr="00962749" w:rsidRDefault="00962749" w:rsidP="009627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</w:p>
    <w:p w14:paraId="70D9CFDF" w14:textId="77777777" w:rsidR="00831240" w:rsidRPr="000549EB" w:rsidRDefault="00831240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Установите правильную последовательность работ при укладке рулонного газона:</w:t>
      </w:r>
    </w:p>
    <w:p w14:paraId="6F087FF1" w14:textId="77777777" w:rsidR="00831240" w:rsidRPr="000549EB" w:rsidRDefault="00831240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Прикатывание газона катком массой 50–100 кг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Снятие растительного грунта и планировка основания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Нарезка рулонов по размеру и укладка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вразбежку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Внесение стартовых удобрений и обильный полив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962749" w:rsidRPr="000E2028" w14:paraId="0F4F939A" w14:textId="77777777" w:rsidTr="00612DCD">
        <w:tc>
          <w:tcPr>
            <w:tcW w:w="2410" w:type="dxa"/>
          </w:tcPr>
          <w:p w14:paraId="00A2CDF9" w14:textId="77777777" w:rsidR="00962749" w:rsidRPr="000E2028" w:rsidRDefault="00962749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00C48C86" w14:textId="77777777" w:rsidR="00962749" w:rsidRPr="000E2028" w:rsidRDefault="00962749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54252C" w14:textId="6BE31F70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FF970" w14:textId="4CE3ED57" w:rsidR="00962749" w:rsidRDefault="00831240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ОК 03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</w:t>
      </w:r>
    </w:p>
    <w:p w14:paraId="6E45077E" w14:textId="77777777" w:rsidR="00962749" w:rsidRDefault="00962749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выполнения: 1–3 минуты </w:t>
      </w:r>
    </w:p>
    <w:p w14:paraId="011AB6DA" w14:textId="77777777" w:rsidR="00962749" w:rsidRDefault="00962749" w:rsidP="009627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 w:rsidRPr="00962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2473C5" w14:textId="78E57EF4" w:rsidR="00831240" w:rsidRPr="000549EB" w:rsidRDefault="00831240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называется верхний слой плодородной почвы, образующийся в естественных условиях под травянистой растительностью и используемый при озеленении?</w:t>
      </w:r>
    </w:p>
    <w:p w14:paraId="457A231C" w14:textId="77777777" w:rsidR="00831240" w:rsidRDefault="00831240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Супесь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Дернина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Торф верховой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Песчаная подушка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962749" w:rsidRPr="000E2028" w14:paraId="350276B9" w14:textId="77777777" w:rsidTr="00612DCD">
        <w:tc>
          <w:tcPr>
            <w:tcW w:w="2410" w:type="dxa"/>
          </w:tcPr>
          <w:p w14:paraId="218A3436" w14:textId="77777777" w:rsidR="00962749" w:rsidRPr="000E2028" w:rsidRDefault="00962749" w:rsidP="0096274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4E01C57F" w14:textId="77777777" w:rsidR="00962749" w:rsidRPr="000E2028" w:rsidRDefault="00962749" w:rsidP="009627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E709ED5" w14:textId="77777777" w:rsidR="00962749" w:rsidRPr="000549EB" w:rsidRDefault="00962749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45037" w14:textId="77777777" w:rsidR="00962749" w:rsidRDefault="00831240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6.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1.2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23D54A" w14:textId="3CA3BA06" w:rsidR="00962749" w:rsidRDefault="00962749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выполнения: 1–3 минуты</w:t>
      </w:r>
    </w:p>
    <w:p w14:paraId="70244760" w14:textId="19232C52" w:rsidR="00962749" w:rsidRPr="00962749" w:rsidRDefault="00962749" w:rsidP="00962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1BDF5D3E" w14:textId="7568033A" w:rsidR="00831240" w:rsidRPr="000549EB" w:rsidRDefault="00831240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Какой вид обрезки проводится у липы мелколистной в декоративной форме «шар» для поддержания заданной геометрии кроны?</w:t>
      </w:r>
    </w:p>
    <w:p w14:paraId="6308CD4B" w14:textId="77777777" w:rsidR="00831240" w:rsidRDefault="00831240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Санитарная обрезка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Формовочная (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топиарная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стрижка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Омолаживающая обрезка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Обрезка «на кольцо»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ED06BB" w:rsidRPr="000E2028" w14:paraId="7BADF1EC" w14:textId="77777777" w:rsidTr="00612DCD">
        <w:tc>
          <w:tcPr>
            <w:tcW w:w="2410" w:type="dxa"/>
          </w:tcPr>
          <w:p w14:paraId="77105307" w14:textId="77777777" w:rsidR="00ED06BB" w:rsidRPr="000E2028" w:rsidRDefault="00ED06BB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484E3757" w14:textId="77777777" w:rsidR="00ED06BB" w:rsidRPr="000E2028" w:rsidRDefault="00ED06BB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D7792E" w14:textId="77777777" w:rsidR="00962749" w:rsidRPr="000549EB" w:rsidRDefault="00962749" w:rsidP="00962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43DB3A" w14:textId="384A4C5D" w:rsidR="00ED06B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7.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ОК 07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06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3–5 минут</w:t>
      </w:r>
      <w:r w:rsidR="00ED06BB" w:rsidRPr="00ED0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DF387B" w14:textId="77777777" w:rsidR="00ED06BB" w:rsidRPr="00962749" w:rsidRDefault="00ED06BB" w:rsidP="00ED0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3ADB6FA2" w14:textId="363E07ED" w:rsidR="00831240" w:rsidRPr="000549EB" w:rsidRDefault="00ED06BB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последовательности.</w:t>
      </w:r>
    </w:p>
    <w:p w14:paraId="0F5670B2" w14:textId="77777777" w:rsidR="00831240" w:rsidRPr="000549E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Расположите этапы компостирования растительных отходов с участка в соответствии с принципами ресурсосбережения:</w:t>
      </w:r>
    </w:p>
    <w:p w14:paraId="022E2426" w14:textId="77777777" w:rsidR="00831240" w:rsidRPr="000549E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Укладка слоя зелёной массы слоем 20–30 см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Перемешивание компостной кучи лопатой или вилами (аэрация)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Сортировка: больные и поражённые вредителями растения — в отдельную кучу для сжигания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Укрытие компостной кучи торфом или землёй слоем 5 см для сохранения влаги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ED06BB" w:rsidRPr="000E2028" w14:paraId="6D59D92D" w14:textId="77777777" w:rsidTr="00612DCD">
        <w:tc>
          <w:tcPr>
            <w:tcW w:w="2410" w:type="dxa"/>
          </w:tcPr>
          <w:p w14:paraId="78F08072" w14:textId="77777777" w:rsidR="00ED06BB" w:rsidRPr="000E2028" w:rsidRDefault="00ED06BB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3D7C8728" w14:textId="77777777" w:rsidR="00ED06BB" w:rsidRPr="000E2028" w:rsidRDefault="00ED06BB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62C8E5" w14:textId="77777777" w:rsidR="00ED06BB" w:rsidRDefault="00ED06BB" w:rsidP="00ED06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6D9A55" w14:textId="3B071E9E" w:rsidR="00ED06B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8.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1.2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Тип: </w:t>
      </w:r>
      <w:r w:rsidR="00ED0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 типа</w:t>
      </w:r>
    </w:p>
    <w:p w14:paraId="2AED96C6" w14:textId="0BC68FFD" w:rsidR="00ED06BB" w:rsidRDefault="00ED06BB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выполнения: 1–3 минуты</w:t>
      </w:r>
    </w:p>
    <w:p w14:paraId="1B2E5590" w14:textId="679377AB" w:rsidR="00ED06BB" w:rsidRPr="00ED06BB" w:rsidRDefault="00ED06BB" w:rsidP="00ED0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54210FE8" w14:textId="5B8E9FF8" w:rsidR="00831240" w:rsidRPr="000549E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признак того, что садово-парковая дорожка из тротуарной плитки требует ремонта просевшего участка:</w:t>
      </w:r>
    </w:p>
    <w:p w14:paraId="136C1ACA" w14:textId="77777777" w:rsidR="00831240" w:rsidRPr="000549E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Изменение цвета плитки под воздействием солнца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Образование луж после дождя и перепад уровня соседних плиток более 2 см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Появление мха в швах между плитками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Наличие песка в швах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ED06BB" w:rsidRPr="000E2028" w14:paraId="5EDC3D5A" w14:textId="77777777" w:rsidTr="00612DCD">
        <w:tc>
          <w:tcPr>
            <w:tcW w:w="2410" w:type="dxa"/>
          </w:tcPr>
          <w:p w14:paraId="0398CDB1" w14:textId="77777777" w:rsidR="00ED06BB" w:rsidRPr="000E2028" w:rsidRDefault="00ED06BB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1817A9DD" w14:textId="77777777" w:rsidR="00ED06BB" w:rsidRPr="000E2028" w:rsidRDefault="00ED06BB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22A9D22" w14:textId="77777777" w:rsidR="00ED06BB" w:rsidRDefault="00ED06BB" w:rsidP="00ED06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B335C" w14:textId="77777777" w:rsidR="00831240" w:rsidRPr="000549E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9.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ОК 01, ОК 10,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типа с развёрнутым ответом.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5–7 минут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Объём 3–5 предложений.</w:t>
      </w:r>
    </w:p>
    <w:p w14:paraId="68DE489B" w14:textId="77777777" w:rsidR="00831240" w:rsidRPr="000549E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нарушением зрения (остаточное зрение) выполняет разбивку цветника по посадочному чертежу. Опишите алгоритм адаптации рабочего процесса, обеспечивающий точность переноса рисунка цветника в натуру и безопасность работы.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ED06BB" w:rsidRPr="000E2028" w14:paraId="48048F0E" w14:textId="77777777" w:rsidTr="00612DCD">
        <w:tc>
          <w:tcPr>
            <w:tcW w:w="2410" w:type="dxa"/>
          </w:tcPr>
          <w:p w14:paraId="0243DF09" w14:textId="77777777" w:rsidR="00ED06BB" w:rsidRPr="000E2028" w:rsidRDefault="00ED06BB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00D00961" w14:textId="77777777" w:rsidR="00ED06BB" w:rsidRPr="000E2028" w:rsidRDefault="00ED06BB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D9B832" w14:textId="0622DB4D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4B6270" w14:textId="52C8011C" w:rsidR="00ED06B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10.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1.2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Тип: </w:t>
      </w:r>
      <w:r w:rsidR="00ED0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  <w:r w:rsidR="00ED06BB" w:rsidRPr="00ED0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6429BB" w14:textId="0EF74D31" w:rsidR="00ED06BB" w:rsidRDefault="00ED06BB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247C4908" w14:textId="5D71BCC8" w:rsidR="00831240" w:rsidRPr="000549EB" w:rsidRDefault="00ED06BB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</w:p>
    <w:p w14:paraId="4F0A7CEA" w14:textId="77777777" w:rsidR="00831240" w:rsidRPr="000549E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Признак дефицита калия у декоративных растений:</w:t>
      </w:r>
    </w:p>
    <w:p w14:paraId="60670202" w14:textId="77777777" w:rsidR="00831240" w:rsidRPr="000549E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Равномерное пожелтение старых листьев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Краевой ожог (побурение краёв) листьев и слабый рост побегов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Межжилковый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хлороз молодых листьев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Покраснение стеблей и листьев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ED06BB" w:rsidRPr="000E2028" w14:paraId="77B0304D" w14:textId="77777777" w:rsidTr="00612DCD">
        <w:tc>
          <w:tcPr>
            <w:tcW w:w="2410" w:type="dxa"/>
          </w:tcPr>
          <w:p w14:paraId="7AE008A8" w14:textId="77777777" w:rsidR="00ED06BB" w:rsidRPr="000E2028" w:rsidRDefault="00ED06BB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7FB902DF" w14:textId="77777777" w:rsidR="00ED06BB" w:rsidRPr="000E2028" w:rsidRDefault="00ED06BB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1DF888" w14:textId="77777777" w:rsidR="00ED06BB" w:rsidRDefault="00ED06BB" w:rsidP="00ED06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B15023" w14:textId="7EDE9599" w:rsidR="00ED06B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11.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1.2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Тип: </w:t>
      </w:r>
      <w:r w:rsidR="00ED06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</w:t>
      </w:r>
    </w:p>
    <w:p w14:paraId="3D39ED96" w14:textId="445BEE1C" w:rsidR="00ED06BB" w:rsidRDefault="00ED06BB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выполнения: 3–5 минут</w:t>
      </w:r>
    </w:p>
    <w:p w14:paraId="158897A7" w14:textId="7F46E391" w:rsidR="00ED06BB" w:rsidRPr="00ED06BB" w:rsidRDefault="00ED06BB" w:rsidP="00ED0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3CF83E95" w14:textId="5D953D44" w:rsidR="00831240" w:rsidRPr="000549E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последовательности.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Установите порядок действий при ремонте садовой скамьи (малая архитектурная форма) с дефектом «гниение деревянного сиденья»:</w:t>
      </w:r>
    </w:p>
    <w:p w14:paraId="1A859CBE" w14:textId="77777777" w:rsidR="00831240" w:rsidRPr="000549EB" w:rsidRDefault="00831240" w:rsidP="00ED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Демонтаж повреждённого сиденья и зачистка мест крепления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Осмотр конструкции: проверка каркаса, крепежа, наличия коррозии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Установка нового сиденья из обработанной антисептиком доски и фиксация болтами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Нанесение защитного лакокрасочного покрытия на отремонтированный элемент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ED06BB" w:rsidRPr="000E2028" w14:paraId="22FF5516" w14:textId="77777777" w:rsidTr="00612DCD">
        <w:tc>
          <w:tcPr>
            <w:tcW w:w="2410" w:type="dxa"/>
          </w:tcPr>
          <w:p w14:paraId="64D44D40" w14:textId="77777777" w:rsidR="00ED06BB" w:rsidRPr="000E2028" w:rsidRDefault="00ED06BB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3FA473E8" w14:textId="77777777" w:rsidR="00ED06BB" w:rsidRPr="000E2028" w:rsidRDefault="00ED06BB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70B87C" w14:textId="66A568B9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626096" w14:textId="009F121A" w:rsidR="00831240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12.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ОК 02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0C8855BB" w14:textId="77777777" w:rsidR="00886670" w:rsidRPr="00ED06BB" w:rsidRDefault="00886670" w:rsidP="008866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239E5750" w14:textId="42276736" w:rsidR="00886670" w:rsidRPr="000549EB" w:rsidRDefault="0088667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</w:t>
      </w:r>
    </w:p>
    <w:p w14:paraId="472037ED" w14:textId="77777777" w:rsidR="00831240" w:rsidRPr="000549EB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Какой цифровой инструмент позволяет оперативно определить площадь сложного участка неправильной формы для расчёта нормы высева газонных трав?</w:t>
      </w:r>
    </w:p>
    <w:p w14:paraId="3A0E6C58" w14:textId="77777777" w:rsidR="00831240" w:rsidRPr="000549EB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Калькулятор мобильного телефона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Приложение для спутникового измерения площадей (например, GIS-приложение с функцией обводки контура)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Электронная таблица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Сканер </w:t>
      </w:r>
      <w:proofErr w:type="gram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штрих-кодов</w:t>
      </w:r>
      <w:proofErr w:type="gramEnd"/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86670" w:rsidRPr="000E2028" w14:paraId="10F626CC" w14:textId="77777777" w:rsidTr="00612DCD">
        <w:tc>
          <w:tcPr>
            <w:tcW w:w="2410" w:type="dxa"/>
          </w:tcPr>
          <w:p w14:paraId="6E969A66" w14:textId="77777777" w:rsidR="00886670" w:rsidRPr="000E2028" w:rsidRDefault="00886670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22AE3A0F" w14:textId="77777777" w:rsidR="00886670" w:rsidRPr="000E2028" w:rsidRDefault="00886670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0EB2FF" w14:textId="1760B221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E595A" w14:textId="77777777" w:rsidR="00886670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13.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ОК 01, ОК 10,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типа.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5–7 минут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1F59CCF" w14:textId="1CD6C8D5" w:rsidR="00831240" w:rsidRPr="000549EB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Развёрнутый ответ, объём 4–6 предложений.</w:t>
      </w:r>
    </w:p>
    <w:p w14:paraId="168D5F35" w14:textId="77777777" w:rsidR="00831240" w:rsidRPr="000549EB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Объект озеленения расположен на участке с высоким уровнем грунтовых вод (0,4 м от поверхности) и тяжёлой суглинистой почвой. Предложите технологию осушения и подготовки грунта для посадки древесно-кустарниковых растений. Обоснуйте выбор типа дренажа, глубину заложения и необходимость устройства насыпных холмов (гряд) для посадки.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86670" w:rsidRPr="000E2028" w14:paraId="2B05085D" w14:textId="77777777" w:rsidTr="00612DCD">
        <w:tc>
          <w:tcPr>
            <w:tcW w:w="2410" w:type="dxa"/>
          </w:tcPr>
          <w:p w14:paraId="5457D2A0" w14:textId="77777777" w:rsidR="00886670" w:rsidRPr="000E2028" w:rsidRDefault="00886670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48381832" w14:textId="77777777" w:rsidR="00886670" w:rsidRPr="000E2028" w:rsidRDefault="00886670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A2B1FAF" w14:textId="466CBB3C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6B7C2D" w14:textId="77777777" w:rsidR="00831240" w:rsidRPr="000549EB" w:rsidRDefault="00831240" w:rsidP="0088667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14:paraId="49A100DD" w14:textId="2002435E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AB0BC1" w14:textId="4D8991C5" w:rsidR="00831240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Тип: </w:t>
      </w:r>
      <w:r w:rsidR="0088667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86670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акрытого</w:t>
      </w:r>
      <w:r w:rsidR="0088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40E0050F" w14:textId="77777777" w:rsidR="00886670" w:rsidRDefault="0088667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88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6404D4" w14:textId="6D2EF2FA" w:rsidR="00886670" w:rsidRPr="000549EB" w:rsidRDefault="0088667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</w:p>
    <w:p w14:paraId="7CEED369" w14:textId="77777777" w:rsidR="00831240" w:rsidRPr="000549EB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Какова рекомендуемая норма высева семян газонных трав при устройстве обыкновенного (паркового) газона?</w:t>
      </w:r>
    </w:p>
    <w:p w14:paraId="71315D5A" w14:textId="77777777" w:rsidR="00831240" w:rsidRPr="000549EB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5–10 г/м²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20–30 г/м²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50–70 г/м²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100–120 г/м²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86670" w:rsidRPr="000E2028" w14:paraId="5B5F6BD0" w14:textId="77777777" w:rsidTr="00612DCD">
        <w:tc>
          <w:tcPr>
            <w:tcW w:w="2410" w:type="dxa"/>
          </w:tcPr>
          <w:p w14:paraId="34DD9E17" w14:textId="77777777" w:rsidR="00886670" w:rsidRPr="000E2028" w:rsidRDefault="00886670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3506A7C8" w14:textId="77777777" w:rsidR="00886670" w:rsidRPr="000E2028" w:rsidRDefault="00886670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5D0B73" w14:textId="503F238D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CEDE2" w14:textId="2B339492" w:rsidR="00831240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886670" w:rsidRPr="00886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ип:</w:t>
      </w:r>
      <w:r w:rsidR="0088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Закрытого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14B7402B" w14:textId="77777777" w:rsidR="00886670" w:rsidRPr="00886670" w:rsidRDefault="00886670" w:rsidP="008866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</w:p>
    <w:p w14:paraId="2143A567" w14:textId="552565EC" w:rsidR="00886670" w:rsidRPr="000549EB" w:rsidRDefault="0088667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</w:t>
      </w:r>
    </w:p>
    <w:p w14:paraId="378EA5EF" w14:textId="77777777" w:rsidR="00831240" w:rsidRPr="000549EB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Какой материал применяется в качестве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геотекстильного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разделительного слоя при устройстве садово-парковой дорожки для предотвращения перемешивания щебня с грунтом?</w:t>
      </w:r>
    </w:p>
    <w:p w14:paraId="76808974" w14:textId="77777777" w:rsidR="00831240" w:rsidRPr="000549EB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Полиэтиленовая плёнка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Нетканый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геотекстиль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плотностью 150–200 г/м²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Рубероид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Мембрана ПВХ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86670" w:rsidRPr="000E2028" w14:paraId="3E3D6E82" w14:textId="77777777" w:rsidTr="00612DCD">
        <w:tc>
          <w:tcPr>
            <w:tcW w:w="2410" w:type="dxa"/>
          </w:tcPr>
          <w:p w14:paraId="5B24BB62" w14:textId="77777777" w:rsidR="00886670" w:rsidRPr="000E2028" w:rsidRDefault="00886670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2B357E5D" w14:textId="77777777" w:rsidR="00886670" w:rsidRPr="000E2028" w:rsidRDefault="00886670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BAC3FF" w14:textId="1387C888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03E77B" w14:textId="592E88C5" w:rsidR="00886670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86670"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886670" w:rsidRPr="00886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ип:</w:t>
      </w:r>
      <w:r w:rsidR="0088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типа</w:t>
      </w:r>
      <w:r w:rsidR="00886670"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1–3 минуты</w:t>
      </w:r>
    </w:p>
    <w:p w14:paraId="60D44A99" w14:textId="77777777" w:rsidR="00886670" w:rsidRPr="00886670" w:rsidRDefault="00886670" w:rsidP="008866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Инструкция: </w:t>
      </w:r>
    </w:p>
    <w:p w14:paraId="4B3EC598" w14:textId="77777777" w:rsidR="00886670" w:rsidRPr="000549EB" w:rsidRDefault="0088667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</w:t>
      </w:r>
    </w:p>
    <w:p w14:paraId="7BCEC5B5" w14:textId="77777777" w:rsidR="00831240" w:rsidRPr="000549EB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посадке крупномерного дерева с комом земли размер кома измеряется:</w:t>
      </w:r>
    </w:p>
    <w:p w14:paraId="4683B753" w14:textId="77777777" w:rsidR="00831240" w:rsidRPr="000549EB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диаметру ствола на высоте 1,3 м (в сантиметрах, умноженных на 10)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 высоте дерева (в метрах, умноженных на 5)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Произвольно, в зависимости от наличия техники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Только по диаметру корневой шейки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86670" w:rsidRPr="000E2028" w14:paraId="4A2F8DDE" w14:textId="77777777" w:rsidTr="00612DCD">
        <w:tc>
          <w:tcPr>
            <w:tcW w:w="2410" w:type="dxa"/>
          </w:tcPr>
          <w:p w14:paraId="0463669E" w14:textId="77777777" w:rsidR="00886670" w:rsidRPr="000E2028" w:rsidRDefault="00886670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746462CF" w14:textId="77777777" w:rsidR="00886670" w:rsidRPr="000E2028" w:rsidRDefault="00886670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0B86F1" w14:textId="5CABDA9F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E4CDF" w14:textId="0A0A83E9" w:rsidR="00886670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6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3–5 минут</w:t>
      </w:r>
      <w:r w:rsidR="00886670" w:rsidRPr="00886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073278F" w14:textId="7733F32F" w:rsidR="00886670" w:rsidRPr="00886670" w:rsidRDefault="00886670" w:rsidP="008866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0744B9A0" w14:textId="1A07E3A0" w:rsidR="00831240" w:rsidRPr="000549EB" w:rsidRDefault="0088667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последовательности</w:t>
      </w:r>
    </w:p>
    <w:p w14:paraId="7291DC14" w14:textId="77777777" w:rsidR="00831240" w:rsidRPr="000549EB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Установите правильную последовательность работ при посадке саженца дерева с открытой корневой системой:</w:t>
      </w:r>
    </w:p>
    <w:p w14:paraId="60B4EADE" w14:textId="77777777" w:rsidR="00831240" w:rsidRPr="000549EB" w:rsidRDefault="00831240" w:rsidP="0088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Засыпка посадочной ямы плодородным грунтом с послойным уплотнением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Обработка корней глиняно-торфяной болтушкой или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корнеобразователем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Разметка и выкопка посадочной ямы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Установка опорных кольев и подвязка саженца «восьмёркой»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886670" w:rsidRPr="000E2028" w14:paraId="626D794E" w14:textId="77777777" w:rsidTr="00612DCD">
        <w:tc>
          <w:tcPr>
            <w:tcW w:w="2410" w:type="dxa"/>
          </w:tcPr>
          <w:p w14:paraId="19689F21" w14:textId="77777777" w:rsidR="00886670" w:rsidRPr="000E2028" w:rsidRDefault="00886670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5DAD74FA" w14:textId="77777777" w:rsidR="00886670" w:rsidRPr="000E2028" w:rsidRDefault="00886670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A1096D6" w14:textId="1B050568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AD1A1C" w14:textId="70908350" w:rsidR="00886670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5.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ОК 03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 типа</w:t>
      </w:r>
    </w:p>
    <w:p w14:paraId="13A4F557" w14:textId="77777777" w:rsidR="00886670" w:rsidRDefault="0088667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выполнения: 1–3 минуты </w:t>
      </w:r>
    </w:p>
    <w:p w14:paraId="29867BFC" w14:textId="77777777" w:rsidR="003D1E5B" w:rsidRPr="00886670" w:rsidRDefault="003D1E5B" w:rsidP="003D1E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180B68EC" w14:textId="274F3ADB" w:rsidR="00831240" w:rsidRPr="000549E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называется горизонтальная площадка с уплотнённым основанием, на которую монтируется тротуарное покрытие из плитки?</w:t>
      </w:r>
    </w:p>
    <w:p w14:paraId="08C4D338" w14:textId="77777777" w:rsidR="00831240" w:rsidRPr="000549EB" w:rsidRDefault="00831240" w:rsidP="00831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Подстилающий слой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Корыто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Дерновый слой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Гумусовый горизонт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3D1E5B" w:rsidRPr="000E2028" w14:paraId="031949C6" w14:textId="77777777" w:rsidTr="00612DCD">
        <w:tc>
          <w:tcPr>
            <w:tcW w:w="2410" w:type="dxa"/>
          </w:tcPr>
          <w:p w14:paraId="16A8A42E" w14:textId="77777777" w:rsidR="003D1E5B" w:rsidRPr="000E2028" w:rsidRDefault="003D1E5B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5EAF388C" w14:textId="77777777" w:rsidR="003D1E5B" w:rsidRPr="000E2028" w:rsidRDefault="003D1E5B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408DF05" w14:textId="06962EDB" w:rsidR="00831240" w:rsidRPr="000549E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903FE8" w14:textId="70DFF8D4" w:rsidR="003D1E5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6.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1.2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1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 типа</w:t>
      </w:r>
    </w:p>
    <w:p w14:paraId="35259CF3" w14:textId="77777777" w:rsidR="003D1E5B" w:rsidRDefault="003D1E5B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выполнения: 1–3 минуты </w:t>
      </w:r>
    </w:p>
    <w:p w14:paraId="4C8D0F39" w14:textId="77777777" w:rsidR="003D1E5B" w:rsidRPr="00886670" w:rsidRDefault="003D1E5B" w:rsidP="003D1E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3BEB2745" w14:textId="5A8DDD9D" w:rsidR="00831240" w:rsidRPr="000549E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какой период проводится санитарная обрезка сухих и повреждённых ветвей у лиственных декоративных деревьев?</w:t>
      </w:r>
    </w:p>
    <w:p w14:paraId="474E43C7" w14:textId="77777777" w:rsidR="00831240" w:rsidRPr="000549E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период активной вегетации (июнь–июль)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период покоя (поздняя осень или ранняя весна до набухания почек)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 период цветения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Только в октябре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3D1E5B" w:rsidRPr="000E2028" w14:paraId="401BA16E" w14:textId="77777777" w:rsidTr="00612DCD">
        <w:tc>
          <w:tcPr>
            <w:tcW w:w="2410" w:type="dxa"/>
          </w:tcPr>
          <w:p w14:paraId="103EC0E3" w14:textId="77777777" w:rsidR="003D1E5B" w:rsidRPr="000E2028" w:rsidRDefault="003D1E5B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527A7D09" w14:textId="77777777" w:rsidR="003D1E5B" w:rsidRPr="000E2028" w:rsidRDefault="003D1E5B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DCB655" w14:textId="77777777" w:rsidR="003D1E5B" w:rsidRDefault="003D1E5B" w:rsidP="003D1E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08CAC7" w14:textId="77777777" w:rsidR="003D1E5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7.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ОК 07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1E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</w:t>
      </w:r>
      <w:r w:rsidR="003D1E5B" w:rsidRPr="003D1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0CC6A8" w14:textId="4D581CAB" w:rsidR="003D1E5B" w:rsidRDefault="003D1E5B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выполнения: 3–5 минут</w:t>
      </w:r>
    </w:p>
    <w:p w14:paraId="61CAD999" w14:textId="77777777" w:rsidR="003D1E5B" w:rsidRPr="00886670" w:rsidRDefault="003D1E5B" w:rsidP="003D1E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38F8CA4A" w14:textId="3E0ABC0B" w:rsidR="00831240" w:rsidRPr="000549E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последовательности.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Расположите этапы экологически безопасной подготовки дождевой (ливневой) воды для повторного использования при поливе зелёных насаждений:</w:t>
      </w:r>
    </w:p>
    <w:p w14:paraId="3B7542FD" w14:textId="77777777" w:rsidR="00831240" w:rsidRPr="000549E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Фильтрация воды через песчано-гравийный фильтр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Сбор дождевой воды с кровли в водосборную систему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Направление очищенной воды в накопительную ёмкость с насосом для полива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Отстаивание воды в приёмном колодце для осаждения крупного мусора и листьев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3D1E5B" w:rsidRPr="000E2028" w14:paraId="7B840438" w14:textId="77777777" w:rsidTr="00612DCD">
        <w:tc>
          <w:tcPr>
            <w:tcW w:w="2410" w:type="dxa"/>
          </w:tcPr>
          <w:p w14:paraId="2E0E1F40" w14:textId="77777777" w:rsidR="003D1E5B" w:rsidRPr="000E2028" w:rsidRDefault="003D1E5B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6ED1A3C1" w14:textId="77777777" w:rsidR="003D1E5B" w:rsidRPr="000E2028" w:rsidRDefault="003D1E5B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2493818" w14:textId="7833FD05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EA26C" w14:textId="75ADF262" w:rsidR="003D1E5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8.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1.2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Тип: </w:t>
      </w:r>
      <w:r w:rsidR="003D1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 типа</w:t>
      </w:r>
    </w:p>
    <w:p w14:paraId="3F7F85D7" w14:textId="77777777" w:rsidR="003D1E5B" w:rsidRDefault="003D1E5B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выполнения: 1–3 минуты </w:t>
      </w:r>
    </w:p>
    <w:p w14:paraId="71587FBD" w14:textId="77777777" w:rsidR="003D1E5B" w:rsidRPr="00886670" w:rsidRDefault="003D1E5B" w:rsidP="003D1E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</w:p>
    <w:p w14:paraId="7B149B3E" w14:textId="6B29732A" w:rsidR="00831240" w:rsidRPr="000549E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является основным признаком повреждения системы автоматического полива, требующим немедленного ремонта?</w:t>
      </w:r>
    </w:p>
    <w:p w14:paraId="60949AEC" w14:textId="77777777" w:rsidR="00831240" w:rsidRPr="000549E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Изменение цвета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спринклерных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головок под действием солнца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Появление фонтана воды или обильного подтопления участка в зоне прокладки труб при включении системы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Неравномерный окрас газона в осенний период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Шум воды в трубах при выключенном насосе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3D1E5B" w:rsidRPr="000E2028" w14:paraId="24B1933F" w14:textId="77777777" w:rsidTr="00612DCD">
        <w:tc>
          <w:tcPr>
            <w:tcW w:w="2410" w:type="dxa"/>
          </w:tcPr>
          <w:p w14:paraId="231AEB45" w14:textId="77777777" w:rsidR="003D1E5B" w:rsidRPr="000E2028" w:rsidRDefault="003D1E5B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5AC07767" w14:textId="77777777" w:rsidR="003D1E5B" w:rsidRPr="000E2028" w:rsidRDefault="003D1E5B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2F1009" w14:textId="69942378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19173" w14:textId="77777777" w:rsidR="003D1E5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9.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ОК 01, ОК 10,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Тип: Открытого типа с развёрнутым ответом.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5–10 минут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086F95E" w14:textId="69D5E754" w:rsidR="00831240" w:rsidRPr="000549E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3–5 предложений.</w:t>
      </w:r>
    </w:p>
    <w:p w14:paraId="35196BA8" w14:textId="77777777" w:rsidR="00831240" w:rsidRPr="000549EB" w:rsidRDefault="00831240" w:rsidP="003D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нарушением опорно-двигательного аппарата (передвигается на костылях) выполняет работу по укладке рулонного газона на небольшом участке. Предложите организацию рабочего процесса, исключающую риск потери равновесия при наклонах и переноске рулонов.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3D1E5B" w:rsidRPr="000E2028" w14:paraId="1826DC04" w14:textId="77777777" w:rsidTr="00612DCD">
        <w:tc>
          <w:tcPr>
            <w:tcW w:w="2410" w:type="dxa"/>
          </w:tcPr>
          <w:p w14:paraId="51AF4E16" w14:textId="77777777" w:rsidR="003D1E5B" w:rsidRPr="000E2028" w:rsidRDefault="003D1E5B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4D53851F" w14:textId="77777777" w:rsidR="003D1E5B" w:rsidRPr="000E2028" w:rsidRDefault="003D1E5B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9170C9" w14:textId="215EECCE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D3528E" w14:textId="58BCE84B" w:rsidR="003D1E5B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10.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1.2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6A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 типа</w:t>
      </w:r>
    </w:p>
    <w:p w14:paraId="3EBF870D" w14:textId="77777777" w:rsidR="003D1E5B" w:rsidRDefault="003D1E5B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выполнения: 1–3 минуты </w:t>
      </w:r>
    </w:p>
    <w:p w14:paraId="206EAE6D" w14:textId="77777777" w:rsidR="00666A2E" w:rsidRDefault="00666A2E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BC6C17" w14:textId="45D83059" w:rsidR="00831240" w:rsidRPr="000549EB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опасно мульчирование приствольного круга древесных растений слоем органической мульчи более 10 см, уложенным вплотную к стволу?</w:t>
      </w:r>
    </w:p>
    <w:p w14:paraId="388B81E7" w14:textId="77777777" w:rsidR="00831240" w:rsidRPr="000549EB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Усилением роста корневой системы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Подопреванием коры ствола, развитием грибных инфекций и загниванием корневой шейки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Ускорением цветения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Повышением морозостойкости растения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666A2E" w:rsidRPr="000E2028" w14:paraId="6A59EC65" w14:textId="77777777" w:rsidTr="00612DCD">
        <w:tc>
          <w:tcPr>
            <w:tcW w:w="2410" w:type="dxa"/>
          </w:tcPr>
          <w:p w14:paraId="27E0DF96" w14:textId="77777777" w:rsidR="00666A2E" w:rsidRPr="000E2028" w:rsidRDefault="00666A2E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78EE55AE" w14:textId="77777777" w:rsidR="00666A2E" w:rsidRPr="000E2028" w:rsidRDefault="00666A2E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22A751" w14:textId="3CFF4402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CEC605" w14:textId="0E2FED7F" w:rsidR="00666A2E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11.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ПК 1.2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Тип: </w:t>
      </w:r>
      <w:r w:rsidR="00666A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 типа</w:t>
      </w:r>
    </w:p>
    <w:p w14:paraId="057A2C07" w14:textId="77777777" w:rsidR="00666A2E" w:rsidRDefault="00666A2E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779A38B" w14:textId="158F73CD" w:rsidR="00831240" w:rsidRPr="000549EB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последовательности.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3–5 минут</w:t>
      </w:r>
    </w:p>
    <w:p w14:paraId="1083F287" w14:textId="77777777" w:rsidR="00831240" w:rsidRPr="000549EB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Установите порядок действий при устранении дефекта «протекание соединения трубы» в системе садового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автополива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0FBCF3B" w14:textId="77777777" w:rsidR="00831240" w:rsidRPr="000549EB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Выемка грунта в зоне повреждения до обнажения стыка трубы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Выключение насоса и сброс давления в системе полива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Сборка и испытание отремонтированного участка под давлением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Замена уплотнительного кольца или обрезка повреждённого участка с установкой компрессионной муфты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666A2E" w:rsidRPr="000E2028" w14:paraId="65F2345D" w14:textId="77777777" w:rsidTr="00612DCD">
        <w:tc>
          <w:tcPr>
            <w:tcW w:w="2410" w:type="dxa"/>
          </w:tcPr>
          <w:p w14:paraId="18FFCD49" w14:textId="77777777" w:rsidR="00666A2E" w:rsidRPr="000E2028" w:rsidRDefault="00666A2E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28732F81" w14:textId="77777777" w:rsidR="00666A2E" w:rsidRPr="000E2028" w:rsidRDefault="00666A2E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48B73DB" w14:textId="2C20734D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F6E553" w14:textId="6ACAA83A" w:rsidR="00666A2E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12.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ОК 02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Тип: </w:t>
      </w:r>
      <w:r w:rsidR="00666A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Комбинированного типа</w:t>
      </w:r>
    </w:p>
    <w:p w14:paraId="73F41754" w14:textId="4CC8815C" w:rsidR="00666A2E" w:rsidRDefault="00666A2E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выполнения: 1–3 минуты</w:t>
      </w:r>
    </w:p>
    <w:p w14:paraId="35FB2492" w14:textId="77777777" w:rsidR="00666A2E" w:rsidRDefault="00666A2E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Инструкция: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7454487" w14:textId="7EB6C968" w:rsidR="00831240" w:rsidRPr="000549EB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верного ответа.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Какое программное средство целесообразно использовать для составления ведомости объёмов работ и сметы на благоустройство небольшого объекта?</w:t>
      </w:r>
    </w:p>
    <w:p w14:paraId="0762ABBD" w14:textId="77777777" w:rsidR="00831240" w:rsidRPr="000549EB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Текстовый редактор без функций расчёта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Электронные таблицы (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Calc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формулами для автоматического подсчёта объёмов и стоимости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Графический редактор для растровых изображений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Браузер без специализированных расширений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666A2E" w:rsidRPr="000E2028" w14:paraId="485F1850" w14:textId="77777777" w:rsidTr="00612DCD">
        <w:tc>
          <w:tcPr>
            <w:tcW w:w="2410" w:type="dxa"/>
          </w:tcPr>
          <w:p w14:paraId="0FD8BB59" w14:textId="77777777" w:rsidR="00666A2E" w:rsidRPr="000E2028" w:rsidRDefault="00666A2E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0897F357" w14:textId="77777777" w:rsidR="00666A2E" w:rsidRPr="000E2028" w:rsidRDefault="00666A2E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5238DA" w14:textId="1EE5317C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A82482" w14:textId="77777777" w:rsidR="00666A2E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13.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ОК 01, ОК 10, ПК 1.1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типа.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выполнения: 5–10 минут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5BD923" w14:textId="228D6D7D" w:rsidR="00831240" w:rsidRPr="000549EB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Развёрнутый ответ, объём 4–6 предложений.</w:t>
      </w:r>
    </w:p>
    <w:p w14:paraId="11A5FAAB" w14:textId="77777777" w:rsidR="00831240" w:rsidRPr="000549EB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задания: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Территория объекта озеленения расположена в зоне с суровым климатом: продолжительные морозы до −35 °C, сильные ветры, малоснежные зимы. Предложите комплекс мероприятий по защите вновь посаженных декоративных древесно-кустарниковых растений в первую зиму. Обоснуйте выбор материалов для укрытия, способ мульчирования приствольных кругов и необходимость устройства ветрозащитных экранов.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53"/>
      </w:tblGrid>
      <w:tr w:rsidR="00666A2E" w:rsidRPr="000E2028" w14:paraId="262E4D32" w14:textId="77777777" w:rsidTr="00612DCD">
        <w:tc>
          <w:tcPr>
            <w:tcW w:w="2410" w:type="dxa"/>
          </w:tcPr>
          <w:p w14:paraId="72C54B2F" w14:textId="77777777" w:rsidR="00666A2E" w:rsidRPr="000E2028" w:rsidRDefault="00666A2E" w:rsidP="00612DC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20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Поле для ответа</w:t>
            </w:r>
          </w:p>
        </w:tc>
        <w:tc>
          <w:tcPr>
            <w:tcW w:w="7053" w:type="dxa"/>
          </w:tcPr>
          <w:p w14:paraId="15E25046" w14:textId="77777777" w:rsidR="00666A2E" w:rsidRPr="000E2028" w:rsidRDefault="00666A2E" w:rsidP="00612D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924A3C" w14:textId="150B4872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36A2DD" w14:textId="6CE6F861" w:rsidR="00831240" w:rsidRPr="000549EB" w:rsidRDefault="00831240" w:rsidP="008312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Ключи к тестовым заданиям</w:t>
      </w:r>
    </w:p>
    <w:tbl>
      <w:tblPr>
        <w:tblW w:w="530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2168"/>
        <w:gridCol w:w="2183"/>
      </w:tblGrid>
      <w:tr w:rsidR="00831240" w:rsidRPr="000549EB" w14:paraId="5592B199" w14:textId="77777777" w:rsidTr="00666A2E">
        <w:trPr>
          <w:trHeight w:val="28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129B34" w14:textId="77777777" w:rsidR="00831240" w:rsidRPr="000549EB" w:rsidRDefault="00831240" w:rsidP="00612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зад.</w:t>
            </w:r>
          </w:p>
        </w:tc>
        <w:tc>
          <w:tcPr>
            <w:tcW w:w="0" w:type="auto"/>
            <w:vAlign w:val="center"/>
            <w:hideMark/>
          </w:tcPr>
          <w:p w14:paraId="10D8E619" w14:textId="77777777" w:rsidR="00831240" w:rsidRPr="000549EB" w:rsidRDefault="00831240" w:rsidP="00612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0" w:type="auto"/>
            <w:vAlign w:val="center"/>
            <w:hideMark/>
          </w:tcPr>
          <w:p w14:paraId="6BFFF624" w14:textId="77777777" w:rsidR="00831240" w:rsidRPr="000549EB" w:rsidRDefault="00831240" w:rsidP="00612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2</w:t>
            </w:r>
          </w:p>
        </w:tc>
      </w:tr>
      <w:tr w:rsidR="00831240" w:rsidRPr="000549EB" w14:paraId="3DC33957" w14:textId="77777777" w:rsidTr="00666A2E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14:paraId="77B4116C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0D4A14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14:paraId="62DFC631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31240" w:rsidRPr="000549EB" w14:paraId="165CAF3B" w14:textId="77777777" w:rsidTr="00666A2E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14:paraId="057B9BE5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185922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2B206F5B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31240" w:rsidRPr="000549EB" w14:paraId="6F93A675" w14:textId="77777777" w:rsidTr="00666A2E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14:paraId="7CBB349C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4DE3E22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4D0262C3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31240" w:rsidRPr="000549EB" w14:paraId="273EE12B" w14:textId="77777777" w:rsidTr="00666A2E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14:paraId="0E65CB9F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24142A3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→ В → А → Г</w:t>
            </w:r>
          </w:p>
        </w:tc>
        <w:tc>
          <w:tcPr>
            <w:tcW w:w="0" w:type="auto"/>
            <w:vAlign w:val="center"/>
            <w:hideMark/>
          </w:tcPr>
          <w:p w14:paraId="4CA66A0A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→ Б → А → Г</w:t>
            </w:r>
          </w:p>
        </w:tc>
      </w:tr>
      <w:tr w:rsidR="00831240" w:rsidRPr="000549EB" w14:paraId="70531B86" w14:textId="77777777" w:rsidTr="00666A2E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14:paraId="3250F8CD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765A391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4140DC60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831240" w:rsidRPr="000549EB" w14:paraId="31F2EFF0" w14:textId="77777777" w:rsidTr="00666A2E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14:paraId="3F53DCEA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F4ED2F4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5DFF9B3A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31240" w:rsidRPr="000549EB" w14:paraId="439C4B68" w14:textId="77777777" w:rsidTr="00666A2E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14:paraId="4FEBAB4B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F1745AC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→ А → Б → Г</w:t>
            </w:r>
          </w:p>
        </w:tc>
        <w:tc>
          <w:tcPr>
            <w:tcW w:w="0" w:type="auto"/>
            <w:vAlign w:val="center"/>
            <w:hideMark/>
          </w:tcPr>
          <w:p w14:paraId="5AD8A0C3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→ Г → А → В</w:t>
            </w:r>
          </w:p>
        </w:tc>
      </w:tr>
      <w:tr w:rsidR="00831240" w:rsidRPr="000549EB" w14:paraId="33535086" w14:textId="77777777" w:rsidTr="00666A2E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14:paraId="5E05A434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9794D6A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5D9B8BE9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31240" w:rsidRPr="000549EB" w14:paraId="5647AD23" w14:textId="77777777" w:rsidTr="00666A2E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14:paraId="1E44E738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4670E35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(см. ниже)</w:t>
            </w:r>
          </w:p>
        </w:tc>
        <w:tc>
          <w:tcPr>
            <w:tcW w:w="0" w:type="auto"/>
            <w:vAlign w:val="center"/>
            <w:hideMark/>
          </w:tcPr>
          <w:p w14:paraId="1098F04E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(см. ниже)</w:t>
            </w:r>
          </w:p>
        </w:tc>
      </w:tr>
      <w:tr w:rsidR="00831240" w:rsidRPr="000549EB" w14:paraId="7F99063A" w14:textId="77777777" w:rsidTr="00666A2E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14:paraId="16C9F886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D4FFA3B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603F8332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31240" w:rsidRPr="000549EB" w14:paraId="53BDA1E7" w14:textId="77777777" w:rsidTr="00666A2E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14:paraId="2C90E2F2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D5F2BC4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→ А → В → Г</w:t>
            </w:r>
          </w:p>
        </w:tc>
        <w:tc>
          <w:tcPr>
            <w:tcW w:w="0" w:type="auto"/>
            <w:vAlign w:val="center"/>
            <w:hideMark/>
          </w:tcPr>
          <w:p w14:paraId="571ECD7A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→ А → Г → В</w:t>
            </w:r>
          </w:p>
        </w:tc>
      </w:tr>
      <w:tr w:rsidR="00831240" w:rsidRPr="000549EB" w14:paraId="6DB93161" w14:textId="77777777" w:rsidTr="00666A2E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14:paraId="2CF8F9EE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698DF39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11B87DA7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831240" w:rsidRPr="000549EB" w14:paraId="0C209AF7" w14:textId="77777777" w:rsidTr="00666A2E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14:paraId="74A83B8A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5010D26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(см. ниже)</w:t>
            </w:r>
          </w:p>
        </w:tc>
        <w:tc>
          <w:tcPr>
            <w:tcW w:w="0" w:type="auto"/>
            <w:vAlign w:val="center"/>
            <w:hideMark/>
          </w:tcPr>
          <w:p w14:paraId="446259EC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(см. ниже)</w:t>
            </w:r>
          </w:p>
        </w:tc>
      </w:tr>
    </w:tbl>
    <w:p w14:paraId="59E59C3E" w14:textId="77777777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7DE4C" w14:textId="77777777" w:rsidR="00831240" w:rsidRPr="000549EB" w:rsidRDefault="00831240" w:rsidP="008312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развёрнутых ответов (задания 9, 13)</w:t>
      </w:r>
    </w:p>
    <w:p w14:paraId="3B07F967" w14:textId="77777777" w:rsidR="00831240" w:rsidRPr="000549EB" w:rsidRDefault="00831240" w:rsidP="008312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 балл: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содержит фактические ошибки, логика нарушена, рекомендации неприменимы.</w:t>
      </w:r>
    </w:p>
    <w:p w14:paraId="3BF7BE8F" w14:textId="77777777" w:rsidR="00831240" w:rsidRPr="000549EB" w:rsidRDefault="00831240" w:rsidP="008312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балла: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Допущены неточности в терминах или технологии, обоснование частичное.</w:t>
      </w:r>
    </w:p>
    <w:p w14:paraId="2A563B22" w14:textId="77777777" w:rsidR="00831240" w:rsidRPr="000549EB" w:rsidRDefault="00831240" w:rsidP="008312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балла: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выбраны верно, обоснованы с точки зрения физиологии растений или строительных норм, соблюдена техника безопасности и специфика работы с лицами с ОВЗ.</w:t>
      </w:r>
    </w:p>
    <w:p w14:paraId="49275042" w14:textId="77777777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EC3B4" w14:textId="77777777" w:rsidR="00831240" w:rsidRPr="000549EB" w:rsidRDefault="00831240" w:rsidP="00666A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Эталонные ответы на открытые вопросы</w:t>
      </w:r>
    </w:p>
    <w:p w14:paraId="76E68E0E" w14:textId="77777777" w:rsidR="00831240" w:rsidRPr="000549EB" w:rsidRDefault="00831240" w:rsidP="0066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1:</w:t>
      </w:r>
    </w:p>
    <w:p w14:paraId="05E49BBC" w14:textId="77777777" w:rsidR="00831240" w:rsidRPr="000549EB" w:rsidRDefault="00831240" w:rsidP="00831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9: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обучающегося с остаточным зрением посадочный чертёж масштабируется и печатается в увеличенном формате (А3 и крупнее) с контрастной цветовой маркировкой зон посадки. Перенос рисунка в натуру производится с помощью шнура-причалки и деревянных колышков с яркими наконечниками, которые устанавливаются по ориентирам, доступным для осязания и визуального контроля на близком расстоянии. Расстояние между растениями контролируется шаблоном-меркой (рейка с делениями), а не визуально. Работа ведётся в паре со зрячим напарником, который осуществляет контроль со стороны, а обучающийся выполняет операции, требующие тактильного контроля (разметка, высадка).</w:t>
      </w:r>
    </w:p>
    <w:p w14:paraId="2E373D76" w14:textId="77777777" w:rsidR="00831240" w:rsidRPr="000549EB" w:rsidRDefault="00831240" w:rsidP="00831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13: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уровне грунтовых вод 0,4 м необходим закрытый трубчатый дренаж из перфорированных труб в фильтрующей обёртке из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геотекстиля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заложенный на глубину 0,8–1,0 м с уклоном 0,5–1 см на погонный метр в сторону водоприёмного колодца. Расстояние между дренами — 8–12 м в зависимости от водопроницаемости грунта. После устройства дренажа поверхность спланированного участка подсыпается привозным плодородным грунтом слоем 20–30 см. Посадка деревьев и кустарников производится на искусственные насыпные холмы (гряды) высотой 30–50 см и шириной основания 1,5–2 м, что обеспечивает поднятие корневой шейки выше уровня грунтовых вод и предотвращает застой влаги в корнеобитаемом слое.</w:t>
      </w:r>
    </w:p>
    <w:p w14:paraId="183D9A42" w14:textId="77777777" w:rsidR="00831240" w:rsidRPr="000549EB" w:rsidRDefault="00831240" w:rsidP="00831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2:</w:t>
      </w:r>
    </w:p>
    <w:p w14:paraId="0E5386E8" w14:textId="77777777" w:rsidR="00831240" w:rsidRPr="000549EB" w:rsidRDefault="00831240" w:rsidP="00831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9: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Рулоны газона раскладываются по периметру участка заранее зрячим напарником или складируются на тележке-платформе на колёсах, чтобы исключить переноску рулонов массой 15–20 кг вручную. Укладка рулонов производится из положения стоя или с упором на одно колено, без глубоких наклонов — рулон разворачивается от себя с использованием специального крюка-захвата с длинной рукоятью, позволяющего работать в вертикальном положении туловища. Рабочая зона ограничивается верёвочным ограждением для предотвращения случайного спотыкания о края уже уложенного газона. Прикатывание производится лёгким катком с длинной ручкой, исключающим наклоны.</w:t>
      </w:r>
    </w:p>
    <w:p w14:paraId="356B3D36" w14:textId="77777777" w:rsidR="00831240" w:rsidRPr="000549EB" w:rsidRDefault="00831240" w:rsidP="00831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13: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зиму после посадки молодые растения укрываются воздухопроницаемыми материалами — еловым лапником в 2–3 слоя или нетканым укрывным материалом (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спанбонд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плотностью 60 г/м²) на каркасе из тонких реек, исключающем контакт ткани с ветвями. Приствольные круги мульчируются торфом или измельчённой корой слоем 5–7 см (не более 10 см) на радиус 50–70 см от ствола, что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защищяет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корни от промерзания и сохраняет влагу. С наветренной стороны устанавливаются временные экраны из затеняющей сетки на опорах высотой 1,5–2 м, которые снижают скорость ветра и предотвращают иссушение и </w:t>
      </w:r>
      <w:proofErr w:type="spellStart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выламывание</w:t>
      </w:r>
      <w:proofErr w:type="spellEnd"/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саженцев. 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Весной укрытие снимается поэтапно после схода снежного покрова, в пасмурную погоду, чтобы избежать солнечных ожогов.</w:t>
      </w:r>
    </w:p>
    <w:p w14:paraId="2BAAE3F9" w14:textId="5F99EB01" w:rsidR="00831240" w:rsidRPr="000549EB" w:rsidRDefault="00831240" w:rsidP="008312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14:paraId="55F89801" w14:textId="77777777" w:rsidR="00831240" w:rsidRPr="000549EB" w:rsidRDefault="00831240" w:rsidP="00831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работу — 33 (12 заданий закрытого типа по 2 балла + 1 задание открытого типа по 9 баллам: задание 9 — 3 балла, задание 13 — 3 балла).</w:t>
      </w:r>
    </w:p>
    <w:p w14:paraId="3CEC4251" w14:textId="77777777" w:rsidR="00831240" w:rsidRPr="000549EB" w:rsidRDefault="00831240" w:rsidP="00831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Альтернативная схема: каждое задание закрытого типа — 2 балла, каждое открытое — 3 балла. Итого: 22 задания закрытого × 2 + 2 задания открытых × 3 = </w:t>
      </w:r>
      <w:r w:rsidRPr="009627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баллов</w:t>
      </w:r>
      <w:r w:rsidRPr="000549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7"/>
        <w:gridCol w:w="2933"/>
      </w:tblGrid>
      <w:tr w:rsidR="00831240" w:rsidRPr="000549EB" w14:paraId="12CD3FFE" w14:textId="77777777" w:rsidTr="009627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B9031A" w14:textId="77777777" w:rsidR="00831240" w:rsidRPr="000549EB" w:rsidRDefault="00831240" w:rsidP="00612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0" w:type="auto"/>
            <w:vAlign w:val="center"/>
            <w:hideMark/>
          </w:tcPr>
          <w:p w14:paraId="2AB8E8F1" w14:textId="77777777" w:rsidR="00831240" w:rsidRPr="000549EB" w:rsidRDefault="00831240" w:rsidP="00612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831240" w:rsidRPr="000549EB" w14:paraId="17841A2E" w14:textId="77777777" w:rsidTr="009627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CAFF7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27–30 (90–100%)</w:t>
            </w:r>
          </w:p>
        </w:tc>
        <w:tc>
          <w:tcPr>
            <w:tcW w:w="0" w:type="auto"/>
            <w:vAlign w:val="center"/>
            <w:hideMark/>
          </w:tcPr>
          <w:p w14:paraId="52977584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«Отлично» (5)</w:t>
            </w:r>
          </w:p>
        </w:tc>
      </w:tr>
      <w:tr w:rsidR="00831240" w:rsidRPr="000549EB" w14:paraId="3CF97A3F" w14:textId="77777777" w:rsidTr="009627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D064A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24–26 (80–89%)</w:t>
            </w:r>
          </w:p>
        </w:tc>
        <w:tc>
          <w:tcPr>
            <w:tcW w:w="0" w:type="auto"/>
            <w:vAlign w:val="center"/>
            <w:hideMark/>
          </w:tcPr>
          <w:p w14:paraId="3D172BD6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«Хорошо» (4)</w:t>
            </w:r>
          </w:p>
        </w:tc>
      </w:tr>
      <w:tr w:rsidR="00831240" w:rsidRPr="000549EB" w14:paraId="61240C4E" w14:textId="77777777" w:rsidTr="009627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3A3FE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21–23 (70–79%)</w:t>
            </w:r>
          </w:p>
        </w:tc>
        <w:tc>
          <w:tcPr>
            <w:tcW w:w="0" w:type="auto"/>
            <w:vAlign w:val="center"/>
            <w:hideMark/>
          </w:tcPr>
          <w:p w14:paraId="574730B2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«Удовлетворительно» (3)</w:t>
            </w:r>
          </w:p>
        </w:tc>
      </w:tr>
      <w:tr w:rsidR="00831240" w:rsidRPr="000549EB" w14:paraId="4C87FF20" w14:textId="77777777" w:rsidTr="009627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8FEE7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21 (менее 70%)</w:t>
            </w:r>
          </w:p>
        </w:tc>
        <w:tc>
          <w:tcPr>
            <w:tcW w:w="0" w:type="auto"/>
            <w:vAlign w:val="center"/>
            <w:hideMark/>
          </w:tcPr>
          <w:p w14:paraId="7157B357" w14:textId="77777777" w:rsidR="00831240" w:rsidRPr="000549EB" w:rsidRDefault="00831240" w:rsidP="00612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«Неудовлетворительно» (2)</w:t>
            </w:r>
          </w:p>
        </w:tc>
      </w:tr>
    </w:tbl>
    <w:p w14:paraId="4D9CD413" w14:textId="5B40CA33" w:rsidR="00831240" w:rsidRPr="000549EB" w:rsidRDefault="00831240" w:rsidP="008312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0D9D1" w14:textId="77777777" w:rsidR="00E25E4D" w:rsidRPr="00962749" w:rsidRDefault="00E25E4D" w:rsidP="00831240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sectPr w:rsidR="00E25E4D" w:rsidRPr="00962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8A4"/>
    <w:multiLevelType w:val="multilevel"/>
    <w:tmpl w:val="438C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95F62"/>
    <w:multiLevelType w:val="hybridMultilevel"/>
    <w:tmpl w:val="07D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038E5"/>
    <w:multiLevelType w:val="multilevel"/>
    <w:tmpl w:val="C54E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D2AED"/>
    <w:multiLevelType w:val="multilevel"/>
    <w:tmpl w:val="E63AD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B76F0"/>
    <w:multiLevelType w:val="multilevel"/>
    <w:tmpl w:val="4BDC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8716F"/>
    <w:multiLevelType w:val="multilevel"/>
    <w:tmpl w:val="E878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5C3FF6"/>
    <w:multiLevelType w:val="hybridMultilevel"/>
    <w:tmpl w:val="0F14D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35208F"/>
    <w:multiLevelType w:val="multilevel"/>
    <w:tmpl w:val="6CB0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1A3621"/>
    <w:multiLevelType w:val="multilevel"/>
    <w:tmpl w:val="C090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AB24B0"/>
    <w:multiLevelType w:val="multilevel"/>
    <w:tmpl w:val="756A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9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82A"/>
    <w:rsid w:val="00036837"/>
    <w:rsid w:val="00063117"/>
    <w:rsid w:val="00083821"/>
    <w:rsid w:val="000B7D38"/>
    <w:rsid w:val="000E2028"/>
    <w:rsid w:val="001043A0"/>
    <w:rsid w:val="00162ECB"/>
    <w:rsid w:val="00240CA6"/>
    <w:rsid w:val="002B0CC4"/>
    <w:rsid w:val="002B1458"/>
    <w:rsid w:val="002E2C4A"/>
    <w:rsid w:val="003750AC"/>
    <w:rsid w:val="003D1E5B"/>
    <w:rsid w:val="00480E6A"/>
    <w:rsid w:val="0050481A"/>
    <w:rsid w:val="00520BB1"/>
    <w:rsid w:val="0058144A"/>
    <w:rsid w:val="005C40F7"/>
    <w:rsid w:val="00612DCD"/>
    <w:rsid w:val="00666A2E"/>
    <w:rsid w:val="0069482A"/>
    <w:rsid w:val="00695757"/>
    <w:rsid w:val="007A330C"/>
    <w:rsid w:val="007B0E98"/>
    <w:rsid w:val="00816E5D"/>
    <w:rsid w:val="00831240"/>
    <w:rsid w:val="00834FC7"/>
    <w:rsid w:val="0085410E"/>
    <w:rsid w:val="00886670"/>
    <w:rsid w:val="008B0CD3"/>
    <w:rsid w:val="008F4BA6"/>
    <w:rsid w:val="00962749"/>
    <w:rsid w:val="009E3DA2"/>
    <w:rsid w:val="009E62B1"/>
    <w:rsid w:val="00A004AD"/>
    <w:rsid w:val="00A10756"/>
    <w:rsid w:val="00A354D3"/>
    <w:rsid w:val="00CB5045"/>
    <w:rsid w:val="00D01E5C"/>
    <w:rsid w:val="00E25E4D"/>
    <w:rsid w:val="00E45650"/>
    <w:rsid w:val="00E966BC"/>
    <w:rsid w:val="00ED06BB"/>
    <w:rsid w:val="00E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F6A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48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948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48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948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69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9482A"/>
    <w:rPr>
      <w:i/>
      <w:iCs/>
    </w:rPr>
  </w:style>
  <w:style w:type="table" w:styleId="a4">
    <w:name w:val="Table Grid"/>
    <w:basedOn w:val="a1"/>
    <w:uiPriority w:val="59"/>
    <w:rsid w:val="008B0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tex-styledkatexinlinecontainer-sc-b639954d-1">
    <w:name w:val="katex-styled__katexinlinecontainer-sc-b639954d-1"/>
    <w:basedOn w:val="a0"/>
    <w:rsid w:val="002B1458"/>
  </w:style>
  <w:style w:type="paragraph" w:styleId="a5">
    <w:name w:val="List Paragraph"/>
    <w:basedOn w:val="a"/>
    <w:uiPriority w:val="34"/>
    <w:qFormat/>
    <w:rsid w:val="008541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0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48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948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48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948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69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9482A"/>
    <w:rPr>
      <w:i/>
      <w:iCs/>
    </w:rPr>
  </w:style>
  <w:style w:type="table" w:styleId="a4">
    <w:name w:val="Table Grid"/>
    <w:basedOn w:val="a1"/>
    <w:uiPriority w:val="59"/>
    <w:rsid w:val="008B0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tex-styledkatexinlinecontainer-sc-b639954d-1">
    <w:name w:val="katex-styled__katexinlinecontainer-sc-b639954d-1"/>
    <w:basedOn w:val="a0"/>
    <w:rsid w:val="002B1458"/>
  </w:style>
  <w:style w:type="paragraph" w:styleId="a5">
    <w:name w:val="List Paragraph"/>
    <w:basedOn w:val="a"/>
    <w:uiPriority w:val="34"/>
    <w:qFormat/>
    <w:rsid w:val="008541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0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8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8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47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3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32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5BCF8-D8D6-4FA8-91DA-D4C0BF1CE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5301</Words>
  <Characters>30221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УчСекретарь</dc:creator>
  <cp:lastModifiedBy>Кабинет-26</cp:lastModifiedBy>
  <cp:revision>8</cp:revision>
  <cp:lastPrinted>2026-09-07T10:06:00Z</cp:lastPrinted>
  <dcterms:created xsi:type="dcterms:W3CDTF">2026-09-02T11:07:00Z</dcterms:created>
  <dcterms:modified xsi:type="dcterms:W3CDTF">2026-09-08T06:20:00Z</dcterms:modified>
</cp:coreProperties>
</file>