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6EAD3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239B58DA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19AC5F84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04D906E6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EA6506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8"/>
        <w:gridCol w:w="615"/>
        <w:gridCol w:w="4808"/>
      </w:tblGrid>
      <w:tr w:rsidR="00E043B0" w:rsidRPr="004F2FA2" w14:paraId="4F3519CD" w14:textId="77777777" w:rsidTr="006F5479">
        <w:tc>
          <w:tcPr>
            <w:tcW w:w="4586" w:type="dxa"/>
          </w:tcPr>
          <w:p w14:paraId="7F3244E2" w14:textId="77777777" w:rsidR="00E043B0" w:rsidRPr="004F2FA2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14:paraId="46898AA9" w14:textId="77777777" w:rsidR="00E043B0" w:rsidRPr="004F2FA2" w:rsidRDefault="00E043B0" w:rsidP="006F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14:paraId="25995947" w14:textId="77777777" w:rsidR="00E043B0" w:rsidRPr="00957670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sz w:val="28"/>
              </w:rPr>
              <w:t>УТВЕРЖДАЮ</w:t>
            </w:r>
          </w:p>
          <w:p w14:paraId="0702B125" w14:textId="77777777" w:rsidR="00E043B0" w:rsidRPr="00957670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</w:t>
            </w:r>
          </w:p>
          <w:p w14:paraId="0D527C56" w14:textId="77777777" w:rsidR="00E043B0" w:rsidRPr="00957670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sz w:val="28"/>
              </w:rPr>
              <w:t>по учебной работе</w:t>
            </w:r>
          </w:p>
          <w:p w14:paraId="3078A2F2" w14:textId="77777777" w:rsidR="00E043B0" w:rsidRPr="00957670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sz w:val="28"/>
              </w:rPr>
              <w:t>_________________Н.Л. Мелкова</w:t>
            </w:r>
          </w:p>
          <w:p w14:paraId="1F0FDE21" w14:textId="77777777" w:rsidR="00E043B0" w:rsidRPr="00957670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sz w:val="28"/>
              </w:rPr>
              <w:t>«___» ___________________20</w:t>
            </w:r>
            <w:r w:rsidRPr="00957670">
              <w:rPr>
                <w:rFonts w:ascii="Times New Roman" w:eastAsia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sz w:val="28"/>
              </w:rPr>
              <w:t xml:space="preserve"> г.</w:t>
            </w:r>
          </w:p>
          <w:p w14:paraId="3EC96504" w14:textId="77777777" w:rsidR="00E043B0" w:rsidRPr="00957670" w:rsidRDefault="00E043B0" w:rsidP="006F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432BB506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CC8210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A6ACAE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3B5545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430B89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1E6DF2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6CBB53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5B33E5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E2C2BD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55B1E4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963A83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4FA6C2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BD1AED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sz w:val="32"/>
          <w:szCs w:val="32"/>
        </w:rPr>
        <w:t>ОЦЕНОЧНЫЕ МАТЕРИАЛЫ</w:t>
      </w:r>
    </w:p>
    <w:p w14:paraId="1FBE9D4A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sz w:val="32"/>
          <w:szCs w:val="32"/>
        </w:rPr>
        <w:t>В ФОРМЕ</w:t>
      </w:r>
    </w:p>
    <w:p w14:paraId="6EA4D348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sz w:val="32"/>
          <w:szCs w:val="32"/>
        </w:rPr>
        <w:t>ФОНДА ОЦЕНОЧНЫХ СРЕДСТВ</w:t>
      </w:r>
    </w:p>
    <w:p w14:paraId="444A6239" w14:textId="77777777" w:rsidR="00E043B0" w:rsidRPr="004F2FA2" w:rsidRDefault="00E043B0" w:rsidP="00E043B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sz w:val="32"/>
          <w:szCs w:val="32"/>
        </w:rPr>
        <w:t>для промежуточной аттестации</w:t>
      </w:r>
    </w:p>
    <w:p w14:paraId="74A7024A" w14:textId="77777777" w:rsidR="00E043B0" w:rsidRPr="00C46CDA" w:rsidRDefault="00E043B0" w:rsidP="00E043B0">
      <w:pPr>
        <w:pStyle w:val="21"/>
        <w:spacing w:before="52" w:line="276" w:lineRule="auto"/>
        <w:ind w:left="0" w:right="496"/>
        <w:jc w:val="center"/>
      </w:pPr>
      <w:r>
        <w:t>ПМ.04</w:t>
      </w:r>
      <w:r w:rsidRPr="00C46CDA">
        <w:t>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60FCC11" w14:textId="77777777" w:rsidR="00E043B0" w:rsidRDefault="00E043B0" w:rsidP="00E043B0">
      <w:pPr>
        <w:pStyle w:val="21"/>
        <w:spacing w:before="2"/>
        <w:ind w:left="0"/>
      </w:pPr>
    </w:p>
    <w:p w14:paraId="67147354" w14:textId="77777777" w:rsidR="00E043B0" w:rsidRPr="00E043B0" w:rsidRDefault="00E043B0" w:rsidP="00E043B0">
      <w:pPr>
        <w:adjustRightInd w:val="0"/>
        <w:spacing w:line="180" w:lineRule="atLeast"/>
        <w:jc w:val="center"/>
        <w:rPr>
          <w:rFonts w:ascii="Times New Roman" w:hAnsi="Times New Roman" w:cs="Times New Roman"/>
          <w:b/>
          <w:bCs/>
          <w:color w:val="000000"/>
          <w:w w:val="90"/>
          <w:sz w:val="28"/>
          <w:szCs w:val="28"/>
        </w:rPr>
      </w:pPr>
      <w:r w:rsidRPr="00E043B0">
        <w:rPr>
          <w:rFonts w:ascii="Times New Roman" w:hAnsi="Times New Roman" w:cs="Times New Roman"/>
          <w:b/>
          <w:bCs/>
          <w:color w:val="000000"/>
          <w:w w:val="90"/>
          <w:sz w:val="28"/>
          <w:szCs w:val="28"/>
        </w:rPr>
        <w:t>35.01.19</w:t>
      </w:r>
      <w:r>
        <w:rPr>
          <w:rFonts w:ascii="Times New Roman" w:hAnsi="Times New Roman" w:cs="Times New Roman"/>
          <w:b/>
          <w:bCs/>
          <w:color w:val="000000"/>
          <w:w w:val="90"/>
          <w:sz w:val="28"/>
          <w:szCs w:val="28"/>
        </w:rPr>
        <w:t xml:space="preserve"> </w:t>
      </w:r>
      <w:r w:rsidRPr="00E043B0">
        <w:rPr>
          <w:rFonts w:ascii="Times New Roman" w:hAnsi="Times New Roman" w:cs="Times New Roman"/>
          <w:bCs/>
          <w:color w:val="000000"/>
          <w:w w:val="90"/>
          <w:sz w:val="28"/>
          <w:szCs w:val="28"/>
        </w:rPr>
        <w:t>Мастер садово-паркового и ландшафтного строительства</w:t>
      </w:r>
    </w:p>
    <w:p w14:paraId="16993E7A" w14:textId="77777777" w:rsidR="00E043B0" w:rsidRDefault="00E043B0" w:rsidP="00E043B0">
      <w:pPr>
        <w:pStyle w:val="a3"/>
        <w:rPr>
          <w:b/>
          <w:sz w:val="28"/>
        </w:rPr>
      </w:pPr>
    </w:p>
    <w:p w14:paraId="0FFE8373" w14:textId="77777777" w:rsidR="00E043B0" w:rsidRPr="004F2FA2" w:rsidRDefault="00E043B0" w:rsidP="00E04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057DF0" w14:textId="77777777" w:rsidR="00E043B0" w:rsidRPr="004F2FA2" w:rsidRDefault="00E043B0" w:rsidP="00E04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BD2BA5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40090B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A7DC5C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BDAECE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E7F891" w14:textId="77777777" w:rsidR="00E043B0" w:rsidRPr="004F2FA2" w:rsidRDefault="00E043B0" w:rsidP="00E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F2FA2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14:paraId="3937A373" w14:textId="77777777" w:rsidR="00E043B0" w:rsidRPr="004F2FA2" w:rsidRDefault="00E043B0" w:rsidP="00E043B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6864546" w14:textId="77777777" w:rsidR="00E043B0" w:rsidRPr="004F2FA2" w:rsidRDefault="00E043B0" w:rsidP="00E043B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081C67BF" w14:textId="77777777" w:rsidR="00E043B0" w:rsidRPr="004F2FA2" w:rsidRDefault="00E043B0" w:rsidP="00E043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44C4D1A5" w14:textId="77777777" w:rsidR="00E043B0" w:rsidRPr="004F2FA2" w:rsidRDefault="00E043B0" w:rsidP="00E043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F2FA2">
        <w:rPr>
          <w:rFonts w:ascii="Times New Roman" w:eastAsia="Times New Roman" w:hAnsi="Times New Roman" w:cs="Times New Roman"/>
          <w:b/>
          <w:bCs/>
        </w:rPr>
        <w:t xml:space="preserve">Организация-разработчик: </w:t>
      </w:r>
      <w:r w:rsidRPr="004F2FA2">
        <w:rPr>
          <w:rFonts w:ascii="Times New Roman" w:eastAsia="Times New Roman" w:hAnsi="Times New Roman" w:cs="Times New Roman"/>
          <w:bCs/>
        </w:rPr>
        <w:t>ФКПОУ «Кунгурский техникум-интернат» Минтруда России.</w:t>
      </w:r>
    </w:p>
    <w:p w14:paraId="4DAB76D1" w14:textId="77777777" w:rsidR="00E043B0" w:rsidRPr="004F2FA2" w:rsidRDefault="00E043B0" w:rsidP="00E043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5F9FB87" w14:textId="77777777" w:rsidR="00E043B0" w:rsidRPr="004F2FA2" w:rsidRDefault="00E043B0" w:rsidP="00E043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F2FA2">
        <w:rPr>
          <w:rFonts w:ascii="Times New Roman" w:eastAsia="Times New Roman" w:hAnsi="Times New Roman" w:cs="Times New Roman"/>
          <w:b/>
          <w:bCs/>
        </w:rPr>
        <w:t xml:space="preserve">Разработчик: </w:t>
      </w:r>
      <w:r>
        <w:rPr>
          <w:rFonts w:ascii="Times New Roman" w:eastAsia="Times New Roman" w:hAnsi="Times New Roman" w:cs="Times New Roman"/>
          <w:bCs/>
        </w:rPr>
        <w:t>Брагина Татьяна Александровна</w:t>
      </w:r>
      <w:r w:rsidRPr="004F2FA2">
        <w:rPr>
          <w:rFonts w:ascii="Times New Roman" w:eastAsia="Times New Roman" w:hAnsi="Times New Roman" w:cs="Times New Roman"/>
          <w:bCs/>
        </w:rPr>
        <w:t>, преподаватель.</w:t>
      </w:r>
    </w:p>
    <w:p w14:paraId="22334E73" w14:textId="77777777" w:rsidR="00E043B0" w:rsidRPr="004F2FA2" w:rsidRDefault="00E043B0" w:rsidP="00E043B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</w:rPr>
      </w:pPr>
    </w:p>
    <w:p w14:paraId="2555548A" w14:textId="77777777" w:rsidR="00E043B0" w:rsidRDefault="00E043B0" w:rsidP="00E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br w:type="page"/>
      </w:r>
    </w:p>
    <w:p w14:paraId="559905E7" w14:textId="77777777" w:rsidR="00614108" w:rsidRPr="00614108" w:rsidRDefault="00614108" w:rsidP="00E043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6A844B9A" w14:textId="77777777" w:rsidR="00614108" w:rsidRPr="00614108" w:rsidRDefault="00614108" w:rsidP="008333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(далее – ФОС) разработан на основе рабочей программы профессионального модуля 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 для профессии 35.01.19 Мастер садово-паркового и ландшафтного строительства. </w:t>
      </w:r>
    </w:p>
    <w:p w14:paraId="7055473B" w14:textId="77777777" w:rsidR="00614108" w:rsidRDefault="00614108" w:rsidP="008333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ФОС предназначен для проведения промежуточной аттестации по указанному профессиональному модулю в форме тестирования, которое проводится по окончании курса МДК 04.01. Целью использования комплекта оценочных материалов является определение уровня образовательных результатов обучающихся, полученных в ходе освоения образовательной программы среднего профессионального образования, установленных образовательной программой по соответствующей профессии. Результаты освоения программы по ПМ.04 представляют собой формируемые общие и профессиональные компетенции федерального государственного образовательного стандарта среднего профессионального образования (ФГОС СПО). Общее количество тестовых заданий – 17. </w:t>
      </w:r>
    </w:p>
    <w:p w14:paraId="129A9F0B" w14:textId="77777777" w:rsidR="006F5479" w:rsidRPr="00436869" w:rsidRDefault="006F5479" w:rsidP="006F547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t xml:space="preserve">Таблица </w:t>
      </w:r>
      <w:r>
        <w:rPr>
          <w:rFonts w:ascii="Times New Roman" w:hAnsi="Times New Roman" w:cs="Times New Roman"/>
          <w:i/>
          <w:iCs/>
        </w:rPr>
        <w:t>1</w:t>
      </w:r>
    </w:p>
    <w:p w14:paraId="50D41F2B" w14:textId="77777777" w:rsidR="00614108" w:rsidRPr="00614108" w:rsidRDefault="00614108" w:rsidP="006F54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заданий в комплекте оценочных материалов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28"/>
        <w:gridCol w:w="6203"/>
        <w:gridCol w:w="1640"/>
      </w:tblGrid>
      <w:tr w:rsidR="00614108" w:rsidRPr="00614108" w14:paraId="073565A5" w14:textId="77777777" w:rsidTr="00833340">
        <w:tc>
          <w:tcPr>
            <w:tcW w:w="0" w:type="auto"/>
            <w:hideMark/>
          </w:tcPr>
          <w:p w14:paraId="74BC9AF8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компетенции</w:t>
            </w:r>
          </w:p>
        </w:tc>
        <w:tc>
          <w:tcPr>
            <w:tcW w:w="0" w:type="auto"/>
            <w:hideMark/>
          </w:tcPr>
          <w:p w14:paraId="029220F2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компетенции</w:t>
            </w:r>
          </w:p>
        </w:tc>
        <w:tc>
          <w:tcPr>
            <w:tcW w:w="0" w:type="auto"/>
            <w:hideMark/>
          </w:tcPr>
          <w:p w14:paraId="3B069957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заданий</w:t>
            </w:r>
          </w:p>
        </w:tc>
      </w:tr>
      <w:tr w:rsidR="00614108" w:rsidRPr="00614108" w14:paraId="72828666" w14:textId="77777777" w:rsidTr="00833340">
        <w:tc>
          <w:tcPr>
            <w:tcW w:w="0" w:type="auto"/>
            <w:hideMark/>
          </w:tcPr>
          <w:p w14:paraId="2689168D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</w:p>
        </w:tc>
        <w:tc>
          <w:tcPr>
            <w:tcW w:w="0" w:type="auto"/>
            <w:hideMark/>
          </w:tcPr>
          <w:p w14:paraId="7432EE1F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14:paraId="60E5FF5D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14108" w:rsidRPr="00614108" w14:paraId="3F31980A" w14:textId="77777777" w:rsidTr="00833340">
        <w:tc>
          <w:tcPr>
            <w:tcW w:w="0" w:type="auto"/>
            <w:hideMark/>
          </w:tcPr>
          <w:p w14:paraId="146ADB50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</w:p>
        </w:tc>
        <w:tc>
          <w:tcPr>
            <w:tcW w:w="0" w:type="auto"/>
            <w:hideMark/>
          </w:tcPr>
          <w:p w14:paraId="626C4109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hideMark/>
          </w:tcPr>
          <w:p w14:paraId="6E07E037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14108" w:rsidRPr="00614108" w14:paraId="57A2B003" w14:textId="77777777" w:rsidTr="00833340">
        <w:tc>
          <w:tcPr>
            <w:tcW w:w="0" w:type="auto"/>
            <w:hideMark/>
          </w:tcPr>
          <w:p w14:paraId="6CA28D6C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03</w:t>
            </w:r>
          </w:p>
        </w:tc>
        <w:tc>
          <w:tcPr>
            <w:tcW w:w="0" w:type="auto"/>
            <w:hideMark/>
          </w:tcPr>
          <w:p w14:paraId="3318679D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сфере...</w:t>
            </w:r>
          </w:p>
        </w:tc>
        <w:tc>
          <w:tcPr>
            <w:tcW w:w="0" w:type="auto"/>
            <w:hideMark/>
          </w:tcPr>
          <w:p w14:paraId="4A4BC3C8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14108" w:rsidRPr="00614108" w14:paraId="365BF97C" w14:textId="77777777" w:rsidTr="00833340">
        <w:tc>
          <w:tcPr>
            <w:tcW w:w="0" w:type="auto"/>
            <w:hideMark/>
          </w:tcPr>
          <w:p w14:paraId="1747538F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04</w:t>
            </w:r>
          </w:p>
        </w:tc>
        <w:tc>
          <w:tcPr>
            <w:tcW w:w="0" w:type="auto"/>
            <w:hideMark/>
          </w:tcPr>
          <w:p w14:paraId="265D6114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14:paraId="676204B8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108" w:rsidRPr="00614108" w14:paraId="6013A952" w14:textId="77777777" w:rsidTr="00833340">
        <w:tc>
          <w:tcPr>
            <w:tcW w:w="0" w:type="auto"/>
            <w:hideMark/>
          </w:tcPr>
          <w:p w14:paraId="017EE071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07</w:t>
            </w:r>
          </w:p>
        </w:tc>
        <w:tc>
          <w:tcPr>
            <w:tcW w:w="0" w:type="auto"/>
            <w:hideMark/>
          </w:tcPr>
          <w:p w14:paraId="7B751315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</w:t>
            </w:r>
          </w:p>
        </w:tc>
        <w:tc>
          <w:tcPr>
            <w:tcW w:w="0" w:type="auto"/>
            <w:hideMark/>
          </w:tcPr>
          <w:p w14:paraId="556A0A22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4108" w:rsidRPr="00614108" w14:paraId="74C01FA0" w14:textId="77777777" w:rsidTr="00833340">
        <w:tc>
          <w:tcPr>
            <w:tcW w:w="0" w:type="auto"/>
            <w:hideMark/>
          </w:tcPr>
          <w:p w14:paraId="6D538900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09</w:t>
            </w:r>
          </w:p>
        </w:tc>
        <w:tc>
          <w:tcPr>
            <w:tcW w:w="0" w:type="auto"/>
            <w:hideMark/>
          </w:tcPr>
          <w:p w14:paraId="38BBB984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0" w:type="auto"/>
            <w:hideMark/>
          </w:tcPr>
          <w:p w14:paraId="14C8C1D1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D3A8F" w:rsidRPr="00614108" w14:paraId="606F1F06" w14:textId="77777777" w:rsidTr="00833340">
        <w:tc>
          <w:tcPr>
            <w:tcW w:w="0" w:type="auto"/>
          </w:tcPr>
          <w:p w14:paraId="098A3FE1" w14:textId="77777777" w:rsidR="006D3A8F" w:rsidRPr="00AE1AFF" w:rsidRDefault="006D3A8F" w:rsidP="006D3A8F">
            <w:pPr>
              <w:rPr>
                <w:rFonts w:ascii="Times New Roman" w:hAnsi="Times New Roman" w:cs="Times New Roman"/>
              </w:rPr>
            </w:pPr>
            <w:r w:rsidRPr="00AE1AFF">
              <w:rPr>
                <w:rFonts w:ascii="Times New Roman" w:hAnsi="Times New Roman" w:cs="Times New Roman"/>
              </w:rPr>
              <w:t>ПК 4.1</w:t>
            </w:r>
          </w:p>
        </w:tc>
        <w:tc>
          <w:tcPr>
            <w:tcW w:w="0" w:type="auto"/>
          </w:tcPr>
          <w:p w14:paraId="17C14CDE" w14:textId="77777777" w:rsidR="006D3A8F" w:rsidRPr="006D3A8F" w:rsidRDefault="006D3A8F" w:rsidP="006D3A8F">
            <w:pPr>
              <w:rPr>
                <w:rFonts w:ascii="Times New Roman" w:hAnsi="Times New Roman" w:cs="Times New Roman"/>
              </w:rPr>
            </w:pPr>
            <w:r w:rsidRPr="006D3A8F">
              <w:rPr>
                <w:rFonts w:ascii="Times New Roman" w:hAnsi="Times New Roman" w:cs="Times New Roman"/>
              </w:rPr>
              <w:t>Координировать деятельность работников бригад при выполнении работ различных уровней сложности по выращиванию древесно-кустарниковой, цветочно-</w:t>
            </w:r>
            <w:r w:rsidRPr="006D3A8F">
              <w:rPr>
                <w:rFonts w:ascii="Times New Roman" w:hAnsi="Times New Roman" w:cs="Times New Roman"/>
              </w:rPr>
              <w:lastRenderedPageBreak/>
              <w:t>декоративной растительности и газонных трав в открытом и защищённом грунте</w:t>
            </w:r>
          </w:p>
        </w:tc>
        <w:tc>
          <w:tcPr>
            <w:tcW w:w="0" w:type="auto"/>
          </w:tcPr>
          <w:p w14:paraId="6DAEA7FA" w14:textId="77777777" w:rsidR="006D3A8F" w:rsidRPr="00614108" w:rsidRDefault="006D3A8F" w:rsidP="006D3A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</w:tr>
      <w:tr w:rsidR="006D3A8F" w:rsidRPr="00614108" w14:paraId="5FAA290A" w14:textId="77777777" w:rsidTr="00833340">
        <w:trPr>
          <w:trHeight w:val="630"/>
        </w:trPr>
        <w:tc>
          <w:tcPr>
            <w:tcW w:w="0" w:type="auto"/>
          </w:tcPr>
          <w:p w14:paraId="2206171A" w14:textId="77777777" w:rsidR="006D3A8F" w:rsidRPr="00AE1AFF" w:rsidRDefault="006D3A8F" w:rsidP="006D3A8F">
            <w:pPr>
              <w:rPr>
                <w:rFonts w:ascii="Times New Roman" w:hAnsi="Times New Roman" w:cs="Times New Roman"/>
              </w:rPr>
            </w:pPr>
            <w:r w:rsidRPr="00AE1AFF">
              <w:rPr>
                <w:rFonts w:ascii="Times New Roman" w:hAnsi="Times New Roman" w:cs="Times New Roman"/>
              </w:rPr>
              <w:lastRenderedPageBreak/>
              <w:t>ПК 4.2</w:t>
            </w:r>
          </w:p>
        </w:tc>
        <w:tc>
          <w:tcPr>
            <w:tcW w:w="0" w:type="auto"/>
          </w:tcPr>
          <w:p w14:paraId="5EB105D4" w14:textId="77777777" w:rsidR="006D3A8F" w:rsidRPr="006D3A8F" w:rsidRDefault="006D3A8F" w:rsidP="006D3A8F">
            <w:pPr>
              <w:rPr>
                <w:rFonts w:ascii="Times New Roman" w:hAnsi="Times New Roman" w:cs="Times New Roman"/>
              </w:rPr>
            </w:pPr>
            <w:r w:rsidRPr="006D3A8F">
              <w:rPr>
                <w:rFonts w:ascii="Times New Roman" w:hAnsi="Times New Roman" w:cs="Times New Roman"/>
              </w:rPr>
              <w:t>Обеспечивать работников материалами, инструментами и инвентарем, необходимыми</w:t>
            </w:r>
          </w:p>
        </w:tc>
        <w:tc>
          <w:tcPr>
            <w:tcW w:w="0" w:type="auto"/>
          </w:tcPr>
          <w:p w14:paraId="4839777F" w14:textId="77777777" w:rsidR="006D3A8F" w:rsidRPr="00614108" w:rsidRDefault="006D3A8F" w:rsidP="006D3A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D3A8F" w:rsidRPr="00614108" w14:paraId="6345FF35" w14:textId="77777777" w:rsidTr="00833340">
        <w:trPr>
          <w:trHeight w:val="1236"/>
        </w:trPr>
        <w:tc>
          <w:tcPr>
            <w:tcW w:w="0" w:type="auto"/>
          </w:tcPr>
          <w:p w14:paraId="1DF53FAC" w14:textId="77777777" w:rsidR="006D3A8F" w:rsidRPr="00AE1AFF" w:rsidRDefault="006D3A8F" w:rsidP="006D3A8F">
            <w:pPr>
              <w:rPr>
                <w:rFonts w:ascii="Times New Roman" w:hAnsi="Times New Roman" w:cs="Times New Roman"/>
              </w:rPr>
            </w:pPr>
            <w:r w:rsidRPr="00AE1AFF">
              <w:rPr>
                <w:rFonts w:ascii="Times New Roman" w:hAnsi="Times New Roman" w:cs="Times New Roman"/>
              </w:rPr>
              <w:t>ПК 4.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498778F" w14:textId="77777777" w:rsidR="006D3A8F" w:rsidRPr="006D3A8F" w:rsidRDefault="006D3A8F" w:rsidP="006D3A8F">
            <w:pPr>
              <w:rPr>
                <w:rFonts w:ascii="Times New Roman" w:hAnsi="Times New Roman" w:cs="Times New Roman"/>
              </w:rPr>
            </w:pPr>
            <w:r w:rsidRPr="006D3A8F">
              <w:rPr>
                <w:rFonts w:ascii="Times New Roman" w:hAnsi="Times New Roman" w:cs="Times New Roman"/>
              </w:rPr>
              <w:t>для выполнения работ различных уровней сложности по выращиванию древесно-кустарниковой, цветочно-декоративной растительности и газонных трав в открытом и защищённом грунте</w:t>
            </w:r>
          </w:p>
        </w:tc>
        <w:tc>
          <w:tcPr>
            <w:tcW w:w="0" w:type="auto"/>
          </w:tcPr>
          <w:p w14:paraId="482F8D21" w14:textId="77777777" w:rsidR="006D3A8F" w:rsidRPr="00614108" w:rsidRDefault="006D3A8F" w:rsidP="006D3A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14108" w:rsidRPr="00614108" w14:paraId="4BD0731A" w14:textId="77777777" w:rsidTr="00833340">
        <w:tc>
          <w:tcPr>
            <w:tcW w:w="0" w:type="auto"/>
            <w:hideMark/>
          </w:tcPr>
          <w:p w14:paraId="0F5C7464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14:paraId="68E9D586" w14:textId="77777777" w:rsidR="00614108" w:rsidRPr="00614108" w:rsidRDefault="00614108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14:paraId="6DB17488" w14:textId="77777777" w:rsidR="00614108" w:rsidRPr="00614108" w:rsidRDefault="00AE1AFF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ОК </w:t>
            </w:r>
            <w:r w:rsidR="00614108"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; ПК 17</w:t>
            </w:r>
          </w:p>
        </w:tc>
      </w:tr>
    </w:tbl>
    <w:p w14:paraId="16DC834A" w14:textId="77777777" w:rsidR="006F5479" w:rsidRDefault="006F5479" w:rsidP="006F547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24A5755E" w14:textId="77777777" w:rsidR="006F5479" w:rsidRPr="00436869" w:rsidRDefault="006F5479" w:rsidP="006F547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t xml:space="preserve">Таблица </w:t>
      </w:r>
      <w:r>
        <w:rPr>
          <w:rFonts w:ascii="Times New Roman" w:hAnsi="Times New Roman" w:cs="Times New Roman"/>
          <w:i/>
          <w:iCs/>
        </w:rPr>
        <w:t>2</w:t>
      </w:r>
    </w:p>
    <w:p w14:paraId="7A94558F" w14:textId="77777777" w:rsidR="00614108" w:rsidRPr="00614108" w:rsidRDefault="00614108" w:rsidP="006F54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заданий по компетенция</w:t>
      </w:r>
      <w:r w:rsidR="00AE1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61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темам МДК 04.01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5"/>
        <w:gridCol w:w="6655"/>
        <w:gridCol w:w="1701"/>
      </w:tblGrid>
      <w:tr w:rsidR="00E043B0" w:rsidRPr="00614108" w14:paraId="49266F32" w14:textId="77777777" w:rsidTr="00833340">
        <w:tc>
          <w:tcPr>
            <w:tcW w:w="0" w:type="auto"/>
            <w:hideMark/>
          </w:tcPr>
          <w:p w14:paraId="27A35AEB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компе-</w:t>
            </w:r>
            <w:proofErr w:type="spellStart"/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тенции</w:t>
            </w:r>
            <w:proofErr w:type="spellEnd"/>
          </w:p>
        </w:tc>
        <w:tc>
          <w:tcPr>
            <w:tcW w:w="0" w:type="auto"/>
            <w:hideMark/>
          </w:tcPr>
          <w:p w14:paraId="40E3A889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компетенции</w:t>
            </w:r>
          </w:p>
        </w:tc>
        <w:tc>
          <w:tcPr>
            <w:tcW w:w="0" w:type="auto"/>
            <w:hideMark/>
          </w:tcPr>
          <w:p w14:paraId="78C56E53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задания</w:t>
            </w:r>
          </w:p>
        </w:tc>
      </w:tr>
      <w:tr w:rsidR="00E043B0" w:rsidRPr="00614108" w14:paraId="5E2C11BC" w14:textId="77777777" w:rsidTr="00833340">
        <w:tc>
          <w:tcPr>
            <w:tcW w:w="0" w:type="auto"/>
            <w:hideMark/>
          </w:tcPr>
          <w:p w14:paraId="6284B38B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</w:p>
        </w:tc>
        <w:tc>
          <w:tcPr>
            <w:tcW w:w="0" w:type="auto"/>
            <w:hideMark/>
          </w:tcPr>
          <w:p w14:paraId="17E8C84B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Выбирать способы решения задач профессиональной деятельности...</w:t>
            </w:r>
          </w:p>
        </w:tc>
        <w:tc>
          <w:tcPr>
            <w:tcW w:w="0" w:type="auto"/>
            <w:hideMark/>
          </w:tcPr>
          <w:p w14:paraId="5858B532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12, 13, 15</w:t>
            </w:r>
          </w:p>
        </w:tc>
      </w:tr>
      <w:tr w:rsidR="00E043B0" w:rsidRPr="00614108" w14:paraId="761284B8" w14:textId="77777777" w:rsidTr="00833340">
        <w:tc>
          <w:tcPr>
            <w:tcW w:w="0" w:type="auto"/>
            <w:hideMark/>
          </w:tcPr>
          <w:p w14:paraId="5BB13994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</w:p>
        </w:tc>
        <w:tc>
          <w:tcPr>
            <w:tcW w:w="0" w:type="auto"/>
            <w:hideMark/>
          </w:tcPr>
          <w:p w14:paraId="38FACC44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Использовать совре</w:t>
            </w:r>
            <w:bookmarkStart w:id="0" w:name="_GoBack"/>
            <w:bookmarkEnd w:id="0"/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менные средства поиска, анализа и интерпретации информации...</w:t>
            </w:r>
          </w:p>
        </w:tc>
        <w:tc>
          <w:tcPr>
            <w:tcW w:w="0" w:type="auto"/>
            <w:hideMark/>
          </w:tcPr>
          <w:p w14:paraId="087B1CF4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16, 17</w:t>
            </w:r>
          </w:p>
        </w:tc>
      </w:tr>
      <w:tr w:rsidR="00E043B0" w:rsidRPr="00614108" w14:paraId="604BAD8E" w14:textId="77777777" w:rsidTr="00833340">
        <w:tc>
          <w:tcPr>
            <w:tcW w:w="0" w:type="auto"/>
            <w:hideMark/>
          </w:tcPr>
          <w:p w14:paraId="3F7A7D02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03</w:t>
            </w:r>
          </w:p>
        </w:tc>
        <w:tc>
          <w:tcPr>
            <w:tcW w:w="0" w:type="auto"/>
            <w:hideMark/>
          </w:tcPr>
          <w:p w14:paraId="591A7A6F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Планировать и реализовывать собственное профессиональное и личностное развитие...</w:t>
            </w:r>
          </w:p>
        </w:tc>
        <w:tc>
          <w:tcPr>
            <w:tcW w:w="0" w:type="auto"/>
            <w:hideMark/>
          </w:tcPr>
          <w:p w14:paraId="67D7E3D1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1, 5, 14</w:t>
            </w:r>
          </w:p>
        </w:tc>
      </w:tr>
      <w:tr w:rsidR="00E043B0" w:rsidRPr="00614108" w14:paraId="018A31DA" w14:textId="77777777" w:rsidTr="00833340">
        <w:tc>
          <w:tcPr>
            <w:tcW w:w="0" w:type="auto"/>
            <w:hideMark/>
          </w:tcPr>
          <w:p w14:paraId="524DF840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04</w:t>
            </w:r>
          </w:p>
        </w:tc>
        <w:tc>
          <w:tcPr>
            <w:tcW w:w="0" w:type="auto"/>
            <w:hideMark/>
          </w:tcPr>
          <w:p w14:paraId="14399D06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14:paraId="0149A6A1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2, 3, 4, 6, 8, 10</w:t>
            </w:r>
          </w:p>
        </w:tc>
      </w:tr>
      <w:tr w:rsidR="00E043B0" w:rsidRPr="00614108" w14:paraId="711CCA7F" w14:textId="77777777" w:rsidTr="00833340">
        <w:tc>
          <w:tcPr>
            <w:tcW w:w="0" w:type="auto"/>
            <w:hideMark/>
          </w:tcPr>
          <w:p w14:paraId="2DA736FD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07</w:t>
            </w:r>
          </w:p>
        </w:tc>
        <w:tc>
          <w:tcPr>
            <w:tcW w:w="0" w:type="auto"/>
            <w:hideMark/>
          </w:tcPr>
          <w:p w14:paraId="02F54F22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Содействовать сохранению окружающей среды...</w:t>
            </w:r>
          </w:p>
        </w:tc>
        <w:tc>
          <w:tcPr>
            <w:tcW w:w="0" w:type="auto"/>
            <w:hideMark/>
          </w:tcPr>
          <w:p w14:paraId="17E96D8F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043B0" w:rsidRPr="00614108" w14:paraId="7D591479" w14:textId="77777777" w:rsidTr="00833340">
        <w:tc>
          <w:tcPr>
            <w:tcW w:w="0" w:type="auto"/>
            <w:hideMark/>
          </w:tcPr>
          <w:p w14:paraId="78916487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ОК 09</w:t>
            </w:r>
          </w:p>
        </w:tc>
        <w:tc>
          <w:tcPr>
            <w:tcW w:w="0" w:type="auto"/>
            <w:hideMark/>
          </w:tcPr>
          <w:p w14:paraId="7CCA9756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Пользоваться профессиональной документацией...</w:t>
            </w:r>
          </w:p>
        </w:tc>
        <w:tc>
          <w:tcPr>
            <w:tcW w:w="0" w:type="auto"/>
            <w:hideMark/>
          </w:tcPr>
          <w:p w14:paraId="031CA7AC" w14:textId="77777777" w:rsidR="00E043B0" w:rsidRPr="00614108" w:rsidRDefault="00E043B0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lang w:eastAsia="ru-RU"/>
              </w:rPr>
              <w:t>7, 11</w:t>
            </w:r>
          </w:p>
        </w:tc>
      </w:tr>
      <w:tr w:rsidR="00AE1AFF" w:rsidRPr="00614108" w14:paraId="7838C6AD" w14:textId="77777777" w:rsidTr="00833340">
        <w:tc>
          <w:tcPr>
            <w:tcW w:w="0" w:type="auto"/>
          </w:tcPr>
          <w:p w14:paraId="5D735F7E" w14:textId="77777777" w:rsidR="00AE1AFF" w:rsidRPr="00614108" w:rsidRDefault="00AE1AFF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4.1</w:t>
            </w:r>
          </w:p>
        </w:tc>
        <w:tc>
          <w:tcPr>
            <w:tcW w:w="0" w:type="auto"/>
          </w:tcPr>
          <w:p w14:paraId="2E234728" w14:textId="77777777" w:rsidR="00AE1AFF" w:rsidRPr="00614108" w:rsidRDefault="00AE1AFF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16D">
              <w:rPr>
                <w:rFonts w:ascii="Times New Roman" w:hAnsi="Times New Roman"/>
                <w:color w:val="000000"/>
                <w:szCs w:val="20"/>
              </w:rPr>
              <w:t>Координировать деятельность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защищённом грунте</w:t>
            </w:r>
          </w:p>
        </w:tc>
        <w:tc>
          <w:tcPr>
            <w:tcW w:w="0" w:type="auto"/>
          </w:tcPr>
          <w:p w14:paraId="1A6D8FF7" w14:textId="77777777" w:rsidR="00AE1AFF" w:rsidRPr="00614108" w:rsidRDefault="00AE1AFF" w:rsidP="00AE1A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Pr="005201F6">
              <w:rPr>
                <w:rFonts w:ascii="Times New Roman" w:eastAsia="Times New Roman" w:hAnsi="Times New Roman" w:cs="Times New Roman"/>
                <w:lang w:eastAsia="ru-RU"/>
              </w:rPr>
              <w:t xml:space="preserve"> 3, 5, 6, 9, 10, 12, 14, 15</w:t>
            </w:r>
          </w:p>
        </w:tc>
      </w:tr>
      <w:tr w:rsidR="00AE1AFF" w:rsidRPr="00614108" w14:paraId="6A3A64EC" w14:textId="77777777" w:rsidTr="00833340">
        <w:tc>
          <w:tcPr>
            <w:tcW w:w="0" w:type="auto"/>
          </w:tcPr>
          <w:p w14:paraId="352AD3C8" w14:textId="77777777" w:rsidR="00AE1AFF" w:rsidRPr="00614108" w:rsidRDefault="00AE1AFF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4.2</w:t>
            </w:r>
          </w:p>
        </w:tc>
        <w:tc>
          <w:tcPr>
            <w:tcW w:w="0" w:type="auto"/>
          </w:tcPr>
          <w:p w14:paraId="470B8017" w14:textId="77777777" w:rsidR="00AE1AFF" w:rsidRPr="00AE1AFF" w:rsidRDefault="00AE1AFF" w:rsidP="00AE1AFF">
            <w:pPr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E1AF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Обеспечивать работников материалами, инструментами и инвентарем, необходимыми</w:t>
            </w:r>
          </w:p>
          <w:p w14:paraId="1F3DC36E" w14:textId="77777777" w:rsidR="00AE1AFF" w:rsidRPr="00614108" w:rsidRDefault="00AE1AFF" w:rsidP="00AE1A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E1AF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для выполнения работ различных уровней сложности по выращиванию древесно-кустарниковой, цветочно-декоративной растительности и газонных трав в открытом и защищённом грунте</w:t>
            </w:r>
          </w:p>
        </w:tc>
        <w:tc>
          <w:tcPr>
            <w:tcW w:w="0" w:type="auto"/>
          </w:tcPr>
          <w:p w14:paraId="1F7F1AF8" w14:textId="77777777" w:rsidR="00AE1AFF" w:rsidRPr="00614108" w:rsidRDefault="00AE1AFF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2,4,7,8,11,13</w:t>
            </w:r>
          </w:p>
        </w:tc>
      </w:tr>
      <w:tr w:rsidR="00AE1AFF" w:rsidRPr="00614108" w14:paraId="48DB5381" w14:textId="77777777" w:rsidTr="00833340">
        <w:tc>
          <w:tcPr>
            <w:tcW w:w="0" w:type="auto"/>
          </w:tcPr>
          <w:p w14:paraId="5D3EA0DA" w14:textId="77777777" w:rsidR="00AE1AFF" w:rsidRPr="00614108" w:rsidRDefault="00AE1AFF" w:rsidP="00AE1A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4.3</w:t>
            </w:r>
          </w:p>
        </w:tc>
        <w:tc>
          <w:tcPr>
            <w:tcW w:w="0" w:type="auto"/>
          </w:tcPr>
          <w:p w14:paraId="46ADB358" w14:textId="77777777" w:rsidR="00AE1AFF" w:rsidRPr="00AE1AFF" w:rsidRDefault="00AE1AFF" w:rsidP="00AE1AFF">
            <w:pPr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E1AF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Проводить инструктаж неквалифицированных работников бригады</w:t>
            </w:r>
          </w:p>
          <w:p w14:paraId="10C6233E" w14:textId="77777777" w:rsidR="00AE1AFF" w:rsidRPr="00614108" w:rsidRDefault="00AE1AFF" w:rsidP="00AE1A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E1AF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 выполнению работ различных уровней сложности по выращиванию древесно-кустарниковой, цветочно-декоративной растительности и газонных трав в открытом и защищённом грунте</w:t>
            </w:r>
          </w:p>
        </w:tc>
        <w:tc>
          <w:tcPr>
            <w:tcW w:w="0" w:type="auto"/>
          </w:tcPr>
          <w:p w14:paraId="1C42C70F" w14:textId="77777777" w:rsidR="00AE1AFF" w:rsidRPr="00614108" w:rsidRDefault="00AE1AFF" w:rsidP="00614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4,13</w:t>
            </w:r>
          </w:p>
        </w:tc>
      </w:tr>
    </w:tbl>
    <w:p w14:paraId="211F5987" w14:textId="77777777" w:rsidR="006F5479" w:rsidRDefault="006F5479" w:rsidP="006F547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4ABA4577" w14:textId="77777777" w:rsidR="006D3A8F" w:rsidRDefault="006D3A8F" w:rsidP="006F54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707D3A0" w14:textId="77777777" w:rsidR="006D3A8F" w:rsidRDefault="006D3A8F" w:rsidP="006F54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24E8275" w14:textId="77777777" w:rsidR="006F5479" w:rsidRPr="000509E9" w:rsidRDefault="006F5479" w:rsidP="006F54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t>Тестовые задания</w:t>
      </w:r>
    </w:p>
    <w:p w14:paraId="08EF9A79" w14:textId="77777777" w:rsidR="006F5479" w:rsidRPr="000509E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6B05D0DF" w14:textId="202A8661" w:rsidR="006F5479" w:rsidRPr="000509E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>При формировании комплекта оценочных материалов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рекомендуется использовать тестовые задания следующих</w:t>
      </w:r>
      <w:r w:rsidR="003636A0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типов:</w:t>
      </w:r>
    </w:p>
    <w:p w14:paraId="592AEEB3" w14:textId="77777777" w:rsidR="006F547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lastRenderedPageBreak/>
        <w:t xml:space="preserve">1. 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Задания закрытого типа</w:t>
      </w:r>
    </w:p>
    <w:p w14:paraId="5F143440" w14:textId="1A7201A5" w:rsidR="006F5479" w:rsidRPr="000509E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0509E9">
        <w:rPr>
          <w:rFonts w:ascii="Times New Roman" w:hAnsi="Times New Roman" w:cs="Times New Roman"/>
          <w:color w:val="000000" w:themeColor="text1"/>
        </w:rPr>
        <w:t>на установление соответствия</w:t>
      </w:r>
      <w:r w:rsidR="00B50ACF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(количество позиций в одном столбце (вопросы, утверждения,</w:t>
      </w:r>
      <w:r w:rsidR="003636A0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факты, понятия и т.д.) должны быть меньше количества позиций в другом столбце (список утверждений, свойств объектов и т.д.), которые надо сопоставить с позициями первого, на1–3 единицы).</w:t>
      </w:r>
    </w:p>
    <w:p w14:paraId="25255252" w14:textId="77777777" w:rsidR="006F5479" w:rsidRPr="000509E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0509E9">
        <w:rPr>
          <w:rFonts w:ascii="Times New Roman" w:hAnsi="Times New Roman" w:cs="Times New Roman"/>
          <w:color w:val="000000" w:themeColor="text1"/>
        </w:rPr>
        <w:t>на установление последовательности.</w:t>
      </w:r>
    </w:p>
    <w:p w14:paraId="23D3C9D0" w14:textId="77777777" w:rsidR="006F547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Pr="000509E9">
        <w:rPr>
          <w:rFonts w:ascii="Times New Roman" w:hAnsi="Times New Roman" w:cs="Times New Roman"/>
          <w:color w:val="000000" w:themeColor="text1"/>
        </w:rPr>
        <w:t xml:space="preserve">. 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Задания комбинированного типа</w:t>
      </w:r>
    </w:p>
    <w:p w14:paraId="0EF208FB" w14:textId="22B5D895" w:rsidR="006F5479" w:rsidRPr="000509E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3636A0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ответов одного правильного ответа из предложенных с последующим объяснением своего выбора.</w:t>
      </w:r>
    </w:p>
    <w:p w14:paraId="764F458B" w14:textId="3542841A" w:rsidR="006F5479" w:rsidRPr="000509E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3636A0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нескольких ответов из предложенных с последующим объяснением своего выбора.</w:t>
      </w:r>
    </w:p>
    <w:p w14:paraId="5A2BE6D2" w14:textId="77777777" w:rsidR="006F5479" w:rsidRPr="00BC3F57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. Задания открытого типа с развернутым ответом.</w:t>
      </w:r>
    </w:p>
    <w:p w14:paraId="6142F3E8" w14:textId="77777777" w:rsidR="006F5479" w:rsidRDefault="006F5479" w:rsidP="006F54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6"/>
        <w:gridCol w:w="3201"/>
        <w:gridCol w:w="3204"/>
      </w:tblGrid>
      <w:tr w:rsidR="006F5479" w14:paraId="290B16EC" w14:textId="77777777" w:rsidTr="006F5479">
        <w:tc>
          <w:tcPr>
            <w:tcW w:w="10196" w:type="dxa"/>
            <w:gridSpan w:val="3"/>
          </w:tcPr>
          <w:p w14:paraId="60940184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Уровни сложности тестовых заданий</w:t>
            </w:r>
          </w:p>
        </w:tc>
      </w:tr>
      <w:tr w:rsidR="006F5479" w:rsidRPr="00DC677A" w14:paraId="609E03BB" w14:textId="77777777" w:rsidTr="006F5479">
        <w:tc>
          <w:tcPr>
            <w:tcW w:w="3398" w:type="dxa"/>
          </w:tcPr>
          <w:p w14:paraId="297B19C7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7298AA0D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Базовый</w:t>
            </w:r>
          </w:p>
          <w:p w14:paraId="65C0AEDB" w14:textId="77777777" w:rsidR="006F5479" w:rsidRPr="00DC677A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399" w:type="dxa"/>
          </w:tcPr>
          <w:p w14:paraId="2C00E465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3946D28E" w14:textId="77777777" w:rsidR="006F5479" w:rsidRPr="00DC677A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Повышенный</w:t>
            </w:r>
          </w:p>
        </w:tc>
        <w:tc>
          <w:tcPr>
            <w:tcW w:w="3399" w:type="dxa"/>
          </w:tcPr>
          <w:p w14:paraId="6D085F95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7547DAB3" w14:textId="77777777" w:rsidR="006F5479" w:rsidRPr="00DC677A" w:rsidRDefault="006F5479" w:rsidP="006F547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Высокий</w:t>
            </w:r>
          </w:p>
        </w:tc>
      </w:tr>
      <w:tr w:rsidR="006F5479" w14:paraId="65EFBAD3" w14:textId="77777777" w:rsidTr="006F5479">
        <w:tc>
          <w:tcPr>
            <w:tcW w:w="3398" w:type="dxa"/>
          </w:tcPr>
          <w:p w14:paraId="2901FCC5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Воспроизведение</w:t>
            </w:r>
          </w:p>
          <w:p w14:paraId="4C4AD141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6D4A9396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 в типичной ситуации</w:t>
            </w:r>
          </w:p>
        </w:tc>
        <w:tc>
          <w:tcPr>
            <w:tcW w:w="3399" w:type="dxa"/>
          </w:tcPr>
          <w:p w14:paraId="610CCDB0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</w:t>
            </w:r>
          </w:p>
          <w:p w14:paraId="433BBDDE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 нестандартной ситуации</w:t>
            </w:r>
          </w:p>
        </w:tc>
      </w:tr>
      <w:tr w:rsidR="006F5479" w14:paraId="6B51F5A7" w14:textId="77777777" w:rsidTr="006F5479">
        <w:tc>
          <w:tcPr>
            <w:tcW w:w="3398" w:type="dxa"/>
          </w:tcPr>
          <w:p w14:paraId="38DF0DF0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Терминология,</w:t>
            </w:r>
          </w:p>
          <w:p w14:paraId="60268F7F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факты, параметры, теории, принципы</w:t>
            </w:r>
          </w:p>
        </w:tc>
        <w:tc>
          <w:tcPr>
            <w:tcW w:w="3399" w:type="dxa"/>
          </w:tcPr>
          <w:p w14:paraId="425BD6C6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типовых задач,</w:t>
            </w:r>
          </w:p>
          <w:p w14:paraId="584B4963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сопоставление,</w:t>
            </w:r>
          </w:p>
          <w:p w14:paraId="5B4B448A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последовательность</w:t>
            </w:r>
          </w:p>
        </w:tc>
        <w:tc>
          <w:tcPr>
            <w:tcW w:w="3399" w:type="dxa"/>
          </w:tcPr>
          <w:p w14:paraId="71913959" w14:textId="53D2A738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нетиповых</w:t>
            </w:r>
            <w:r w:rsidR="003636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задач, алгоритмы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доказательства, обоснования</w:t>
            </w:r>
          </w:p>
        </w:tc>
      </w:tr>
      <w:tr w:rsidR="006F5479" w14:paraId="3C2EEDB2" w14:textId="77777777" w:rsidTr="006F5479">
        <w:tc>
          <w:tcPr>
            <w:tcW w:w="3398" w:type="dxa"/>
          </w:tcPr>
          <w:p w14:paraId="4249FE48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выбором ответа,</w:t>
            </w:r>
          </w:p>
          <w:p w14:paraId="2BACD850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</w:t>
            </w:r>
          </w:p>
          <w:p w14:paraId="20F34BD5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30B0EAE5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задания,</w:t>
            </w:r>
          </w:p>
          <w:p w14:paraId="0E3015BB" w14:textId="77777777" w:rsidR="006F5479" w:rsidRPr="002A0B33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  <w:p w14:paraId="65BE65CC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54542C28" w14:textId="33885362" w:rsidR="006F5479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на установление</w:t>
            </w:r>
            <w:r w:rsidR="003636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правильной</w:t>
            </w:r>
            <w:r w:rsidR="003636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последовательности и соответствия,</w:t>
            </w:r>
            <w:r w:rsidR="003636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</w:tc>
      </w:tr>
      <w:tr w:rsidR="006F5479" w14:paraId="7DC123D8" w14:textId="77777777" w:rsidTr="006F5479">
        <w:tc>
          <w:tcPr>
            <w:tcW w:w="3398" w:type="dxa"/>
          </w:tcPr>
          <w:p w14:paraId="6F61A678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1-3 мин</w:t>
            </w:r>
          </w:p>
        </w:tc>
        <w:tc>
          <w:tcPr>
            <w:tcW w:w="3399" w:type="dxa"/>
          </w:tcPr>
          <w:p w14:paraId="103C3D83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  <w:tc>
          <w:tcPr>
            <w:tcW w:w="3399" w:type="dxa"/>
          </w:tcPr>
          <w:p w14:paraId="72107E10" w14:textId="77777777" w:rsidR="006F5479" w:rsidRDefault="006F5479" w:rsidP="006F5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</w:tr>
    </w:tbl>
    <w:p w14:paraId="7589155E" w14:textId="77777777" w:rsidR="006F5479" w:rsidRPr="000509E9" w:rsidRDefault="006F5479" w:rsidP="006F54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705B9C0" w14:textId="77777777" w:rsidR="006F5479" w:rsidRDefault="006F5479" w:rsidP="006F54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Структура тестового задания </w:t>
      </w:r>
    </w:p>
    <w:p w14:paraId="21B3C54E" w14:textId="77777777" w:rsidR="006F5479" w:rsidRDefault="006F5479" w:rsidP="006F54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1. Инструкция по выполнению задания (для каждого типа должна быть своя инструкция по выполнению); </w:t>
      </w:r>
    </w:p>
    <w:p w14:paraId="08A510EA" w14:textId="77777777" w:rsidR="006F5479" w:rsidRDefault="006F5479" w:rsidP="006F54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2. Текст задания; </w:t>
      </w:r>
    </w:p>
    <w:p w14:paraId="3F8690BD" w14:textId="77777777" w:rsidR="006F5479" w:rsidRDefault="006F5479" w:rsidP="006F54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>3. Поле для ответа.</w:t>
      </w:r>
    </w:p>
    <w:p w14:paraId="286B7130" w14:textId="77777777" w:rsidR="006F5479" w:rsidRDefault="006F5479" w:rsidP="006F54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E1FFB3" w14:textId="77777777" w:rsidR="006F5479" w:rsidRPr="002A0B33" w:rsidRDefault="006F5479" w:rsidP="006F54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0B33">
        <w:rPr>
          <w:rFonts w:ascii="Times New Roman" w:hAnsi="Times New Roman" w:cs="Times New Roman"/>
          <w:b/>
          <w:bCs/>
        </w:rPr>
        <w:t>Сценарии выполнения тестовых заданий (для инструкций по выполнению задания)</w:t>
      </w:r>
    </w:p>
    <w:p w14:paraId="451B57E2" w14:textId="77777777" w:rsidR="006F5479" w:rsidRDefault="006F5479" w:rsidP="006F54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2"/>
        <w:gridCol w:w="6883"/>
      </w:tblGrid>
      <w:tr w:rsidR="006F5479" w:rsidRPr="00DC677A" w14:paraId="22FAC0A2" w14:textId="77777777" w:rsidTr="00DE6BF8">
        <w:tc>
          <w:tcPr>
            <w:tcW w:w="2462" w:type="dxa"/>
          </w:tcPr>
          <w:p w14:paraId="45075B7C" w14:textId="77777777" w:rsidR="006F5479" w:rsidRPr="00DC677A" w:rsidRDefault="006F5479" w:rsidP="006F54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6883" w:type="dxa"/>
          </w:tcPr>
          <w:p w14:paraId="464D6A7B" w14:textId="77777777" w:rsidR="006F5479" w:rsidRPr="00DC677A" w:rsidRDefault="006F5479" w:rsidP="006F54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Последовательность действий при выполнении заданий</w:t>
            </w:r>
          </w:p>
        </w:tc>
      </w:tr>
      <w:tr w:rsidR="006F5479" w14:paraId="63CB7AD0" w14:textId="77777777" w:rsidTr="00DE6BF8">
        <w:tc>
          <w:tcPr>
            <w:tcW w:w="2462" w:type="dxa"/>
          </w:tcPr>
          <w:p w14:paraId="08BCD96D" w14:textId="77777777" w:rsidR="006F5479" w:rsidRPr="00140F5C" w:rsidRDefault="006F5479" w:rsidP="006F547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 закрытого типа на установление соответствия</w:t>
            </w:r>
          </w:p>
        </w:tc>
        <w:tc>
          <w:tcPr>
            <w:tcW w:w="6883" w:type="dxa"/>
          </w:tcPr>
          <w:p w14:paraId="4FEDE484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14:paraId="74648573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оба списка: список 1 –вопросы, утверждения, факты, понятия и т.д.; список 2 – утверждения, свойства объектов и т.д. </w:t>
            </w:r>
          </w:p>
          <w:p w14:paraId="4F608363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Сопоставить элементы списка 1 с элементами списка 2, сформировать пары элементов. </w:t>
            </w:r>
          </w:p>
          <w:p w14:paraId="449D5B7C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попарно буквы и цифры (в зависимости от задания</w:t>
            </w:r>
            <w:proofErr w:type="gramStart"/>
            <w:r w:rsidRPr="002A0B33">
              <w:rPr>
                <w:rFonts w:ascii="Times New Roman" w:hAnsi="Times New Roman" w:cs="Times New Roman"/>
              </w:rPr>
              <w:t>)в</w:t>
            </w:r>
            <w:proofErr w:type="gramEnd"/>
            <w:r w:rsidRPr="002A0B33">
              <w:rPr>
                <w:rFonts w:ascii="Times New Roman" w:hAnsi="Times New Roman" w:cs="Times New Roman"/>
              </w:rPr>
              <w:t>ариантов ответа (например, А1 или Б4). Задание закрытого типа на установление последовательности</w:t>
            </w:r>
          </w:p>
        </w:tc>
      </w:tr>
      <w:tr w:rsidR="006F5479" w14:paraId="1C77DC2F" w14:textId="77777777" w:rsidTr="00DE6BF8">
        <w:tc>
          <w:tcPr>
            <w:tcW w:w="2462" w:type="dxa"/>
          </w:tcPr>
          <w:p w14:paraId="10336471" w14:textId="77777777" w:rsidR="006F5479" w:rsidRPr="00140F5C" w:rsidRDefault="006F5479" w:rsidP="006F547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закрытого типа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на установление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последовательности</w:t>
            </w:r>
          </w:p>
        </w:tc>
        <w:tc>
          <w:tcPr>
            <w:tcW w:w="6883" w:type="dxa"/>
          </w:tcPr>
          <w:p w14:paraId="1EA10597" w14:textId="77777777" w:rsidR="006F5479" w:rsidRPr="002A0B33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ожидаетсяпоследовательность</w:t>
            </w:r>
            <w:proofErr w:type="spellEnd"/>
            <w:r w:rsidRPr="002A0B33">
              <w:rPr>
                <w:rFonts w:ascii="Times New Roman" w:hAnsi="Times New Roman" w:cs="Times New Roman"/>
              </w:rPr>
              <w:t xml:space="preserve"> элементов.</w:t>
            </w:r>
          </w:p>
          <w:p w14:paraId="226030B9" w14:textId="77777777" w:rsidR="006F5479" w:rsidRPr="002A0B33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2. Внимательно прочитать предложенные варианты ответа.</w:t>
            </w:r>
          </w:p>
          <w:p w14:paraId="5F39EBE4" w14:textId="77777777" w:rsidR="006F5479" w:rsidRPr="002A0B33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3. Построить верную последовательность из предложенных элементов.</w:t>
            </w:r>
          </w:p>
          <w:p w14:paraId="4C1B7CFE" w14:textId="77777777" w:rsidR="006F5479" w:rsidRPr="002A0B33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буквы/цифры (в зависимости от задания) вариантов </w:t>
            </w:r>
            <w:r w:rsidRPr="002A0B33">
              <w:rPr>
                <w:rFonts w:ascii="Times New Roman" w:hAnsi="Times New Roman" w:cs="Times New Roman"/>
              </w:rPr>
              <w:lastRenderedPageBreak/>
              <w:t xml:space="preserve">ответа в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нужнойпоследовательности</w:t>
            </w:r>
            <w:proofErr w:type="spellEnd"/>
            <w:r w:rsidRPr="002A0B33">
              <w:rPr>
                <w:rFonts w:ascii="Times New Roman" w:hAnsi="Times New Roman" w:cs="Times New Roman"/>
              </w:rPr>
              <w:t xml:space="preserve"> без пробелов и знаков препинания (например, БВА или 135).</w:t>
            </w:r>
          </w:p>
          <w:p w14:paraId="5596FD14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Задание комбинированного типа с выбором одного верного ответа из четырех предложенных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иобоснованием</w:t>
            </w:r>
            <w:proofErr w:type="spellEnd"/>
            <w:r w:rsidRPr="002A0B33">
              <w:rPr>
                <w:rFonts w:ascii="Times New Roman" w:hAnsi="Times New Roman" w:cs="Times New Roman"/>
              </w:rPr>
              <w:t xml:space="preserve"> выбора.</w:t>
            </w:r>
          </w:p>
        </w:tc>
      </w:tr>
      <w:tr w:rsidR="006F5479" w14:paraId="0E787FDD" w14:textId="77777777" w:rsidTr="00DE6BF8">
        <w:tc>
          <w:tcPr>
            <w:tcW w:w="2462" w:type="dxa"/>
          </w:tcPr>
          <w:p w14:paraId="3D46AA7A" w14:textId="77777777" w:rsidR="006F5479" w:rsidRPr="00140F5C" w:rsidRDefault="006F5479" w:rsidP="006F547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комбинированного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типа с выбор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одного верного ответа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из четырех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предложенных с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обоснованием выбора</w:t>
            </w:r>
          </w:p>
        </w:tc>
        <w:tc>
          <w:tcPr>
            <w:tcW w:w="6883" w:type="dxa"/>
          </w:tcPr>
          <w:p w14:paraId="5B06D506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1.Внимательно прочитать текст задания и понять, что в качестве ответа ожидается только один из предложенных вариантов. </w:t>
            </w:r>
          </w:p>
          <w:p w14:paraId="302724B1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предложенные варианты ответа. </w:t>
            </w:r>
          </w:p>
          <w:p w14:paraId="68B76826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Выбрать один ответ, наиболее верный. </w:t>
            </w:r>
          </w:p>
          <w:p w14:paraId="5F236F71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только номер (или букву) выбранного варианта ответа. </w:t>
            </w:r>
          </w:p>
          <w:p w14:paraId="6D7722A2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5. Записать аргументы, обосновывающие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выборответа</w:t>
            </w:r>
            <w:proofErr w:type="spellEnd"/>
            <w:r w:rsidRPr="002A0B33">
              <w:rPr>
                <w:rFonts w:ascii="Times New Roman" w:hAnsi="Times New Roman" w:cs="Times New Roman"/>
              </w:rPr>
              <w:t>.</w:t>
            </w:r>
          </w:p>
        </w:tc>
      </w:tr>
      <w:tr w:rsidR="006F5479" w14:paraId="6FD39E43" w14:textId="77777777" w:rsidTr="00DE6BF8">
        <w:tc>
          <w:tcPr>
            <w:tcW w:w="2462" w:type="dxa"/>
          </w:tcPr>
          <w:p w14:paraId="3FCE010D" w14:textId="77777777" w:rsidR="006F5479" w:rsidRPr="00140F5C" w:rsidRDefault="006F5479" w:rsidP="006F547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 открытого типа с развернутым ответом</w:t>
            </w:r>
          </w:p>
        </w:tc>
        <w:tc>
          <w:tcPr>
            <w:tcW w:w="6883" w:type="dxa"/>
          </w:tcPr>
          <w:p w14:paraId="5D0B194D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 суть вопроса. </w:t>
            </w:r>
          </w:p>
          <w:p w14:paraId="0DD6870D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Продумать логику и полноту ответа. </w:t>
            </w:r>
          </w:p>
          <w:p w14:paraId="7A07BCA9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Записать ответ, используя четкие компактные формулировки. </w:t>
            </w:r>
          </w:p>
          <w:p w14:paraId="15DD8F6A" w14:textId="77777777" w:rsidR="006F5479" w:rsidRDefault="006F5479" w:rsidP="006F5479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В случае расчетной задачи, записать решение и ответ.</w:t>
            </w:r>
          </w:p>
        </w:tc>
      </w:tr>
    </w:tbl>
    <w:p w14:paraId="501E47D1" w14:textId="77777777" w:rsidR="00DE6BF8" w:rsidRPr="00962749" w:rsidRDefault="00DE6BF8" w:rsidP="00DE6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34B5FEC8" w14:textId="77777777" w:rsidR="00DE6BF8" w:rsidRPr="00962749" w:rsidRDefault="00DE6BF8" w:rsidP="00DE6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4FC210A" w14:textId="77777777" w:rsidR="00DE6BF8" w:rsidRPr="000549EB" w:rsidRDefault="00DE6BF8" w:rsidP="00DE6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</w:p>
    <w:p w14:paraId="246B587E" w14:textId="178C4311" w:rsidR="006F5479" w:rsidRDefault="00DE6BF8" w:rsidP="00DE6B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52E9FD5" w14:textId="77777777" w:rsidR="00614108" w:rsidRPr="00614108" w:rsidRDefault="00614108" w:rsidP="006F54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14:paraId="28B681DA" w14:textId="5407E1EF" w:rsidR="006F5479" w:rsidRPr="006F5479" w:rsidRDefault="00614108" w:rsidP="006F547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1.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03,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4979453E" w14:textId="4C622D45" w:rsidR="00DE6BF8" w:rsidRDefault="00DE6BF8" w:rsidP="006F5479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7CA04901" w14:textId="77777777" w:rsidR="006F5479" w:rsidRPr="00DE6BF8" w:rsidRDefault="00614108" w:rsidP="006F547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C1DB023" w14:textId="77777777" w:rsidR="006F5479" w:rsidRPr="006F5479" w:rsidRDefault="00614108" w:rsidP="006F547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9FB0376" w14:textId="46660CDA" w:rsidR="006F5479" w:rsidRPr="00DE6BF8" w:rsidRDefault="00614108" w:rsidP="006F547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DC08A0C" w14:textId="77777777" w:rsidR="006F5479" w:rsidRPr="006F5479" w:rsidRDefault="00614108" w:rsidP="006F547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Ключевая задача бригадира при распределении сменных заданий между звеньями питомника: </w:t>
      </w:r>
    </w:p>
    <w:p w14:paraId="5E7CF9CD" w14:textId="77777777" w:rsidR="006F5479" w:rsidRPr="006F5479" w:rsidRDefault="00614108" w:rsidP="006F547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а) личное выполнение наиболее сложных операций </w:t>
      </w:r>
    </w:p>
    <w:p w14:paraId="7B8808A8" w14:textId="77777777" w:rsidR="006F5479" w:rsidRPr="006F5479" w:rsidRDefault="00614108" w:rsidP="006F547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б) обеспечение бесперебойной синхронизации работы звеньев «посев», «прививка» и «полив»</w:t>
      </w:r>
    </w:p>
    <w:p w14:paraId="2CC11768" w14:textId="77777777" w:rsidR="006F5479" w:rsidRPr="006F5479" w:rsidRDefault="00614108" w:rsidP="006F547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в) ведение бухгалтерского учета ГСМ </w:t>
      </w:r>
    </w:p>
    <w:p w14:paraId="06ABCCB9" w14:textId="77777777" w:rsidR="006F5479" w:rsidRDefault="00614108" w:rsidP="006F547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г) самостоятельная закупка семян у поставщиков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F5479" w:rsidRPr="007E4405" w14:paraId="7F3A2E61" w14:textId="77777777" w:rsidTr="006F5479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83D1" w14:textId="77777777" w:rsidR="006F5479" w:rsidRPr="006F5479" w:rsidRDefault="006F5479" w:rsidP="006F5479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BA7" w14:textId="77777777" w:rsidR="006F5479" w:rsidRPr="006F5479" w:rsidRDefault="006F5479" w:rsidP="006F54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1241D6" w14:textId="77777777" w:rsidR="006F5479" w:rsidRDefault="006F5479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377BE79" w14:textId="050523C7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04,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13D30938" w14:textId="77777777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561DE60B" w14:textId="77777777" w:rsidR="006F5479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40F110E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610E36DA" w14:textId="2F321204" w:rsidR="006F5479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95B3131" w14:textId="77777777" w:rsidR="006F5479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Опишите алгоритм действий бригадира при поломке основной сеялки в период весеннего посева ДКР (древесно-кустарниковых растений) для предотвращения простоя бригады.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F5479" w:rsidRPr="006F5479" w14:paraId="241908F9" w14:textId="77777777" w:rsidTr="006F5479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2980" w14:textId="77777777" w:rsidR="006F5479" w:rsidRPr="006F5479" w:rsidRDefault="006F5479" w:rsidP="006F5479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15A" w14:textId="77777777" w:rsidR="006F5479" w:rsidRPr="006F5479" w:rsidRDefault="006F5479" w:rsidP="006F54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79F2AC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E9F61A" w14:textId="1AD4B29A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04,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60930455" w14:textId="54FE8A21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56D078AF" w14:textId="77777777" w:rsidR="006F5479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6B2C185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 правильный вариант ответа и запишите букву выбранного варианта в поле для ответа. </w:t>
      </w:r>
    </w:p>
    <w:p w14:paraId="62B6CD07" w14:textId="2414962F" w:rsidR="006F5479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</w:p>
    <w:p w14:paraId="19E46AD9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При выявлении фитофтороза на рассаде цветочных культур действия старшего бригады должны быть направлены прежде всего на: </w:t>
      </w:r>
    </w:p>
    <w:p w14:paraId="6AE3D07C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а) немедленное внесение ударной дозы азотных удобрений</w:t>
      </w:r>
    </w:p>
    <w:p w14:paraId="40C21417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б) изоляцию зараженных кассет и корректировку графика проветривания теплицы </w:t>
      </w:r>
    </w:p>
    <w:p w14:paraId="708997AF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в) продолжение полива методом дождевания для смыва спор </w:t>
      </w:r>
    </w:p>
    <w:p w14:paraId="698D12E7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г) увольнение работника, допустившего переувлажнение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F5479" w:rsidRPr="006F5479" w14:paraId="1C481A34" w14:textId="77777777" w:rsidTr="006F5479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0B59" w14:textId="77777777" w:rsidR="006F5479" w:rsidRPr="006F5479" w:rsidRDefault="006F5479" w:rsidP="006F5479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097" w14:textId="77777777" w:rsidR="006F5479" w:rsidRPr="006F5479" w:rsidRDefault="006F5479" w:rsidP="006F54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21EE6C" w14:textId="77777777" w:rsidR="006F5479" w:rsidRDefault="006F5479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405F3F9" w14:textId="5EE5D22C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4.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04,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</w:p>
    <w:p w14:paraId="336D6515" w14:textId="77777777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74EAEB85" w14:textId="77777777" w:rsidR="006F5479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35A3829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Запишите попарно буквы и цифры вариантов ответа (например, А1 или Б4) в поле для ответа. </w:t>
      </w:r>
    </w:p>
    <w:p w14:paraId="67297DFE" w14:textId="2F148AED" w:rsidR="006F5479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DD37847" w14:textId="77777777" w:rsid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 соответствие между видом производственной документации и ее содержанием при организации работ в цветочном хозяйстве: </w:t>
      </w:r>
    </w:p>
    <w:p w14:paraId="74BA110F" w14:textId="77777777" w:rsidR="006F5479" w:rsidRDefault="006F5479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5479" w14:paraId="220FFB45" w14:textId="77777777" w:rsidTr="006F5479">
        <w:tc>
          <w:tcPr>
            <w:tcW w:w="4672" w:type="dxa"/>
          </w:tcPr>
          <w:p w14:paraId="212D616A" w14:textId="77777777" w:rsidR="006F5479" w:rsidRDefault="006F5479" w:rsidP="006F547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вид производственной документации</w:t>
            </w:r>
          </w:p>
        </w:tc>
        <w:tc>
          <w:tcPr>
            <w:tcW w:w="4673" w:type="dxa"/>
          </w:tcPr>
          <w:p w14:paraId="64FEE7D0" w14:textId="77777777" w:rsidR="006F5479" w:rsidRPr="006F5479" w:rsidRDefault="006F5479" w:rsidP="006F5479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bCs/>
                <w:lang w:eastAsia="ru-RU"/>
              </w:rPr>
              <w:t>содержание</w:t>
            </w:r>
          </w:p>
        </w:tc>
      </w:tr>
      <w:tr w:rsidR="006F5479" w14:paraId="4B6BD303" w14:textId="77777777" w:rsidTr="006F5479">
        <w:tc>
          <w:tcPr>
            <w:tcW w:w="4672" w:type="dxa"/>
          </w:tcPr>
          <w:p w14:paraId="5A273E56" w14:textId="77777777" w:rsidR="006F5479" w:rsidRDefault="0067725A" w:rsidP="006F5479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А. </w:t>
            </w:r>
            <w:r w:rsidR="006F5479" w:rsidRPr="006F5479">
              <w:rPr>
                <w:rFonts w:ascii="Times New Roman" w:hAnsi="Times New Roman" w:cs="Times New Roman"/>
                <w:lang w:eastAsia="ru-RU"/>
              </w:rPr>
              <w:t>Наряд-задание</w:t>
            </w:r>
          </w:p>
        </w:tc>
        <w:tc>
          <w:tcPr>
            <w:tcW w:w="4673" w:type="dxa"/>
          </w:tcPr>
          <w:p w14:paraId="2E8F52E4" w14:textId="77777777" w:rsidR="006F5479" w:rsidRDefault="0067725A" w:rsidP="0067725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6F5479">
              <w:rPr>
                <w:rFonts w:ascii="Times New Roman" w:hAnsi="Times New Roman" w:cs="Times New Roman"/>
                <w:lang w:eastAsia="ru-RU"/>
              </w:rPr>
              <w:t>Нормы выработки, перечень операций, применяемые СИЗ</w:t>
            </w:r>
          </w:p>
        </w:tc>
      </w:tr>
      <w:tr w:rsidR="006F5479" w14:paraId="22F908B4" w14:textId="77777777" w:rsidTr="006F5479">
        <w:tc>
          <w:tcPr>
            <w:tcW w:w="4672" w:type="dxa"/>
          </w:tcPr>
          <w:p w14:paraId="028B004C" w14:textId="77777777" w:rsidR="006F5479" w:rsidRDefault="0067725A" w:rsidP="006F5479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Б. </w:t>
            </w:r>
            <w:r w:rsidR="006F5479" w:rsidRPr="006F5479">
              <w:rPr>
                <w:rFonts w:ascii="Times New Roman" w:hAnsi="Times New Roman" w:cs="Times New Roman"/>
                <w:lang w:eastAsia="ru-RU"/>
              </w:rPr>
              <w:t>Технологическая карта</w:t>
            </w:r>
          </w:p>
        </w:tc>
        <w:tc>
          <w:tcPr>
            <w:tcW w:w="4673" w:type="dxa"/>
          </w:tcPr>
          <w:p w14:paraId="29970DCC" w14:textId="77777777" w:rsidR="006F5479" w:rsidRDefault="0067725A" w:rsidP="0067725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6F5479">
              <w:rPr>
                <w:rFonts w:ascii="Times New Roman" w:hAnsi="Times New Roman" w:cs="Times New Roman"/>
                <w:lang w:eastAsia="ru-RU"/>
              </w:rPr>
              <w:t>Календарные сроки посева, пикировки, подкормок</w:t>
            </w:r>
          </w:p>
        </w:tc>
      </w:tr>
      <w:tr w:rsidR="006F5479" w14:paraId="6540AC56" w14:textId="77777777" w:rsidTr="006F5479">
        <w:tc>
          <w:tcPr>
            <w:tcW w:w="4672" w:type="dxa"/>
          </w:tcPr>
          <w:p w14:paraId="46CFB7B5" w14:textId="77777777" w:rsidR="006F5479" w:rsidRDefault="0067725A" w:rsidP="006F5479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В. </w:t>
            </w:r>
            <w:r w:rsidR="006F5479" w:rsidRPr="006F5479">
              <w:rPr>
                <w:rFonts w:ascii="Times New Roman" w:hAnsi="Times New Roman" w:cs="Times New Roman"/>
                <w:lang w:eastAsia="ru-RU"/>
              </w:rPr>
              <w:t>График фенологических наблюдений</w:t>
            </w:r>
          </w:p>
        </w:tc>
        <w:tc>
          <w:tcPr>
            <w:tcW w:w="4673" w:type="dxa"/>
          </w:tcPr>
          <w:p w14:paraId="29C77E2F" w14:textId="77777777" w:rsidR="006F5479" w:rsidRDefault="0067725A" w:rsidP="006F5479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6F5479">
              <w:rPr>
                <w:rFonts w:ascii="Times New Roman" w:hAnsi="Times New Roman" w:cs="Times New Roman"/>
                <w:lang w:eastAsia="ru-RU"/>
              </w:rPr>
              <w:t>Учет прохождения работниками вводного и первичного инструктажей</w:t>
            </w:r>
          </w:p>
        </w:tc>
      </w:tr>
      <w:tr w:rsidR="006F5479" w14:paraId="6B7F5605" w14:textId="77777777" w:rsidTr="006F5479">
        <w:tc>
          <w:tcPr>
            <w:tcW w:w="4672" w:type="dxa"/>
          </w:tcPr>
          <w:p w14:paraId="7D204238" w14:textId="77777777" w:rsidR="006F5479" w:rsidRDefault="0067725A" w:rsidP="006F5479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Г. </w:t>
            </w:r>
            <w:r w:rsidR="006F5479" w:rsidRPr="006F5479">
              <w:rPr>
                <w:rFonts w:ascii="Times New Roman" w:hAnsi="Times New Roman" w:cs="Times New Roman"/>
                <w:lang w:eastAsia="ru-RU"/>
              </w:rPr>
              <w:t>Журнал инструктажа по ОТ</w:t>
            </w:r>
          </w:p>
        </w:tc>
        <w:tc>
          <w:tcPr>
            <w:tcW w:w="4673" w:type="dxa"/>
          </w:tcPr>
          <w:p w14:paraId="59995C86" w14:textId="77777777" w:rsidR="006F5479" w:rsidRDefault="0067725A" w:rsidP="006F5479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4. </w:t>
            </w:r>
            <w:r w:rsidRPr="006F5479">
              <w:rPr>
                <w:rFonts w:ascii="Times New Roman" w:hAnsi="Times New Roman" w:cs="Times New Roman"/>
                <w:lang w:eastAsia="ru-RU"/>
              </w:rPr>
              <w:t>Фиксация фаз развития растений для коррекции ухода</w:t>
            </w:r>
          </w:p>
        </w:tc>
      </w:tr>
    </w:tbl>
    <w:p w14:paraId="0F13F9C0" w14:textId="77777777" w:rsidR="006F5479" w:rsidRDefault="006F5479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7725A" w:rsidRPr="006F5479" w14:paraId="7AB311EB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FF03" w14:textId="77777777" w:rsidR="0067725A" w:rsidRPr="006F5479" w:rsidRDefault="0067725A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BC7" w14:textId="77777777" w:rsidR="0067725A" w:rsidRPr="006F5479" w:rsidRDefault="0067725A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C36027" w14:textId="77777777" w:rsidR="0067725A" w:rsidRDefault="0067725A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2227FC9" w14:textId="77777777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5.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03,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408D2C1E" w14:textId="77777777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03198AEB" w14:textId="77777777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</w:p>
    <w:p w14:paraId="05F2F985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Выберите один верный ответ и запишите его номер. Ниже кратко (1-2 предложения) поясните, почему этот выбор оптимален с точки зрения координации бригады. </w:t>
      </w:r>
    </w:p>
    <w:p w14:paraId="353F6860" w14:textId="77777777" w:rsidR="00DE6BF8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55B13DF" w14:textId="5C9407C9" w:rsidR="00614108" w:rsidRPr="0067725A" w:rsidRDefault="00614108" w:rsidP="006F5479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Какое средство малой механизации приоритетно использовать бригаде для обработки почвы на площади 2 га под закладку газона, если бюджет ограничен, а рельеф ровный?</w:t>
      </w:r>
    </w:p>
    <w:p w14:paraId="22163775" w14:textId="77777777" w:rsidR="00614108" w:rsidRPr="006F5479" w:rsidRDefault="0067725A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614108" w:rsidRPr="006F5479">
        <w:rPr>
          <w:rFonts w:ascii="Times New Roman" w:hAnsi="Times New Roman" w:cs="Times New Roman"/>
          <w:sz w:val="24"/>
          <w:szCs w:val="24"/>
          <w:lang w:eastAsia="ru-RU"/>
        </w:rPr>
        <w:t>Ручные рыхлители</w:t>
      </w:r>
    </w:p>
    <w:p w14:paraId="495A4BCF" w14:textId="77777777" w:rsidR="00614108" w:rsidRPr="006F5479" w:rsidRDefault="0067725A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614108"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Мотоблок с </w:t>
      </w:r>
      <w:proofErr w:type="spellStart"/>
      <w:r w:rsidR="00614108" w:rsidRPr="006F5479">
        <w:rPr>
          <w:rFonts w:ascii="Times New Roman" w:hAnsi="Times New Roman" w:cs="Times New Roman"/>
          <w:sz w:val="24"/>
          <w:szCs w:val="24"/>
          <w:lang w:eastAsia="ru-RU"/>
        </w:rPr>
        <w:t>почвофрезой</w:t>
      </w:r>
      <w:proofErr w:type="spellEnd"/>
    </w:p>
    <w:p w14:paraId="281B28E8" w14:textId="77777777" w:rsidR="00614108" w:rsidRPr="006F5479" w:rsidRDefault="0067725A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614108" w:rsidRPr="006F5479">
        <w:rPr>
          <w:rFonts w:ascii="Times New Roman" w:hAnsi="Times New Roman" w:cs="Times New Roman"/>
          <w:sz w:val="24"/>
          <w:szCs w:val="24"/>
          <w:lang w:eastAsia="ru-RU"/>
        </w:rPr>
        <w:t>Гусеничный мини-трактор с плугом</w:t>
      </w:r>
    </w:p>
    <w:p w14:paraId="34FD048E" w14:textId="77777777" w:rsidR="0067725A" w:rsidRDefault="0067725A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614108" w:rsidRPr="006F5479">
        <w:rPr>
          <w:rFonts w:ascii="Times New Roman" w:hAnsi="Times New Roman" w:cs="Times New Roman"/>
          <w:sz w:val="24"/>
          <w:szCs w:val="24"/>
          <w:lang w:eastAsia="ru-RU"/>
        </w:rPr>
        <w:t>Полноразмерный трактор МТЗ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7725A" w:rsidRPr="006F5479" w14:paraId="3EE7D75E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7EDF" w14:textId="77777777" w:rsidR="0067725A" w:rsidRPr="006F5479" w:rsidRDefault="00614108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7725A"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0F32" w14:textId="77777777" w:rsidR="0067725A" w:rsidRPr="006F5479" w:rsidRDefault="0067725A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3E01B2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FB8CDA" w14:textId="79BE81E6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6.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04,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0E575114" w14:textId="39E57E4E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254FAC14" w14:textId="77777777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C894165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389EC07E" w14:textId="3433DC80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D4B84E7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В чем заключается ключевое отличие в организации труда бригады при работе в открытом грунте (питомник) и в защищенном грунте (теплицы)?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7725A" w:rsidRPr="006F5479" w14:paraId="589726CF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77AC" w14:textId="77777777" w:rsidR="0067725A" w:rsidRPr="006F5479" w:rsidRDefault="0067725A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E95" w14:textId="77777777" w:rsidR="0067725A" w:rsidRPr="006F5479" w:rsidRDefault="0067725A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B8B6A1" w14:textId="77777777" w:rsidR="0067725A" w:rsidRDefault="0067725A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49ED6E4" w14:textId="7CF878DD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7.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09,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</w:p>
    <w:p w14:paraId="1CA6D21B" w14:textId="77777777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6F3FBDBA" w14:textId="77777777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5E86D2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Запишите попарно буквы и цифры вариантов ответа (например, А1 или Б4) в поле для ответа. </w:t>
      </w:r>
    </w:p>
    <w:p w14:paraId="7A98741A" w14:textId="77777777" w:rsidR="00DE6BF8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</w:p>
    <w:p w14:paraId="74672909" w14:textId="45AB133D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Установите правильную хронологическую последовательность технологических операций при вегетативном размножении роз методом окулировки: </w:t>
      </w:r>
    </w:p>
    <w:p w14:paraId="349E3D20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А. Обвязка места прививки пленкой </w:t>
      </w:r>
    </w:p>
    <w:p w14:paraId="359BBC08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Б. Удаление щитка коры на подвое</w:t>
      </w:r>
    </w:p>
    <w:p w14:paraId="32895CB8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В. Заготовка глазка (щитка) с сортового черенка </w:t>
      </w:r>
    </w:p>
    <w:p w14:paraId="5AB6C234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Г. Окучивание привитого растения через 2 недели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7725A" w:rsidRPr="006F5479" w14:paraId="63D73230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2A0C" w14:textId="77777777" w:rsidR="0067725A" w:rsidRPr="006F5479" w:rsidRDefault="0067725A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CA13" w14:textId="77777777" w:rsidR="0067725A" w:rsidRPr="006F5479" w:rsidRDefault="0067725A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AD3BDF" w14:textId="77777777" w:rsidR="0067725A" w:rsidRDefault="0067725A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F0DE67F" w14:textId="77777777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8.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03,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63508015" w14:textId="5E2DDAB9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5-10 минут</w:t>
      </w:r>
    </w:p>
    <w:p w14:paraId="625632FF" w14:textId="77777777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FEF4FE8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Запишите попарно буквы и цифры вариантов ответа (например, А1 или Б4) в поле для ответа.</w:t>
      </w:r>
    </w:p>
    <w:p w14:paraId="3AD94701" w14:textId="37D4B2CE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C85D565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Установить соответствие между уровнем сложности работ и требуемым составом бригады: Б. Средний уровень (высадка крупномерных деревьев) В. Сложный уровень (реставрация исторического партерного газона)</w:t>
      </w:r>
    </w:p>
    <w:p w14:paraId="755849F9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Звено из 2 разнорабочих без спец. допусков</w:t>
      </w:r>
    </w:p>
    <w:p w14:paraId="571ABDD5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Бригадир, оператор манипулятора, два такелажника, специалист-дендролог</w:t>
      </w:r>
    </w:p>
    <w:p w14:paraId="37F16F45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Ландшафтный дизайнер, мастер-озеленитель высокой квалификации, узкий круг рабочих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7725A" w14:paraId="32548589" w14:textId="77777777" w:rsidTr="00DE6BF8">
        <w:tc>
          <w:tcPr>
            <w:tcW w:w="4672" w:type="dxa"/>
          </w:tcPr>
          <w:p w14:paraId="44466A35" w14:textId="77777777" w:rsidR="0067725A" w:rsidRDefault="0067725A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уровень сложности работ</w:t>
            </w:r>
          </w:p>
        </w:tc>
        <w:tc>
          <w:tcPr>
            <w:tcW w:w="4673" w:type="dxa"/>
          </w:tcPr>
          <w:p w14:paraId="5C65394F" w14:textId="77777777" w:rsidR="0067725A" w:rsidRPr="006F5479" w:rsidRDefault="0067725A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состав бригады</w:t>
            </w:r>
          </w:p>
        </w:tc>
      </w:tr>
      <w:tr w:rsidR="0067725A" w14:paraId="209CF4ED" w14:textId="77777777" w:rsidTr="00DE6BF8">
        <w:tc>
          <w:tcPr>
            <w:tcW w:w="4672" w:type="dxa"/>
          </w:tcPr>
          <w:p w14:paraId="6F939994" w14:textId="77777777" w:rsidR="0067725A" w:rsidRDefault="0067725A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А. Простой уровень (прополка рассады)</w:t>
            </w:r>
          </w:p>
        </w:tc>
        <w:tc>
          <w:tcPr>
            <w:tcW w:w="4673" w:type="dxa"/>
          </w:tcPr>
          <w:p w14:paraId="0C77C78B" w14:textId="77777777" w:rsidR="0067725A" w:rsidRPr="006F5479" w:rsidRDefault="0067725A" w:rsidP="0067725A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6F5479">
              <w:rPr>
                <w:rFonts w:ascii="Times New Roman" w:hAnsi="Times New Roman" w:cs="Times New Roman"/>
                <w:lang w:eastAsia="ru-RU"/>
              </w:rPr>
              <w:t>Звено из 2 разнорабочих без спец. допусков</w:t>
            </w:r>
          </w:p>
          <w:p w14:paraId="6A2ECDE0" w14:textId="77777777" w:rsidR="0067725A" w:rsidRDefault="0067725A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67725A" w14:paraId="70B85BE2" w14:textId="77777777" w:rsidTr="00DE6BF8">
        <w:tc>
          <w:tcPr>
            <w:tcW w:w="4672" w:type="dxa"/>
          </w:tcPr>
          <w:p w14:paraId="406CE6D0" w14:textId="77777777" w:rsidR="0067725A" w:rsidRDefault="0067725A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Б. Средний уровень (высадка крупномерных деревьев)</w:t>
            </w:r>
          </w:p>
        </w:tc>
        <w:tc>
          <w:tcPr>
            <w:tcW w:w="4673" w:type="dxa"/>
          </w:tcPr>
          <w:p w14:paraId="2CDF94AD" w14:textId="77777777" w:rsidR="0067725A" w:rsidRPr="006F5479" w:rsidRDefault="0067725A" w:rsidP="0067725A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6F5479">
              <w:rPr>
                <w:rFonts w:ascii="Times New Roman" w:hAnsi="Times New Roman" w:cs="Times New Roman"/>
                <w:lang w:eastAsia="ru-RU"/>
              </w:rPr>
              <w:t>Бригадир, оператор манипулятора, два такелажника, специалист-дендролог</w:t>
            </w:r>
          </w:p>
          <w:p w14:paraId="185785E5" w14:textId="77777777" w:rsidR="0067725A" w:rsidRDefault="0067725A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67725A" w14:paraId="789929C3" w14:textId="77777777" w:rsidTr="00DE6BF8">
        <w:tc>
          <w:tcPr>
            <w:tcW w:w="4672" w:type="dxa"/>
          </w:tcPr>
          <w:p w14:paraId="6BA9E80E" w14:textId="77777777" w:rsidR="0067725A" w:rsidRPr="006F5479" w:rsidRDefault="0067725A" w:rsidP="0067725A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В. Сложный уровень (реставрация исторического партерного газона)</w:t>
            </w:r>
          </w:p>
          <w:p w14:paraId="70386422" w14:textId="77777777" w:rsidR="0067725A" w:rsidRDefault="0067725A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73" w:type="dxa"/>
          </w:tcPr>
          <w:p w14:paraId="3E6660B7" w14:textId="77777777" w:rsidR="0067725A" w:rsidRDefault="0067725A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6F5479">
              <w:rPr>
                <w:rFonts w:ascii="Times New Roman" w:hAnsi="Times New Roman" w:cs="Times New Roman"/>
                <w:lang w:eastAsia="ru-RU"/>
              </w:rPr>
              <w:t>Ландшафтный дизайнер, мастер-озеленитель высокой квалификации, узкий круг рабочих</w:t>
            </w:r>
          </w:p>
        </w:tc>
      </w:tr>
    </w:tbl>
    <w:p w14:paraId="26E42384" w14:textId="77777777" w:rsidR="0067725A" w:rsidRDefault="0067725A" w:rsidP="0067725A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7725A" w:rsidRPr="006F5479" w14:paraId="07EE489F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343B" w14:textId="77777777" w:rsidR="0067725A" w:rsidRPr="006F5479" w:rsidRDefault="0067725A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487" w14:textId="77777777" w:rsidR="0067725A" w:rsidRPr="006F5479" w:rsidRDefault="0067725A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64AC9D" w14:textId="77777777" w:rsidR="0067725A" w:rsidRDefault="0067725A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02CE08C" w14:textId="1008160E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9.</w:t>
      </w:r>
      <w:r w:rsidR="00DE6BF8" w:rsidRP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74AF1F91" w14:textId="77777777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24496F40" w14:textId="77777777" w:rsidR="00DE6BF8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24B298" w14:textId="303DC1FE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1FE458B2" w14:textId="25C84B93" w:rsidR="0067725A" w:rsidRPr="00DE6BF8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E6BF8"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E6BF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E6B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62B7896" w14:textId="77777777" w:rsidR="0067725A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Назовите два экологически безопасных метода борьбы с сорняками в цветнике, которые бригадир может применить вместо гербицидов.</w:t>
      </w:r>
    </w:p>
    <w:p w14:paraId="1CBDD6C1" w14:textId="77777777" w:rsidR="0067725A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67725A" w:rsidRPr="006F5479" w14:paraId="56BA06DD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6FCC" w14:textId="77777777" w:rsidR="0067725A" w:rsidRPr="006F5479" w:rsidRDefault="0067725A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BC1B" w14:textId="77777777" w:rsidR="0067725A" w:rsidRPr="006F5479" w:rsidRDefault="0067725A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42CDC9" w14:textId="6D3D2921" w:rsidR="00DE6BF8" w:rsidRPr="006F5479" w:rsidRDefault="00614108" w:rsidP="00DE6BF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10.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04, 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E6B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6BF8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1ADD626D" w14:textId="13ECB439" w:rsidR="00DE6BF8" w:rsidRDefault="00DE6BF8" w:rsidP="00DE6BF8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3678E6A4" w14:textId="77777777" w:rsidR="009F436D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</w:p>
    <w:p w14:paraId="57350010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Выберите правильный вариант ответа и запишите букву выбранного варианта в поле для ответа. </w:t>
      </w:r>
    </w:p>
    <w:p w14:paraId="27504187" w14:textId="25A34C0B" w:rsidR="009F436D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C94C90"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CEE981B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При возникновении конфликта между звеном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поливщиков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и звеном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пропольщиков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из-за очередности проезда по междурядьям, первоочередная функция бригадира: </w:t>
      </w:r>
    </w:p>
    <w:p w14:paraId="784E2942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а) назначить финансового штраф зачинщику </w:t>
      </w:r>
    </w:p>
    <w:p w14:paraId="6991C6EE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б) выступить медиатором, пересмотреть график логистики внутри объекта и развести потоки </w:t>
      </w:r>
    </w:p>
    <w:p w14:paraId="18897F57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в) остановить все работы до конца дня</w:t>
      </w:r>
    </w:p>
    <w:p w14:paraId="6DE6EF24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г) передать решение вопроса работодателю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9F436D" w:rsidRPr="006F5479" w14:paraId="1EFCDCA4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1D4E" w14:textId="77777777" w:rsidR="009F436D" w:rsidRPr="006F5479" w:rsidRDefault="009F436D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2276" w14:textId="77777777" w:rsidR="009F436D" w:rsidRPr="006F5479" w:rsidRDefault="009F436D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5A935E6" w14:textId="77777777" w:rsidR="009F436D" w:rsidRDefault="009F436D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8B0884" w14:textId="673837FE" w:rsidR="00C94C90" w:rsidRPr="006F5479" w:rsidRDefault="00614108" w:rsidP="00C94C9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11.</w:t>
      </w:r>
      <w:r w:rsidR="00C94C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ПК 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</w:p>
    <w:p w14:paraId="6FD265F9" w14:textId="4EF58C9D" w:rsidR="00C94C90" w:rsidRDefault="00C94C90" w:rsidP="00C94C90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3-5 минут</w:t>
      </w:r>
    </w:p>
    <w:p w14:paraId="2785ACD8" w14:textId="3D202FD6" w:rsidR="009F436D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E44B0B6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Запишите попарно буквы и цифры вариантов ответа (например, А1 или Б4) в поле для ответа. </w:t>
      </w:r>
    </w:p>
    <w:p w14:paraId="3C3C1294" w14:textId="5AAB8B37" w:rsidR="009F436D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C94C90"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7A19726" w14:textId="77777777" w:rsidR="008E0A3B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Соотнесите способ размножения с оптимальной сезонной координацией работ бригады</w:t>
      </w:r>
    </w:p>
    <w:p w14:paraId="3D306F69" w14:textId="77777777" w:rsidR="009F436D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436D" w:rsidRPr="006F5479" w14:paraId="302FCC8C" w14:textId="77777777" w:rsidTr="00DE6BF8">
        <w:tc>
          <w:tcPr>
            <w:tcW w:w="4672" w:type="dxa"/>
          </w:tcPr>
          <w:p w14:paraId="062EEA7C" w14:textId="77777777" w:rsidR="009F436D" w:rsidRDefault="009F436D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способ размножения</w:t>
            </w:r>
          </w:p>
        </w:tc>
        <w:tc>
          <w:tcPr>
            <w:tcW w:w="4673" w:type="dxa"/>
          </w:tcPr>
          <w:p w14:paraId="50E65AA2" w14:textId="77777777" w:rsidR="009F436D" w:rsidRPr="006F5479" w:rsidRDefault="009F436D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сезонная координация</w:t>
            </w:r>
          </w:p>
        </w:tc>
      </w:tr>
      <w:tr w:rsidR="009F436D" w14:paraId="0927F06F" w14:textId="77777777" w:rsidTr="00DE6BF8">
        <w:tc>
          <w:tcPr>
            <w:tcW w:w="4672" w:type="dxa"/>
          </w:tcPr>
          <w:p w14:paraId="34C6EC94" w14:textId="77777777" w:rsidR="009F436D" w:rsidRDefault="008E0A3B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А. Семенное размножение хвойных</w:t>
            </w:r>
          </w:p>
        </w:tc>
        <w:tc>
          <w:tcPr>
            <w:tcW w:w="4673" w:type="dxa"/>
          </w:tcPr>
          <w:p w14:paraId="4E6EBBD0" w14:textId="77777777" w:rsidR="009F436D" w:rsidRDefault="00DF2FB2" w:rsidP="008E0A3B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="008E0A3B" w:rsidRPr="006F5479">
              <w:rPr>
                <w:rFonts w:ascii="Times New Roman" w:hAnsi="Times New Roman" w:cs="Times New Roman"/>
                <w:lang w:eastAsia="ru-RU"/>
              </w:rPr>
              <w:t>Июнь-июль (работа в туманной установке/с тепличным блоком)</w:t>
            </w:r>
          </w:p>
        </w:tc>
      </w:tr>
      <w:tr w:rsidR="009F436D" w14:paraId="50FDDEDD" w14:textId="77777777" w:rsidTr="00DE6BF8">
        <w:tc>
          <w:tcPr>
            <w:tcW w:w="4672" w:type="dxa"/>
          </w:tcPr>
          <w:p w14:paraId="5C3F8BF1" w14:textId="77777777" w:rsidR="009F436D" w:rsidRDefault="008E0A3B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Б. Зеленое черенкование гортензий</w:t>
            </w:r>
          </w:p>
        </w:tc>
        <w:tc>
          <w:tcPr>
            <w:tcW w:w="4673" w:type="dxa"/>
          </w:tcPr>
          <w:p w14:paraId="0CE8908B" w14:textId="77777777" w:rsidR="009F436D" w:rsidRDefault="009F436D" w:rsidP="008E0A3B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="008E0A3B" w:rsidRPr="006F5479">
              <w:rPr>
                <w:rFonts w:ascii="Times New Roman" w:hAnsi="Times New Roman" w:cs="Times New Roman"/>
                <w:lang w:eastAsia="ru-RU"/>
              </w:rPr>
              <w:t xml:space="preserve">Конец августа (работа </w:t>
            </w:r>
            <w:proofErr w:type="spellStart"/>
            <w:r w:rsidR="008E0A3B" w:rsidRPr="006F5479">
              <w:rPr>
                <w:rFonts w:ascii="Times New Roman" w:hAnsi="Times New Roman" w:cs="Times New Roman"/>
                <w:lang w:eastAsia="ru-RU"/>
              </w:rPr>
              <w:t>прививальщика</w:t>
            </w:r>
            <w:proofErr w:type="spellEnd"/>
            <w:r w:rsidR="008E0A3B" w:rsidRPr="006F5479">
              <w:rPr>
                <w:rFonts w:ascii="Times New Roman" w:hAnsi="Times New Roman" w:cs="Times New Roman"/>
                <w:lang w:eastAsia="ru-RU"/>
              </w:rPr>
              <w:t xml:space="preserve"> высокого разряда)</w:t>
            </w:r>
          </w:p>
        </w:tc>
      </w:tr>
      <w:tr w:rsidR="009F436D" w14:paraId="1984CE1F" w14:textId="77777777" w:rsidTr="00DE6BF8">
        <w:tc>
          <w:tcPr>
            <w:tcW w:w="4672" w:type="dxa"/>
          </w:tcPr>
          <w:p w14:paraId="365BB13B" w14:textId="77777777" w:rsidR="009F436D" w:rsidRDefault="008E0A3B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В. Окулировка сирени</w:t>
            </w:r>
          </w:p>
        </w:tc>
        <w:tc>
          <w:tcPr>
            <w:tcW w:w="4673" w:type="dxa"/>
          </w:tcPr>
          <w:p w14:paraId="76AB0251" w14:textId="77777777" w:rsidR="009F436D" w:rsidRDefault="009F436D" w:rsidP="008E0A3B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="008E0A3B" w:rsidRPr="006F5479">
              <w:rPr>
                <w:rFonts w:ascii="Times New Roman" w:hAnsi="Times New Roman" w:cs="Times New Roman"/>
                <w:lang w:eastAsia="ru-RU"/>
              </w:rPr>
              <w:t>Весна (подготовка гряд, стратификация, посев)</w:t>
            </w:r>
          </w:p>
        </w:tc>
      </w:tr>
      <w:tr w:rsidR="009F436D" w14:paraId="2FE97DC6" w14:textId="77777777" w:rsidTr="00DE6BF8">
        <w:tc>
          <w:tcPr>
            <w:tcW w:w="4672" w:type="dxa"/>
          </w:tcPr>
          <w:p w14:paraId="16E435EF" w14:textId="77777777" w:rsidR="009F436D" w:rsidRDefault="008E0A3B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Г. Деление корневищ ирисов</w:t>
            </w:r>
          </w:p>
        </w:tc>
        <w:tc>
          <w:tcPr>
            <w:tcW w:w="4673" w:type="dxa"/>
          </w:tcPr>
          <w:p w14:paraId="4BF5CDEB" w14:textId="77777777" w:rsidR="009F436D" w:rsidRDefault="009F436D" w:rsidP="008E0A3B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4. </w:t>
            </w:r>
            <w:r w:rsidR="008E0A3B" w:rsidRPr="006F5479">
              <w:rPr>
                <w:rFonts w:ascii="Times New Roman" w:hAnsi="Times New Roman" w:cs="Times New Roman"/>
                <w:lang w:eastAsia="ru-RU"/>
              </w:rPr>
              <w:t xml:space="preserve">Конец лета — начало осени (выкопка, деление, реализация) </w:t>
            </w:r>
          </w:p>
        </w:tc>
      </w:tr>
    </w:tbl>
    <w:p w14:paraId="2B8AE0C2" w14:textId="77777777" w:rsidR="00614108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8E0A3B" w:rsidRPr="006F5479" w14:paraId="5A0E3787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456D" w14:textId="77777777" w:rsidR="008E0A3B" w:rsidRPr="006F5479" w:rsidRDefault="008E0A3B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1D00" w14:textId="77777777" w:rsidR="008E0A3B" w:rsidRPr="006F5479" w:rsidRDefault="008E0A3B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752E86" w14:textId="77777777" w:rsidR="008E0A3B" w:rsidRPr="006F5479" w:rsidRDefault="008E0A3B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06C5C1" w14:textId="77777777" w:rsidR="00C914A7" w:rsidRDefault="00C914A7" w:rsidP="00C94C90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6DD2787" w14:textId="77777777" w:rsidR="00C914A7" w:rsidRDefault="00C914A7" w:rsidP="00C94C90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089925" w14:textId="4120D45F" w:rsidR="00C94C90" w:rsidRPr="006F5479" w:rsidRDefault="00614108" w:rsidP="00C94C9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12.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ПК 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14:paraId="3665B0E9" w14:textId="77777777" w:rsidR="00C94C90" w:rsidRDefault="00C94C90" w:rsidP="00C94C90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E7E3F4" w14:textId="7640B1B5" w:rsidR="00C94C90" w:rsidRDefault="00C94C90" w:rsidP="00C94C90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</w:rPr>
        <w:lastRenderedPageBreak/>
        <w:t>К</w:t>
      </w:r>
      <w:r w:rsidRPr="00C94C90">
        <w:rPr>
          <w:rFonts w:ascii="Times New Roman" w:hAnsi="Times New Roman" w:cs="Times New Roman"/>
          <w:iCs/>
        </w:rPr>
        <w:t>омбинированный с выбором одного верного ответа из 4-х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6E950CAC" w14:textId="77777777" w:rsidR="00DF2FB2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7141DD0" w14:textId="77777777" w:rsidR="00DF2FB2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Выберите правильный вариант ответа и запишите букву выбранного варианта в поле для ответа.</w:t>
      </w:r>
    </w:p>
    <w:p w14:paraId="09C8B42B" w14:textId="1DC8700C" w:rsidR="00DF2FB2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C94C90"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3B495E8" w14:textId="77777777" w:rsidR="00DF2FB2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При расчете потребности бригады в мульчирующем материале для приствольных кругов площадью 500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при толщине слоя 5 см, бригадиру необходимо заказать (плотность принята за 1): а) 2,5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б) 25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в) 0,25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г) 250 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DF2FB2" w:rsidRPr="006F5479" w14:paraId="0366E3B6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DFA3" w14:textId="77777777" w:rsidR="00DF2FB2" w:rsidRPr="006F5479" w:rsidRDefault="00DF2FB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1E1" w14:textId="77777777" w:rsidR="00DF2FB2" w:rsidRPr="006F5479" w:rsidRDefault="00DF2FB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3A70F8" w14:textId="77777777" w:rsidR="00DF2FB2" w:rsidRDefault="00DF2FB2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8BE76BC" w14:textId="01FC2377" w:rsidR="00C94C90" w:rsidRPr="006F5479" w:rsidRDefault="00614108" w:rsidP="00C94C9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13.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ПК 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0DDDBD1A" w14:textId="77777777" w:rsidR="00C94C90" w:rsidRDefault="00C94C90" w:rsidP="00C94C90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0CA83E" w14:textId="4FB4F2B0" w:rsidR="00DF2FB2" w:rsidRDefault="00C94C90" w:rsidP="00C94C9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</w:rPr>
        <w:t>К</w:t>
      </w:r>
      <w:r w:rsidRPr="00C94C90">
        <w:rPr>
          <w:rFonts w:ascii="Times New Roman" w:hAnsi="Times New Roman" w:cs="Times New Roman"/>
          <w:iCs/>
        </w:rPr>
        <w:t>омбинированный с выбором одного верного ответа из 4-х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минуты</w:t>
      </w:r>
    </w:p>
    <w:p w14:paraId="0E9F3DAD" w14:textId="77777777" w:rsidR="00DF2FB2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</w:p>
    <w:p w14:paraId="024A0253" w14:textId="77777777" w:rsidR="00C94C90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Запишите попарно буквы и цифры вариантов ответа (например, А1 или Б4) в поле для ответа. </w:t>
      </w:r>
    </w:p>
    <w:p w14:paraId="0E0DBF96" w14:textId="4299A6AF" w:rsidR="00DF2FB2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C94C90"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07B97A3" w14:textId="77777777" w:rsidR="00DF2FB2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 соответствие между типом машин/инструментов и зоной их безопасного применения бригадой: </w:t>
      </w:r>
    </w:p>
    <w:p w14:paraId="60752041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А. Газонокосилка бензиновая ротационная Б. Прививочный нож (</w:t>
      </w:r>
      <w:proofErr w:type="spellStart"/>
      <w:r w:rsidRPr="006F5479">
        <w:rPr>
          <w:rFonts w:ascii="Times New Roman" w:hAnsi="Times New Roman" w:cs="Times New Roman"/>
          <w:sz w:val="24"/>
          <w:szCs w:val="24"/>
          <w:lang w:eastAsia="ru-RU"/>
        </w:rPr>
        <w:t>окулировочный</w:t>
      </w:r>
      <w:proofErr w:type="spellEnd"/>
      <w:r w:rsidRPr="006F5479">
        <w:rPr>
          <w:rFonts w:ascii="Times New Roman" w:hAnsi="Times New Roman" w:cs="Times New Roman"/>
          <w:sz w:val="24"/>
          <w:szCs w:val="24"/>
          <w:lang w:eastAsia="ru-RU"/>
        </w:rPr>
        <w:t>) В. Садовый бур Г. Опрыскиватель ранцевый (гербицидный)</w:t>
      </w:r>
    </w:p>
    <w:p w14:paraId="086347DE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Строго индивидуальное использование, наличие СИЗ органов дыхания и кожи</w:t>
      </w:r>
    </w:p>
    <w:p w14:paraId="63C8B27D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Работа на больших площадях газона, контроль отсутствия посторонних лиц в радиусе 15 м</w:t>
      </w:r>
    </w:p>
    <w:p w14:paraId="25745102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Высверливание лунок под посадку кустарников, работа в защитных очках</w:t>
      </w:r>
    </w:p>
    <w:p w14:paraId="7A548D45" w14:textId="77777777" w:rsidR="00DF2FB2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Лабораторно-полевые условия, требующие стерильности лезвий и фиксации материала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2FB2" w:rsidRPr="006F5479" w14:paraId="249BD425" w14:textId="77777777" w:rsidTr="00DE6BF8">
        <w:tc>
          <w:tcPr>
            <w:tcW w:w="4672" w:type="dxa"/>
          </w:tcPr>
          <w:p w14:paraId="18BC7E37" w14:textId="77777777" w:rsidR="00DF2FB2" w:rsidRDefault="00DF2FB2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тип машин/инструментов</w:t>
            </w:r>
          </w:p>
        </w:tc>
        <w:tc>
          <w:tcPr>
            <w:tcW w:w="4673" w:type="dxa"/>
          </w:tcPr>
          <w:p w14:paraId="1242B80F" w14:textId="77777777" w:rsidR="00DF2FB2" w:rsidRPr="006F5479" w:rsidRDefault="00DF2FB2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зона применения</w:t>
            </w:r>
          </w:p>
        </w:tc>
      </w:tr>
      <w:tr w:rsidR="00DF2FB2" w14:paraId="6D91CF92" w14:textId="77777777" w:rsidTr="00DE6BF8">
        <w:tc>
          <w:tcPr>
            <w:tcW w:w="4672" w:type="dxa"/>
          </w:tcPr>
          <w:p w14:paraId="092647DE" w14:textId="77777777" w:rsidR="00DF2FB2" w:rsidRDefault="00DF2FB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А. Газонокосилка бензиновая ротационная</w:t>
            </w:r>
          </w:p>
        </w:tc>
        <w:tc>
          <w:tcPr>
            <w:tcW w:w="4673" w:type="dxa"/>
          </w:tcPr>
          <w:p w14:paraId="1C9FBA83" w14:textId="77777777" w:rsidR="00DF2FB2" w:rsidRPr="006F5479" w:rsidRDefault="00DF2FB2" w:rsidP="00DF2FB2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6F5479">
              <w:rPr>
                <w:rFonts w:ascii="Times New Roman" w:hAnsi="Times New Roman" w:cs="Times New Roman"/>
                <w:lang w:eastAsia="ru-RU"/>
              </w:rPr>
              <w:t>Строго индивидуальное использование, наличие СИЗ органов дыхания и кожи</w:t>
            </w:r>
          </w:p>
          <w:p w14:paraId="36C2E32C" w14:textId="77777777" w:rsidR="00DF2FB2" w:rsidRDefault="00DF2FB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F2FB2" w14:paraId="6A61EB42" w14:textId="77777777" w:rsidTr="00DE6BF8">
        <w:tc>
          <w:tcPr>
            <w:tcW w:w="4672" w:type="dxa"/>
          </w:tcPr>
          <w:p w14:paraId="0DD503E9" w14:textId="77777777" w:rsidR="00DF2FB2" w:rsidRDefault="00DF2FB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Б. Прививочный нож (</w:t>
            </w:r>
            <w:proofErr w:type="spellStart"/>
            <w:r w:rsidRPr="006F5479">
              <w:rPr>
                <w:rFonts w:ascii="Times New Roman" w:hAnsi="Times New Roman" w:cs="Times New Roman"/>
                <w:lang w:eastAsia="ru-RU"/>
              </w:rPr>
              <w:t>окулировочный</w:t>
            </w:r>
            <w:proofErr w:type="spellEnd"/>
            <w:r w:rsidRPr="006F547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4673" w:type="dxa"/>
          </w:tcPr>
          <w:p w14:paraId="4003BC77" w14:textId="77777777" w:rsidR="00DF2FB2" w:rsidRDefault="00DF2FB2" w:rsidP="00DF2FB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6F5479">
              <w:rPr>
                <w:rFonts w:ascii="Times New Roman" w:hAnsi="Times New Roman" w:cs="Times New Roman"/>
                <w:lang w:eastAsia="ru-RU"/>
              </w:rPr>
              <w:t>Работа на больших площадях газона, контроль отсутствия посторонних лиц в радиусе 15 м</w:t>
            </w:r>
          </w:p>
        </w:tc>
      </w:tr>
      <w:tr w:rsidR="00DF2FB2" w14:paraId="062D182C" w14:textId="77777777" w:rsidTr="00DE6BF8">
        <w:tc>
          <w:tcPr>
            <w:tcW w:w="4672" w:type="dxa"/>
          </w:tcPr>
          <w:p w14:paraId="498B2E80" w14:textId="77777777" w:rsidR="00DF2FB2" w:rsidRDefault="00DF2FB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В. Садовый бур</w:t>
            </w:r>
          </w:p>
        </w:tc>
        <w:tc>
          <w:tcPr>
            <w:tcW w:w="4673" w:type="dxa"/>
          </w:tcPr>
          <w:p w14:paraId="7B83B113" w14:textId="77777777" w:rsidR="00DF2FB2" w:rsidRDefault="00DF2FB2" w:rsidP="00DF2FB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6F5479">
              <w:rPr>
                <w:rFonts w:ascii="Times New Roman" w:hAnsi="Times New Roman" w:cs="Times New Roman"/>
                <w:lang w:eastAsia="ru-RU"/>
              </w:rPr>
              <w:t>Высверливание лунок под посадку кустарников, работа в защитных очках</w:t>
            </w:r>
          </w:p>
        </w:tc>
      </w:tr>
      <w:tr w:rsidR="00DF2FB2" w14:paraId="6FE9364D" w14:textId="77777777" w:rsidTr="00DE6BF8">
        <w:tc>
          <w:tcPr>
            <w:tcW w:w="4672" w:type="dxa"/>
          </w:tcPr>
          <w:p w14:paraId="0B05039D" w14:textId="77777777" w:rsidR="00DF2FB2" w:rsidRDefault="00DF2FB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t>Г. Опрыскиватель ранцевый (гербицидный)</w:t>
            </w:r>
          </w:p>
        </w:tc>
        <w:tc>
          <w:tcPr>
            <w:tcW w:w="4673" w:type="dxa"/>
          </w:tcPr>
          <w:p w14:paraId="5A685747" w14:textId="77777777" w:rsidR="00DF2FB2" w:rsidRDefault="00DF2FB2" w:rsidP="00DF2FB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6F5479">
              <w:rPr>
                <w:rFonts w:ascii="Times New Roman" w:hAnsi="Times New Roman" w:cs="Times New Roman"/>
                <w:lang w:eastAsia="ru-RU"/>
              </w:rPr>
              <w:t xml:space="preserve"> Лабораторно-полевые условия, требующие стерильности лезвий и фиксации материала </w:t>
            </w:r>
          </w:p>
        </w:tc>
      </w:tr>
    </w:tbl>
    <w:p w14:paraId="60D51D4F" w14:textId="77777777" w:rsidR="00DF2FB2" w:rsidRDefault="00DF2FB2" w:rsidP="00DF2FB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DF2FB2" w:rsidRPr="006F5479" w14:paraId="79249302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4AEB" w14:textId="77777777" w:rsidR="00DF2FB2" w:rsidRPr="006F5479" w:rsidRDefault="00DF2FB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6CE" w14:textId="77777777" w:rsidR="00DF2FB2" w:rsidRPr="006F5479" w:rsidRDefault="00DF2FB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289A15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727632" w14:textId="1DC1427C" w:rsidR="00C94C90" w:rsidRPr="006F5479" w:rsidRDefault="00614108" w:rsidP="00C94C9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14.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ОК 03, 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4C9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4C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422D0A78" w14:textId="77777777" w:rsidR="00C94C90" w:rsidRDefault="00C94C90" w:rsidP="00C94C90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7E7468" w14:textId="0DE0E446" w:rsidR="00D97C4C" w:rsidRPr="00D97C4C" w:rsidRDefault="00D97C4C" w:rsidP="00D97C4C">
      <w:pPr>
        <w:spacing w:after="0" w:line="240" w:lineRule="auto"/>
        <w:rPr>
          <w:rFonts w:ascii="Times New Roman" w:hAnsi="Times New Roman" w:cs="Times New Roman"/>
          <w:iCs/>
        </w:rPr>
      </w:pPr>
      <w:r w:rsidRPr="00D97C4C">
        <w:rPr>
          <w:rFonts w:ascii="Times New Roman" w:hAnsi="Times New Roman" w:cs="Times New Roman"/>
          <w:iCs/>
        </w:rPr>
        <w:t>Открытый с развернутым ответом</w:t>
      </w:r>
    </w:p>
    <w:p w14:paraId="57751A4A" w14:textId="0844865D" w:rsidR="00D97C4C" w:rsidRPr="00D97C4C" w:rsidRDefault="00D97C4C" w:rsidP="00D97C4C">
      <w:pPr>
        <w:spacing w:after="0" w:line="240" w:lineRule="auto"/>
        <w:rPr>
          <w:rFonts w:ascii="Times New Roman" w:hAnsi="Times New Roman" w:cs="Times New Roman"/>
        </w:rPr>
      </w:pPr>
      <w:r w:rsidRPr="00D97C4C">
        <w:rPr>
          <w:rFonts w:ascii="Times New Roman" w:hAnsi="Times New Roman" w:cs="Times New Roman"/>
          <w:iCs/>
        </w:rPr>
        <w:t>Время выполнения: 5–7 минут</w:t>
      </w:r>
    </w:p>
    <w:p w14:paraId="6D539433" w14:textId="77777777" w:rsidR="00710B61" w:rsidRPr="00C94C90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4C9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C94C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696D13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798A582D" w14:textId="4A119EB0" w:rsidR="00710B61" w:rsidRPr="00D97C4C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97C4C"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задания:</w:t>
      </w:r>
      <w:r w:rsidR="00D97C4C" w:rsidRPr="00D9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B65B43A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Раскройте содержание понятия «Производственная структура современного питомника декоративных культур».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10B61" w:rsidRPr="006F5479" w14:paraId="71C13E11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F4E8" w14:textId="77777777" w:rsidR="00710B61" w:rsidRPr="006F5479" w:rsidRDefault="00614108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lang w:eastAsia="ru-RU"/>
              </w:rPr>
              <w:lastRenderedPageBreak/>
              <w:t xml:space="preserve"> </w:t>
            </w:r>
            <w:r w:rsidR="00710B61"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27F9" w14:textId="77777777" w:rsidR="00710B61" w:rsidRPr="006F5479" w:rsidRDefault="00710B61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76FE60" w14:textId="77777777" w:rsidR="00710B61" w:rsidRDefault="00710B61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9676B4F" w14:textId="4A1C7F7D" w:rsidR="00D97C4C" w:rsidRPr="006F5479" w:rsidRDefault="00614108" w:rsidP="00D97C4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15.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7C4C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97C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ОК 01, </w:t>
      </w:r>
      <w:r w:rsidR="00D97C4C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D97C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97C4C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7C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F8CA6EB" w14:textId="77777777" w:rsidR="00D97C4C" w:rsidRDefault="00D97C4C" w:rsidP="00D97C4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997350" w14:textId="77777777" w:rsidR="00D97C4C" w:rsidRPr="00D97C4C" w:rsidRDefault="00D97C4C" w:rsidP="006F5479">
      <w:pPr>
        <w:pStyle w:val="a6"/>
        <w:jc w:val="both"/>
        <w:rPr>
          <w:rFonts w:ascii="Times New Roman" w:hAnsi="Times New Roman" w:cs="Times New Roman"/>
          <w:iCs/>
        </w:rPr>
      </w:pPr>
      <w:r w:rsidRPr="00D97C4C">
        <w:rPr>
          <w:rFonts w:ascii="Times New Roman" w:hAnsi="Times New Roman" w:cs="Times New Roman"/>
          <w:iCs/>
        </w:rPr>
        <w:t xml:space="preserve">Закрытый на установление соответствия. </w:t>
      </w:r>
    </w:p>
    <w:p w14:paraId="79096770" w14:textId="69E96F25" w:rsidR="00710B61" w:rsidRPr="00D97C4C" w:rsidRDefault="00D97C4C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>Время выполнения: 3–5 минут</w:t>
      </w:r>
    </w:p>
    <w:p w14:paraId="78D22739" w14:textId="77777777" w:rsidR="00710B61" w:rsidRPr="00D97C4C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9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137B982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Выберите ВСЕ правильные варианты ответа и запишите соответствующие буквы в поле для ответа.</w:t>
      </w:r>
    </w:p>
    <w:p w14:paraId="4253BA92" w14:textId="4FEB1924" w:rsidR="00D97C4C" w:rsidRPr="00D97C4C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D97C4C"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задания:</w:t>
      </w:r>
      <w:r w:rsidR="00D97C4C" w:rsidRPr="00D9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1D4772F" w14:textId="21295CEA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Какие факторы бригадир ОБЯЗАН учесть при составлении графика работ на июль в открытом грунте Южного федерального округа РФ? </w:t>
      </w:r>
    </w:p>
    <w:p w14:paraId="0EED2071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а) Пик солнечной активности и необходимость сдвига рабочего дня на утренние часы</w:t>
      </w:r>
    </w:p>
    <w:p w14:paraId="3A0244C6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б) Резкое снижение водопотребления растений </w:t>
      </w:r>
    </w:p>
    <w:p w14:paraId="041542D7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в) Высокая потребность в ручной прополке и риск теплового удара у персонала</w:t>
      </w:r>
    </w:p>
    <w:p w14:paraId="3EB1DC97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г) Полное прекращение вегетации большинства видов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10B61" w:rsidRPr="006F5479" w14:paraId="350C872E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6652" w14:textId="77777777" w:rsidR="00710B61" w:rsidRPr="006F5479" w:rsidRDefault="00710B61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CFB" w14:textId="77777777" w:rsidR="00710B61" w:rsidRPr="006F5479" w:rsidRDefault="00710B61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AABC10" w14:textId="77777777" w:rsidR="00710B61" w:rsidRDefault="00710B61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FA66381" w14:textId="6BD23663" w:rsidR="00D97C4C" w:rsidRPr="006F5479" w:rsidRDefault="00614108" w:rsidP="00D97C4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16.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7C4C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97C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 02</w:t>
      </w:r>
    </w:p>
    <w:p w14:paraId="0D444566" w14:textId="77777777" w:rsidR="00D97C4C" w:rsidRDefault="00D97C4C" w:rsidP="00D97C4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6A7143" w14:textId="77777777" w:rsidR="00710B61" w:rsidRPr="00D97C4C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9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C87EEEE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65E60743" w14:textId="2313B8CE" w:rsidR="00710B61" w:rsidRPr="00D97C4C" w:rsidRDefault="00614108" w:rsidP="006F547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97C4C"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задания</w:t>
      </w: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D9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4B17745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Используя профессиональный стандарт «Специалист в области декоративного садоводства», укажите наименование одной обобщенной трудовой функции, которая напрямую описывает деятельность мастера по координации бригад.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10B61" w:rsidRPr="006F5479" w14:paraId="7B9C2D65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7B6A" w14:textId="77777777" w:rsidR="00710B61" w:rsidRPr="006F5479" w:rsidRDefault="00710B61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7A2F" w14:textId="77777777" w:rsidR="00710B61" w:rsidRPr="006F5479" w:rsidRDefault="00710B61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86711B" w14:textId="77777777" w:rsidR="00710B61" w:rsidRDefault="00710B61" w:rsidP="006F5479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D6F07FD" w14:textId="77777777" w:rsidR="00D97C4C" w:rsidRPr="006F5479" w:rsidRDefault="00614108" w:rsidP="00D97C4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17.</w:t>
      </w: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7C4C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D97C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 02</w:t>
      </w:r>
    </w:p>
    <w:p w14:paraId="77923187" w14:textId="77777777" w:rsidR="00D97C4C" w:rsidRDefault="00D97C4C" w:rsidP="00D97C4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82F6DD" w14:textId="2A3812E2" w:rsidR="00D97C4C" w:rsidRPr="00D97C4C" w:rsidRDefault="001822CB" w:rsidP="00D97C4C">
      <w:pPr>
        <w:pStyle w:val="a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Закрытого типа на установление соответствия</w:t>
      </w:r>
    </w:p>
    <w:p w14:paraId="414548A3" w14:textId="77777777" w:rsidR="00D97C4C" w:rsidRPr="00D97C4C" w:rsidRDefault="00D97C4C" w:rsidP="00D97C4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</w:t>
      </w:r>
      <w:r w:rsidRPr="00D97C4C">
        <w:rPr>
          <w:rFonts w:ascii="Times New Roman" w:hAnsi="Times New Roman" w:cs="Times New Roman"/>
          <w:iCs/>
        </w:rPr>
        <w:t>–</w:t>
      </w:r>
      <w:r>
        <w:rPr>
          <w:rFonts w:ascii="Times New Roman" w:hAnsi="Times New Roman" w:cs="Times New Roman"/>
          <w:iCs/>
        </w:rPr>
        <w:t>7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1A007294" w14:textId="77777777" w:rsidR="00D97C4C" w:rsidRPr="00D97C4C" w:rsidRDefault="00D97C4C" w:rsidP="00D97C4C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Инструкция:</w:t>
      </w:r>
      <w:r w:rsidRPr="00D9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BB0DBC4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Запишите попарно буквы и цифры вариантов ответа (например, А1 или Б4) в поле для ответа. </w:t>
      </w:r>
    </w:p>
    <w:p w14:paraId="38129314" w14:textId="77777777" w:rsidR="00D97C4C" w:rsidRPr="001822CB" w:rsidRDefault="00614108" w:rsidP="006F5479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1822C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</w:t>
      </w:r>
      <w:r w:rsidR="00D97C4C" w:rsidRPr="001822C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задание</w:t>
      </w:r>
      <w:r w:rsidRPr="001822C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</w:p>
    <w:p w14:paraId="5AEBC2B9" w14:textId="3BA12714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Установите правильную последовательность разработки плана сезонных работ для бригады: </w:t>
      </w:r>
    </w:p>
    <w:p w14:paraId="219A08DA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А. Утверждение итогового план-графика и выдача наряд-заданий </w:t>
      </w:r>
    </w:p>
    <w:p w14:paraId="2D525E46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Б. Сбор данных о состоянии перезимовавших растений и инвентаря </w:t>
      </w:r>
    </w:p>
    <w:p w14:paraId="4BF77D6B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>В. Расчет трудозатрат и составление матрицы компетенций сотрудников</w:t>
      </w:r>
    </w:p>
    <w:p w14:paraId="7093517A" w14:textId="77777777" w:rsidR="00710B61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479">
        <w:rPr>
          <w:rFonts w:ascii="Times New Roman" w:hAnsi="Times New Roman" w:cs="Times New Roman"/>
          <w:sz w:val="24"/>
          <w:szCs w:val="24"/>
          <w:lang w:eastAsia="ru-RU"/>
        </w:rPr>
        <w:t xml:space="preserve"> Г. Корректировка календарного плана с учетом погодных окон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10B61" w:rsidRPr="006F5479" w14:paraId="092CE5A4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ACD4" w14:textId="77777777" w:rsidR="00710B61" w:rsidRPr="006F5479" w:rsidRDefault="00710B61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366E" w14:textId="77777777" w:rsidR="00710B61" w:rsidRPr="006F5479" w:rsidRDefault="00710B61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728997" w14:textId="77777777" w:rsidR="00614108" w:rsidRPr="006F5479" w:rsidRDefault="00614108" w:rsidP="006F547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9C9FAD" w14:textId="77777777" w:rsidR="000F5AA7" w:rsidRDefault="000F5AA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3715247F" w14:textId="015FE339" w:rsidR="00614108" w:rsidRPr="00614108" w:rsidRDefault="00614108" w:rsidP="001F39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Ключи к оцениванию (Вариант 1)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4928"/>
        <w:gridCol w:w="4200"/>
      </w:tblGrid>
      <w:tr w:rsidR="00614108" w:rsidRPr="00614108" w14:paraId="3E7C8A13" w14:textId="77777777" w:rsidTr="002D00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25F048" w14:textId="77777777" w:rsidR="00614108" w:rsidRPr="00614108" w:rsidRDefault="00614108" w:rsidP="0061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677FD352" w14:textId="77777777" w:rsidR="00614108" w:rsidRPr="00614108" w:rsidRDefault="00614108" w:rsidP="0061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14:paraId="2DDAD079" w14:textId="77777777" w:rsidR="00614108" w:rsidRPr="00614108" w:rsidRDefault="00614108" w:rsidP="0061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614108" w:rsidRPr="00614108" w14:paraId="274E2AC2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9C5C1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B46890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91C21EB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верное понимание диспетчеризации процессов</w:t>
            </w:r>
          </w:p>
        </w:tc>
      </w:tr>
      <w:tr w:rsidR="00614108" w:rsidRPr="00614108" w14:paraId="6DEBEA1C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B2E03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B12B9E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бригады на резервный инструмент, перераспределение людей на другие участки (упаковка, погрузка), срочный вызов механика.</w:t>
            </w:r>
          </w:p>
        </w:tc>
        <w:tc>
          <w:tcPr>
            <w:tcW w:w="0" w:type="auto"/>
            <w:vAlign w:val="center"/>
            <w:hideMark/>
          </w:tcPr>
          <w:p w14:paraId="3CE3100F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предложен рабочий алгоритм минимизации убытков</w:t>
            </w:r>
          </w:p>
        </w:tc>
      </w:tr>
      <w:tr w:rsidR="00614108" w:rsidRPr="00614108" w14:paraId="3E3A3510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12C23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86E6DA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2E52EC26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знание основ карантина растений</w:t>
            </w:r>
          </w:p>
        </w:tc>
      </w:tr>
      <w:tr w:rsidR="00614108" w:rsidRPr="00614108" w14:paraId="340B8BE5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276AF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60098B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А1, Б2, В4, Г3</w:t>
            </w:r>
          </w:p>
        </w:tc>
        <w:tc>
          <w:tcPr>
            <w:tcW w:w="0" w:type="auto"/>
            <w:vAlign w:val="center"/>
            <w:hideMark/>
          </w:tcPr>
          <w:p w14:paraId="2C5AD78A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614108" w:rsidRPr="00614108" w14:paraId="06836D56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2A3F6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58F10E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247402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выбран верный ответ + дано обоснование про баланс цены, скорости и качества подготовки ложа газона на средних площадях</w:t>
            </w:r>
          </w:p>
        </w:tc>
      </w:tr>
      <w:tr w:rsidR="00614108" w:rsidRPr="00614108" w14:paraId="7DFCF13B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63269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7C8F2DC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грунте выше интенсивность, строгий микроклимат, </w:t>
            </w:r>
            <w:proofErr w:type="spellStart"/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конвейерность</w:t>
            </w:r>
            <w:proofErr w:type="spellEnd"/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открытом — сильная зависимость от погоды, большие переходы, работа тяжелой техникой.</w:t>
            </w:r>
          </w:p>
        </w:tc>
        <w:tc>
          <w:tcPr>
            <w:tcW w:w="0" w:type="auto"/>
            <w:vAlign w:val="center"/>
            <w:hideMark/>
          </w:tcPr>
          <w:p w14:paraId="3319C08F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указаны существенные отличия режимов</w:t>
            </w:r>
          </w:p>
        </w:tc>
      </w:tr>
      <w:tr w:rsidR="00614108" w:rsidRPr="00614108" w14:paraId="3B76004E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F68FB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92B4B76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Б, А, Г</w:t>
            </w:r>
          </w:p>
        </w:tc>
        <w:tc>
          <w:tcPr>
            <w:tcW w:w="0" w:type="auto"/>
            <w:vAlign w:val="center"/>
            <w:hideMark/>
          </w:tcPr>
          <w:p w14:paraId="7CFAC574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полная верная последовательность</w:t>
            </w:r>
          </w:p>
        </w:tc>
      </w:tr>
      <w:tr w:rsidR="00614108" w:rsidRPr="00614108" w14:paraId="7239EC60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69245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656240D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А1, Б2, В3</w:t>
            </w:r>
          </w:p>
        </w:tc>
        <w:tc>
          <w:tcPr>
            <w:tcW w:w="0" w:type="auto"/>
            <w:vAlign w:val="center"/>
            <w:hideMark/>
          </w:tcPr>
          <w:p w14:paraId="11B1EF67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3 пары; 1 б — 2 пары</w:t>
            </w:r>
          </w:p>
        </w:tc>
      </w:tr>
      <w:tr w:rsidR="00614108" w:rsidRPr="00614108" w14:paraId="7F30C3AE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E144A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9CD26A4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Мульчирование (корой, щепой), регулярная механическая культивация (рыхление), применение геотекстиля.</w:t>
            </w:r>
          </w:p>
        </w:tc>
        <w:tc>
          <w:tcPr>
            <w:tcW w:w="0" w:type="auto"/>
            <w:vAlign w:val="center"/>
            <w:hideMark/>
          </w:tcPr>
          <w:p w14:paraId="1E500732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приведены 2 разных по природе метода</w:t>
            </w:r>
          </w:p>
        </w:tc>
      </w:tr>
      <w:tr w:rsidR="00614108" w:rsidRPr="00614108" w14:paraId="48936146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FE519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E949F5D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6B27DDD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проявление управленческой компетенции медиатора</w:t>
            </w:r>
          </w:p>
        </w:tc>
      </w:tr>
      <w:tr w:rsidR="00614108" w:rsidRPr="00614108" w14:paraId="6DFC288F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79A09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3AD42C8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А3, Б1, В2, Г4</w:t>
            </w:r>
          </w:p>
        </w:tc>
        <w:tc>
          <w:tcPr>
            <w:tcW w:w="0" w:type="auto"/>
            <w:vAlign w:val="center"/>
            <w:hideMark/>
          </w:tcPr>
          <w:p w14:paraId="78E7C1A1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614108" w:rsidRPr="00614108" w14:paraId="331D3F2F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CE584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CEDE49F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7D68A8B6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$500 \</w:t>
            </w:r>
            <w:proofErr w:type="spellStart"/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 = 25$</w:t>
            </w:r>
          </w:p>
        </w:tc>
      </w:tr>
      <w:tr w:rsidR="00614108" w:rsidRPr="00614108" w14:paraId="11669D50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DCBAA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04AE737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А2, Б4, В3, Г1</w:t>
            </w:r>
          </w:p>
        </w:tc>
        <w:tc>
          <w:tcPr>
            <w:tcW w:w="0" w:type="auto"/>
            <w:vAlign w:val="center"/>
            <w:hideMark/>
          </w:tcPr>
          <w:p w14:paraId="7494F421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614108" w:rsidRPr="00614108" w14:paraId="0E6B302A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DBB57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BF8B1B4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маточных насаждений, отдел размножения (школа сеянцев), отдел формирования (школа саженцев), отдел контейнерного озеленения, маточно-подвойный комплекс.</w:t>
            </w:r>
          </w:p>
        </w:tc>
        <w:tc>
          <w:tcPr>
            <w:tcW w:w="0" w:type="auto"/>
            <w:vAlign w:val="center"/>
            <w:hideMark/>
          </w:tcPr>
          <w:p w14:paraId="7EC60999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названо не менее 3-х отделов</w:t>
            </w:r>
          </w:p>
        </w:tc>
      </w:tr>
      <w:tr w:rsidR="00614108" w:rsidRPr="00614108" w14:paraId="34EA31E2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37F38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9D45785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</w:t>
            </w:r>
          </w:p>
        </w:tc>
        <w:tc>
          <w:tcPr>
            <w:tcW w:w="0" w:type="auto"/>
            <w:vAlign w:val="center"/>
            <w:hideMark/>
          </w:tcPr>
          <w:p w14:paraId="322E4A6E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оба правильных фактора безопасности и физиологии</w:t>
            </w:r>
          </w:p>
        </w:tc>
      </w:tr>
      <w:tr w:rsidR="00614108" w:rsidRPr="00614108" w14:paraId="1C7CE1EA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86F5D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8250877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производства работ по выращиванию посадочного материала (или аналогичное из ПС)</w:t>
            </w:r>
          </w:p>
        </w:tc>
        <w:tc>
          <w:tcPr>
            <w:tcW w:w="0" w:type="auto"/>
            <w:vAlign w:val="center"/>
            <w:hideMark/>
          </w:tcPr>
          <w:p w14:paraId="6FC2BA95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точное название из официального документа</w:t>
            </w:r>
          </w:p>
        </w:tc>
      </w:tr>
      <w:tr w:rsidR="00614108" w:rsidRPr="00614108" w14:paraId="090CAA12" w14:textId="77777777" w:rsidTr="002D00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3842D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222BF11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В, Г, А</w:t>
            </w:r>
          </w:p>
        </w:tc>
        <w:tc>
          <w:tcPr>
            <w:tcW w:w="0" w:type="auto"/>
            <w:vAlign w:val="center"/>
            <w:hideMark/>
          </w:tcPr>
          <w:p w14:paraId="0A08A773" w14:textId="77777777" w:rsidR="00614108" w:rsidRPr="00614108" w:rsidRDefault="00614108" w:rsidP="006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полная верная логика планирования</w:t>
            </w:r>
          </w:p>
        </w:tc>
      </w:tr>
    </w:tbl>
    <w:p w14:paraId="45E51CFE" w14:textId="77777777" w:rsidR="0060684E" w:rsidRDefault="0060684E"/>
    <w:p w14:paraId="01960A28" w14:textId="77777777" w:rsidR="00A07D55" w:rsidRDefault="00A07D55"/>
    <w:p w14:paraId="6D42122C" w14:textId="77777777" w:rsidR="00C914A7" w:rsidRDefault="00C914A7"/>
    <w:p w14:paraId="30FAE7D5" w14:textId="77777777" w:rsidR="00A07D55" w:rsidRPr="00A07D55" w:rsidRDefault="00A07D55" w:rsidP="007E38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2</w:t>
      </w:r>
    </w:p>
    <w:p w14:paraId="4D63F828" w14:textId="77777777" w:rsidR="001822CB" w:rsidRPr="006F5479" w:rsidRDefault="00A07D55" w:rsidP="001822CB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b/>
          <w:sz w:val="24"/>
          <w:szCs w:val="24"/>
          <w:lang w:eastAsia="ru-RU"/>
        </w:rPr>
        <w:t>Задание 1.</w:t>
      </w:r>
      <w:r w:rsidR="001822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22CB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182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 02</w:t>
      </w:r>
    </w:p>
    <w:p w14:paraId="0F33FB3D" w14:textId="77777777" w:rsidR="001822CB" w:rsidRDefault="001822CB" w:rsidP="001822C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3A0B6E" w14:textId="77777777" w:rsidR="001822CB" w:rsidRPr="00D97C4C" w:rsidRDefault="001822CB" w:rsidP="001822CB">
      <w:pPr>
        <w:pStyle w:val="a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Закрытого типа на установление соответствия</w:t>
      </w:r>
    </w:p>
    <w:p w14:paraId="249CA894" w14:textId="45D5649C" w:rsidR="007E3882" w:rsidRPr="007E3882" w:rsidRDefault="001822CB" w:rsidP="001822CB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</w:t>
      </w:r>
      <w:r w:rsidRPr="00D97C4C">
        <w:rPr>
          <w:rFonts w:ascii="Times New Roman" w:hAnsi="Times New Roman" w:cs="Times New Roman"/>
          <w:iCs/>
        </w:rPr>
        <w:t>–</w:t>
      </w:r>
      <w:r>
        <w:rPr>
          <w:rFonts w:ascii="Times New Roman" w:hAnsi="Times New Roman" w:cs="Times New Roman"/>
          <w:iCs/>
        </w:rPr>
        <w:t>7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28FBF335" w14:textId="77777777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Инструкция: </w:t>
      </w:r>
    </w:p>
    <w:p w14:paraId="64AE0FFE" w14:textId="77777777" w:rsidR="007E3882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4A87804" w14:textId="57D83E03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C914A7"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задание</w:t>
      </w: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E10E4C7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При планировании высадки аллеи из крупномерных деревьев бригадир должен в первую очередь:</w:t>
      </w:r>
    </w:p>
    <w:p w14:paraId="79259063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а) самостоятельно выкопать посадочные ямы для демонстрации примера </w:t>
      </w:r>
    </w:p>
    <w:p w14:paraId="31212DF6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б) обеспечить синхронизацию графика работы автокрана, грузовика-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сортиментовоза</w:t>
      </w:r>
      <w:proofErr w:type="spell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 звена 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прикопщиков</w:t>
      </w:r>
      <w:proofErr w:type="spellEnd"/>
    </w:p>
    <w:p w14:paraId="60ED03EB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в) провести внеплановый инструктаж по пожарной безопасности ГСМ </w:t>
      </w:r>
    </w:p>
    <w:p w14:paraId="7FBC2822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г) согласовать дизайн-проект с заказчиком без участия дендролога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E3882" w:rsidRPr="006F5479" w14:paraId="7D7CC465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916A" w14:textId="77777777" w:rsidR="007E3882" w:rsidRPr="006F5479" w:rsidRDefault="007E388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375" w14:textId="77777777" w:rsidR="007E3882" w:rsidRPr="006F5479" w:rsidRDefault="007E388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874F2D" w14:textId="77777777" w:rsidR="007E3882" w:rsidRDefault="007E388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BC1DEE" w14:textId="77777777" w:rsidR="00C914A7" w:rsidRDefault="00A07D55" w:rsidP="007E388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b/>
          <w:sz w:val="24"/>
          <w:szCs w:val="24"/>
          <w:lang w:eastAsia="ru-RU"/>
        </w:rPr>
        <w:t>Задание 2.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14A7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C9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91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C9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ПК 4.2</w:t>
      </w:r>
    </w:p>
    <w:p w14:paraId="7FF54E2E" w14:textId="415D9DF9" w:rsidR="007E3882" w:rsidRDefault="00C914A7" w:rsidP="007E388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Комбинированный</w:t>
      </w:r>
    </w:p>
    <w:p w14:paraId="3F823DF0" w14:textId="38FB5125" w:rsidR="00C914A7" w:rsidRPr="00C914A7" w:rsidRDefault="00C914A7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</w:t>
      </w:r>
      <w:r w:rsidRPr="00D97C4C">
        <w:rPr>
          <w:rFonts w:ascii="Times New Roman" w:hAnsi="Times New Roman" w:cs="Times New Roman"/>
          <w:iCs/>
        </w:rPr>
        <w:t>–</w:t>
      </w:r>
      <w:r>
        <w:rPr>
          <w:rFonts w:ascii="Times New Roman" w:hAnsi="Times New Roman" w:cs="Times New Roman"/>
          <w:iCs/>
        </w:rPr>
        <w:t>7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00C53CF1" w14:textId="77777777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29BF9157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Прочитайте текст задания и запишите ответ в поле для ответа. </w:t>
      </w:r>
    </w:p>
    <w:p w14:paraId="35377B64" w14:textId="26953EFD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7E388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Опишите алгоритм действий бригадира при внезапном ухудшении погоды (ливневый шквал) во время финишной стрижки партерного газона на открытой территории музея-усадьбы для сохранения качества травостоя и техники.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E3882" w:rsidRPr="006F5479" w14:paraId="2F869311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86EE" w14:textId="77777777" w:rsidR="007E3882" w:rsidRPr="006F5479" w:rsidRDefault="007E388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2142" w14:textId="77777777" w:rsidR="007E3882" w:rsidRPr="006F5479" w:rsidRDefault="007E388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4CA34" w14:textId="77777777" w:rsidR="007E3882" w:rsidRDefault="007E388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8E18FA" w14:textId="2694CDF6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b/>
          <w:sz w:val="24"/>
          <w:szCs w:val="24"/>
          <w:lang w:eastAsia="ru-RU"/>
        </w:rPr>
        <w:t>Задание 3.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14A7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C9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91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C9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ПК 4.1</w:t>
      </w:r>
    </w:p>
    <w:p w14:paraId="0562F354" w14:textId="6D08CF7B" w:rsidR="00C914A7" w:rsidRDefault="00C914A7" w:rsidP="00C914A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Закрытого </w:t>
      </w:r>
    </w:p>
    <w:p w14:paraId="401DA200" w14:textId="42275E01" w:rsidR="00C914A7" w:rsidRPr="00C914A7" w:rsidRDefault="00C914A7" w:rsidP="00C914A7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3660F627" w14:textId="77777777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0D00D03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Выберите правильный вариант ответа и запишите букву выбранного варианта в поле для ответа. </w:t>
      </w:r>
    </w:p>
    <w:p w14:paraId="088FF393" w14:textId="7B4E19FC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Те</w:t>
      </w:r>
      <w:proofErr w:type="gramStart"/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кст</w:t>
      </w:r>
      <w:r w:rsidR="00C914A7"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зд</w:t>
      </w:r>
      <w:proofErr w:type="gramEnd"/>
      <w:r w:rsidR="00C914A7"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ания</w:t>
      </w: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5800CD2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При обнаружении массового заселения туй 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ложнощитовкой</w:t>
      </w:r>
      <w:proofErr w:type="spell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 старшего бригады должны быть 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направлены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прежде всего на: </w:t>
      </w:r>
    </w:p>
    <w:p w14:paraId="6C789387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а) немедленную санитарную обрезку всей живой изгороди под корень</w:t>
      </w:r>
    </w:p>
    <w:p w14:paraId="68C08792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б) изоляцию пораженных секций, смену действующего вещества инсектицида (во избежание резистентности) и корректировку режима опрыскивания </w:t>
      </w:r>
    </w:p>
    <w:p w14:paraId="3D1DCAAD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в) увеличение интенсивности дождевания хвои для механического смыва вредителей </w:t>
      </w:r>
    </w:p>
    <w:p w14:paraId="3AF51222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г) перевод виновного работника полива на другой участок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E3882" w:rsidRPr="006F5479" w14:paraId="6D163A01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8089" w14:textId="77777777" w:rsidR="007E3882" w:rsidRPr="006F5479" w:rsidRDefault="007E388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EDF9" w14:textId="77777777" w:rsidR="007E3882" w:rsidRPr="006F5479" w:rsidRDefault="007E388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8BC1C52" w14:textId="77777777" w:rsidR="007E3882" w:rsidRDefault="007E388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E093C4" w14:textId="3386C393" w:rsidR="00C914A7" w:rsidRDefault="00A07D55" w:rsidP="00C914A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b/>
          <w:sz w:val="24"/>
          <w:szCs w:val="24"/>
          <w:lang w:eastAsia="ru-RU"/>
        </w:rPr>
        <w:t>Задание 4.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14A7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</w:t>
      </w:r>
    </w:p>
    <w:p w14:paraId="6C91A37D" w14:textId="5AC008FD" w:rsidR="00C914A7" w:rsidRDefault="00C914A7" w:rsidP="00C914A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</w:p>
    <w:p w14:paraId="33973541" w14:textId="072F5B7C" w:rsidR="007E3882" w:rsidRPr="00C914A7" w:rsidRDefault="00C914A7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4AE2D2AF" w14:textId="77777777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7AB955C4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Запишите попарно буквы и цифры вариантов ответа (например, А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или Б4) в поле для ответа. </w:t>
      </w:r>
    </w:p>
    <w:p w14:paraId="331C4A5F" w14:textId="668F38E2" w:rsidR="007E3882" w:rsidRPr="00C914A7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C914A7"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C91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5F5DF640" w14:textId="77777777" w:rsid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Установить соответствие между видом производственной документац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целью при организации работ в питомнике древесных культур: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3882" w:rsidRPr="006F5479" w14:paraId="2ADE9FAF" w14:textId="77777777" w:rsidTr="00DE6BF8">
        <w:tc>
          <w:tcPr>
            <w:tcW w:w="4672" w:type="dxa"/>
          </w:tcPr>
          <w:p w14:paraId="32BCE9FD" w14:textId="77777777" w:rsidR="007E3882" w:rsidRDefault="007E3882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документации</w:t>
            </w:r>
          </w:p>
        </w:tc>
        <w:tc>
          <w:tcPr>
            <w:tcW w:w="4673" w:type="dxa"/>
          </w:tcPr>
          <w:p w14:paraId="1469689A" w14:textId="77777777" w:rsidR="007E3882" w:rsidRPr="006F5479" w:rsidRDefault="007E3882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цель</w:t>
            </w:r>
          </w:p>
        </w:tc>
      </w:tr>
      <w:tr w:rsidR="007E3882" w14:paraId="1E4664B6" w14:textId="77777777" w:rsidTr="00DE6BF8">
        <w:tc>
          <w:tcPr>
            <w:tcW w:w="4672" w:type="dxa"/>
          </w:tcPr>
          <w:p w14:paraId="39A0B7D8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А. Сменный рапорт бригадира</w:t>
            </w:r>
          </w:p>
        </w:tc>
        <w:tc>
          <w:tcPr>
            <w:tcW w:w="4673" w:type="dxa"/>
          </w:tcPr>
          <w:p w14:paraId="65B9A6F1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7E3882">
              <w:rPr>
                <w:rFonts w:ascii="Times New Roman" w:hAnsi="Times New Roman" w:cs="Times New Roman"/>
                <w:lang w:eastAsia="ru-RU"/>
              </w:rPr>
              <w:t xml:space="preserve">Контроль соблюдения норм экологической безопасности и учета остатков </w:t>
            </w:r>
          </w:p>
        </w:tc>
      </w:tr>
      <w:tr w:rsidR="007E3882" w14:paraId="17C9AB50" w14:textId="77777777" w:rsidTr="00DE6BF8">
        <w:tc>
          <w:tcPr>
            <w:tcW w:w="4672" w:type="dxa"/>
          </w:tcPr>
          <w:p w14:paraId="0D9268F2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Б. Акт расхода ядохимикатов</w:t>
            </w:r>
          </w:p>
        </w:tc>
        <w:tc>
          <w:tcPr>
            <w:tcW w:w="4673" w:type="dxa"/>
          </w:tcPr>
          <w:p w14:paraId="44D0C2B0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7E3882">
              <w:rPr>
                <w:rFonts w:ascii="Times New Roman" w:hAnsi="Times New Roman" w:cs="Times New Roman"/>
                <w:lang w:eastAsia="ru-RU"/>
              </w:rPr>
              <w:t>Учет выполненных объемов, фиксация простоев и нештатных ситуаций</w:t>
            </w:r>
          </w:p>
        </w:tc>
      </w:tr>
      <w:tr w:rsidR="007E3882" w14:paraId="6DE6CF92" w14:textId="77777777" w:rsidTr="00DE6BF8">
        <w:tc>
          <w:tcPr>
            <w:tcW w:w="4672" w:type="dxa"/>
          </w:tcPr>
          <w:p w14:paraId="2EBDD994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В. График ППР (планово-предупредительного ремонта)</w:t>
            </w:r>
          </w:p>
        </w:tc>
        <w:tc>
          <w:tcPr>
            <w:tcW w:w="4673" w:type="dxa"/>
          </w:tcPr>
          <w:p w14:paraId="4450E17A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Планирование обслуживания косилок, фрез и насосных станций до начала сезона</w:t>
            </w:r>
          </w:p>
        </w:tc>
      </w:tr>
      <w:tr w:rsidR="007E3882" w14:paraId="06D734F8" w14:textId="77777777" w:rsidTr="00DE6BF8">
        <w:tc>
          <w:tcPr>
            <w:tcW w:w="4672" w:type="dxa"/>
          </w:tcPr>
          <w:p w14:paraId="4AB61477" w14:textId="77777777" w:rsidR="007E3882" w:rsidRDefault="007E388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) Г. Спецификация к договору поставки</w:t>
            </w:r>
            <w:r w:rsidRPr="006F547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4673" w:type="dxa"/>
          </w:tcPr>
          <w:p w14:paraId="463BFFF5" w14:textId="77777777" w:rsidR="007E3882" w:rsidRDefault="007E3882" w:rsidP="002D0740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6F54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E3882">
              <w:rPr>
                <w:rFonts w:ascii="Times New Roman" w:hAnsi="Times New Roman" w:cs="Times New Roman"/>
                <w:lang w:eastAsia="ru-RU"/>
              </w:rPr>
              <w:t xml:space="preserve">Юридическое закрепление сортовых качеств и количества посадочного материала </w:t>
            </w:r>
          </w:p>
        </w:tc>
      </w:tr>
    </w:tbl>
    <w:p w14:paraId="0917D534" w14:textId="77777777" w:rsidR="007E3882" w:rsidRDefault="007E388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E3882" w:rsidRPr="006F5479" w14:paraId="564E28A7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EDD3" w14:textId="77777777" w:rsidR="007E3882" w:rsidRPr="006F5479" w:rsidRDefault="007E388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1DD" w14:textId="77777777" w:rsidR="007E3882" w:rsidRPr="006F5479" w:rsidRDefault="007E388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7A5F72" w14:textId="77777777" w:rsidR="0013419D" w:rsidRDefault="0013419D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25C860" w14:textId="165C855C" w:rsidR="0026387D" w:rsidRDefault="00A07D55" w:rsidP="002638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419D">
        <w:rPr>
          <w:rFonts w:ascii="Times New Roman" w:hAnsi="Times New Roman" w:cs="Times New Roman"/>
          <w:b/>
          <w:sz w:val="24"/>
          <w:szCs w:val="24"/>
          <w:lang w:eastAsia="ru-RU"/>
        </w:rPr>
        <w:t>Задание 5.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387D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03, ПК 4.1</w:t>
      </w:r>
    </w:p>
    <w:p w14:paraId="0884C506" w14:textId="7F5C9438" w:rsidR="0026387D" w:rsidRDefault="0026387D" w:rsidP="0026387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Комбинированное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8728DB" w14:textId="77777777" w:rsidR="0026387D" w:rsidRPr="00C914A7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3FCE882D" w14:textId="77777777" w:rsidR="0013419D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714AED9A" w14:textId="614E3A8A" w:rsidR="0013419D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. Выберите один верный ответ и запишите его номер. Ниже кратко (1-2 предложения) поясните, почему этот выбор оптимален с точки зрения логистики бригады.</w:t>
      </w:r>
    </w:p>
    <w:p w14:paraId="628A232E" w14:textId="1DAF362F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Текст</w:t>
      </w:r>
      <w:r w:rsid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: Какое транспортное средство приоритетно задействовать для вывоза 10 кубометров спиленных ветвей с труднодоступного участка исторического сада, где запрещен въезд тяжелой гусеничной техники?</w:t>
      </w:r>
    </w:p>
    <w:p w14:paraId="68748DD3" w14:textId="77777777" w:rsidR="0013419D" w:rsidRDefault="0013419D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A07D55"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Самосвал КАМАЗ </w:t>
      </w:r>
    </w:p>
    <w:p w14:paraId="5A71C9FE" w14:textId="77777777" w:rsidR="0013419D" w:rsidRDefault="0013419D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A07D55"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Прицепная тележка к садовому трактору </w:t>
      </w:r>
    </w:p>
    <w:p w14:paraId="5A5EF628" w14:textId="77777777" w:rsidR="0013419D" w:rsidRDefault="0013419D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A07D55"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Садовая тачка </w:t>
      </w:r>
    </w:p>
    <w:p w14:paraId="0816310E" w14:textId="77777777" w:rsidR="0013419D" w:rsidRDefault="0013419D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A07D55"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Легковой автомобиль с прицепом </w:t>
      </w:r>
    </w:p>
    <w:p w14:paraId="5664955D" w14:textId="77777777" w:rsidR="00A07D5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Ответ (номер): Обоснование: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13419D" w:rsidRPr="006F5479" w14:paraId="371B3022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0239" w14:textId="77777777" w:rsidR="0013419D" w:rsidRPr="006F5479" w:rsidRDefault="0013419D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450F" w14:textId="77777777" w:rsidR="0013419D" w:rsidRPr="006F5479" w:rsidRDefault="0013419D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126078" w14:textId="77777777" w:rsidR="0013419D" w:rsidRPr="007E3882" w:rsidRDefault="0013419D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C7B6F5" w14:textId="18A7BA5A" w:rsidR="0026387D" w:rsidRDefault="00A07D55" w:rsidP="002638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15E5">
        <w:rPr>
          <w:rFonts w:ascii="Times New Roman" w:hAnsi="Times New Roman" w:cs="Times New Roman"/>
          <w:b/>
          <w:sz w:val="24"/>
          <w:szCs w:val="24"/>
          <w:lang w:eastAsia="ru-RU"/>
        </w:rPr>
        <w:t>Задание 6.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387D" w:rsidRPr="0013419D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26387D"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387D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ПК 4.1</w:t>
      </w:r>
    </w:p>
    <w:p w14:paraId="4CC29CEF" w14:textId="77777777" w:rsidR="0026387D" w:rsidRDefault="0026387D" w:rsidP="0026387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Комбинированное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0B650C" w14:textId="77777777" w:rsidR="0026387D" w:rsidRPr="00C914A7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0D30709A" w14:textId="77777777" w:rsidR="0026387D" w:rsidRPr="0026387D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6EC739E4" w14:textId="75A4C89D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6C04D64A" w14:textId="1E071005" w:rsidR="007D15E5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26387D"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09DB578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В чем заключается ключевое отличие в координации труда бригады при создании рулонного газона «под ключ» и посевного газона с нуля?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D15E5" w:rsidRPr="006F5479" w14:paraId="1F57C95B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7551" w14:textId="77777777" w:rsidR="007D15E5" w:rsidRPr="006F5479" w:rsidRDefault="00A07D55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7D15E5"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6B29" w14:textId="77777777" w:rsidR="007D15E5" w:rsidRPr="006F5479" w:rsidRDefault="007D15E5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D46A26" w14:textId="77777777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A3C667" w14:textId="09CF5F30" w:rsidR="0026387D" w:rsidRDefault="00A07D55" w:rsidP="002638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15E5">
        <w:rPr>
          <w:rFonts w:ascii="Times New Roman" w:hAnsi="Times New Roman" w:cs="Times New Roman"/>
          <w:b/>
          <w:sz w:val="24"/>
          <w:szCs w:val="24"/>
          <w:lang w:eastAsia="ru-RU"/>
        </w:rPr>
        <w:t>Задание 7.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387D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09, ПК 4.1</w:t>
      </w:r>
    </w:p>
    <w:p w14:paraId="72FF34B5" w14:textId="14BA5C39" w:rsidR="0026387D" w:rsidRDefault="0026387D" w:rsidP="0026387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Закрытое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95F50C" w14:textId="77777777" w:rsidR="0026387D" w:rsidRPr="00C914A7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28FE391F" w14:textId="77777777" w:rsidR="007D15E5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3BE224D1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Запишите попарно буквы и цифры вариантов ответа (например, А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или Б4) в поле для ответа. </w:t>
      </w:r>
    </w:p>
    <w:p w14:paraId="6DAB357F" w14:textId="4C70BCEA" w:rsidR="007D15E5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26387D"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5C304597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Установите правильную хронологическую последовательность технологических операций при подготовке почвы под закладку розария площадью 100 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2EAA6D2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А. Послойное внесение нейтрализованного торфа и речного песка </w:t>
      </w:r>
    </w:p>
    <w:p w14:paraId="3F0E8E85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Б. Механическая очистка участка от строительного мусора и корней сорняков </w:t>
      </w:r>
    </w:p>
    <w:p w14:paraId="2C7E620E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В. Первичная вспашка грунта мотоблоком на глубину штыка лопаты </w:t>
      </w:r>
    </w:p>
    <w:p w14:paraId="07846F7B" w14:textId="77777777" w:rsidR="007D15E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Г. Установка разбрызгивателей системы автополива перед финальным мульчированием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D15E5" w:rsidRPr="006F5479" w14:paraId="3D0D048B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8497" w14:textId="77777777" w:rsidR="007D15E5" w:rsidRPr="006F5479" w:rsidRDefault="007D15E5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CEE" w14:textId="77777777" w:rsidR="007D15E5" w:rsidRPr="006F5479" w:rsidRDefault="007D15E5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74172C" w14:textId="77777777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A9C22E" w14:textId="77777777" w:rsidR="007D15E5" w:rsidRDefault="007D15E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0C3E6B" w14:textId="5518047A" w:rsidR="0026387D" w:rsidRDefault="00A07D55" w:rsidP="002638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15E5">
        <w:rPr>
          <w:rFonts w:ascii="Times New Roman" w:hAnsi="Times New Roman" w:cs="Times New Roman"/>
          <w:b/>
          <w:sz w:val="24"/>
          <w:szCs w:val="24"/>
          <w:lang w:eastAsia="ru-RU"/>
        </w:rPr>
        <w:t>Задание 8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6387D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ПК 4.2</w:t>
      </w:r>
    </w:p>
    <w:p w14:paraId="1CC34772" w14:textId="77777777" w:rsidR="0026387D" w:rsidRDefault="0026387D" w:rsidP="0026387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Комбинированное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989937" w14:textId="77777777" w:rsidR="0026387D" w:rsidRPr="00C914A7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0FBC6912" w14:textId="77777777" w:rsidR="007D15E5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4A1796EE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Запишите попарно буквы и цифры вариантов ответа (например, А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или Б4) в поле для ответа. </w:t>
      </w:r>
    </w:p>
    <w:p w14:paraId="0605F591" w14:textId="3DC87D73" w:rsidR="007D15E5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26387D"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задания:</w:t>
      </w:r>
    </w:p>
    <w:p w14:paraId="2DAA6BA2" w14:textId="77777777" w:rsidR="007D15E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 соответствие между типом погодных условий и оперативной корректировкой графика бригады озеленителей: </w:t>
      </w:r>
    </w:p>
    <w:p w14:paraId="7DEFE2EA" w14:textId="77777777" w:rsidR="007D15E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15E5" w:rsidRPr="006F5479" w14:paraId="640FF402" w14:textId="77777777" w:rsidTr="00DE6BF8">
        <w:tc>
          <w:tcPr>
            <w:tcW w:w="4672" w:type="dxa"/>
          </w:tcPr>
          <w:p w14:paraId="76E12CA1" w14:textId="77777777" w:rsidR="007D15E5" w:rsidRDefault="007D15E5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тип погодных условий</w:t>
            </w:r>
          </w:p>
        </w:tc>
        <w:tc>
          <w:tcPr>
            <w:tcW w:w="4673" w:type="dxa"/>
          </w:tcPr>
          <w:p w14:paraId="377A25FC" w14:textId="77777777" w:rsidR="007D15E5" w:rsidRPr="006F5479" w:rsidRDefault="007D15E5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корректировка графика</w:t>
            </w:r>
          </w:p>
        </w:tc>
      </w:tr>
      <w:tr w:rsidR="007D15E5" w14:paraId="4C659429" w14:textId="77777777" w:rsidTr="00DE6BF8">
        <w:tc>
          <w:tcPr>
            <w:tcW w:w="4672" w:type="dxa"/>
          </w:tcPr>
          <w:p w14:paraId="5310EB29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А. Температура выше +30°C и штиль</w:t>
            </w:r>
          </w:p>
        </w:tc>
        <w:tc>
          <w:tcPr>
            <w:tcW w:w="4673" w:type="dxa"/>
          </w:tcPr>
          <w:p w14:paraId="4B1A5617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Отмена внекорневых подкормок и транспортировки саженцев с ОКС (открытая корневая система)</w:t>
            </w:r>
          </w:p>
        </w:tc>
      </w:tr>
      <w:tr w:rsidR="007D15E5" w14:paraId="1DFBA9B2" w14:textId="77777777" w:rsidTr="00DE6BF8">
        <w:tc>
          <w:tcPr>
            <w:tcW w:w="4672" w:type="dxa"/>
          </w:tcPr>
          <w:p w14:paraId="6FF1C0A2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Б. Продолжительные моросящие дожди (+2...+5°C)</w:t>
            </w:r>
          </w:p>
        </w:tc>
        <w:tc>
          <w:tcPr>
            <w:tcW w:w="4673" w:type="dxa"/>
          </w:tcPr>
          <w:p w14:paraId="2877FB97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7E3882">
              <w:rPr>
                <w:rFonts w:ascii="Times New Roman" w:hAnsi="Times New Roman" w:cs="Times New Roman"/>
                <w:lang w:eastAsia="ru-RU"/>
              </w:rPr>
              <w:t>Смещение рабочего дня на 06:00–11:00, усиление графиков питьевой воды, перенос тяжелых земляных работ</w:t>
            </w:r>
          </w:p>
        </w:tc>
      </w:tr>
      <w:tr w:rsidR="007D15E5" w14:paraId="3E609C14" w14:textId="77777777" w:rsidTr="00DE6BF8">
        <w:tc>
          <w:tcPr>
            <w:tcW w:w="4672" w:type="dxa"/>
          </w:tcPr>
          <w:p w14:paraId="5AA9E356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В. Сухой ветер силой более 10 м/с</w:t>
            </w:r>
          </w:p>
        </w:tc>
        <w:tc>
          <w:tcPr>
            <w:tcW w:w="4673" w:type="dxa"/>
          </w:tcPr>
          <w:p w14:paraId="428333A2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Проведение инвентаризации склада, заточка инструмента, переборка луковичных в закрытом помещении</w:t>
            </w:r>
          </w:p>
        </w:tc>
      </w:tr>
      <w:tr w:rsidR="007D15E5" w14:paraId="14C13AA2" w14:textId="77777777" w:rsidTr="00DE6BF8">
        <w:tc>
          <w:tcPr>
            <w:tcW w:w="4672" w:type="dxa"/>
          </w:tcPr>
          <w:p w14:paraId="1B507705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Г. Заморозки на почве (-1...-3°C)</w:t>
            </w:r>
          </w:p>
        </w:tc>
        <w:tc>
          <w:tcPr>
            <w:tcW w:w="4673" w:type="dxa"/>
          </w:tcPr>
          <w:p w14:paraId="78F2C6CA" w14:textId="77777777" w:rsidR="007D15E5" w:rsidRDefault="007D15E5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6F54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E3882">
              <w:rPr>
                <w:rFonts w:ascii="Times New Roman" w:hAnsi="Times New Roman" w:cs="Times New Roman"/>
                <w:lang w:eastAsia="ru-RU"/>
              </w:rPr>
              <w:t>Запрет на работу ранцевыми опрыскивателями, укрытие нетканым материалом молодых хвойных</w:t>
            </w:r>
          </w:p>
        </w:tc>
      </w:tr>
    </w:tbl>
    <w:p w14:paraId="53F30715" w14:textId="77777777" w:rsidR="007D15E5" w:rsidRDefault="007D15E5" w:rsidP="007D15E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D15E5" w:rsidRPr="006F5479" w14:paraId="0DEC2B0D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8D3E" w14:textId="77777777" w:rsidR="007D15E5" w:rsidRPr="006F5479" w:rsidRDefault="007D15E5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A7B" w14:textId="77777777" w:rsidR="007D15E5" w:rsidRPr="006F5479" w:rsidRDefault="007D15E5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3C4772" w14:textId="77777777" w:rsidR="007D15E5" w:rsidRDefault="007D15E5" w:rsidP="007D15E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70A0A7" w14:textId="3F3F2CD5" w:rsidR="0026387D" w:rsidRDefault="007D15E5" w:rsidP="002638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6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9. </w:t>
      </w:r>
      <w:proofErr w:type="gramStart"/>
      <w:r w:rsidR="0026387D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 4.1</w:t>
      </w:r>
    </w:p>
    <w:p w14:paraId="1CCFE277" w14:textId="77777777" w:rsidR="0026387D" w:rsidRDefault="0026387D" w:rsidP="0026387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Комбинированное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2FA0C1" w14:textId="77777777" w:rsidR="0026387D" w:rsidRPr="00C914A7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088AF1A4" w14:textId="77777777" w:rsidR="001126E4" w:rsidRPr="0026387D" w:rsidRDefault="007D15E5" w:rsidP="007D15E5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5564D3C1" w14:textId="77777777" w:rsidR="001126E4" w:rsidRDefault="007D15E5" w:rsidP="007D15E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181C6F47" w14:textId="3C7917E0" w:rsidR="001126E4" w:rsidRPr="0026387D" w:rsidRDefault="007D15E5" w:rsidP="007D15E5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26387D"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</w:t>
      </w:r>
      <w:r w:rsidR="0026387D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="0026387D"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5E5BA4E" w14:textId="77777777" w:rsidR="007D15E5" w:rsidRDefault="007D15E5" w:rsidP="007D15E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Назовите два организационно-технических метода экономии водных ресурсов при поливе цветников в защищенном грунте, которые должен внедрить бригадир.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1126E4" w:rsidRPr="006F5479" w14:paraId="05598258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0F10" w14:textId="77777777" w:rsidR="001126E4" w:rsidRPr="006F5479" w:rsidRDefault="001126E4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2A7" w14:textId="77777777" w:rsidR="001126E4" w:rsidRPr="006F5479" w:rsidRDefault="001126E4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EA1CFE" w14:textId="77777777" w:rsidR="001126E4" w:rsidRDefault="001126E4" w:rsidP="007D15E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6730DD" w14:textId="77777777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95B715" w14:textId="7112C9B6" w:rsidR="0026387D" w:rsidRDefault="00A07D55" w:rsidP="002638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6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10. </w:t>
      </w:r>
      <w:r w:rsidR="0026387D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26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ПК 4.1</w:t>
      </w:r>
    </w:p>
    <w:p w14:paraId="669D57C6" w14:textId="11460EE6" w:rsidR="0026387D" w:rsidRDefault="0026387D" w:rsidP="0026387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Закрытое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3D3B25" w14:textId="77777777" w:rsidR="0026387D" w:rsidRPr="00C914A7" w:rsidRDefault="0026387D" w:rsidP="0026387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73ECFD9B" w14:textId="77777777" w:rsidR="001126E4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65CA2A8D" w14:textId="77777777" w:rsidR="001126E4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Выберите правильный вариант ответа и запишите букву выбранного варианта в поле для ответа.</w:t>
      </w:r>
    </w:p>
    <w:p w14:paraId="17CF5E2F" w14:textId="47B6545D" w:rsidR="001126E4" w:rsidRPr="0026387D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26387D"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2638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95CE753" w14:textId="77777777" w:rsidR="001126E4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При поломке единственного насоса капельного орошения в теплице за три дня до сдачи объекта заказчик требует компенсации. Первоочередная функция бригадира:</w:t>
      </w:r>
    </w:p>
    <w:p w14:paraId="4C23221C" w14:textId="77777777" w:rsidR="001126E4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а) обвинить поставщика оборудования в срыве сроков </w:t>
      </w:r>
    </w:p>
    <w:p w14:paraId="7AE06688" w14:textId="77777777" w:rsidR="001126E4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б) зафиксировать инцидент актом, мобилизовать бригаду на временный монтаж байпасной линии и уведомить руководство для эскалации закупки </w:t>
      </w:r>
    </w:p>
    <w:p w14:paraId="0DCA71DC" w14:textId="77777777" w:rsidR="001126E4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в) немедленно выплатить компенсацию из личных средств </w:t>
      </w:r>
    </w:p>
    <w:p w14:paraId="2A7EC18A" w14:textId="77777777" w:rsidR="001126E4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г) проигнорировать требование заказчика до понедельника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1126E4" w:rsidRPr="006F5479" w14:paraId="0126BE56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A2F3" w14:textId="77777777" w:rsidR="001126E4" w:rsidRPr="006F5479" w:rsidRDefault="00A07D55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1126E4"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199E" w14:textId="77777777" w:rsidR="001126E4" w:rsidRPr="006F5479" w:rsidRDefault="001126E4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6086FD" w14:textId="77777777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578E46" w14:textId="6474309E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56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11.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04, ПК 4.1</w:t>
      </w:r>
    </w:p>
    <w:p w14:paraId="78FA022C" w14:textId="77777777" w:rsidR="000A1362" w:rsidRDefault="000A1362" w:rsidP="000A136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Комбинированное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323DA8" w14:textId="77777777" w:rsidR="000A1362" w:rsidRPr="00C914A7" w:rsidRDefault="000A1362" w:rsidP="000A136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04E78885" w14:textId="77777777" w:rsidR="008C5688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16CFC9B" w14:textId="77777777" w:rsidR="008C5688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Запишите попарно буквы и цифры вариантов ответа (например, А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или Б4) в поле для ответа. </w:t>
      </w:r>
    </w:p>
    <w:p w14:paraId="0D23A78E" w14:textId="587A0E64" w:rsidR="008C5688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задание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BDFACBB" w14:textId="77777777" w:rsidR="008C5688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Соотнесите вид декоративного растения с критической точкой координационного контроля бригады при его выращивании: </w:t>
      </w:r>
    </w:p>
    <w:p w14:paraId="3EF259FA" w14:textId="77777777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А. Розы чайно-гибридные (ОКС) Б. Газонные травы (мятлик луговой) В. Ели колючие формы «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Глаука</w:t>
      </w:r>
      <w:proofErr w:type="spell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>» Г. Луковичные (тюльпаны)</w:t>
      </w:r>
    </w:p>
    <w:p w14:paraId="72728FB4" w14:textId="77777777" w:rsidR="008C5688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высоты скашивания и отсутствия проплешин в период приживаемости рулонов Строжайший контроль влажности корней и скорости реализации (потеря тургора) Координация точной глубины посадки и защиты от мысов в зимний период Синхронизация температурного режима теплицы для выгонки к 8 марта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5688" w14:paraId="53CC945C" w14:textId="77777777" w:rsidTr="00DE6BF8">
        <w:tc>
          <w:tcPr>
            <w:tcW w:w="4672" w:type="dxa"/>
          </w:tcPr>
          <w:p w14:paraId="2FFFDBF6" w14:textId="77777777" w:rsidR="008C5688" w:rsidRDefault="008C5688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растения</w:t>
            </w:r>
          </w:p>
        </w:tc>
        <w:tc>
          <w:tcPr>
            <w:tcW w:w="4673" w:type="dxa"/>
          </w:tcPr>
          <w:p w14:paraId="05A631AE" w14:textId="77777777" w:rsidR="008C5688" w:rsidRPr="006F5479" w:rsidRDefault="008C5688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точка контроля</w:t>
            </w:r>
          </w:p>
        </w:tc>
      </w:tr>
      <w:tr w:rsidR="008C5688" w14:paraId="644C6FDC" w14:textId="77777777" w:rsidTr="00DE6BF8">
        <w:tc>
          <w:tcPr>
            <w:tcW w:w="4672" w:type="dxa"/>
          </w:tcPr>
          <w:p w14:paraId="6A647771" w14:textId="77777777" w:rsidR="008C5688" w:rsidRDefault="008C5688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А. Розы чайно-гибридные (ОКС)</w:t>
            </w:r>
          </w:p>
        </w:tc>
        <w:tc>
          <w:tcPr>
            <w:tcW w:w="4673" w:type="dxa"/>
          </w:tcPr>
          <w:p w14:paraId="2B472B14" w14:textId="77777777" w:rsidR="008C5688" w:rsidRDefault="008C5688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Контроль высоты скашивания и отсутствия проплешин в период приживаемости рулон</w:t>
            </w:r>
            <w:r>
              <w:rPr>
                <w:rFonts w:ascii="Times New Roman" w:hAnsi="Times New Roman" w:cs="Times New Roman"/>
                <w:lang w:eastAsia="ru-RU"/>
              </w:rPr>
              <w:t>ов</w:t>
            </w:r>
          </w:p>
        </w:tc>
      </w:tr>
      <w:tr w:rsidR="008C5688" w14:paraId="60F735D2" w14:textId="77777777" w:rsidTr="00DE6BF8">
        <w:tc>
          <w:tcPr>
            <w:tcW w:w="4672" w:type="dxa"/>
          </w:tcPr>
          <w:p w14:paraId="636C43B4" w14:textId="77777777" w:rsidR="008C5688" w:rsidRDefault="008C5688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Б. Газонные травы (мятлик луговой)</w:t>
            </w:r>
          </w:p>
        </w:tc>
        <w:tc>
          <w:tcPr>
            <w:tcW w:w="4673" w:type="dxa"/>
          </w:tcPr>
          <w:p w14:paraId="4B6E491A" w14:textId="77777777" w:rsidR="008C5688" w:rsidRDefault="008C5688" w:rsidP="008C568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7E3882">
              <w:rPr>
                <w:rFonts w:ascii="Times New Roman" w:hAnsi="Times New Roman" w:cs="Times New Roman"/>
                <w:lang w:eastAsia="ru-RU"/>
              </w:rPr>
              <w:t>Строжайший контроль влажности корней и скорости реализации (потеря тургора)</w:t>
            </w:r>
          </w:p>
        </w:tc>
      </w:tr>
      <w:tr w:rsidR="008C5688" w14:paraId="1FFD21E5" w14:textId="77777777" w:rsidTr="00DE6BF8">
        <w:tc>
          <w:tcPr>
            <w:tcW w:w="4672" w:type="dxa"/>
          </w:tcPr>
          <w:p w14:paraId="06D8AF28" w14:textId="77777777" w:rsidR="008C5688" w:rsidRDefault="008C5688" w:rsidP="008C568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В. Ели колючие формы «</w:t>
            </w:r>
            <w:proofErr w:type="spellStart"/>
            <w:r w:rsidRPr="007E3882">
              <w:rPr>
                <w:rFonts w:ascii="Times New Roman" w:hAnsi="Times New Roman" w:cs="Times New Roman"/>
                <w:lang w:eastAsia="ru-RU"/>
              </w:rPr>
              <w:t>Глаука</w:t>
            </w:r>
            <w:proofErr w:type="spellEnd"/>
            <w:r w:rsidRPr="007E3882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4673" w:type="dxa"/>
          </w:tcPr>
          <w:p w14:paraId="41C43A4B" w14:textId="77777777" w:rsidR="008C5688" w:rsidRDefault="008C5688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Координация точной глубины посадки и защиты от мысов в зимний период</w:t>
            </w:r>
          </w:p>
        </w:tc>
      </w:tr>
      <w:tr w:rsidR="008C5688" w14:paraId="5AF9F03C" w14:textId="77777777" w:rsidTr="00DE6BF8">
        <w:tc>
          <w:tcPr>
            <w:tcW w:w="4672" w:type="dxa"/>
          </w:tcPr>
          <w:p w14:paraId="4D0A0F14" w14:textId="77777777" w:rsidR="008C5688" w:rsidRPr="007E3882" w:rsidRDefault="008C5688" w:rsidP="008C5688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Г. Луковичные (тюльпаны)</w:t>
            </w:r>
          </w:p>
          <w:p w14:paraId="15F157A6" w14:textId="77777777" w:rsidR="008C5688" w:rsidRPr="007E3882" w:rsidRDefault="008C5688" w:rsidP="008C5688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14:paraId="66BC2590" w14:textId="77777777" w:rsidR="008C5688" w:rsidRDefault="00010E92" w:rsidP="008C5688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4. </w:t>
            </w:r>
            <w:r w:rsidR="008C5688" w:rsidRPr="007E3882">
              <w:rPr>
                <w:rFonts w:ascii="Times New Roman" w:hAnsi="Times New Roman" w:cs="Times New Roman"/>
                <w:lang w:eastAsia="ru-RU"/>
              </w:rPr>
              <w:t xml:space="preserve">Синхронизация температурного режима теплицы для выгонки к 8 марта </w:t>
            </w:r>
          </w:p>
        </w:tc>
      </w:tr>
    </w:tbl>
    <w:p w14:paraId="41820F5B" w14:textId="77777777" w:rsidR="008C5688" w:rsidRDefault="008C5688" w:rsidP="008C5688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8C5688" w:rsidRPr="006F5479" w14:paraId="76BBFEAA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DC91" w14:textId="77777777" w:rsidR="008C5688" w:rsidRPr="006F5479" w:rsidRDefault="008C5688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7D99" w14:textId="77777777" w:rsidR="008C5688" w:rsidRPr="006F5479" w:rsidRDefault="008C5688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25C6C8" w14:textId="77777777" w:rsidR="00010E92" w:rsidRDefault="00010E9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86E8DE" w14:textId="3CA901A6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E92">
        <w:rPr>
          <w:rFonts w:ascii="Times New Roman" w:hAnsi="Times New Roman" w:cs="Times New Roman"/>
          <w:b/>
          <w:sz w:val="24"/>
          <w:szCs w:val="24"/>
          <w:lang w:eastAsia="ru-RU"/>
        </w:rPr>
        <w:t>Задание 12.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01, ПК 4.1</w:t>
      </w:r>
    </w:p>
    <w:p w14:paraId="1BA084FC" w14:textId="77777777" w:rsidR="000A1362" w:rsidRDefault="000A1362" w:rsidP="000A136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Комбинированное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1A8671" w14:textId="77777777" w:rsidR="000A1362" w:rsidRPr="00C914A7" w:rsidRDefault="000A1362" w:rsidP="000A136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18C846D1" w14:textId="77777777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565181A3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Выберите правильный вариант ответа и запишите букву выбранного варианта в поле для ответа.</w:t>
      </w:r>
    </w:p>
    <w:p w14:paraId="0FE72F85" w14:textId="3AB11951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3316CAF9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При расчете выработки звена 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прививальщиков</w:t>
      </w:r>
      <w:proofErr w:type="spell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(2 человека), если норма на одного специалиста составляет 150 окулировок в смену, а фактический простой из-за дождя составил 2 часа (смена 8 часов), ожидаемый объем работы составит: а) 300 шт. б) 225 шт. в) 150 шт. г) 75 шт.</w:t>
      </w:r>
    </w:p>
    <w:p w14:paraId="0C757B24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010E92" w:rsidRPr="006F5479" w14:paraId="29749AA7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CEE6" w14:textId="77777777" w:rsidR="00010E92" w:rsidRPr="006F5479" w:rsidRDefault="00010E9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1795" w14:textId="77777777" w:rsidR="00010E92" w:rsidRPr="006F5479" w:rsidRDefault="00010E9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5DC53E" w14:textId="77777777" w:rsidR="00A07D55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25145D" w14:textId="77777777" w:rsidR="000A1362" w:rsidRDefault="000A136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64CDCB" w14:textId="77777777" w:rsidR="00010E92" w:rsidRPr="007E3882" w:rsidRDefault="00010E9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8B08C1" w14:textId="4F99BD2D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5A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13.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01,</w:t>
      </w:r>
      <w:r w:rsidR="000A1362" w:rsidRP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4.2, ПК 4.3</w:t>
      </w:r>
    </w:p>
    <w:p w14:paraId="04DBAD35" w14:textId="5F92E27E" w:rsidR="000A1362" w:rsidRDefault="000A1362" w:rsidP="000A136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Закрытое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907C9A" w14:textId="77777777" w:rsidR="000A1362" w:rsidRPr="00C914A7" w:rsidRDefault="000A1362" w:rsidP="000A136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52DD541F" w14:textId="77777777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0FF0FA6A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Запишите попарно буквы и цифры вариантов ответа (например, А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или Б4) в поле для ответа. </w:t>
      </w:r>
    </w:p>
    <w:p w14:paraId="2AC35D1F" w14:textId="2107E487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D832F9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 соответствие между инструментом/оборудованием и обязательным требованием охраны труда при выдаче бригаде: </w:t>
      </w:r>
    </w:p>
    <w:p w14:paraId="38284396" w14:textId="77777777" w:rsidR="00A07D55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А. Цепная пила бензиновая Б. 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Туманогенератор</w:t>
      </w:r>
      <w:proofErr w:type="spell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(для дезинфекции теплиц) В. Аэратор газонный прицепной Г. Складская гидравлическая тележка («</w:t>
      </w:r>
      <w:proofErr w:type="spell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рокла</w:t>
      </w:r>
      <w:proofErr w:type="spell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>»)</w:t>
      </w:r>
    </w:p>
    <w:p w14:paraId="7BB5B61E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Проверка целостности шлангов высокого давления и фильтров Ежедневная проверка натяжения цепи и уровня смазки Запрет на использование в закрытых помещениях без принудительной вентиляции и СИЗ дыхания Осмотр вил на предмет деформаций перед началом погрузочных работ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0E92" w14:paraId="3C95D933" w14:textId="77777777" w:rsidTr="00DE6BF8">
        <w:tc>
          <w:tcPr>
            <w:tcW w:w="4672" w:type="dxa"/>
          </w:tcPr>
          <w:p w14:paraId="05189AEF" w14:textId="77777777" w:rsidR="00010E92" w:rsidRDefault="00010E92" w:rsidP="00DE6BF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инструмен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/ оборудование</w:t>
            </w:r>
          </w:p>
        </w:tc>
        <w:tc>
          <w:tcPr>
            <w:tcW w:w="4673" w:type="dxa"/>
          </w:tcPr>
          <w:p w14:paraId="1BFC6405" w14:textId="77777777" w:rsidR="00010E92" w:rsidRPr="006F5479" w:rsidRDefault="00010E92" w:rsidP="00DE6BF8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требование охраны труда</w:t>
            </w:r>
          </w:p>
        </w:tc>
      </w:tr>
      <w:tr w:rsidR="00010E92" w14:paraId="63DC9886" w14:textId="77777777" w:rsidTr="00DE6BF8">
        <w:tc>
          <w:tcPr>
            <w:tcW w:w="4672" w:type="dxa"/>
          </w:tcPr>
          <w:p w14:paraId="5BBA5B02" w14:textId="77777777" w:rsidR="00010E9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А. Цепная пила бензиновая</w:t>
            </w:r>
          </w:p>
        </w:tc>
        <w:tc>
          <w:tcPr>
            <w:tcW w:w="4673" w:type="dxa"/>
          </w:tcPr>
          <w:p w14:paraId="174241A2" w14:textId="77777777" w:rsidR="00010E9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Проверка целостности шлангов высокого давления и фильтров</w:t>
            </w:r>
          </w:p>
        </w:tc>
      </w:tr>
      <w:tr w:rsidR="00010E92" w14:paraId="7EB6D37B" w14:textId="77777777" w:rsidTr="00DE6BF8">
        <w:tc>
          <w:tcPr>
            <w:tcW w:w="4672" w:type="dxa"/>
          </w:tcPr>
          <w:p w14:paraId="20D4411F" w14:textId="77777777" w:rsidR="00010E9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 xml:space="preserve">Б. </w:t>
            </w:r>
            <w:proofErr w:type="spellStart"/>
            <w:r w:rsidRPr="007E3882">
              <w:rPr>
                <w:rFonts w:ascii="Times New Roman" w:hAnsi="Times New Roman" w:cs="Times New Roman"/>
                <w:lang w:eastAsia="ru-RU"/>
              </w:rPr>
              <w:t>Туманогенератор</w:t>
            </w:r>
            <w:proofErr w:type="spellEnd"/>
            <w:r w:rsidRPr="007E3882">
              <w:rPr>
                <w:rFonts w:ascii="Times New Roman" w:hAnsi="Times New Roman" w:cs="Times New Roman"/>
                <w:lang w:eastAsia="ru-RU"/>
              </w:rPr>
              <w:t xml:space="preserve"> (для дезинфекции теплиц)</w:t>
            </w:r>
          </w:p>
        </w:tc>
        <w:tc>
          <w:tcPr>
            <w:tcW w:w="4673" w:type="dxa"/>
          </w:tcPr>
          <w:p w14:paraId="09D30015" w14:textId="77777777" w:rsidR="00010E9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Ежедневная проверка натяжения цепи и уровня смазки</w:t>
            </w:r>
          </w:p>
        </w:tc>
      </w:tr>
      <w:tr w:rsidR="00010E92" w14:paraId="6744F1CA" w14:textId="77777777" w:rsidTr="00DE6BF8">
        <w:tc>
          <w:tcPr>
            <w:tcW w:w="4672" w:type="dxa"/>
          </w:tcPr>
          <w:p w14:paraId="46DC1C2E" w14:textId="77777777" w:rsidR="00010E9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В. Аэратор газонный прицепной</w:t>
            </w:r>
          </w:p>
        </w:tc>
        <w:tc>
          <w:tcPr>
            <w:tcW w:w="4673" w:type="dxa"/>
          </w:tcPr>
          <w:p w14:paraId="0531EC5A" w14:textId="77777777" w:rsidR="00010E9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7E3882">
              <w:rPr>
                <w:rFonts w:ascii="Times New Roman" w:hAnsi="Times New Roman" w:cs="Times New Roman"/>
                <w:lang w:eastAsia="ru-RU"/>
              </w:rPr>
              <w:t>Запрет на использование в закрытых помещениях без принудительной вентиляции и СИЗ дыхания</w:t>
            </w:r>
          </w:p>
        </w:tc>
      </w:tr>
      <w:tr w:rsidR="00010E92" w14:paraId="62A7B7AA" w14:textId="77777777" w:rsidTr="00DE6BF8">
        <w:tc>
          <w:tcPr>
            <w:tcW w:w="4672" w:type="dxa"/>
          </w:tcPr>
          <w:p w14:paraId="5AFCBBF5" w14:textId="77777777" w:rsidR="00010E92" w:rsidRPr="007E3882" w:rsidRDefault="00010E92" w:rsidP="00DE6BF8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882">
              <w:rPr>
                <w:rFonts w:ascii="Times New Roman" w:hAnsi="Times New Roman" w:cs="Times New Roman"/>
                <w:lang w:eastAsia="ru-RU"/>
              </w:rPr>
              <w:t>Г. Складская гидравлическая тележка («</w:t>
            </w:r>
            <w:proofErr w:type="spellStart"/>
            <w:r w:rsidRPr="007E3882">
              <w:rPr>
                <w:rFonts w:ascii="Times New Roman" w:hAnsi="Times New Roman" w:cs="Times New Roman"/>
                <w:lang w:eastAsia="ru-RU"/>
              </w:rPr>
              <w:t>рокла</w:t>
            </w:r>
            <w:proofErr w:type="spellEnd"/>
            <w:r w:rsidRPr="007E3882">
              <w:rPr>
                <w:rFonts w:ascii="Times New Roman" w:hAnsi="Times New Roman" w:cs="Times New Roman"/>
                <w:lang w:eastAsia="ru-RU"/>
              </w:rPr>
              <w:t>»)</w:t>
            </w:r>
          </w:p>
        </w:tc>
        <w:tc>
          <w:tcPr>
            <w:tcW w:w="4673" w:type="dxa"/>
          </w:tcPr>
          <w:p w14:paraId="2CC37D39" w14:textId="77777777" w:rsidR="00010E92" w:rsidRDefault="00010E92" w:rsidP="00010E92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4. </w:t>
            </w:r>
            <w:r w:rsidRPr="007E3882">
              <w:rPr>
                <w:rFonts w:ascii="Times New Roman" w:hAnsi="Times New Roman" w:cs="Times New Roman"/>
                <w:lang w:eastAsia="ru-RU"/>
              </w:rPr>
              <w:t xml:space="preserve">Осмотр вил на предмет деформаций перед началом погрузочных работ  </w:t>
            </w:r>
          </w:p>
        </w:tc>
      </w:tr>
    </w:tbl>
    <w:p w14:paraId="573DEB4B" w14:textId="77777777" w:rsidR="00010E92" w:rsidRDefault="00010E92" w:rsidP="00010E92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010E92" w:rsidRPr="006F5479" w14:paraId="3710CA40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83B8" w14:textId="77777777" w:rsidR="00010E92" w:rsidRPr="006F5479" w:rsidRDefault="00010E9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421" w14:textId="77777777" w:rsidR="00010E92" w:rsidRPr="006F5479" w:rsidRDefault="00010E9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BBEF0" w14:textId="77777777" w:rsidR="00010E92" w:rsidRDefault="00010E9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0035EF" w14:textId="5F98D1BF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E92">
        <w:rPr>
          <w:rFonts w:ascii="Times New Roman" w:hAnsi="Times New Roman" w:cs="Times New Roman"/>
          <w:b/>
          <w:sz w:val="24"/>
          <w:szCs w:val="24"/>
          <w:lang w:eastAsia="ru-RU"/>
        </w:rPr>
        <w:t>Задание 14.</w:t>
      </w:r>
      <w:r w:rsidR="000A1362" w:rsidRP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03,</w:t>
      </w:r>
      <w:r w:rsidR="000A1362" w:rsidRP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</w:t>
      </w:r>
    </w:p>
    <w:p w14:paraId="2E21CCF2" w14:textId="77777777" w:rsidR="000A1362" w:rsidRDefault="000A1362" w:rsidP="000A136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Закрытое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C01F74" w14:textId="77777777" w:rsidR="000A1362" w:rsidRPr="00C914A7" w:rsidRDefault="000A1362" w:rsidP="000A136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4E410058" w14:textId="77777777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2EB70C82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задания и запишите ответ в поле для ответа. </w:t>
      </w:r>
    </w:p>
    <w:p w14:paraId="3F679737" w14:textId="04B36C86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420F778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Раскройте содержание понятия «Матрица компетенций сотрудников ландшафтной бригады».</w:t>
      </w:r>
    </w:p>
    <w:p w14:paraId="7FC26BF0" w14:textId="77777777" w:rsidR="00010E92" w:rsidRPr="007E388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010E92" w:rsidRPr="006F5479" w14:paraId="4F2412E4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E2FA" w14:textId="77777777" w:rsidR="00010E92" w:rsidRPr="006F5479" w:rsidRDefault="00010E9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7658" w14:textId="77777777" w:rsidR="00010E92" w:rsidRPr="006F5479" w:rsidRDefault="00010E9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F597A9" w14:textId="77777777" w:rsidR="00010E92" w:rsidRDefault="00010E9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5705E0" w14:textId="1EA48117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E92">
        <w:rPr>
          <w:rFonts w:ascii="Times New Roman" w:hAnsi="Times New Roman" w:cs="Times New Roman"/>
          <w:b/>
          <w:sz w:val="24"/>
          <w:szCs w:val="24"/>
          <w:lang w:eastAsia="ru-RU"/>
        </w:rPr>
        <w:t>Задание 15.</w:t>
      </w:r>
      <w:r w:rsidR="000A1362" w:rsidRP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01,</w:t>
      </w:r>
      <w:r w:rsidR="000A1362" w:rsidRP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</w:t>
      </w:r>
    </w:p>
    <w:p w14:paraId="0F89613B" w14:textId="77777777" w:rsidR="000A1362" w:rsidRDefault="000A1362" w:rsidP="000A136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Закрытое</w:t>
      </w: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63DBD8" w14:textId="77777777" w:rsidR="000A1362" w:rsidRPr="00C914A7" w:rsidRDefault="000A1362" w:rsidP="000A136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3-5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778C7303" w14:textId="77777777" w:rsidR="00010E92" w:rsidRPr="00010E92" w:rsidRDefault="00A07D55" w:rsidP="007E3882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Pr="00010E9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14:paraId="62253545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 ВСЕ правильные варианты ответа и запишите соответствующие буквы в поле для ответа. </w:t>
      </w:r>
    </w:p>
    <w:p w14:paraId="48798995" w14:textId="182AA8D4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99FFA15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Какие факторы бригадир ОБЯЗАН учесть при составлении графика зимней (январь-февраль) обрезки плодового сада в Центральной России?</w:t>
      </w:r>
    </w:p>
    <w:p w14:paraId="0949F97C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>а) Температурный порог хрупкости древесины ниже -15°C</w:t>
      </w:r>
    </w:p>
    <w:p w14:paraId="75F4B547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б) Активное сокодвижение у яблонь </w:t>
      </w:r>
    </w:p>
    <w:p w14:paraId="47DB5D94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в) Наличие устойчивого снежного покрова глубиной более 30 см </w:t>
      </w:r>
    </w:p>
    <w:p w14:paraId="45A1C91D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г) Пик активности насекомых-вредителей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010E92" w:rsidRPr="006F5479" w14:paraId="0741125B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28E9" w14:textId="77777777" w:rsidR="00010E92" w:rsidRPr="006F5479" w:rsidRDefault="00010E9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6883" w14:textId="77777777" w:rsidR="00010E92" w:rsidRPr="006F5479" w:rsidRDefault="00010E9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669D957" w14:textId="77777777" w:rsidR="00010E92" w:rsidRDefault="00010E9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9B8716" w14:textId="6AA0F9C6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E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16.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</w:t>
      </w:r>
    </w:p>
    <w:p w14:paraId="636C9A63" w14:textId="77777777" w:rsidR="000A1362" w:rsidRPr="00D97C4C" w:rsidRDefault="000A1362" w:rsidP="000A1362">
      <w:pPr>
        <w:pStyle w:val="a6"/>
        <w:jc w:val="both"/>
        <w:rPr>
          <w:rFonts w:ascii="Times New Roman" w:hAnsi="Times New Roman" w:cs="Times New Roman"/>
          <w:iCs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</w:rPr>
        <w:t>Открытого типа с развернутым ответом</w:t>
      </w:r>
    </w:p>
    <w:p w14:paraId="586BB642" w14:textId="77777777" w:rsidR="000A1362" w:rsidRPr="00D97C4C" w:rsidRDefault="000A1362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</w:t>
      </w:r>
      <w:r w:rsidRPr="00D97C4C">
        <w:rPr>
          <w:rFonts w:ascii="Times New Roman" w:hAnsi="Times New Roman" w:cs="Times New Roman"/>
          <w:iCs/>
        </w:rPr>
        <w:t>–</w:t>
      </w:r>
      <w:r>
        <w:rPr>
          <w:rFonts w:ascii="Times New Roman" w:hAnsi="Times New Roman" w:cs="Times New Roman"/>
          <w:iCs/>
        </w:rPr>
        <w:t>7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428A47F0" w14:textId="047DA697" w:rsidR="00010E92" w:rsidRPr="000A1362" w:rsidRDefault="00A07D55" w:rsidP="000A136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DF692CF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Прочитайте текст задания и запишите ответ в поле для ответа.</w:t>
      </w:r>
    </w:p>
    <w:p w14:paraId="076AFA20" w14:textId="7D04F009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2E0A58D2" w14:textId="77777777" w:rsidR="00010E92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Используя профессиональный стандарт «Специалист в области декоративного садоводства», укажите наименование одной обобщенной трудовой функции, которая описывает организацию материально-технического обеспечения работ.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010E92" w:rsidRPr="006F5479" w14:paraId="2FDF65FF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36CC" w14:textId="77777777" w:rsidR="00010E92" w:rsidRPr="006F5479" w:rsidRDefault="00010E92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0706" w14:textId="77777777" w:rsidR="00010E92" w:rsidRPr="006F5479" w:rsidRDefault="00010E92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58A202" w14:textId="77777777" w:rsidR="00010E92" w:rsidRDefault="00010E92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C1CAB8" w14:textId="07F065CA" w:rsidR="000A1362" w:rsidRDefault="00A07D55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5A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Задание 17. </w:t>
      </w:r>
      <w:r w:rsidR="000A1362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02,</w:t>
      </w:r>
      <w:r w:rsidR="000A1362" w:rsidRPr="000A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92F59E" w14:textId="77777777" w:rsidR="000A1362" w:rsidRPr="00D97C4C" w:rsidRDefault="000A1362" w:rsidP="000A1362">
      <w:pPr>
        <w:pStyle w:val="a6"/>
        <w:jc w:val="both"/>
        <w:rPr>
          <w:rFonts w:ascii="Times New Roman" w:hAnsi="Times New Roman" w:cs="Times New Roman"/>
          <w:iCs/>
        </w:rPr>
      </w:pPr>
      <w:r w:rsidRPr="00C9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</w:rPr>
        <w:t>Закрытого типа на установление соответствия</w:t>
      </w:r>
    </w:p>
    <w:p w14:paraId="40E5622D" w14:textId="77777777" w:rsidR="000A1362" w:rsidRPr="00D97C4C" w:rsidRDefault="000A1362" w:rsidP="000A136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C4C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</w:t>
      </w:r>
      <w:r w:rsidRPr="00D97C4C">
        <w:rPr>
          <w:rFonts w:ascii="Times New Roman" w:hAnsi="Times New Roman" w:cs="Times New Roman"/>
          <w:iCs/>
        </w:rPr>
        <w:t>–</w:t>
      </w:r>
      <w:r>
        <w:rPr>
          <w:rFonts w:ascii="Times New Roman" w:hAnsi="Times New Roman" w:cs="Times New Roman"/>
          <w:iCs/>
        </w:rPr>
        <w:t>7</w:t>
      </w:r>
      <w:r w:rsidRPr="00D97C4C">
        <w:rPr>
          <w:rFonts w:ascii="Times New Roman" w:hAnsi="Times New Roman" w:cs="Times New Roman"/>
          <w:iCs/>
        </w:rPr>
        <w:t xml:space="preserve"> минут</w:t>
      </w:r>
    </w:p>
    <w:p w14:paraId="5ADBCD95" w14:textId="77777777" w:rsidR="00010E92" w:rsidRPr="000A1362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1362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3D6ABDE5" w14:textId="77777777" w:rsidR="0079647B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Запишите попарно буквы и цифры вариантов ответа (например, А</w:t>
      </w:r>
      <w:proofErr w:type="gramStart"/>
      <w:r w:rsidRPr="007E3882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 или Б4) в поле для ответа. </w:t>
      </w:r>
    </w:p>
    <w:p w14:paraId="4303E231" w14:textId="2C7DB40D" w:rsidR="0079647B" w:rsidRPr="00335138" w:rsidRDefault="00A07D55" w:rsidP="007E388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138">
        <w:rPr>
          <w:rFonts w:ascii="Times New Roman" w:hAnsi="Times New Roman" w:cs="Times New Roman"/>
          <w:b/>
          <w:sz w:val="24"/>
          <w:szCs w:val="24"/>
          <w:lang w:eastAsia="ru-RU"/>
        </w:rPr>
        <w:t>Текст</w:t>
      </w:r>
      <w:r w:rsidR="000A1362" w:rsidRPr="003351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</w:t>
      </w:r>
      <w:r w:rsidRPr="003351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7095024" w14:textId="77777777" w:rsidR="0079647B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Установите правильную последовательность действий бригадира при приемке новой партии рулонного газона фуры-рефрижератора: </w:t>
      </w:r>
    </w:p>
    <w:p w14:paraId="0B541C7E" w14:textId="77777777" w:rsidR="0079647B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А. Разгрузка паллет манипулятором на площадку временного хранения </w:t>
      </w:r>
    </w:p>
    <w:p w14:paraId="34D5D615" w14:textId="77777777" w:rsidR="0079647B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Б. Проверка фитосанитарного сертификата и соответствия сорта паспорту качества </w:t>
      </w:r>
    </w:p>
    <w:p w14:paraId="0A82A1F9" w14:textId="77777777" w:rsidR="0079647B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В. Визуальный осмотр рулонов на предмет пересушивания, наличия грибка и сорняков </w:t>
      </w:r>
    </w:p>
    <w:p w14:paraId="508C85BA" w14:textId="77777777" w:rsidR="0079647B" w:rsidRDefault="00A07D55" w:rsidP="007E388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82">
        <w:rPr>
          <w:rFonts w:ascii="Times New Roman" w:hAnsi="Times New Roman" w:cs="Times New Roman"/>
          <w:sz w:val="24"/>
          <w:szCs w:val="24"/>
          <w:lang w:eastAsia="ru-RU"/>
        </w:rPr>
        <w:t xml:space="preserve">Г. Подписание товарно-транспортной накладной и акта приемки-передачи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03"/>
        <w:gridCol w:w="7147"/>
      </w:tblGrid>
      <w:tr w:rsidR="0079647B" w:rsidRPr="006F5479" w14:paraId="79B7853E" w14:textId="77777777" w:rsidTr="00DE6BF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1A38" w14:textId="77777777" w:rsidR="0079647B" w:rsidRPr="006F5479" w:rsidRDefault="0079647B" w:rsidP="00DE6BF8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5479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B487" w14:textId="77777777" w:rsidR="0079647B" w:rsidRPr="006F5479" w:rsidRDefault="0079647B" w:rsidP="00DE6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C2D6A0" w14:textId="77777777" w:rsidR="000F5AA7" w:rsidRDefault="000F5AA7" w:rsidP="007964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DF972" w14:textId="77777777" w:rsidR="000F5AA7" w:rsidRDefault="000F5AA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07F9270" w14:textId="4DB05F89" w:rsidR="00A07D55" w:rsidRPr="00A07D55" w:rsidRDefault="00A07D55" w:rsidP="007964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Ключи к оцениванию (Вариант 2)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4561"/>
        <w:gridCol w:w="4567"/>
      </w:tblGrid>
      <w:tr w:rsidR="00A07D55" w:rsidRPr="00A07D55" w14:paraId="01CE4600" w14:textId="77777777" w:rsidTr="003351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21905B" w14:textId="77777777" w:rsidR="00A07D55" w:rsidRPr="00A07D55" w:rsidRDefault="00A07D55" w:rsidP="00A0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67ABB957" w14:textId="77777777" w:rsidR="00A07D55" w:rsidRPr="00A07D55" w:rsidRDefault="00A07D55" w:rsidP="00A0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14:paraId="41F226FB" w14:textId="77777777" w:rsidR="00A07D55" w:rsidRPr="00A07D55" w:rsidRDefault="00A07D55" w:rsidP="00A0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A07D55" w:rsidRPr="00A07D55" w14:paraId="24DD7AB1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0272B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CB8D2A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BF36E5B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верное понимание логистической координации тяжелой техники</w:t>
            </w:r>
          </w:p>
        </w:tc>
      </w:tr>
      <w:tr w:rsidR="00A07D55" w:rsidRPr="00A07D55" w14:paraId="637124D8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8A5C6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BC9617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роторной косилки, быстрый отвод техники под навес, запрет на хождение по мокрому дерну, переключение людей на сушку ножей и ТО подшипников.</w:t>
            </w:r>
          </w:p>
        </w:tc>
        <w:tc>
          <w:tcPr>
            <w:tcW w:w="0" w:type="auto"/>
            <w:vAlign w:val="center"/>
            <w:hideMark/>
          </w:tcPr>
          <w:p w14:paraId="62D6BF2E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предложен рабочий алгоритм предотвращения травм и поломки техники</w:t>
            </w:r>
          </w:p>
        </w:tc>
      </w:tr>
      <w:tr w:rsidR="00A07D55" w:rsidRPr="00A07D55" w14:paraId="27F5720C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F6A35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BA30C6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7DEDD446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знание основ интегрированной защиты растений (ИЗР)</w:t>
            </w:r>
          </w:p>
        </w:tc>
      </w:tr>
      <w:tr w:rsidR="00A07D55" w:rsidRPr="00A07D55" w14:paraId="5CC8A568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51080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F6C5AF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А2, Б1, В3, Г4</w:t>
            </w:r>
          </w:p>
        </w:tc>
        <w:tc>
          <w:tcPr>
            <w:tcW w:w="0" w:type="auto"/>
            <w:vAlign w:val="center"/>
            <w:hideMark/>
          </w:tcPr>
          <w:p w14:paraId="1C0A937B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A07D55" w:rsidRPr="00A07D55" w14:paraId="63B8F248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E6AD0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D473D8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6D0DD9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выбран верный ответ + дано обоснование про маневренность и отсутствие повреждения почвенного покрова там, где запрещена тяжелая техника</w:t>
            </w:r>
          </w:p>
        </w:tc>
      </w:tr>
      <w:tr w:rsidR="00A07D55" w:rsidRPr="00A07D55" w14:paraId="02F308FF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393B1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AB5B77A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рулонном — ставка на скорость укладки и мгновенный полив; в посевном — на защиту семян от птиц/дождя и поэтапный выход на покосы.</w:t>
            </w:r>
          </w:p>
        </w:tc>
        <w:tc>
          <w:tcPr>
            <w:tcW w:w="0" w:type="auto"/>
            <w:vAlign w:val="center"/>
            <w:hideMark/>
          </w:tcPr>
          <w:p w14:paraId="084CBCC8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указаны существенные отличия этапов ухода</w:t>
            </w:r>
          </w:p>
        </w:tc>
      </w:tr>
      <w:tr w:rsidR="00A07D55" w:rsidRPr="00A07D55" w14:paraId="669652C6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CC4ED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F0B8AF9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В, А, Г</w:t>
            </w:r>
          </w:p>
        </w:tc>
        <w:tc>
          <w:tcPr>
            <w:tcW w:w="0" w:type="auto"/>
            <w:vAlign w:val="center"/>
            <w:hideMark/>
          </w:tcPr>
          <w:p w14:paraId="38DF38E4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полная верная логика подготовки субстрата</w:t>
            </w:r>
          </w:p>
        </w:tc>
      </w:tr>
      <w:tr w:rsidR="00A07D55" w:rsidRPr="00A07D55" w14:paraId="684FB699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26EDE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293F492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А2, Б3, В4, Г1</w:t>
            </w:r>
          </w:p>
        </w:tc>
        <w:tc>
          <w:tcPr>
            <w:tcW w:w="0" w:type="auto"/>
            <w:vAlign w:val="center"/>
            <w:hideMark/>
          </w:tcPr>
          <w:p w14:paraId="011A482E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A07D55" w:rsidRPr="00A07D55" w14:paraId="3CE4C2C4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CEAA9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1632F62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повторное использование дренажных вод (рециркуляция), установка датчиков влажности почвы для отмены лишнего полива, переход на ночное орошение.</w:t>
            </w:r>
          </w:p>
        </w:tc>
        <w:tc>
          <w:tcPr>
            <w:tcW w:w="0" w:type="auto"/>
            <w:vAlign w:val="center"/>
            <w:hideMark/>
          </w:tcPr>
          <w:p w14:paraId="651DA235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приведены 2 разных по природе метода</w:t>
            </w:r>
          </w:p>
        </w:tc>
      </w:tr>
      <w:tr w:rsidR="00A07D55" w:rsidRPr="00A07D55" w14:paraId="0538E56B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0A82E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D10B16C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7473455D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проявление управленческой компетенции антикризисного реагирования</w:t>
            </w:r>
          </w:p>
        </w:tc>
      </w:tr>
      <w:tr w:rsidR="00A07D55" w:rsidRPr="00A07D55" w14:paraId="25806067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5EB3F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DDEC4A0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А2, Б1, В3, Г4</w:t>
            </w:r>
          </w:p>
        </w:tc>
        <w:tc>
          <w:tcPr>
            <w:tcW w:w="0" w:type="auto"/>
            <w:vAlign w:val="center"/>
            <w:hideMark/>
          </w:tcPr>
          <w:p w14:paraId="562A07F7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A07D55" w:rsidRPr="00A07D55" w14:paraId="2100B8C0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F28CF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FCD5B6C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0439305B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$((8-2)/8) \</w:t>
            </w:r>
            <w:proofErr w:type="spellStart"/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 = 225$</w:t>
            </w:r>
          </w:p>
        </w:tc>
      </w:tr>
      <w:tr w:rsidR="00A07D55" w:rsidRPr="00A07D55" w14:paraId="0BDCB7A7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C5F3D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C9E778F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А2, Б3, В1, Г4</w:t>
            </w:r>
          </w:p>
        </w:tc>
        <w:tc>
          <w:tcPr>
            <w:tcW w:w="0" w:type="auto"/>
            <w:vAlign w:val="center"/>
            <w:hideMark/>
          </w:tcPr>
          <w:p w14:paraId="465D7EF8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4 пары; 1 б — 2-3 пары</w:t>
            </w:r>
          </w:p>
        </w:tc>
      </w:tr>
      <w:tr w:rsidR="00A07D55" w:rsidRPr="00A07D55" w14:paraId="70E70DC8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E470E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0789F34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распределения работников по разрядам, допускам (высотным, электрическим) и узким навыкам (прививка, </w:t>
            </w:r>
            <w:proofErr w:type="spellStart"/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топиарная</w:t>
            </w:r>
            <w:proofErr w:type="spellEnd"/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стрижка) для быстрой комплектации смен.</w:t>
            </w:r>
          </w:p>
        </w:tc>
        <w:tc>
          <w:tcPr>
            <w:tcW w:w="0" w:type="auto"/>
            <w:vAlign w:val="center"/>
            <w:hideMark/>
          </w:tcPr>
          <w:p w14:paraId="0E8073CC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названо назначение матрицы и ключевые параметры</w:t>
            </w:r>
          </w:p>
        </w:tc>
      </w:tr>
      <w:tr w:rsidR="00A07D55" w:rsidRPr="00A07D55" w14:paraId="776318B6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8A618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5D8CB0C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</w:t>
            </w:r>
          </w:p>
        </w:tc>
        <w:tc>
          <w:tcPr>
            <w:tcW w:w="0" w:type="auto"/>
            <w:vAlign w:val="center"/>
            <w:hideMark/>
          </w:tcPr>
          <w:p w14:paraId="28F26D98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оба правильных фактора безопасности персонала и сохранности растений</w:t>
            </w:r>
          </w:p>
        </w:tc>
      </w:tr>
      <w:tr w:rsidR="00A07D55" w:rsidRPr="00A07D55" w14:paraId="1EC2C8A2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7FCAC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0652462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производства работ в декоративном садоводстве</w:t>
            </w:r>
          </w:p>
        </w:tc>
        <w:tc>
          <w:tcPr>
            <w:tcW w:w="0" w:type="auto"/>
            <w:vAlign w:val="center"/>
            <w:hideMark/>
          </w:tcPr>
          <w:p w14:paraId="03318B89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— точное название из официального документа</w:t>
            </w:r>
          </w:p>
        </w:tc>
      </w:tr>
      <w:tr w:rsidR="00A07D55" w:rsidRPr="00A07D55" w14:paraId="1CB0386A" w14:textId="77777777" w:rsidTr="00335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7BBBB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14:paraId="2509CD5A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В, А, Г</w:t>
            </w:r>
          </w:p>
        </w:tc>
        <w:tc>
          <w:tcPr>
            <w:tcW w:w="0" w:type="auto"/>
            <w:vAlign w:val="center"/>
            <w:hideMark/>
          </w:tcPr>
          <w:p w14:paraId="0417B610" w14:textId="77777777" w:rsidR="00A07D55" w:rsidRPr="00A07D55" w:rsidRDefault="00A07D55" w:rsidP="00A0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 — полная верная последовательность карантинного и документального контроля</w:t>
            </w:r>
          </w:p>
        </w:tc>
      </w:tr>
    </w:tbl>
    <w:p w14:paraId="2F71019E" w14:textId="77777777" w:rsidR="00A07D55" w:rsidRDefault="00A07D55"/>
    <w:sectPr w:rsidR="00A0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E5EA6"/>
    <w:multiLevelType w:val="multilevel"/>
    <w:tmpl w:val="A80C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9424F"/>
    <w:multiLevelType w:val="multilevel"/>
    <w:tmpl w:val="3182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5229D5"/>
    <w:multiLevelType w:val="multilevel"/>
    <w:tmpl w:val="04C8B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B03C6"/>
    <w:multiLevelType w:val="multilevel"/>
    <w:tmpl w:val="DA50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B0D23"/>
    <w:multiLevelType w:val="multilevel"/>
    <w:tmpl w:val="4AB4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75DA0"/>
    <w:multiLevelType w:val="multilevel"/>
    <w:tmpl w:val="1624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4F"/>
    <w:rsid w:val="00010E92"/>
    <w:rsid w:val="000A1362"/>
    <w:rsid w:val="000F5AA7"/>
    <w:rsid w:val="001126E4"/>
    <w:rsid w:val="0013419D"/>
    <w:rsid w:val="001822CB"/>
    <w:rsid w:val="001F3929"/>
    <w:rsid w:val="0026387D"/>
    <w:rsid w:val="002D003E"/>
    <w:rsid w:val="002D0740"/>
    <w:rsid w:val="00335138"/>
    <w:rsid w:val="003636A0"/>
    <w:rsid w:val="005201F6"/>
    <w:rsid w:val="0060684E"/>
    <w:rsid w:val="00614108"/>
    <w:rsid w:val="0067725A"/>
    <w:rsid w:val="006D3A8F"/>
    <w:rsid w:val="006F5479"/>
    <w:rsid w:val="00710B61"/>
    <w:rsid w:val="0079647B"/>
    <w:rsid w:val="007D15E5"/>
    <w:rsid w:val="007E3882"/>
    <w:rsid w:val="00833340"/>
    <w:rsid w:val="008C5688"/>
    <w:rsid w:val="008E0A3B"/>
    <w:rsid w:val="009F436D"/>
    <w:rsid w:val="00A07D55"/>
    <w:rsid w:val="00AE1AFF"/>
    <w:rsid w:val="00B50ACF"/>
    <w:rsid w:val="00B75AFD"/>
    <w:rsid w:val="00C67C37"/>
    <w:rsid w:val="00C914A7"/>
    <w:rsid w:val="00C94C90"/>
    <w:rsid w:val="00D97C4C"/>
    <w:rsid w:val="00DE6BF8"/>
    <w:rsid w:val="00DF2FB2"/>
    <w:rsid w:val="00E043B0"/>
    <w:rsid w:val="00F6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6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43B0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043B0"/>
    <w:pPr>
      <w:widowControl w:val="0"/>
      <w:autoSpaceDE w:val="0"/>
      <w:autoSpaceDN w:val="0"/>
      <w:spacing w:after="0" w:line="240" w:lineRule="auto"/>
      <w:ind w:left="285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6F547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F547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E6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6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43B0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043B0"/>
    <w:pPr>
      <w:widowControl w:val="0"/>
      <w:autoSpaceDE w:val="0"/>
      <w:autoSpaceDN w:val="0"/>
      <w:spacing w:after="0" w:line="240" w:lineRule="auto"/>
      <w:ind w:left="285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6F547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F547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E6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6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4900</Words>
  <Characters>27933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Студент-13</dc:creator>
  <cp:keywords/>
  <dc:description/>
  <cp:lastModifiedBy>Кабинет-26</cp:lastModifiedBy>
  <cp:revision>27</cp:revision>
  <cp:lastPrinted>2026-09-08T02:30:00Z</cp:lastPrinted>
  <dcterms:created xsi:type="dcterms:W3CDTF">2026-09-01T08:54:00Z</dcterms:created>
  <dcterms:modified xsi:type="dcterms:W3CDTF">2026-09-08T06:20:00Z</dcterms:modified>
</cp:coreProperties>
</file>