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B9C2A" w14:textId="77777777" w:rsidR="00837B7D" w:rsidRDefault="00302C5E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 w14:anchorId="1462977A">
          <v:rect id="_x0000_s1026" style="position:absolute;left:0;text-align:left;margin-left:222.1pt;margin-top:-28.55pt;width:23.7pt;height:24.65pt;z-index:251658240" stroked="f"/>
        </w:pict>
      </w:r>
      <w:r w:rsidR="00837B7D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4EF2F703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14:paraId="59FAFC50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14:paraId="0CAE7B2F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B85FB1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8"/>
      </w:tblGrid>
      <w:tr w:rsidR="008B0691" w14:paraId="124EA8C1" w14:textId="77777777" w:rsidTr="008B0691">
        <w:tc>
          <w:tcPr>
            <w:tcW w:w="4148" w:type="dxa"/>
          </w:tcPr>
          <w:p w14:paraId="2755BD84" w14:textId="77777777" w:rsidR="008B0691" w:rsidRDefault="008B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3BC3D1" w14:textId="77777777" w:rsidR="008B0691" w:rsidRDefault="008B0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ACB992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7357FE7C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CAE358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806A08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707E2F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A5C3A4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4F3A14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73E064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742EF9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3AEDB5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BE1E21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96CF0C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91F140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МЕТОДИЧЕСКИЕ РЕКОМЕНДАЦИИ </w:t>
      </w:r>
    </w:p>
    <w:p w14:paraId="72E101AF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 выполнению практических занятий</w:t>
      </w:r>
    </w:p>
    <w:p w14:paraId="3D0A83D2" w14:textId="77777777" w:rsidR="00837B7D" w:rsidRPr="00D66600" w:rsidRDefault="00837B7D" w:rsidP="00837B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600">
        <w:rPr>
          <w:rFonts w:ascii="Times New Roman" w:hAnsi="Times New Roman" w:cs="Times New Roman"/>
          <w:b/>
          <w:sz w:val="28"/>
          <w:szCs w:val="28"/>
        </w:rPr>
        <w:t>АУД.02 Психология личности и профессиональное самоопределение</w:t>
      </w:r>
    </w:p>
    <w:p w14:paraId="576FE2D5" w14:textId="77777777" w:rsidR="00837B7D" w:rsidRPr="0070604F" w:rsidRDefault="00837B7D" w:rsidP="00837B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04F">
        <w:rPr>
          <w:rFonts w:ascii="Times New Roman" w:hAnsi="Times New Roman" w:cs="Times New Roman"/>
          <w:b/>
          <w:sz w:val="28"/>
          <w:szCs w:val="28"/>
        </w:rPr>
        <w:t>35.01.19</w:t>
      </w:r>
      <w:r w:rsidRPr="0070604F">
        <w:rPr>
          <w:rFonts w:ascii="Times New Roman" w:hAnsi="Times New Roman" w:cs="Times New Roman"/>
          <w:sz w:val="28"/>
          <w:szCs w:val="28"/>
        </w:rPr>
        <w:t xml:space="preserve"> Мастер садово-паркового и ландшафтного строительства</w:t>
      </w:r>
    </w:p>
    <w:p w14:paraId="7A5DF385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5435F9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A7404A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5A1E84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5185D0" w14:textId="77777777" w:rsidR="00837B7D" w:rsidRDefault="00837B7D" w:rsidP="00837B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871BD9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441428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C638B1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79C960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B47B74" w14:textId="77777777" w:rsidR="008B0691" w:rsidRDefault="008B0691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3A1A35" w14:textId="77777777" w:rsidR="008B0691" w:rsidRDefault="008B0691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916CF0" w14:textId="77777777" w:rsidR="008B0691" w:rsidRDefault="008B0691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2F3101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77D7FE" w14:textId="77777777" w:rsidR="00837B7D" w:rsidRDefault="00837B7D" w:rsidP="00837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AA722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14:paraId="7EA60303" w14:textId="77777777" w:rsidR="00837B7D" w:rsidRDefault="00837B7D" w:rsidP="00837B7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1CE7ED4" w14:textId="77777777" w:rsidR="00837B7D" w:rsidRDefault="00837B7D" w:rsidP="00837B7D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29E464DB" w14:textId="77777777" w:rsidR="00837B7D" w:rsidRDefault="00837B7D" w:rsidP="00837B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39FDF73B" w14:textId="77777777" w:rsidR="00837B7D" w:rsidRPr="00ED6E0F" w:rsidRDefault="00837B7D" w:rsidP="00837B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ED6E0F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5F026BD2" w14:textId="77777777" w:rsidR="00837B7D" w:rsidRPr="00ED6E0F" w:rsidRDefault="00837B7D" w:rsidP="00837B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EF4BE0" w14:textId="77777777" w:rsidR="00837B7D" w:rsidRPr="00ED6E0F" w:rsidRDefault="00837B7D" w:rsidP="00837B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ED6E0F">
        <w:rPr>
          <w:rFonts w:ascii="Times New Roman" w:eastAsia="Times New Roman" w:hAnsi="Times New Roman" w:cs="Times New Roman"/>
          <w:bCs/>
          <w:sz w:val="24"/>
          <w:szCs w:val="24"/>
        </w:rPr>
        <w:t>Александрова Жанна Сергеевна, преподаватель.</w:t>
      </w:r>
    </w:p>
    <w:p w14:paraId="493EC27E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B827D4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DCB181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927243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364A5C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CF72FC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7ACC92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06B82A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D3D370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6341A8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DABF4B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E9845A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873DF2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60512B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16B9CF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E31636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D7F18E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5AA98E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2785AD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40168F" w14:textId="77777777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AE6E8C" w14:textId="77777777" w:rsidR="00ED6E0F" w:rsidRDefault="00ED6E0F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48A2C9" w14:textId="77777777" w:rsidR="008B0691" w:rsidRDefault="008B069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DD3E1C6" w14:textId="210D2B73" w:rsidR="00837B7D" w:rsidRDefault="00837B7D" w:rsidP="00837B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7"/>
        <w:gridCol w:w="674"/>
      </w:tblGrid>
      <w:tr w:rsidR="00837B7D" w14:paraId="4D4ED162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5EF0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1.</w:t>
            </w:r>
            <w:r w:rsidRPr="00837B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Личность как психологическое явление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0B0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37B7D" w14:paraId="547CDDC7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8773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2.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Психологические свойства личности. Типы темперамента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215D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37B7D" w14:paraId="28C6EB62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1D6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3.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Психологические свойства личности. Типы характера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0B7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37B7D" w14:paraId="0E905DAD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CC57" w14:textId="77777777" w:rsidR="00837B7D" w:rsidRPr="00837B7D" w:rsidRDefault="00837B7D">
            <w:pPr>
              <w:pStyle w:val="paragraph-styledstyledparagraph-sc-a650b026-0"/>
              <w:jc w:val="both"/>
              <w:rPr>
                <w:bCs/>
              </w:rPr>
            </w:pPr>
            <w:r w:rsidRPr="00837B7D">
              <w:rPr>
                <w:bCs/>
              </w:rPr>
              <w:t xml:space="preserve">Практическая работа № 4. </w:t>
            </w:r>
            <w:r w:rsidRPr="00837B7D">
              <w:t>Эмоционально-волевая сфера человека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1938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837B7D" w14:paraId="71746FE7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71A4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5.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и профессиональное самоопределение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7879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837B7D" w14:paraId="56484D54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E8BB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6.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Технология и проблема выбора профессии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127E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837B7D" w14:paraId="0C14848E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7C63" w14:textId="77777777" w:rsidR="00837B7D" w:rsidRPr="00837B7D" w:rsidRDefault="00837B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7.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Ориентиры и личностные регуляторы выбора профессии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8E2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837B7D" w14:paraId="1D5BB47D" w14:textId="77777777" w:rsidTr="00837B7D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F5E2" w14:textId="77777777" w:rsidR="00837B7D" w:rsidRPr="00837B7D" w:rsidRDefault="00837B7D" w:rsidP="00837B7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7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8. </w:t>
            </w:r>
            <w:r w:rsidRPr="00837B7D">
              <w:rPr>
                <w:rFonts w:ascii="Times New Roman" w:hAnsi="Times New Roman" w:cs="Times New Roman"/>
                <w:sz w:val="24"/>
                <w:szCs w:val="24"/>
              </w:rPr>
              <w:t>Роль самопознания и самовоспитания в профессиональном самоопределении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9EB8" w14:textId="77777777" w:rsidR="00837B7D" w:rsidRPr="00837B7D" w:rsidRDefault="00564FC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</w:tbl>
    <w:p w14:paraId="6227E95D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07957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ABCF4D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CAEDD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D31B9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94D17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4F3EC0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272BF4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E3889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5BB438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D70A7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7AC3A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72D0D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8087E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A892A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CDD5B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4E8BD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17E18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F139F" w14:textId="77777777" w:rsidR="00837B7D" w:rsidRDefault="00837B7D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07761" w14:textId="77777777" w:rsidR="00ED6E0F" w:rsidRDefault="00ED6E0F" w:rsidP="00216C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0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4F109C0E" w14:textId="77777777" w:rsidR="00ED6E0F" w:rsidRDefault="00ED6E0F" w:rsidP="00476E50">
      <w:pPr>
        <w:spacing w:before="100" w:beforeAutospacing="1" w:after="100" w:afterAutospacing="1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выполнению практических занятий разработаны</w:t>
      </w:r>
      <w:r w:rsidRPr="00ED6E0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ФГОС СПО для профессии 35.01.19 Мастер садово-паркового и ландшафтного строительства. </w:t>
      </w:r>
    </w:p>
    <w:p w14:paraId="4B3F9A6E" w14:textId="77777777" w:rsidR="00ED6E0F" w:rsidRDefault="00ED6E0F" w:rsidP="00476E50">
      <w:pPr>
        <w:spacing w:before="100" w:beforeAutospacing="1" w:after="100" w:afterAutospacing="1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i/>
          <w:iCs/>
          <w:sz w:val="24"/>
          <w:szCs w:val="24"/>
        </w:rPr>
        <w:t>Цель:</w:t>
      </w:r>
      <w:r w:rsidRPr="00ED6E0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обучающихся психологической готовности к профессиональной деятельности, развитие навыков саморегуляции и осознанного построения карьерной траектории. </w:t>
      </w:r>
    </w:p>
    <w:p w14:paraId="62144387" w14:textId="77777777" w:rsidR="00ED6E0F" w:rsidRPr="00ED6E0F" w:rsidRDefault="00ED6E0F" w:rsidP="00476E50">
      <w:p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Задачи:</w:t>
      </w:r>
    </w:p>
    <w:p w14:paraId="3E6F7C84" w14:textId="77777777" w:rsidR="00ED6E0F" w:rsidRPr="00ED6E0F" w:rsidRDefault="00ED6E0F" w:rsidP="00476E50">
      <w:pPr>
        <w:numPr>
          <w:ilvl w:val="0"/>
          <w:numId w:val="11"/>
        </w:num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sz w:val="24"/>
          <w:szCs w:val="24"/>
        </w:rPr>
        <w:t>изучение индивидуально-психологических особенностей личности;</w:t>
      </w:r>
    </w:p>
    <w:p w14:paraId="5608B210" w14:textId="77777777" w:rsidR="00ED6E0F" w:rsidRPr="00ED6E0F" w:rsidRDefault="00ED6E0F" w:rsidP="00476E50">
      <w:pPr>
        <w:numPr>
          <w:ilvl w:val="0"/>
          <w:numId w:val="11"/>
        </w:num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sz w:val="24"/>
          <w:szCs w:val="24"/>
        </w:rPr>
        <w:t>освоение техник управления стрессом и профилактики эмоционального выгорания;</w:t>
      </w:r>
    </w:p>
    <w:p w14:paraId="26A3EF0C" w14:textId="77777777" w:rsidR="00ED6E0F" w:rsidRPr="00ED6E0F" w:rsidRDefault="00ED6E0F" w:rsidP="00476E50">
      <w:pPr>
        <w:numPr>
          <w:ilvl w:val="0"/>
          <w:numId w:val="11"/>
        </w:num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sz w:val="24"/>
          <w:szCs w:val="24"/>
        </w:rPr>
        <w:t>анализ профессионально важных качеств мастера ландшафтного дизайна;</w:t>
      </w:r>
    </w:p>
    <w:p w14:paraId="7A167406" w14:textId="77777777" w:rsidR="00ED6E0F" w:rsidRPr="00ED6E0F" w:rsidRDefault="00ED6E0F" w:rsidP="00476E50">
      <w:pPr>
        <w:numPr>
          <w:ilvl w:val="0"/>
          <w:numId w:val="11"/>
        </w:numPr>
        <w:spacing w:before="100" w:beforeAutospacing="1" w:after="100" w:afterAutospacing="1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E0F">
        <w:rPr>
          <w:rFonts w:ascii="Times New Roman" w:eastAsia="Times New Roman" w:hAnsi="Times New Roman" w:cs="Times New Roman"/>
          <w:sz w:val="24"/>
          <w:szCs w:val="24"/>
        </w:rPr>
        <w:t>проектирование индивидуальной образовательной и карьерной траектории.</w:t>
      </w:r>
    </w:p>
    <w:p w14:paraId="4A6E141F" w14:textId="77777777" w:rsidR="00476E50" w:rsidRPr="00476E50" w:rsidRDefault="00476E50" w:rsidP="00123419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занятия способствуют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 xml:space="preserve"> эффективному взаимодействию в бригаде, распределению ролей и ответственности при выполнении комплексных работ по озеленению территорий.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>Помо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 xml:space="preserve">гают 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>студенту в осознании своих личностных качеств, склонностей к творческой или технической части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 xml:space="preserve"> производственного процесса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>, а также выявлени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>предрасположенности к управленческой деятельности (бригадирству).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 xml:space="preserve"> Практические занятия формируют </w:t>
      </w:r>
      <w:proofErr w:type="gramStart"/>
      <w:r w:rsidR="00123419">
        <w:rPr>
          <w:rFonts w:ascii="Times New Roman" w:eastAsia="Times New Roman" w:hAnsi="Times New Roman" w:cs="Times New Roman"/>
          <w:sz w:val="24"/>
          <w:szCs w:val="24"/>
        </w:rPr>
        <w:t xml:space="preserve">навыки 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 xml:space="preserve"> управления</w:t>
      </w:r>
      <w:proofErr w:type="gramEnd"/>
      <w:r w:rsidRPr="00476E50">
        <w:rPr>
          <w:rFonts w:ascii="Times New Roman" w:eastAsia="Times New Roman" w:hAnsi="Times New Roman" w:cs="Times New Roman"/>
          <w:sz w:val="24"/>
          <w:szCs w:val="24"/>
        </w:rPr>
        <w:t xml:space="preserve"> эмоциями при общении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>разрешени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 xml:space="preserve"> конфликтных ситуаций на объекте и преодолени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76E50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выгорания</w:t>
      </w:r>
      <w:r w:rsidR="001234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06D288" w14:textId="77777777" w:rsidR="00ED6E0F" w:rsidRPr="00ED6E0F" w:rsidRDefault="00ED6E0F" w:rsidP="00123419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7B37A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D23C5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91E4E1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065AF0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DB82CE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35D59A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05AB3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B45221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F924F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C9DC5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D4377" w14:textId="77777777" w:rsidR="00123419" w:rsidRDefault="00123419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20F36" w14:textId="77777777" w:rsidR="00216C24" w:rsidRDefault="00216C24" w:rsidP="00216C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1</w:t>
      </w:r>
    </w:p>
    <w:p w14:paraId="29FE626F" w14:textId="77777777" w:rsidR="00216C24" w:rsidRDefault="00216C24" w:rsidP="00216C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1F1311AB" w14:textId="77777777" w:rsidR="00216C24" w:rsidRDefault="00216C24" w:rsidP="00216C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F13AC">
        <w:rPr>
          <w:rFonts w:ascii="Times New Roman" w:hAnsi="Times New Roman" w:cs="Times New Roman"/>
          <w:b/>
          <w:sz w:val="28"/>
          <w:szCs w:val="28"/>
        </w:rPr>
        <w:t>Личность как психологическое явление</w:t>
      </w:r>
    </w:p>
    <w:p w14:paraId="3999A2B1" w14:textId="77777777" w:rsidR="00216C24" w:rsidRDefault="00216C24" w:rsidP="00216C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032469" w14:textId="77777777" w:rsidR="00216C24" w:rsidRDefault="00216C24" w:rsidP="00216C2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DF13AC">
        <w:rPr>
          <w:rFonts w:ascii="Times New Roman" w:hAnsi="Times New Roman" w:cs="Times New Roman"/>
          <w:i/>
          <w:sz w:val="28"/>
          <w:szCs w:val="28"/>
        </w:rPr>
        <w:t xml:space="preserve">Заполнить таблицу </w:t>
      </w:r>
      <w:r w:rsidR="00DF13AC" w:rsidRPr="00DF13AC">
        <w:rPr>
          <w:rFonts w:ascii="Times New Roman" w:hAnsi="Times New Roman" w:cs="Times New Roman"/>
          <w:b/>
          <w:i/>
          <w:sz w:val="28"/>
          <w:szCs w:val="28"/>
        </w:rPr>
        <w:t xml:space="preserve">«Теории личности, их </w:t>
      </w:r>
      <w:r w:rsidR="00DF13AC">
        <w:rPr>
          <w:rFonts w:ascii="Times New Roman" w:hAnsi="Times New Roman" w:cs="Times New Roman"/>
          <w:b/>
          <w:i/>
          <w:sz w:val="28"/>
          <w:szCs w:val="28"/>
        </w:rPr>
        <w:t>характеристика</w:t>
      </w:r>
      <w:r w:rsidR="00DF13AC" w:rsidRPr="00DF13AC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DF13AC" w14:paraId="68E2A380" w14:textId="77777777" w:rsidTr="00DF13AC">
        <w:tc>
          <w:tcPr>
            <w:tcW w:w="3227" w:type="dxa"/>
          </w:tcPr>
          <w:p w14:paraId="5198AE41" w14:textId="77777777" w:rsidR="00DF13AC" w:rsidRPr="00EB6B82" w:rsidRDefault="00DF13AC" w:rsidP="00DF1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B82">
              <w:rPr>
                <w:rFonts w:ascii="Times New Roman" w:hAnsi="Times New Roman" w:cs="Times New Roman"/>
                <w:b/>
                <w:sz w:val="28"/>
                <w:szCs w:val="28"/>
              </w:rPr>
              <w:t>Теория личности</w:t>
            </w:r>
          </w:p>
        </w:tc>
        <w:tc>
          <w:tcPr>
            <w:tcW w:w="6344" w:type="dxa"/>
          </w:tcPr>
          <w:p w14:paraId="6961D2D8" w14:textId="77777777" w:rsidR="00DF13AC" w:rsidRPr="00EB6B82" w:rsidRDefault="00DF13AC" w:rsidP="00DF1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B82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</w:tr>
      <w:tr w:rsidR="00DF13AC" w14:paraId="1B37EEAF" w14:textId="77777777" w:rsidTr="00DF13AC">
        <w:tc>
          <w:tcPr>
            <w:tcW w:w="3227" w:type="dxa"/>
          </w:tcPr>
          <w:p w14:paraId="59A74914" w14:textId="77777777" w:rsidR="00DF13AC" w:rsidRDefault="00EB6B82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DF13AC" w:rsidRPr="00DF13AC">
              <w:rPr>
                <w:rFonts w:ascii="Times New Roman" w:hAnsi="Times New Roman" w:cs="Times New Roman"/>
                <w:bCs/>
                <w:sz w:val="28"/>
                <w:szCs w:val="28"/>
              </w:rPr>
              <w:t>Психодинамическая теория личности</w:t>
            </w:r>
            <w:r w:rsidR="00DF13AC" w:rsidRPr="00DF13A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Зигмунда Фрейда</w:t>
            </w:r>
          </w:p>
          <w:p w14:paraId="01AB6D78" w14:textId="77777777" w:rsidR="00BA5D7D" w:rsidRDefault="00BA5D7D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89348F8" w14:textId="77777777" w:rsidR="00BA5D7D" w:rsidRDefault="00BA5D7D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632AAA" w14:textId="77777777" w:rsidR="00BA5D7D" w:rsidRPr="00DF13AC" w:rsidRDefault="00BA5D7D" w:rsidP="00EB6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38687AB3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31F97CBD" w14:textId="77777777" w:rsidTr="00DF13AC">
        <w:tc>
          <w:tcPr>
            <w:tcW w:w="3227" w:type="dxa"/>
          </w:tcPr>
          <w:p w14:paraId="4BCC7841" w14:textId="77777777" w:rsidR="00DF13AC" w:rsidRDefault="00EB6B82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EB6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Аналитическая теория личности </w:t>
            </w:r>
            <w:r w:rsidRPr="00EB6B8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Карла  Густава Юнга</w:t>
            </w:r>
          </w:p>
          <w:p w14:paraId="7E2E36CB" w14:textId="77777777" w:rsidR="00BA5D7D" w:rsidRDefault="00BA5D7D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F8FA23" w14:textId="77777777" w:rsidR="00BA5D7D" w:rsidRPr="00EB6B82" w:rsidRDefault="00BA5D7D" w:rsidP="00EB6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63A0FC3C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20047491" w14:textId="77777777" w:rsidTr="00DF13AC">
        <w:tc>
          <w:tcPr>
            <w:tcW w:w="3227" w:type="dxa"/>
          </w:tcPr>
          <w:p w14:paraId="4B332A90" w14:textId="77777777" w:rsidR="00DF13AC" w:rsidRDefault="00EB6B82" w:rsidP="00EB6B8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EB6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Гуманистическая теория личности </w:t>
            </w:r>
            <w:r w:rsidRPr="00EB6B82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Карла  Роджерса, Абрахама Маслоу</w:t>
            </w:r>
          </w:p>
          <w:p w14:paraId="04F4B03B" w14:textId="77777777" w:rsidR="00BA5D7D" w:rsidRDefault="00BA5D7D" w:rsidP="00EB6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979B6" w14:textId="77777777" w:rsidR="00BA5D7D" w:rsidRPr="00EB6B82" w:rsidRDefault="00BA5D7D" w:rsidP="00EB6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7E5F1062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161B3245" w14:textId="77777777" w:rsidTr="00DF13AC">
        <w:tc>
          <w:tcPr>
            <w:tcW w:w="3227" w:type="dxa"/>
          </w:tcPr>
          <w:p w14:paraId="65F8A6FB" w14:textId="77777777" w:rsidR="00DF13AC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Поведенческая теория личности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Альберта Бандуры, Джулиана </w:t>
            </w:r>
            <w:proofErr w:type="spellStart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>Роттера</w:t>
            </w:r>
            <w:proofErr w:type="spellEnd"/>
          </w:p>
          <w:p w14:paraId="0F2ACFE4" w14:textId="77777777" w:rsidR="00BA5D7D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761619" w14:textId="77777777" w:rsidR="00BA5D7D" w:rsidRPr="00BA5D7D" w:rsidRDefault="00BA5D7D" w:rsidP="00BA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653AA6BB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5561D17C" w14:textId="77777777" w:rsidTr="00DF13AC">
        <w:tc>
          <w:tcPr>
            <w:tcW w:w="3227" w:type="dxa"/>
          </w:tcPr>
          <w:p w14:paraId="2C644ED8" w14:textId="77777777" w:rsidR="00BA5D7D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Деятельностная теория личности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С.Л. Рубинштейна, А.Н. Леонтьева</w:t>
            </w:r>
          </w:p>
          <w:p w14:paraId="1F317CC7" w14:textId="77777777" w:rsidR="00BA5D7D" w:rsidRPr="00BA5D7D" w:rsidRDefault="00BA5D7D" w:rsidP="00BA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488C9CA2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3AC" w14:paraId="66172AE1" w14:textId="77777777" w:rsidTr="00DF13AC">
        <w:tc>
          <w:tcPr>
            <w:tcW w:w="3227" w:type="dxa"/>
          </w:tcPr>
          <w:p w14:paraId="24AE6BB3" w14:textId="77777777" w:rsidR="00DF13AC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</w:t>
            </w:r>
            <w:proofErr w:type="spellStart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>Диспозициональная</w:t>
            </w:r>
            <w:proofErr w:type="spellEnd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теория личности </w:t>
            </w:r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Гордона </w:t>
            </w:r>
            <w:proofErr w:type="spellStart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>Оллпорта</w:t>
            </w:r>
            <w:proofErr w:type="spellEnd"/>
            <w:r w:rsidRPr="00BA5D7D">
              <w:rPr>
                <w:rFonts w:ascii="Times New Roman" w:hAnsi="Times New Roman" w:cs="Times New Roman"/>
                <w:bCs/>
                <w:sz w:val="28"/>
                <w:szCs w:val="28"/>
              </w:rPr>
              <w:t>, Ганса Айзенка</w:t>
            </w:r>
          </w:p>
          <w:p w14:paraId="526669D9" w14:textId="77777777" w:rsidR="00BA5D7D" w:rsidRDefault="00BA5D7D" w:rsidP="00BA5D7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DF79009" w14:textId="77777777" w:rsidR="00BA5D7D" w:rsidRPr="00BA5D7D" w:rsidRDefault="00BA5D7D" w:rsidP="00BA5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5D5D79D1" w14:textId="77777777" w:rsidR="00DF13AC" w:rsidRDefault="00DF13AC" w:rsidP="00216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D4DF6B" w14:textId="77777777" w:rsidR="0070739A" w:rsidRDefault="0070739A" w:rsidP="00707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2</w:t>
      </w:r>
    </w:p>
    <w:p w14:paraId="7E8BD200" w14:textId="77777777" w:rsidR="0070739A" w:rsidRDefault="0070739A" w:rsidP="007073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55044ACD" w14:textId="77777777" w:rsidR="0070739A" w:rsidRDefault="0070739A" w:rsidP="007073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Психологические свойства личности. Типы темперамента</w:t>
      </w:r>
    </w:p>
    <w:p w14:paraId="20B67D9B" w14:textId="77777777" w:rsidR="0070739A" w:rsidRDefault="0070739A" w:rsidP="00707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FD62B3" w14:textId="77777777" w:rsidR="0070739A" w:rsidRDefault="0070739A" w:rsidP="0070739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i/>
          <w:sz w:val="28"/>
          <w:szCs w:val="28"/>
        </w:rPr>
        <w:t>Изучить материал</w:t>
      </w:r>
    </w:p>
    <w:p w14:paraId="7AC03A20" w14:textId="77777777" w:rsidR="0070739A" w:rsidRPr="0070739A" w:rsidRDefault="0070739A" w:rsidP="007073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739A">
        <w:rPr>
          <w:rFonts w:ascii="Times New Roman" w:hAnsi="Times New Roman" w:cs="Times New Roman"/>
          <w:b/>
          <w:i/>
          <w:sz w:val="28"/>
          <w:szCs w:val="28"/>
        </w:rPr>
        <w:t>Сангвиник</w:t>
      </w:r>
    </w:p>
    <w:p w14:paraId="3B82DA4E" w14:textId="77777777" w:rsidR="00213181" w:rsidRPr="0070739A" w:rsidRDefault="0070739A" w:rsidP="0070739A">
      <w:pPr>
        <w:jc w:val="both"/>
        <w:rPr>
          <w:rFonts w:ascii="Times New Roman" w:hAnsi="Times New Roman" w:cs="Times New Roman"/>
          <w:sz w:val="28"/>
          <w:szCs w:val="28"/>
        </w:rPr>
      </w:pPr>
      <w:r w:rsidRPr="007073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22C4" w:rsidRPr="0070739A">
        <w:rPr>
          <w:rFonts w:ascii="Times New Roman" w:hAnsi="Times New Roman" w:cs="Times New Roman"/>
          <w:bCs/>
          <w:sz w:val="28"/>
          <w:szCs w:val="28"/>
          <w:u w:val="single"/>
        </w:rPr>
        <w:t>Характеристики</w:t>
      </w:r>
      <w:r w:rsidR="00E722C4" w:rsidRPr="0070739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722C4" w:rsidRPr="0070739A">
        <w:rPr>
          <w:rFonts w:ascii="Times New Roman" w:hAnsi="Times New Roman" w:cs="Times New Roman"/>
          <w:i/>
          <w:sz w:val="28"/>
          <w:szCs w:val="28"/>
        </w:rPr>
        <w:t> </w:t>
      </w:r>
      <w:r w:rsidR="00E722C4" w:rsidRPr="0070739A">
        <w:rPr>
          <w:rFonts w:ascii="Times New Roman" w:hAnsi="Times New Roman" w:cs="Times New Roman"/>
          <w:sz w:val="28"/>
          <w:szCs w:val="28"/>
        </w:rPr>
        <w:t>живой, подвижный, легко приспосабливается, быстро меняет настроение, яркая мимика.</w:t>
      </w:r>
    </w:p>
    <w:p w14:paraId="25FDC5C5" w14:textId="77777777" w:rsidR="00213181" w:rsidRDefault="00E722C4" w:rsidP="0070739A">
      <w:pPr>
        <w:jc w:val="both"/>
        <w:rPr>
          <w:rFonts w:ascii="Times New Roman" w:hAnsi="Times New Roman" w:cs="Times New Roman"/>
          <w:sz w:val="28"/>
          <w:szCs w:val="28"/>
        </w:rPr>
      </w:pPr>
      <w:r w:rsidRPr="0070739A">
        <w:rPr>
          <w:rFonts w:ascii="Times New Roman" w:hAnsi="Times New Roman" w:cs="Times New Roman"/>
          <w:bCs/>
          <w:sz w:val="28"/>
          <w:szCs w:val="28"/>
          <w:u w:val="single"/>
        </w:rPr>
        <w:t>Особенности</w:t>
      </w:r>
      <w:r w:rsidRPr="0070739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0739A">
        <w:rPr>
          <w:rFonts w:ascii="Times New Roman" w:hAnsi="Times New Roman" w:cs="Times New Roman"/>
          <w:i/>
          <w:sz w:val="28"/>
          <w:szCs w:val="28"/>
        </w:rPr>
        <w:t> </w:t>
      </w:r>
      <w:r w:rsidRPr="0070739A">
        <w:rPr>
          <w:rFonts w:ascii="Times New Roman" w:hAnsi="Times New Roman" w:cs="Times New Roman"/>
          <w:sz w:val="28"/>
          <w:szCs w:val="28"/>
        </w:rPr>
        <w:t>высокая работоспособность, но нуждается в частой смене деятельности, легко переключается, оптимистичен.</w:t>
      </w:r>
    </w:p>
    <w:p w14:paraId="1398CB78" w14:textId="77777777" w:rsidR="0070739A" w:rsidRPr="001304EC" w:rsidRDefault="0070739A" w:rsidP="007073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4EC">
        <w:rPr>
          <w:rFonts w:ascii="Times New Roman" w:hAnsi="Times New Roman" w:cs="Times New Roman"/>
          <w:b/>
          <w:i/>
          <w:sz w:val="28"/>
          <w:szCs w:val="28"/>
        </w:rPr>
        <w:t>Холерик</w:t>
      </w:r>
    </w:p>
    <w:p w14:paraId="67C27735" w14:textId="77777777" w:rsidR="00213181" w:rsidRPr="0070739A" w:rsidRDefault="00E722C4" w:rsidP="0070739A">
      <w:pPr>
        <w:jc w:val="both"/>
        <w:rPr>
          <w:rFonts w:ascii="Times New Roman" w:hAnsi="Times New Roman" w:cs="Times New Roman"/>
          <w:sz w:val="28"/>
          <w:szCs w:val="28"/>
        </w:rPr>
      </w:pPr>
      <w:r w:rsidRPr="0070739A">
        <w:rPr>
          <w:rFonts w:ascii="Times New Roman" w:hAnsi="Times New Roman" w:cs="Times New Roman"/>
          <w:bCs/>
          <w:sz w:val="28"/>
          <w:szCs w:val="28"/>
          <w:u w:val="single"/>
        </w:rPr>
        <w:t>Характеристики</w:t>
      </w:r>
      <w:r w:rsidRPr="0070739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0739A">
        <w:rPr>
          <w:rFonts w:ascii="Times New Roman" w:hAnsi="Times New Roman" w:cs="Times New Roman"/>
          <w:sz w:val="28"/>
          <w:szCs w:val="28"/>
        </w:rPr>
        <w:t> </w:t>
      </w:r>
      <w:r w:rsidR="0070739A">
        <w:rPr>
          <w:rFonts w:ascii="Times New Roman" w:hAnsi="Times New Roman" w:cs="Times New Roman"/>
          <w:sz w:val="28"/>
          <w:szCs w:val="28"/>
        </w:rPr>
        <w:t>б</w:t>
      </w:r>
      <w:r w:rsidRPr="0070739A">
        <w:rPr>
          <w:rFonts w:ascii="Times New Roman" w:hAnsi="Times New Roman" w:cs="Times New Roman"/>
          <w:sz w:val="28"/>
          <w:szCs w:val="28"/>
        </w:rPr>
        <w:t>ыстрый, страстный, порывистый, неуравновешенный, эмоциональные вспышки.</w:t>
      </w:r>
    </w:p>
    <w:p w14:paraId="2A642A6F" w14:textId="77777777" w:rsidR="00213181" w:rsidRDefault="00E722C4" w:rsidP="0070739A">
      <w:pPr>
        <w:jc w:val="both"/>
        <w:rPr>
          <w:rFonts w:ascii="Times New Roman" w:hAnsi="Times New Roman" w:cs="Times New Roman"/>
          <w:sz w:val="28"/>
          <w:szCs w:val="28"/>
        </w:rPr>
      </w:pPr>
      <w:r w:rsidRPr="0070739A">
        <w:rPr>
          <w:rFonts w:ascii="Times New Roman" w:hAnsi="Times New Roman" w:cs="Times New Roman"/>
          <w:bCs/>
          <w:sz w:val="28"/>
          <w:szCs w:val="28"/>
          <w:u w:val="single"/>
        </w:rPr>
        <w:t>Особенности:</w:t>
      </w:r>
      <w:r w:rsidR="0070739A">
        <w:rPr>
          <w:rFonts w:ascii="Times New Roman" w:hAnsi="Times New Roman" w:cs="Times New Roman"/>
          <w:sz w:val="28"/>
          <w:szCs w:val="28"/>
        </w:rPr>
        <w:t> в</w:t>
      </w:r>
      <w:r w:rsidRPr="0070739A">
        <w:rPr>
          <w:rFonts w:ascii="Times New Roman" w:hAnsi="Times New Roman" w:cs="Times New Roman"/>
          <w:sz w:val="28"/>
          <w:szCs w:val="28"/>
        </w:rPr>
        <w:t>ысокая работоспособность и целеустремленность, но быстро истощается, склонен к резким реакциям.</w:t>
      </w:r>
    </w:p>
    <w:p w14:paraId="5FBCB9AA" w14:textId="77777777" w:rsidR="001304EC" w:rsidRPr="001304EC" w:rsidRDefault="001304EC" w:rsidP="007073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4EC">
        <w:rPr>
          <w:rFonts w:ascii="Times New Roman" w:hAnsi="Times New Roman" w:cs="Times New Roman"/>
          <w:b/>
          <w:i/>
          <w:sz w:val="28"/>
          <w:szCs w:val="28"/>
        </w:rPr>
        <w:t>Флегматик</w:t>
      </w:r>
    </w:p>
    <w:p w14:paraId="662BAAB0" w14:textId="77777777" w:rsidR="00213181" w:rsidRPr="001304EC" w:rsidRDefault="00E722C4" w:rsidP="001304EC">
      <w:pPr>
        <w:jc w:val="both"/>
        <w:rPr>
          <w:rFonts w:ascii="Times New Roman" w:hAnsi="Times New Roman" w:cs="Times New Roman"/>
          <w:sz w:val="28"/>
          <w:szCs w:val="28"/>
        </w:rPr>
      </w:pPr>
      <w:r w:rsidRPr="001304EC">
        <w:rPr>
          <w:rFonts w:ascii="Times New Roman" w:hAnsi="Times New Roman" w:cs="Times New Roman"/>
          <w:bCs/>
          <w:sz w:val="28"/>
          <w:szCs w:val="28"/>
          <w:u w:val="single"/>
        </w:rPr>
        <w:t>Характеристики:</w:t>
      </w:r>
      <w:r w:rsidRPr="001304EC">
        <w:rPr>
          <w:rFonts w:ascii="Times New Roman" w:hAnsi="Times New Roman" w:cs="Times New Roman"/>
          <w:sz w:val="28"/>
          <w:szCs w:val="28"/>
        </w:rPr>
        <w:t> </w:t>
      </w:r>
      <w:r w:rsidR="001304EC">
        <w:rPr>
          <w:rFonts w:ascii="Times New Roman" w:hAnsi="Times New Roman" w:cs="Times New Roman"/>
          <w:sz w:val="28"/>
          <w:szCs w:val="28"/>
        </w:rPr>
        <w:t>н</w:t>
      </w:r>
      <w:r w:rsidRPr="001304EC">
        <w:rPr>
          <w:rFonts w:ascii="Times New Roman" w:hAnsi="Times New Roman" w:cs="Times New Roman"/>
          <w:sz w:val="28"/>
          <w:szCs w:val="28"/>
        </w:rPr>
        <w:t>евозмутимый, медлительный, устойчивые стремления и эмоции, скуп на внешние проявления.</w:t>
      </w:r>
    </w:p>
    <w:p w14:paraId="34400C69" w14:textId="77777777" w:rsidR="00213181" w:rsidRDefault="00E722C4" w:rsidP="001304EC">
      <w:pPr>
        <w:jc w:val="both"/>
        <w:rPr>
          <w:rFonts w:ascii="Times New Roman" w:hAnsi="Times New Roman" w:cs="Times New Roman"/>
          <w:sz w:val="28"/>
          <w:szCs w:val="28"/>
        </w:rPr>
      </w:pPr>
      <w:r w:rsidRPr="001304EC">
        <w:rPr>
          <w:rFonts w:ascii="Times New Roman" w:hAnsi="Times New Roman" w:cs="Times New Roman"/>
          <w:bCs/>
          <w:sz w:val="28"/>
          <w:szCs w:val="28"/>
          <w:u w:val="single"/>
        </w:rPr>
        <w:t>Особенности:</w:t>
      </w:r>
      <w:r w:rsidRPr="001304E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304EC">
        <w:rPr>
          <w:rFonts w:ascii="Times New Roman" w:hAnsi="Times New Roman" w:cs="Times New Roman"/>
          <w:sz w:val="28"/>
          <w:szCs w:val="28"/>
        </w:rPr>
        <w:t>у</w:t>
      </w:r>
      <w:r w:rsidRPr="001304EC">
        <w:rPr>
          <w:rFonts w:ascii="Times New Roman" w:hAnsi="Times New Roman" w:cs="Times New Roman"/>
          <w:sz w:val="28"/>
          <w:szCs w:val="28"/>
        </w:rPr>
        <w:t>порный, настойчивый, продуктивный в работе, надежный, но медленно переключается.</w:t>
      </w:r>
    </w:p>
    <w:p w14:paraId="1828F642" w14:textId="77777777" w:rsidR="001304EC" w:rsidRDefault="001304EC" w:rsidP="001304E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4EC">
        <w:rPr>
          <w:rFonts w:ascii="Times New Roman" w:hAnsi="Times New Roman" w:cs="Times New Roman"/>
          <w:b/>
          <w:i/>
          <w:sz w:val="28"/>
          <w:szCs w:val="28"/>
        </w:rPr>
        <w:t>Меланхолик</w:t>
      </w:r>
    </w:p>
    <w:p w14:paraId="767BFAD8" w14:textId="77777777" w:rsidR="00213181" w:rsidRPr="001304EC" w:rsidRDefault="00E722C4" w:rsidP="001304EC">
      <w:pPr>
        <w:jc w:val="both"/>
        <w:rPr>
          <w:rFonts w:ascii="Times New Roman" w:hAnsi="Times New Roman" w:cs="Times New Roman"/>
          <w:sz w:val="28"/>
          <w:szCs w:val="28"/>
        </w:rPr>
      </w:pPr>
      <w:r w:rsidRPr="001304EC">
        <w:rPr>
          <w:rFonts w:ascii="Times New Roman" w:hAnsi="Times New Roman" w:cs="Times New Roman"/>
          <w:bCs/>
          <w:sz w:val="28"/>
          <w:szCs w:val="28"/>
          <w:u w:val="single"/>
        </w:rPr>
        <w:t>Характеристики:</w:t>
      </w:r>
      <w:r w:rsidRPr="001304EC">
        <w:rPr>
          <w:rFonts w:ascii="Times New Roman" w:hAnsi="Times New Roman" w:cs="Times New Roman"/>
          <w:sz w:val="28"/>
          <w:szCs w:val="28"/>
        </w:rPr>
        <w:t> ранимый, чувствительный, склонен к переживаниям, мало реагирует на внешние факторы, астеничен.</w:t>
      </w:r>
    </w:p>
    <w:p w14:paraId="0D532B81" w14:textId="77777777" w:rsidR="00213181" w:rsidRPr="001304EC" w:rsidRDefault="00E722C4" w:rsidP="001304EC">
      <w:pPr>
        <w:jc w:val="both"/>
        <w:rPr>
          <w:rFonts w:ascii="Times New Roman" w:hAnsi="Times New Roman" w:cs="Times New Roman"/>
          <w:sz w:val="28"/>
          <w:szCs w:val="28"/>
        </w:rPr>
      </w:pPr>
      <w:r w:rsidRPr="001304EC">
        <w:rPr>
          <w:rFonts w:ascii="Times New Roman" w:hAnsi="Times New Roman" w:cs="Times New Roman"/>
          <w:bCs/>
          <w:sz w:val="28"/>
          <w:szCs w:val="28"/>
          <w:u w:val="single"/>
        </w:rPr>
        <w:t>Особенности:</w:t>
      </w:r>
      <w:r w:rsidRPr="001304EC">
        <w:rPr>
          <w:rFonts w:ascii="Times New Roman" w:hAnsi="Times New Roman" w:cs="Times New Roman"/>
          <w:sz w:val="28"/>
          <w:szCs w:val="28"/>
        </w:rPr>
        <w:t> глубоко переживает, но внешне может сдерживать эмоции; нуждается в поддержке и щадящем режиме. </w:t>
      </w:r>
    </w:p>
    <w:p w14:paraId="4AB8B13B" w14:textId="77777777" w:rsidR="001304EC" w:rsidRPr="001304EC" w:rsidRDefault="001304EC" w:rsidP="001304E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73F535" w14:textId="77777777" w:rsidR="001304EC" w:rsidRPr="0070739A" w:rsidRDefault="001304EC" w:rsidP="0070739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92C4C0" w14:textId="77777777" w:rsidR="0070739A" w:rsidRPr="0070739A" w:rsidRDefault="0070739A" w:rsidP="0070739A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292D311" w14:textId="77777777" w:rsidR="0040058D" w:rsidRDefault="0040058D" w:rsidP="0040058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2. </w:t>
      </w:r>
      <w:r>
        <w:rPr>
          <w:rFonts w:ascii="Times New Roman" w:hAnsi="Times New Roman" w:cs="Times New Roman"/>
          <w:i/>
          <w:sz w:val="28"/>
          <w:szCs w:val="28"/>
        </w:rPr>
        <w:t>Прочитать текст и ответить на вопросы</w:t>
      </w:r>
    </w:p>
    <w:p w14:paraId="15B7FA6F" w14:textId="77777777" w:rsidR="0040058D" w:rsidRDefault="0040058D" w:rsidP="00E3757F">
      <w:pPr>
        <w:spacing w:line="36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8D">
        <w:rPr>
          <w:rFonts w:ascii="Times New Roman" w:hAnsi="Times New Roman" w:cs="Times New Roman"/>
          <w:sz w:val="28"/>
          <w:szCs w:val="28"/>
        </w:rPr>
        <w:t>Сотрудник Н. компетентен, скромен, работает очень добросовестно, тщательно выясняя суть каждого задания и стараясь выполнить его вовремя и в точности так, как было поручено. По этой причине руководитель часто поручает Н. особенно важные задания с жестко регламентированными сроками. Однако в тех случаях, когда работа связана с необходимостью публичных выступлений перед большой аудиторией или необходимостью выполнить ее в ускоренном темпе, Н. сильно нервничает и в итоге заболевает. Однажды ему предложили руководить очень прибыльным проектом, на который возлагались большие надежды. По мнению руководства, уровень компетентности и профессиональный опыт Н. позволял ему взяться за эту работу. И действительно, проект был успешно доведен до конца, Н. выплатили достойное вознаграждение, которым он остался доволен. Однако сразу после этого Н. попал в больницу по причине тяжелой формы невроза (расстройство сна, депрессивные состояния и проч.).</w:t>
      </w:r>
    </w:p>
    <w:p w14:paraId="4E0F4432" w14:textId="77777777" w:rsidR="0040058D" w:rsidRDefault="0040058D" w:rsidP="00E3757F">
      <w:pPr>
        <w:spacing w:line="360" w:lineRule="auto"/>
        <w:ind w:right="-14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058D">
        <w:rPr>
          <w:rFonts w:ascii="Times New Roman" w:hAnsi="Times New Roman" w:cs="Times New Roman"/>
          <w:i/>
          <w:sz w:val="28"/>
          <w:szCs w:val="28"/>
        </w:rPr>
        <w:t xml:space="preserve"> Объясните происшедшее с точки зрения особенностей темперамента Н. (с указанием типа темперамента и его свойств). В чем была ошибка руководства?</w:t>
      </w:r>
    </w:p>
    <w:p w14:paraId="3AB82421" w14:textId="77777777" w:rsidR="007B3137" w:rsidRDefault="007B3137" w:rsidP="007B313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FC413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Пройти тест</w:t>
      </w:r>
    </w:p>
    <w:p w14:paraId="454EEA64" w14:textId="77777777" w:rsidR="007B3137" w:rsidRDefault="007B3137" w:rsidP="007B313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B4E97">
          <w:rPr>
            <w:rStyle w:val="aa"/>
            <w:rFonts w:ascii="Times New Roman" w:hAnsi="Times New Roman" w:cs="Times New Roman"/>
            <w:sz w:val="28"/>
            <w:szCs w:val="28"/>
          </w:rPr>
          <w:t>https://psytests.org/eysenck/epiAS-run.html</w:t>
        </w:r>
      </w:hyperlink>
    </w:p>
    <w:p w14:paraId="7F82E773" w14:textId="77777777" w:rsidR="007B3137" w:rsidRPr="007B3137" w:rsidRDefault="007B3137" w:rsidP="007B313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F620E9" w14:textId="77777777" w:rsidR="0040058D" w:rsidRPr="007B3137" w:rsidRDefault="0040058D" w:rsidP="007B31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9677C" w14:textId="77777777" w:rsidR="0070739A" w:rsidRDefault="0070739A" w:rsidP="007073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CE3B58B" w14:textId="77777777" w:rsidR="00BA5D7D" w:rsidRDefault="00BA5D7D" w:rsidP="007073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B889DD" w14:textId="77777777" w:rsidR="003C0458" w:rsidRDefault="003C0458" w:rsidP="00B4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8D9A23" w14:textId="77777777" w:rsidR="003C0458" w:rsidRDefault="003C0458" w:rsidP="00B4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EE2B2" w14:textId="77777777" w:rsidR="003C0458" w:rsidRDefault="003C0458" w:rsidP="00B4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2B8010" w14:textId="77777777" w:rsidR="003C0458" w:rsidRDefault="003C0458" w:rsidP="003C0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Практическая работа № </w:t>
      </w:r>
      <w:r w:rsidR="005C61B0">
        <w:rPr>
          <w:rFonts w:ascii="Times New Roman" w:hAnsi="Times New Roman" w:cs="Times New Roman"/>
          <w:b/>
          <w:sz w:val="28"/>
          <w:szCs w:val="28"/>
        </w:rPr>
        <w:t>3</w:t>
      </w:r>
    </w:p>
    <w:p w14:paraId="41DC9E89" w14:textId="77777777" w:rsidR="003C0458" w:rsidRDefault="003C0458" w:rsidP="003C04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47BAB480" w14:textId="77777777" w:rsidR="003C0458" w:rsidRDefault="003C0458" w:rsidP="003C0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Психологические свойства личности. Типы </w:t>
      </w:r>
      <w:r w:rsidR="005C61B0">
        <w:rPr>
          <w:rFonts w:ascii="Times New Roman" w:hAnsi="Times New Roman" w:cs="Times New Roman"/>
          <w:b/>
          <w:sz w:val="28"/>
          <w:szCs w:val="28"/>
        </w:rPr>
        <w:t>характера</w:t>
      </w:r>
    </w:p>
    <w:p w14:paraId="60AB7E52" w14:textId="77777777" w:rsidR="003C0458" w:rsidRDefault="003C0458" w:rsidP="003C04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19F83E" w14:textId="77777777" w:rsidR="003C0458" w:rsidRDefault="003C0458" w:rsidP="003C045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i/>
          <w:sz w:val="28"/>
          <w:szCs w:val="28"/>
        </w:rPr>
        <w:t>Изучить материал</w:t>
      </w:r>
    </w:p>
    <w:p w14:paraId="35551DF1" w14:textId="77777777" w:rsidR="00C6294A" w:rsidRPr="00C6294A" w:rsidRDefault="00C6294A" w:rsidP="00E3757F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В классификацию, предложенную Леонгардом, входят следующие основные типы</w:t>
      </w:r>
      <w:r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Pr="00C6294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D6A81F7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C6294A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Pr="00C6294A">
        <w:rPr>
          <w:rFonts w:ascii="Times New Roman" w:hAnsi="Times New Roman" w:cs="Times New Roman"/>
          <w:b/>
          <w:i/>
          <w:sz w:val="28"/>
          <w:szCs w:val="28"/>
        </w:rPr>
        <w:t>Гипертимный</w:t>
      </w:r>
      <w:proofErr w:type="spellEnd"/>
      <w:r w:rsidRPr="00C6294A">
        <w:rPr>
          <w:rFonts w:ascii="Times New Roman" w:hAnsi="Times New Roman" w:cs="Times New Roman"/>
          <w:b/>
          <w:i/>
          <w:sz w:val="28"/>
          <w:szCs w:val="28"/>
        </w:rPr>
        <w:t xml:space="preserve"> тип характеризует: </w:t>
      </w:r>
    </w:p>
    <w:p w14:paraId="1A08AB49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чрезвычайная контактность, словоохотливость; </w:t>
      </w:r>
    </w:p>
    <w:p w14:paraId="599FDF18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выраженность жестов, мимики, пантомимики; </w:t>
      </w:r>
    </w:p>
    <w:p w14:paraId="653E71CF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несобранность в делах, неряшливость в одежде; </w:t>
      </w:r>
    </w:p>
    <w:p w14:paraId="27A10717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энергичность, жажда деятельности; </w:t>
      </w:r>
    </w:p>
    <w:p w14:paraId="6799BE9E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оптимизм, инициативность; </w:t>
      </w:r>
    </w:p>
    <w:p w14:paraId="10329542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легкомыслие, склонность к нарушению дисциплины; </w:t>
      </w:r>
    </w:p>
    <w:p w14:paraId="7F94C0FE" w14:textId="77777777" w:rsidR="003C0458" w:rsidRP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тяжелая переносимость условий жесткой дисциплины; монотонной деятельности, вынужденного одиночества.</w:t>
      </w:r>
    </w:p>
    <w:p w14:paraId="08BCBD13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4BAE2B7D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C6294A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spellStart"/>
      <w:r w:rsidRPr="00C6294A">
        <w:rPr>
          <w:rFonts w:ascii="Times New Roman" w:hAnsi="Times New Roman" w:cs="Times New Roman"/>
          <w:b/>
          <w:i/>
          <w:sz w:val="28"/>
          <w:szCs w:val="28"/>
        </w:rPr>
        <w:t>Дистимный</w:t>
      </w:r>
      <w:proofErr w:type="spellEnd"/>
      <w:r w:rsidRPr="00C6294A">
        <w:rPr>
          <w:rFonts w:ascii="Times New Roman" w:hAnsi="Times New Roman" w:cs="Times New Roman"/>
          <w:b/>
          <w:i/>
          <w:sz w:val="28"/>
          <w:szCs w:val="28"/>
        </w:rPr>
        <w:t xml:space="preserve"> тип характеризует:</w:t>
      </w:r>
    </w:p>
    <w:p w14:paraId="73C72CFA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низкая контактность, немногословность; </w:t>
      </w:r>
    </w:p>
    <w:p w14:paraId="3B157978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пессимистическое настроение; </w:t>
      </w:r>
    </w:p>
    <w:p w14:paraId="41E1B3CE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избегание шумных обществ и конфликтов с окружающими,</w:t>
      </w:r>
    </w:p>
    <w:p w14:paraId="0ABBBD0E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замкнутый образ жизни; </w:t>
      </w:r>
    </w:p>
    <w:p w14:paraId="5F50860B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серьезность, добросовестность;</w:t>
      </w:r>
    </w:p>
    <w:p w14:paraId="2F334A89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обостренное чувство справедливости;</w:t>
      </w:r>
    </w:p>
    <w:p w14:paraId="5DBF2AE1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пассивность, замедленность мышления;</w:t>
      </w:r>
    </w:p>
    <w:p w14:paraId="09DCF406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неповоротливость, индивидуализм. </w:t>
      </w:r>
    </w:p>
    <w:p w14:paraId="7C8A4E70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60F00ABC" w14:textId="77777777" w:rsidR="00C6294A" w:rsidRPr="00C6294A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C6294A">
        <w:rPr>
          <w:rFonts w:ascii="Times New Roman" w:hAnsi="Times New Roman" w:cs="Times New Roman"/>
          <w:b/>
          <w:i/>
          <w:sz w:val="28"/>
          <w:szCs w:val="28"/>
        </w:rPr>
        <w:t>3. Циклоидному типу свойственны:</w:t>
      </w:r>
    </w:p>
    <w:p w14:paraId="73D8A570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довольно частые периодические смены настроения;</w:t>
      </w:r>
    </w:p>
    <w:p w14:paraId="594F9D0B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непостоянство в общении с окружающими людьми; </w:t>
      </w:r>
    </w:p>
    <w:p w14:paraId="5E488370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в период повышенного настроения – общительность; а в период подавленного – замкнутость;</w:t>
      </w:r>
    </w:p>
    <w:p w14:paraId="1EE754BA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во время душевного подъема п</w:t>
      </w:r>
      <w:r>
        <w:rPr>
          <w:rFonts w:ascii="Times New Roman" w:hAnsi="Times New Roman" w:cs="Times New Roman"/>
          <w:sz w:val="28"/>
          <w:szCs w:val="28"/>
        </w:rPr>
        <w:t xml:space="preserve">оведение, как у людей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гипертим</w:t>
      </w:r>
      <w:r w:rsidRPr="00C6294A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C6294A">
        <w:rPr>
          <w:rFonts w:ascii="Times New Roman" w:hAnsi="Times New Roman" w:cs="Times New Roman"/>
          <w:sz w:val="28"/>
          <w:szCs w:val="28"/>
        </w:rPr>
        <w:t xml:space="preserve"> акцентуацией характера; в период спада – как у людей с </w:t>
      </w:r>
      <w:proofErr w:type="spellStart"/>
      <w:r w:rsidRPr="00C6294A">
        <w:rPr>
          <w:rFonts w:ascii="Times New Roman" w:hAnsi="Times New Roman" w:cs="Times New Roman"/>
          <w:sz w:val="28"/>
          <w:szCs w:val="28"/>
        </w:rPr>
        <w:t>дистимной</w:t>
      </w:r>
      <w:proofErr w:type="spellEnd"/>
      <w:r w:rsidRPr="00C6294A">
        <w:rPr>
          <w:rFonts w:ascii="Times New Roman" w:hAnsi="Times New Roman" w:cs="Times New Roman"/>
          <w:sz w:val="28"/>
          <w:szCs w:val="28"/>
        </w:rPr>
        <w:t xml:space="preserve"> акцентуацией.</w:t>
      </w:r>
    </w:p>
    <w:p w14:paraId="2BAA32C5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3B6A892E" w14:textId="77777777" w:rsidR="00C6294A" w:rsidRPr="00E3757F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 4. Возбудимый тип характеризует: </w:t>
      </w:r>
    </w:p>
    <w:p w14:paraId="011D8CD8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низкая контактность в общении;</w:t>
      </w:r>
    </w:p>
    <w:p w14:paraId="65B0F9DB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замедленность вербальных и невербальных реакций; </w:t>
      </w:r>
    </w:p>
    <w:p w14:paraId="516E3A06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некоторая занудливость и угрюмость; </w:t>
      </w:r>
    </w:p>
    <w:p w14:paraId="0CB4D9F7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lastRenderedPageBreak/>
        <w:t>• склонность к хамству и конфликтам;</w:t>
      </w:r>
    </w:p>
    <w:p w14:paraId="111A8DC8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неуживчивость в коллективе, властность в семье; </w:t>
      </w:r>
    </w:p>
    <w:p w14:paraId="42BDFC36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в эмоционально спокойном состоянии – добросовестность, аккуратность, любовь к животным и маленьким детям; а в состоянии эмоционального возбуждения – раздражительность, вспыльчивость, неконтролируемость поведения. </w:t>
      </w:r>
    </w:p>
    <w:p w14:paraId="0D817332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3A2CF4E5" w14:textId="77777777" w:rsidR="00E3757F" w:rsidRPr="00E3757F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5. Застревающий тип характеризует: </w:t>
      </w:r>
    </w:p>
    <w:p w14:paraId="69BBC3B7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умеренная общительность, занудливость; </w:t>
      </w:r>
    </w:p>
    <w:p w14:paraId="63502B1B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склонность к нравоучениям, неразговорчивость; </w:t>
      </w:r>
    </w:p>
    <w:p w14:paraId="15928CAB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повышенная конфликтность;</w:t>
      </w:r>
    </w:p>
    <w:p w14:paraId="322B3824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стремление к высоким показателям в любом деле, за которое берется; </w:t>
      </w:r>
    </w:p>
    <w:p w14:paraId="3F158383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повышенные требования к себе; </w:t>
      </w:r>
    </w:p>
    <w:p w14:paraId="3763088A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особая чувствительность к социальной справедливости;</w:t>
      </w:r>
    </w:p>
    <w:p w14:paraId="6D4B68B4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обидчивость, уязвимость, подозрительность, мстительность;</w:t>
      </w:r>
    </w:p>
    <w:p w14:paraId="00FCA1AD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 • ревнивость и непомерные требования к близким и к подчиненным на </w:t>
      </w:r>
      <w:r w:rsidR="00E3757F">
        <w:rPr>
          <w:rFonts w:ascii="Times New Roman" w:hAnsi="Times New Roman" w:cs="Times New Roman"/>
          <w:sz w:val="28"/>
          <w:szCs w:val="28"/>
        </w:rPr>
        <w:t>р</w:t>
      </w:r>
      <w:r w:rsidRPr="00C6294A">
        <w:rPr>
          <w:rFonts w:ascii="Times New Roman" w:hAnsi="Times New Roman" w:cs="Times New Roman"/>
          <w:sz w:val="28"/>
          <w:szCs w:val="28"/>
        </w:rPr>
        <w:t xml:space="preserve">аботе. </w:t>
      </w:r>
    </w:p>
    <w:p w14:paraId="76D32D0E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1E746FAB" w14:textId="77777777" w:rsidR="00E3757F" w:rsidRPr="00E3757F" w:rsidRDefault="00C6294A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6. Педантичный тип: </w:t>
      </w:r>
    </w:p>
    <w:p w14:paraId="73ECC29E" w14:textId="77777777" w:rsidR="00E3757F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 xml:space="preserve">• редко вступает в конфликты, выступая в них скорее пассивной, чем активной стороной; </w:t>
      </w:r>
    </w:p>
    <w:p w14:paraId="5CF31CE2" w14:textId="77777777" w:rsidR="00C6294A" w:rsidRDefault="00C6294A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C6294A">
        <w:rPr>
          <w:rFonts w:ascii="Times New Roman" w:hAnsi="Times New Roman" w:cs="Times New Roman"/>
          <w:sz w:val="28"/>
          <w:szCs w:val="28"/>
        </w:rPr>
        <w:t>• на службе ведет себя как бюрократ, предъявляя окружающим много формальных требований;</w:t>
      </w:r>
    </w:p>
    <w:p w14:paraId="75A8031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с охотой уступает лидерство другим людям; </w:t>
      </w:r>
    </w:p>
    <w:p w14:paraId="498C306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иногда изводит домашних чрезмерными претензиями на аккуратность;</w:t>
      </w:r>
    </w:p>
    <w:p w14:paraId="222A84C4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аккуратен, серьезен, надежен в делах;</w:t>
      </w:r>
    </w:p>
    <w:p w14:paraId="54340B66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формалист, зануда, брюзга.</w:t>
      </w:r>
    </w:p>
    <w:p w14:paraId="6BA62AB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60C2509A" w14:textId="77777777" w:rsidR="00E3757F" w:rsidRPr="00E3757F" w:rsidRDefault="00E3757F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>7. Тревожному типу свойственны следующие черты:</w:t>
      </w:r>
    </w:p>
    <w:p w14:paraId="199B09C7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низкая контактность, робость;</w:t>
      </w:r>
    </w:p>
    <w:p w14:paraId="6BD2C4FF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неуверенность в себе, минорное настроение;</w:t>
      </w:r>
    </w:p>
    <w:p w14:paraId="0FDC6333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нежелание вступать в конфликты с окружающими; </w:t>
      </w:r>
    </w:p>
    <w:p w14:paraId="14D6590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в конфликтных ситуациях пассивность, поиск поддержки и опоры; </w:t>
      </w:r>
    </w:p>
    <w:p w14:paraId="7E22D9B4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дружелюбность, самокритичность, исполнительность; </w:t>
      </w:r>
    </w:p>
    <w:p w14:paraId="1A06BF03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быть мишенью для шуток. </w:t>
      </w:r>
    </w:p>
    <w:p w14:paraId="0FDA89DE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4DE7D0D4" w14:textId="77777777" w:rsidR="00E3757F" w:rsidRPr="00E3757F" w:rsidRDefault="00E3757F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8. Эмотивный тип: </w:t>
      </w:r>
    </w:p>
    <w:p w14:paraId="5143444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предпочита</w:t>
      </w:r>
      <w:r w:rsidR="006D10F4">
        <w:rPr>
          <w:rFonts w:ascii="Times New Roman" w:hAnsi="Times New Roman" w:cs="Times New Roman"/>
          <w:sz w:val="28"/>
          <w:szCs w:val="28"/>
        </w:rPr>
        <w:t>ю</w:t>
      </w:r>
      <w:r w:rsidRPr="00E3757F">
        <w:rPr>
          <w:rFonts w:ascii="Times New Roman" w:hAnsi="Times New Roman" w:cs="Times New Roman"/>
          <w:sz w:val="28"/>
          <w:szCs w:val="28"/>
        </w:rPr>
        <w:t xml:space="preserve">т общение в узком кругу избранных, которых они понимают «с полуслова»; </w:t>
      </w:r>
    </w:p>
    <w:p w14:paraId="1C9F743F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редко сам вступает в конфликты, играя в них пассивную роль; </w:t>
      </w:r>
    </w:p>
    <w:p w14:paraId="2C3B528E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обиды носит в себе, не «выплескивая» наружу;</w:t>
      </w:r>
    </w:p>
    <w:p w14:paraId="7ADAD7DE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добр, сострадателен;</w:t>
      </w:r>
    </w:p>
    <w:p w14:paraId="38984806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имеет обостренное чувство долга; </w:t>
      </w:r>
    </w:p>
    <w:p w14:paraId="450FE911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чрезмерно чувствителен, слезлив. </w:t>
      </w:r>
    </w:p>
    <w:p w14:paraId="0E6D17AE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0A323446" w14:textId="77777777" w:rsidR="00E3757F" w:rsidRPr="00E3757F" w:rsidRDefault="00E3757F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9. Демонстративный тип характеризуется: </w:t>
      </w:r>
    </w:p>
    <w:p w14:paraId="430C0E8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легкостью установления контактов, стремлением к лидерству; </w:t>
      </w:r>
    </w:p>
    <w:p w14:paraId="409684F2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жаждой власти и похвалы;</w:t>
      </w:r>
    </w:p>
    <w:p w14:paraId="69771652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высокой приспособляемостью к людям; </w:t>
      </w:r>
    </w:p>
    <w:p w14:paraId="18A042E6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склонностью к интригам;</w:t>
      </w:r>
    </w:p>
    <w:p w14:paraId="573335BD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самоуверенностью, высокими притязаниями; </w:t>
      </w:r>
    </w:p>
    <w:p w14:paraId="62A178BD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систематическим провоцированием конфликтов;</w:t>
      </w:r>
    </w:p>
    <w:p w14:paraId="67A1C5C5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обходительностью, артистичностью; </w:t>
      </w:r>
    </w:p>
    <w:p w14:paraId="442D11F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способностью увлечь других;</w:t>
      </w:r>
    </w:p>
    <w:p w14:paraId="10175D85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неординарностью мышления и поступков; </w:t>
      </w:r>
    </w:p>
    <w:p w14:paraId="6B6B658B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эгоизмом, лицемерием;</w:t>
      </w:r>
    </w:p>
    <w:p w14:paraId="1223887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хвастовством, склонностью отлынивать от работы. </w:t>
      </w:r>
    </w:p>
    <w:p w14:paraId="783750E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7D27FB5E" w14:textId="77777777" w:rsidR="00E3757F" w:rsidRPr="00E3757F" w:rsidRDefault="00E3757F" w:rsidP="00E3757F">
      <w:pPr>
        <w:pStyle w:val="a7"/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E3757F">
        <w:rPr>
          <w:rFonts w:ascii="Times New Roman" w:hAnsi="Times New Roman" w:cs="Times New Roman"/>
          <w:b/>
          <w:i/>
          <w:sz w:val="28"/>
          <w:szCs w:val="28"/>
        </w:rPr>
        <w:t xml:space="preserve">10. Экзальтированному типу свойственны: </w:t>
      </w:r>
    </w:p>
    <w:p w14:paraId="01E347C1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высокая контактность, словоохотливость, влюбчивость; </w:t>
      </w:r>
    </w:p>
    <w:p w14:paraId="07445B4F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любовь к спорам, не доходящим до конфликтов; </w:t>
      </w:r>
    </w:p>
    <w:p w14:paraId="646F8EE9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• сильная степень привязанности и повышенная внимательность к друзьям и близким; </w:t>
      </w:r>
    </w:p>
    <w:p w14:paraId="26CA6DBC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альтруистичность, чувство сострадания;</w:t>
      </w:r>
    </w:p>
    <w:p w14:paraId="3EE07B78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хороший вкус, яркость и искренность чувств;</w:t>
      </w:r>
    </w:p>
    <w:p w14:paraId="44ED90F2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 xml:space="preserve"> • склонность к паникерству;</w:t>
      </w:r>
    </w:p>
    <w:p w14:paraId="68DE7265" w14:textId="77777777" w:rsidR="00E3757F" w:rsidRDefault="00E3757F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  <w:r w:rsidRPr="00E3757F">
        <w:rPr>
          <w:rFonts w:ascii="Times New Roman" w:hAnsi="Times New Roman" w:cs="Times New Roman"/>
          <w:sz w:val="28"/>
          <w:szCs w:val="28"/>
        </w:rPr>
        <w:t>• подверженность сиюминутным настроениям.</w:t>
      </w:r>
    </w:p>
    <w:p w14:paraId="38D78EC5" w14:textId="77777777" w:rsidR="00FC413E" w:rsidRDefault="00FC413E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408CDBA1" w14:textId="77777777" w:rsidR="00FC413E" w:rsidRDefault="00FC413E" w:rsidP="00E3757F">
      <w:pPr>
        <w:pStyle w:val="a7"/>
        <w:ind w:right="-143"/>
        <w:rPr>
          <w:rFonts w:ascii="Times New Roman" w:hAnsi="Times New Roman" w:cs="Times New Roman"/>
          <w:sz w:val="28"/>
          <w:szCs w:val="28"/>
        </w:rPr>
      </w:pPr>
    </w:p>
    <w:p w14:paraId="76D294F0" w14:textId="77777777" w:rsidR="00FC413E" w:rsidRDefault="00FC413E" w:rsidP="00FC413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i/>
          <w:sz w:val="28"/>
          <w:szCs w:val="28"/>
        </w:rPr>
        <w:t>Прочитать текст и ответить на вопросы</w:t>
      </w:r>
    </w:p>
    <w:p w14:paraId="07A8B925" w14:textId="77777777" w:rsidR="00FC413E" w:rsidRDefault="00FC413E" w:rsidP="00FC413E">
      <w:pPr>
        <w:pStyle w:val="a7"/>
        <w:spacing w:line="276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 xml:space="preserve">Начальник отдела А. – педантичный, целеустремленный человек, сдержанный внешне, одевающийся очень неброско. Стиль управления – авто </w:t>
      </w:r>
      <w:proofErr w:type="spellStart"/>
      <w:r w:rsidRPr="00FC413E">
        <w:rPr>
          <w:rFonts w:ascii="Times New Roman" w:hAnsi="Times New Roman" w:cs="Times New Roman"/>
          <w:sz w:val="28"/>
          <w:szCs w:val="28"/>
        </w:rPr>
        <w:t>ритарный</w:t>
      </w:r>
      <w:proofErr w:type="spellEnd"/>
      <w:r w:rsidRPr="00FC413E">
        <w:rPr>
          <w:rFonts w:ascii="Times New Roman" w:hAnsi="Times New Roman" w:cs="Times New Roman"/>
          <w:sz w:val="28"/>
          <w:szCs w:val="28"/>
        </w:rPr>
        <w:t xml:space="preserve">. Требует строгого соблюдения дисциплины. В его отделе работает очень общительный сотрудник Б., который любит быть в центре внимания, веселить женщин, что, однако, не мешает ему успешно выполнять задания. Начальника считает занудой и «сухарем». </w:t>
      </w:r>
    </w:p>
    <w:p w14:paraId="6ED380F4" w14:textId="77777777" w:rsidR="00FC413E" w:rsidRDefault="00FC413E" w:rsidP="00FC413E">
      <w:pPr>
        <w:pStyle w:val="a7"/>
        <w:spacing w:line="276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13E">
        <w:rPr>
          <w:rFonts w:ascii="Times New Roman" w:hAnsi="Times New Roman" w:cs="Times New Roman"/>
          <w:sz w:val="28"/>
          <w:szCs w:val="28"/>
        </w:rPr>
        <w:t xml:space="preserve">Начальник недолюбливает Б. за его демонстративный стиль поведения и излишнюю веселость, создающую впечатление легкомыслия. Кроме того, постоянные шутки Б. вызывают у А. подозрение, что Б. пытается подорвать его авторитет. Поэтому он ищет повода устранить Б. из отдела, собирая по </w:t>
      </w:r>
      <w:proofErr w:type="spellStart"/>
      <w:r w:rsidRPr="00FC413E">
        <w:rPr>
          <w:rFonts w:ascii="Times New Roman" w:hAnsi="Times New Roman" w:cs="Times New Roman"/>
          <w:sz w:val="28"/>
          <w:szCs w:val="28"/>
        </w:rPr>
        <w:t>немногу</w:t>
      </w:r>
      <w:proofErr w:type="spellEnd"/>
      <w:r w:rsidRPr="00FC413E">
        <w:rPr>
          <w:rFonts w:ascii="Times New Roman" w:hAnsi="Times New Roman" w:cs="Times New Roman"/>
          <w:sz w:val="28"/>
          <w:szCs w:val="28"/>
        </w:rPr>
        <w:t xml:space="preserve"> информацию о промахах Б. </w:t>
      </w:r>
    </w:p>
    <w:p w14:paraId="4306F98A" w14:textId="77777777" w:rsidR="00FC413E" w:rsidRDefault="00FC413E" w:rsidP="00FC413E">
      <w:pPr>
        <w:pStyle w:val="a7"/>
        <w:spacing w:line="276" w:lineRule="auto"/>
        <w:ind w:right="-143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13E">
        <w:rPr>
          <w:rFonts w:ascii="Times New Roman" w:hAnsi="Times New Roman" w:cs="Times New Roman"/>
          <w:i/>
          <w:sz w:val="28"/>
          <w:szCs w:val="28"/>
        </w:rPr>
        <w:t>Какие акцентуации характеров просматриваются у данных личностей и чем с точки зрения ведущих мотивов и других особенностей их акцентуаций объясняется их взаимная неприязнь?</w:t>
      </w:r>
    </w:p>
    <w:p w14:paraId="7DA0085C" w14:textId="77777777" w:rsidR="00FC413E" w:rsidRDefault="00FC413E" w:rsidP="00FC413E">
      <w:pPr>
        <w:pStyle w:val="a7"/>
        <w:spacing w:line="276" w:lineRule="auto"/>
        <w:ind w:right="-143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F6D9A78" w14:textId="77777777" w:rsidR="006D10F4" w:rsidRPr="006D10F4" w:rsidRDefault="00FC413E" w:rsidP="006D10F4">
      <w:pPr>
        <w:jc w:val="both"/>
        <w:rPr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>
        <w:rPr>
          <w:rFonts w:ascii="Times New Roman" w:hAnsi="Times New Roman" w:cs="Times New Roman"/>
          <w:i/>
          <w:sz w:val="28"/>
          <w:szCs w:val="28"/>
        </w:rPr>
        <w:t>Пройти тест</w:t>
      </w:r>
      <w:r w:rsidR="006D10F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history="1"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psytests</w:t>
        </w:r>
        <w:proofErr w:type="spellEnd"/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accent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shmi</w:t>
        </w:r>
        <w:proofErr w:type="spellEnd"/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88-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run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6D10F4" w:rsidRPr="006D10F4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6D10F4" w:rsidRPr="006D10F4">
        <w:rPr>
          <w:i/>
          <w:sz w:val="28"/>
          <w:szCs w:val="28"/>
        </w:rPr>
        <w:t xml:space="preserve"> </w:t>
      </w:r>
    </w:p>
    <w:p w14:paraId="2ACBE0E9" w14:textId="77777777" w:rsidR="00B46F04" w:rsidRDefault="00B46F04" w:rsidP="00B46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4</w:t>
      </w:r>
    </w:p>
    <w:p w14:paraId="6A801319" w14:textId="77777777" w:rsidR="00B46F04" w:rsidRDefault="00B46F04" w:rsidP="00B46F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4E6998B9" w14:textId="77777777" w:rsidR="00B46F04" w:rsidRDefault="00B46F04" w:rsidP="00B46F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Эмоционально-волевая сфера</w:t>
      </w:r>
      <w:r w:rsidR="00B67A52">
        <w:rPr>
          <w:rFonts w:ascii="Times New Roman" w:hAnsi="Times New Roman" w:cs="Times New Roman"/>
          <w:b/>
          <w:sz w:val="28"/>
          <w:szCs w:val="28"/>
        </w:rPr>
        <w:t xml:space="preserve"> человека</w:t>
      </w:r>
    </w:p>
    <w:p w14:paraId="4414C799" w14:textId="77777777" w:rsidR="00B46F04" w:rsidRDefault="00B46F04" w:rsidP="00B46F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A22FA" w14:textId="77777777" w:rsidR="00B46F04" w:rsidRDefault="00B46F04" w:rsidP="00B46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B46F04">
        <w:rPr>
          <w:rFonts w:ascii="Times New Roman" w:hAnsi="Times New Roman" w:cs="Times New Roman"/>
          <w:i/>
          <w:sz w:val="28"/>
          <w:szCs w:val="28"/>
        </w:rPr>
        <w:t>Изучить ситуацию и ответить на вопросы</w:t>
      </w:r>
    </w:p>
    <w:p w14:paraId="0D5CCE54" w14:textId="77777777" w:rsidR="00433D02" w:rsidRDefault="00B46F04" w:rsidP="00B46F04">
      <w:pPr>
        <w:ind w:right="-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 xml:space="preserve">В Японии в давние времена появился балаганчик «Отведи душу». Заплатив сущую мелочь, посетитель получал несколько простых тарелок, после чего входил в темное помещение, разбивал их по одной о землю и уходил. </w:t>
      </w:r>
      <w:r w:rsidRPr="00B46F04">
        <w:rPr>
          <w:rFonts w:ascii="Times New Roman" w:hAnsi="Times New Roman" w:cs="Times New Roman"/>
          <w:i/>
          <w:sz w:val="28"/>
          <w:szCs w:val="28"/>
        </w:rPr>
        <w:t>Попытайтесь обосновать, почему данное заведение пользовалось большим успехом. Попробуйте привести аналогичные примеры.</w:t>
      </w:r>
    </w:p>
    <w:p w14:paraId="3C642995" w14:textId="77777777" w:rsidR="007E65E1" w:rsidRDefault="007E65E1" w:rsidP="00B46F0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9C1464" w14:textId="77777777" w:rsidR="00B46F04" w:rsidRDefault="00B46F04" w:rsidP="00B46F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E65E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46F04">
        <w:rPr>
          <w:rFonts w:ascii="Times New Roman" w:hAnsi="Times New Roman" w:cs="Times New Roman"/>
          <w:i/>
          <w:sz w:val="28"/>
          <w:szCs w:val="28"/>
        </w:rPr>
        <w:t>Заполнить таблицу</w:t>
      </w:r>
    </w:p>
    <w:p w14:paraId="23C7234F" w14:textId="77777777" w:rsidR="00B46F04" w:rsidRDefault="00B46F04" w:rsidP="00B46F04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>Каждая эмоция несет в себе как пользу,</w:t>
      </w:r>
      <w:r>
        <w:rPr>
          <w:rFonts w:ascii="Times New Roman" w:hAnsi="Times New Roman" w:cs="Times New Roman"/>
          <w:sz w:val="28"/>
          <w:szCs w:val="28"/>
        </w:rPr>
        <w:t xml:space="preserve"> так и вред для человека. Опре</w:t>
      </w:r>
      <w:r w:rsidRPr="00B46F04">
        <w:rPr>
          <w:rFonts w:ascii="Times New Roman" w:hAnsi="Times New Roman" w:cs="Times New Roman"/>
          <w:sz w:val="28"/>
          <w:szCs w:val="28"/>
        </w:rPr>
        <w:t>делите положительную и отрицательную ст</w:t>
      </w:r>
      <w:r>
        <w:rPr>
          <w:rFonts w:ascii="Times New Roman" w:hAnsi="Times New Roman" w:cs="Times New Roman"/>
          <w:sz w:val="28"/>
          <w:szCs w:val="28"/>
        </w:rPr>
        <w:t>орону следующих эмоций.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3793"/>
      </w:tblGrid>
      <w:tr w:rsidR="00B46F04" w14:paraId="7CEE9BD1" w14:textId="77777777" w:rsidTr="007E65E1">
        <w:tc>
          <w:tcPr>
            <w:tcW w:w="1951" w:type="dxa"/>
          </w:tcPr>
          <w:p w14:paraId="29A26584" w14:textId="77777777" w:rsidR="00B46F04" w:rsidRDefault="00B46F04" w:rsidP="007E65E1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Эмоция</w:t>
            </w:r>
          </w:p>
        </w:tc>
        <w:tc>
          <w:tcPr>
            <w:tcW w:w="3827" w:type="dxa"/>
          </w:tcPr>
          <w:p w14:paraId="561D4E4C" w14:textId="77777777" w:rsidR="00B46F04" w:rsidRDefault="00B46F04" w:rsidP="007E65E1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Польза</w:t>
            </w:r>
          </w:p>
        </w:tc>
        <w:tc>
          <w:tcPr>
            <w:tcW w:w="3793" w:type="dxa"/>
          </w:tcPr>
          <w:p w14:paraId="3D518F2E" w14:textId="77777777" w:rsidR="00B46F04" w:rsidRDefault="00B46F04" w:rsidP="007E65E1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</w:t>
            </w:r>
          </w:p>
        </w:tc>
      </w:tr>
      <w:tr w:rsidR="00B46F04" w14:paraId="105579D7" w14:textId="77777777" w:rsidTr="007E65E1">
        <w:tc>
          <w:tcPr>
            <w:tcW w:w="1951" w:type="dxa"/>
          </w:tcPr>
          <w:p w14:paraId="68DCA566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Радость</w:t>
            </w:r>
          </w:p>
          <w:p w14:paraId="73C21949" w14:textId="77777777" w:rsidR="007E65E1" w:rsidRDefault="007E65E1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1008C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F04F3" w14:textId="77777777" w:rsidR="00D11E60" w:rsidRDefault="00D11E60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BDD57D" w14:textId="77777777" w:rsidR="00D11E60" w:rsidRDefault="00D11E60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3F5E0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0AEC6792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14:paraId="2A4E13AC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F04" w14:paraId="71C65484" w14:textId="77777777" w:rsidTr="007E65E1">
        <w:tc>
          <w:tcPr>
            <w:tcW w:w="1951" w:type="dxa"/>
          </w:tcPr>
          <w:p w14:paraId="3A2FE41B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</w:t>
            </w:r>
          </w:p>
          <w:p w14:paraId="5A4E9FB9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253BA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2C00B" w14:textId="77777777" w:rsidR="00D11E60" w:rsidRDefault="00D11E60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E25AF" w14:textId="77777777" w:rsidR="00D11E60" w:rsidRDefault="00D11E60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8938D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3314E22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14:paraId="558F33E2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F04" w14:paraId="254AABEC" w14:textId="77777777" w:rsidTr="007E65E1">
        <w:tc>
          <w:tcPr>
            <w:tcW w:w="1951" w:type="dxa"/>
          </w:tcPr>
          <w:p w14:paraId="60A54FFA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Любопытство</w:t>
            </w:r>
          </w:p>
          <w:p w14:paraId="40FA05C2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BB872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FC682" w14:textId="77777777" w:rsidR="00A341B6" w:rsidRDefault="00A341B6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F1B94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1D901" w14:textId="77777777" w:rsidR="007E65E1" w:rsidRDefault="007E65E1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EC5D7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048B813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14:paraId="70CA8B30" w14:textId="77777777" w:rsidR="00B46F04" w:rsidRDefault="00B46F04" w:rsidP="00B46F04">
            <w:pPr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B23D66" w14:textId="77777777" w:rsidR="00A341B6" w:rsidRDefault="00A341B6" w:rsidP="007E6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EA4288" w14:textId="77777777" w:rsidR="00A341B6" w:rsidRDefault="00A341B6" w:rsidP="007E6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071207" w14:textId="77777777" w:rsidR="007E65E1" w:rsidRDefault="007E65E1" w:rsidP="007E65E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3. </w:t>
      </w:r>
      <w:r w:rsidR="00A341B6">
        <w:rPr>
          <w:rFonts w:ascii="Times New Roman" w:hAnsi="Times New Roman" w:cs="Times New Roman"/>
          <w:i/>
          <w:sz w:val="28"/>
          <w:szCs w:val="28"/>
        </w:rPr>
        <w:t>Пройти тест</w:t>
      </w:r>
    </w:p>
    <w:p w14:paraId="444B8057" w14:textId="77777777" w:rsidR="00A341B6" w:rsidRPr="00A341B6" w:rsidRDefault="00A341B6" w:rsidP="00A341B6">
      <w:pPr>
        <w:pStyle w:val="a7"/>
        <w:spacing w:line="276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B6">
        <w:rPr>
          <w:rFonts w:ascii="Times New Roman" w:hAnsi="Times New Roman" w:cs="Times New Roman"/>
          <w:sz w:val="28"/>
          <w:szCs w:val="28"/>
        </w:rPr>
        <w:t>Известный британский психолог Пип Уилсон создал невероятно лёгкий тест, который поможет в течение очень короткого времени определить, в каком эмоциональном состоянии находится человек, и насколько его ожидания от жизни соответствуют тому, как обстоят его дела в действительности.</w:t>
      </w:r>
    </w:p>
    <w:p w14:paraId="1F8775BB" w14:textId="77777777" w:rsidR="00A341B6" w:rsidRDefault="00A341B6" w:rsidP="00A341B6">
      <w:pPr>
        <w:pStyle w:val="a7"/>
        <w:spacing w:line="276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1B6">
        <w:rPr>
          <w:rFonts w:ascii="Times New Roman" w:hAnsi="Times New Roman" w:cs="Times New Roman"/>
          <w:sz w:val="28"/>
          <w:szCs w:val="28"/>
        </w:rPr>
        <w:t xml:space="preserve">Обратите внимание, что у каждого из этих человечков — своё собственное настроение и внутреннее состояние, которое можно определить по выражению лица. </w:t>
      </w:r>
    </w:p>
    <w:p w14:paraId="2ABC3E88" w14:textId="77777777" w:rsidR="00A341B6" w:rsidRPr="00A341B6" w:rsidRDefault="00A341B6" w:rsidP="00A341B6">
      <w:pPr>
        <w:pStyle w:val="a7"/>
        <w:spacing w:line="276" w:lineRule="auto"/>
        <w:ind w:left="-567"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1B6">
        <w:rPr>
          <w:rFonts w:ascii="Times New Roman" w:hAnsi="Times New Roman" w:cs="Times New Roman"/>
          <w:b/>
          <w:i/>
          <w:sz w:val="28"/>
          <w:szCs w:val="28"/>
        </w:rPr>
        <w:t>Кто из них больше всего сейчас на вас похож?</w:t>
      </w:r>
    </w:p>
    <w:p w14:paraId="12B7B8B5" w14:textId="77777777" w:rsidR="00A341B6" w:rsidRPr="00A341B6" w:rsidRDefault="00A341B6" w:rsidP="00A341B6">
      <w:pPr>
        <w:pStyle w:val="a7"/>
        <w:spacing w:line="276" w:lineRule="auto"/>
        <w:ind w:left="-567"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41B6">
        <w:rPr>
          <w:rFonts w:ascii="Times New Roman" w:hAnsi="Times New Roman" w:cs="Times New Roman"/>
          <w:b/>
          <w:i/>
          <w:sz w:val="28"/>
          <w:szCs w:val="28"/>
        </w:rPr>
        <w:t xml:space="preserve"> А на кого из них вы бы сами хотели быть похожими?</w:t>
      </w:r>
    </w:p>
    <w:p w14:paraId="2D35AE4E" w14:textId="77777777" w:rsidR="00A341B6" w:rsidRPr="00A341B6" w:rsidRDefault="00A341B6" w:rsidP="007E65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6CA2CD" w14:textId="77777777" w:rsidR="00A341B6" w:rsidRDefault="00A341B6" w:rsidP="007E65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59D2E7" wp14:editId="01FCA883">
            <wp:extent cx="5940425" cy="6619913"/>
            <wp:effectExtent l="19050" t="0" r="3175" b="0"/>
            <wp:docPr id="1" name="Рисунок 1" descr="tree-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e-tes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1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E82B8" w14:textId="77777777" w:rsidR="00A854B9" w:rsidRPr="00A854B9" w:rsidRDefault="00A854B9" w:rsidP="00A854B9">
      <w:pPr>
        <w:pStyle w:val="a7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b/>
          <w:sz w:val="28"/>
          <w:szCs w:val="28"/>
        </w:rPr>
        <w:t>Результаты теста:</w:t>
      </w:r>
    </w:p>
    <w:p w14:paraId="12D98438" w14:textId="77777777" w:rsidR="00A854B9" w:rsidRPr="00A854B9" w:rsidRDefault="00A854B9" w:rsidP="00A854B9">
      <w:pPr>
        <w:pStyle w:val="a7"/>
        <w:ind w:righ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B214BD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Если вы выбрали позицию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 то это характеризует вас как целеустремленного человека, который не боится никаких препятствий и преград.</w:t>
      </w:r>
    </w:p>
    <w:p w14:paraId="73D25991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Если ваш выбор пал на один из следующих номеров: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, то вы общительный человек, который всегда окажет любую поддержку друзьям.</w:t>
      </w:r>
    </w:p>
    <w:p w14:paraId="67C317BE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Выбор человечка под номером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определяет вас как человека с устойчивой жизненной позицией и желающего добиться всевозможных успехов без преодоления трудностей.</w:t>
      </w:r>
    </w:p>
    <w:p w14:paraId="4272CED5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lastRenderedPageBreak/>
        <w:t>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часто бываете утомлены, слабы, у вас небольшой запас жизненных сил.</w:t>
      </w:r>
    </w:p>
    <w:p w14:paraId="4975900E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Выбор пал на человечка под номером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веселый человек, любящий развлечения.</w:t>
      </w:r>
    </w:p>
    <w:p w14:paraId="3E243849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замкнуты, часто подвержены внутренним тревогам и избегаете частого общения с людьми.</w:t>
      </w:r>
    </w:p>
    <w:p w14:paraId="0E902223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любите уходить в себя, размышлять о чем-то своем и погружаться в собственный мир.</w:t>
      </w:r>
    </w:p>
    <w:p w14:paraId="4A7A557B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Если вы выбрали номера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у вас нормальная адаптация к жизни, вы находитесь в комфортном состоянии.</w:t>
      </w:r>
    </w:p>
    <w:p w14:paraId="522E356F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— вы падаете в эмоциональную пропасть, скорее всего, подвержены внутреннему кризису.</w:t>
      </w:r>
    </w:p>
    <w:p w14:paraId="51C4D6CA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Позицию 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обычно выбирают люди с завышенной самооценкой. Вы прирожденный лидер и хотите, чтобы люди прислушивались именно к вам и ни к кому другому.</w:t>
      </w:r>
    </w:p>
    <w:p w14:paraId="0770D9B4" w14:textId="77777777" w:rsidR="00A854B9" w:rsidRPr="00A854B9" w:rsidRDefault="00A854B9" w:rsidP="00A854B9">
      <w:pPr>
        <w:pStyle w:val="a7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54B9">
        <w:rPr>
          <w:rFonts w:ascii="Times New Roman" w:eastAsia="Times New Roman" w:hAnsi="Times New Roman" w:cs="Times New Roman"/>
          <w:sz w:val="28"/>
          <w:szCs w:val="28"/>
        </w:rPr>
        <w:t>Выбор пал на человечка 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? Вы ощущаете себя уставшим от необходимости поддерживать кого-то, но, возможно, вы увидели на этой картинке, что номер </w:t>
      </w:r>
      <w:r w:rsidRPr="00A854B9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Pr="00A854B9">
        <w:rPr>
          <w:rFonts w:ascii="Times New Roman" w:eastAsia="Times New Roman" w:hAnsi="Times New Roman" w:cs="Times New Roman"/>
          <w:sz w:val="28"/>
          <w:szCs w:val="28"/>
        </w:rPr>
        <w:t> вас обнимает — в таком случае вы склонны расценивать себя как человека, окруженного вниманием.</w:t>
      </w:r>
    </w:p>
    <w:p w14:paraId="0F5C8B76" w14:textId="77777777" w:rsidR="00A854B9" w:rsidRDefault="00A854B9" w:rsidP="007E65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5EE2C4" w14:textId="77777777" w:rsidR="00B46F04" w:rsidRDefault="00B46F04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2E5C30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934EF8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49360B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AB1572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628666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CAE041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09F85A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896D42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171A3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E1735F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3F8B3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38C82A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3C4A2" w14:textId="77777777" w:rsidR="00564FCC" w:rsidRDefault="00564FC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7B385E" w14:textId="77777777" w:rsidR="00CD729C" w:rsidRDefault="00CD729C" w:rsidP="00CD72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5</w:t>
      </w:r>
    </w:p>
    <w:p w14:paraId="002E4CDD" w14:textId="77777777" w:rsidR="00CD729C" w:rsidRDefault="00CD729C" w:rsidP="00CD72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0B475E2E" w14:textId="77777777" w:rsidR="00CD729C" w:rsidRDefault="00CD729C" w:rsidP="00CD72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Профессиональная деятельность и профессиональное самоопределение</w:t>
      </w:r>
    </w:p>
    <w:p w14:paraId="4BF4BE6A" w14:textId="77777777" w:rsidR="00CD729C" w:rsidRDefault="00CD729C" w:rsidP="00CD72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39B71A" w14:textId="77777777" w:rsidR="00CD729C" w:rsidRDefault="00CD729C" w:rsidP="00CD729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E722C4">
        <w:rPr>
          <w:rFonts w:ascii="Times New Roman" w:hAnsi="Times New Roman" w:cs="Times New Roman"/>
          <w:i/>
          <w:sz w:val="28"/>
          <w:szCs w:val="28"/>
        </w:rPr>
        <w:t>Ответить на вопросы:</w:t>
      </w:r>
    </w:p>
    <w:p w14:paraId="4C321964" w14:textId="77777777" w:rsidR="00CD729C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3AC6">
        <w:rPr>
          <w:rFonts w:ascii="Times New Roman" w:hAnsi="Times New Roman" w:cs="Times New Roman"/>
          <w:i/>
          <w:sz w:val="28"/>
          <w:szCs w:val="28"/>
        </w:rPr>
        <w:t>1. Стоит ли в наше время честно трудиться? Почему?</w:t>
      </w:r>
    </w:p>
    <w:p w14:paraId="3904ECF7" w14:textId="77777777" w:rsidR="00CD729C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Какую профессию или специальность Вы планируете получить</w:t>
      </w:r>
      <w:r w:rsidRPr="00EE3AC6">
        <w:rPr>
          <w:rFonts w:ascii="Times New Roman" w:hAnsi="Times New Roman" w:cs="Times New Roman"/>
          <w:i/>
          <w:sz w:val="28"/>
          <w:szCs w:val="28"/>
        </w:rPr>
        <w:t>?</w:t>
      </w:r>
      <w:r>
        <w:rPr>
          <w:rFonts w:ascii="Times New Roman" w:hAnsi="Times New Roman" w:cs="Times New Roman"/>
          <w:i/>
          <w:sz w:val="28"/>
          <w:szCs w:val="28"/>
        </w:rPr>
        <w:t xml:space="preserve"> В какой профессиональной сфере хотите развиваться?</w:t>
      </w:r>
    </w:p>
    <w:p w14:paraId="0D039F31" w14:textId="77777777" w:rsidR="00CD729C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Pr="00EE3AC6">
        <w:rPr>
          <w:rFonts w:ascii="Times New Roman" w:hAnsi="Times New Roman" w:cs="Times New Roman"/>
          <w:i/>
          <w:sz w:val="28"/>
          <w:szCs w:val="28"/>
        </w:rPr>
        <w:t>Выделите основные 5-7 этапов на пути к Вашей профессиональной мечте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EFEDE03" w14:textId="77777777" w:rsidR="00CD729C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EE3AC6">
        <w:rPr>
          <w:rFonts w:ascii="Times New Roman" w:hAnsi="Times New Roman" w:cs="Times New Roman"/>
          <w:i/>
          <w:sz w:val="28"/>
          <w:szCs w:val="28"/>
        </w:rPr>
        <w:t>Какие Ваши собственные недостатки могут помешать Вам на пути к профессиональной цели?</w:t>
      </w:r>
    </w:p>
    <w:p w14:paraId="7297F04E" w14:textId="77777777" w:rsidR="00CD729C" w:rsidRPr="00EE3AC6" w:rsidRDefault="00CD729C" w:rsidP="00CD729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Pr="00EE3AC6">
        <w:rPr>
          <w:rFonts w:ascii="Times New Roman" w:hAnsi="Times New Roman" w:cs="Times New Roman"/>
          <w:i/>
          <w:sz w:val="28"/>
          <w:szCs w:val="28"/>
        </w:rPr>
        <w:t>Как Вы собираетесь работать над собой</w:t>
      </w:r>
      <w:r>
        <w:rPr>
          <w:rFonts w:ascii="Times New Roman" w:hAnsi="Times New Roman" w:cs="Times New Roman"/>
          <w:i/>
          <w:sz w:val="28"/>
          <w:szCs w:val="28"/>
        </w:rPr>
        <w:t>?</w:t>
      </w:r>
    </w:p>
    <w:p w14:paraId="49EACAA9" w14:textId="77777777" w:rsidR="00CD729C" w:rsidRPr="00EE3AC6" w:rsidRDefault="00CD729C" w:rsidP="00CD729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6D85A4" w14:textId="77777777" w:rsidR="00CD729C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E72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2C4" w:rsidRPr="00E722C4">
        <w:rPr>
          <w:rFonts w:ascii="Times New Roman" w:hAnsi="Times New Roman" w:cs="Times New Roman"/>
          <w:i/>
          <w:sz w:val="28"/>
          <w:szCs w:val="28"/>
        </w:rPr>
        <w:t>Пройти тест</w:t>
      </w:r>
    </w:p>
    <w:p w14:paraId="37ACD306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sz w:val="28"/>
          <w:szCs w:val="28"/>
        </w:rPr>
        <w:t>Определение профессионального типа личности</w:t>
      </w:r>
    </w:p>
    <w:p w14:paraId="7C285CFA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sz w:val="28"/>
          <w:szCs w:val="28"/>
        </w:rPr>
        <w:t xml:space="preserve">(методика Дж. Холланда в модификации Г. </w:t>
      </w:r>
      <w:proofErr w:type="spellStart"/>
      <w:r w:rsidRPr="00FF24A5">
        <w:rPr>
          <w:rFonts w:ascii="Times New Roman" w:eastAsia="Times New Roman" w:hAnsi="Times New Roman" w:cs="Times New Roman"/>
          <w:b/>
          <w:sz w:val="28"/>
          <w:szCs w:val="28"/>
        </w:rPr>
        <w:t>Резапкиной</w:t>
      </w:r>
      <w:proofErr w:type="spellEnd"/>
      <w:r w:rsidRPr="00FF24A5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383CDD2" w14:textId="77777777" w:rsidR="00CD729C" w:rsidRPr="00FF24A5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F24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Инструкция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:</w:t>
      </w:r>
    </w:p>
    <w:p w14:paraId="627BB373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color w:val="000000"/>
          <w:sz w:val="28"/>
          <w:szCs w:val="28"/>
        </w:rPr>
        <w:t>Из каждой пары профессий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ужно</w:t>
      </w:r>
      <w:r w:rsidRPr="00FF24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выбрать более привлекательную, и в бланке ответов рядом с ее кодом поставить «+». Например, если в паре «автомеханик (Р)» — «физиотерапевт (С)» больший интерес вызывает профессия автомеханика, надо поставить «+» в бланке ответов в строке «Р», если интереснее профессия физиотерапевта – «+» в строке «С». Обе эти профессии относятся к группе «человек-техника», но одна соответствует реалистическому типу личности (Р), а другая – социальному (С).</w:t>
      </w:r>
    </w:p>
    <w:p w14:paraId="3EA02B87" w14:textId="77777777" w:rsidR="00CD729C" w:rsidRPr="00FF24A5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"/>
        <w:tblW w:w="9655" w:type="dxa"/>
        <w:jc w:val="center"/>
        <w:tblLook w:val="01E0" w:firstRow="1" w:lastRow="1" w:firstColumn="1" w:lastColumn="1" w:noHBand="0" w:noVBand="0"/>
      </w:tblPr>
      <w:tblGrid>
        <w:gridCol w:w="4678"/>
        <w:gridCol w:w="4977"/>
      </w:tblGrid>
      <w:tr w:rsidR="00CD729C" w:rsidRPr="00FF24A5" w14:paraId="3435930A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1B2B156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Автомеханик (Р)</w:t>
            </w:r>
          </w:p>
        </w:tc>
        <w:tc>
          <w:tcPr>
            <w:tcW w:w="4977" w:type="dxa"/>
            <w:vAlign w:val="center"/>
          </w:tcPr>
          <w:p w14:paraId="5F49FB2B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Физиотерапевт (С)</w:t>
            </w:r>
          </w:p>
        </w:tc>
      </w:tr>
      <w:tr w:rsidR="00CD729C" w:rsidRPr="00FF24A5" w14:paraId="53ED9269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656A82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Специалист по защите информации (И)</w:t>
            </w:r>
          </w:p>
        </w:tc>
        <w:tc>
          <w:tcPr>
            <w:tcW w:w="4977" w:type="dxa"/>
            <w:vAlign w:val="center"/>
          </w:tcPr>
          <w:p w14:paraId="457C7DA9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Логистик (П)</w:t>
            </w:r>
          </w:p>
        </w:tc>
      </w:tr>
      <w:tr w:rsidR="00CD729C" w:rsidRPr="00FF24A5" w14:paraId="1270106F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5C16B41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Оператор связи (О)</w:t>
            </w:r>
          </w:p>
        </w:tc>
        <w:tc>
          <w:tcPr>
            <w:tcW w:w="4977" w:type="dxa"/>
            <w:vAlign w:val="center"/>
          </w:tcPr>
          <w:p w14:paraId="6E06B58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Кинооператор (А)</w:t>
            </w:r>
          </w:p>
        </w:tc>
      </w:tr>
      <w:tr w:rsidR="00CD729C" w:rsidRPr="00FF24A5" w14:paraId="2E67961F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703331F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Водитель (Р)</w:t>
            </w:r>
          </w:p>
        </w:tc>
        <w:tc>
          <w:tcPr>
            <w:tcW w:w="4977" w:type="dxa"/>
            <w:vAlign w:val="center"/>
          </w:tcPr>
          <w:p w14:paraId="770FA631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Продавец (С)</w:t>
            </w:r>
          </w:p>
        </w:tc>
      </w:tr>
      <w:tr w:rsidR="00CD729C" w:rsidRPr="00FF24A5" w14:paraId="49CB4086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56F6E18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Инженер-конструктор (И)</w:t>
            </w:r>
          </w:p>
        </w:tc>
        <w:tc>
          <w:tcPr>
            <w:tcW w:w="4977" w:type="dxa"/>
            <w:vAlign w:val="center"/>
          </w:tcPr>
          <w:p w14:paraId="5836CFB5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Менеджер по продажам (П)</w:t>
            </w:r>
          </w:p>
        </w:tc>
      </w:tr>
      <w:tr w:rsidR="00CD729C" w:rsidRPr="00FF24A5" w14:paraId="508F3081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1577327E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Диспетчер (О)</w:t>
            </w:r>
          </w:p>
        </w:tc>
        <w:tc>
          <w:tcPr>
            <w:tcW w:w="4977" w:type="dxa"/>
            <w:vAlign w:val="center"/>
          </w:tcPr>
          <w:p w14:paraId="18D8CF2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 xml:space="preserve">Дизайнер компьютерных программ </w:t>
            </w:r>
            <w:r w:rsidRPr="00FF24A5">
              <w:rPr>
                <w:sz w:val="28"/>
                <w:szCs w:val="28"/>
              </w:rPr>
              <w:lastRenderedPageBreak/>
              <w:t>(А)</w:t>
            </w:r>
          </w:p>
        </w:tc>
      </w:tr>
      <w:tr w:rsidR="00CD729C" w:rsidRPr="00FF24A5" w14:paraId="236D8C2D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044A6F2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lastRenderedPageBreak/>
              <w:t>Ветеринар (Р)</w:t>
            </w:r>
          </w:p>
        </w:tc>
        <w:tc>
          <w:tcPr>
            <w:tcW w:w="4977" w:type="dxa"/>
            <w:vAlign w:val="center"/>
          </w:tcPr>
          <w:p w14:paraId="04C562D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Эколог (С)</w:t>
            </w:r>
          </w:p>
        </w:tc>
      </w:tr>
      <w:tr w:rsidR="00CD729C" w:rsidRPr="00FF24A5" w14:paraId="4FB7D15A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3CA76B6C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Биолог-исследователь (И)</w:t>
            </w:r>
          </w:p>
        </w:tc>
        <w:tc>
          <w:tcPr>
            <w:tcW w:w="4977" w:type="dxa"/>
            <w:vAlign w:val="center"/>
          </w:tcPr>
          <w:p w14:paraId="7DD0D63D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Фермер (П)</w:t>
            </w:r>
          </w:p>
        </w:tc>
      </w:tr>
      <w:tr w:rsidR="00CD729C" w:rsidRPr="00FF24A5" w14:paraId="0F993164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59E758D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Лаборант (О)</w:t>
            </w:r>
          </w:p>
        </w:tc>
        <w:tc>
          <w:tcPr>
            <w:tcW w:w="4977" w:type="dxa"/>
            <w:vAlign w:val="center"/>
          </w:tcPr>
          <w:p w14:paraId="1B470BB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Дрессировщик (А)</w:t>
            </w:r>
          </w:p>
        </w:tc>
      </w:tr>
      <w:tr w:rsidR="00CD729C" w:rsidRPr="00FF24A5" w14:paraId="6F9E5044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3088EDE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Агроном (Р)</w:t>
            </w:r>
          </w:p>
        </w:tc>
        <w:tc>
          <w:tcPr>
            <w:tcW w:w="4977" w:type="dxa"/>
            <w:vAlign w:val="center"/>
          </w:tcPr>
          <w:p w14:paraId="7A5D7D56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Санитарный врач (С)</w:t>
            </w:r>
          </w:p>
        </w:tc>
      </w:tr>
      <w:tr w:rsidR="00CD729C" w:rsidRPr="00FF24A5" w14:paraId="5EE20A5C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77A3392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Селекционер (И)</w:t>
            </w:r>
          </w:p>
        </w:tc>
        <w:tc>
          <w:tcPr>
            <w:tcW w:w="4977" w:type="dxa"/>
            <w:vAlign w:val="center"/>
          </w:tcPr>
          <w:p w14:paraId="16192D0D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Заготовитель сельхозпродуктов (П)</w:t>
            </w:r>
          </w:p>
        </w:tc>
      </w:tr>
      <w:tr w:rsidR="00CD729C" w:rsidRPr="00FF24A5" w14:paraId="666ABDCE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0B465E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Микробиолог (О)</w:t>
            </w:r>
          </w:p>
        </w:tc>
        <w:tc>
          <w:tcPr>
            <w:tcW w:w="4977" w:type="dxa"/>
            <w:vAlign w:val="center"/>
          </w:tcPr>
          <w:p w14:paraId="43B734A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Ландшафтный дизайнер (А)</w:t>
            </w:r>
          </w:p>
        </w:tc>
      </w:tr>
      <w:tr w:rsidR="00CD729C" w:rsidRPr="00FF24A5" w14:paraId="6BD13B3D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8008651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Массажист (Р)</w:t>
            </w:r>
          </w:p>
        </w:tc>
        <w:tc>
          <w:tcPr>
            <w:tcW w:w="4977" w:type="dxa"/>
            <w:vAlign w:val="center"/>
          </w:tcPr>
          <w:p w14:paraId="372D9C48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Воспитатель (С)</w:t>
            </w:r>
          </w:p>
        </w:tc>
      </w:tr>
      <w:tr w:rsidR="00CD729C" w:rsidRPr="00FF24A5" w14:paraId="49601B49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54DA7F22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Преподаватель (И)</w:t>
            </w:r>
          </w:p>
        </w:tc>
        <w:tc>
          <w:tcPr>
            <w:tcW w:w="4977" w:type="dxa"/>
            <w:vAlign w:val="center"/>
          </w:tcPr>
          <w:p w14:paraId="5D4C0B7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Предприниматель (П)</w:t>
            </w:r>
          </w:p>
        </w:tc>
      </w:tr>
      <w:tr w:rsidR="00CD729C" w:rsidRPr="00FF24A5" w14:paraId="60EAF4BB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703979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Администратор (О)</w:t>
            </w:r>
          </w:p>
        </w:tc>
        <w:tc>
          <w:tcPr>
            <w:tcW w:w="4977" w:type="dxa"/>
            <w:vAlign w:val="center"/>
          </w:tcPr>
          <w:p w14:paraId="2FDA333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Режиссер театра и кино (А)</w:t>
            </w:r>
          </w:p>
        </w:tc>
      </w:tr>
      <w:tr w:rsidR="00CD729C" w:rsidRPr="00FF24A5" w14:paraId="4F42396C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30BB9588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Официант (Р)</w:t>
            </w:r>
          </w:p>
        </w:tc>
        <w:tc>
          <w:tcPr>
            <w:tcW w:w="4977" w:type="dxa"/>
            <w:vAlign w:val="center"/>
          </w:tcPr>
          <w:p w14:paraId="276455F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Врач (С)</w:t>
            </w:r>
          </w:p>
        </w:tc>
      </w:tr>
      <w:tr w:rsidR="00CD729C" w:rsidRPr="00FF24A5" w14:paraId="0CFA4C24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3AA1BE86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Психолог (И)</w:t>
            </w:r>
          </w:p>
        </w:tc>
        <w:tc>
          <w:tcPr>
            <w:tcW w:w="4977" w:type="dxa"/>
            <w:vAlign w:val="center"/>
          </w:tcPr>
          <w:p w14:paraId="6A16EFCC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Торговый агент (П)</w:t>
            </w:r>
          </w:p>
        </w:tc>
      </w:tr>
      <w:tr w:rsidR="00CD729C" w:rsidRPr="00FF24A5" w14:paraId="22FE721C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7947AB2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Страховой агент (О)</w:t>
            </w:r>
          </w:p>
        </w:tc>
        <w:tc>
          <w:tcPr>
            <w:tcW w:w="4977" w:type="dxa"/>
            <w:vAlign w:val="center"/>
          </w:tcPr>
          <w:p w14:paraId="4D7F2D6C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Хореограф (А)</w:t>
            </w:r>
          </w:p>
        </w:tc>
      </w:tr>
      <w:tr w:rsidR="00CD729C" w:rsidRPr="00FF24A5" w14:paraId="3D38095D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166C68E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Ювелир-гравер (Р)</w:t>
            </w:r>
          </w:p>
        </w:tc>
        <w:tc>
          <w:tcPr>
            <w:tcW w:w="4977" w:type="dxa"/>
            <w:vAlign w:val="center"/>
          </w:tcPr>
          <w:p w14:paraId="5801196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Журналист (С)</w:t>
            </w:r>
          </w:p>
        </w:tc>
      </w:tr>
      <w:tr w:rsidR="00CD729C" w:rsidRPr="00FF24A5" w14:paraId="4191AD28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9CC0E2D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Искусствовед (И)</w:t>
            </w:r>
          </w:p>
        </w:tc>
        <w:tc>
          <w:tcPr>
            <w:tcW w:w="4977" w:type="dxa"/>
            <w:vAlign w:val="center"/>
          </w:tcPr>
          <w:p w14:paraId="1448A29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Продюсер (П)</w:t>
            </w:r>
          </w:p>
        </w:tc>
      </w:tr>
      <w:tr w:rsidR="00CD729C" w:rsidRPr="00FF24A5" w14:paraId="485D6DB1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CACA383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Редактор (О)</w:t>
            </w:r>
          </w:p>
        </w:tc>
        <w:tc>
          <w:tcPr>
            <w:tcW w:w="4977" w:type="dxa"/>
            <w:vAlign w:val="center"/>
          </w:tcPr>
          <w:p w14:paraId="5609931C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Музыкант (А)</w:t>
            </w:r>
          </w:p>
        </w:tc>
      </w:tr>
      <w:tr w:rsidR="00CD729C" w:rsidRPr="00FF24A5" w14:paraId="47299443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345F4F2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Дизайнер интерьера (Р)</w:t>
            </w:r>
          </w:p>
        </w:tc>
        <w:tc>
          <w:tcPr>
            <w:tcW w:w="4977" w:type="dxa"/>
            <w:vAlign w:val="center"/>
          </w:tcPr>
          <w:p w14:paraId="6DD2B2FD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Экскурсовод (С)</w:t>
            </w:r>
          </w:p>
        </w:tc>
      </w:tr>
      <w:tr w:rsidR="00CD729C" w:rsidRPr="00FF24A5" w14:paraId="1A79D277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129AE07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Композитор (И)</w:t>
            </w:r>
          </w:p>
        </w:tc>
        <w:tc>
          <w:tcPr>
            <w:tcW w:w="4977" w:type="dxa"/>
            <w:vAlign w:val="center"/>
          </w:tcPr>
          <w:p w14:paraId="5705F44B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Арт-директор (П)</w:t>
            </w:r>
          </w:p>
        </w:tc>
      </w:tr>
      <w:tr w:rsidR="00CD729C" w:rsidRPr="00FF24A5" w14:paraId="34DAD24B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E8BE450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Музейный работник (О)</w:t>
            </w:r>
          </w:p>
        </w:tc>
        <w:tc>
          <w:tcPr>
            <w:tcW w:w="4977" w:type="dxa"/>
            <w:vAlign w:val="center"/>
          </w:tcPr>
          <w:p w14:paraId="67C2BD08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Актер театра и кино (А)</w:t>
            </w:r>
          </w:p>
        </w:tc>
      </w:tr>
      <w:tr w:rsidR="00CD729C" w:rsidRPr="00FF24A5" w14:paraId="65705D95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49C260C9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Верстальщик (Р)</w:t>
            </w:r>
          </w:p>
        </w:tc>
        <w:tc>
          <w:tcPr>
            <w:tcW w:w="4977" w:type="dxa"/>
            <w:vAlign w:val="center"/>
          </w:tcPr>
          <w:p w14:paraId="4107DB2E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Гид-переводчик (С)</w:t>
            </w:r>
          </w:p>
        </w:tc>
      </w:tr>
      <w:tr w:rsidR="00CD729C" w:rsidRPr="00FF24A5" w14:paraId="56F6F2BF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2C31039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Лингвист (И)</w:t>
            </w:r>
          </w:p>
        </w:tc>
        <w:tc>
          <w:tcPr>
            <w:tcW w:w="4977" w:type="dxa"/>
            <w:vAlign w:val="center"/>
          </w:tcPr>
          <w:p w14:paraId="30520E2F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Антикризисный управляющий (П)</w:t>
            </w:r>
          </w:p>
        </w:tc>
      </w:tr>
      <w:tr w:rsidR="00CD729C" w:rsidRPr="00FF24A5" w14:paraId="5C66CC11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5ACB62C6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Корректор (О)</w:t>
            </w:r>
          </w:p>
        </w:tc>
        <w:tc>
          <w:tcPr>
            <w:tcW w:w="4977" w:type="dxa"/>
            <w:vAlign w:val="center"/>
          </w:tcPr>
          <w:p w14:paraId="47993A85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Художественный редактор (А)</w:t>
            </w:r>
          </w:p>
        </w:tc>
      </w:tr>
      <w:tr w:rsidR="00CD729C" w:rsidRPr="00FF24A5" w14:paraId="418BD856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6EAF9A8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Наборщик текстов (Р)</w:t>
            </w:r>
          </w:p>
        </w:tc>
        <w:tc>
          <w:tcPr>
            <w:tcW w:w="4977" w:type="dxa"/>
            <w:vAlign w:val="center"/>
          </w:tcPr>
          <w:p w14:paraId="61C79AD5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Юрисконсульт (С)</w:t>
            </w:r>
          </w:p>
        </w:tc>
      </w:tr>
      <w:tr w:rsidR="00CD729C" w:rsidRPr="00FF24A5" w14:paraId="19F60952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2CF737DB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Программист (И)</w:t>
            </w:r>
          </w:p>
        </w:tc>
        <w:tc>
          <w:tcPr>
            <w:tcW w:w="4977" w:type="dxa"/>
            <w:vAlign w:val="center"/>
          </w:tcPr>
          <w:p w14:paraId="23269385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Брокер (П)</w:t>
            </w:r>
          </w:p>
        </w:tc>
      </w:tr>
      <w:tr w:rsidR="00CD729C" w:rsidRPr="00FF24A5" w14:paraId="694130FB" w14:textId="77777777" w:rsidTr="00CD729C">
        <w:trPr>
          <w:trHeight w:val="345"/>
          <w:jc w:val="center"/>
        </w:trPr>
        <w:tc>
          <w:tcPr>
            <w:tcW w:w="4678" w:type="dxa"/>
            <w:vAlign w:val="center"/>
          </w:tcPr>
          <w:p w14:paraId="0ED04484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Бухгалтер (О)</w:t>
            </w:r>
          </w:p>
        </w:tc>
        <w:tc>
          <w:tcPr>
            <w:tcW w:w="4977" w:type="dxa"/>
            <w:vAlign w:val="center"/>
          </w:tcPr>
          <w:p w14:paraId="66E1387E" w14:textId="77777777" w:rsidR="00CD729C" w:rsidRPr="00FF24A5" w:rsidRDefault="00CD729C" w:rsidP="00E25C0F">
            <w:pPr>
              <w:spacing w:line="276" w:lineRule="auto"/>
              <w:ind w:left="66" w:right="136"/>
              <w:rPr>
                <w:sz w:val="28"/>
                <w:szCs w:val="28"/>
              </w:rPr>
            </w:pPr>
            <w:r w:rsidRPr="00FF24A5">
              <w:rPr>
                <w:sz w:val="28"/>
                <w:szCs w:val="28"/>
              </w:rPr>
              <w:t>Литературный переводчик (А)</w:t>
            </w:r>
          </w:p>
        </w:tc>
      </w:tr>
    </w:tbl>
    <w:p w14:paraId="05010D04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145D0149" w14:textId="77777777" w:rsidR="00CD729C" w:rsidRPr="00FF24A5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071526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FF2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Бланк ответов</w:t>
      </w:r>
    </w:p>
    <w:p w14:paraId="5DC34585" w14:textId="77777777" w:rsidR="00CD729C" w:rsidRPr="00FF24A5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74EDCAE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4"/>
        <w:tblW w:w="6600" w:type="dxa"/>
        <w:jc w:val="center"/>
        <w:tblLook w:val="01E0" w:firstRow="1" w:lastRow="1" w:firstColumn="1" w:lastColumn="1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CD729C" w:rsidRPr="00FF24A5" w14:paraId="6FD9D740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1774BF21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600" w:type="dxa"/>
            <w:vAlign w:val="center"/>
          </w:tcPr>
          <w:p w14:paraId="74D50623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B5972EA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19A3AC6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34CD8783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4BD46E4D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F986547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4721E7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906EA76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95D6BB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FF908F7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5CFE75F4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1323A531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600" w:type="dxa"/>
            <w:vAlign w:val="center"/>
          </w:tcPr>
          <w:p w14:paraId="598514DA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17DD70B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33AFB7C2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729637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9DAC6B2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9056020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4E456DB6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88EC0E6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78B12F7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D637EA6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39213615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28FFEEB4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600" w:type="dxa"/>
            <w:vAlign w:val="center"/>
          </w:tcPr>
          <w:p w14:paraId="7D7539CA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53708C0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B5765B8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2E637FB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34FE870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38DFDA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94852F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6A3DE7F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79B5EEA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E951A5C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2E0C596F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4A248471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О</w:t>
            </w:r>
          </w:p>
        </w:tc>
        <w:tc>
          <w:tcPr>
            <w:tcW w:w="600" w:type="dxa"/>
            <w:vAlign w:val="center"/>
          </w:tcPr>
          <w:p w14:paraId="75F9C175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97FA09D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0416B4D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8BE084A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D50FC3D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6E993F8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49DE427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EA8EA5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132989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D13DCD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1DA039C7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2ACFC0AE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600" w:type="dxa"/>
            <w:vAlign w:val="center"/>
          </w:tcPr>
          <w:p w14:paraId="7F1FA66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C3EC8E7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FAE34E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92FC2C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84F3B3C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02A02D77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55FCD857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0045E98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2ADC7A9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FD15B15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  <w:tr w:rsidR="00CD729C" w:rsidRPr="00FF24A5" w14:paraId="52862D32" w14:textId="77777777" w:rsidTr="00E25C0F">
        <w:trPr>
          <w:trHeight w:val="375"/>
          <w:jc w:val="center"/>
        </w:trPr>
        <w:tc>
          <w:tcPr>
            <w:tcW w:w="600" w:type="dxa"/>
            <w:vAlign w:val="center"/>
          </w:tcPr>
          <w:p w14:paraId="26D55898" w14:textId="77777777" w:rsidR="00CD729C" w:rsidRPr="00FF24A5" w:rsidRDefault="00CD729C" w:rsidP="00E25C0F">
            <w:pPr>
              <w:spacing w:line="276" w:lineRule="auto"/>
              <w:ind w:left="-567" w:right="-284" w:firstLine="358"/>
              <w:jc w:val="center"/>
              <w:rPr>
                <w:b/>
                <w:bCs/>
                <w:sz w:val="28"/>
                <w:szCs w:val="28"/>
              </w:rPr>
            </w:pPr>
            <w:r w:rsidRPr="00FF24A5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00" w:type="dxa"/>
            <w:vAlign w:val="center"/>
          </w:tcPr>
          <w:p w14:paraId="61B475C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316C308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B44FA25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03D6164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DCE0E38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150472D5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66B60BDA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0F1860E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7CB0BB72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  <w:tc>
          <w:tcPr>
            <w:tcW w:w="600" w:type="dxa"/>
            <w:vAlign w:val="center"/>
          </w:tcPr>
          <w:p w14:paraId="23140811" w14:textId="77777777" w:rsidR="00CD729C" w:rsidRPr="00FF24A5" w:rsidRDefault="00CD729C" w:rsidP="00E25C0F">
            <w:pPr>
              <w:spacing w:line="276" w:lineRule="auto"/>
              <w:ind w:left="-567" w:right="-284" w:firstLine="709"/>
              <w:rPr>
                <w:bCs/>
                <w:sz w:val="28"/>
                <w:szCs w:val="28"/>
              </w:rPr>
            </w:pPr>
          </w:p>
        </w:tc>
      </w:tr>
    </w:tbl>
    <w:p w14:paraId="0080B9C6" w14:textId="77777777" w:rsidR="00CD729C" w:rsidRPr="00FF24A5" w:rsidRDefault="00CD729C" w:rsidP="00CD729C">
      <w:pPr>
        <w:spacing w:after="0"/>
        <w:ind w:left="-567" w:right="-284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56395E7" w14:textId="77777777" w:rsidR="00CD729C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387AA8DE" w14:textId="77777777" w:rsidR="00CD729C" w:rsidRDefault="00CD729C" w:rsidP="00CD729C">
      <w:pPr>
        <w:spacing w:after="0"/>
        <w:ind w:left="-567" w:right="-284"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54AD2BCE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F24A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Обработка результатов</w:t>
      </w: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127671E7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Подсчитывайте количество плюсов в каждой строке:</w:t>
      </w:r>
    </w:p>
    <w:p w14:paraId="64FC6C41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 xml:space="preserve">8—10 — ярко выраженный тип; </w:t>
      </w:r>
    </w:p>
    <w:p w14:paraId="42D1E270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 xml:space="preserve">5—7 — средне выраженный тип; </w:t>
      </w:r>
    </w:p>
    <w:p w14:paraId="08E8C0F3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2—4 — слабо выраженный тип.</w:t>
      </w:r>
    </w:p>
    <w:p w14:paraId="643EF115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Максимальное количество плюсов указывает на наибольшее отношение к одному из шести профессиональных типов личности.</w:t>
      </w:r>
    </w:p>
    <w:p w14:paraId="5DB3A56B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DDDE33" w14:textId="77777777" w:rsidR="00CD729C" w:rsidRPr="00FF24A5" w:rsidRDefault="00CD729C" w:rsidP="00CD729C">
      <w:pPr>
        <w:spacing w:after="0"/>
        <w:ind w:right="-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1 - Реалистический тип.</w:t>
      </w:r>
    </w:p>
    <w:p w14:paraId="0DA22CB0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Люди, относящиеся к этому типу, предпочитают выполнять работу, требующую силы, ловкости, подвижности, хорошей координации движений, навыков практической работы. Результаты труда профессионалов этого типа ощутимы и реальны — их руками создан весь окружающий нас предметный мир. Люди реалистического типа охотнее делают, чем говорят, они настойчивы и уверенны в себе, в работе предпочитают четкие и конкретные указания. Придерживаются традиционных ценностей, поэтому критически относятся к новым идеям. Близкие типы: интеллектуальный и офисный. Противоположный тип — социальный.</w:t>
      </w:r>
    </w:p>
    <w:p w14:paraId="21990D78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A66A8C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2 - Интеллектуальный тип.</w:t>
      </w:r>
    </w:p>
    <w:p w14:paraId="165227F2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Людей, относящихся к этому типу, отличают аналитические способности, рационализм, независимость и оригинальность мышления, умение точно формулировать и излагать свои мысли, решать логические задачи, генерировать новые идеи. Они часто выбирают научную и исследовательскую работу и условия, дающие свободу для творчества. Работа способна увлечь их настолько, что стирается грань между рабочим временем и досугом. Мир идей для них может быть важнее, чем общение с людьми. Материальное благополучие для них обычно не на первом месте. Близкие типы: реалистический и артистический. Противоположный тип: предпринимательский.</w:t>
      </w:r>
    </w:p>
    <w:p w14:paraId="68D33365" w14:textId="77777777" w:rsidR="00CD729C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67AAA6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3 - Социальный тип.</w:t>
      </w:r>
    </w:p>
    <w:p w14:paraId="690A4691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 xml:space="preserve">Люди, относящиеся к этому типу, предпочитают профессиональную деятельность, связанную с частыми контактами с другими людьми: обучением, воспитанием, лечением, консультированием, обслуживанием. Люди социального типа гуманны, чувствительны, активны, ориентированы на социальные нормы, способны понять эмоциональное состояние другого человека. Для них характерно хорошее речевое развитие, живая мимика, интерес к людям, готовность прийти на помощь. Материальное благополучие </w:t>
      </w: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них обычно не на первом месте. Близкие типы: артистический и предпринимательский. Противоположный тип: реалистический.</w:t>
      </w:r>
    </w:p>
    <w:p w14:paraId="4A422595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6A89719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4 - Офисный тип.</w:t>
      </w:r>
    </w:p>
    <w:p w14:paraId="6CB98F58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Люди этого типа обычно проявляют склонность к работе, связанной с обработкой и систематизацией информации, предоставленной в виде условных знаков, цифр, формул, текстов (ведение документации, установление количественных соотношений между числами и условными знаками), отличаются аккуратностью, пунктуальностью, практичностью, ориентированы на социальные нормы, предпочитают четко определенную деятельность. Материальное благополучие для них более значимо, чем для других типов. Склонны к работе, не связанной с широкими контактами и принятием ответственных решений. Близкие типы: реалистический и предпринимательский. Противоположный тип: артистический.</w:t>
      </w:r>
    </w:p>
    <w:p w14:paraId="25BD0713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C53127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5 - Предпринимательский тип.</w:t>
      </w:r>
    </w:p>
    <w:p w14:paraId="2AFB896C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Люди этого типа находчивы, практичны, быстро ориентируются в сложной обстановке, склонны к самостоятельному принятию решений, социальной активности, лидерству; готовы рисковать, ищут острые ощущения. Любят и умеют общаться. Имеют высокий уровень притязаний. Избегают занятий, требующих усидчивости, большой и длительной концентрации внимания. Для них значимо материальное благополучие. Предпочитают деятельность, требующую энергии, организаторских способностей, связанную с руководством, управлением и влиянием на людей. Близкие типы: офисный и социальный. Противоположный тип: исследовательский.</w:t>
      </w:r>
    </w:p>
    <w:p w14:paraId="0ED3CF6D" w14:textId="77777777" w:rsidR="00CD729C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C93E3E" w14:textId="77777777" w:rsidR="00CD729C" w:rsidRPr="00FF24A5" w:rsidRDefault="00CD729C" w:rsidP="00CD729C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/>
          <w:bCs/>
          <w:sz w:val="28"/>
          <w:szCs w:val="28"/>
        </w:rPr>
        <w:t>6 - Артистический тип.</w:t>
      </w:r>
    </w:p>
    <w:p w14:paraId="3965D2D3" w14:textId="77777777" w:rsidR="00CD729C" w:rsidRDefault="00CD729C" w:rsidP="00CD729C">
      <w:pPr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A5">
        <w:rPr>
          <w:rFonts w:ascii="Times New Roman" w:eastAsia="Times New Roman" w:hAnsi="Times New Roman" w:cs="Times New Roman"/>
          <w:bCs/>
          <w:sz w:val="28"/>
          <w:szCs w:val="28"/>
        </w:rPr>
        <w:t>Люди этого типа оригинальны, независимы в принятии решений, редко ориентируются на социальные нормы и одобрение, обладают необычным взглядом на жизнь, гибкостью и скоростью мышления, эмоциональной чувствительностью. Отношения с людьми строят, опираясь на свои ощущения, эмоции, воображение, интуицию. Они обладают обостренным восприятием и талантом общения, избегают жесткой регламентации, предпочитая свободный график работы. Часто выбирают профессии, связанные с литературой, театром, кино, музыкой, изобразительным искусством. Близкие типы: интеллектуальный и социальный. Противоположный тип: офисный.</w:t>
      </w:r>
    </w:p>
    <w:p w14:paraId="1255BDB3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5B35B8" w14:textId="77777777" w:rsidR="00CD729C" w:rsidRDefault="00CD729C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28CECE" w14:textId="77777777" w:rsidR="00E722C4" w:rsidRDefault="00E722C4" w:rsidP="00E72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6</w:t>
      </w:r>
    </w:p>
    <w:p w14:paraId="14926B29" w14:textId="77777777" w:rsidR="00E722C4" w:rsidRDefault="00E722C4" w:rsidP="00E722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5025D1D2" w14:textId="77777777" w:rsidR="00E722C4" w:rsidRDefault="00E722C4" w:rsidP="00E722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Технология и проблема выбора профессии</w:t>
      </w:r>
    </w:p>
    <w:p w14:paraId="55EF3B88" w14:textId="77777777" w:rsidR="00E722C4" w:rsidRDefault="00E722C4" w:rsidP="00E722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CBACDE" w14:textId="77777777" w:rsidR="00E722C4" w:rsidRDefault="00E722C4" w:rsidP="00E722C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E722C4">
        <w:rPr>
          <w:rFonts w:ascii="Times New Roman" w:hAnsi="Times New Roman" w:cs="Times New Roman"/>
          <w:i/>
          <w:sz w:val="28"/>
          <w:szCs w:val="28"/>
        </w:rPr>
        <w:t>Ответить на вопросы:</w:t>
      </w:r>
    </w:p>
    <w:p w14:paraId="01B3A009" w14:textId="77777777" w:rsidR="00E722C4" w:rsidRPr="0063562B" w:rsidRDefault="00E722C4" w:rsidP="00E722C4">
      <w:pPr>
        <w:pStyle w:val="a9"/>
        <w:numPr>
          <w:ilvl w:val="0"/>
          <w:numId w:val="6"/>
        </w:numPr>
        <w:spacing w:before="100" w:beforeAutospacing="1" w:after="100" w:afterAutospacing="1" w:line="360" w:lineRule="auto"/>
        <w:ind w:left="-567" w:right="-284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Перечислите свои хобби и увлечения. Чем вы охотно занимаетесь в свободное время? На что не жалко тратить энергию?</w:t>
      </w:r>
    </w:p>
    <w:p w14:paraId="630F3583" w14:textId="77777777" w:rsidR="00E722C4" w:rsidRPr="0063562B" w:rsidRDefault="00E722C4" w:rsidP="00E722C4">
      <w:pPr>
        <w:pStyle w:val="a9"/>
        <w:numPr>
          <w:ilvl w:val="0"/>
          <w:numId w:val="6"/>
        </w:numPr>
        <w:spacing w:before="100" w:beforeAutospacing="1" w:after="100" w:afterAutospacing="1" w:line="360" w:lineRule="auto"/>
        <w:ind w:left="-567" w:right="-284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умею делать лучше других</w:t>
      </w: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? </w:t>
      </w:r>
    </w:p>
    <w:p w14:paraId="5984BDEE" w14:textId="77777777" w:rsidR="00E722C4" w:rsidRPr="0063562B" w:rsidRDefault="00E722C4" w:rsidP="00E722C4">
      <w:pPr>
        <w:pStyle w:val="a9"/>
        <w:numPr>
          <w:ilvl w:val="0"/>
          <w:numId w:val="6"/>
        </w:numPr>
        <w:spacing w:before="100" w:beforeAutospacing="1" w:after="100" w:afterAutospacing="1" w:line="360" w:lineRule="auto"/>
        <w:ind w:left="-567" w:right="-284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Расскажите, какие у вас требования к желаемой работе? Какой доход вам нужен? Предпочитаете ли трудиться удаленно или в офисе? Хотите быть самостоятельным сотрудником или частью команды? Интересует вас государственная служба или частная организация?</w:t>
      </w:r>
    </w:p>
    <w:p w14:paraId="54772E0C" w14:textId="77777777" w:rsidR="00E722C4" w:rsidRPr="0063562B" w:rsidRDefault="00E722C4" w:rsidP="00E722C4">
      <w:pPr>
        <w:pStyle w:val="a9"/>
        <w:numPr>
          <w:ilvl w:val="0"/>
          <w:numId w:val="6"/>
        </w:numPr>
        <w:spacing w:before="100" w:beforeAutospacing="1" w:after="100" w:afterAutospacing="1" w:line="360" w:lineRule="auto"/>
        <w:ind w:left="-567" w:right="-284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3562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Перечислите те возможности, потенциал и опыт, которые нужны в новой профессии. Вы ими обладаете?</w:t>
      </w:r>
    </w:p>
    <w:p w14:paraId="7B2E7359" w14:textId="77777777" w:rsidR="00E722C4" w:rsidRDefault="00E722C4" w:rsidP="00E722C4">
      <w:pPr>
        <w:spacing w:after="0"/>
        <w:ind w:left="-567" w:right="-284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E722C4">
        <w:rPr>
          <w:rFonts w:ascii="Times New Roman" w:hAnsi="Times New Roman" w:cs="Times New Roman"/>
          <w:i/>
          <w:sz w:val="28"/>
          <w:szCs w:val="28"/>
        </w:rPr>
        <w:t>Составить карту увлечений:</w:t>
      </w:r>
    </w:p>
    <w:p w14:paraId="400C1A3D" w14:textId="77777777" w:rsidR="00E722C4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62B">
        <w:rPr>
          <w:rFonts w:ascii="Times New Roman" w:hAnsi="Times New Roman" w:cs="Times New Roman"/>
          <w:sz w:val="28"/>
          <w:szCs w:val="28"/>
        </w:rPr>
        <w:t>В центре листа напишите «Мои увлечения» и добавьте </w:t>
      </w:r>
      <w:r>
        <w:rPr>
          <w:rFonts w:ascii="Times New Roman" w:hAnsi="Times New Roman" w:cs="Times New Roman"/>
          <w:bCs/>
          <w:sz w:val="28"/>
          <w:szCs w:val="28"/>
        </w:rPr>
        <w:t>5-7</w:t>
      </w:r>
      <w:r w:rsidRPr="0063562B">
        <w:rPr>
          <w:rFonts w:ascii="Times New Roman" w:hAnsi="Times New Roman" w:cs="Times New Roman"/>
          <w:bCs/>
          <w:sz w:val="28"/>
          <w:szCs w:val="28"/>
        </w:rPr>
        <w:t xml:space="preserve"> ответвлений</w:t>
      </w:r>
      <w:r w:rsidRPr="0063562B">
        <w:rPr>
          <w:rFonts w:ascii="Times New Roman" w:hAnsi="Times New Roman" w:cs="Times New Roman"/>
          <w:sz w:val="28"/>
          <w:szCs w:val="28"/>
        </w:rPr>
        <w:t>, написав свои хобби и навыки. К каждому интересу припишите те профессии, которые ему соответствуют.</w:t>
      </w:r>
    </w:p>
    <w:p w14:paraId="2B576835" w14:textId="77777777" w:rsidR="00E722C4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458F1F" w14:textId="77777777" w:rsidR="00E722C4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6F1E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216F1E">
        <w:rPr>
          <w:rFonts w:ascii="Times New Roman" w:hAnsi="Times New Roman" w:cs="Times New Roman"/>
          <w:b/>
          <w:i/>
          <w:sz w:val="28"/>
          <w:szCs w:val="28"/>
        </w:rPr>
        <w:t>Пройти тесты:</w:t>
      </w:r>
    </w:p>
    <w:p w14:paraId="2E90783F" w14:textId="77777777" w:rsidR="00E722C4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Pr="00765CAF">
          <w:rPr>
            <w:rStyle w:val="aa"/>
            <w:rFonts w:ascii="Times New Roman" w:hAnsi="Times New Roman" w:cs="Times New Roman"/>
            <w:b/>
            <w:sz w:val="28"/>
            <w:szCs w:val="28"/>
          </w:rPr>
          <w:t>https://careertest.ru/tests/opredelenie-professionalnyh-sklonnostej/</w:t>
        </w:r>
      </w:hyperlink>
    </w:p>
    <w:p w14:paraId="7761D682" w14:textId="77777777" w:rsidR="00E722C4" w:rsidRPr="00216F1E" w:rsidRDefault="00E722C4" w:rsidP="00E722C4">
      <w:pPr>
        <w:spacing w:after="0" w:line="360" w:lineRule="auto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F4052" w14:textId="77777777" w:rsidR="00E722C4" w:rsidRDefault="00E722C4" w:rsidP="00E722C4">
      <w:pPr>
        <w:spacing w:after="0" w:line="360" w:lineRule="auto"/>
        <w:ind w:left="-567" w:right="-284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11" w:history="1">
        <w:r w:rsidRPr="00765CAF">
          <w:rPr>
            <w:rStyle w:val="aa"/>
            <w:rFonts w:ascii="Times New Roman" w:eastAsia="Times New Roman" w:hAnsi="Times New Roman" w:cs="Times New Roman"/>
            <w:b/>
            <w:sz w:val="28"/>
            <w:szCs w:val="28"/>
          </w:rPr>
          <w:t>https://careertest.ru/tests/ddo-klimov/</w:t>
        </w:r>
      </w:hyperlink>
    </w:p>
    <w:p w14:paraId="6A0376CF" w14:textId="77777777" w:rsidR="00E722C4" w:rsidRDefault="00E722C4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F1C821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97672A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5D938A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F21ACF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FB2C7A" w14:textId="77777777" w:rsidR="00E075C0" w:rsidRDefault="00E075C0" w:rsidP="00E07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7</w:t>
      </w:r>
    </w:p>
    <w:p w14:paraId="32E5FD6B" w14:textId="77777777" w:rsidR="00E075C0" w:rsidRDefault="00E075C0" w:rsidP="00E07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3C37B515" w14:textId="77777777" w:rsidR="00E075C0" w:rsidRDefault="00E075C0" w:rsidP="00E075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Ориентиры и личностные регуляторы выбора профессии</w:t>
      </w:r>
    </w:p>
    <w:p w14:paraId="402ABDD9" w14:textId="77777777" w:rsidR="00E075C0" w:rsidRDefault="00E075C0" w:rsidP="00E075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C1F1CB" w14:textId="77777777" w:rsidR="00E075C0" w:rsidRDefault="00E075C0" w:rsidP="00E075C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b/>
          <w:i/>
          <w:sz w:val="28"/>
          <w:szCs w:val="28"/>
        </w:rPr>
        <w:t>Изучить материал</w:t>
      </w:r>
      <w:r w:rsidRPr="00EE3A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565C8EC" w14:textId="77777777" w:rsidR="00E075C0" w:rsidRPr="00B76C8D" w:rsidRDefault="00E075C0" w:rsidP="00E075C0">
      <w:pPr>
        <w:pStyle w:val="a7"/>
        <w:spacing w:line="276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sz w:val="28"/>
          <w:szCs w:val="28"/>
        </w:rPr>
        <w:t>Выбор профессии - это не просто поиск места работы, а проектирование собственного жизненного пути и благополучия.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6C8D">
        <w:rPr>
          <w:rFonts w:ascii="Times New Roman" w:eastAsia="Times New Roman" w:hAnsi="Times New Roman" w:cs="Times New Roman"/>
          <w:sz w:val="28"/>
          <w:szCs w:val="28"/>
        </w:rPr>
        <w:t>Почему одни люди находят дело жизни, а другие разочаровываются в профессии? Ответ кроется во внутренних регуляторах.</w:t>
      </w:r>
    </w:p>
    <w:p w14:paraId="4CD9C6D9" w14:textId="77777777" w:rsidR="00E075C0" w:rsidRPr="00B76C8D" w:rsidRDefault="00E075C0" w:rsidP="00E075C0">
      <w:pPr>
        <w:pStyle w:val="a7"/>
        <w:spacing w:line="276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sz w:val="28"/>
          <w:szCs w:val="28"/>
        </w:rPr>
        <w:t xml:space="preserve">Основные психологические ориентиры и личностные регуляторы, которые влияют на выбор: </w:t>
      </w:r>
    </w:p>
    <w:p w14:paraId="59AE46C0" w14:textId="77777777" w:rsidR="00E075C0" w:rsidRPr="00B76C8D" w:rsidRDefault="00E075C0" w:rsidP="00E075C0">
      <w:pPr>
        <w:pStyle w:val="a7"/>
        <w:numPr>
          <w:ilvl w:val="0"/>
          <w:numId w:val="8"/>
        </w:numPr>
        <w:spacing w:line="276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Внутренние регуляторы:</w:t>
      </w:r>
      <w:r w:rsidRPr="00B76C8D">
        <w:rPr>
          <w:rFonts w:ascii="Times New Roman" w:eastAsia="Times New Roman" w:hAnsi="Times New Roman" w:cs="Times New Roman"/>
          <w:sz w:val="28"/>
          <w:szCs w:val="28"/>
        </w:rPr>
        <w:t xml:space="preserve"> интересы (склонности к определенным видам деятельности), способности, темперамент, характер, уровень самооценки и притязаний.</w:t>
      </w:r>
    </w:p>
    <w:p w14:paraId="0DDD1E60" w14:textId="77777777" w:rsidR="00E075C0" w:rsidRPr="00B76C8D" w:rsidRDefault="00E075C0" w:rsidP="00E075C0">
      <w:pPr>
        <w:pStyle w:val="a7"/>
        <w:numPr>
          <w:ilvl w:val="0"/>
          <w:numId w:val="8"/>
        </w:numPr>
        <w:spacing w:line="276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Ценностные ориентации:</w:t>
      </w:r>
      <w:r w:rsidRPr="00B76C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76C8D">
        <w:rPr>
          <w:rFonts w:ascii="Times New Roman" w:eastAsia="Times New Roman" w:hAnsi="Times New Roman" w:cs="Times New Roman"/>
          <w:sz w:val="28"/>
          <w:szCs w:val="28"/>
        </w:rPr>
        <w:t>главные жизненные смыслы (материальный достаток, творческая самореализация, общественная польза, стабильность, свобода/гибкий график).</w:t>
      </w:r>
    </w:p>
    <w:p w14:paraId="76E30E8E" w14:textId="77777777" w:rsidR="00E075C0" w:rsidRPr="00B76C8D" w:rsidRDefault="00E075C0" w:rsidP="00E075C0">
      <w:pPr>
        <w:pStyle w:val="a7"/>
        <w:numPr>
          <w:ilvl w:val="0"/>
          <w:numId w:val="8"/>
        </w:numPr>
        <w:spacing w:line="276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8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Внешние регуляторы:</w:t>
      </w:r>
      <w:r w:rsidRPr="00B76C8D">
        <w:rPr>
          <w:rFonts w:ascii="Times New Roman" w:eastAsia="Times New Roman" w:hAnsi="Times New Roman" w:cs="Times New Roman"/>
          <w:sz w:val="28"/>
          <w:szCs w:val="28"/>
        </w:rPr>
        <w:t xml:space="preserve"> мнение родителей, престиж профессии, уровень дохода, доступность образования, требования рынка труда. </w:t>
      </w:r>
    </w:p>
    <w:p w14:paraId="7FB25AF0" w14:textId="77777777" w:rsidR="00E075C0" w:rsidRDefault="00E075C0" w:rsidP="00E075C0">
      <w:pPr>
        <w:spacing w:after="0"/>
        <w:ind w:left="-567" w:right="-284" w:firstLine="709"/>
        <w:rPr>
          <w:rFonts w:ascii="Times New Roman" w:hAnsi="Times New Roman" w:cs="Times New Roman"/>
          <w:b/>
          <w:sz w:val="28"/>
          <w:szCs w:val="28"/>
        </w:rPr>
      </w:pPr>
    </w:p>
    <w:p w14:paraId="7857A50A" w14:textId="77777777" w:rsidR="00E075C0" w:rsidRPr="00FC7A4F" w:rsidRDefault="00E075C0" w:rsidP="00E075C0">
      <w:p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B76C8D">
        <w:rPr>
          <w:rFonts w:ascii="Times New Roman" w:hAnsi="Times New Roman" w:cs="Times New Roman"/>
          <w:b/>
          <w:i/>
          <w:sz w:val="28"/>
          <w:szCs w:val="28"/>
        </w:rPr>
        <w:t>Выбрать 5-7 важных ценностей и ответить на вопрос: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C8D">
        <w:rPr>
          <w:rFonts w:ascii="Times New Roman" w:hAnsi="Times New Roman" w:cs="Times New Roman"/>
          <w:i/>
          <w:sz w:val="28"/>
          <w:szCs w:val="28"/>
        </w:rPr>
        <w:t>Н</w:t>
      </w:r>
      <w:r w:rsidRPr="00B76C8D">
        <w:rPr>
          <w:rFonts w:ascii="Times New Roman" w:eastAsia="Times New Roman" w:hAnsi="Times New Roman" w:cs="Times New Roman"/>
          <w:i/>
          <w:sz w:val="28"/>
          <w:szCs w:val="28"/>
        </w:rPr>
        <w:t>асколько выбранные ценности совпадают с профессиями, которые нравятся?</w:t>
      </w:r>
    </w:p>
    <w:p w14:paraId="55637A93" w14:textId="77777777" w:rsidR="00E075C0" w:rsidRDefault="00E075C0" w:rsidP="00E075C0">
      <w:pPr>
        <w:spacing w:after="0"/>
        <w:ind w:left="-567" w:right="-284" w:firstLine="709"/>
        <w:rPr>
          <w:rFonts w:ascii="Times New Roman" w:hAnsi="Times New Roman" w:cs="Times New Roman"/>
          <w:sz w:val="28"/>
          <w:szCs w:val="28"/>
        </w:rPr>
      </w:pPr>
    </w:p>
    <w:p w14:paraId="646242AD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F1E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C822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Изучить материал и проанализировать одну или несколько профессий по следующей формуле:</w:t>
      </w:r>
    </w:p>
    <w:p w14:paraId="28A4C88E" w14:textId="77777777" w:rsidR="00E075C0" w:rsidRPr="00FC7A4F" w:rsidRDefault="00E075C0" w:rsidP="00E075C0">
      <w:pPr>
        <w:spacing w:after="166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F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>ниверсальн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формул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самоопределения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из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четырех элементов, где на пересечении находится оптимальный выбор:</w:t>
      </w:r>
    </w:p>
    <w:p w14:paraId="54AEC407" w14:textId="77777777" w:rsidR="00E075C0" w:rsidRPr="00FC7A4F" w:rsidRDefault="00E075C0" w:rsidP="00E075C0">
      <w:pPr>
        <w:numPr>
          <w:ilvl w:val="0"/>
          <w:numId w:val="7"/>
        </w:num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4F">
        <w:rPr>
          <w:rFonts w:ascii="Times New Roman" w:eastAsia="Times New Roman" w:hAnsi="Times New Roman" w:cs="Times New Roman"/>
          <w:b/>
          <w:bCs/>
          <w:sz w:val="28"/>
          <w:szCs w:val="28"/>
        </w:rPr>
        <w:t>ХОЧУ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(интересы, склонности, желания).</w:t>
      </w:r>
    </w:p>
    <w:p w14:paraId="4FA33595" w14:textId="77777777" w:rsidR="00E075C0" w:rsidRPr="00FC7A4F" w:rsidRDefault="00E075C0" w:rsidP="00E075C0">
      <w:pPr>
        <w:numPr>
          <w:ilvl w:val="0"/>
          <w:numId w:val="7"/>
        </w:num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4F">
        <w:rPr>
          <w:rFonts w:ascii="Times New Roman" w:eastAsia="Times New Roman" w:hAnsi="Times New Roman" w:cs="Times New Roman"/>
          <w:b/>
          <w:bCs/>
          <w:sz w:val="28"/>
          <w:szCs w:val="28"/>
        </w:rPr>
        <w:t>МОГУ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(способности, состояние здоровья, уровень знаний).</w:t>
      </w:r>
    </w:p>
    <w:p w14:paraId="434B6454" w14:textId="77777777" w:rsidR="00E075C0" w:rsidRPr="00FC7A4F" w:rsidRDefault="00E075C0" w:rsidP="00E075C0">
      <w:pPr>
        <w:numPr>
          <w:ilvl w:val="0"/>
          <w:numId w:val="7"/>
        </w:num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4F">
        <w:rPr>
          <w:rFonts w:ascii="Times New Roman" w:eastAsia="Times New Roman" w:hAnsi="Times New Roman" w:cs="Times New Roman"/>
          <w:b/>
          <w:bCs/>
          <w:sz w:val="28"/>
          <w:szCs w:val="28"/>
        </w:rPr>
        <w:t>НАДО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(востребованность профессии на рынке труда, спрос).</w:t>
      </w:r>
    </w:p>
    <w:p w14:paraId="3E54C421" w14:textId="77777777" w:rsidR="00E075C0" w:rsidRDefault="00E075C0" w:rsidP="00E075C0">
      <w:pPr>
        <w:numPr>
          <w:ilvl w:val="0"/>
          <w:numId w:val="7"/>
        </w:num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4F">
        <w:rPr>
          <w:rFonts w:ascii="Times New Roman" w:eastAsia="Times New Roman" w:hAnsi="Times New Roman" w:cs="Times New Roman"/>
          <w:b/>
          <w:bCs/>
          <w:sz w:val="28"/>
          <w:szCs w:val="28"/>
        </w:rPr>
        <w:t>СУДЬБА</w:t>
      </w:r>
      <w:r w:rsidRPr="00FC7A4F">
        <w:rPr>
          <w:rFonts w:ascii="Times New Roman" w:eastAsia="Times New Roman" w:hAnsi="Times New Roman" w:cs="Times New Roman"/>
          <w:sz w:val="28"/>
          <w:szCs w:val="28"/>
        </w:rPr>
        <w:t xml:space="preserve"> (случайные факторы, удачные знакомства, везение). </w:t>
      </w:r>
    </w:p>
    <w:p w14:paraId="54F5091E" w14:textId="77777777" w:rsidR="00E075C0" w:rsidRDefault="00E075C0" w:rsidP="00E075C0">
      <w:pPr>
        <w:spacing w:after="0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6BA9A6" w14:textId="77777777" w:rsidR="00E075C0" w:rsidRPr="009C653F" w:rsidRDefault="00E075C0" w:rsidP="00E075C0">
      <w:p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6F1E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216F1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Составить интеллект-карту на тему </w:t>
      </w:r>
      <w:r w:rsidRPr="009C653F">
        <w:rPr>
          <w:rFonts w:ascii="Times New Roman" w:hAnsi="Times New Roman" w:cs="Times New Roman"/>
          <w:i/>
          <w:sz w:val="28"/>
          <w:szCs w:val="28"/>
        </w:rPr>
        <w:t>«</w:t>
      </w:r>
      <w:r w:rsidRPr="009C653F">
        <w:rPr>
          <w:rFonts w:ascii="Times New Roman" w:eastAsia="Times New Roman" w:hAnsi="Times New Roman" w:cs="Times New Roman"/>
          <w:i/>
          <w:sz w:val="28"/>
          <w:szCs w:val="28"/>
        </w:rPr>
        <w:t>Мои личностные регуляторы выбора профессии: формула моего успеха».</w:t>
      </w:r>
    </w:p>
    <w:p w14:paraId="585838C5" w14:textId="77777777" w:rsidR="00E075C0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86B3E2" w14:textId="77777777" w:rsidR="00E075C0" w:rsidRDefault="00E075C0" w:rsidP="00E07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работа № 8</w:t>
      </w:r>
    </w:p>
    <w:p w14:paraId="09AFC889" w14:textId="77777777" w:rsidR="00E075C0" w:rsidRDefault="00E075C0" w:rsidP="00E075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Психология личности и профессиональное самоопределение</w:t>
      </w:r>
    </w:p>
    <w:p w14:paraId="37ACE4AB" w14:textId="77777777" w:rsidR="00E075C0" w:rsidRDefault="00E075C0" w:rsidP="00E075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Роль самопознания и самовоспитания в профессиональном самоопределении</w:t>
      </w:r>
    </w:p>
    <w:p w14:paraId="7ECD5719" w14:textId="77777777" w:rsidR="00E075C0" w:rsidRDefault="00E075C0" w:rsidP="00E075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935843" w14:textId="77777777" w:rsidR="00E075C0" w:rsidRDefault="00E075C0" w:rsidP="00E075C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Изучить материал и провести </w:t>
      </w:r>
      <w:r w:rsidRPr="00660120">
        <w:rPr>
          <w:rFonts w:ascii="Times New Roman" w:hAnsi="Times New Roman" w:cs="Times New Roman"/>
          <w:b/>
          <w:i/>
          <w:sz w:val="28"/>
          <w:szCs w:val="28"/>
        </w:rPr>
        <w:t>SWOT-анализ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собственной личности</w:t>
      </w:r>
    </w:p>
    <w:p w14:paraId="7DADD7AE" w14:textId="77777777" w:rsidR="00E075C0" w:rsidRDefault="00E075C0" w:rsidP="00E075C0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120">
        <w:rPr>
          <w:rFonts w:ascii="Times New Roman" w:hAnsi="Times New Roman" w:cs="Times New Roman"/>
          <w:sz w:val="28"/>
          <w:szCs w:val="28"/>
        </w:rPr>
        <w:t xml:space="preserve">Название метода </w:t>
      </w:r>
      <w:r>
        <w:rPr>
          <w:rFonts w:ascii="Times New Roman" w:hAnsi="Times New Roman" w:cs="Times New Roman"/>
          <w:sz w:val="28"/>
          <w:szCs w:val="28"/>
        </w:rPr>
        <w:t>SWOT-анализ</w:t>
      </w:r>
      <w:r w:rsidRPr="00660120">
        <w:rPr>
          <w:rFonts w:ascii="Times New Roman" w:hAnsi="Times New Roman" w:cs="Times New Roman"/>
          <w:sz w:val="28"/>
          <w:szCs w:val="28"/>
        </w:rPr>
        <w:t xml:space="preserve"> образовано первыми буквами английских терминов, отражающих основные блоки анализа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660120">
        <w:rPr>
          <w:rFonts w:ascii="Times New Roman" w:hAnsi="Times New Roman" w:cs="Times New Roman"/>
          <w:sz w:val="28"/>
          <w:szCs w:val="28"/>
        </w:rPr>
        <w:t>: сила (</w:t>
      </w:r>
      <w:proofErr w:type="spellStart"/>
      <w:r w:rsidRPr="00660120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Pr="00660120">
        <w:rPr>
          <w:rFonts w:ascii="Times New Roman" w:hAnsi="Times New Roman" w:cs="Times New Roman"/>
          <w:sz w:val="28"/>
          <w:szCs w:val="28"/>
        </w:rPr>
        <w:t>), слабость (</w:t>
      </w:r>
      <w:proofErr w:type="spellStart"/>
      <w:r w:rsidRPr="00660120">
        <w:rPr>
          <w:rFonts w:ascii="Times New Roman" w:hAnsi="Times New Roman" w:cs="Times New Roman"/>
          <w:sz w:val="28"/>
          <w:szCs w:val="28"/>
        </w:rPr>
        <w:t>weakness</w:t>
      </w:r>
      <w:proofErr w:type="spellEnd"/>
      <w:r w:rsidRPr="00660120">
        <w:rPr>
          <w:rFonts w:ascii="Times New Roman" w:hAnsi="Times New Roman" w:cs="Times New Roman"/>
          <w:sz w:val="28"/>
          <w:szCs w:val="28"/>
        </w:rPr>
        <w:t>), возможности (</w:t>
      </w:r>
      <w:proofErr w:type="spellStart"/>
      <w:r w:rsidRPr="00660120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660120">
        <w:rPr>
          <w:rFonts w:ascii="Times New Roman" w:hAnsi="Times New Roman" w:cs="Times New Roman"/>
          <w:sz w:val="28"/>
          <w:szCs w:val="28"/>
        </w:rPr>
        <w:t>), угрозы (</w:t>
      </w:r>
      <w:proofErr w:type="spellStart"/>
      <w:r w:rsidRPr="00660120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660120">
        <w:rPr>
          <w:rFonts w:ascii="Times New Roman" w:hAnsi="Times New Roman" w:cs="Times New Roman"/>
          <w:sz w:val="28"/>
          <w:szCs w:val="28"/>
        </w:rPr>
        <w:t xml:space="preserve">). При использовании SWOT-анализа необходимо осуществить анализ сильных и слабых сторон в контексте факторов внешней среды (возможностей, угроз и ограничений). </w:t>
      </w:r>
    </w:p>
    <w:p w14:paraId="11382A25" w14:textId="77777777" w:rsidR="00E075C0" w:rsidRDefault="00E075C0" w:rsidP="00E075C0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120">
        <w:rPr>
          <w:rFonts w:ascii="Times New Roman" w:hAnsi="Times New Roman" w:cs="Times New Roman"/>
          <w:sz w:val="28"/>
          <w:szCs w:val="28"/>
        </w:rPr>
        <w:t xml:space="preserve">Возможности, угрозы и ограничения – это факторы внешней среды, которые могут способствовать либо препятствовать реализации проекта. Если фактор </w:t>
      </w:r>
      <w:proofErr w:type="gramStart"/>
      <w:r w:rsidRPr="00660120">
        <w:rPr>
          <w:rFonts w:ascii="Times New Roman" w:hAnsi="Times New Roman" w:cs="Times New Roman"/>
          <w:sz w:val="28"/>
          <w:szCs w:val="28"/>
        </w:rPr>
        <w:t>благоприятен</w:t>
      </w:r>
      <w:proofErr w:type="gramEnd"/>
      <w:r w:rsidRPr="00660120">
        <w:rPr>
          <w:rFonts w:ascii="Times New Roman" w:hAnsi="Times New Roman" w:cs="Times New Roman"/>
          <w:sz w:val="28"/>
          <w:szCs w:val="28"/>
        </w:rPr>
        <w:t xml:space="preserve"> и мы намерены им воспользоваться, то мы относим его к числу возможностей проекта. Если фактор активно неблагоприятен (то есть его действие способно привести к разрушению проекта), то в данном случае мы говорим об угрозе. Если фактор пассивно неблагоприятен (то есть его действие само по себе не разрушает проект, но скорее препятствует его реализации, затрудняет ее), то в данном случае мы говорим об ограничении. </w:t>
      </w:r>
    </w:p>
    <w:p w14:paraId="32B591B4" w14:textId="77777777" w:rsidR="00E075C0" w:rsidRDefault="00E075C0" w:rsidP="00E075C0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120">
        <w:rPr>
          <w:rFonts w:ascii="Times New Roman" w:hAnsi="Times New Roman" w:cs="Times New Roman"/>
          <w:sz w:val="28"/>
          <w:szCs w:val="28"/>
        </w:rPr>
        <w:t>Для оформления итогов SWOT-анализа можно использовать приведенную ниже матрицу.</w:t>
      </w:r>
    </w:p>
    <w:tbl>
      <w:tblPr>
        <w:tblStyle w:val="a3"/>
        <w:tblW w:w="10314" w:type="dxa"/>
        <w:tblInd w:w="-567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E075C0" w14:paraId="48E785AF" w14:textId="77777777" w:rsidTr="006F6CB8">
        <w:tc>
          <w:tcPr>
            <w:tcW w:w="5211" w:type="dxa"/>
          </w:tcPr>
          <w:p w14:paraId="7AA36C12" w14:textId="77777777" w:rsidR="00E075C0" w:rsidRPr="00B24519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519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5103" w:type="dxa"/>
          </w:tcPr>
          <w:p w14:paraId="6A75EBE4" w14:textId="77777777" w:rsidR="00E075C0" w:rsidRPr="00B24519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519">
              <w:rPr>
                <w:rFonts w:ascii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E075C0" w14:paraId="58C1E729" w14:textId="77777777" w:rsidTr="006F6CB8">
        <w:tc>
          <w:tcPr>
            <w:tcW w:w="5211" w:type="dxa"/>
          </w:tcPr>
          <w:p w14:paraId="75006E13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  <w:p w14:paraId="2C8BD780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70213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74BB2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FDFBA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6CA46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AA1E5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C418616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</w:tr>
      <w:tr w:rsidR="00E075C0" w14:paraId="35C0D426" w14:textId="77777777" w:rsidTr="006F6CB8">
        <w:tc>
          <w:tcPr>
            <w:tcW w:w="5211" w:type="dxa"/>
          </w:tcPr>
          <w:p w14:paraId="21CE02B0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  <w:p w14:paraId="7749D7E6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C9B12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5FFF2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38AACC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D43AE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A2F72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59AFBF5" w14:textId="77777777" w:rsidR="00E075C0" w:rsidRDefault="00E075C0" w:rsidP="006F6CB8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</w:tbl>
    <w:p w14:paraId="41979018" w14:textId="77777777" w:rsidR="00E075C0" w:rsidRDefault="00E075C0" w:rsidP="00E075C0">
      <w:pPr>
        <w:spacing w:after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7FBDD6" w14:textId="77777777" w:rsidR="00E075C0" w:rsidRPr="00FC7A4F" w:rsidRDefault="00E075C0" w:rsidP="00E075C0">
      <w:pPr>
        <w:spacing w:after="0"/>
        <w:ind w:left="-567"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2. </w:t>
      </w:r>
      <w:r>
        <w:rPr>
          <w:rFonts w:ascii="Times New Roman" w:hAnsi="Times New Roman" w:cs="Times New Roman"/>
          <w:b/>
          <w:i/>
          <w:sz w:val="28"/>
          <w:szCs w:val="28"/>
        </w:rPr>
        <w:t>Изучить материал и составить план саморазвития</w:t>
      </w:r>
    </w:p>
    <w:p w14:paraId="35A2A1C5" w14:textId="77777777" w:rsidR="00E075C0" w:rsidRDefault="00E075C0" w:rsidP="00E075C0">
      <w:pPr>
        <w:spacing w:after="0"/>
        <w:ind w:left="-567" w:right="-284" w:firstLine="709"/>
        <w:rPr>
          <w:rFonts w:ascii="Times New Roman" w:hAnsi="Times New Roman" w:cs="Times New Roman"/>
          <w:sz w:val="28"/>
          <w:szCs w:val="28"/>
        </w:rPr>
      </w:pPr>
    </w:p>
    <w:p w14:paraId="3B24D31D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</w:rPr>
        <w:t>Основной составляющей ресурсного обеспечения движения к своей мечте и жизненному успеху является составление плана саморазвития личности. Большинство людей, так или иначе, задумываются о саморазвитии, но боятся сделать первый шаг из-за того, что не понимают с чего начать, как составить свой личный план саморазвития.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EBB">
        <w:rPr>
          <w:rFonts w:ascii="Times New Roman" w:hAnsi="Times New Roman" w:cs="Times New Roman"/>
          <w:sz w:val="28"/>
          <w:szCs w:val="28"/>
        </w:rPr>
        <w:t xml:space="preserve">Существует пять основных этапов составления плана саморазвития – осознание необходимости, изучение потребностей, познание себя, составление стратегии и действия. </w:t>
      </w:r>
    </w:p>
    <w:p w14:paraId="0EC3E37E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  <w:u w:val="single"/>
        </w:rPr>
        <w:t>Осознание необходимости.</w:t>
      </w:r>
      <w:r w:rsidRPr="003A3EBB">
        <w:rPr>
          <w:rFonts w:ascii="Times New Roman" w:hAnsi="Times New Roman" w:cs="Times New Roman"/>
          <w:sz w:val="28"/>
          <w:szCs w:val="28"/>
        </w:rPr>
        <w:t xml:space="preserve"> Прежде, чем начать процесс саморазвития, необходимо разобраться – зачем это нужно и нужно ли вообще. На данном этапе не так важно, хотите ли вы разбогатеть, или научиться более грамотному общению с людьми – намного важнее наличие сильного желания изменить свою жизнь к лучшему и прикладывать к этому определенные усилия. Если Вы готовы выйти из зоны комфорта и не боитесь перемен в жизни, тогда переходим к следующему пункту. </w:t>
      </w:r>
    </w:p>
    <w:p w14:paraId="0BFB1817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  <w:u w:val="single"/>
        </w:rPr>
        <w:t>Изучение потребностей.</w:t>
      </w:r>
      <w:r w:rsidRPr="003A3EBB">
        <w:rPr>
          <w:rFonts w:ascii="Times New Roman" w:hAnsi="Times New Roman" w:cs="Times New Roman"/>
          <w:sz w:val="28"/>
          <w:szCs w:val="28"/>
        </w:rPr>
        <w:t xml:space="preserve"> На этом этапе вам необходимо четко понять, что именно Вы хотите изменить в своей жизни к лучшему – от того, что вы выберите, будут зависеть ваши дальнейшие действия. Задайтесь вопросом: «Чего я хочу от жизни, что мне следует в ней изменить?». Вы должны ясно представлять, каких именно целей хотите достичь. Не следует сразу пытаться коренным образом изменить свою жизнь, слишком велик шанс все бросить и вернуться обратно в зону комфорта. Саморазвитием лучше заниматься постепенно. Поставили цель – достигли, перешли к следующей и т. д. по нарастающей. Для начала научиться хотя бы вставать пораньше. </w:t>
      </w:r>
    </w:p>
    <w:p w14:paraId="3AD7F07D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</w:rPr>
        <w:t xml:space="preserve">Следующий шаг – </w:t>
      </w:r>
      <w:r w:rsidRPr="003A3EBB">
        <w:rPr>
          <w:rFonts w:ascii="Times New Roman" w:hAnsi="Times New Roman" w:cs="Times New Roman"/>
          <w:sz w:val="28"/>
          <w:szCs w:val="28"/>
          <w:u w:val="single"/>
        </w:rPr>
        <w:t>Познание себя.</w:t>
      </w:r>
      <w:r w:rsidRPr="003A3EBB">
        <w:rPr>
          <w:rFonts w:ascii="Times New Roman" w:hAnsi="Times New Roman" w:cs="Times New Roman"/>
          <w:sz w:val="28"/>
          <w:szCs w:val="28"/>
        </w:rPr>
        <w:t xml:space="preserve"> После того, как Вы определились с целями, займитесь самоанализом. Что вам мешает достичь поставленных целей, а что может помочь. Какие черты характера вы считаете отрицательными, а какие – положи тельными. Здесь очень важно не заниматься самообманом, а честно и открыто посмотреть на свою жизнь критическим взглядом. Лучше, если вы напишите список всех своих достоинств и недостатков. Также можно попросить близкого друга, родителей оценить, насколько ваши изыскания совпадают с мнением окружающих. </w:t>
      </w:r>
    </w:p>
    <w:p w14:paraId="0931C5DA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</w:rPr>
        <w:t xml:space="preserve">Следующий шаг – </w:t>
      </w:r>
      <w:r w:rsidRPr="003A3EBB">
        <w:rPr>
          <w:rFonts w:ascii="Times New Roman" w:hAnsi="Times New Roman" w:cs="Times New Roman"/>
          <w:sz w:val="28"/>
          <w:szCs w:val="28"/>
          <w:u w:val="single"/>
        </w:rPr>
        <w:t>Составление стратегии.</w:t>
      </w:r>
      <w:r w:rsidRPr="003A3EBB">
        <w:rPr>
          <w:rFonts w:ascii="Times New Roman" w:hAnsi="Times New Roman" w:cs="Times New Roman"/>
          <w:sz w:val="28"/>
          <w:szCs w:val="28"/>
        </w:rPr>
        <w:t xml:space="preserve"> Вы уже точно решили заняться саморазвитием, выясни ли, что именно хотите изменить и оценили все свои возможности. Теперь нужно составить стратегию ваших действий, т. е. то, как вы будете достигать поставленных целей. Здесь, к сожалению, советы сторонних людей вам вряд ли помогут – это вы должны сделать сами. На этом этапе важно не </w:t>
      </w:r>
      <w:r w:rsidRPr="003A3EBB">
        <w:rPr>
          <w:rFonts w:ascii="Times New Roman" w:hAnsi="Times New Roman" w:cs="Times New Roman"/>
          <w:sz w:val="28"/>
          <w:szCs w:val="28"/>
        </w:rPr>
        <w:lastRenderedPageBreak/>
        <w:t xml:space="preserve">переоценить собственные силы и составить реалистичный план. Лучше всего зафиксировать свой план на бумаге (как вариант – в виде текстового документа) и повесить на самое видное место. </w:t>
      </w:r>
    </w:p>
    <w:p w14:paraId="557FF8E3" w14:textId="77777777" w:rsidR="00E075C0" w:rsidRDefault="00E075C0" w:rsidP="00E075C0">
      <w:pPr>
        <w:spacing w:after="166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BB">
        <w:rPr>
          <w:rFonts w:ascii="Times New Roman" w:hAnsi="Times New Roman" w:cs="Times New Roman"/>
          <w:sz w:val="28"/>
          <w:szCs w:val="28"/>
        </w:rPr>
        <w:t xml:space="preserve">И последний шаг – </w:t>
      </w:r>
      <w:r w:rsidRPr="003A3EBB">
        <w:rPr>
          <w:rFonts w:ascii="Times New Roman" w:hAnsi="Times New Roman" w:cs="Times New Roman"/>
          <w:sz w:val="28"/>
          <w:szCs w:val="28"/>
          <w:u w:val="single"/>
        </w:rPr>
        <w:t>Действия.</w:t>
      </w:r>
      <w:r w:rsidRPr="003A3EBB">
        <w:rPr>
          <w:rFonts w:ascii="Times New Roman" w:hAnsi="Times New Roman" w:cs="Times New Roman"/>
          <w:sz w:val="28"/>
          <w:szCs w:val="28"/>
        </w:rPr>
        <w:t xml:space="preserve"> Самое главное – начинайте работу над собой прямо сейчас! Никаких отговорок «со следующей недели», а прямо сегодня. Все предыдущие пункты были лишь подготовкой, и без реальных действий они ни чего не стоят. Отбросьте все страхи и сомнения и сделайте, наконец, первый шаг по дороге саморазвития. По ходу движения обязательно записывайте результаты и сравнивайте их с первоначальным планом – чего удалось достичь, а чем стоило бы заняться более плотно.</w:t>
      </w:r>
    </w:p>
    <w:p w14:paraId="297BFB40" w14:textId="77777777" w:rsidR="00E075C0" w:rsidRPr="007E65E1" w:rsidRDefault="00E075C0" w:rsidP="00B46F0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75C0" w:rsidRPr="007E65E1" w:rsidSect="00433D02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85AA" w14:textId="77777777" w:rsidR="00302C5E" w:rsidRDefault="00302C5E" w:rsidP="00837B7D">
      <w:pPr>
        <w:spacing w:after="0" w:line="240" w:lineRule="auto"/>
      </w:pPr>
      <w:r>
        <w:separator/>
      </w:r>
    </w:p>
  </w:endnote>
  <w:endnote w:type="continuationSeparator" w:id="0">
    <w:p w14:paraId="3E32692B" w14:textId="77777777" w:rsidR="00302C5E" w:rsidRDefault="00302C5E" w:rsidP="0083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07BCF" w14:textId="77777777" w:rsidR="00302C5E" w:rsidRDefault="00302C5E" w:rsidP="00837B7D">
      <w:pPr>
        <w:spacing w:after="0" w:line="240" w:lineRule="auto"/>
      </w:pPr>
      <w:r>
        <w:separator/>
      </w:r>
    </w:p>
  </w:footnote>
  <w:footnote w:type="continuationSeparator" w:id="0">
    <w:p w14:paraId="52E19AA1" w14:textId="77777777" w:rsidR="00302C5E" w:rsidRDefault="00302C5E" w:rsidP="0083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816457"/>
      <w:docPartObj>
        <w:docPartGallery w:val="Page Numbers (Top of Page)"/>
        <w:docPartUnique/>
      </w:docPartObj>
    </w:sdtPr>
    <w:sdtEndPr/>
    <w:sdtContent>
      <w:p w14:paraId="182AF184" w14:textId="77777777" w:rsidR="00837B7D" w:rsidRDefault="00837B7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FCC">
          <w:rPr>
            <w:noProof/>
          </w:rPr>
          <w:t>21</w:t>
        </w:r>
        <w:r>
          <w:fldChar w:fldCharType="end"/>
        </w:r>
      </w:p>
    </w:sdtContent>
  </w:sdt>
  <w:p w14:paraId="428002E2" w14:textId="77777777" w:rsidR="00837B7D" w:rsidRDefault="00837B7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C33"/>
    <w:multiLevelType w:val="multilevel"/>
    <w:tmpl w:val="C6D0B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F62C8"/>
    <w:multiLevelType w:val="hybridMultilevel"/>
    <w:tmpl w:val="CD3E6162"/>
    <w:lvl w:ilvl="0" w:tplc="67E64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291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C43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1E2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D4E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BAE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00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403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C6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E5620B"/>
    <w:multiLevelType w:val="hybridMultilevel"/>
    <w:tmpl w:val="31142B02"/>
    <w:lvl w:ilvl="0" w:tplc="6186C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8B2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04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27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DE4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98E9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F47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C2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CE4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C63DC5"/>
    <w:multiLevelType w:val="multilevel"/>
    <w:tmpl w:val="354E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960F7"/>
    <w:multiLevelType w:val="hybridMultilevel"/>
    <w:tmpl w:val="53A0BAA4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21737482"/>
    <w:multiLevelType w:val="hybridMultilevel"/>
    <w:tmpl w:val="F5E047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81103"/>
    <w:multiLevelType w:val="multilevel"/>
    <w:tmpl w:val="A9CA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B064D2"/>
    <w:multiLevelType w:val="multilevel"/>
    <w:tmpl w:val="1B76C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6B672A"/>
    <w:multiLevelType w:val="hybridMultilevel"/>
    <w:tmpl w:val="0ED09966"/>
    <w:lvl w:ilvl="0" w:tplc="5120D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C06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EF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204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28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204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BA2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4E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5A579C"/>
    <w:multiLevelType w:val="hybridMultilevel"/>
    <w:tmpl w:val="913AD134"/>
    <w:lvl w:ilvl="0" w:tplc="3714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3C8A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6B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941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5C3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6A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9E6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08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04A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6B61AD"/>
    <w:multiLevelType w:val="multilevel"/>
    <w:tmpl w:val="02F6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433885">
    <w:abstractNumId w:val="3"/>
  </w:num>
  <w:num w:numId="2" w16cid:durableId="1619415513">
    <w:abstractNumId w:val="1"/>
  </w:num>
  <w:num w:numId="3" w16cid:durableId="943919936">
    <w:abstractNumId w:val="9"/>
  </w:num>
  <w:num w:numId="4" w16cid:durableId="1939869793">
    <w:abstractNumId w:val="2"/>
  </w:num>
  <w:num w:numId="5" w16cid:durableId="1992978795">
    <w:abstractNumId w:val="8"/>
  </w:num>
  <w:num w:numId="6" w16cid:durableId="188029606">
    <w:abstractNumId w:val="5"/>
  </w:num>
  <w:num w:numId="7" w16cid:durableId="1143541452">
    <w:abstractNumId w:val="0"/>
  </w:num>
  <w:num w:numId="8" w16cid:durableId="1093012739">
    <w:abstractNumId w:val="4"/>
  </w:num>
  <w:num w:numId="9" w16cid:durableId="1789353687">
    <w:abstractNumId w:val="10"/>
  </w:num>
  <w:num w:numId="10" w16cid:durableId="1432507188">
    <w:abstractNumId w:val="6"/>
  </w:num>
  <w:num w:numId="11" w16cid:durableId="268048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F04"/>
    <w:rsid w:val="00072123"/>
    <w:rsid w:val="00123419"/>
    <w:rsid w:val="001304EC"/>
    <w:rsid w:val="001E297E"/>
    <w:rsid w:val="00213181"/>
    <w:rsid w:val="00216C24"/>
    <w:rsid w:val="00302C5E"/>
    <w:rsid w:val="003C0458"/>
    <w:rsid w:val="0040058D"/>
    <w:rsid w:val="00433D02"/>
    <w:rsid w:val="00476E50"/>
    <w:rsid w:val="00564FCC"/>
    <w:rsid w:val="005C61B0"/>
    <w:rsid w:val="006D10F4"/>
    <w:rsid w:val="0070739A"/>
    <w:rsid w:val="007B3137"/>
    <w:rsid w:val="007E65E1"/>
    <w:rsid w:val="00837B7D"/>
    <w:rsid w:val="008B0691"/>
    <w:rsid w:val="00A341B6"/>
    <w:rsid w:val="00A854B9"/>
    <w:rsid w:val="00AA7224"/>
    <w:rsid w:val="00B46F04"/>
    <w:rsid w:val="00B67A52"/>
    <w:rsid w:val="00BA5D7D"/>
    <w:rsid w:val="00C45E0C"/>
    <w:rsid w:val="00C6294A"/>
    <w:rsid w:val="00CD729C"/>
    <w:rsid w:val="00D036FD"/>
    <w:rsid w:val="00D11E60"/>
    <w:rsid w:val="00DF13AC"/>
    <w:rsid w:val="00E075C0"/>
    <w:rsid w:val="00E3757F"/>
    <w:rsid w:val="00E722C4"/>
    <w:rsid w:val="00EB6B82"/>
    <w:rsid w:val="00ED6E0F"/>
    <w:rsid w:val="00FC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53AF8F"/>
  <w15:docId w15:val="{4C60BE45-46DF-4A50-9D17-0CFB2C0A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D02"/>
  </w:style>
  <w:style w:type="paragraph" w:styleId="3">
    <w:name w:val="heading 3"/>
    <w:basedOn w:val="a"/>
    <w:link w:val="30"/>
    <w:uiPriority w:val="9"/>
    <w:qFormat/>
    <w:rsid w:val="00A854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F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4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1B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34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341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854B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A854B9"/>
    <w:rPr>
      <w:b/>
      <w:bCs/>
    </w:rPr>
  </w:style>
  <w:style w:type="paragraph" w:styleId="a9">
    <w:name w:val="List Paragraph"/>
    <w:basedOn w:val="a"/>
    <w:uiPriority w:val="34"/>
    <w:qFormat/>
    <w:rsid w:val="00EB6B8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B313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E297E"/>
    <w:rPr>
      <w:color w:val="800080" w:themeColor="followedHyperlink"/>
      <w:u w:val="single"/>
    </w:rPr>
  </w:style>
  <w:style w:type="table" w:customStyle="1" w:styleId="4">
    <w:name w:val="Сетка таблицы4"/>
    <w:basedOn w:val="a1"/>
    <w:next w:val="a3"/>
    <w:rsid w:val="00CD7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-styledstyledparagraph-sc-a650b026-0">
    <w:name w:val="paragraph-styled__styledparagraph-sc-a650b026-0"/>
    <w:basedOn w:val="a"/>
    <w:rsid w:val="00837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7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37B7D"/>
  </w:style>
  <w:style w:type="paragraph" w:styleId="ae">
    <w:name w:val="footer"/>
    <w:basedOn w:val="a"/>
    <w:link w:val="af"/>
    <w:uiPriority w:val="99"/>
    <w:unhideWhenUsed/>
    <w:rsid w:val="00837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7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0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7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928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55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52075">
          <w:marLeft w:val="152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362">
          <w:marLeft w:val="152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5189">
          <w:marLeft w:val="152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0066">
          <w:marLeft w:val="152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tests.org/accent/shmi88-run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tests.org/eysenck/epiAS-run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reertest.ru/tests/ddo-klimov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areertest.ru/tests/opredelenie-professionalnyh-sklonnoste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23</Pages>
  <Words>4051</Words>
  <Characters>23094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Aleksey Elkin</cp:lastModifiedBy>
  <cp:revision>29</cp:revision>
  <dcterms:created xsi:type="dcterms:W3CDTF">2026-03-09T17:38:00Z</dcterms:created>
  <dcterms:modified xsi:type="dcterms:W3CDTF">2026-09-02T19:39:00Z</dcterms:modified>
</cp:coreProperties>
</file>