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D5170" w14:textId="77777777" w:rsidR="00AA2223" w:rsidRPr="006C10D0" w:rsidRDefault="00AA2223" w:rsidP="00AA22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10D0">
        <w:rPr>
          <w:rFonts w:ascii="Times New Roman" w:eastAsia="Times New Roman" w:hAnsi="Times New Roman" w:cs="Times New Roman"/>
          <w:sz w:val="28"/>
          <w:szCs w:val="28"/>
        </w:rPr>
        <w:t xml:space="preserve">федеральное казенное профессиональное образовательное учреждение </w:t>
      </w:r>
    </w:p>
    <w:p w14:paraId="46DA0543" w14:textId="77777777" w:rsidR="00AA2223" w:rsidRPr="006C10D0" w:rsidRDefault="00AA2223" w:rsidP="00AA22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10D0">
        <w:rPr>
          <w:rFonts w:ascii="Times New Roman" w:eastAsia="Times New Roman" w:hAnsi="Times New Roman" w:cs="Times New Roman"/>
          <w:sz w:val="28"/>
          <w:szCs w:val="28"/>
        </w:rPr>
        <w:t xml:space="preserve">«Кунгурский техникум-интернат» </w:t>
      </w:r>
    </w:p>
    <w:p w14:paraId="3508B16F" w14:textId="77777777" w:rsidR="00AA2223" w:rsidRPr="006C10D0" w:rsidRDefault="00AA2223" w:rsidP="00AA22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10D0">
        <w:rPr>
          <w:rFonts w:ascii="Times New Roman" w:eastAsia="Times New Roman" w:hAnsi="Times New Roman" w:cs="Times New Roman"/>
          <w:sz w:val="28"/>
          <w:szCs w:val="28"/>
        </w:rPr>
        <w:t>Министерства труда и социальной защиты Российской Федерации</w:t>
      </w:r>
    </w:p>
    <w:p w14:paraId="298BBDDA" w14:textId="77777777" w:rsidR="00AA2223" w:rsidRPr="006C10D0" w:rsidRDefault="00AA2223" w:rsidP="00AA22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0FF1575" w14:textId="77777777" w:rsidR="00AA2223" w:rsidRPr="006C10D0" w:rsidRDefault="00AA2223" w:rsidP="00AA22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5D44CE5" w14:textId="77777777" w:rsidR="00AA2223" w:rsidRPr="006C10D0" w:rsidRDefault="00AA2223" w:rsidP="00AA22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14:paraId="3C969EF2" w14:textId="77777777" w:rsidR="00AA2223" w:rsidRPr="006C10D0" w:rsidRDefault="00AA2223" w:rsidP="00AA22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95C74C4" w14:textId="77777777" w:rsidR="00AA2223" w:rsidRPr="006C10D0" w:rsidRDefault="00AA2223" w:rsidP="00AA22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AF86EA6" w14:textId="77777777" w:rsidR="00AA2223" w:rsidRPr="006C10D0" w:rsidRDefault="00AA2223" w:rsidP="00AA22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7B9C26D" w14:textId="77777777" w:rsidR="00AA2223" w:rsidRPr="006C10D0" w:rsidRDefault="00AA2223" w:rsidP="00AA22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C64ADA3" w14:textId="77777777" w:rsidR="00AA2223" w:rsidRPr="006C10D0" w:rsidRDefault="00AA2223" w:rsidP="00AA22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D65F81F" w14:textId="77777777" w:rsidR="00AA2223" w:rsidRPr="006C10D0" w:rsidRDefault="00AA2223" w:rsidP="00AA22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379B474" w14:textId="77777777" w:rsidR="00AA2223" w:rsidRPr="006C10D0" w:rsidRDefault="00AA2223" w:rsidP="00AA2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F0C9CD5" w14:textId="77777777" w:rsidR="00AA2223" w:rsidRPr="006C10D0" w:rsidRDefault="00AA2223" w:rsidP="00AA2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1E9774B" w14:textId="77777777" w:rsidR="00AA2223" w:rsidRPr="006C10D0" w:rsidRDefault="00AA2223" w:rsidP="00AA22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C10D0">
        <w:rPr>
          <w:rFonts w:ascii="Times New Roman" w:eastAsia="Times New Roman" w:hAnsi="Times New Roman" w:cs="Times New Roman"/>
          <w:b/>
          <w:sz w:val="32"/>
          <w:szCs w:val="32"/>
        </w:rPr>
        <w:t xml:space="preserve">МЕТОДИЧЕСКИЕ РЕКОМЕНДАЦИИ </w:t>
      </w:r>
    </w:p>
    <w:p w14:paraId="7492188A" w14:textId="77777777" w:rsidR="00AA2223" w:rsidRPr="006C10D0" w:rsidRDefault="00AA2223" w:rsidP="00AA2223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10D0">
        <w:rPr>
          <w:rFonts w:ascii="Times New Roman" w:eastAsia="Times New Roman" w:hAnsi="Times New Roman" w:cs="Times New Roman"/>
          <w:b/>
          <w:sz w:val="32"/>
          <w:szCs w:val="32"/>
        </w:rPr>
        <w:t>по выполнению практических занятий</w:t>
      </w:r>
    </w:p>
    <w:p w14:paraId="48953A6C" w14:textId="77777777" w:rsidR="00AB6E4A" w:rsidRPr="006C10D0" w:rsidRDefault="00AB6E4A" w:rsidP="00AB6E4A">
      <w:pPr>
        <w:spacing w:after="0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Toc171596621"/>
      <w:r w:rsidRPr="006C10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ПМ.01 </w:t>
      </w:r>
      <w:bookmarkEnd w:id="0"/>
      <w:r w:rsidRPr="006C10D0">
        <w:rPr>
          <w:rFonts w:ascii="Times New Roman" w:eastAsia="Times New Roman" w:hAnsi="Times New Roman" w:cs="Times New Roman"/>
          <w:b/>
          <w:bCs/>
          <w:sz w:val="28"/>
          <w:szCs w:val="28"/>
        </w:rPr>
        <w:t>Выполнение подготовительных работ и работ основного профиля по благоустройству, озеленению, техническому обслуживанию и содержанию на территориях и объектах городских, сельских поселений и межселенных территориях</w:t>
      </w:r>
    </w:p>
    <w:p w14:paraId="3EFD802B" w14:textId="77777777" w:rsidR="00AB6E4A" w:rsidRPr="006C10D0" w:rsidRDefault="00AB6E4A" w:rsidP="00AB6E4A">
      <w:pPr>
        <w:spacing w:after="0"/>
        <w:ind w:left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FEF0B31" w14:textId="2F6B24F9" w:rsidR="00AB6E4A" w:rsidRPr="006C10D0" w:rsidRDefault="00AB6E4A" w:rsidP="00AB6E4A">
      <w:pPr>
        <w:spacing w:after="0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10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МДК 01.01 </w:t>
      </w:r>
      <w:r w:rsidRPr="006C10D0">
        <w:rPr>
          <w:rFonts w:ascii="Times New Roman" w:eastAsia="Times New Roman" w:hAnsi="Times New Roman" w:cs="Times New Roman"/>
          <w:b/>
          <w:sz w:val="28"/>
          <w:szCs w:val="28"/>
        </w:rPr>
        <w:t>Технология производства работ по благоустройству и озеленению территорий</w:t>
      </w:r>
    </w:p>
    <w:p w14:paraId="1E2AB954" w14:textId="77777777" w:rsidR="00AB6E4A" w:rsidRPr="006C10D0" w:rsidRDefault="00AB6E4A" w:rsidP="00AB6E4A">
      <w:pPr>
        <w:spacing w:after="0"/>
        <w:ind w:left="708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C7DA932" w14:textId="77777777" w:rsidR="00AA2223" w:rsidRPr="006C10D0" w:rsidRDefault="00AA2223" w:rsidP="00AA222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10D0">
        <w:rPr>
          <w:rFonts w:ascii="Times New Roman" w:hAnsi="Times New Roman" w:cs="Times New Roman"/>
          <w:b/>
          <w:sz w:val="28"/>
          <w:szCs w:val="28"/>
        </w:rPr>
        <w:t>35.01.19</w:t>
      </w:r>
      <w:r w:rsidRPr="006C10D0">
        <w:rPr>
          <w:rFonts w:ascii="Times New Roman" w:hAnsi="Times New Roman" w:cs="Times New Roman"/>
          <w:sz w:val="28"/>
          <w:szCs w:val="28"/>
        </w:rPr>
        <w:t xml:space="preserve"> Мастер садово-паркового и ландшафтного строительства</w:t>
      </w:r>
    </w:p>
    <w:p w14:paraId="3BD0C279" w14:textId="77777777" w:rsidR="00AA2223" w:rsidRPr="006C10D0" w:rsidRDefault="00AA2223" w:rsidP="00AA22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2C17798" w14:textId="77777777" w:rsidR="00AA2223" w:rsidRPr="006C10D0" w:rsidRDefault="00AA2223" w:rsidP="00AA222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315E1AD" w14:textId="77777777" w:rsidR="00AA2223" w:rsidRPr="006C10D0" w:rsidRDefault="00AA2223" w:rsidP="00AA2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97F936C" w14:textId="77777777" w:rsidR="00AA2223" w:rsidRPr="006C10D0" w:rsidRDefault="00AA2223" w:rsidP="00AA2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E476D74" w14:textId="77777777" w:rsidR="00AA2223" w:rsidRPr="006C10D0" w:rsidRDefault="00AA2223" w:rsidP="00AA2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53EBF19" w14:textId="77777777" w:rsidR="00AA2223" w:rsidRPr="006C10D0" w:rsidRDefault="00AA2223" w:rsidP="00AA2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336189F" w14:textId="77777777" w:rsidR="00AA2223" w:rsidRPr="006C10D0" w:rsidRDefault="00AA2223" w:rsidP="00AA2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D5B4CE0" w14:textId="77777777" w:rsidR="00AA2223" w:rsidRPr="006C10D0" w:rsidRDefault="00AA2223" w:rsidP="00AA2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F338ECE" w14:textId="77777777" w:rsidR="006F458C" w:rsidRDefault="006F458C" w:rsidP="00AA2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C71C8F0" w14:textId="77777777" w:rsidR="006F458C" w:rsidRDefault="006F458C" w:rsidP="00AA2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794814F" w14:textId="77777777" w:rsidR="006F458C" w:rsidRDefault="006F458C" w:rsidP="00AA2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714CA81" w14:textId="77777777" w:rsidR="006F458C" w:rsidRDefault="006F458C" w:rsidP="00AA2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2A1014B" w14:textId="2E2EF7E3" w:rsidR="00AA2223" w:rsidRPr="006C10D0" w:rsidRDefault="00AA2223" w:rsidP="00AA2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935CD3" w:rsidRPr="006C10D0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</w:p>
    <w:p w14:paraId="25BB84DF" w14:textId="77777777" w:rsidR="00AA2223" w:rsidRPr="006C10D0" w:rsidRDefault="00AA2223" w:rsidP="00AA2223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25E524C6" w14:textId="77777777" w:rsidR="00AA2223" w:rsidRPr="006C10D0" w:rsidRDefault="00AA2223" w:rsidP="00AA2223">
      <w:pPr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</w:p>
    <w:p w14:paraId="62C07786" w14:textId="77777777" w:rsidR="00AA2223" w:rsidRPr="006C10D0" w:rsidRDefault="00AA2223" w:rsidP="00AA222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</w:rPr>
      </w:pPr>
    </w:p>
    <w:p w14:paraId="0CB64758" w14:textId="77777777" w:rsidR="00AA2223" w:rsidRPr="006C10D0" w:rsidRDefault="00AA2223" w:rsidP="00AA22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Организация-разработчик: </w:t>
      </w:r>
      <w:r w:rsidRPr="006C10D0">
        <w:rPr>
          <w:rFonts w:ascii="Times New Roman" w:eastAsia="Times New Roman" w:hAnsi="Times New Roman" w:cs="Times New Roman"/>
          <w:bCs/>
          <w:sz w:val="24"/>
          <w:szCs w:val="24"/>
        </w:rPr>
        <w:t>ФКПОУ «Кунгурский техникум-интернат» Минтруда России.</w:t>
      </w:r>
    </w:p>
    <w:p w14:paraId="47DBB184" w14:textId="77777777" w:rsidR="00AA2223" w:rsidRPr="006C10D0" w:rsidRDefault="00AA2223" w:rsidP="00AA22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35F7C8" w14:textId="631C97D8" w:rsidR="00AA2223" w:rsidRPr="006C10D0" w:rsidRDefault="00AA2223" w:rsidP="00AA222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Разработчик: </w:t>
      </w:r>
      <w:proofErr w:type="spellStart"/>
      <w:r w:rsidR="00AB6E4A" w:rsidRPr="006C10D0">
        <w:rPr>
          <w:rFonts w:ascii="Times New Roman" w:eastAsia="Times New Roman" w:hAnsi="Times New Roman" w:cs="Times New Roman"/>
          <w:bCs/>
          <w:sz w:val="24"/>
          <w:szCs w:val="24"/>
        </w:rPr>
        <w:t>Сухорослова</w:t>
      </w:r>
      <w:proofErr w:type="spellEnd"/>
      <w:r w:rsidR="00AB6E4A" w:rsidRPr="006C10D0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Надежда</w:t>
      </w:r>
      <w:r w:rsidRPr="006C10D0">
        <w:rPr>
          <w:rFonts w:ascii="Times New Roman" w:eastAsia="Times New Roman" w:hAnsi="Times New Roman" w:cs="Times New Roman"/>
          <w:bCs/>
          <w:sz w:val="24"/>
          <w:szCs w:val="24"/>
        </w:rPr>
        <w:t xml:space="preserve"> Александровна, преподаватель.</w:t>
      </w:r>
    </w:p>
    <w:p w14:paraId="7B6FA3E5" w14:textId="77777777" w:rsidR="00AA2223" w:rsidRPr="006C10D0" w:rsidRDefault="00AA2223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EF8C25" w14:textId="77777777" w:rsidR="00AA2223" w:rsidRPr="006C10D0" w:rsidRDefault="00AA2223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4E015F8" w14:textId="77777777" w:rsidR="00AA2223" w:rsidRPr="006C10D0" w:rsidRDefault="00AA2223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B7C394" w14:textId="77777777" w:rsidR="00AA2223" w:rsidRPr="006C10D0" w:rsidRDefault="00AA2223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D6E19A" w14:textId="77777777" w:rsidR="00AA2223" w:rsidRPr="006C10D0" w:rsidRDefault="00AA2223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D99ACD0" w14:textId="77777777" w:rsidR="00AA2223" w:rsidRPr="006C10D0" w:rsidRDefault="00AA2223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874F33" w14:textId="77777777" w:rsidR="00AA2223" w:rsidRPr="006C10D0" w:rsidRDefault="00AA2223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F634BC" w14:textId="77777777" w:rsidR="00AA2223" w:rsidRPr="006C10D0" w:rsidRDefault="00AA2223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520F00" w14:textId="77777777" w:rsidR="00AA2223" w:rsidRPr="006C10D0" w:rsidRDefault="00AA2223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1652D5" w14:textId="77777777" w:rsidR="00AA2223" w:rsidRPr="006C10D0" w:rsidRDefault="00AA2223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E749B6F" w14:textId="77777777" w:rsidR="00AA2223" w:rsidRPr="006C10D0" w:rsidRDefault="00AA2223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7BB3F0" w14:textId="77777777" w:rsidR="00AA2223" w:rsidRPr="006C10D0" w:rsidRDefault="00AA2223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B2C405" w14:textId="77777777" w:rsidR="00AA2223" w:rsidRPr="006C10D0" w:rsidRDefault="00AA2223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16D8BE" w14:textId="77777777" w:rsidR="00AA2223" w:rsidRPr="006C10D0" w:rsidRDefault="00AA2223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85E490" w14:textId="77777777" w:rsidR="00AA2223" w:rsidRPr="006C10D0" w:rsidRDefault="00AA2223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19E45C1" w14:textId="77777777" w:rsidR="00AA2223" w:rsidRPr="006C10D0" w:rsidRDefault="00AA2223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E69DA2" w14:textId="77777777" w:rsidR="00AA2223" w:rsidRPr="006C10D0" w:rsidRDefault="00AA2223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3A2340" w14:textId="77777777" w:rsidR="00AA2223" w:rsidRPr="006C10D0" w:rsidRDefault="00AA2223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671398" w14:textId="77777777" w:rsidR="00AA2223" w:rsidRPr="006C10D0" w:rsidRDefault="00AA2223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149ED5" w14:textId="77777777" w:rsidR="00AB6E4A" w:rsidRPr="006C10D0" w:rsidRDefault="00AB6E4A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679F5C" w14:textId="77777777" w:rsidR="00AA2223" w:rsidRPr="006C10D0" w:rsidRDefault="00AA2223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5759AE7" w14:textId="77777777" w:rsidR="008F2218" w:rsidRDefault="008F2218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6FAE645" w14:textId="77777777" w:rsidR="006F458C" w:rsidRDefault="006F458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2559710D" w14:textId="5AE89076" w:rsidR="00A826A9" w:rsidRPr="006C10D0" w:rsidRDefault="00A826A9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678"/>
        <w:gridCol w:w="667"/>
      </w:tblGrid>
      <w:tr w:rsidR="00A826A9" w:rsidRPr="006C10D0" w14:paraId="30F6B02F" w14:textId="77777777" w:rsidTr="008F2218">
        <w:tc>
          <w:tcPr>
            <w:tcW w:w="8897" w:type="dxa"/>
          </w:tcPr>
          <w:p w14:paraId="7352D763" w14:textId="0A11E7C7" w:rsidR="00A826A9" w:rsidRPr="006C10D0" w:rsidRDefault="00A826A9" w:rsidP="0043771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0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 № 1</w:t>
            </w:r>
            <w:r w:rsidR="0043771B" w:rsidRPr="006C10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="0043771B" w:rsidRPr="006C10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B6E4A" w:rsidRPr="006C10D0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системы полива на объектах ландшафтного строительства. Схемы полива, их конструктивные элементы.</w:t>
            </w:r>
          </w:p>
        </w:tc>
        <w:tc>
          <w:tcPr>
            <w:tcW w:w="674" w:type="dxa"/>
            <w:vAlign w:val="center"/>
          </w:tcPr>
          <w:p w14:paraId="4C1DDEBC" w14:textId="4C9FB616" w:rsidR="00A826A9" w:rsidRPr="006C10D0" w:rsidRDefault="008F2218" w:rsidP="008F22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A826A9" w:rsidRPr="006C10D0" w14:paraId="386BDB3C" w14:textId="77777777" w:rsidTr="008F2218">
        <w:tc>
          <w:tcPr>
            <w:tcW w:w="8897" w:type="dxa"/>
          </w:tcPr>
          <w:p w14:paraId="02D1C568" w14:textId="32275180" w:rsidR="00A826A9" w:rsidRPr="006C10D0" w:rsidRDefault="00A826A9" w:rsidP="00A826A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10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 № 2</w:t>
            </w:r>
            <w:r w:rsidR="0043771B" w:rsidRPr="006C10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F4450C" w:rsidRPr="006C10D0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схемы полива по заданной спецификации</w:t>
            </w:r>
          </w:p>
        </w:tc>
        <w:tc>
          <w:tcPr>
            <w:tcW w:w="674" w:type="dxa"/>
            <w:vAlign w:val="center"/>
          </w:tcPr>
          <w:p w14:paraId="448EE173" w14:textId="361704F1" w:rsidR="00A826A9" w:rsidRPr="006C10D0" w:rsidRDefault="006F241B" w:rsidP="008F22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A826A9" w:rsidRPr="006C10D0" w14:paraId="66C6CC70" w14:textId="77777777" w:rsidTr="008F2218">
        <w:tc>
          <w:tcPr>
            <w:tcW w:w="8897" w:type="dxa"/>
          </w:tcPr>
          <w:p w14:paraId="1CC67134" w14:textId="282E2B31" w:rsidR="00A826A9" w:rsidRPr="006C10D0" w:rsidRDefault="00A826A9" w:rsidP="0043771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10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 № 3</w:t>
            </w:r>
            <w:r w:rsidR="0043771B" w:rsidRPr="006C10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F4450C" w:rsidRPr="006C10D0">
              <w:rPr>
                <w:rFonts w:ascii="Times New Roman" w:eastAsia="Calibri" w:hAnsi="Times New Roman" w:cs="Times New Roman"/>
                <w:sz w:val="24"/>
                <w:szCs w:val="24"/>
              </w:rPr>
              <w:t>Расчет глубины заложения труб ливневой канализации и дренажа</w:t>
            </w:r>
            <w:r w:rsidR="00F4450C" w:rsidRPr="006C10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4" w:type="dxa"/>
            <w:vAlign w:val="center"/>
          </w:tcPr>
          <w:p w14:paraId="03F19AA8" w14:textId="2F3753CD" w:rsidR="00A826A9" w:rsidRPr="006C10D0" w:rsidRDefault="006F241B" w:rsidP="008F22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A826A9" w:rsidRPr="006C10D0" w14:paraId="3A8587B7" w14:textId="77777777" w:rsidTr="008F2218">
        <w:tc>
          <w:tcPr>
            <w:tcW w:w="8897" w:type="dxa"/>
          </w:tcPr>
          <w:p w14:paraId="739DC15F" w14:textId="782F6F80" w:rsidR="00A826A9" w:rsidRPr="006C10D0" w:rsidRDefault="00A826A9" w:rsidP="0043771B">
            <w:pPr>
              <w:pStyle w:val="paragraph-styledstyledparagraph-sc-a650b026-0"/>
              <w:jc w:val="both"/>
              <w:rPr>
                <w:b/>
                <w:bCs/>
              </w:rPr>
            </w:pPr>
            <w:r w:rsidRPr="006C10D0">
              <w:rPr>
                <w:bCs/>
              </w:rPr>
              <w:t>Практическая работа № 4</w:t>
            </w:r>
            <w:r w:rsidR="0043771B" w:rsidRPr="006C10D0">
              <w:rPr>
                <w:bCs/>
              </w:rPr>
              <w:t xml:space="preserve">. </w:t>
            </w:r>
            <w:r w:rsidR="00F4450C" w:rsidRPr="006C10D0">
              <w:rPr>
                <w:bCs/>
              </w:rPr>
              <w:t>Технологии производства работ по строительству плоскостных элементов.</w:t>
            </w:r>
          </w:p>
        </w:tc>
        <w:tc>
          <w:tcPr>
            <w:tcW w:w="674" w:type="dxa"/>
            <w:vAlign w:val="center"/>
          </w:tcPr>
          <w:p w14:paraId="06104DCE" w14:textId="44CC77B9" w:rsidR="00A826A9" w:rsidRPr="006C10D0" w:rsidRDefault="006F241B" w:rsidP="008F22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A826A9" w:rsidRPr="006C10D0" w14:paraId="44406A6E" w14:textId="77777777" w:rsidTr="008F2218">
        <w:tc>
          <w:tcPr>
            <w:tcW w:w="8897" w:type="dxa"/>
          </w:tcPr>
          <w:p w14:paraId="2FB453F1" w14:textId="2C1AA9ED" w:rsidR="00A826A9" w:rsidRPr="006C10D0" w:rsidRDefault="00A826A9" w:rsidP="00A826A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10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 № 5</w:t>
            </w:r>
            <w:r w:rsidR="0043771B" w:rsidRPr="006C10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F4450C" w:rsidRPr="006C10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Технологии производства работ по ремонту дорожных покрытий.</w:t>
            </w:r>
          </w:p>
        </w:tc>
        <w:tc>
          <w:tcPr>
            <w:tcW w:w="674" w:type="dxa"/>
            <w:vAlign w:val="center"/>
          </w:tcPr>
          <w:p w14:paraId="340523F0" w14:textId="40FF68A7" w:rsidR="00A826A9" w:rsidRPr="006C10D0" w:rsidRDefault="006F241B" w:rsidP="008F22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</w:tr>
      <w:tr w:rsidR="00A826A9" w:rsidRPr="006C10D0" w14:paraId="70BA9BCB" w14:textId="77777777" w:rsidTr="008F2218">
        <w:tc>
          <w:tcPr>
            <w:tcW w:w="8897" w:type="dxa"/>
          </w:tcPr>
          <w:p w14:paraId="763FD94C" w14:textId="0855B479" w:rsidR="00A826A9" w:rsidRPr="006C10D0" w:rsidRDefault="00A826A9" w:rsidP="0043771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10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 № 6</w:t>
            </w:r>
            <w:r w:rsidR="0043771B" w:rsidRPr="006C10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F4450C" w:rsidRPr="006C10D0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количества материалов для устройства элементов садово-парковых дорожек.</w:t>
            </w:r>
          </w:p>
        </w:tc>
        <w:tc>
          <w:tcPr>
            <w:tcW w:w="674" w:type="dxa"/>
            <w:vAlign w:val="center"/>
          </w:tcPr>
          <w:p w14:paraId="0A802290" w14:textId="44CCF36B" w:rsidR="00A826A9" w:rsidRPr="006C10D0" w:rsidRDefault="006F241B" w:rsidP="008F22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</w:tr>
      <w:tr w:rsidR="00A826A9" w:rsidRPr="006C10D0" w14:paraId="21E2E411" w14:textId="77777777" w:rsidTr="008F2218">
        <w:tc>
          <w:tcPr>
            <w:tcW w:w="8897" w:type="dxa"/>
          </w:tcPr>
          <w:p w14:paraId="41F79E67" w14:textId="2C0C8F24" w:rsidR="00A826A9" w:rsidRPr="006C10D0" w:rsidRDefault="00A826A9" w:rsidP="00A826A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10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 № 7</w:t>
            </w:r>
            <w:r w:rsidR="0043771B" w:rsidRPr="006C10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F4450C" w:rsidRPr="006C10D0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количества материалов для устройства элементов садово-парковых дорожек.</w:t>
            </w:r>
          </w:p>
        </w:tc>
        <w:tc>
          <w:tcPr>
            <w:tcW w:w="674" w:type="dxa"/>
            <w:vAlign w:val="center"/>
          </w:tcPr>
          <w:p w14:paraId="53849F5F" w14:textId="61782649" w:rsidR="00A826A9" w:rsidRPr="006C10D0" w:rsidRDefault="006F241B" w:rsidP="008F22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A826A9" w:rsidRPr="006C10D0" w14:paraId="6E38975A" w14:textId="77777777" w:rsidTr="008F2218">
        <w:tc>
          <w:tcPr>
            <w:tcW w:w="8897" w:type="dxa"/>
          </w:tcPr>
          <w:p w14:paraId="185430E0" w14:textId="171B091A" w:rsidR="00A826A9" w:rsidRPr="006C10D0" w:rsidRDefault="00A826A9" w:rsidP="0043771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10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 № 8</w:t>
            </w:r>
            <w:r w:rsidR="0043771B" w:rsidRPr="006C10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F4450C" w:rsidRPr="006C10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Особенности сборки деревянных конструкций малых архитектурных форм. Чтение рабочей документации.</w:t>
            </w:r>
          </w:p>
        </w:tc>
        <w:tc>
          <w:tcPr>
            <w:tcW w:w="674" w:type="dxa"/>
            <w:vAlign w:val="center"/>
          </w:tcPr>
          <w:p w14:paraId="70E3CCE6" w14:textId="11D3BF70" w:rsidR="00A826A9" w:rsidRPr="006C10D0" w:rsidRDefault="006F241B" w:rsidP="008F22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</w:p>
        </w:tc>
      </w:tr>
      <w:tr w:rsidR="00A826A9" w:rsidRPr="006C10D0" w14:paraId="1E3601E3" w14:textId="77777777" w:rsidTr="008F2218">
        <w:tc>
          <w:tcPr>
            <w:tcW w:w="8897" w:type="dxa"/>
          </w:tcPr>
          <w:p w14:paraId="0C134505" w14:textId="259A45C8" w:rsidR="00A826A9" w:rsidRPr="006C10D0" w:rsidRDefault="0043771B" w:rsidP="00A826A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0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№ 9. </w:t>
            </w:r>
            <w:r w:rsidR="00F4450C" w:rsidRPr="006C10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Составление спецификации по заданной деревянной конструкции садового МАФ.</w:t>
            </w:r>
          </w:p>
        </w:tc>
        <w:tc>
          <w:tcPr>
            <w:tcW w:w="674" w:type="dxa"/>
            <w:vAlign w:val="center"/>
          </w:tcPr>
          <w:p w14:paraId="5A4B84E4" w14:textId="2D40B438" w:rsidR="00A826A9" w:rsidRPr="006C10D0" w:rsidRDefault="006F241B" w:rsidP="008F22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A826A9" w:rsidRPr="006C10D0" w14:paraId="261C37E2" w14:textId="77777777" w:rsidTr="008F2218">
        <w:tc>
          <w:tcPr>
            <w:tcW w:w="8897" w:type="dxa"/>
          </w:tcPr>
          <w:p w14:paraId="18F319E3" w14:textId="5A3C60F8" w:rsidR="00A826A9" w:rsidRPr="006C10D0" w:rsidRDefault="0043771B" w:rsidP="00A826A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0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№ 10. </w:t>
            </w:r>
            <w:r w:rsidR="00F4450C" w:rsidRPr="006C10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Техника </w:t>
            </w:r>
            <w:proofErr w:type="spellStart"/>
            <w:r w:rsidR="00F4450C" w:rsidRPr="006C10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послепосадочного</w:t>
            </w:r>
            <w:proofErr w:type="spellEnd"/>
            <w:r w:rsidR="00F4450C" w:rsidRPr="006C10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ухода за древесно-кустарниковыми растениями.</w:t>
            </w:r>
          </w:p>
        </w:tc>
        <w:tc>
          <w:tcPr>
            <w:tcW w:w="674" w:type="dxa"/>
            <w:vAlign w:val="center"/>
          </w:tcPr>
          <w:p w14:paraId="4134EAB0" w14:textId="2FD94BF5" w:rsidR="00A826A9" w:rsidRPr="006C10D0" w:rsidRDefault="006F241B" w:rsidP="008F22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</w:t>
            </w:r>
          </w:p>
        </w:tc>
      </w:tr>
      <w:tr w:rsidR="00A826A9" w:rsidRPr="006C10D0" w14:paraId="10F293F2" w14:textId="77777777" w:rsidTr="008F2218">
        <w:tc>
          <w:tcPr>
            <w:tcW w:w="8897" w:type="dxa"/>
          </w:tcPr>
          <w:p w14:paraId="239899B1" w14:textId="64D48B81" w:rsidR="00A826A9" w:rsidRPr="006C10D0" w:rsidRDefault="0043771B" w:rsidP="00A826A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0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№ 11. </w:t>
            </w:r>
            <w:r w:rsidR="00F4450C" w:rsidRPr="006C10D0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размеров посадочных ям, объема выемки грунта, объема боратной засыпки плодородного грунта для посадки заданного количества растений на объекте.</w:t>
            </w:r>
          </w:p>
        </w:tc>
        <w:tc>
          <w:tcPr>
            <w:tcW w:w="674" w:type="dxa"/>
            <w:vAlign w:val="center"/>
          </w:tcPr>
          <w:p w14:paraId="304CE4CF" w14:textId="4844BD44" w:rsidR="00A826A9" w:rsidRPr="006C10D0" w:rsidRDefault="006F241B" w:rsidP="008F22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</w:t>
            </w:r>
          </w:p>
        </w:tc>
      </w:tr>
      <w:tr w:rsidR="00A826A9" w:rsidRPr="006C10D0" w14:paraId="775286A5" w14:textId="77777777" w:rsidTr="008F2218">
        <w:tc>
          <w:tcPr>
            <w:tcW w:w="8897" w:type="dxa"/>
          </w:tcPr>
          <w:p w14:paraId="45226DFA" w14:textId="6E51B33F" w:rsidR="00A826A9" w:rsidRPr="006C10D0" w:rsidRDefault="0043771B" w:rsidP="0043771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0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№ 12. </w:t>
            </w:r>
            <w:r w:rsidR="00F4450C" w:rsidRPr="006C10D0">
              <w:rPr>
                <w:rFonts w:ascii="Times New Roman" w:eastAsia="Calibri" w:hAnsi="Times New Roman" w:cs="Times New Roman"/>
                <w:sz w:val="24"/>
                <w:szCs w:val="24"/>
              </w:rPr>
              <w:t>Разбивка цветников, перенос проекта в натуру. Технологии посадки цветочно-декоративных растений.</w:t>
            </w:r>
          </w:p>
        </w:tc>
        <w:tc>
          <w:tcPr>
            <w:tcW w:w="674" w:type="dxa"/>
            <w:vAlign w:val="center"/>
          </w:tcPr>
          <w:p w14:paraId="54E1D919" w14:textId="5CB1C1DC" w:rsidR="00A826A9" w:rsidRPr="006C10D0" w:rsidRDefault="006F241B" w:rsidP="008F22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</w:tr>
      <w:tr w:rsidR="00A826A9" w:rsidRPr="006C10D0" w14:paraId="7A8D241F" w14:textId="77777777" w:rsidTr="008F2218">
        <w:tc>
          <w:tcPr>
            <w:tcW w:w="8897" w:type="dxa"/>
          </w:tcPr>
          <w:p w14:paraId="34045DBB" w14:textId="6DEAF5F0" w:rsidR="00A826A9" w:rsidRPr="006C10D0" w:rsidRDefault="0043771B" w:rsidP="00A826A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0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№ 13. </w:t>
            </w:r>
            <w:r w:rsidR="00F4450C" w:rsidRPr="006C10D0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количества посадочного материала заданного ассортимента цветочно-декоративных растений для посадки в цветник заданной площади.</w:t>
            </w:r>
          </w:p>
        </w:tc>
        <w:tc>
          <w:tcPr>
            <w:tcW w:w="674" w:type="dxa"/>
            <w:vAlign w:val="center"/>
          </w:tcPr>
          <w:p w14:paraId="268C9717" w14:textId="4AE534DF" w:rsidR="00A826A9" w:rsidRPr="006C10D0" w:rsidRDefault="006F241B" w:rsidP="008F22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</w:t>
            </w:r>
          </w:p>
        </w:tc>
      </w:tr>
      <w:tr w:rsidR="00A826A9" w:rsidRPr="006C10D0" w14:paraId="208E1723" w14:textId="77777777" w:rsidTr="008F2218">
        <w:tc>
          <w:tcPr>
            <w:tcW w:w="8897" w:type="dxa"/>
          </w:tcPr>
          <w:p w14:paraId="13AFA024" w14:textId="40ABE073" w:rsidR="00A826A9" w:rsidRPr="006C10D0" w:rsidRDefault="0043771B" w:rsidP="00A826A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0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№ 14. </w:t>
            </w:r>
            <w:r w:rsidR="00F4450C" w:rsidRPr="006C10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 выполнения работ по содержанию древесно-кустарниковых насаждений, цветочно-декоративных растений и газонов на объектах. Стрижка, санитарная обрезка насаждений, удалений насаждений. Уход за цветниками и газонным покрытием. Сезонность работ.</w:t>
            </w:r>
          </w:p>
        </w:tc>
        <w:tc>
          <w:tcPr>
            <w:tcW w:w="674" w:type="dxa"/>
            <w:vAlign w:val="center"/>
          </w:tcPr>
          <w:p w14:paraId="539F47B0" w14:textId="2C456FA9" w:rsidR="00A826A9" w:rsidRPr="006C10D0" w:rsidRDefault="006F241B" w:rsidP="008F22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</w:t>
            </w:r>
          </w:p>
        </w:tc>
      </w:tr>
      <w:tr w:rsidR="00A826A9" w:rsidRPr="006C10D0" w14:paraId="58BC8D2A" w14:textId="77777777" w:rsidTr="008F2218">
        <w:tc>
          <w:tcPr>
            <w:tcW w:w="8897" w:type="dxa"/>
          </w:tcPr>
          <w:p w14:paraId="061A5849" w14:textId="4B93CCAE" w:rsidR="00A826A9" w:rsidRPr="006C10D0" w:rsidRDefault="0043771B" w:rsidP="00A826A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0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Практическая работа № 15. </w:t>
            </w:r>
            <w:r w:rsidR="00F4450C" w:rsidRPr="006C10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Технология выполнения работ по содержанию древесно-кустарниковых насаждений, цветочно-декоративных растений и газонов на объектах. Стрижка, санитарная обрезка насаждений, удалений насаждений. Уход за цветниками и газонным покрытием. Сезонность работ.</w:t>
            </w:r>
          </w:p>
        </w:tc>
        <w:tc>
          <w:tcPr>
            <w:tcW w:w="674" w:type="dxa"/>
            <w:vAlign w:val="center"/>
          </w:tcPr>
          <w:p w14:paraId="3BB98F55" w14:textId="757BB91C" w:rsidR="00A826A9" w:rsidRPr="006C10D0" w:rsidRDefault="006F241B" w:rsidP="008F22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47</w:t>
            </w:r>
          </w:p>
        </w:tc>
      </w:tr>
      <w:tr w:rsidR="00AB6E4A" w:rsidRPr="006C10D0" w14:paraId="683F9B88" w14:textId="77777777" w:rsidTr="008F2218">
        <w:tc>
          <w:tcPr>
            <w:tcW w:w="8897" w:type="dxa"/>
          </w:tcPr>
          <w:p w14:paraId="23561FA1" w14:textId="3660F799" w:rsidR="00AB6E4A" w:rsidRPr="006C10D0" w:rsidRDefault="00AB6E4A" w:rsidP="00A826A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0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 № 16.</w:t>
            </w:r>
            <w:r w:rsidR="00FF2E8F" w:rsidRPr="006C10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Составления графика производства работ по содержанию объекта с заданным перечнем элементов благоустройства и озеленения по сезонам.</w:t>
            </w:r>
          </w:p>
        </w:tc>
        <w:tc>
          <w:tcPr>
            <w:tcW w:w="674" w:type="dxa"/>
            <w:vAlign w:val="center"/>
          </w:tcPr>
          <w:p w14:paraId="3A083755" w14:textId="1812BB8F" w:rsidR="00AB6E4A" w:rsidRPr="006C10D0" w:rsidRDefault="006F241B" w:rsidP="008F22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</w:t>
            </w:r>
          </w:p>
        </w:tc>
      </w:tr>
      <w:tr w:rsidR="00AB6E4A" w:rsidRPr="006C10D0" w14:paraId="2290D51F" w14:textId="77777777" w:rsidTr="008F2218">
        <w:tc>
          <w:tcPr>
            <w:tcW w:w="8897" w:type="dxa"/>
          </w:tcPr>
          <w:p w14:paraId="6ED54CE2" w14:textId="72756571" w:rsidR="00AB6E4A" w:rsidRPr="006C10D0" w:rsidRDefault="00AB6E4A" w:rsidP="00A826A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10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 № 17.</w:t>
            </w:r>
            <w:r w:rsidR="00FF2E8F" w:rsidRPr="006C10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Составления графика производства работ по содержанию объекта с заданным перечнем элементов благоустройства и озеленения по сезонам.</w:t>
            </w:r>
          </w:p>
        </w:tc>
        <w:tc>
          <w:tcPr>
            <w:tcW w:w="674" w:type="dxa"/>
            <w:vAlign w:val="center"/>
          </w:tcPr>
          <w:p w14:paraId="07F379B5" w14:textId="4951FE91" w:rsidR="00AB6E4A" w:rsidRPr="006C10D0" w:rsidRDefault="006F241B" w:rsidP="008F221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51</w:t>
            </w:r>
          </w:p>
        </w:tc>
      </w:tr>
    </w:tbl>
    <w:p w14:paraId="54806391" w14:textId="77777777" w:rsidR="00A826A9" w:rsidRPr="006C10D0" w:rsidRDefault="00A826A9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788D50" w14:textId="77777777" w:rsidR="00A826A9" w:rsidRPr="006C10D0" w:rsidRDefault="00A826A9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7D21586" w14:textId="77777777" w:rsidR="0043771B" w:rsidRPr="006C10D0" w:rsidRDefault="0043771B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19078E3" w14:textId="77777777" w:rsidR="0043771B" w:rsidRPr="006C10D0" w:rsidRDefault="0043771B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A79EBD8" w14:textId="3B239F62" w:rsidR="00A81E03" w:rsidRPr="006C10D0" w:rsidRDefault="004374C8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</w:t>
      </w:r>
      <w:r w:rsidR="00A81E03"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ояснительная записка</w:t>
      </w:r>
    </w:p>
    <w:p w14:paraId="12599164" w14:textId="77777777" w:rsidR="00A81E03" w:rsidRPr="006C10D0" w:rsidRDefault="00A81E03" w:rsidP="00A81E03">
      <w:pPr>
        <w:spacing w:before="100" w:beforeAutospacing="1" w:after="100" w:afterAutospacing="1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sz w:val="24"/>
          <w:szCs w:val="24"/>
        </w:rPr>
        <w:t>Методические рекомендации разработаны для обучающихся по профессии 35.01.19 Мастер садово-паркового и ландшафтного строительства с целью обеспечения единого подхода к организации практической подготовки.</w:t>
      </w:r>
    </w:p>
    <w:p w14:paraId="112B6D97" w14:textId="77777777" w:rsidR="00A81E03" w:rsidRPr="006C10D0" w:rsidRDefault="00A81E03" w:rsidP="00A81E03">
      <w:pPr>
        <w:spacing w:before="100" w:beforeAutospacing="1" w:after="100" w:afterAutospacing="1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рекомендаций:</w:t>
      </w:r>
      <w:r w:rsidRPr="006C10D0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у будущих мастеров комплекса общих и профессиональных компетенций (ОК и ПК), необходимых для эффективной координации работы бригады, рациональной организации технологических процессов выращивания растений и контроля качества выполняемых агротехнических мероприятий.</w:t>
      </w:r>
    </w:p>
    <w:p w14:paraId="4A17FF8A" w14:textId="77777777" w:rsidR="00A81E03" w:rsidRPr="006C10D0" w:rsidRDefault="00A81E03" w:rsidP="00A81E03">
      <w:pPr>
        <w:spacing w:before="100" w:beforeAutospacing="1" w:after="100" w:afterAutospacing="1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14:paraId="15B32821" w14:textId="77777777" w:rsidR="00A81E03" w:rsidRPr="006C10D0" w:rsidRDefault="00A81E03" w:rsidP="006F241B">
      <w:pPr>
        <w:numPr>
          <w:ilvl w:val="0"/>
          <w:numId w:val="1"/>
        </w:numPr>
        <w:spacing w:before="100" w:beforeAutospacing="1" w:after="100" w:afterAutospacing="1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sz w:val="24"/>
          <w:szCs w:val="24"/>
        </w:rPr>
        <w:t>систематизировать теоретические знания о биологических особенностях культур;</w:t>
      </w:r>
    </w:p>
    <w:p w14:paraId="1517290C" w14:textId="77777777" w:rsidR="00A81E03" w:rsidRPr="006C10D0" w:rsidRDefault="00A81E03" w:rsidP="006F241B">
      <w:pPr>
        <w:numPr>
          <w:ilvl w:val="0"/>
          <w:numId w:val="1"/>
        </w:numPr>
        <w:spacing w:before="100" w:beforeAutospacing="1" w:after="100" w:afterAutospacing="1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sz w:val="24"/>
          <w:szCs w:val="24"/>
        </w:rPr>
        <w:t>отработать навыки планирования сезонных графиков работ и распределения трудовых ресурсов;</w:t>
      </w:r>
    </w:p>
    <w:p w14:paraId="348E6789" w14:textId="77777777" w:rsidR="00A81E03" w:rsidRPr="006C10D0" w:rsidRDefault="00A81E03" w:rsidP="006F241B">
      <w:pPr>
        <w:numPr>
          <w:ilvl w:val="0"/>
          <w:numId w:val="1"/>
        </w:numPr>
        <w:spacing w:before="100" w:beforeAutospacing="1" w:after="100" w:afterAutospacing="1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sz w:val="24"/>
          <w:szCs w:val="24"/>
        </w:rPr>
        <w:t>сформировать умения по расчету норм расхода посадочного материала, удобрений, средств защиты растений (СЗР) и ГСМ;</w:t>
      </w:r>
    </w:p>
    <w:p w14:paraId="5626B2C2" w14:textId="77777777" w:rsidR="00A81E03" w:rsidRPr="006C10D0" w:rsidRDefault="00A81E03" w:rsidP="006F241B">
      <w:pPr>
        <w:numPr>
          <w:ilvl w:val="0"/>
          <w:numId w:val="1"/>
        </w:numPr>
        <w:spacing w:before="100" w:beforeAutospacing="1" w:after="100" w:afterAutospacing="1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sz w:val="24"/>
          <w:szCs w:val="24"/>
        </w:rPr>
        <w:t>научить применять методы оперативного управления бригадой, включая постановку задач, инструктаж персонала и контроль соблюдения технологий;</w:t>
      </w:r>
    </w:p>
    <w:p w14:paraId="25A49AF7" w14:textId="77777777" w:rsidR="00A81E03" w:rsidRPr="006C10D0" w:rsidRDefault="00A81E03" w:rsidP="006F241B">
      <w:pPr>
        <w:numPr>
          <w:ilvl w:val="0"/>
          <w:numId w:val="1"/>
        </w:numPr>
        <w:spacing w:before="100" w:beforeAutospacing="1" w:after="100" w:afterAutospacing="1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sz w:val="24"/>
          <w:szCs w:val="24"/>
        </w:rPr>
        <w:t>закрепить алгоритмы действий при возникновении нештатных ситуаций (погодные аномалии, массовое поражение вредителями).</w:t>
      </w:r>
    </w:p>
    <w:p w14:paraId="36D9AB15" w14:textId="77777777" w:rsidR="00A81E03" w:rsidRPr="006C10D0" w:rsidRDefault="00A81E03" w:rsidP="00A81E03">
      <w:pPr>
        <w:spacing w:before="100" w:beforeAutospacing="1" w:after="100" w:afterAutospacing="1" w:line="240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sz w:val="24"/>
          <w:szCs w:val="24"/>
        </w:rPr>
        <w:t>Особое внимание уделяется специфике координационной функции мастера — переходу от исполнительской роли к управленческой. Рекомендации охватывают полный производственный цикл: от предпосадочной подготовки почвы и закладки маточников до финального формирования ландшафтного объекта и передачи его заказчику. Включены разделы по ведению исполнительной документации и основам трудового законодательства применительно к управлению малым коллективом.</w:t>
      </w:r>
    </w:p>
    <w:p w14:paraId="578504B1" w14:textId="77777777" w:rsidR="00A81E03" w:rsidRPr="006C10D0" w:rsidRDefault="00A81E03" w:rsidP="00A81E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11DFC1" w14:textId="77777777" w:rsidR="005A606B" w:rsidRPr="006C10D0" w:rsidRDefault="005A606B" w:rsidP="00A81E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C1C6B5" w14:textId="77777777" w:rsidR="005A606B" w:rsidRPr="006C10D0" w:rsidRDefault="005A606B" w:rsidP="00A81E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9F0CE31" w14:textId="77777777" w:rsidR="005A606B" w:rsidRPr="006C10D0" w:rsidRDefault="005A606B" w:rsidP="00A81E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230FBC" w14:textId="77777777" w:rsidR="005A606B" w:rsidRPr="006C10D0" w:rsidRDefault="005A606B" w:rsidP="00A81E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6917F1" w14:textId="77777777" w:rsidR="005A606B" w:rsidRPr="006C10D0" w:rsidRDefault="005A606B" w:rsidP="00A81E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282B940" w14:textId="77777777" w:rsidR="002E3743" w:rsidRPr="006C10D0" w:rsidRDefault="002E374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6AC85D8D" w14:textId="658AA256" w:rsidR="00C6338F" w:rsidRPr="006C10D0" w:rsidRDefault="00C6338F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Практическая работа № 1</w:t>
      </w:r>
    </w:p>
    <w:p w14:paraId="45828D81" w14:textId="77777777" w:rsidR="00B10101" w:rsidRPr="006C10D0" w:rsidRDefault="00B10101" w:rsidP="00B1010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ПМ.01 Выполнение подготовительных работ и работ основного профиля по благоустройству, озеленению, техническому обслуживанию и содержанию на территориях и объектах городских, сельских поселений и межселенных территориях</w:t>
      </w:r>
    </w:p>
    <w:p w14:paraId="2D88B32D" w14:textId="77777777" w:rsidR="00C6338F" w:rsidRPr="006C10D0" w:rsidRDefault="00631C4D" w:rsidP="00631C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C6338F"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рофессия:</w:t>
      </w:r>
      <w:r w:rsidR="00C6338F" w:rsidRPr="006C10D0">
        <w:rPr>
          <w:rFonts w:ascii="Times New Roman" w:eastAsia="Times New Roman" w:hAnsi="Times New Roman" w:cs="Times New Roman"/>
          <w:sz w:val="24"/>
          <w:szCs w:val="24"/>
        </w:rPr>
        <w:t xml:space="preserve"> 35.01.19 Мастер садово-паркового и ландшафтного строительства</w:t>
      </w:r>
    </w:p>
    <w:p w14:paraId="19681653" w14:textId="77777777" w:rsidR="00B10101" w:rsidRPr="006C10D0" w:rsidRDefault="00631C4D" w:rsidP="006C10D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  <w:r w:rsidRPr="006C10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0101" w:rsidRPr="006C10D0">
        <w:rPr>
          <w:rFonts w:ascii="Times New Roman" w:eastAsia="Calibri" w:hAnsi="Times New Roman" w:cs="Times New Roman"/>
          <w:sz w:val="24"/>
          <w:szCs w:val="24"/>
        </w:rPr>
        <w:t xml:space="preserve">Составление системы полива на объектах ландшафтного строительства. Схемы полива, их конструктивные элементы. </w:t>
      </w:r>
    </w:p>
    <w:p w14:paraId="7B5BE94D" w14:textId="05924630" w:rsidR="006C10D0" w:rsidRPr="006C10D0" w:rsidRDefault="006C10D0" w:rsidP="006C10D0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6C10D0">
        <w:rPr>
          <w:rStyle w:val="ab"/>
          <w:spacing w:val="3"/>
        </w:rPr>
        <w:t>Время выполнения:</w:t>
      </w:r>
      <w:r w:rsidRPr="006C10D0">
        <w:rPr>
          <w:spacing w:val="3"/>
        </w:rPr>
        <w:t> 2 академических часа</w:t>
      </w:r>
    </w:p>
    <w:p w14:paraId="101224D7" w14:textId="77777777" w:rsidR="006C10D0" w:rsidRPr="006C10D0" w:rsidRDefault="006C10D0" w:rsidP="006C10D0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6C10D0">
        <w:rPr>
          <w:rStyle w:val="ab"/>
          <w:spacing w:val="3"/>
        </w:rPr>
        <w:t>Форма организации:</w:t>
      </w:r>
      <w:r w:rsidRPr="006C10D0">
        <w:rPr>
          <w:spacing w:val="3"/>
        </w:rPr>
        <w:t> индивидуальная или в малых группах (2–3 человека)</w:t>
      </w:r>
    </w:p>
    <w:p w14:paraId="009D7D64" w14:textId="77777777" w:rsidR="006C10D0" w:rsidRPr="006C10D0" w:rsidRDefault="006C10D0" w:rsidP="006C10D0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6C10D0">
        <w:rPr>
          <w:rStyle w:val="ab"/>
          <w:spacing w:val="3"/>
        </w:rPr>
        <w:t>Цель:</w:t>
      </w:r>
      <w:r w:rsidRPr="006C10D0">
        <w:rPr>
          <w:spacing w:val="3"/>
        </w:rPr>
        <w:t> сформировать у обучающихся практические навыки составления схемы системы полива для объекта ландшафтного строительства и подбора её конструктивных элементов.</w:t>
      </w:r>
    </w:p>
    <w:p w14:paraId="34E024B9" w14:textId="77777777" w:rsidR="006C10D0" w:rsidRPr="006C10D0" w:rsidRDefault="006C10D0" w:rsidP="006C10D0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6C10D0">
        <w:rPr>
          <w:rStyle w:val="ab"/>
          <w:spacing w:val="3"/>
        </w:rPr>
        <w:t>Задачи:</w:t>
      </w:r>
    </w:p>
    <w:p w14:paraId="15ED8AF2" w14:textId="77777777" w:rsidR="006C10D0" w:rsidRPr="006C10D0" w:rsidRDefault="006C10D0" w:rsidP="006F241B">
      <w:pPr>
        <w:numPr>
          <w:ilvl w:val="0"/>
          <w:numId w:val="2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Fonts w:ascii="Times New Roman" w:hAnsi="Times New Roman" w:cs="Times New Roman"/>
          <w:spacing w:val="3"/>
          <w:sz w:val="24"/>
          <w:szCs w:val="24"/>
        </w:rPr>
        <w:t>Изучить виды систем полива (ручной, полуавтоматический, автоматический) и области их применения.</w:t>
      </w:r>
    </w:p>
    <w:p w14:paraId="54F82005" w14:textId="77777777" w:rsidR="006C10D0" w:rsidRPr="006C10D0" w:rsidRDefault="006C10D0" w:rsidP="006F241B">
      <w:pPr>
        <w:numPr>
          <w:ilvl w:val="0"/>
          <w:numId w:val="2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Fonts w:ascii="Times New Roman" w:hAnsi="Times New Roman" w:cs="Times New Roman"/>
          <w:spacing w:val="3"/>
          <w:sz w:val="24"/>
          <w:szCs w:val="24"/>
        </w:rPr>
        <w:t>Различать схемы дождевального, капельного и комбинированного полива по конструктивным элементам.</w:t>
      </w:r>
    </w:p>
    <w:p w14:paraId="4DF1478E" w14:textId="77777777" w:rsidR="006C10D0" w:rsidRPr="006C10D0" w:rsidRDefault="006C10D0" w:rsidP="006F241B">
      <w:pPr>
        <w:numPr>
          <w:ilvl w:val="0"/>
          <w:numId w:val="2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Fonts w:ascii="Times New Roman" w:hAnsi="Times New Roman" w:cs="Times New Roman"/>
          <w:spacing w:val="3"/>
          <w:sz w:val="24"/>
          <w:szCs w:val="24"/>
        </w:rPr>
        <w:t>Составить схему полива заданного объекта с указанием зон, трубопроводов и поливочного оборудования.</w:t>
      </w:r>
    </w:p>
    <w:p w14:paraId="3C52EBC0" w14:textId="77777777" w:rsidR="006C10D0" w:rsidRPr="006C10D0" w:rsidRDefault="006C10D0" w:rsidP="006F241B">
      <w:pPr>
        <w:numPr>
          <w:ilvl w:val="0"/>
          <w:numId w:val="2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Fonts w:ascii="Times New Roman" w:hAnsi="Times New Roman" w:cs="Times New Roman"/>
          <w:spacing w:val="3"/>
          <w:sz w:val="24"/>
          <w:szCs w:val="24"/>
        </w:rPr>
        <w:t>Подобрать конструктивные элементы системы полива с учётом характеристик объекта.</w:t>
      </w:r>
    </w:p>
    <w:p w14:paraId="542B046F" w14:textId="457DB3FF" w:rsidR="006C10D0" w:rsidRPr="006C10D0" w:rsidRDefault="006C10D0" w:rsidP="006C10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55EE71" w14:textId="77777777" w:rsidR="006C10D0" w:rsidRPr="006C10D0" w:rsidRDefault="006C10D0" w:rsidP="006C10D0">
      <w:pPr>
        <w:pStyle w:val="3"/>
        <w:shd w:val="clear" w:color="auto" w:fill="FFFFFF"/>
        <w:spacing w:before="0" w:beforeAutospacing="0" w:after="0" w:afterAutospacing="0" w:line="276" w:lineRule="auto"/>
        <w:rPr>
          <w:spacing w:val="3"/>
          <w:sz w:val="24"/>
          <w:szCs w:val="24"/>
        </w:rPr>
      </w:pPr>
      <w:r w:rsidRPr="006C10D0">
        <w:rPr>
          <w:spacing w:val="3"/>
          <w:sz w:val="24"/>
          <w:szCs w:val="24"/>
        </w:rPr>
        <w:t>Обеспечение занятия</w:t>
      </w:r>
    </w:p>
    <w:p w14:paraId="28A92FE8" w14:textId="77777777" w:rsidR="006C10D0" w:rsidRPr="006C10D0" w:rsidRDefault="006C10D0" w:rsidP="006C10D0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6C10D0">
        <w:rPr>
          <w:rStyle w:val="ab"/>
          <w:spacing w:val="3"/>
        </w:rPr>
        <w:t>Материалы и оборудование:</w:t>
      </w:r>
    </w:p>
    <w:p w14:paraId="7D9F9C5D" w14:textId="77777777" w:rsidR="006C10D0" w:rsidRPr="006C10D0" w:rsidRDefault="006C10D0" w:rsidP="006F241B">
      <w:pPr>
        <w:numPr>
          <w:ilvl w:val="0"/>
          <w:numId w:val="3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Fonts w:ascii="Times New Roman" w:hAnsi="Times New Roman" w:cs="Times New Roman"/>
          <w:spacing w:val="3"/>
          <w:sz w:val="24"/>
          <w:szCs w:val="24"/>
        </w:rPr>
        <w:t>План участка (задание преподавателя) в формате А3 или А4 — каждому обучающемуся;</w:t>
      </w:r>
    </w:p>
    <w:p w14:paraId="6F3E87C1" w14:textId="77777777" w:rsidR="006C10D0" w:rsidRPr="006C10D0" w:rsidRDefault="006C10D0" w:rsidP="006F241B">
      <w:pPr>
        <w:numPr>
          <w:ilvl w:val="0"/>
          <w:numId w:val="3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Fonts w:ascii="Times New Roman" w:hAnsi="Times New Roman" w:cs="Times New Roman"/>
          <w:spacing w:val="3"/>
          <w:sz w:val="24"/>
          <w:szCs w:val="24"/>
        </w:rPr>
        <w:t>Каталоги поливочного оборудования (печатные или электронные) с характеристиками дождевателей, капельной трубки, клапанов, фитингов;</w:t>
      </w:r>
    </w:p>
    <w:p w14:paraId="4CEAED93" w14:textId="77777777" w:rsidR="006C10D0" w:rsidRPr="006C10D0" w:rsidRDefault="006C10D0" w:rsidP="006F241B">
      <w:pPr>
        <w:numPr>
          <w:ilvl w:val="0"/>
          <w:numId w:val="3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Fonts w:ascii="Times New Roman" w:hAnsi="Times New Roman" w:cs="Times New Roman"/>
          <w:spacing w:val="3"/>
          <w:sz w:val="24"/>
          <w:szCs w:val="24"/>
        </w:rPr>
        <w:t>Линейка, циркуль, цветные карандаши или маркеры;</w:t>
      </w:r>
    </w:p>
    <w:p w14:paraId="6BA900FC" w14:textId="77777777" w:rsidR="006C10D0" w:rsidRPr="006C10D0" w:rsidRDefault="006C10D0" w:rsidP="006F241B">
      <w:pPr>
        <w:numPr>
          <w:ilvl w:val="0"/>
          <w:numId w:val="3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Fonts w:ascii="Times New Roman" w:hAnsi="Times New Roman" w:cs="Times New Roman"/>
          <w:spacing w:val="3"/>
          <w:sz w:val="24"/>
          <w:szCs w:val="24"/>
        </w:rPr>
        <w:t>Калькулятор;</w:t>
      </w:r>
    </w:p>
    <w:p w14:paraId="4D97A28E" w14:textId="77777777" w:rsidR="006C10D0" w:rsidRPr="006C10D0" w:rsidRDefault="006C10D0" w:rsidP="006F241B">
      <w:pPr>
        <w:numPr>
          <w:ilvl w:val="0"/>
          <w:numId w:val="3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Fonts w:ascii="Times New Roman" w:hAnsi="Times New Roman" w:cs="Times New Roman"/>
          <w:spacing w:val="3"/>
          <w:sz w:val="24"/>
          <w:szCs w:val="24"/>
        </w:rPr>
        <w:t>Таблицы норм полива для газонов, цветников, кустарников;</w:t>
      </w:r>
    </w:p>
    <w:p w14:paraId="4D4407B6" w14:textId="77777777" w:rsidR="006C10D0" w:rsidRPr="006C10D0" w:rsidRDefault="006C10D0" w:rsidP="006F241B">
      <w:pPr>
        <w:numPr>
          <w:ilvl w:val="0"/>
          <w:numId w:val="3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Fonts w:ascii="Times New Roman" w:hAnsi="Times New Roman" w:cs="Times New Roman"/>
          <w:spacing w:val="3"/>
          <w:sz w:val="24"/>
          <w:szCs w:val="24"/>
        </w:rPr>
        <w:t>Персональный компьютер (при наличии) с программой для черчения или графическим редактором — для обучающихся с нарушениями опорно-двигательного аппарата.</w:t>
      </w:r>
    </w:p>
    <w:p w14:paraId="45E8C10F" w14:textId="77777777" w:rsidR="006C10D0" w:rsidRPr="006C10D0" w:rsidRDefault="006C10D0" w:rsidP="006C10D0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6C10D0">
        <w:rPr>
          <w:rStyle w:val="ab"/>
          <w:spacing w:val="3"/>
        </w:rPr>
        <w:t>Нормативные документы:</w:t>
      </w:r>
    </w:p>
    <w:p w14:paraId="0D434487" w14:textId="77777777" w:rsidR="006C10D0" w:rsidRPr="006C10D0" w:rsidRDefault="006C10D0" w:rsidP="006F241B">
      <w:pPr>
        <w:numPr>
          <w:ilvl w:val="0"/>
          <w:numId w:val="4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Fonts w:ascii="Times New Roman" w:hAnsi="Times New Roman" w:cs="Times New Roman"/>
          <w:spacing w:val="3"/>
          <w:sz w:val="24"/>
          <w:szCs w:val="24"/>
        </w:rPr>
        <w:t>Свод правил Ассоциации «РОСА» (требования к проектированию и монтажу систем автоматического полива на объектах садово-паркового и ландшафтного строительства). </w:t>
      </w:r>
    </w:p>
    <w:p w14:paraId="68A8ADFB" w14:textId="32F74451" w:rsidR="006C10D0" w:rsidRPr="006C10D0" w:rsidRDefault="006C10D0" w:rsidP="006C10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276634" w14:textId="77777777" w:rsidR="006C10D0" w:rsidRPr="006C10D0" w:rsidRDefault="006C10D0" w:rsidP="006C10D0">
      <w:pPr>
        <w:pStyle w:val="3"/>
        <w:shd w:val="clear" w:color="auto" w:fill="FFFFFF"/>
        <w:spacing w:before="0" w:beforeAutospacing="0" w:after="0" w:afterAutospacing="0" w:line="276" w:lineRule="auto"/>
        <w:rPr>
          <w:spacing w:val="3"/>
          <w:sz w:val="24"/>
          <w:szCs w:val="24"/>
        </w:rPr>
      </w:pPr>
      <w:r w:rsidRPr="006C10D0">
        <w:rPr>
          <w:spacing w:val="3"/>
          <w:sz w:val="24"/>
          <w:szCs w:val="24"/>
        </w:rPr>
        <w:t>Краткие теоретические сведения</w:t>
      </w:r>
    </w:p>
    <w:p w14:paraId="4488A192" w14:textId="77777777" w:rsidR="006C10D0" w:rsidRPr="006C10D0" w:rsidRDefault="006C10D0" w:rsidP="006C10D0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6C10D0">
        <w:rPr>
          <w:rStyle w:val="ab"/>
          <w:spacing w:val="3"/>
        </w:rPr>
        <w:t>Виды систем полива</w:t>
      </w:r>
      <w:r w:rsidRPr="006C10D0">
        <w:rPr>
          <w:spacing w:val="3"/>
        </w:rPr>
        <w:t>: </w:t>
      </w:r>
    </w:p>
    <w:tbl>
      <w:tblPr>
        <w:tblStyle w:val="ac"/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4"/>
        <w:gridCol w:w="2060"/>
        <w:gridCol w:w="3231"/>
        <w:gridCol w:w="2467"/>
      </w:tblGrid>
      <w:tr w:rsidR="006C10D0" w:rsidRPr="006C10D0" w14:paraId="65CDC66B" w14:textId="77777777" w:rsidTr="00503108">
        <w:trPr>
          <w:trHeight w:val="274"/>
        </w:trPr>
        <w:tc>
          <w:tcPr>
            <w:tcW w:w="1734" w:type="dxa"/>
            <w:hideMark/>
          </w:tcPr>
          <w:p w14:paraId="48AB3F39" w14:textId="77777777" w:rsidR="006C10D0" w:rsidRPr="006C10D0" w:rsidRDefault="006C10D0" w:rsidP="006C10D0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Признак</w:t>
            </w:r>
          </w:p>
        </w:tc>
        <w:tc>
          <w:tcPr>
            <w:tcW w:w="2060" w:type="dxa"/>
            <w:hideMark/>
          </w:tcPr>
          <w:p w14:paraId="6CA537BC" w14:textId="77777777" w:rsidR="006C10D0" w:rsidRPr="006C10D0" w:rsidRDefault="006C10D0" w:rsidP="006C10D0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Ручной полив</w:t>
            </w:r>
          </w:p>
        </w:tc>
        <w:tc>
          <w:tcPr>
            <w:tcW w:w="3231" w:type="dxa"/>
            <w:hideMark/>
          </w:tcPr>
          <w:p w14:paraId="195812D2" w14:textId="77777777" w:rsidR="006C10D0" w:rsidRPr="006C10D0" w:rsidRDefault="006C10D0" w:rsidP="006C10D0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Полуавтоматический</w:t>
            </w:r>
          </w:p>
        </w:tc>
        <w:tc>
          <w:tcPr>
            <w:tcW w:w="0" w:type="auto"/>
            <w:hideMark/>
          </w:tcPr>
          <w:p w14:paraId="62D6CEF0" w14:textId="77777777" w:rsidR="006C10D0" w:rsidRPr="006C10D0" w:rsidRDefault="006C10D0" w:rsidP="006C10D0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Автоматический</w:t>
            </w:r>
          </w:p>
        </w:tc>
      </w:tr>
      <w:tr w:rsidR="006C10D0" w:rsidRPr="006C10D0" w14:paraId="708A3C48" w14:textId="77777777" w:rsidTr="00503108">
        <w:trPr>
          <w:trHeight w:val="1104"/>
        </w:trPr>
        <w:tc>
          <w:tcPr>
            <w:tcW w:w="1734" w:type="dxa"/>
            <w:hideMark/>
          </w:tcPr>
          <w:p w14:paraId="2241F308" w14:textId="77777777" w:rsidR="006C10D0" w:rsidRPr="006C10D0" w:rsidRDefault="006C10D0" w:rsidP="006C10D0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Управление</w:t>
            </w:r>
          </w:p>
        </w:tc>
        <w:tc>
          <w:tcPr>
            <w:tcW w:w="2060" w:type="dxa"/>
            <w:hideMark/>
          </w:tcPr>
          <w:p w14:paraId="57152C8F" w14:textId="77777777" w:rsidR="006C10D0" w:rsidRPr="006C10D0" w:rsidRDefault="006C10D0" w:rsidP="006C10D0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Вручную через гидранты и шланг</w:t>
            </w:r>
          </w:p>
        </w:tc>
        <w:tc>
          <w:tcPr>
            <w:tcW w:w="3231" w:type="dxa"/>
            <w:hideMark/>
          </w:tcPr>
          <w:p w14:paraId="625B3BB2" w14:textId="77777777" w:rsidR="006C10D0" w:rsidRPr="006C10D0" w:rsidRDefault="006C10D0" w:rsidP="006C10D0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Программируемые дождевальные установки</w:t>
            </w:r>
          </w:p>
        </w:tc>
        <w:tc>
          <w:tcPr>
            <w:tcW w:w="0" w:type="auto"/>
            <w:hideMark/>
          </w:tcPr>
          <w:p w14:paraId="610DFC05" w14:textId="77777777" w:rsidR="006C10D0" w:rsidRPr="006C10D0" w:rsidRDefault="006C10D0" w:rsidP="006C10D0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Контроллер + датчики влажности и дождя</w:t>
            </w:r>
          </w:p>
        </w:tc>
      </w:tr>
      <w:tr w:rsidR="006C10D0" w:rsidRPr="006C10D0" w14:paraId="2D2D9794" w14:textId="77777777" w:rsidTr="00503108">
        <w:trPr>
          <w:trHeight w:val="1104"/>
        </w:trPr>
        <w:tc>
          <w:tcPr>
            <w:tcW w:w="0" w:type="auto"/>
            <w:hideMark/>
          </w:tcPr>
          <w:p w14:paraId="023788A7" w14:textId="77777777" w:rsidR="006C10D0" w:rsidRPr="006C10D0" w:rsidRDefault="006C10D0" w:rsidP="006C10D0">
            <w:pPr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lastRenderedPageBreak/>
              <w:t>Трубы</w:t>
            </w:r>
          </w:p>
        </w:tc>
        <w:tc>
          <w:tcPr>
            <w:tcW w:w="2060" w:type="dxa"/>
            <w:hideMark/>
          </w:tcPr>
          <w:p w14:paraId="278210C3" w14:textId="77777777" w:rsidR="006C10D0" w:rsidRPr="006C10D0" w:rsidRDefault="006C10D0" w:rsidP="00BA0023">
            <w:pPr>
              <w:tabs>
                <w:tab w:val="left" w:pos="995"/>
              </w:tabs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ПНД на глубине 30 см, гидранты через 30 м</w:t>
            </w:r>
          </w:p>
        </w:tc>
        <w:tc>
          <w:tcPr>
            <w:tcW w:w="3231" w:type="dxa"/>
            <w:hideMark/>
          </w:tcPr>
          <w:p w14:paraId="43C9D51F" w14:textId="77777777" w:rsidR="006C10D0" w:rsidRPr="006C10D0" w:rsidRDefault="006C10D0" w:rsidP="006C10D0">
            <w:pPr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ПНД под землёй, монтируются дождеватели</w:t>
            </w:r>
          </w:p>
        </w:tc>
        <w:tc>
          <w:tcPr>
            <w:tcW w:w="0" w:type="auto"/>
            <w:hideMark/>
          </w:tcPr>
          <w:p w14:paraId="3101CD4C" w14:textId="77777777" w:rsidR="006C10D0" w:rsidRPr="006C10D0" w:rsidRDefault="006C10D0" w:rsidP="006C10D0">
            <w:pPr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ПНД 20–60 мм на глубине 20–30 см</w:t>
            </w:r>
          </w:p>
        </w:tc>
      </w:tr>
      <w:tr w:rsidR="006C10D0" w:rsidRPr="006C10D0" w14:paraId="7340A403" w14:textId="77777777" w:rsidTr="00503108">
        <w:trPr>
          <w:trHeight w:val="274"/>
        </w:trPr>
        <w:tc>
          <w:tcPr>
            <w:tcW w:w="0" w:type="auto"/>
            <w:hideMark/>
          </w:tcPr>
          <w:p w14:paraId="491CE0BB" w14:textId="77777777" w:rsidR="006C10D0" w:rsidRPr="006C10D0" w:rsidRDefault="006C10D0" w:rsidP="006C10D0">
            <w:pPr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Стоимость</w:t>
            </w:r>
          </w:p>
        </w:tc>
        <w:tc>
          <w:tcPr>
            <w:tcW w:w="2060" w:type="dxa"/>
            <w:hideMark/>
          </w:tcPr>
          <w:p w14:paraId="73E64936" w14:textId="77777777" w:rsidR="006C10D0" w:rsidRPr="006C10D0" w:rsidRDefault="006C10D0" w:rsidP="006C10D0">
            <w:pPr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Низкая</w:t>
            </w:r>
          </w:p>
        </w:tc>
        <w:tc>
          <w:tcPr>
            <w:tcW w:w="3231" w:type="dxa"/>
            <w:hideMark/>
          </w:tcPr>
          <w:p w14:paraId="6493904E" w14:textId="77777777" w:rsidR="006C10D0" w:rsidRPr="006C10D0" w:rsidRDefault="006C10D0" w:rsidP="006C10D0">
            <w:pPr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Средняя</w:t>
            </w:r>
          </w:p>
        </w:tc>
        <w:tc>
          <w:tcPr>
            <w:tcW w:w="0" w:type="auto"/>
            <w:hideMark/>
          </w:tcPr>
          <w:p w14:paraId="0C13EB90" w14:textId="77777777" w:rsidR="006C10D0" w:rsidRPr="006C10D0" w:rsidRDefault="006C10D0" w:rsidP="006C10D0">
            <w:pPr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Высокая</w:t>
            </w:r>
          </w:p>
        </w:tc>
      </w:tr>
      <w:tr w:rsidR="006C10D0" w:rsidRPr="006C10D0" w14:paraId="3E83662E" w14:textId="77777777" w:rsidTr="00503108">
        <w:trPr>
          <w:trHeight w:val="619"/>
        </w:trPr>
        <w:tc>
          <w:tcPr>
            <w:tcW w:w="0" w:type="auto"/>
            <w:hideMark/>
          </w:tcPr>
          <w:p w14:paraId="11E109D8" w14:textId="77777777" w:rsidR="006C10D0" w:rsidRPr="006C10D0" w:rsidRDefault="006C10D0" w:rsidP="006C10D0">
            <w:pPr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Применение</w:t>
            </w:r>
          </w:p>
        </w:tc>
        <w:tc>
          <w:tcPr>
            <w:tcW w:w="2060" w:type="dxa"/>
            <w:hideMark/>
          </w:tcPr>
          <w:p w14:paraId="0143559A" w14:textId="77777777" w:rsidR="006C10D0" w:rsidRPr="006C10D0" w:rsidRDefault="006C10D0" w:rsidP="006C10D0">
            <w:pPr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Малые участки</w:t>
            </w:r>
          </w:p>
        </w:tc>
        <w:tc>
          <w:tcPr>
            <w:tcW w:w="3231" w:type="dxa"/>
            <w:hideMark/>
          </w:tcPr>
          <w:p w14:paraId="0F3795EB" w14:textId="77777777" w:rsidR="006C10D0" w:rsidRPr="006C10D0" w:rsidRDefault="006C10D0" w:rsidP="006C10D0">
            <w:pPr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Средние участки</w:t>
            </w:r>
          </w:p>
        </w:tc>
        <w:tc>
          <w:tcPr>
            <w:tcW w:w="0" w:type="auto"/>
            <w:hideMark/>
          </w:tcPr>
          <w:p w14:paraId="627F08D9" w14:textId="77777777" w:rsidR="006C10D0" w:rsidRPr="006C10D0" w:rsidRDefault="006C10D0" w:rsidP="006C10D0">
            <w:pPr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Большие и средние объекты</w:t>
            </w:r>
          </w:p>
        </w:tc>
      </w:tr>
    </w:tbl>
    <w:p w14:paraId="51F3BFBD" w14:textId="6008A94C" w:rsidR="006C10D0" w:rsidRPr="006C10D0" w:rsidRDefault="006C10D0" w:rsidP="006C10D0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6C10D0">
        <w:rPr>
          <w:rStyle w:val="ab"/>
          <w:spacing w:val="3"/>
        </w:rPr>
        <w:t>Конструктивные элементы автоматической системы полива</w:t>
      </w:r>
      <w:r w:rsidRPr="006C10D0">
        <w:rPr>
          <w:spacing w:val="3"/>
        </w:rPr>
        <w:t>: </w:t>
      </w:r>
    </w:p>
    <w:p w14:paraId="0F0F8503" w14:textId="77777777" w:rsidR="006C10D0" w:rsidRPr="006C10D0" w:rsidRDefault="006C10D0" w:rsidP="006F241B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Style w:val="ab"/>
          <w:rFonts w:ascii="Times New Roman" w:hAnsi="Times New Roman" w:cs="Times New Roman"/>
          <w:spacing w:val="3"/>
          <w:sz w:val="24"/>
          <w:szCs w:val="24"/>
        </w:rPr>
        <w:t>Источник воды</w:t>
      </w:r>
      <w:r w:rsidRPr="006C10D0">
        <w:rPr>
          <w:rFonts w:ascii="Times New Roman" w:hAnsi="Times New Roman" w:cs="Times New Roman"/>
          <w:spacing w:val="3"/>
          <w:sz w:val="24"/>
          <w:szCs w:val="24"/>
        </w:rPr>
        <w:t> — городской водопровод, скважина, колодец, накопительная ёмкость, дождевая вода.</w:t>
      </w:r>
    </w:p>
    <w:p w14:paraId="616E8547" w14:textId="77777777" w:rsidR="006C10D0" w:rsidRPr="006C10D0" w:rsidRDefault="006C10D0" w:rsidP="006F241B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Style w:val="ab"/>
          <w:rFonts w:ascii="Times New Roman" w:hAnsi="Times New Roman" w:cs="Times New Roman"/>
          <w:spacing w:val="3"/>
          <w:sz w:val="24"/>
          <w:szCs w:val="24"/>
        </w:rPr>
        <w:t>Насосная станция</w:t>
      </w:r>
      <w:r w:rsidRPr="006C10D0">
        <w:rPr>
          <w:rFonts w:ascii="Times New Roman" w:hAnsi="Times New Roman" w:cs="Times New Roman"/>
          <w:spacing w:val="3"/>
          <w:sz w:val="24"/>
          <w:szCs w:val="24"/>
        </w:rPr>
        <w:t> — создаёт рабочее давление 4–6 бар.</w:t>
      </w:r>
    </w:p>
    <w:p w14:paraId="67FBCFAE" w14:textId="77777777" w:rsidR="006C10D0" w:rsidRPr="006C10D0" w:rsidRDefault="006C10D0" w:rsidP="006F241B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Style w:val="ab"/>
          <w:rFonts w:ascii="Times New Roman" w:hAnsi="Times New Roman" w:cs="Times New Roman"/>
          <w:spacing w:val="3"/>
          <w:sz w:val="24"/>
          <w:szCs w:val="24"/>
        </w:rPr>
        <w:t>Накопительная ёмкость</w:t>
      </w:r>
      <w:r w:rsidRPr="006C10D0">
        <w:rPr>
          <w:rFonts w:ascii="Times New Roman" w:hAnsi="Times New Roman" w:cs="Times New Roman"/>
          <w:spacing w:val="3"/>
          <w:sz w:val="24"/>
          <w:szCs w:val="24"/>
        </w:rPr>
        <w:t> — обеспечивает постоянный запас воды, при необходимости подогрев.</w:t>
      </w:r>
    </w:p>
    <w:p w14:paraId="425B2CB7" w14:textId="77777777" w:rsidR="006C10D0" w:rsidRPr="006C10D0" w:rsidRDefault="006C10D0" w:rsidP="006F241B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Style w:val="ab"/>
          <w:rFonts w:ascii="Times New Roman" w:hAnsi="Times New Roman" w:cs="Times New Roman"/>
          <w:spacing w:val="3"/>
          <w:sz w:val="24"/>
          <w:szCs w:val="24"/>
        </w:rPr>
        <w:t>Магистральный трубопровод</w:t>
      </w:r>
      <w:r w:rsidRPr="006C10D0">
        <w:rPr>
          <w:rFonts w:ascii="Times New Roman" w:hAnsi="Times New Roman" w:cs="Times New Roman"/>
          <w:spacing w:val="3"/>
          <w:sz w:val="24"/>
          <w:szCs w:val="24"/>
        </w:rPr>
        <w:t> — подаёт воду от источника до зон полива (трубы ПНД).</w:t>
      </w:r>
    </w:p>
    <w:p w14:paraId="3ECF2E8A" w14:textId="77777777" w:rsidR="006C10D0" w:rsidRPr="006C10D0" w:rsidRDefault="006C10D0" w:rsidP="006F241B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Style w:val="ab"/>
          <w:rFonts w:ascii="Times New Roman" w:hAnsi="Times New Roman" w:cs="Times New Roman"/>
          <w:spacing w:val="3"/>
          <w:sz w:val="24"/>
          <w:szCs w:val="24"/>
        </w:rPr>
        <w:t>Распределительный трубопровод</w:t>
      </w:r>
      <w:r w:rsidRPr="006C10D0">
        <w:rPr>
          <w:rFonts w:ascii="Times New Roman" w:hAnsi="Times New Roman" w:cs="Times New Roman"/>
          <w:spacing w:val="3"/>
          <w:sz w:val="24"/>
          <w:szCs w:val="24"/>
        </w:rPr>
        <w:t> — разводит воду внутри зоны полива.</w:t>
      </w:r>
    </w:p>
    <w:p w14:paraId="2D39379B" w14:textId="77777777" w:rsidR="006C10D0" w:rsidRPr="006C10D0" w:rsidRDefault="006C10D0" w:rsidP="006F241B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Style w:val="ab"/>
          <w:rFonts w:ascii="Times New Roman" w:hAnsi="Times New Roman" w:cs="Times New Roman"/>
          <w:spacing w:val="3"/>
          <w:sz w:val="24"/>
          <w:szCs w:val="24"/>
        </w:rPr>
        <w:t>Электромагнитные клапаны</w:t>
      </w:r>
      <w:r w:rsidRPr="006C10D0">
        <w:rPr>
          <w:rFonts w:ascii="Times New Roman" w:hAnsi="Times New Roman" w:cs="Times New Roman"/>
          <w:spacing w:val="3"/>
          <w:sz w:val="24"/>
          <w:szCs w:val="24"/>
        </w:rPr>
        <w:t> — открывают и закрывают подачу воды в зоны; устанавливаются в поливочных коробах под землёй.</w:t>
      </w:r>
    </w:p>
    <w:p w14:paraId="0716F620" w14:textId="77777777" w:rsidR="006C10D0" w:rsidRPr="006C10D0" w:rsidRDefault="006C10D0" w:rsidP="006F241B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Style w:val="ab"/>
          <w:rFonts w:ascii="Times New Roman" w:hAnsi="Times New Roman" w:cs="Times New Roman"/>
          <w:spacing w:val="3"/>
          <w:sz w:val="24"/>
          <w:szCs w:val="24"/>
        </w:rPr>
        <w:t>Дождеватели</w:t>
      </w:r>
      <w:r w:rsidRPr="006C10D0">
        <w:rPr>
          <w:rFonts w:ascii="Times New Roman" w:hAnsi="Times New Roman" w:cs="Times New Roman"/>
          <w:spacing w:val="3"/>
          <w:sz w:val="24"/>
          <w:szCs w:val="24"/>
        </w:rPr>
        <w:t> — бывают роторные (радиус 11–20 м, для больших площадей) и веерные/статические (радиус до 5 м, для малых участков и клумб). </w:t>
      </w:r>
    </w:p>
    <w:p w14:paraId="16ECE1AD" w14:textId="77777777" w:rsidR="006C10D0" w:rsidRPr="006C10D0" w:rsidRDefault="006C10D0" w:rsidP="006F241B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Style w:val="ab"/>
          <w:rFonts w:ascii="Times New Roman" w:hAnsi="Times New Roman" w:cs="Times New Roman"/>
          <w:spacing w:val="3"/>
          <w:sz w:val="24"/>
          <w:szCs w:val="24"/>
        </w:rPr>
        <w:t>Капельная трубка</w:t>
      </w:r>
      <w:r w:rsidRPr="006C10D0">
        <w:rPr>
          <w:rFonts w:ascii="Times New Roman" w:hAnsi="Times New Roman" w:cs="Times New Roman"/>
          <w:spacing w:val="3"/>
          <w:sz w:val="24"/>
          <w:szCs w:val="24"/>
        </w:rPr>
        <w:t> — подаёт воду дозированно к корням растений; шаг капельниц 15–50 см, расход 2 л/ч на капельницу. </w:t>
      </w:r>
    </w:p>
    <w:p w14:paraId="189A583B" w14:textId="77777777" w:rsidR="006C10D0" w:rsidRPr="006C10D0" w:rsidRDefault="006C10D0" w:rsidP="006F241B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Style w:val="ab"/>
          <w:rFonts w:ascii="Times New Roman" w:hAnsi="Times New Roman" w:cs="Times New Roman"/>
          <w:spacing w:val="3"/>
          <w:sz w:val="24"/>
          <w:szCs w:val="24"/>
        </w:rPr>
        <w:t>Контроллер (пульт управления)</w:t>
      </w:r>
      <w:r w:rsidRPr="006C10D0">
        <w:rPr>
          <w:rFonts w:ascii="Times New Roman" w:hAnsi="Times New Roman" w:cs="Times New Roman"/>
          <w:spacing w:val="3"/>
          <w:sz w:val="24"/>
          <w:szCs w:val="24"/>
        </w:rPr>
        <w:t> — «мозг» системы, программирует время и продолжительность полива по зонам.</w:t>
      </w:r>
    </w:p>
    <w:p w14:paraId="7437939E" w14:textId="77777777" w:rsidR="006C10D0" w:rsidRPr="006C10D0" w:rsidRDefault="006C10D0" w:rsidP="006F241B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proofErr w:type="spellStart"/>
      <w:r w:rsidRPr="006C10D0">
        <w:rPr>
          <w:rStyle w:val="ab"/>
          <w:rFonts w:ascii="Times New Roman" w:hAnsi="Times New Roman" w:cs="Times New Roman"/>
          <w:spacing w:val="3"/>
          <w:sz w:val="24"/>
          <w:szCs w:val="24"/>
        </w:rPr>
        <w:t>Метеодатчики</w:t>
      </w:r>
      <w:proofErr w:type="spellEnd"/>
      <w:r w:rsidRPr="006C10D0">
        <w:rPr>
          <w:rFonts w:ascii="Times New Roman" w:hAnsi="Times New Roman" w:cs="Times New Roman"/>
          <w:spacing w:val="3"/>
          <w:sz w:val="24"/>
          <w:szCs w:val="24"/>
        </w:rPr>
        <w:t> — датчик дождя, датчик влажности почвы — отключают полив при дожде или достаточной влажности.</w:t>
      </w:r>
    </w:p>
    <w:p w14:paraId="1326F97B" w14:textId="77777777" w:rsidR="006C10D0" w:rsidRPr="006C10D0" w:rsidRDefault="006C10D0" w:rsidP="006F241B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proofErr w:type="spellStart"/>
      <w:r w:rsidRPr="006C10D0">
        <w:rPr>
          <w:rStyle w:val="ab"/>
          <w:rFonts w:ascii="Times New Roman" w:hAnsi="Times New Roman" w:cs="Times New Roman"/>
          <w:spacing w:val="3"/>
          <w:sz w:val="24"/>
          <w:szCs w:val="24"/>
        </w:rPr>
        <w:t>Гидророзетки</w:t>
      </w:r>
      <w:proofErr w:type="spellEnd"/>
      <w:r w:rsidRPr="006C10D0">
        <w:rPr>
          <w:rStyle w:val="ab"/>
          <w:rFonts w:ascii="Times New Roman" w:hAnsi="Times New Roman" w:cs="Times New Roman"/>
          <w:spacing w:val="3"/>
          <w:sz w:val="24"/>
          <w:szCs w:val="24"/>
        </w:rPr>
        <w:t xml:space="preserve"> (гидранты)</w:t>
      </w:r>
      <w:r w:rsidRPr="006C10D0">
        <w:rPr>
          <w:rFonts w:ascii="Times New Roman" w:hAnsi="Times New Roman" w:cs="Times New Roman"/>
          <w:spacing w:val="3"/>
          <w:sz w:val="24"/>
          <w:szCs w:val="24"/>
        </w:rPr>
        <w:t> — для ручного полива, наполнения водоёмов, мойки дорожек.</w:t>
      </w:r>
    </w:p>
    <w:p w14:paraId="593D9882" w14:textId="77777777" w:rsidR="006C10D0" w:rsidRPr="006C10D0" w:rsidRDefault="006C10D0" w:rsidP="006F241B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Style w:val="ab"/>
          <w:rFonts w:ascii="Times New Roman" w:hAnsi="Times New Roman" w:cs="Times New Roman"/>
          <w:spacing w:val="3"/>
          <w:sz w:val="24"/>
          <w:szCs w:val="24"/>
        </w:rPr>
        <w:t>Фильтр</w:t>
      </w:r>
      <w:r w:rsidRPr="006C10D0">
        <w:rPr>
          <w:rFonts w:ascii="Times New Roman" w:hAnsi="Times New Roman" w:cs="Times New Roman"/>
          <w:spacing w:val="3"/>
          <w:sz w:val="24"/>
          <w:szCs w:val="24"/>
        </w:rPr>
        <w:t> — для защиты капельниц от засорения (обязателен в капельном поливе).</w:t>
      </w:r>
    </w:p>
    <w:p w14:paraId="2B108F3D" w14:textId="77777777" w:rsidR="006C10D0" w:rsidRPr="006C10D0" w:rsidRDefault="006C10D0" w:rsidP="006F241B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Style w:val="ab"/>
          <w:rFonts w:ascii="Times New Roman" w:hAnsi="Times New Roman" w:cs="Times New Roman"/>
          <w:spacing w:val="3"/>
          <w:sz w:val="24"/>
          <w:szCs w:val="24"/>
        </w:rPr>
        <w:t>Редуктор давления</w:t>
      </w:r>
      <w:r w:rsidRPr="006C10D0">
        <w:rPr>
          <w:rFonts w:ascii="Times New Roman" w:hAnsi="Times New Roman" w:cs="Times New Roman"/>
          <w:spacing w:val="3"/>
          <w:sz w:val="24"/>
          <w:szCs w:val="24"/>
        </w:rPr>
        <w:t> — для зон капельного полива (рабочее давление до 2 бар).</w:t>
      </w:r>
    </w:p>
    <w:p w14:paraId="3553F319" w14:textId="77777777" w:rsidR="006C10D0" w:rsidRPr="006C10D0" w:rsidRDefault="006C10D0" w:rsidP="006C10D0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6C10D0">
        <w:rPr>
          <w:rStyle w:val="ab"/>
          <w:spacing w:val="3"/>
        </w:rPr>
        <w:t>Правила расстановки дождевателей</w:t>
      </w:r>
      <w:r w:rsidRPr="006C10D0">
        <w:rPr>
          <w:spacing w:val="3"/>
        </w:rPr>
        <w:t>: </w:t>
      </w:r>
    </w:p>
    <w:p w14:paraId="70A1DB0C" w14:textId="77777777" w:rsidR="006C10D0" w:rsidRPr="006C10D0" w:rsidRDefault="006C10D0" w:rsidP="006F241B">
      <w:pPr>
        <w:numPr>
          <w:ilvl w:val="0"/>
          <w:numId w:val="6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Fonts w:ascii="Times New Roman" w:hAnsi="Times New Roman" w:cs="Times New Roman"/>
          <w:spacing w:val="3"/>
          <w:sz w:val="24"/>
          <w:szCs w:val="24"/>
        </w:rPr>
        <w:t>Дождеватели устанавливаются по схеме «головка к головке» — каждый дождеватель должен «добивать» до основания соседнего для 100% перекрытия.</w:t>
      </w:r>
    </w:p>
    <w:p w14:paraId="0C5D5AD1" w14:textId="77777777" w:rsidR="006C10D0" w:rsidRPr="006C10D0" w:rsidRDefault="006C10D0" w:rsidP="006F241B">
      <w:pPr>
        <w:numPr>
          <w:ilvl w:val="0"/>
          <w:numId w:val="6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Fonts w:ascii="Times New Roman" w:hAnsi="Times New Roman" w:cs="Times New Roman"/>
          <w:spacing w:val="3"/>
          <w:sz w:val="24"/>
          <w:szCs w:val="24"/>
        </w:rPr>
        <w:t>Для прямоугольных участков — квадратная схема расстановки; для участков иной формы — треугольная. </w:t>
      </w:r>
    </w:p>
    <w:p w14:paraId="7471B65A" w14:textId="77777777" w:rsidR="006C10D0" w:rsidRPr="006C10D0" w:rsidRDefault="006C10D0" w:rsidP="006F241B">
      <w:pPr>
        <w:numPr>
          <w:ilvl w:val="0"/>
          <w:numId w:val="6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Fonts w:ascii="Times New Roman" w:hAnsi="Times New Roman" w:cs="Times New Roman"/>
          <w:spacing w:val="3"/>
          <w:sz w:val="24"/>
          <w:szCs w:val="24"/>
        </w:rPr>
        <w:t>Роторные и веерные дождеватели </w:t>
      </w:r>
      <w:r w:rsidRPr="006C10D0">
        <w:rPr>
          <w:rStyle w:val="ab"/>
          <w:rFonts w:ascii="Times New Roman" w:hAnsi="Times New Roman" w:cs="Times New Roman"/>
          <w:spacing w:val="3"/>
          <w:sz w:val="24"/>
          <w:szCs w:val="24"/>
        </w:rPr>
        <w:t>нельзя</w:t>
      </w:r>
      <w:r w:rsidRPr="006C10D0">
        <w:rPr>
          <w:rFonts w:ascii="Times New Roman" w:hAnsi="Times New Roman" w:cs="Times New Roman"/>
          <w:spacing w:val="3"/>
          <w:sz w:val="24"/>
          <w:szCs w:val="24"/>
        </w:rPr>
        <w:t> устанавливать в одной зоне полива (разная интенсивность). </w:t>
      </w:r>
    </w:p>
    <w:p w14:paraId="496D7DE6" w14:textId="1C919F7A" w:rsidR="006C10D0" w:rsidRPr="006C10D0" w:rsidRDefault="006C10D0" w:rsidP="006C10D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83CD48" w14:textId="77777777" w:rsidR="006C10D0" w:rsidRPr="006C10D0" w:rsidRDefault="006C10D0" w:rsidP="006C10D0">
      <w:pPr>
        <w:pStyle w:val="3"/>
        <w:shd w:val="clear" w:color="auto" w:fill="FFFFFF"/>
        <w:spacing w:before="0" w:beforeAutospacing="0" w:after="0" w:afterAutospacing="0" w:line="276" w:lineRule="auto"/>
        <w:rPr>
          <w:spacing w:val="3"/>
          <w:sz w:val="24"/>
          <w:szCs w:val="24"/>
        </w:rPr>
      </w:pPr>
      <w:r w:rsidRPr="006C10D0">
        <w:rPr>
          <w:spacing w:val="3"/>
          <w:sz w:val="24"/>
          <w:szCs w:val="24"/>
        </w:rPr>
        <w:t>Задание для выполнения</w:t>
      </w:r>
    </w:p>
    <w:p w14:paraId="4366E5C6" w14:textId="77777777" w:rsidR="006C10D0" w:rsidRPr="006C10D0" w:rsidRDefault="006C10D0" w:rsidP="006C10D0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6C10D0">
        <w:rPr>
          <w:rStyle w:val="ab"/>
          <w:spacing w:val="3"/>
        </w:rPr>
        <w:t>Вариант 1 (базовый уровень).</w:t>
      </w:r>
      <w:r w:rsidRPr="006C10D0">
        <w:rPr>
          <w:spacing w:val="3"/>
        </w:rPr>
        <w:t xml:space="preserve"> Дан план участка 20×30 м. На участке: газон (≈400 м²), цветник (≈20 м²), живая изгородь по периметру (≈50 </w:t>
      </w:r>
      <w:proofErr w:type="spellStart"/>
      <w:r w:rsidRPr="006C10D0">
        <w:rPr>
          <w:spacing w:val="3"/>
        </w:rPr>
        <w:t>пог</w:t>
      </w:r>
      <w:proofErr w:type="spellEnd"/>
      <w:r w:rsidRPr="006C10D0">
        <w:rPr>
          <w:spacing w:val="3"/>
        </w:rPr>
        <w:t>. м), источник воды — городской водопровод с давлением 3 бар.</w:t>
      </w:r>
    </w:p>
    <w:p w14:paraId="11521F25" w14:textId="77777777" w:rsidR="006C10D0" w:rsidRPr="006C10D0" w:rsidRDefault="006C10D0" w:rsidP="006C10D0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6C10D0">
        <w:rPr>
          <w:rStyle w:val="ab"/>
          <w:spacing w:val="3"/>
        </w:rPr>
        <w:t>Порядок выполнения:</w:t>
      </w:r>
    </w:p>
    <w:p w14:paraId="16818CEF" w14:textId="77777777" w:rsidR="006C10D0" w:rsidRPr="006C10D0" w:rsidRDefault="006C10D0" w:rsidP="006C10D0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6C10D0">
        <w:rPr>
          <w:rStyle w:val="ab"/>
          <w:spacing w:val="3"/>
        </w:rPr>
        <w:t>Шаг 1. Анализ объекта (30 мин)</w:t>
      </w:r>
    </w:p>
    <w:p w14:paraId="03087309" w14:textId="77777777" w:rsidR="006C10D0" w:rsidRPr="006C10D0" w:rsidRDefault="006C10D0" w:rsidP="006C10D0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6C10D0">
        <w:rPr>
          <w:spacing w:val="3"/>
        </w:rPr>
        <w:t>Изучите план участка. Определите:</w:t>
      </w:r>
    </w:p>
    <w:p w14:paraId="7631DB4F" w14:textId="77777777" w:rsidR="006C10D0" w:rsidRPr="006C10D0" w:rsidRDefault="006C10D0" w:rsidP="006F241B">
      <w:pPr>
        <w:numPr>
          <w:ilvl w:val="0"/>
          <w:numId w:val="7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Fonts w:ascii="Times New Roman" w:hAnsi="Times New Roman" w:cs="Times New Roman"/>
          <w:spacing w:val="3"/>
          <w:sz w:val="24"/>
          <w:szCs w:val="24"/>
        </w:rPr>
        <w:t>Зоны полива: газон, цветники, кустарники/живая изгородь, деревья.</w:t>
      </w:r>
    </w:p>
    <w:p w14:paraId="71B76AFF" w14:textId="77777777" w:rsidR="006C10D0" w:rsidRPr="006C10D0" w:rsidRDefault="006C10D0" w:rsidP="006F241B">
      <w:pPr>
        <w:numPr>
          <w:ilvl w:val="0"/>
          <w:numId w:val="7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Fonts w:ascii="Times New Roman" w:hAnsi="Times New Roman" w:cs="Times New Roman"/>
          <w:spacing w:val="3"/>
          <w:sz w:val="24"/>
          <w:szCs w:val="24"/>
        </w:rPr>
        <w:lastRenderedPageBreak/>
        <w:t>Для каждой зоны выберите тип полива: дождевание (газон), капельный полив (цветники, живая изгородь, деревья) или комбинированный. </w:t>
      </w:r>
    </w:p>
    <w:p w14:paraId="2490AECD" w14:textId="77777777" w:rsidR="006C10D0" w:rsidRPr="006C10D0" w:rsidRDefault="006C10D0" w:rsidP="006F241B">
      <w:pPr>
        <w:numPr>
          <w:ilvl w:val="0"/>
          <w:numId w:val="7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Fonts w:ascii="Times New Roman" w:hAnsi="Times New Roman" w:cs="Times New Roman"/>
          <w:spacing w:val="3"/>
          <w:sz w:val="24"/>
          <w:szCs w:val="24"/>
        </w:rPr>
        <w:t>Обоснуйте выбор типа полива для каждой зоны (1–2 предложения).</w:t>
      </w:r>
    </w:p>
    <w:p w14:paraId="5D8EB32E" w14:textId="77777777" w:rsidR="006C10D0" w:rsidRPr="006C10D0" w:rsidRDefault="006C10D0" w:rsidP="006C10D0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6C10D0">
        <w:rPr>
          <w:rStyle w:val="ab"/>
          <w:spacing w:val="3"/>
        </w:rPr>
        <w:t>Шаг 2. Разделение на зоны полива (30 мин)</w:t>
      </w:r>
    </w:p>
    <w:p w14:paraId="467CDB34" w14:textId="77777777" w:rsidR="006C10D0" w:rsidRPr="006C10D0" w:rsidRDefault="006C10D0" w:rsidP="006C10D0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6C10D0">
        <w:rPr>
          <w:spacing w:val="3"/>
        </w:rPr>
        <w:t>Разделите участок на зоны полива с учётом:</w:t>
      </w:r>
    </w:p>
    <w:p w14:paraId="3EF23E85" w14:textId="77777777" w:rsidR="006C10D0" w:rsidRPr="006C10D0" w:rsidRDefault="006C10D0" w:rsidP="006F241B">
      <w:pPr>
        <w:numPr>
          <w:ilvl w:val="0"/>
          <w:numId w:val="8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Fonts w:ascii="Times New Roman" w:hAnsi="Times New Roman" w:cs="Times New Roman"/>
          <w:spacing w:val="3"/>
          <w:sz w:val="24"/>
          <w:szCs w:val="24"/>
        </w:rPr>
        <w:t>Однотипности оборудования в зоне (роторные и веерные дождеватели — в разных зонах).</w:t>
      </w:r>
    </w:p>
    <w:p w14:paraId="6E554BFB" w14:textId="77777777" w:rsidR="006C10D0" w:rsidRPr="006C10D0" w:rsidRDefault="006C10D0" w:rsidP="006F241B">
      <w:pPr>
        <w:numPr>
          <w:ilvl w:val="0"/>
          <w:numId w:val="8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Fonts w:ascii="Times New Roman" w:hAnsi="Times New Roman" w:cs="Times New Roman"/>
          <w:spacing w:val="3"/>
          <w:sz w:val="24"/>
          <w:szCs w:val="24"/>
        </w:rPr>
        <w:t>Расхода воды источника: сумма расходов дождевателей в одной зоне не должна превышать производительность источника.</w:t>
      </w:r>
    </w:p>
    <w:p w14:paraId="5950C9F4" w14:textId="77777777" w:rsidR="006C10D0" w:rsidRPr="006C10D0" w:rsidRDefault="006C10D0" w:rsidP="006F241B">
      <w:pPr>
        <w:numPr>
          <w:ilvl w:val="0"/>
          <w:numId w:val="8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Fonts w:ascii="Times New Roman" w:hAnsi="Times New Roman" w:cs="Times New Roman"/>
          <w:spacing w:val="3"/>
          <w:sz w:val="24"/>
          <w:szCs w:val="24"/>
        </w:rPr>
        <w:t>Для капельных зон выделяется отдельная зона с пониженным давлением (через редуктор).</w:t>
      </w:r>
    </w:p>
    <w:p w14:paraId="0B607388" w14:textId="77777777" w:rsidR="006C10D0" w:rsidRPr="006C10D0" w:rsidRDefault="006C10D0" w:rsidP="006C10D0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6C10D0">
        <w:rPr>
          <w:spacing w:val="3"/>
        </w:rPr>
        <w:t>Оформите результат в таблице:</w:t>
      </w:r>
    </w:p>
    <w:tbl>
      <w:tblPr>
        <w:tblStyle w:val="ac"/>
        <w:tblW w:w="9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8"/>
        <w:gridCol w:w="2063"/>
        <w:gridCol w:w="1821"/>
        <w:gridCol w:w="4455"/>
      </w:tblGrid>
      <w:tr w:rsidR="006C10D0" w:rsidRPr="006C10D0" w14:paraId="7DAD9AD2" w14:textId="77777777" w:rsidTr="00503108">
        <w:trPr>
          <w:trHeight w:val="602"/>
        </w:trPr>
        <w:tc>
          <w:tcPr>
            <w:tcW w:w="0" w:type="auto"/>
            <w:hideMark/>
          </w:tcPr>
          <w:p w14:paraId="0E3CCC60" w14:textId="77777777" w:rsidR="006C10D0" w:rsidRPr="006C10D0" w:rsidRDefault="006C10D0" w:rsidP="006C10D0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№ зоны</w:t>
            </w:r>
          </w:p>
        </w:tc>
        <w:tc>
          <w:tcPr>
            <w:tcW w:w="2063" w:type="dxa"/>
            <w:hideMark/>
          </w:tcPr>
          <w:p w14:paraId="4D79398B" w14:textId="77777777" w:rsidR="006C10D0" w:rsidRPr="006C10D0" w:rsidRDefault="006C10D0" w:rsidP="006C10D0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Назначение зоны</w:t>
            </w:r>
          </w:p>
        </w:tc>
        <w:tc>
          <w:tcPr>
            <w:tcW w:w="1821" w:type="dxa"/>
            <w:hideMark/>
          </w:tcPr>
          <w:p w14:paraId="3EA16BF4" w14:textId="77777777" w:rsidR="006C10D0" w:rsidRPr="006C10D0" w:rsidRDefault="006C10D0" w:rsidP="006C10D0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Тип полива</w:t>
            </w:r>
          </w:p>
        </w:tc>
        <w:tc>
          <w:tcPr>
            <w:tcW w:w="0" w:type="auto"/>
            <w:hideMark/>
          </w:tcPr>
          <w:p w14:paraId="51B73D0A" w14:textId="77777777" w:rsidR="006C10D0" w:rsidRPr="006C10D0" w:rsidRDefault="006C10D0" w:rsidP="006C10D0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Тип дождевателей/капельной линии</w:t>
            </w:r>
          </w:p>
        </w:tc>
      </w:tr>
      <w:tr w:rsidR="006C10D0" w:rsidRPr="006C10D0" w14:paraId="772BDBD1" w14:textId="77777777" w:rsidTr="00503108">
        <w:trPr>
          <w:trHeight w:val="301"/>
        </w:trPr>
        <w:tc>
          <w:tcPr>
            <w:tcW w:w="0" w:type="auto"/>
            <w:hideMark/>
          </w:tcPr>
          <w:p w14:paraId="0819639A" w14:textId="77777777" w:rsidR="006C10D0" w:rsidRPr="006C10D0" w:rsidRDefault="006C10D0" w:rsidP="006C10D0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2063" w:type="dxa"/>
            <w:hideMark/>
          </w:tcPr>
          <w:p w14:paraId="510EC16B" w14:textId="77777777" w:rsidR="006C10D0" w:rsidRPr="006C10D0" w:rsidRDefault="006C10D0" w:rsidP="006C10D0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Газон</w:t>
            </w:r>
          </w:p>
        </w:tc>
        <w:tc>
          <w:tcPr>
            <w:tcW w:w="1821" w:type="dxa"/>
            <w:hideMark/>
          </w:tcPr>
          <w:p w14:paraId="3E1F01BC" w14:textId="77777777" w:rsidR="006C10D0" w:rsidRPr="006C10D0" w:rsidRDefault="006C10D0" w:rsidP="006C10D0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Дождевание</w:t>
            </w:r>
          </w:p>
        </w:tc>
        <w:tc>
          <w:tcPr>
            <w:tcW w:w="0" w:type="auto"/>
            <w:hideMark/>
          </w:tcPr>
          <w:p w14:paraId="4692574C" w14:textId="77777777" w:rsidR="006C10D0" w:rsidRPr="006C10D0" w:rsidRDefault="006C10D0" w:rsidP="006C10D0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Роторные</w:t>
            </w:r>
          </w:p>
        </w:tc>
      </w:tr>
      <w:tr w:rsidR="006C10D0" w:rsidRPr="006C10D0" w14:paraId="7257DE76" w14:textId="77777777" w:rsidTr="00503108">
        <w:trPr>
          <w:trHeight w:val="301"/>
        </w:trPr>
        <w:tc>
          <w:tcPr>
            <w:tcW w:w="0" w:type="auto"/>
            <w:hideMark/>
          </w:tcPr>
          <w:p w14:paraId="689CDFA1" w14:textId="77777777" w:rsidR="006C10D0" w:rsidRPr="006C10D0" w:rsidRDefault="006C10D0" w:rsidP="006C10D0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</w:p>
        </w:tc>
        <w:tc>
          <w:tcPr>
            <w:tcW w:w="2063" w:type="dxa"/>
            <w:hideMark/>
          </w:tcPr>
          <w:p w14:paraId="653C0352" w14:textId="77777777" w:rsidR="006C10D0" w:rsidRPr="006C10D0" w:rsidRDefault="006C10D0" w:rsidP="006C10D0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...</w:t>
            </w:r>
          </w:p>
        </w:tc>
        <w:tc>
          <w:tcPr>
            <w:tcW w:w="1821" w:type="dxa"/>
            <w:hideMark/>
          </w:tcPr>
          <w:p w14:paraId="4A5846D7" w14:textId="77777777" w:rsidR="006C10D0" w:rsidRPr="006C10D0" w:rsidRDefault="006C10D0" w:rsidP="006C10D0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...</w:t>
            </w:r>
          </w:p>
        </w:tc>
        <w:tc>
          <w:tcPr>
            <w:tcW w:w="0" w:type="auto"/>
            <w:hideMark/>
          </w:tcPr>
          <w:p w14:paraId="37A28F15" w14:textId="77777777" w:rsidR="006C10D0" w:rsidRPr="006C10D0" w:rsidRDefault="006C10D0" w:rsidP="006C10D0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...</w:t>
            </w:r>
          </w:p>
        </w:tc>
      </w:tr>
    </w:tbl>
    <w:p w14:paraId="2FFE39CC" w14:textId="77777777" w:rsidR="006C10D0" w:rsidRPr="006C10D0" w:rsidRDefault="006C10D0" w:rsidP="006C10D0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6C10D0">
        <w:rPr>
          <w:rStyle w:val="ab"/>
          <w:spacing w:val="3"/>
        </w:rPr>
        <w:t>Шаг 3. Расстановка дождевателей и капельных линий (60 мин)</w:t>
      </w:r>
    </w:p>
    <w:p w14:paraId="46FC145C" w14:textId="77777777" w:rsidR="006C10D0" w:rsidRPr="006C10D0" w:rsidRDefault="006C10D0" w:rsidP="006C10D0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6C10D0">
        <w:rPr>
          <w:spacing w:val="3"/>
        </w:rPr>
        <w:t>На плане участка (или его копии) нанесите:</w:t>
      </w:r>
    </w:p>
    <w:p w14:paraId="4FA5F1AD" w14:textId="77777777" w:rsidR="006C10D0" w:rsidRPr="006C10D0" w:rsidRDefault="006C10D0" w:rsidP="006F241B">
      <w:pPr>
        <w:numPr>
          <w:ilvl w:val="0"/>
          <w:numId w:val="9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Fonts w:ascii="Times New Roman" w:hAnsi="Times New Roman" w:cs="Times New Roman"/>
          <w:spacing w:val="3"/>
          <w:sz w:val="24"/>
          <w:szCs w:val="24"/>
        </w:rPr>
        <w:t>Места установки дождевателей — кружками с указанием радиуса полива.</w:t>
      </w:r>
    </w:p>
    <w:p w14:paraId="2C355509" w14:textId="77777777" w:rsidR="006C10D0" w:rsidRPr="006C10D0" w:rsidRDefault="006C10D0" w:rsidP="006F241B">
      <w:pPr>
        <w:numPr>
          <w:ilvl w:val="0"/>
          <w:numId w:val="9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Fonts w:ascii="Times New Roman" w:hAnsi="Times New Roman" w:cs="Times New Roman"/>
          <w:spacing w:val="3"/>
          <w:sz w:val="24"/>
          <w:szCs w:val="24"/>
        </w:rPr>
        <w:t>Линии капельной трубки — пунктиром у цветников и живой изгороди.</w:t>
      </w:r>
    </w:p>
    <w:p w14:paraId="150C1649" w14:textId="77777777" w:rsidR="006C10D0" w:rsidRPr="006C10D0" w:rsidRDefault="006C10D0" w:rsidP="006F241B">
      <w:pPr>
        <w:numPr>
          <w:ilvl w:val="0"/>
          <w:numId w:val="9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Fonts w:ascii="Times New Roman" w:hAnsi="Times New Roman" w:cs="Times New Roman"/>
          <w:spacing w:val="3"/>
          <w:sz w:val="24"/>
          <w:szCs w:val="24"/>
        </w:rPr>
        <w:t>Маршрут магистрального трубопровода — сплошной линией от источника воды.</w:t>
      </w:r>
    </w:p>
    <w:p w14:paraId="0BBFA419" w14:textId="77777777" w:rsidR="006C10D0" w:rsidRPr="006C10D0" w:rsidRDefault="006C10D0" w:rsidP="006F241B">
      <w:pPr>
        <w:numPr>
          <w:ilvl w:val="0"/>
          <w:numId w:val="9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Fonts w:ascii="Times New Roman" w:hAnsi="Times New Roman" w:cs="Times New Roman"/>
          <w:spacing w:val="3"/>
          <w:sz w:val="24"/>
          <w:szCs w:val="24"/>
        </w:rPr>
        <w:t>Места установки электромагнитных клапанов в поливочных коробах — прямоугольниками.</w:t>
      </w:r>
    </w:p>
    <w:p w14:paraId="520701B0" w14:textId="77777777" w:rsidR="006C10D0" w:rsidRPr="006C10D0" w:rsidRDefault="006C10D0" w:rsidP="006F241B">
      <w:pPr>
        <w:numPr>
          <w:ilvl w:val="0"/>
          <w:numId w:val="9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Fonts w:ascii="Times New Roman" w:hAnsi="Times New Roman" w:cs="Times New Roman"/>
          <w:spacing w:val="3"/>
          <w:sz w:val="24"/>
          <w:szCs w:val="24"/>
        </w:rPr>
        <w:t>Место установки контроллера — рядом с источником воды и электропитанием.</w:t>
      </w:r>
    </w:p>
    <w:p w14:paraId="71D89606" w14:textId="77777777" w:rsidR="006C10D0" w:rsidRPr="006C10D0" w:rsidRDefault="006C10D0" w:rsidP="006F241B">
      <w:pPr>
        <w:numPr>
          <w:ilvl w:val="0"/>
          <w:numId w:val="9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Fonts w:ascii="Times New Roman" w:hAnsi="Times New Roman" w:cs="Times New Roman"/>
          <w:spacing w:val="3"/>
          <w:sz w:val="24"/>
          <w:szCs w:val="24"/>
        </w:rPr>
        <w:t xml:space="preserve">Места установки </w:t>
      </w:r>
      <w:proofErr w:type="spellStart"/>
      <w:r w:rsidRPr="006C10D0">
        <w:rPr>
          <w:rFonts w:ascii="Times New Roman" w:hAnsi="Times New Roman" w:cs="Times New Roman"/>
          <w:spacing w:val="3"/>
          <w:sz w:val="24"/>
          <w:szCs w:val="24"/>
        </w:rPr>
        <w:t>метеодатчиков</w:t>
      </w:r>
      <w:proofErr w:type="spellEnd"/>
      <w:r w:rsidRPr="006C10D0">
        <w:rPr>
          <w:rFonts w:ascii="Times New Roman" w:hAnsi="Times New Roman" w:cs="Times New Roman"/>
          <w:spacing w:val="3"/>
          <w:sz w:val="24"/>
          <w:szCs w:val="24"/>
        </w:rPr>
        <w:t>.</w:t>
      </w:r>
    </w:p>
    <w:p w14:paraId="1D006343" w14:textId="77777777" w:rsidR="006C10D0" w:rsidRPr="006C10D0" w:rsidRDefault="006C10D0" w:rsidP="006C10D0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6C10D0">
        <w:rPr>
          <w:rStyle w:val="a3"/>
          <w:spacing w:val="3"/>
        </w:rPr>
        <w:t>При расстановке дождевателей соблюдайте правило перекрытия «головка к головке».</w:t>
      </w:r>
    </w:p>
    <w:p w14:paraId="32ECB737" w14:textId="261936F2" w:rsidR="006C10D0" w:rsidRPr="006C10D0" w:rsidRDefault="006C10D0" w:rsidP="006C10D0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6C10D0">
        <w:rPr>
          <w:rStyle w:val="ab"/>
          <w:spacing w:val="3"/>
        </w:rPr>
        <w:t xml:space="preserve">Шаг 4. Подбор конструктивных элементов </w:t>
      </w:r>
    </w:p>
    <w:p w14:paraId="3E3D8376" w14:textId="77777777" w:rsidR="006C10D0" w:rsidRPr="006C10D0" w:rsidRDefault="006C10D0" w:rsidP="006C10D0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6C10D0">
        <w:rPr>
          <w:spacing w:val="3"/>
        </w:rPr>
        <w:t>Заполните спецификацию оборудования:</w:t>
      </w:r>
    </w:p>
    <w:tbl>
      <w:tblPr>
        <w:tblStyle w:val="ac"/>
        <w:tblW w:w="9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7"/>
        <w:gridCol w:w="2652"/>
        <w:gridCol w:w="990"/>
        <w:gridCol w:w="3260"/>
      </w:tblGrid>
      <w:tr w:rsidR="006C10D0" w:rsidRPr="006C10D0" w14:paraId="570A6578" w14:textId="77777777" w:rsidTr="00503108">
        <w:trPr>
          <w:trHeight w:val="620"/>
        </w:trPr>
        <w:tc>
          <w:tcPr>
            <w:tcW w:w="0" w:type="auto"/>
            <w:hideMark/>
          </w:tcPr>
          <w:p w14:paraId="58E90E79" w14:textId="77777777" w:rsidR="006C10D0" w:rsidRPr="006C10D0" w:rsidRDefault="006C10D0" w:rsidP="006C10D0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Наименование элемента</w:t>
            </w:r>
          </w:p>
        </w:tc>
        <w:tc>
          <w:tcPr>
            <w:tcW w:w="2652" w:type="dxa"/>
            <w:hideMark/>
          </w:tcPr>
          <w:p w14:paraId="7FDD122B" w14:textId="77777777" w:rsidR="006C10D0" w:rsidRPr="006C10D0" w:rsidRDefault="006C10D0" w:rsidP="006C10D0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Назначение</w:t>
            </w:r>
          </w:p>
        </w:tc>
        <w:tc>
          <w:tcPr>
            <w:tcW w:w="0" w:type="auto"/>
            <w:hideMark/>
          </w:tcPr>
          <w:p w14:paraId="5F0EF022" w14:textId="3F47DBD0" w:rsidR="006C10D0" w:rsidRPr="006C10D0" w:rsidRDefault="006C10D0" w:rsidP="006C10D0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proofErr w:type="spellStart"/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Колво</w:t>
            </w:r>
            <w:proofErr w:type="spellEnd"/>
          </w:p>
        </w:tc>
        <w:tc>
          <w:tcPr>
            <w:tcW w:w="0" w:type="auto"/>
            <w:hideMark/>
          </w:tcPr>
          <w:p w14:paraId="5B1F3393" w14:textId="77777777" w:rsidR="006C10D0" w:rsidRPr="006C10D0" w:rsidRDefault="006C10D0" w:rsidP="006C10D0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Основные характеристики</w:t>
            </w:r>
          </w:p>
        </w:tc>
      </w:tr>
      <w:tr w:rsidR="006C10D0" w:rsidRPr="006C10D0" w14:paraId="37E852DE" w14:textId="77777777" w:rsidTr="00503108">
        <w:trPr>
          <w:trHeight w:val="620"/>
        </w:trPr>
        <w:tc>
          <w:tcPr>
            <w:tcW w:w="0" w:type="auto"/>
            <w:hideMark/>
          </w:tcPr>
          <w:p w14:paraId="44E388FB" w14:textId="77777777" w:rsidR="006C10D0" w:rsidRPr="006C10D0" w:rsidRDefault="006C10D0" w:rsidP="006C10D0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Труба ПНД 32 мм</w:t>
            </w:r>
          </w:p>
        </w:tc>
        <w:tc>
          <w:tcPr>
            <w:tcW w:w="2652" w:type="dxa"/>
            <w:hideMark/>
          </w:tcPr>
          <w:p w14:paraId="680ADD99" w14:textId="77777777" w:rsidR="006C10D0" w:rsidRPr="006C10D0" w:rsidRDefault="006C10D0" w:rsidP="006C10D0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Магистральный трубопровод</w:t>
            </w:r>
          </w:p>
        </w:tc>
        <w:tc>
          <w:tcPr>
            <w:tcW w:w="0" w:type="auto"/>
            <w:hideMark/>
          </w:tcPr>
          <w:p w14:paraId="03E41D50" w14:textId="77777777" w:rsidR="006C10D0" w:rsidRPr="006C10D0" w:rsidRDefault="006C10D0" w:rsidP="006C10D0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___ м</w:t>
            </w:r>
          </w:p>
        </w:tc>
        <w:tc>
          <w:tcPr>
            <w:tcW w:w="0" w:type="auto"/>
            <w:hideMark/>
          </w:tcPr>
          <w:p w14:paraId="61453AA9" w14:textId="77777777" w:rsidR="006C10D0" w:rsidRPr="006C10D0" w:rsidRDefault="006C10D0" w:rsidP="006C10D0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Давление 6 бар</w:t>
            </w:r>
          </w:p>
        </w:tc>
      </w:tr>
      <w:tr w:rsidR="006C10D0" w:rsidRPr="006C10D0" w14:paraId="7D3F0909" w14:textId="77777777" w:rsidTr="00503108">
        <w:trPr>
          <w:trHeight w:val="620"/>
        </w:trPr>
        <w:tc>
          <w:tcPr>
            <w:tcW w:w="0" w:type="auto"/>
            <w:hideMark/>
          </w:tcPr>
          <w:p w14:paraId="66BFD095" w14:textId="77777777" w:rsidR="006C10D0" w:rsidRPr="006C10D0" w:rsidRDefault="006C10D0" w:rsidP="006C10D0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Труба ПНД 25 мм</w:t>
            </w:r>
          </w:p>
        </w:tc>
        <w:tc>
          <w:tcPr>
            <w:tcW w:w="2652" w:type="dxa"/>
            <w:hideMark/>
          </w:tcPr>
          <w:p w14:paraId="67B1DE56" w14:textId="77777777" w:rsidR="006C10D0" w:rsidRPr="006C10D0" w:rsidRDefault="006C10D0" w:rsidP="006C10D0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Распределительный трубопровод</w:t>
            </w:r>
          </w:p>
        </w:tc>
        <w:tc>
          <w:tcPr>
            <w:tcW w:w="0" w:type="auto"/>
            <w:hideMark/>
          </w:tcPr>
          <w:p w14:paraId="2DAB6CE6" w14:textId="77777777" w:rsidR="006C10D0" w:rsidRPr="006C10D0" w:rsidRDefault="006C10D0" w:rsidP="006C10D0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___ м</w:t>
            </w:r>
          </w:p>
        </w:tc>
        <w:tc>
          <w:tcPr>
            <w:tcW w:w="0" w:type="auto"/>
            <w:hideMark/>
          </w:tcPr>
          <w:p w14:paraId="247D7D5C" w14:textId="77777777" w:rsidR="006C10D0" w:rsidRPr="006C10D0" w:rsidRDefault="006C10D0" w:rsidP="006C10D0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Давление 6 бар</w:t>
            </w:r>
          </w:p>
        </w:tc>
      </w:tr>
      <w:tr w:rsidR="006C10D0" w:rsidRPr="006C10D0" w14:paraId="3EAB0026" w14:textId="77777777" w:rsidTr="00503108">
        <w:trPr>
          <w:trHeight w:val="620"/>
        </w:trPr>
        <w:tc>
          <w:tcPr>
            <w:tcW w:w="0" w:type="auto"/>
            <w:hideMark/>
          </w:tcPr>
          <w:p w14:paraId="764A9D92" w14:textId="77777777" w:rsidR="006C10D0" w:rsidRPr="006C10D0" w:rsidRDefault="006C10D0" w:rsidP="006C10D0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Роторный дождеватель</w:t>
            </w:r>
          </w:p>
        </w:tc>
        <w:tc>
          <w:tcPr>
            <w:tcW w:w="2652" w:type="dxa"/>
            <w:hideMark/>
          </w:tcPr>
          <w:p w14:paraId="278BDB42" w14:textId="77777777" w:rsidR="006C10D0" w:rsidRPr="006C10D0" w:rsidRDefault="006C10D0" w:rsidP="006C10D0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Полив газона, зона 1</w:t>
            </w:r>
          </w:p>
        </w:tc>
        <w:tc>
          <w:tcPr>
            <w:tcW w:w="0" w:type="auto"/>
            <w:hideMark/>
          </w:tcPr>
          <w:p w14:paraId="3B673823" w14:textId="77777777" w:rsidR="006C10D0" w:rsidRPr="006C10D0" w:rsidRDefault="006C10D0" w:rsidP="006C10D0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___ шт.</w:t>
            </w:r>
          </w:p>
        </w:tc>
        <w:tc>
          <w:tcPr>
            <w:tcW w:w="0" w:type="auto"/>
            <w:hideMark/>
          </w:tcPr>
          <w:p w14:paraId="01E1634C" w14:textId="77777777" w:rsidR="006C10D0" w:rsidRPr="006C10D0" w:rsidRDefault="006C10D0" w:rsidP="006C10D0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Радиус 8–11 м, сектор 90–360°</w:t>
            </w:r>
          </w:p>
        </w:tc>
      </w:tr>
      <w:tr w:rsidR="006C10D0" w:rsidRPr="006C10D0" w14:paraId="033BB907" w14:textId="77777777" w:rsidTr="00503108">
        <w:trPr>
          <w:trHeight w:val="319"/>
        </w:trPr>
        <w:tc>
          <w:tcPr>
            <w:tcW w:w="0" w:type="auto"/>
            <w:hideMark/>
          </w:tcPr>
          <w:p w14:paraId="41318BB9" w14:textId="77777777" w:rsidR="006C10D0" w:rsidRPr="006C10D0" w:rsidRDefault="006C10D0" w:rsidP="006C10D0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...</w:t>
            </w:r>
          </w:p>
        </w:tc>
        <w:tc>
          <w:tcPr>
            <w:tcW w:w="2652" w:type="dxa"/>
            <w:hideMark/>
          </w:tcPr>
          <w:p w14:paraId="24CA017D" w14:textId="77777777" w:rsidR="006C10D0" w:rsidRPr="006C10D0" w:rsidRDefault="006C10D0" w:rsidP="006C10D0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...</w:t>
            </w:r>
          </w:p>
        </w:tc>
        <w:tc>
          <w:tcPr>
            <w:tcW w:w="0" w:type="auto"/>
            <w:hideMark/>
          </w:tcPr>
          <w:p w14:paraId="74A7E49C" w14:textId="77777777" w:rsidR="006C10D0" w:rsidRPr="006C10D0" w:rsidRDefault="006C10D0" w:rsidP="006C10D0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...</w:t>
            </w:r>
          </w:p>
        </w:tc>
        <w:tc>
          <w:tcPr>
            <w:tcW w:w="0" w:type="auto"/>
            <w:hideMark/>
          </w:tcPr>
          <w:p w14:paraId="67FA2A75" w14:textId="77777777" w:rsidR="006C10D0" w:rsidRPr="006C10D0" w:rsidRDefault="006C10D0" w:rsidP="006C10D0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C10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...</w:t>
            </w:r>
          </w:p>
        </w:tc>
      </w:tr>
    </w:tbl>
    <w:p w14:paraId="2535F1F3" w14:textId="77777777" w:rsidR="006C10D0" w:rsidRPr="006C10D0" w:rsidRDefault="006C10D0" w:rsidP="006C10D0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6C10D0">
        <w:rPr>
          <w:spacing w:val="3"/>
        </w:rPr>
        <w:t>Используйте каталоги оборудования (</w:t>
      </w:r>
      <w:proofErr w:type="spellStart"/>
      <w:r w:rsidRPr="006C10D0">
        <w:rPr>
          <w:spacing w:val="3"/>
        </w:rPr>
        <w:t>Rain</w:t>
      </w:r>
      <w:proofErr w:type="spellEnd"/>
      <w:r w:rsidRPr="006C10D0">
        <w:rPr>
          <w:spacing w:val="3"/>
        </w:rPr>
        <w:t xml:space="preserve"> </w:t>
      </w:r>
      <w:proofErr w:type="spellStart"/>
      <w:r w:rsidRPr="006C10D0">
        <w:rPr>
          <w:spacing w:val="3"/>
        </w:rPr>
        <w:t>Bird</w:t>
      </w:r>
      <w:proofErr w:type="spellEnd"/>
      <w:r w:rsidRPr="006C10D0">
        <w:rPr>
          <w:spacing w:val="3"/>
        </w:rPr>
        <w:t xml:space="preserve">, </w:t>
      </w:r>
      <w:proofErr w:type="spellStart"/>
      <w:r w:rsidRPr="006C10D0">
        <w:rPr>
          <w:spacing w:val="3"/>
        </w:rPr>
        <w:t>Hunter</w:t>
      </w:r>
      <w:proofErr w:type="spellEnd"/>
      <w:r w:rsidRPr="006C10D0">
        <w:rPr>
          <w:spacing w:val="3"/>
        </w:rPr>
        <w:t xml:space="preserve">, </w:t>
      </w:r>
      <w:proofErr w:type="spellStart"/>
      <w:r w:rsidRPr="006C10D0">
        <w:rPr>
          <w:spacing w:val="3"/>
        </w:rPr>
        <w:t>Irritrol</w:t>
      </w:r>
      <w:proofErr w:type="spellEnd"/>
      <w:r w:rsidRPr="006C10D0">
        <w:rPr>
          <w:spacing w:val="3"/>
        </w:rPr>
        <w:t xml:space="preserve"> и др.) или сводные таблицы, предоставленные преподавателем.</w:t>
      </w:r>
    </w:p>
    <w:p w14:paraId="218FB7CC" w14:textId="42C8863D" w:rsidR="006C10D0" w:rsidRPr="006C10D0" w:rsidRDefault="006C10D0" w:rsidP="006C10D0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6C10D0">
        <w:rPr>
          <w:rStyle w:val="ab"/>
          <w:spacing w:val="3"/>
        </w:rPr>
        <w:t xml:space="preserve">Шаг 5. Оформление пояснительной записки </w:t>
      </w:r>
    </w:p>
    <w:p w14:paraId="218AC04A" w14:textId="77777777" w:rsidR="006C10D0" w:rsidRPr="006C10D0" w:rsidRDefault="006C10D0" w:rsidP="006C10D0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6C10D0">
        <w:rPr>
          <w:spacing w:val="3"/>
        </w:rPr>
        <w:t>К схеме полива составьте краткую пояснительную записку, включающую:</w:t>
      </w:r>
    </w:p>
    <w:p w14:paraId="62FF8CAE" w14:textId="77777777" w:rsidR="006C10D0" w:rsidRPr="006C10D0" w:rsidRDefault="006C10D0" w:rsidP="006F241B">
      <w:pPr>
        <w:numPr>
          <w:ilvl w:val="0"/>
          <w:numId w:val="10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Fonts w:ascii="Times New Roman" w:hAnsi="Times New Roman" w:cs="Times New Roman"/>
          <w:spacing w:val="3"/>
          <w:sz w:val="24"/>
          <w:szCs w:val="24"/>
        </w:rPr>
        <w:t>Характеристику источника воды (давление, дебит).</w:t>
      </w:r>
    </w:p>
    <w:p w14:paraId="00C4D917" w14:textId="77777777" w:rsidR="006C10D0" w:rsidRPr="006C10D0" w:rsidRDefault="006C10D0" w:rsidP="006F241B">
      <w:pPr>
        <w:numPr>
          <w:ilvl w:val="0"/>
          <w:numId w:val="10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Fonts w:ascii="Times New Roman" w:hAnsi="Times New Roman" w:cs="Times New Roman"/>
          <w:spacing w:val="3"/>
          <w:sz w:val="24"/>
          <w:szCs w:val="24"/>
        </w:rPr>
        <w:t>Описание зон полива и обоснование выбора типа полива.</w:t>
      </w:r>
    </w:p>
    <w:p w14:paraId="1AC8EDB9" w14:textId="77777777" w:rsidR="006C10D0" w:rsidRPr="006C10D0" w:rsidRDefault="006C10D0" w:rsidP="006F241B">
      <w:pPr>
        <w:numPr>
          <w:ilvl w:val="0"/>
          <w:numId w:val="10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Fonts w:ascii="Times New Roman" w:hAnsi="Times New Roman" w:cs="Times New Roman"/>
          <w:spacing w:val="3"/>
          <w:sz w:val="24"/>
          <w:szCs w:val="24"/>
        </w:rPr>
        <w:t>Перечень конструктивных элементов с указанием их функций.</w:t>
      </w:r>
    </w:p>
    <w:p w14:paraId="295485B0" w14:textId="77777777" w:rsidR="006C10D0" w:rsidRPr="006C10D0" w:rsidRDefault="006C10D0" w:rsidP="006F241B">
      <w:pPr>
        <w:numPr>
          <w:ilvl w:val="0"/>
          <w:numId w:val="10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Fonts w:ascii="Times New Roman" w:hAnsi="Times New Roman" w:cs="Times New Roman"/>
          <w:spacing w:val="3"/>
          <w:sz w:val="24"/>
          <w:szCs w:val="24"/>
        </w:rPr>
        <w:t>Режим полива: рекомендуемое время и частота для каждой зоны.</w:t>
      </w:r>
    </w:p>
    <w:p w14:paraId="36E8C4F2" w14:textId="77777777" w:rsidR="008F2218" w:rsidRDefault="008F2218" w:rsidP="006C10D0">
      <w:pPr>
        <w:pStyle w:val="3"/>
        <w:shd w:val="clear" w:color="auto" w:fill="FFFFFF"/>
        <w:spacing w:before="0" w:beforeAutospacing="0" w:after="0" w:afterAutospacing="0" w:line="276" w:lineRule="auto"/>
        <w:rPr>
          <w:spacing w:val="3"/>
          <w:sz w:val="24"/>
          <w:szCs w:val="24"/>
        </w:rPr>
      </w:pPr>
    </w:p>
    <w:p w14:paraId="7E61E55F" w14:textId="77777777" w:rsidR="006C10D0" w:rsidRPr="006C10D0" w:rsidRDefault="006C10D0" w:rsidP="006C10D0">
      <w:pPr>
        <w:pStyle w:val="3"/>
        <w:shd w:val="clear" w:color="auto" w:fill="FFFFFF"/>
        <w:spacing w:before="0" w:beforeAutospacing="0" w:after="0" w:afterAutospacing="0" w:line="276" w:lineRule="auto"/>
        <w:rPr>
          <w:spacing w:val="3"/>
          <w:sz w:val="24"/>
          <w:szCs w:val="24"/>
        </w:rPr>
      </w:pPr>
      <w:r w:rsidRPr="006C10D0">
        <w:rPr>
          <w:spacing w:val="3"/>
          <w:sz w:val="24"/>
          <w:szCs w:val="24"/>
        </w:rPr>
        <w:lastRenderedPageBreak/>
        <w:t>Контрольные вопросы</w:t>
      </w:r>
    </w:p>
    <w:p w14:paraId="0CA956A4" w14:textId="77777777" w:rsidR="006C10D0" w:rsidRPr="006C10D0" w:rsidRDefault="006C10D0" w:rsidP="006F241B">
      <w:pPr>
        <w:numPr>
          <w:ilvl w:val="0"/>
          <w:numId w:val="11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Fonts w:ascii="Times New Roman" w:hAnsi="Times New Roman" w:cs="Times New Roman"/>
          <w:spacing w:val="3"/>
          <w:sz w:val="24"/>
          <w:szCs w:val="24"/>
        </w:rPr>
        <w:t>Назовите три основных вида систем полива и укажите их различия.</w:t>
      </w:r>
    </w:p>
    <w:p w14:paraId="576D7F0F" w14:textId="77777777" w:rsidR="006C10D0" w:rsidRPr="006C10D0" w:rsidRDefault="006C10D0" w:rsidP="006F241B">
      <w:pPr>
        <w:numPr>
          <w:ilvl w:val="0"/>
          <w:numId w:val="11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Fonts w:ascii="Times New Roman" w:hAnsi="Times New Roman" w:cs="Times New Roman"/>
          <w:spacing w:val="3"/>
          <w:sz w:val="24"/>
          <w:szCs w:val="24"/>
        </w:rPr>
        <w:t>Перечислите конструктивные элементы автоматической системы полива.</w:t>
      </w:r>
    </w:p>
    <w:p w14:paraId="1EB0461B" w14:textId="77777777" w:rsidR="006C10D0" w:rsidRPr="006C10D0" w:rsidRDefault="006C10D0" w:rsidP="006F241B">
      <w:pPr>
        <w:numPr>
          <w:ilvl w:val="0"/>
          <w:numId w:val="11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Fonts w:ascii="Times New Roman" w:hAnsi="Times New Roman" w:cs="Times New Roman"/>
          <w:spacing w:val="3"/>
          <w:sz w:val="24"/>
          <w:szCs w:val="24"/>
        </w:rPr>
        <w:t>Чем роторные дождеватели отличаются от веерных и в каких случаях их применяют?</w:t>
      </w:r>
    </w:p>
    <w:p w14:paraId="6B7E439C" w14:textId="77777777" w:rsidR="006C10D0" w:rsidRPr="006C10D0" w:rsidRDefault="006C10D0" w:rsidP="006F241B">
      <w:pPr>
        <w:numPr>
          <w:ilvl w:val="0"/>
          <w:numId w:val="11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Fonts w:ascii="Times New Roman" w:hAnsi="Times New Roman" w:cs="Times New Roman"/>
          <w:spacing w:val="3"/>
          <w:sz w:val="24"/>
          <w:szCs w:val="24"/>
        </w:rPr>
        <w:t>Почему роторные и веерные дождеватели нельзя размещать в одной зоне полива?</w:t>
      </w:r>
    </w:p>
    <w:p w14:paraId="65F4B4A6" w14:textId="77777777" w:rsidR="006C10D0" w:rsidRPr="006C10D0" w:rsidRDefault="006C10D0" w:rsidP="006F241B">
      <w:pPr>
        <w:numPr>
          <w:ilvl w:val="0"/>
          <w:numId w:val="11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Fonts w:ascii="Times New Roman" w:hAnsi="Times New Roman" w:cs="Times New Roman"/>
          <w:spacing w:val="3"/>
          <w:sz w:val="24"/>
          <w:szCs w:val="24"/>
        </w:rPr>
        <w:t>Для каких зон объекта целесообразно применять капельный полив и почему?</w:t>
      </w:r>
    </w:p>
    <w:p w14:paraId="77C3439B" w14:textId="77777777" w:rsidR="006C10D0" w:rsidRPr="006C10D0" w:rsidRDefault="006C10D0" w:rsidP="006F241B">
      <w:pPr>
        <w:numPr>
          <w:ilvl w:val="0"/>
          <w:numId w:val="11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Fonts w:ascii="Times New Roman" w:hAnsi="Times New Roman" w:cs="Times New Roman"/>
          <w:spacing w:val="3"/>
          <w:sz w:val="24"/>
          <w:szCs w:val="24"/>
        </w:rPr>
        <w:t>Какое рабочее давление требуется для системы дождевального полива и для капельного?</w:t>
      </w:r>
    </w:p>
    <w:p w14:paraId="19058274" w14:textId="77777777" w:rsidR="006C10D0" w:rsidRPr="006C10D0" w:rsidRDefault="006C10D0" w:rsidP="006F241B">
      <w:pPr>
        <w:numPr>
          <w:ilvl w:val="0"/>
          <w:numId w:val="11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Fonts w:ascii="Times New Roman" w:hAnsi="Times New Roman" w:cs="Times New Roman"/>
          <w:spacing w:val="3"/>
          <w:sz w:val="24"/>
          <w:szCs w:val="24"/>
        </w:rPr>
        <w:t>Каково назначение электромагнитных клапанов и где они устанавливаются?</w:t>
      </w:r>
    </w:p>
    <w:p w14:paraId="036A5A69" w14:textId="77777777" w:rsidR="006C10D0" w:rsidRPr="006C10D0" w:rsidRDefault="006C10D0" w:rsidP="006F241B">
      <w:pPr>
        <w:numPr>
          <w:ilvl w:val="0"/>
          <w:numId w:val="11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Fonts w:ascii="Times New Roman" w:hAnsi="Times New Roman" w:cs="Times New Roman"/>
          <w:spacing w:val="3"/>
          <w:sz w:val="24"/>
          <w:szCs w:val="24"/>
        </w:rPr>
        <w:t xml:space="preserve">Что обеспечивает </w:t>
      </w:r>
      <w:proofErr w:type="spellStart"/>
      <w:r w:rsidRPr="006C10D0">
        <w:rPr>
          <w:rFonts w:ascii="Times New Roman" w:hAnsi="Times New Roman" w:cs="Times New Roman"/>
          <w:spacing w:val="3"/>
          <w:sz w:val="24"/>
          <w:szCs w:val="24"/>
        </w:rPr>
        <w:t>метеодатчик</w:t>
      </w:r>
      <w:proofErr w:type="spellEnd"/>
      <w:r w:rsidRPr="006C10D0">
        <w:rPr>
          <w:rFonts w:ascii="Times New Roman" w:hAnsi="Times New Roman" w:cs="Times New Roman"/>
          <w:spacing w:val="3"/>
          <w:sz w:val="24"/>
          <w:szCs w:val="24"/>
        </w:rPr>
        <w:t xml:space="preserve"> и как он влияет на работу системы?</w:t>
      </w:r>
    </w:p>
    <w:p w14:paraId="6289585B" w14:textId="77777777" w:rsidR="003C1814" w:rsidRDefault="003C1814" w:rsidP="00605750">
      <w:pPr>
        <w:spacing w:before="100" w:beforeAutospacing="1" w:after="100" w:afterAutospacing="1" w:line="240" w:lineRule="auto"/>
        <w:jc w:val="center"/>
      </w:pPr>
    </w:p>
    <w:p w14:paraId="65DF58CF" w14:textId="77777777" w:rsidR="00BA0023" w:rsidRDefault="00BA0023" w:rsidP="00605750">
      <w:pPr>
        <w:spacing w:before="100" w:beforeAutospacing="1" w:after="100" w:afterAutospacing="1" w:line="240" w:lineRule="auto"/>
        <w:jc w:val="center"/>
      </w:pPr>
    </w:p>
    <w:p w14:paraId="445EDD42" w14:textId="77777777" w:rsidR="00BA0023" w:rsidRDefault="00BA0023" w:rsidP="00605750">
      <w:pPr>
        <w:spacing w:before="100" w:beforeAutospacing="1" w:after="100" w:afterAutospacing="1" w:line="240" w:lineRule="auto"/>
        <w:jc w:val="center"/>
      </w:pPr>
    </w:p>
    <w:p w14:paraId="065B0193" w14:textId="77777777" w:rsidR="00BA0023" w:rsidRDefault="00BA0023" w:rsidP="00605750">
      <w:pPr>
        <w:spacing w:before="100" w:beforeAutospacing="1" w:after="100" w:afterAutospacing="1" w:line="240" w:lineRule="auto"/>
        <w:jc w:val="center"/>
      </w:pPr>
    </w:p>
    <w:p w14:paraId="6C581AA6" w14:textId="77777777" w:rsidR="00BA0023" w:rsidRDefault="00BA0023" w:rsidP="00605750">
      <w:pPr>
        <w:spacing w:before="100" w:beforeAutospacing="1" w:after="100" w:afterAutospacing="1" w:line="240" w:lineRule="auto"/>
        <w:jc w:val="center"/>
      </w:pPr>
    </w:p>
    <w:p w14:paraId="0B033FA1" w14:textId="77777777" w:rsidR="00BA0023" w:rsidRDefault="00BA0023" w:rsidP="00605750">
      <w:pPr>
        <w:spacing w:before="100" w:beforeAutospacing="1" w:after="100" w:afterAutospacing="1" w:line="240" w:lineRule="auto"/>
        <w:jc w:val="center"/>
      </w:pPr>
    </w:p>
    <w:p w14:paraId="2DF3D8E9" w14:textId="77777777" w:rsidR="00503108" w:rsidRDefault="00503108" w:rsidP="00605750">
      <w:pPr>
        <w:spacing w:before="100" w:beforeAutospacing="1" w:after="100" w:afterAutospacing="1" w:line="240" w:lineRule="auto"/>
        <w:jc w:val="center"/>
      </w:pPr>
    </w:p>
    <w:p w14:paraId="7ED53D74" w14:textId="77777777" w:rsidR="00503108" w:rsidRDefault="00503108" w:rsidP="00605750">
      <w:pPr>
        <w:spacing w:before="100" w:beforeAutospacing="1" w:after="100" w:afterAutospacing="1" w:line="240" w:lineRule="auto"/>
        <w:jc w:val="center"/>
      </w:pPr>
    </w:p>
    <w:p w14:paraId="55A39109" w14:textId="77777777" w:rsidR="00503108" w:rsidRDefault="00503108" w:rsidP="00605750">
      <w:pPr>
        <w:spacing w:before="100" w:beforeAutospacing="1" w:after="100" w:afterAutospacing="1" w:line="240" w:lineRule="auto"/>
        <w:jc w:val="center"/>
      </w:pPr>
    </w:p>
    <w:p w14:paraId="7EFFF6E2" w14:textId="77777777" w:rsidR="00503108" w:rsidRDefault="00503108" w:rsidP="00605750">
      <w:pPr>
        <w:spacing w:before="100" w:beforeAutospacing="1" w:after="100" w:afterAutospacing="1" w:line="240" w:lineRule="auto"/>
        <w:jc w:val="center"/>
      </w:pPr>
    </w:p>
    <w:p w14:paraId="3CAF3C87" w14:textId="77777777" w:rsidR="00503108" w:rsidRDefault="00503108" w:rsidP="00605750">
      <w:pPr>
        <w:spacing w:before="100" w:beforeAutospacing="1" w:after="100" w:afterAutospacing="1" w:line="240" w:lineRule="auto"/>
        <w:jc w:val="center"/>
      </w:pPr>
    </w:p>
    <w:p w14:paraId="29B1EDC5" w14:textId="77777777" w:rsidR="00503108" w:rsidRDefault="00503108" w:rsidP="00605750">
      <w:pPr>
        <w:spacing w:before="100" w:beforeAutospacing="1" w:after="100" w:afterAutospacing="1" w:line="240" w:lineRule="auto"/>
        <w:jc w:val="center"/>
      </w:pPr>
    </w:p>
    <w:p w14:paraId="29FB7988" w14:textId="77777777" w:rsidR="00503108" w:rsidRDefault="00503108" w:rsidP="00605750">
      <w:pPr>
        <w:spacing w:before="100" w:beforeAutospacing="1" w:after="100" w:afterAutospacing="1" w:line="240" w:lineRule="auto"/>
        <w:jc w:val="center"/>
      </w:pPr>
    </w:p>
    <w:p w14:paraId="2F721D84" w14:textId="77777777" w:rsidR="00503108" w:rsidRDefault="00503108" w:rsidP="00605750">
      <w:pPr>
        <w:spacing w:before="100" w:beforeAutospacing="1" w:after="100" w:afterAutospacing="1" w:line="240" w:lineRule="auto"/>
        <w:jc w:val="center"/>
      </w:pPr>
    </w:p>
    <w:p w14:paraId="47E312E4" w14:textId="77777777" w:rsidR="00503108" w:rsidRDefault="00503108" w:rsidP="00605750">
      <w:pPr>
        <w:spacing w:before="100" w:beforeAutospacing="1" w:after="100" w:afterAutospacing="1" w:line="240" w:lineRule="auto"/>
        <w:jc w:val="center"/>
      </w:pPr>
    </w:p>
    <w:p w14:paraId="6D5888AC" w14:textId="77777777" w:rsidR="00503108" w:rsidRDefault="00503108" w:rsidP="00605750">
      <w:pPr>
        <w:spacing w:before="100" w:beforeAutospacing="1" w:after="100" w:afterAutospacing="1" w:line="240" w:lineRule="auto"/>
        <w:jc w:val="center"/>
      </w:pPr>
    </w:p>
    <w:p w14:paraId="78801223" w14:textId="77777777" w:rsidR="00503108" w:rsidRDefault="00503108" w:rsidP="00605750">
      <w:pPr>
        <w:spacing w:before="100" w:beforeAutospacing="1" w:after="100" w:afterAutospacing="1" w:line="240" w:lineRule="auto"/>
        <w:jc w:val="center"/>
      </w:pPr>
    </w:p>
    <w:p w14:paraId="6444B908" w14:textId="77777777" w:rsidR="00503108" w:rsidRDefault="00503108" w:rsidP="00605750">
      <w:pPr>
        <w:spacing w:before="100" w:beforeAutospacing="1" w:after="100" w:afterAutospacing="1" w:line="240" w:lineRule="auto"/>
        <w:jc w:val="center"/>
      </w:pPr>
    </w:p>
    <w:p w14:paraId="3B7B4C89" w14:textId="77777777" w:rsidR="00503108" w:rsidRDefault="00503108" w:rsidP="00605750">
      <w:pPr>
        <w:spacing w:before="100" w:beforeAutospacing="1" w:after="100" w:afterAutospacing="1" w:line="240" w:lineRule="auto"/>
        <w:jc w:val="center"/>
      </w:pPr>
    </w:p>
    <w:p w14:paraId="0433FB71" w14:textId="77777777" w:rsidR="00503108" w:rsidRDefault="00503108" w:rsidP="00605750">
      <w:pPr>
        <w:spacing w:before="100" w:beforeAutospacing="1" w:after="100" w:afterAutospacing="1" w:line="240" w:lineRule="auto"/>
        <w:jc w:val="center"/>
      </w:pPr>
    </w:p>
    <w:p w14:paraId="57E2E7F0" w14:textId="77777777" w:rsidR="008F2218" w:rsidRDefault="008F2218" w:rsidP="00605750">
      <w:pPr>
        <w:spacing w:before="100" w:beforeAutospacing="1" w:after="100" w:afterAutospacing="1" w:line="240" w:lineRule="auto"/>
        <w:jc w:val="center"/>
      </w:pPr>
    </w:p>
    <w:p w14:paraId="3275481F" w14:textId="32932430" w:rsidR="00BA0023" w:rsidRPr="006C10D0" w:rsidRDefault="00BA0023" w:rsidP="00BA00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Практическая работа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</w:p>
    <w:p w14:paraId="585CAA3F" w14:textId="77777777" w:rsidR="00BA0023" w:rsidRPr="006C10D0" w:rsidRDefault="00BA0023" w:rsidP="00BA002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ПМ.01 Выполнение подготовительных работ и работ основного профиля по благоустройству, озеленению, техническому обслуживанию и содержанию на территориях и объектах городских, сельских поселений и межселенных территориях</w:t>
      </w:r>
    </w:p>
    <w:p w14:paraId="75FC1CAF" w14:textId="77777777" w:rsidR="00BA0023" w:rsidRPr="006C10D0" w:rsidRDefault="00BA0023" w:rsidP="00BA00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Профессия:</w:t>
      </w:r>
      <w:r w:rsidRPr="006C10D0">
        <w:rPr>
          <w:rFonts w:ascii="Times New Roman" w:eastAsia="Times New Roman" w:hAnsi="Times New Roman" w:cs="Times New Roman"/>
          <w:sz w:val="24"/>
          <w:szCs w:val="24"/>
        </w:rPr>
        <w:t xml:space="preserve"> 35.01.19 Мастер садово-паркового и ландшафтного строительства</w:t>
      </w:r>
    </w:p>
    <w:p w14:paraId="63E551B2" w14:textId="3D06DAE5" w:rsidR="00BA0023" w:rsidRPr="006C10D0" w:rsidRDefault="00BA0023" w:rsidP="00BA002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  <w:r w:rsidRPr="006C10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601E">
        <w:rPr>
          <w:rFonts w:ascii="Times New Roman" w:eastAsia="Calibri" w:hAnsi="Times New Roman" w:cs="Times New Roman"/>
          <w:sz w:val="24"/>
          <w:szCs w:val="24"/>
        </w:rPr>
        <w:t xml:space="preserve">Составление схемы </w:t>
      </w:r>
      <w:r>
        <w:rPr>
          <w:rFonts w:ascii="Times New Roman" w:eastAsia="Calibri" w:hAnsi="Times New Roman" w:cs="Times New Roman"/>
          <w:sz w:val="24"/>
          <w:szCs w:val="24"/>
        </w:rPr>
        <w:t>полива по заданной спецификации</w:t>
      </w:r>
      <w:r w:rsidRPr="006C10D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F7BF7B2" w14:textId="77777777" w:rsidR="00BA0023" w:rsidRPr="006C10D0" w:rsidRDefault="00BA0023" w:rsidP="00BA0023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6C10D0">
        <w:rPr>
          <w:rStyle w:val="ab"/>
          <w:spacing w:val="3"/>
        </w:rPr>
        <w:t>Время выполнения:</w:t>
      </w:r>
      <w:r w:rsidRPr="006C10D0">
        <w:rPr>
          <w:spacing w:val="3"/>
        </w:rPr>
        <w:t> 2 академических часа</w:t>
      </w:r>
    </w:p>
    <w:p w14:paraId="526B84D2" w14:textId="77777777" w:rsidR="00BA0023" w:rsidRPr="00BA0023" w:rsidRDefault="00BA0023" w:rsidP="00BA0023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b/>
          <w:color w:val="auto"/>
          <w:spacing w:val="3"/>
          <w:sz w:val="24"/>
          <w:szCs w:val="24"/>
        </w:rPr>
      </w:pPr>
      <w:r w:rsidRPr="00BA0023">
        <w:rPr>
          <w:rFonts w:ascii="Times New Roman" w:hAnsi="Times New Roman" w:cs="Times New Roman"/>
          <w:b/>
          <w:color w:val="auto"/>
          <w:spacing w:val="3"/>
          <w:sz w:val="24"/>
          <w:szCs w:val="24"/>
        </w:rPr>
        <w:t>Цель работы</w:t>
      </w:r>
    </w:p>
    <w:p w14:paraId="01D34A67" w14:textId="77777777" w:rsidR="00BA0023" w:rsidRPr="00BA0023" w:rsidRDefault="00BA0023" w:rsidP="00BA0023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BA0023">
        <w:rPr>
          <w:spacing w:val="3"/>
        </w:rPr>
        <w:t>Сформировать у обучающихся профессиональные компетенции по проектированию системы полива на объектах ландшафтного строительства: умение читать спецификацию, подбирать элементы системы, рассчитывать параметры и составлять схему с учётом биологических потребностей растений и особенностей участка.</w:t>
      </w:r>
    </w:p>
    <w:p w14:paraId="21DA0A4A" w14:textId="220511F3" w:rsidR="00BA0023" w:rsidRPr="00BA0023" w:rsidRDefault="00BA0023" w:rsidP="00BA00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C98D8E" w14:textId="77777777" w:rsidR="00BA0023" w:rsidRPr="00BA0023" w:rsidRDefault="00BA0023" w:rsidP="00BA0023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b/>
          <w:color w:val="auto"/>
          <w:spacing w:val="3"/>
          <w:sz w:val="24"/>
          <w:szCs w:val="24"/>
        </w:rPr>
      </w:pPr>
      <w:r w:rsidRPr="00BA0023">
        <w:rPr>
          <w:rFonts w:ascii="Times New Roman" w:hAnsi="Times New Roman" w:cs="Times New Roman"/>
          <w:b/>
          <w:color w:val="auto"/>
          <w:spacing w:val="3"/>
          <w:sz w:val="24"/>
          <w:szCs w:val="24"/>
        </w:rPr>
        <w:t>Задачи</w:t>
      </w:r>
    </w:p>
    <w:p w14:paraId="034854CF" w14:textId="77777777" w:rsidR="00BA0023" w:rsidRPr="00BA0023" w:rsidRDefault="00BA0023" w:rsidP="006F241B">
      <w:pPr>
        <w:numPr>
          <w:ilvl w:val="0"/>
          <w:numId w:val="12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BA0023">
        <w:rPr>
          <w:rFonts w:ascii="Times New Roman" w:hAnsi="Times New Roman" w:cs="Times New Roman"/>
          <w:spacing w:val="3"/>
          <w:sz w:val="24"/>
          <w:szCs w:val="24"/>
        </w:rPr>
        <w:t>Научиться анализировать исходные данные (спецификацию, план участка, ассортимент растений).</w:t>
      </w:r>
    </w:p>
    <w:p w14:paraId="08EA42F9" w14:textId="77777777" w:rsidR="00BA0023" w:rsidRPr="00BA0023" w:rsidRDefault="00BA0023" w:rsidP="006F241B">
      <w:pPr>
        <w:numPr>
          <w:ilvl w:val="0"/>
          <w:numId w:val="12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BA0023">
        <w:rPr>
          <w:rFonts w:ascii="Times New Roman" w:hAnsi="Times New Roman" w:cs="Times New Roman"/>
          <w:spacing w:val="3"/>
          <w:sz w:val="24"/>
          <w:szCs w:val="24"/>
        </w:rPr>
        <w:t xml:space="preserve">Освоить подбор оборудования для разных типов полива (капельный, </w:t>
      </w:r>
      <w:proofErr w:type="spellStart"/>
      <w:r w:rsidRPr="00BA0023">
        <w:rPr>
          <w:rFonts w:ascii="Times New Roman" w:hAnsi="Times New Roman" w:cs="Times New Roman"/>
          <w:spacing w:val="3"/>
          <w:sz w:val="24"/>
          <w:szCs w:val="24"/>
        </w:rPr>
        <w:t>спринклерный</w:t>
      </w:r>
      <w:proofErr w:type="spellEnd"/>
      <w:r w:rsidRPr="00BA0023">
        <w:rPr>
          <w:rFonts w:ascii="Times New Roman" w:hAnsi="Times New Roman" w:cs="Times New Roman"/>
          <w:spacing w:val="3"/>
          <w:sz w:val="24"/>
          <w:szCs w:val="24"/>
        </w:rPr>
        <w:t>, ручной).</w:t>
      </w:r>
    </w:p>
    <w:p w14:paraId="1E17FFA9" w14:textId="77777777" w:rsidR="00BA0023" w:rsidRPr="00BA0023" w:rsidRDefault="00BA0023" w:rsidP="006F241B">
      <w:pPr>
        <w:numPr>
          <w:ilvl w:val="0"/>
          <w:numId w:val="12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BA0023">
        <w:rPr>
          <w:rFonts w:ascii="Times New Roman" w:hAnsi="Times New Roman" w:cs="Times New Roman"/>
          <w:spacing w:val="3"/>
          <w:sz w:val="24"/>
          <w:szCs w:val="24"/>
        </w:rPr>
        <w:t>Развить навык составления схемы полива с обозначением конструктивных элементов.</w:t>
      </w:r>
    </w:p>
    <w:p w14:paraId="19B7BF85" w14:textId="77777777" w:rsidR="00BA0023" w:rsidRPr="00BA0023" w:rsidRDefault="00BA0023" w:rsidP="006F241B">
      <w:pPr>
        <w:numPr>
          <w:ilvl w:val="0"/>
          <w:numId w:val="12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BA0023">
        <w:rPr>
          <w:rFonts w:ascii="Times New Roman" w:hAnsi="Times New Roman" w:cs="Times New Roman"/>
          <w:spacing w:val="3"/>
          <w:sz w:val="24"/>
          <w:szCs w:val="24"/>
        </w:rPr>
        <w:t>Отработать оформление технической документации (ведомость, условные обозначения, пояснения).</w:t>
      </w:r>
    </w:p>
    <w:p w14:paraId="393B0056" w14:textId="77777777" w:rsidR="00BA0023" w:rsidRPr="00BA0023" w:rsidRDefault="00BA0023" w:rsidP="006F241B">
      <w:pPr>
        <w:numPr>
          <w:ilvl w:val="0"/>
          <w:numId w:val="12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BA0023">
        <w:rPr>
          <w:rFonts w:ascii="Times New Roman" w:hAnsi="Times New Roman" w:cs="Times New Roman"/>
          <w:spacing w:val="3"/>
          <w:sz w:val="24"/>
          <w:szCs w:val="24"/>
        </w:rPr>
        <w:t>Сформировать умение обосновывать выбор схемы с точки зрения экономии воды и потребностей культур.</w:t>
      </w:r>
    </w:p>
    <w:p w14:paraId="73910FDE" w14:textId="294A2682" w:rsidR="00BA0023" w:rsidRPr="00BA0023" w:rsidRDefault="00BA0023" w:rsidP="00BA00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1AA5C2" w14:textId="77777777" w:rsidR="00BA0023" w:rsidRPr="00BA0023" w:rsidRDefault="00BA0023" w:rsidP="00BA0023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b/>
          <w:color w:val="auto"/>
          <w:spacing w:val="3"/>
          <w:sz w:val="24"/>
          <w:szCs w:val="24"/>
        </w:rPr>
      </w:pPr>
      <w:r w:rsidRPr="00BA0023">
        <w:rPr>
          <w:rFonts w:ascii="Times New Roman" w:hAnsi="Times New Roman" w:cs="Times New Roman"/>
          <w:b/>
          <w:color w:val="auto"/>
          <w:spacing w:val="3"/>
          <w:sz w:val="24"/>
          <w:szCs w:val="24"/>
        </w:rPr>
        <w:t>Ход работы (пошагово)</w:t>
      </w:r>
    </w:p>
    <w:p w14:paraId="5C55C723" w14:textId="1CB405FF" w:rsidR="00BA0023" w:rsidRPr="00BA0023" w:rsidRDefault="00BA0023" w:rsidP="00BA0023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sz w:val="24"/>
          <w:szCs w:val="24"/>
        </w:rPr>
      </w:pPr>
      <w:r w:rsidRPr="00BA0023">
        <w:rPr>
          <w:spacing w:val="3"/>
          <w:sz w:val="24"/>
          <w:szCs w:val="24"/>
        </w:rPr>
        <w:t xml:space="preserve">Шаг 1. Анализ исходных данных </w:t>
      </w:r>
    </w:p>
    <w:p w14:paraId="61C56460" w14:textId="77777777" w:rsidR="00BA0023" w:rsidRPr="00BA0023" w:rsidRDefault="00BA0023" w:rsidP="00BA0023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BA0023">
        <w:rPr>
          <w:spacing w:val="3"/>
        </w:rPr>
        <w:t>Обучающийся изучает:</w:t>
      </w:r>
    </w:p>
    <w:p w14:paraId="6CA8AED5" w14:textId="77777777" w:rsidR="00BA0023" w:rsidRPr="00BA0023" w:rsidRDefault="00BA0023" w:rsidP="006F241B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BA0023">
        <w:rPr>
          <w:rFonts w:ascii="Times New Roman" w:hAnsi="Times New Roman" w:cs="Times New Roman"/>
          <w:spacing w:val="3"/>
          <w:sz w:val="24"/>
          <w:szCs w:val="24"/>
        </w:rPr>
        <w:t>План участка: площадь, рельеф, зоны с разной освещённостью.</w:t>
      </w:r>
    </w:p>
    <w:p w14:paraId="1E481A2A" w14:textId="77777777" w:rsidR="00BA0023" w:rsidRPr="00BA0023" w:rsidRDefault="00BA0023" w:rsidP="006F241B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BA0023">
        <w:rPr>
          <w:rFonts w:ascii="Times New Roman" w:hAnsi="Times New Roman" w:cs="Times New Roman"/>
          <w:spacing w:val="3"/>
          <w:sz w:val="24"/>
          <w:szCs w:val="24"/>
        </w:rPr>
        <w:t>Спецификацию: перечень растений, их нормы полива (л/м² или л/растение), периоды наибольшей потребности во влаге.</w:t>
      </w:r>
    </w:p>
    <w:p w14:paraId="4F208F9A" w14:textId="77777777" w:rsidR="00BA0023" w:rsidRPr="00BA0023" w:rsidRDefault="00BA0023" w:rsidP="006F241B">
      <w:pPr>
        <w:numPr>
          <w:ilvl w:val="0"/>
          <w:numId w:val="13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BA0023">
        <w:rPr>
          <w:rFonts w:ascii="Times New Roman" w:hAnsi="Times New Roman" w:cs="Times New Roman"/>
          <w:spacing w:val="3"/>
          <w:sz w:val="24"/>
          <w:szCs w:val="24"/>
        </w:rPr>
        <w:t>Тип почвы и глубину залегания грунтовых вод (если есть).</w:t>
      </w:r>
    </w:p>
    <w:p w14:paraId="2F31F8B0" w14:textId="77777777" w:rsidR="00BA0023" w:rsidRPr="00BA0023" w:rsidRDefault="00BA0023" w:rsidP="00BA0023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BA0023">
        <w:rPr>
          <w:rStyle w:val="ab"/>
          <w:spacing w:val="3"/>
        </w:rPr>
        <w:t>Задание:</w:t>
      </w:r>
      <w:r w:rsidRPr="00BA0023">
        <w:rPr>
          <w:spacing w:val="3"/>
        </w:rPr>
        <w:t> заполнить таблицу «Потребности растений в воде»:</w:t>
      </w:r>
    </w:p>
    <w:tbl>
      <w:tblPr>
        <w:tblStyle w:val="ac"/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5"/>
        <w:gridCol w:w="1903"/>
        <w:gridCol w:w="2627"/>
        <w:gridCol w:w="3549"/>
      </w:tblGrid>
      <w:tr w:rsidR="00BA0023" w:rsidRPr="00BA0023" w14:paraId="38A80A3E" w14:textId="77777777" w:rsidTr="00503108">
        <w:trPr>
          <w:trHeight w:val="749"/>
        </w:trPr>
        <w:tc>
          <w:tcPr>
            <w:tcW w:w="1565" w:type="dxa"/>
            <w:hideMark/>
          </w:tcPr>
          <w:p w14:paraId="2B1E4770" w14:textId="77777777" w:rsidR="00BA0023" w:rsidRPr="00BA0023" w:rsidRDefault="00BA0023" w:rsidP="00BA0023">
            <w:pPr>
              <w:tabs>
                <w:tab w:val="left" w:pos="941"/>
              </w:tabs>
              <w:ind w:firstLine="126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BA002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Растение</w:t>
            </w:r>
          </w:p>
        </w:tc>
        <w:tc>
          <w:tcPr>
            <w:tcW w:w="1903" w:type="dxa"/>
            <w:hideMark/>
          </w:tcPr>
          <w:p w14:paraId="43A762D0" w14:textId="77777777" w:rsidR="00BA0023" w:rsidRPr="00BA0023" w:rsidRDefault="00BA0023" w:rsidP="00BA0023">
            <w:pPr>
              <w:tabs>
                <w:tab w:val="left" w:pos="941"/>
              </w:tabs>
              <w:ind w:firstLine="126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BA002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Норма полива (л)</w:t>
            </w:r>
          </w:p>
        </w:tc>
        <w:tc>
          <w:tcPr>
            <w:tcW w:w="2627" w:type="dxa"/>
            <w:hideMark/>
          </w:tcPr>
          <w:p w14:paraId="07869836" w14:textId="77777777" w:rsidR="00BA0023" w:rsidRPr="00BA0023" w:rsidRDefault="00BA0023" w:rsidP="00BA0023">
            <w:pPr>
              <w:tabs>
                <w:tab w:val="left" w:pos="941"/>
              </w:tabs>
              <w:ind w:firstLine="126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BA002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Периодичность</w:t>
            </w:r>
          </w:p>
        </w:tc>
        <w:tc>
          <w:tcPr>
            <w:tcW w:w="3549" w:type="dxa"/>
            <w:hideMark/>
          </w:tcPr>
          <w:p w14:paraId="518A1081" w14:textId="77777777" w:rsidR="00BA0023" w:rsidRPr="00BA0023" w:rsidRDefault="00BA0023" w:rsidP="00BA0023">
            <w:pPr>
              <w:tabs>
                <w:tab w:val="left" w:pos="941"/>
              </w:tabs>
              <w:ind w:firstLine="126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BA002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Особенности (чувствительность к переувлажнению, засухе)</w:t>
            </w:r>
          </w:p>
        </w:tc>
      </w:tr>
      <w:tr w:rsidR="00BA0023" w:rsidRPr="00BA0023" w14:paraId="0FCB313E" w14:textId="77777777" w:rsidTr="00503108">
        <w:trPr>
          <w:trHeight w:val="18"/>
        </w:trPr>
        <w:tc>
          <w:tcPr>
            <w:tcW w:w="1565" w:type="dxa"/>
            <w:hideMark/>
          </w:tcPr>
          <w:p w14:paraId="219DBD26" w14:textId="77777777" w:rsidR="00BA0023" w:rsidRPr="00BA0023" w:rsidRDefault="00BA0023" w:rsidP="00BA0023">
            <w:pPr>
              <w:tabs>
                <w:tab w:val="left" w:pos="941"/>
              </w:tabs>
              <w:ind w:firstLine="126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BA002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...</w:t>
            </w:r>
          </w:p>
        </w:tc>
        <w:tc>
          <w:tcPr>
            <w:tcW w:w="1903" w:type="dxa"/>
            <w:hideMark/>
          </w:tcPr>
          <w:p w14:paraId="3B6E1F5D" w14:textId="77777777" w:rsidR="00BA0023" w:rsidRPr="00BA0023" w:rsidRDefault="00BA0023" w:rsidP="00BA0023">
            <w:pPr>
              <w:tabs>
                <w:tab w:val="left" w:pos="941"/>
              </w:tabs>
              <w:ind w:firstLine="126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BA002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...</w:t>
            </w:r>
          </w:p>
        </w:tc>
        <w:tc>
          <w:tcPr>
            <w:tcW w:w="2627" w:type="dxa"/>
            <w:hideMark/>
          </w:tcPr>
          <w:p w14:paraId="0AB61458" w14:textId="77777777" w:rsidR="00BA0023" w:rsidRPr="00BA0023" w:rsidRDefault="00BA0023" w:rsidP="00BA0023">
            <w:pPr>
              <w:tabs>
                <w:tab w:val="left" w:pos="941"/>
              </w:tabs>
              <w:ind w:firstLine="126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BA002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...</w:t>
            </w:r>
          </w:p>
        </w:tc>
        <w:tc>
          <w:tcPr>
            <w:tcW w:w="3549" w:type="dxa"/>
            <w:hideMark/>
          </w:tcPr>
          <w:p w14:paraId="06373A7B" w14:textId="77777777" w:rsidR="00BA0023" w:rsidRPr="00BA0023" w:rsidRDefault="00BA0023" w:rsidP="00BA0023">
            <w:pPr>
              <w:tabs>
                <w:tab w:val="left" w:pos="941"/>
              </w:tabs>
              <w:ind w:firstLine="126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BA002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...</w:t>
            </w:r>
          </w:p>
        </w:tc>
      </w:tr>
    </w:tbl>
    <w:p w14:paraId="012CBF9D" w14:textId="4061C817" w:rsidR="00BA0023" w:rsidRPr="00BA0023" w:rsidRDefault="00BA0023" w:rsidP="00BA0023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sz w:val="24"/>
          <w:szCs w:val="24"/>
        </w:rPr>
      </w:pPr>
      <w:r w:rsidRPr="00BA0023">
        <w:rPr>
          <w:spacing w:val="3"/>
          <w:sz w:val="24"/>
          <w:szCs w:val="24"/>
        </w:rPr>
        <w:t xml:space="preserve">Шаг 2. Выбор типа полива по зонам </w:t>
      </w:r>
    </w:p>
    <w:p w14:paraId="2CBFA455" w14:textId="77777777" w:rsidR="00BA0023" w:rsidRPr="00BA0023" w:rsidRDefault="00BA0023" w:rsidP="00BA0023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BA0023">
        <w:rPr>
          <w:spacing w:val="3"/>
        </w:rPr>
        <w:t>На плане выделяются зоны:</w:t>
      </w:r>
    </w:p>
    <w:p w14:paraId="4F10107E" w14:textId="77777777" w:rsidR="00BA0023" w:rsidRPr="00BA0023" w:rsidRDefault="00BA0023" w:rsidP="006F241B">
      <w:pPr>
        <w:numPr>
          <w:ilvl w:val="0"/>
          <w:numId w:val="14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BA0023">
        <w:rPr>
          <w:rFonts w:ascii="Times New Roman" w:hAnsi="Times New Roman" w:cs="Times New Roman"/>
          <w:spacing w:val="3"/>
          <w:sz w:val="24"/>
          <w:szCs w:val="24"/>
        </w:rPr>
        <w:t xml:space="preserve">Газон — </w:t>
      </w:r>
      <w:proofErr w:type="spellStart"/>
      <w:r w:rsidRPr="00BA0023">
        <w:rPr>
          <w:rFonts w:ascii="Times New Roman" w:hAnsi="Times New Roman" w:cs="Times New Roman"/>
          <w:spacing w:val="3"/>
          <w:sz w:val="24"/>
          <w:szCs w:val="24"/>
        </w:rPr>
        <w:t>спринклерный</w:t>
      </w:r>
      <w:proofErr w:type="spellEnd"/>
      <w:r w:rsidRPr="00BA0023">
        <w:rPr>
          <w:rFonts w:ascii="Times New Roman" w:hAnsi="Times New Roman" w:cs="Times New Roman"/>
          <w:spacing w:val="3"/>
          <w:sz w:val="24"/>
          <w:szCs w:val="24"/>
        </w:rPr>
        <w:t xml:space="preserve"> полив.</w:t>
      </w:r>
    </w:p>
    <w:p w14:paraId="36559F48" w14:textId="77777777" w:rsidR="00BA0023" w:rsidRPr="00BA0023" w:rsidRDefault="00BA0023" w:rsidP="006F241B">
      <w:pPr>
        <w:numPr>
          <w:ilvl w:val="0"/>
          <w:numId w:val="14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BA0023">
        <w:rPr>
          <w:rFonts w:ascii="Times New Roman" w:hAnsi="Times New Roman" w:cs="Times New Roman"/>
          <w:spacing w:val="3"/>
          <w:sz w:val="24"/>
          <w:szCs w:val="24"/>
        </w:rPr>
        <w:t xml:space="preserve">Цветники — капельный или </w:t>
      </w:r>
      <w:proofErr w:type="spellStart"/>
      <w:r w:rsidRPr="00BA0023">
        <w:rPr>
          <w:rFonts w:ascii="Times New Roman" w:hAnsi="Times New Roman" w:cs="Times New Roman"/>
          <w:spacing w:val="3"/>
          <w:sz w:val="24"/>
          <w:szCs w:val="24"/>
        </w:rPr>
        <w:t>микродождевание</w:t>
      </w:r>
      <w:proofErr w:type="spellEnd"/>
      <w:r w:rsidRPr="00BA0023">
        <w:rPr>
          <w:rFonts w:ascii="Times New Roman" w:hAnsi="Times New Roman" w:cs="Times New Roman"/>
          <w:spacing w:val="3"/>
          <w:sz w:val="24"/>
          <w:szCs w:val="24"/>
        </w:rPr>
        <w:t>.</w:t>
      </w:r>
    </w:p>
    <w:p w14:paraId="0DCC65BA" w14:textId="77777777" w:rsidR="00BA0023" w:rsidRPr="00BA0023" w:rsidRDefault="00BA0023" w:rsidP="006F241B">
      <w:pPr>
        <w:numPr>
          <w:ilvl w:val="0"/>
          <w:numId w:val="14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BA0023">
        <w:rPr>
          <w:rFonts w:ascii="Times New Roman" w:hAnsi="Times New Roman" w:cs="Times New Roman"/>
          <w:spacing w:val="3"/>
          <w:sz w:val="24"/>
          <w:szCs w:val="24"/>
        </w:rPr>
        <w:t>Крупные кустарники и деревья — прикорневой капельный полив или поливочные кольца.</w:t>
      </w:r>
    </w:p>
    <w:p w14:paraId="75673881" w14:textId="77777777" w:rsidR="00BA0023" w:rsidRPr="00BA0023" w:rsidRDefault="00BA0023" w:rsidP="00BA0023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BA0023">
        <w:rPr>
          <w:rStyle w:val="ab"/>
          <w:spacing w:val="3"/>
        </w:rPr>
        <w:lastRenderedPageBreak/>
        <w:t>Задание:</w:t>
      </w:r>
      <w:r w:rsidRPr="00BA0023">
        <w:rPr>
          <w:spacing w:val="3"/>
        </w:rPr>
        <w:t> на плане участка нанести цветовые зоны и подписать тип полива. Для каждой зоны указать обоснование (например, «газон требует равномерного увлажнения по всей площади — спринклеры»).</w:t>
      </w:r>
    </w:p>
    <w:p w14:paraId="13EFA5F3" w14:textId="305DAA4C" w:rsidR="00BA0023" w:rsidRPr="00BA0023" w:rsidRDefault="00BA0023" w:rsidP="00BA0023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sz w:val="24"/>
          <w:szCs w:val="24"/>
        </w:rPr>
      </w:pPr>
      <w:r w:rsidRPr="00BA0023">
        <w:rPr>
          <w:spacing w:val="3"/>
          <w:sz w:val="24"/>
          <w:szCs w:val="24"/>
        </w:rPr>
        <w:t xml:space="preserve">Шаг 3. Подбор оборудования и конструктивных элементов </w:t>
      </w:r>
    </w:p>
    <w:p w14:paraId="6BBE2322" w14:textId="77777777" w:rsidR="00BA0023" w:rsidRPr="00BA0023" w:rsidRDefault="00BA0023" w:rsidP="00BA0023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BA0023">
        <w:rPr>
          <w:spacing w:val="3"/>
        </w:rPr>
        <w:t>По спецификации подбираются:</w:t>
      </w:r>
    </w:p>
    <w:p w14:paraId="7856B09B" w14:textId="77777777" w:rsidR="00BA0023" w:rsidRPr="00BA0023" w:rsidRDefault="00BA0023" w:rsidP="006F241B">
      <w:pPr>
        <w:numPr>
          <w:ilvl w:val="0"/>
          <w:numId w:val="1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BA0023">
        <w:rPr>
          <w:rFonts w:ascii="Times New Roman" w:hAnsi="Times New Roman" w:cs="Times New Roman"/>
          <w:spacing w:val="3"/>
          <w:sz w:val="24"/>
          <w:szCs w:val="24"/>
        </w:rPr>
        <w:t>Источник воды (водопровод, резервуар, скважина).</w:t>
      </w:r>
    </w:p>
    <w:p w14:paraId="30C221D2" w14:textId="77777777" w:rsidR="00BA0023" w:rsidRPr="00BA0023" w:rsidRDefault="00BA0023" w:rsidP="006F241B">
      <w:pPr>
        <w:numPr>
          <w:ilvl w:val="0"/>
          <w:numId w:val="1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BA0023">
        <w:rPr>
          <w:rFonts w:ascii="Times New Roman" w:hAnsi="Times New Roman" w:cs="Times New Roman"/>
          <w:spacing w:val="3"/>
          <w:sz w:val="24"/>
          <w:szCs w:val="24"/>
        </w:rPr>
        <w:t>Насосная группа (если требуется).</w:t>
      </w:r>
    </w:p>
    <w:p w14:paraId="22984457" w14:textId="77777777" w:rsidR="00BA0023" w:rsidRPr="00BA0023" w:rsidRDefault="00BA0023" w:rsidP="006F241B">
      <w:pPr>
        <w:numPr>
          <w:ilvl w:val="0"/>
          <w:numId w:val="1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BA0023">
        <w:rPr>
          <w:rFonts w:ascii="Times New Roman" w:hAnsi="Times New Roman" w:cs="Times New Roman"/>
          <w:spacing w:val="3"/>
          <w:sz w:val="24"/>
          <w:szCs w:val="24"/>
        </w:rPr>
        <w:t>Фильтры (сетчатые, дисковые).</w:t>
      </w:r>
    </w:p>
    <w:p w14:paraId="46828948" w14:textId="77777777" w:rsidR="00BA0023" w:rsidRPr="00BA0023" w:rsidRDefault="00BA0023" w:rsidP="006F241B">
      <w:pPr>
        <w:numPr>
          <w:ilvl w:val="0"/>
          <w:numId w:val="1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BA0023">
        <w:rPr>
          <w:rFonts w:ascii="Times New Roman" w:hAnsi="Times New Roman" w:cs="Times New Roman"/>
          <w:spacing w:val="3"/>
          <w:sz w:val="24"/>
          <w:szCs w:val="24"/>
        </w:rPr>
        <w:t>Трубопроводы (ПНД, ПВХ).</w:t>
      </w:r>
    </w:p>
    <w:p w14:paraId="18D97A88" w14:textId="77777777" w:rsidR="00BA0023" w:rsidRPr="00BA0023" w:rsidRDefault="00BA0023" w:rsidP="006F241B">
      <w:pPr>
        <w:numPr>
          <w:ilvl w:val="0"/>
          <w:numId w:val="1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BA0023">
        <w:rPr>
          <w:rFonts w:ascii="Times New Roman" w:hAnsi="Times New Roman" w:cs="Times New Roman"/>
          <w:spacing w:val="3"/>
          <w:sz w:val="24"/>
          <w:szCs w:val="24"/>
        </w:rPr>
        <w:t>Запорная арматура (краны, клапаны).</w:t>
      </w:r>
    </w:p>
    <w:p w14:paraId="6A3E720B" w14:textId="77777777" w:rsidR="00BA0023" w:rsidRPr="00BA0023" w:rsidRDefault="00BA0023" w:rsidP="006F241B">
      <w:pPr>
        <w:numPr>
          <w:ilvl w:val="0"/>
          <w:numId w:val="1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BA0023">
        <w:rPr>
          <w:rFonts w:ascii="Times New Roman" w:hAnsi="Times New Roman" w:cs="Times New Roman"/>
          <w:spacing w:val="3"/>
          <w:sz w:val="24"/>
          <w:szCs w:val="24"/>
        </w:rPr>
        <w:t>Поливные элементы (спринклеры, капельницы, форсунки).</w:t>
      </w:r>
    </w:p>
    <w:p w14:paraId="78AA0A80" w14:textId="77777777" w:rsidR="00BA0023" w:rsidRPr="00BA0023" w:rsidRDefault="00BA0023" w:rsidP="006F241B">
      <w:pPr>
        <w:numPr>
          <w:ilvl w:val="0"/>
          <w:numId w:val="1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BA0023">
        <w:rPr>
          <w:rFonts w:ascii="Times New Roman" w:hAnsi="Times New Roman" w:cs="Times New Roman"/>
          <w:spacing w:val="3"/>
          <w:sz w:val="24"/>
          <w:szCs w:val="24"/>
        </w:rPr>
        <w:t>Контроллер/таймер (если предусмотрено).</w:t>
      </w:r>
    </w:p>
    <w:p w14:paraId="2E61D008" w14:textId="77777777" w:rsidR="00BA0023" w:rsidRPr="00BA0023" w:rsidRDefault="00BA0023" w:rsidP="00BA0023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BA0023">
        <w:rPr>
          <w:rStyle w:val="ab"/>
          <w:spacing w:val="3"/>
        </w:rPr>
        <w:t>Задание:</w:t>
      </w:r>
      <w:r w:rsidRPr="00BA0023">
        <w:rPr>
          <w:spacing w:val="3"/>
        </w:rPr>
        <w:t> составить ведомость материалов (наименование, количество, диаметр/тип). Использовать шаблон:</w:t>
      </w:r>
    </w:p>
    <w:tbl>
      <w:tblPr>
        <w:tblStyle w:val="ac"/>
        <w:tblW w:w="9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2"/>
        <w:gridCol w:w="1241"/>
        <w:gridCol w:w="1474"/>
        <w:gridCol w:w="4607"/>
      </w:tblGrid>
      <w:tr w:rsidR="00BA0023" w:rsidRPr="00BA0023" w14:paraId="0FBC8403" w14:textId="77777777" w:rsidTr="00503108">
        <w:trPr>
          <w:trHeight w:val="263"/>
        </w:trPr>
        <w:tc>
          <w:tcPr>
            <w:tcW w:w="0" w:type="auto"/>
            <w:hideMark/>
          </w:tcPr>
          <w:p w14:paraId="79767C60" w14:textId="77777777" w:rsidR="00BA0023" w:rsidRPr="00BA0023" w:rsidRDefault="00BA0023" w:rsidP="00BA0023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BA002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hideMark/>
          </w:tcPr>
          <w:p w14:paraId="518E54ED" w14:textId="77777777" w:rsidR="00BA0023" w:rsidRPr="00BA0023" w:rsidRDefault="00BA0023" w:rsidP="00BA0023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BA002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hideMark/>
          </w:tcPr>
          <w:p w14:paraId="5C5CF138" w14:textId="77777777" w:rsidR="00BA0023" w:rsidRPr="00BA0023" w:rsidRDefault="00BA0023" w:rsidP="00BA0023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BA002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Единица</w:t>
            </w:r>
          </w:p>
        </w:tc>
        <w:tc>
          <w:tcPr>
            <w:tcW w:w="0" w:type="auto"/>
            <w:hideMark/>
          </w:tcPr>
          <w:p w14:paraId="749EEB79" w14:textId="77777777" w:rsidR="00BA0023" w:rsidRPr="00BA0023" w:rsidRDefault="00BA0023" w:rsidP="00BA0023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BA002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Примечание (зона, назначение)</w:t>
            </w:r>
          </w:p>
        </w:tc>
      </w:tr>
      <w:tr w:rsidR="00BA0023" w:rsidRPr="00BA0023" w14:paraId="566669C6" w14:textId="77777777" w:rsidTr="00503108">
        <w:trPr>
          <w:trHeight w:val="263"/>
        </w:trPr>
        <w:tc>
          <w:tcPr>
            <w:tcW w:w="0" w:type="auto"/>
            <w:hideMark/>
          </w:tcPr>
          <w:p w14:paraId="4E210EBA" w14:textId="77777777" w:rsidR="00BA0023" w:rsidRPr="00BA0023" w:rsidRDefault="00BA0023" w:rsidP="00BA0023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BA002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...</w:t>
            </w:r>
          </w:p>
        </w:tc>
        <w:tc>
          <w:tcPr>
            <w:tcW w:w="0" w:type="auto"/>
            <w:hideMark/>
          </w:tcPr>
          <w:p w14:paraId="653ED2C7" w14:textId="77777777" w:rsidR="00BA0023" w:rsidRPr="00BA0023" w:rsidRDefault="00BA0023" w:rsidP="00BA0023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BA002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...</w:t>
            </w:r>
          </w:p>
        </w:tc>
        <w:tc>
          <w:tcPr>
            <w:tcW w:w="0" w:type="auto"/>
            <w:hideMark/>
          </w:tcPr>
          <w:p w14:paraId="36291AFF" w14:textId="77777777" w:rsidR="00BA0023" w:rsidRPr="00BA0023" w:rsidRDefault="00BA0023" w:rsidP="00BA0023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BA002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...</w:t>
            </w:r>
          </w:p>
        </w:tc>
        <w:tc>
          <w:tcPr>
            <w:tcW w:w="0" w:type="auto"/>
            <w:hideMark/>
          </w:tcPr>
          <w:p w14:paraId="61FD8865" w14:textId="77777777" w:rsidR="00BA0023" w:rsidRPr="00BA0023" w:rsidRDefault="00BA0023" w:rsidP="00BA0023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BA002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...</w:t>
            </w:r>
          </w:p>
        </w:tc>
      </w:tr>
    </w:tbl>
    <w:p w14:paraId="31F4BE07" w14:textId="7CAD7F56" w:rsidR="00BA0023" w:rsidRPr="00BA0023" w:rsidRDefault="00BA0023" w:rsidP="00BA0023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sz w:val="24"/>
          <w:szCs w:val="24"/>
        </w:rPr>
      </w:pPr>
      <w:r w:rsidRPr="00BA0023">
        <w:rPr>
          <w:spacing w:val="3"/>
          <w:sz w:val="24"/>
          <w:szCs w:val="24"/>
        </w:rPr>
        <w:t xml:space="preserve">Шаг 4. Составление схемы полива </w:t>
      </w:r>
    </w:p>
    <w:p w14:paraId="152AD801" w14:textId="77777777" w:rsidR="00BA0023" w:rsidRPr="00BA0023" w:rsidRDefault="00BA0023" w:rsidP="00BA0023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BA0023">
        <w:rPr>
          <w:spacing w:val="3"/>
        </w:rPr>
        <w:t>На копии плана участка наносится схема:</w:t>
      </w:r>
    </w:p>
    <w:p w14:paraId="27AD6074" w14:textId="77777777" w:rsidR="00BA0023" w:rsidRPr="00BA0023" w:rsidRDefault="00BA0023" w:rsidP="006F241B">
      <w:pPr>
        <w:numPr>
          <w:ilvl w:val="0"/>
          <w:numId w:val="16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BA0023">
        <w:rPr>
          <w:rFonts w:ascii="Times New Roman" w:hAnsi="Times New Roman" w:cs="Times New Roman"/>
          <w:spacing w:val="3"/>
          <w:sz w:val="24"/>
          <w:szCs w:val="24"/>
        </w:rPr>
        <w:t>Магистральные и распределительные трубопроводы.</w:t>
      </w:r>
    </w:p>
    <w:p w14:paraId="4159FD8F" w14:textId="77777777" w:rsidR="00BA0023" w:rsidRPr="00BA0023" w:rsidRDefault="00BA0023" w:rsidP="006F241B">
      <w:pPr>
        <w:numPr>
          <w:ilvl w:val="0"/>
          <w:numId w:val="16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BA0023">
        <w:rPr>
          <w:rFonts w:ascii="Times New Roman" w:hAnsi="Times New Roman" w:cs="Times New Roman"/>
          <w:spacing w:val="3"/>
          <w:sz w:val="24"/>
          <w:szCs w:val="24"/>
        </w:rPr>
        <w:t>Узлы подключения, фильтры, клапаны.</w:t>
      </w:r>
    </w:p>
    <w:p w14:paraId="3461325D" w14:textId="77777777" w:rsidR="00BA0023" w:rsidRPr="00BA0023" w:rsidRDefault="00BA0023" w:rsidP="006F241B">
      <w:pPr>
        <w:numPr>
          <w:ilvl w:val="0"/>
          <w:numId w:val="16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BA0023">
        <w:rPr>
          <w:rFonts w:ascii="Times New Roman" w:hAnsi="Times New Roman" w:cs="Times New Roman"/>
          <w:spacing w:val="3"/>
          <w:sz w:val="24"/>
          <w:szCs w:val="24"/>
        </w:rPr>
        <w:t>Расстановка поливных элементов с привязкой к растениям.</w:t>
      </w:r>
    </w:p>
    <w:p w14:paraId="0FD5E458" w14:textId="77777777" w:rsidR="00BA0023" w:rsidRPr="00BA0023" w:rsidRDefault="00BA0023" w:rsidP="006F241B">
      <w:pPr>
        <w:numPr>
          <w:ilvl w:val="0"/>
          <w:numId w:val="16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BA0023">
        <w:rPr>
          <w:rFonts w:ascii="Times New Roman" w:hAnsi="Times New Roman" w:cs="Times New Roman"/>
          <w:spacing w:val="3"/>
          <w:sz w:val="24"/>
          <w:szCs w:val="24"/>
        </w:rPr>
        <w:t>Условные обозначения (легенда).</w:t>
      </w:r>
    </w:p>
    <w:p w14:paraId="1BA5AD2F" w14:textId="77777777" w:rsidR="00BA0023" w:rsidRPr="00BA0023" w:rsidRDefault="00BA0023" w:rsidP="00BA0023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BA0023">
        <w:rPr>
          <w:rStyle w:val="ab"/>
          <w:spacing w:val="3"/>
        </w:rPr>
        <w:t>Требования к оформлению:</w:t>
      </w:r>
    </w:p>
    <w:p w14:paraId="3DF193CE" w14:textId="77777777" w:rsidR="00BA0023" w:rsidRPr="00BA0023" w:rsidRDefault="00BA0023" w:rsidP="006F241B">
      <w:pPr>
        <w:numPr>
          <w:ilvl w:val="0"/>
          <w:numId w:val="17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BA0023">
        <w:rPr>
          <w:rFonts w:ascii="Times New Roman" w:hAnsi="Times New Roman" w:cs="Times New Roman"/>
          <w:spacing w:val="3"/>
          <w:sz w:val="24"/>
          <w:szCs w:val="24"/>
        </w:rPr>
        <w:t>Масштаб сохраняется.</w:t>
      </w:r>
    </w:p>
    <w:p w14:paraId="77C0145C" w14:textId="77777777" w:rsidR="00BA0023" w:rsidRPr="00BA0023" w:rsidRDefault="00BA0023" w:rsidP="006F241B">
      <w:pPr>
        <w:numPr>
          <w:ilvl w:val="0"/>
          <w:numId w:val="17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BA0023">
        <w:rPr>
          <w:rFonts w:ascii="Times New Roman" w:hAnsi="Times New Roman" w:cs="Times New Roman"/>
          <w:spacing w:val="3"/>
          <w:sz w:val="24"/>
          <w:szCs w:val="24"/>
        </w:rPr>
        <w:t>Легенда содержит все символы.</w:t>
      </w:r>
    </w:p>
    <w:p w14:paraId="1ED9F50D" w14:textId="77777777" w:rsidR="00BA0023" w:rsidRPr="00BA0023" w:rsidRDefault="00BA0023" w:rsidP="006F241B">
      <w:pPr>
        <w:numPr>
          <w:ilvl w:val="0"/>
          <w:numId w:val="17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BA0023">
        <w:rPr>
          <w:rFonts w:ascii="Times New Roman" w:hAnsi="Times New Roman" w:cs="Times New Roman"/>
          <w:spacing w:val="3"/>
          <w:sz w:val="24"/>
          <w:szCs w:val="24"/>
        </w:rPr>
        <w:t>Стрелки указывают направление потока воды.</w:t>
      </w:r>
    </w:p>
    <w:p w14:paraId="2A9AAF4B" w14:textId="77777777" w:rsidR="00BA0023" w:rsidRPr="00BA0023" w:rsidRDefault="00BA0023" w:rsidP="006F241B">
      <w:pPr>
        <w:numPr>
          <w:ilvl w:val="0"/>
          <w:numId w:val="17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BA0023">
        <w:rPr>
          <w:rFonts w:ascii="Times New Roman" w:hAnsi="Times New Roman" w:cs="Times New Roman"/>
          <w:spacing w:val="3"/>
          <w:sz w:val="24"/>
          <w:szCs w:val="24"/>
        </w:rPr>
        <w:t>Подписаны диаметры труб и типы соединений.</w:t>
      </w:r>
    </w:p>
    <w:p w14:paraId="0B43933C" w14:textId="77777777" w:rsidR="00BA0023" w:rsidRPr="00BA0023" w:rsidRDefault="00BA0023" w:rsidP="00BA0023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BA0023">
        <w:rPr>
          <w:spacing w:val="3"/>
        </w:rPr>
        <w:t>Для обучающихся с ОВЗ допускается упрощённая схема (блок-схема) с пояснениями вместо детального чертежа.</w:t>
      </w:r>
    </w:p>
    <w:p w14:paraId="3A74271C" w14:textId="26FB0F5D" w:rsidR="00BA0023" w:rsidRPr="00BA0023" w:rsidRDefault="00BA0023" w:rsidP="00BA0023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sz w:val="24"/>
          <w:szCs w:val="24"/>
        </w:rPr>
      </w:pPr>
      <w:r w:rsidRPr="00BA0023">
        <w:rPr>
          <w:spacing w:val="3"/>
          <w:sz w:val="24"/>
          <w:szCs w:val="24"/>
        </w:rPr>
        <w:t xml:space="preserve">Шаг 5. Расчёт базовых параметров </w:t>
      </w:r>
    </w:p>
    <w:p w14:paraId="150D2D7F" w14:textId="77777777" w:rsidR="00BA0023" w:rsidRPr="00BA0023" w:rsidRDefault="00BA0023" w:rsidP="00BA0023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BA0023">
        <w:rPr>
          <w:spacing w:val="3"/>
        </w:rPr>
        <w:t>Рассчитать:</w:t>
      </w:r>
    </w:p>
    <w:p w14:paraId="35973030" w14:textId="77777777" w:rsidR="00BA0023" w:rsidRPr="00BA0023" w:rsidRDefault="00BA0023" w:rsidP="006F241B">
      <w:pPr>
        <w:numPr>
          <w:ilvl w:val="0"/>
          <w:numId w:val="18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BA0023">
        <w:rPr>
          <w:rFonts w:ascii="Times New Roman" w:hAnsi="Times New Roman" w:cs="Times New Roman"/>
          <w:spacing w:val="3"/>
          <w:sz w:val="24"/>
          <w:szCs w:val="24"/>
        </w:rPr>
        <w:t>Суммарный расход воды (Q, л/ч): сумма расходов всех поливных элементов.</w:t>
      </w:r>
    </w:p>
    <w:p w14:paraId="04206D1E" w14:textId="77777777" w:rsidR="00BA0023" w:rsidRPr="00BA0023" w:rsidRDefault="00BA0023" w:rsidP="006F241B">
      <w:pPr>
        <w:numPr>
          <w:ilvl w:val="0"/>
          <w:numId w:val="18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BA0023">
        <w:rPr>
          <w:rFonts w:ascii="Times New Roman" w:hAnsi="Times New Roman" w:cs="Times New Roman"/>
          <w:spacing w:val="3"/>
          <w:sz w:val="24"/>
          <w:szCs w:val="24"/>
        </w:rPr>
        <w:t>Продолжительность полива (t, ч): объём воды / расход.</w:t>
      </w:r>
    </w:p>
    <w:p w14:paraId="6B06DCE8" w14:textId="77777777" w:rsidR="00BA0023" w:rsidRPr="00BA0023" w:rsidRDefault="00BA0023" w:rsidP="006F241B">
      <w:pPr>
        <w:numPr>
          <w:ilvl w:val="0"/>
          <w:numId w:val="18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BA0023">
        <w:rPr>
          <w:rFonts w:ascii="Times New Roman" w:hAnsi="Times New Roman" w:cs="Times New Roman"/>
          <w:spacing w:val="3"/>
          <w:sz w:val="24"/>
          <w:szCs w:val="24"/>
        </w:rPr>
        <w:t>Необходимый напор (если есть перепад высот).</w:t>
      </w:r>
    </w:p>
    <w:p w14:paraId="0155954A" w14:textId="77777777" w:rsidR="00BA0023" w:rsidRPr="00BA0023" w:rsidRDefault="00BA0023" w:rsidP="00BA0023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BA0023">
        <w:rPr>
          <w:rStyle w:val="ab"/>
          <w:spacing w:val="3"/>
        </w:rPr>
        <w:t>Формула:</w:t>
      </w:r>
      <w:r w:rsidRPr="00BA0023">
        <w:rPr>
          <w:spacing w:val="3"/>
        </w:rPr>
        <w:t> </w:t>
      </w:r>
      <w:proofErr w:type="spellStart"/>
      <w:r w:rsidRPr="00BA0023">
        <w:rPr>
          <w:rStyle w:val="katex-mathml"/>
          <w:spacing w:val="3"/>
          <w:bdr w:val="none" w:sz="0" w:space="0" w:color="auto" w:frame="1"/>
        </w:rPr>
        <w:t>Qобщ</w:t>
      </w:r>
      <w:proofErr w:type="spellEnd"/>
      <w:r w:rsidRPr="00BA0023">
        <w:rPr>
          <w:rStyle w:val="katex-mathml"/>
          <w:spacing w:val="3"/>
          <w:bdr w:val="none" w:sz="0" w:space="0" w:color="auto" w:frame="1"/>
        </w:rPr>
        <w:t>=∑(</w:t>
      </w:r>
      <w:proofErr w:type="spellStart"/>
      <w:r w:rsidRPr="00BA0023">
        <w:rPr>
          <w:rStyle w:val="katex-mathml"/>
          <w:spacing w:val="3"/>
          <w:bdr w:val="none" w:sz="0" w:space="0" w:color="auto" w:frame="1"/>
        </w:rPr>
        <w:t>qi</w:t>
      </w:r>
      <w:r w:rsidRPr="00BA0023">
        <w:rPr>
          <w:rStyle w:val="katex-mathml"/>
          <w:rFonts w:ascii="Cambria Math" w:hAnsi="Cambria Math" w:cs="Cambria Math"/>
          <w:spacing w:val="3"/>
          <w:bdr w:val="none" w:sz="0" w:space="0" w:color="auto" w:frame="1"/>
        </w:rPr>
        <w:t>⋅</w:t>
      </w:r>
      <w:proofErr w:type="gramStart"/>
      <w:r w:rsidRPr="00BA0023">
        <w:rPr>
          <w:rStyle w:val="katex-mathml"/>
          <w:spacing w:val="3"/>
          <w:bdr w:val="none" w:sz="0" w:space="0" w:color="auto" w:frame="1"/>
        </w:rPr>
        <w:t>ni</w:t>
      </w:r>
      <w:proofErr w:type="spellEnd"/>
      <w:r w:rsidRPr="00BA0023">
        <w:rPr>
          <w:rStyle w:val="katex-mathml"/>
          <w:spacing w:val="3"/>
          <w:bdr w:val="none" w:sz="0" w:space="0" w:color="auto" w:frame="1"/>
        </w:rPr>
        <w:t>)</w:t>
      </w:r>
      <w:proofErr w:type="spellStart"/>
      <w:r w:rsidRPr="00BA0023">
        <w:rPr>
          <w:rStyle w:val="mord"/>
          <w:rFonts w:eastAsiaTheme="majorEastAsia"/>
          <w:i/>
          <w:iCs/>
          <w:spacing w:val="3"/>
        </w:rPr>
        <w:t>Q</w:t>
      </w:r>
      <w:proofErr w:type="gramEnd"/>
      <w:r w:rsidRPr="00BA0023">
        <w:rPr>
          <w:rStyle w:val="mord"/>
          <w:rFonts w:eastAsiaTheme="majorEastAsia"/>
          <w:spacing w:val="3"/>
        </w:rPr>
        <w:t>общ</w:t>
      </w:r>
      <w:proofErr w:type="spellEnd"/>
      <w:r w:rsidRPr="00BA0023">
        <w:rPr>
          <w:rStyle w:val="vlist-s"/>
          <w:spacing w:val="3"/>
        </w:rPr>
        <w:t>​</w:t>
      </w:r>
      <w:r w:rsidRPr="00BA0023">
        <w:rPr>
          <w:rStyle w:val="mrel"/>
          <w:spacing w:val="3"/>
        </w:rPr>
        <w:t>=</w:t>
      </w:r>
      <w:r w:rsidRPr="00BA0023">
        <w:rPr>
          <w:rStyle w:val="mop"/>
          <w:spacing w:val="3"/>
        </w:rPr>
        <w:t>∑</w:t>
      </w:r>
      <w:r w:rsidRPr="00BA0023">
        <w:rPr>
          <w:rStyle w:val="mopen"/>
          <w:rFonts w:eastAsiaTheme="majorEastAsia"/>
          <w:spacing w:val="3"/>
        </w:rPr>
        <w:t>(</w:t>
      </w:r>
      <w:proofErr w:type="spellStart"/>
      <w:r w:rsidRPr="00BA0023">
        <w:rPr>
          <w:rStyle w:val="mord"/>
          <w:rFonts w:eastAsiaTheme="majorEastAsia"/>
          <w:i/>
          <w:iCs/>
          <w:spacing w:val="3"/>
        </w:rPr>
        <w:t>qi</w:t>
      </w:r>
      <w:proofErr w:type="spellEnd"/>
      <w:r w:rsidRPr="00BA0023">
        <w:rPr>
          <w:rStyle w:val="vlist-s"/>
          <w:spacing w:val="3"/>
        </w:rPr>
        <w:t>​</w:t>
      </w:r>
      <w:r w:rsidRPr="00BA0023">
        <w:rPr>
          <w:rStyle w:val="mbin"/>
          <w:rFonts w:ascii="Cambria Math" w:hAnsi="Cambria Math" w:cs="Cambria Math"/>
          <w:spacing w:val="3"/>
        </w:rPr>
        <w:t>⋅</w:t>
      </w:r>
      <w:proofErr w:type="spellStart"/>
      <w:r w:rsidRPr="00BA0023">
        <w:rPr>
          <w:rStyle w:val="mord"/>
          <w:rFonts w:eastAsiaTheme="majorEastAsia"/>
          <w:i/>
          <w:iCs/>
          <w:spacing w:val="3"/>
        </w:rPr>
        <w:t>ni</w:t>
      </w:r>
      <w:proofErr w:type="spellEnd"/>
      <w:r w:rsidRPr="00BA0023">
        <w:rPr>
          <w:rStyle w:val="vlist-s"/>
          <w:spacing w:val="3"/>
        </w:rPr>
        <w:t>​</w:t>
      </w:r>
      <w:r w:rsidRPr="00BA0023">
        <w:rPr>
          <w:rStyle w:val="mclose"/>
          <w:spacing w:val="3"/>
        </w:rPr>
        <w:t>)</w:t>
      </w:r>
      <w:r w:rsidRPr="00BA0023">
        <w:rPr>
          <w:spacing w:val="3"/>
        </w:rPr>
        <w:t>, где </w:t>
      </w:r>
      <w:proofErr w:type="spellStart"/>
      <w:r w:rsidRPr="00BA0023">
        <w:rPr>
          <w:rStyle w:val="katex-mathml"/>
          <w:spacing w:val="3"/>
          <w:bdr w:val="none" w:sz="0" w:space="0" w:color="auto" w:frame="1"/>
        </w:rPr>
        <w:t>qi</w:t>
      </w:r>
      <w:r w:rsidRPr="00BA0023">
        <w:rPr>
          <w:rStyle w:val="mord"/>
          <w:rFonts w:eastAsiaTheme="majorEastAsia"/>
          <w:i/>
          <w:iCs/>
          <w:spacing w:val="3"/>
        </w:rPr>
        <w:t>qi</w:t>
      </w:r>
      <w:proofErr w:type="spellEnd"/>
      <w:r w:rsidRPr="00BA0023">
        <w:rPr>
          <w:rStyle w:val="vlist-s"/>
          <w:spacing w:val="3"/>
        </w:rPr>
        <w:t>​</w:t>
      </w:r>
      <w:r w:rsidRPr="00BA0023">
        <w:rPr>
          <w:spacing w:val="3"/>
        </w:rPr>
        <w:t> — расход одного элемента, </w:t>
      </w:r>
      <w:proofErr w:type="spellStart"/>
      <w:r w:rsidRPr="00BA0023">
        <w:rPr>
          <w:rStyle w:val="katex-mathml"/>
          <w:spacing w:val="3"/>
          <w:bdr w:val="none" w:sz="0" w:space="0" w:color="auto" w:frame="1"/>
        </w:rPr>
        <w:t>ni</w:t>
      </w:r>
      <w:r w:rsidRPr="00BA0023">
        <w:rPr>
          <w:rStyle w:val="mord"/>
          <w:rFonts w:eastAsiaTheme="majorEastAsia"/>
          <w:i/>
          <w:iCs/>
          <w:spacing w:val="3"/>
        </w:rPr>
        <w:t>ni</w:t>
      </w:r>
      <w:proofErr w:type="spellEnd"/>
      <w:r w:rsidRPr="00BA0023">
        <w:rPr>
          <w:rStyle w:val="vlist-s"/>
          <w:spacing w:val="3"/>
        </w:rPr>
        <w:t>​</w:t>
      </w:r>
      <w:r w:rsidRPr="00BA0023">
        <w:rPr>
          <w:spacing w:val="3"/>
        </w:rPr>
        <w:t> — количество.</w:t>
      </w:r>
    </w:p>
    <w:p w14:paraId="4B4CE5AA" w14:textId="77777777" w:rsidR="00BA0023" w:rsidRPr="00BA0023" w:rsidRDefault="00BA0023" w:rsidP="00BA0023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BA0023">
        <w:rPr>
          <w:rStyle w:val="ab"/>
          <w:spacing w:val="3"/>
        </w:rPr>
        <w:t>Задание:</w:t>
      </w:r>
      <w:r w:rsidRPr="00BA0023">
        <w:rPr>
          <w:spacing w:val="3"/>
        </w:rPr>
        <w:t> записать расчёты и сделать вывод: «Система обеспечивает требуемый объём полива за X часов при расходе Y л/ч».</w:t>
      </w:r>
    </w:p>
    <w:p w14:paraId="601383EC" w14:textId="088925DA" w:rsidR="00BA0023" w:rsidRPr="00BA0023" w:rsidRDefault="00BA0023" w:rsidP="00BA0023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sz w:val="24"/>
          <w:szCs w:val="24"/>
        </w:rPr>
      </w:pPr>
      <w:r w:rsidRPr="00BA0023">
        <w:rPr>
          <w:spacing w:val="3"/>
          <w:sz w:val="24"/>
          <w:szCs w:val="24"/>
        </w:rPr>
        <w:t xml:space="preserve">Шаг 6. Обоснование и оформление пояснительной записки </w:t>
      </w:r>
    </w:p>
    <w:p w14:paraId="67B8DFE1" w14:textId="77777777" w:rsidR="00BA0023" w:rsidRPr="00BA0023" w:rsidRDefault="00BA0023" w:rsidP="00BA0023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BA0023">
        <w:rPr>
          <w:spacing w:val="3"/>
        </w:rPr>
        <w:t>Текст из 100–150 слов: цель схемы, выбранные типы полива, соответствие нормам растений, меры по экономии воды (мульчирование, таймер, датчики влажности — если применимо).</w:t>
      </w:r>
    </w:p>
    <w:p w14:paraId="5941BF18" w14:textId="77777777" w:rsidR="00503108" w:rsidRDefault="00503108" w:rsidP="00E557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4CD987" w14:textId="77777777" w:rsidR="00503108" w:rsidRDefault="00503108" w:rsidP="00E557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CF4A62" w14:textId="72CECDFF" w:rsidR="00E55713" w:rsidRPr="006C10D0" w:rsidRDefault="00E55713" w:rsidP="00E557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Практическая работа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</w:p>
    <w:p w14:paraId="6D655688" w14:textId="77777777" w:rsidR="00E55713" w:rsidRPr="006C10D0" w:rsidRDefault="00E55713" w:rsidP="00E5571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ПМ.01 Выполнение подготовительных работ и работ основного профиля по благоустройству, озеленению, техническому обслуживанию и содержанию на территориях и объектах городских, сельских поселений и межселенных территориях</w:t>
      </w:r>
    </w:p>
    <w:p w14:paraId="63B5A3CD" w14:textId="77777777" w:rsidR="00E55713" w:rsidRPr="006C10D0" w:rsidRDefault="00E55713" w:rsidP="00E557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Профессия:</w:t>
      </w:r>
      <w:r w:rsidRPr="006C10D0">
        <w:rPr>
          <w:rFonts w:ascii="Times New Roman" w:eastAsia="Times New Roman" w:hAnsi="Times New Roman" w:cs="Times New Roman"/>
          <w:sz w:val="24"/>
          <w:szCs w:val="24"/>
        </w:rPr>
        <w:t xml:space="preserve"> 35.01.19 Мастер садово-паркового и ландшафтного строительства</w:t>
      </w:r>
    </w:p>
    <w:p w14:paraId="4A59EE2D" w14:textId="77777777" w:rsidR="00E55713" w:rsidRPr="006C10D0" w:rsidRDefault="00E55713" w:rsidP="00E5571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  <w:r w:rsidRPr="006C10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601E">
        <w:rPr>
          <w:rFonts w:ascii="Times New Roman" w:eastAsia="Calibri" w:hAnsi="Times New Roman" w:cs="Times New Roman"/>
          <w:sz w:val="24"/>
          <w:szCs w:val="24"/>
        </w:rPr>
        <w:t xml:space="preserve">Составление схемы </w:t>
      </w:r>
      <w:r>
        <w:rPr>
          <w:rFonts w:ascii="Times New Roman" w:eastAsia="Calibri" w:hAnsi="Times New Roman" w:cs="Times New Roman"/>
          <w:sz w:val="24"/>
          <w:szCs w:val="24"/>
        </w:rPr>
        <w:t>полива по заданной спецификации</w:t>
      </w:r>
      <w:r w:rsidRPr="006C10D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E00DEEE" w14:textId="7713141A" w:rsidR="00BA0023" w:rsidRDefault="00E55713" w:rsidP="00E55713">
      <w:pPr>
        <w:spacing w:before="100" w:beforeAutospacing="1" w:after="100" w:afterAutospacing="1" w:line="240" w:lineRule="auto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Style w:val="ab"/>
          <w:rFonts w:ascii="Times New Roman" w:hAnsi="Times New Roman" w:cs="Times New Roman"/>
          <w:spacing w:val="3"/>
          <w:sz w:val="24"/>
          <w:szCs w:val="24"/>
        </w:rPr>
        <w:t>Время выполнения:</w:t>
      </w:r>
      <w:r w:rsidRPr="006C10D0">
        <w:rPr>
          <w:rFonts w:ascii="Times New Roman" w:hAnsi="Times New Roman" w:cs="Times New Roman"/>
          <w:spacing w:val="3"/>
          <w:sz w:val="24"/>
          <w:szCs w:val="24"/>
        </w:rPr>
        <w:t> 2 академических часа</w:t>
      </w:r>
    </w:p>
    <w:p w14:paraId="774F3D1B" w14:textId="77777777" w:rsidR="00E55713" w:rsidRPr="00E55713" w:rsidRDefault="00E55713" w:rsidP="00E55713">
      <w:pPr>
        <w:pStyle w:val="3"/>
        <w:shd w:val="clear" w:color="auto" w:fill="FFFFFF"/>
        <w:spacing w:before="0" w:beforeAutospacing="0" w:after="0" w:afterAutospacing="0" w:line="276" w:lineRule="auto"/>
        <w:rPr>
          <w:spacing w:val="3"/>
          <w:sz w:val="24"/>
          <w:szCs w:val="24"/>
        </w:rPr>
      </w:pPr>
      <w:r w:rsidRPr="00E55713">
        <w:rPr>
          <w:spacing w:val="3"/>
          <w:sz w:val="24"/>
          <w:szCs w:val="24"/>
        </w:rPr>
        <w:t>Цели работы</w:t>
      </w:r>
    </w:p>
    <w:p w14:paraId="35E83370" w14:textId="73660E10" w:rsidR="00E55713" w:rsidRPr="00E55713" w:rsidRDefault="00E55713" w:rsidP="00E55713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>
        <w:rPr>
          <w:spacing w:val="3"/>
        </w:rPr>
        <w:t>С</w:t>
      </w:r>
      <w:r w:rsidRPr="00E55713">
        <w:rPr>
          <w:spacing w:val="3"/>
        </w:rPr>
        <w:t>формировать умение рассчитывать глубину заложения труб ливневой канализации и дренажа на объектах садово-паркового строительства с учётом климатических и грунтовых условий региона.</w:t>
      </w:r>
    </w:p>
    <w:p w14:paraId="196A82B8" w14:textId="77777777" w:rsidR="00361C04" w:rsidRDefault="00361C04" w:rsidP="00E55713">
      <w:pPr>
        <w:pStyle w:val="aa"/>
        <w:shd w:val="clear" w:color="auto" w:fill="FFFFFF"/>
        <w:spacing w:before="0" w:beforeAutospacing="0" w:after="0" w:afterAutospacing="0" w:line="276" w:lineRule="auto"/>
        <w:rPr>
          <w:rStyle w:val="ab"/>
          <w:spacing w:val="3"/>
        </w:rPr>
      </w:pPr>
      <w:r>
        <w:rPr>
          <w:rStyle w:val="ab"/>
          <w:spacing w:val="3"/>
        </w:rPr>
        <w:t>Задачи</w:t>
      </w:r>
    </w:p>
    <w:p w14:paraId="280A28A1" w14:textId="3951BD8A" w:rsidR="00E55713" w:rsidRPr="00E55713" w:rsidRDefault="00E55713" w:rsidP="006F241B">
      <w:pPr>
        <w:pStyle w:val="aa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142" w:hanging="284"/>
        <w:rPr>
          <w:spacing w:val="3"/>
        </w:rPr>
      </w:pPr>
      <w:r w:rsidRPr="00E55713">
        <w:rPr>
          <w:spacing w:val="3"/>
        </w:rPr>
        <w:t>развивать навыки работы с нормативно-технической документацией (СП), умение применять расчётные формулы, анализировать исходные данные.</w:t>
      </w:r>
    </w:p>
    <w:p w14:paraId="28C57345" w14:textId="08AFD058" w:rsidR="00E55713" w:rsidRPr="00E55713" w:rsidRDefault="00E55713" w:rsidP="006F241B">
      <w:pPr>
        <w:pStyle w:val="aa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ind w:left="142" w:hanging="284"/>
        <w:rPr>
          <w:spacing w:val="3"/>
        </w:rPr>
      </w:pPr>
      <w:r w:rsidRPr="00E55713">
        <w:rPr>
          <w:spacing w:val="3"/>
        </w:rPr>
        <w:t>формировать профессиональную ответственность за качество инженерных решений, влияющих на долговечность озеленения и благоустройства.</w:t>
      </w:r>
    </w:p>
    <w:p w14:paraId="39E3DC2F" w14:textId="77777777" w:rsidR="00E55713" w:rsidRPr="00E55713" w:rsidRDefault="00E55713" w:rsidP="00E55713">
      <w:pPr>
        <w:pStyle w:val="3"/>
        <w:shd w:val="clear" w:color="auto" w:fill="FFFFFF"/>
        <w:spacing w:before="0" w:beforeAutospacing="0" w:after="0" w:afterAutospacing="0" w:line="276" w:lineRule="auto"/>
        <w:rPr>
          <w:spacing w:val="3"/>
          <w:sz w:val="24"/>
          <w:szCs w:val="24"/>
        </w:rPr>
      </w:pPr>
      <w:r w:rsidRPr="00E55713">
        <w:rPr>
          <w:spacing w:val="3"/>
          <w:sz w:val="24"/>
          <w:szCs w:val="24"/>
        </w:rPr>
        <w:t>3. Формируемые результаты</w:t>
      </w:r>
    </w:p>
    <w:p w14:paraId="7582C0CD" w14:textId="77777777" w:rsidR="00E55713" w:rsidRPr="00E55713" w:rsidRDefault="00E55713" w:rsidP="00E55713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E55713">
        <w:rPr>
          <w:rStyle w:val="ab"/>
          <w:spacing w:val="3"/>
        </w:rPr>
        <w:t>Обучающийся должен уметь:</w:t>
      </w:r>
    </w:p>
    <w:p w14:paraId="342B6E7C" w14:textId="77777777" w:rsidR="00E55713" w:rsidRPr="00E55713" w:rsidRDefault="00E55713" w:rsidP="006F241B">
      <w:pPr>
        <w:numPr>
          <w:ilvl w:val="0"/>
          <w:numId w:val="19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E55713">
        <w:rPr>
          <w:rFonts w:ascii="Times New Roman" w:hAnsi="Times New Roman" w:cs="Times New Roman"/>
          <w:spacing w:val="3"/>
          <w:sz w:val="24"/>
          <w:szCs w:val="24"/>
        </w:rPr>
        <w:t>определять нормативную глубину промерзания грунта по справочным данным СП 131.13330;</w:t>
      </w:r>
    </w:p>
    <w:p w14:paraId="013A6830" w14:textId="77777777" w:rsidR="00E55713" w:rsidRPr="00E55713" w:rsidRDefault="00E55713" w:rsidP="006F241B">
      <w:pPr>
        <w:numPr>
          <w:ilvl w:val="0"/>
          <w:numId w:val="19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E55713">
        <w:rPr>
          <w:rFonts w:ascii="Times New Roman" w:hAnsi="Times New Roman" w:cs="Times New Roman"/>
          <w:spacing w:val="3"/>
          <w:sz w:val="24"/>
          <w:szCs w:val="24"/>
        </w:rPr>
        <w:t>рассчитывать минимальную и максимальную глубину заложения труб ливневой канализации по СП 32.13330.2018;</w:t>
      </w:r>
    </w:p>
    <w:p w14:paraId="38BBA472" w14:textId="77777777" w:rsidR="00E55713" w:rsidRPr="00E55713" w:rsidRDefault="00E55713" w:rsidP="006F241B">
      <w:pPr>
        <w:numPr>
          <w:ilvl w:val="0"/>
          <w:numId w:val="19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E55713">
        <w:rPr>
          <w:rFonts w:ascii="Times New Roman" w:hAnsi="Times New Roman" w:cs="Times New Roman"/>
          <w:spacing w:val="3"/>
          <w:sz w:val="24"/>
          <w:szCs w:val="24"/>
        </w:rPr>
        <w:t>рассчитывать глубину заложения дренажных труб по СП 104.13330.2016;</w:t>
      </w:r>
    </w:p>
    <w:p w14:paraId="11A08D4C" w14:textId="77777777" w:rsidR="00E55713" w:rsidRPr="00E55713" w:rsidRDefault="00E55713" w:rsidP="006F241B">
      <w:pPr>
        <w:numPr>
          <w:ilvl w:val="0"/>
          <w:numId w:val="19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E55713">
        <w:rPr>
          <w:rFonts w:ascii="Times New Roman" w:hAnsi="Times New Roman" w:cs="Times New Roman"/>
          <w:spacing w:val="3"/>
          <w:sz w:val="24"/>
          <w:szCs w:val="24"/>
        </w:rPr>
        <w:t>подбирать диаметр дренажных труб по гидравлическому расчёту.</w:t>
      </w:r>
    </w:p>
    <w:p w14:paraId="5759606B" w14:textId="77777777" w:rsidR="00E55713" w:rsidRPr="00E55713" w:rsidRDefault="00E55713" w:rsidP="00E55713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E55713">
        <w:rPr>
          <w:rStyle w:val="ab"/>
          <w:spacing w:val="3"/>
        </w:rPr>
        <w:t>Обучающийся должен знать:</w:t>
      </w:r>
    </w:p>
    <w:p w14:paraId="1AD4D179" w14:textId="77777777" w:rsidR="00E55713" w:rsidRPr="00E55713" w:rsidRDefault="00E55713" w:rsidP="006F241B">
      <w:pPr>
        <w:numPr>
          <w:ilvl w:val="0"/>
          <w:numId w:val="20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E55713">
        <w:rPr>
          <w:rFonts w:ascii="Times New Roman" w:hAnsi="Times New Roman" w:cs="Times New Roman"/>
          <w:spacing w:val="3"/>
          <w:sz w:val="24"/>
          <w:szCs w:val="24"/>
        </w:rPr>
        <w:t>назначение и принцип работы ливневой канализации и дренажа на объектах ландшафтного строительства;</w:t>
      </w:r>
    </w:p>
    <w:p w14:paraId="7174D84F" w14:textId="77777777" w:rsidR="00E55713" w:rsidRPr="00E55713" w:rsidRDefault="00E55713" w:rsidP="006F241B">
      <w:pPr>
        <w:numPr>
          <w:ilvl w:val="0"/>
          <w:numId w:val="20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E55713">
        <w:rPr>
          <w:rFonts w:ascii="Times New Roman" w:hAnsi="Times New Roman" w:cs="Times New Roman"/>
          <w:spacing w:val="3"/>
          <w:sz w:val="24"/>
          <w:szCs w:val="24"/>
        </w:rPr>
        <w:t>нормативные требования к глубине заложения трубопроводов водоотведения;</w:t>
      </w:r>
    </w:p>
    <w:p w14:paraId="2A9B483C" w14:textId="77777777" w:rsidR="00E55713" w:rsidRPr="00E55713" w:rsidRDefault="00E55713" w:rsidP="006F241B">
      <w:pPr>
        <w:numPr>
          <w:ilvl w:val="0"/>
          <w:numId w:val="20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E55713">
        <w:rPr>
          <w:rFonts w:ascii="Times New Roman" w:hAnsi="Times New Roman" w:cs="Times New Roman"/>
          <w:spacing w:val="3"/>
          <w:sz w:val="24"/>
          <w:szCs w:val="24"/>
        </w:rPr>
        <w:t>факторы, влияющие на глубину заложения: промерзание грунта, уровень грунтовых вод, тип грунта, нагрузки от транспорта;</w:t>
      </w:r>
    </w:p>
    <w:p w14:paraId="222EF140" w14:textId="77777777" w:rsidR="00E55713" w:rsidRPr="00E55713" w:rsidRDefault="00E55713" w:rsidP="006F241B">
      <w:pPr>
        <w:numPr>
          <w:ilvl w:val="0"/>
          <w:numId w:val="20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E55713">
        <w:rPr>
          <w:rFonts w:ascii="Times New Roman" w:hAnsi="Times New Roman" w:cs="Times New Roman"/>
          <w:spacing w:val="3"/>
          <w:sz w:val="24"/>
          <w:szCs w:val="24"/>
        </w:rPr>
        <w:t>формулы расчёта нормативной и расчётной глубины промерзания грунта.</w:t>
      </w:r>
    </w:p>
    <w:p w14:paraId="500D98E9" w14:textId="77777777" w:rsidR="00E55713" w:rsidRPr="00E55713" w:rsidRDefault="00E55713" w:rsidP="00E55713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E55713">
        <w:rPr>
          <w:rStyle w:val="ab"/>
          <w:spacing w:val="3"/>
        </w:rPr>
        <w:t>Раздаточный материал:</w:t>
      </w:r>
    </w:p>
    <w:p w14:paraId="34AFFBA9" w14:textId="77777777" w:rsidR="00E55713" w:rsidRPr="00E55713" w:rsidRDefault="00E55713" w:rsidP="006F241B">
      <w:pPr>
        <w:numPr>
          <w:ilvl w:val="0"/>
          <w:numId w:val="21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E55713">
        <w:rPr>
          <w:rFonts w:ascii="Times New Roman" w:hAnsi="Times New Roman" w:cs="Times New Roman"/>
          <w:spacing w:val="3"/>
          <w:sz w:val="24"/>
          <w:szCs w:val="24"/>
        </w:rPr>
        <w:t>бланк-задание с исходными данными (варианты);</w:t>
      </w:r>
    </w:p>
    <w:p w14:paraId="5E565424" w14:textId="77777777" w:rsidR="00E55713" w:rsidRPr="00E55713" w:rsidRDefault="00E55713" w:rsidP="006F241B">
      <w:pPr>
        <w:numPr>
          <w:ilvl w:val="0"/>
          <w:numId w:val="21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E55713">
        <w:rPr>
          <w:rFonts w:ascii="Times New Roman" w:hAnsi="Times New Roman" w:cs="Times New Roman"/>
          <w:spacing w:val="3"/>
          <w:sz w:val="24"/>
          <w:szCs w:val="24"/>
        </w:rPr>
        <w:t>расчётная таблица (шаблон);</w:t>
      </w:r>
    </w:p>
    <w:p w14:paraId="30E6C970" w14:textId="77777777" w:rsidR="00E55713" w:rsidRPr="00E55713" w:rsidRDefault="00E55713" w:rsidP="006F241B">
      <w:pPr>
        <w:numPr>
          <w:ilvl w:val="0"/>
          <w:numId w:val="21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E55713">
        <w:rPr>
          <w:rFonts w:ascii="Times New Roman" w:hAnsi="Times New Roman" w:cs="Times New Roman"/>
          <w:spacing w:val="3"/>
          <w:sz w:val="24"/>
          <w:szCs w:val="24"/>
        </w:rPr>
        <w:t>справочная таблица коэффициентов </w:t>
      </w:r>
      <w:r w:rsidRPr="00E55713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d0</w:t>
      </w:r>
      <w:r w:rsidRPr="00E55713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d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0</w:t>
      </w:r>
      <w:r w:rsidRPr="00E55713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E55713">
        <w:rPr>
          <w:rFonts w:ascii="Times New Roman" w:hAnsi="Times New Roman" w:cs="Times New Roman"/>
          <w:spacing w:val="3"/>
          <w:sz w:val="24"/>
          <w:szCs w:val="24"/>
        </w:rPr>
        <w:t> по типам грунта;</w:t>
      </w:r>
    </w:p>
    <w:p w14:paraId="20CA97CB" w14:textId="77777777" w:rsidR="00E55713" w:rsidRPr="00E55713" w:rsidRDefault="00E55713" w:rsidP="006F241B">
      <w:pPr>
        <w:numPr>
          <w:ilvl w:val="0"/>
          <w:numId w:val="21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E55713">
        <w:rPr>
          <w:rFonts w:ascii="Times New Roman" w:hAnsi="Times New Roman" w:cs="Times New Roman"/>
          <w:spacing w:val="3"/>
          <w:sz w:val="24"/>
          <w:szCs w:val="24"/>
        </w:rPr>
        <w:t>карта глубин промерзания грунта Пермского края;</w:t>
      </w:r>
    </w:p>
    <w:p w14:paraId="172E12E0" w14:textId="77777777" w:rsidR="00E55713" w:rsidRPr="00E55713" w:rsidRDefault="00E55713" w:rsidP="006F241B">
      <w:pPr>
        <w:numPr>
          <w:ilvl w:val="0"/>
          <w:numId w:val="21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E55713">
        <w:rPr>
          <w:rFonts w:ascii="Times New Roman" w:hAnsi="Times New Roman" w:cs="Times New Roman"/>
          <w:spacing w:val="3"/>
          <w:sz w:val="24"/>
          <w:szCs w:val="24"/>
        </w:rPr>
        <w:t>схема поперечного разреза траншеи с обозначениями.</w:t>
      </w:r>
    </w:p>
    <w:p w14:paraId="0EDE7798" w14:textId="7B1276AD" w:rsidR="00E55713" w:rsidRPr="00E55713" w:rsidRDefault="00E55713" w:rsidP="00E55713">
      <w:pPr>
        <w:pStyle w:val="3"/>
        <w:shd w:val="clear" w:color="auto" w:fill="FFFFFF"/>
        <w:spacing w:before="0" w:beforeAutospacing="0" w:after="0" w:afterAutospacing="0" w:line="276" w:lineRule="auto"/>
        <w:rPr>
          <w:spacing w:val="3"/>
          <w:sz w:val="24"/>
          <w:szCs w:val="24"/>
        </w:rPr>
      </w:pPr>
      <w:r w:rsidRPr="00E55713">
        <w:rPr>
          <w:spacing w:val="3"/>
          <w:sz w:val="24"/>
          <w:szCs w:val="24"/>
        </w:rPr>
        <w:t>Теоретическая справка</w:t>
      </w:r>
    </w:p>
    <w:p w14:paraId="079EB10D" w14:textId="0E5FC2A9" w:rsidR="00E55713" w:rsidRPr="00361C04" w:rsidRDefault="00E55713" w:rsidP="00E55713">
      <w:pPr>
        <w:pStyle w:val="4"/>
        <w:shd w:val="clear" w:color="auto" w:fill="FFFFFF"/>
        <w:spacing w:before="0"/>
        <w:rPr>
          <w:rFonts w:ascii="Times New Roman" w:hAnsi="Times New Roman" w:cs="Times New Roman"/>
          <w:color w:val="auto"/>
          <w:spacing w:val="3"/>
          <w:sz w:val="24"/>
          <w:szCs w:val="24"/>
        </w:rPr>
      </w:pPr>
      <w:r w:rsidRPr="00361C04">
        <w:rPr>
          <w:rFonts w:ascii="Times New Roman" w:hAnsi="Times New Roman" w:cs="Times New Roman"/>
          <w:color w:val="auto"/>
          <w:spacing w:val="3"/>
          <w:sz w:val="24"/>
          <w:szCs w:val="24"/>
        </w:rPr>
        <w:t>Глубина промерзания грунта</w:t>
      </w:r>
    </w:p>
    <w:p w14:paraId="6DFB075A" w14:textId="77777777" w:rsidR="00E55713" w:rsidRPr="00E55713" w:rsidRDefault="00E55713" w:rsidP="00E55713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E55713">
        <w:rPr>
          <w:spacing w:val="3"/>
        </w:rPr>
        <w:t>Нормативная глубина сезонного промерзания грунта </w:t>
      </w:r>
      <w:proofErr w:type="spellStart"/>
      <w:r w:rsidRPr="00E55713">
        <w:rPr>
          <w:rStyle w:val="katex-mathml"/>
          <w:spacing w:val="3"/>
          <w:bdr w:val="none" w:sz="0" w:space="0" w:color="auto" w:frame="1"/>
        </w:rPr>
        <w:t>dfn</w:t>
      </w:r>
      <w:r w:rsidRPr="00E55713">
        <w:rPr>
          <w:rStyle w:val="mord"/>
          <w:i/>
          <w:iCs/>
          <w:spacing w:val="3"/>
        </w:rPr>
        <w:t>dfn</w:t>
      </w:r>
      <w:proofErr w:type="spellEnd"/>
      <w:r w:rsidRPr="00E55713">
        <w:rPr>
          <w:rStyle w:val="vlist-s"/>
          <w:spacing w:val="3"/>
        </w:rPr>
        <w:t>​</w:t>
      </w:r>
      <w:r w:rsidRPr="00E55713">
        <w:rPr>
          <w:spacing w:val="3"/>
        </w:rPr>
        <w:t> определяется по формуле СП 22.13330.2016 (п. 5.5.3):</w:t>
      </w:r>
    </w:p>
    <w:p w14:paraId="5255FA69" w14:textId="77777777" w:rsidR="00E55713" w:rsidRPr="00E55713" w:rsidRDefault="00E55713" w:rsidP="00E55713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  <w:proofErr w:type="spellStart"/>
      <w:r w:rsidRPr="00E55713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dfn</w:t>
      </w:r>
      <w:proofErr w:type="spellEnd"/>
      <w:r w:rsidRPr="00E55713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=d0Mt</w:t>
      </w:r>
      <w:r w:rsidRPr="00E55713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dfn</w:t>
      </w:r>
      <w:r w:rsidRPr="00E55713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E55713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E55713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d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0</w:t>
      </w:r>
      <w:r w:rsidRPr="00E55713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proofErr w:type="spellStart"/>
      <w:r w:rsidRPr="00E55713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Mt</w:t>
      </w:r>
      <w:proofErr w:type="spellEnd"/>
      <w:r w:rsidRPr="00E55713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​​</w:t>
      </w:r>
    </w:p>
    <w:p w14:paraId="47746B94" w14:textId="77777777" w:rsidR="00E55713" w:rsidRPr="00E55713" w:rsidRDefault="00E55713" w:rsidP="00E55713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E55713">
        <w:rPr>
          <w:spacing w:val="3"/>
        </w:rPr>
        <w:lastRenderedPageBreak/>
        <w:t>где:</w:t>
      </w:r>
    </w:p>
    <w:p w14:paraId="584FFA03" w14:textId="77777777" w:rsidR="00E55713" w:rsidRPr="00E55713" w:rsidRDefault="00E55713" w:rsidP="006F241B">
      <w:pPr>
        <w:numPr>
          <w:ilvl w:val="0"/>
          <w:numId w:val="22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E55713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d0</w:t>
      </w:r>
      <w:r w:rsidRPr="00E55713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d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0</w:t>
      </w:r>
      <w:r w:rsidRPr="00E55713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E55713">
        <w:rPr>
          <w:rFonts w:ascii="Times New Roman" w:hAnsi="Times New Roman" w:cs="Times New Roman"/>
          <w:spacing w:val="3"/>
          <w:sz w:val="24"/>
          <w:szCs w:val="24"/>
        </w:rPr>
        <w:t> — коэффициент, зависящий от типа грунта (м):</w:t>
      </w:r>
    </w:p>
    <w:p w14:paraId="0F37187D" w14:textId="77777777" w:rsidR="00E55713" w:rsidRPr="00361C04" w:rsidRDefault="00E55713" w:rsidP="006F241B">
      <w:pPr>
        <w:pStyle w:val="a4"/>
        <w:numPr>
          <w:ilvl w:val="0"/>
          <w:numId w:val="31"/>
        </w:num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  <w:r w:rsidRPr="00361C04">
        <w:rPr>
          <w:rFonts w:ascii="Times New Roman" w:hAnsi="Times New Roman" w:cs="Times New Roman"/>
          <w:spacing w:val="3"/>
          <w:sz w:val="24"/>
          <w:szCs w:val="24"/>
        </w:rPr>
        <w:t>глина, суглинок — </w:t>
      </w:r>
      <w:r w:rsidRPr="00361C04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d0=0,23</w:t>
      </w:r>
      <w:r w:rsidRPr="00361C04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d</w:t>
      </w:r>
      <w:r w:rsidRPr="00361C04">
        <w:rPr>
          <w:rStyle w:val="mord"/>
          <w:rFonts w:ascii="Times New Roman" w:hAnsi="Times New Roman" w:cs="Times New Roman"/>
          <w:spacing w:val="3"/>
          <w:sz w:val="24"/>
          <w:szCs w:val="24"/>
        </w:rPr>
        <w:t>0</w:t>
      </w:r>
      <w:r w:rsidRPr="00361C04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361C04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361C04">
        <w:rPr>
          <w:rStyle w:val="mord"/>
          <w:rFonts w:ascii="Times New Roman" w:hAnsi="Times New Roman" w:cs="Times New Roman"/>
          <w:spacing w:val="3"/>
          <w:sz w:val="24"/>
          <w:szCs w:val="24"/>
        </w:rPr>
        <w:t>0</w:t>
      </w:r>
      <w:r w:rsidRPr="00361C04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361C04">
        <w:rPr>
          <w:rStyle w:val="mord"/>
          <w:rFonts w:ascii="Times New Roman" w:hAnsi="Times New Roman" w:cs="Times New Roman"/>
          <w:spacing w:val="3"/>
          <w:sz w:val="24"/>
          <w:szCs w:val="24"/>
        </w:rPr>
        <w:t>23</w:t>
      </w:r>
      <w:r w:rsidRPr="00361C04">
        <w:rPr>
          <w:rFonts w:ascii="Times New Roman" w:hAnsi="Times New Roman" w:cs="Times New Roman"/>
          <w:spacing w:val="3"/>
          <w:sz w:val="24"/>
          <w:szCs w:val="24"/>
        </w:rPr>
        <w:t> м</w:t>
      </w:r>
    </w:p>
    <w:p w14:paraId="4FB32D41" w14:textId="77777777" w:rsidR="00E55713" w:rsidRPr="00361C04" w:rsidRDefault="00E55713" w:rsidP="006F241B">
      <w:pPr>
        <w:pStyle w:val="a4"/>
        <w:numPr>
          <w:ilvl w:val="0"/>
          <w:numId w:val="31"/>
        </w:num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  <w:r w:rsidRPr="00361C04">
        <w:rPr>
          <w:rFonts w:ascii="Times New Roman" w:hAnsi="Times New Roman" w:cs="Times New Roman"/>
          <w:spacing w:val="3"/>
          <w:sz w:val="24"/>
          <w:szCs w:val="24"/>
        </w:rPr>
        <w:t>супесь, мелкий песок — </w:t>
      </w:r>
      <w:r w:rsidRPr="00361C04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d0=0,28</w:t>
      </w:r>
      <w:r w:rsidRPr="00361C04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d</w:t>
      </w:r>
      <w:r w:rsidRPr="00361C04">
        <w:rPr>
          <w:rStyle w:val="mord"/>
          <w:rFonts w:ascii="Times New Roman" w:hAnsi="Times New Roman" w:cs="Times New Roman"/>
          <w:spacing w:val="3"/>
          <w:sz w:val="24"/>
          <w:szCs w:val="24"/>
        </w:rPr>
        <w:t>0</w:t>
      </w:r>
      <w:r w:rsidRPr="00361C04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361C04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361C04">
        <w:rPr>
          <w:rStyle w:val="mord"/>
          <w:rFonts w:ascii="Times New Roman" w:hAnsi="Times New Roman" w:cs="Times New Roman"/>
          <w:spacing w:val="3"/>
          <w:sz w:val="24"/>
          <w:szCs w:val="24"/>
        </w:rPr>
        <w:t>0</w:t>
      </w:r>
      <w:r w:rsidRPr="00361C04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361C04">
        <w:rPr>
          <w:rStyle w:val="mord"/>
          <w:rFonts w:ascii="Times New Roman" w:hAnsi="Times New Roman" w:cs="Times New Roman"/>
          <w:spacing w:val="3"/>
          <w:sz w:val="24"/>
          <w:szCs w:val="24"/>
        </w:rPr>
        <w:t>28</w:t>
      </w:r>
      <w:r w:rsidRPr="00361C04">
        <w:rPr>
          <w:rFonts w:ascii="Times New Roman" w:hAnsi="Times New Roman" w:cs="Times New Roman"/>
          <w:spacing w:val="3"/>
          <w:sz w:val="24"/>
          <w:szCs w:val="24"/>
        </w:rPr>
        <w:t> м</w:t>
      </w:r>
    </w:p>
    <w:p w14:paraId="27DBF925" w14:textId="77777777" w:rsidR="00E55713" w:rsidRPr="00361C04" w:rsidRDefault="00E55713" w:rsidP="006F241B">
      <w:pPr>
        <w:pStyle w:val="a4"/>
        <w:numPr>
          <w:ilvl w:val="0"/>
          <w:numId w:val="31"/>
        </w:num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  <w:r w:rsidRPr="00361C04">
        <w:rPr>
          <w:rFonts w:ascii="Times New Roman" w:hAnsi="Times New Roman" w:cs="Times New Roman"/>
          <w:spacing w:val="3"/>
          <w:sz w:val="24"/>
          <w:szCs w:val="24"/>
        </w:rPr>
        <w:t>песок средний, крупный — </w:t>
      </w:r>
      <w:r w:rsidRPr="00361C04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d0=0,30</w:t>
      </w:r>
      <w:r w:rsidRPr="00361C04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d</w:t>
      </w:r>
      <w:r w:rsidRPr="00361C04">
        <w:rPr>
          <w:rStyle w:val="mord"/>
          <w:rFonts w:ascii="Times New Roman" w:hAnsi="Times New Roman" w:cs="Times New Roman"/>
          <w:spacing w:val="3"/>
          <w:sz w:val="24"/>
          <w:szCs w:val="24"/>
        </w:rPr>
        <w:t>0</w:t>
      </w:r>
      <w:r w:rsidRPr="00361C04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361C04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361C04">
        <w:rPr>
          <w:rStyle w:val="mord"/>
          <w:rFonts w:ascii="Times New Roman" w:hAnsi="Times New Roman" w:cs="Times New Roman"/>
          <w:spacing w:val="3"/>
          <w:sz w:val="24"/>
          <w:szCs w:val="24"/>
        </w:rPr>
        <w:t>0</w:t>
      </w:r>
      <w:r w:rsidRPr="00361C04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361C04">
        <w:rPr>
          <w:rStyle w:val="mord"/>
          <w:rFonts w:ascii="Times New Roman" w:hAnsi="Times New Roman" w:cs="Times New Roman"/>
          <w:spacing w:val="3"/>
          <w:sz w:val="24"/>
          <w:szCs w:val="24"/>
        </w:rPr>
        <w:t>30</w:t>
      </w:r>
      <w:r w:rsidRPr="00361C04">
        <w:rPr>
          <w:rFonts w:ascii="Times New Roman" w:hAnsi="Times New Roman" w:cs="Times New Roman"/>
          <w:spacing w:val="3"/>
          <w:sz w:val="24"/>
          <w:szCs w:val="24"/>
        </w:rPr>
        <w:t> м</w:t>
      </w:r>
    </w:p>
    <w:p w14:paraId="3CF1D4D0" w14:textId="77777777" w:rsidR="00E55713" w:rsidRPr="00361C04" w:rsidRDefault="00E55713" w:rsidP="006F241B">
      <w:pPr>
        <w:pStyle w:val="a4"/>
        <w:numPr>
          <w:ilvl w:val="0"/>
          <w:numId w:val="31"/>
        </w:num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  <w:r w:rsidRPr="00361C04">
        <w:rPr>
          <w:rFonts w:ascii="Times New Roman" w:hAnsi="Times New Roman" w:cs="Times New Roman"/>
          <w:spacing w:val="3"/>
          <w:sz w:val="24"/>
          <w:szCs w:val="24"/>
        </w:rPr>
        <w:t>крупнообломочный грунт — </w:t>
      </w:r>
      <w:r w:rsidRPr="00361C04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d0=0,34</w:t>
      </w:r>
      <w:r w:rsidRPr="00361C04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d</w:t>
      </w:r>
      <w:r w:rsidRPr="00361C04">
        <w:rPr>
          <w:rStyle w:val="mord"/>
          <w:rFonts w:ascii="Times New Roman" w:hAnsi="Times New Roman" w:cs="Times New Roman"/>
          <w:spacing w:val="3"/>
          <w:sz w:val="24"/>
          <w:szCs w:val="24"/>
        </w:rPr>
        <w:t>0</w:t>
      </w:r>
      <w:r w:rsidRPr="00361C04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361C04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361C04">
        <w:rPr>
          <w:rStyle w:val="mord"/>
          <w:rFonts w:ascii="Times New Roman" w:hAnsi="Times New Roman" w:cs="Times New Roman"/>
          <w:spacing w:val="3"/>
          <w:sz w:val="24"/>
          <w:szCs w:val="24"/>
        </w:rPr>
        <w:t>0</w:t>
      </w:r>
      <w:r w:rsidRPr="00361C04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361C04">
        <w:rPr>
          <w:rStyle w:val="mord"/>
          <w:rFonts w:ascii="Times New Roman" w:hAnsi="Times New Roman" w:cs="Times New Roman"/>
          <w:spacing w:val="3"/>
          <w:sz w:val="24"/>
          <w:szCs w:val="24"/>
        </w:rPr>
        <w:t>34</w:t>
      </w:r>
      <w:r w:rsidRPr="00361C04">
        <w:rPr>
          <w:rFonts w:ascii="Times New Roman" w:hAnsi="Times New Roman" w:cs="Times New Roman"/>
          <w:spacing w:val="3"/>
          <w:sz w:val="24"/>
          <w:szCs w:val="24"/>
        </w:rPr>
        <w:t> м</w:t>
      </w:r>
    </w:p>
    <w:p w14:paraId="247DF745" w14:textId="77777777" w:rsidR="00E55713" w:rsidRPr="00E55713" w:rsidRDefault="00E55713" w:rsidP="006F241B">
      <w:pPr>
        <w:numPr>
          <w:ilvl w:val="0"/>
          <w:numId w:val="22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proofErr w:type="spellStart"/>
      <w:r w:rsidRPr="00E55713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Mt</w:t>
      </w:r>
      <w:r w:rsidRPr="00E55713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Mt</w:t>
      </w:r>
      <w:proofErr w:type="spellEnd"/>
      <w:r w:rsidRPr="00E55713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E55713">
        <w:rPr>
          <w:rFonts w:ascii="Times New Roman" w:hAnsi="Times New Roman" w:cs="Times New Roman"/>
          <w:spacing w:val="3"/>
          <w:sz w:val="24"/>
          <w:szCs w:val="24"/>
        </w:rPr>
        <w:t> — безразмерный коэффициент, численно равный сумме абсолютных значений среднемесячных отрицательных температур за зиму в данном районе (по СП 131.13330.2020). </w:t>
      </w:r>
    </w:p>
    <w:p w14:paraId="0F83E564" w14:textId="77777777" w:rsidR="00E55713" w:rsidRPr="00E55713" w:rsidRDefault="00E55713" w:rsidP="00E55713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E55713">
        <w:rPr>
          <w:rStyle w:val="ab"/>
          <w:spacing w:val="3"/>
        </w:rPr>
        <w:t>Для Пермского края:</w:t>
      </w:r>
      <w:r w:rsidRPr="00E55713">
        <w:rPr>
          <w:spacing w:val="3"/>
        </w:rPr>
        <w:t> </w:t>
      </w:r>
      <w:proofErr w:type="spellStart"/>
      <w:r w:rsidRPr="00E55713">
        <w:rPr>
          <w:rStyle w:val="katex-mathml"/>
          <w:spacing w:val="3"/>
          <w:bdr w:val="none" w:sz="0" w:space="0" w:color="auto" w:frame="1"/>
        </w:rPr>
        <w:t>Mt</w:t>
      </w:r>
      <w:proofErr w:type="spellEnd"/>
      <w:r w:rsidRPr="00E55713">
        <w:rPr>
          <w:rStyle w:val="katex-mathml"/>
          <w:spacing w:val="3"/>
          <w:bdr w:val="none" w:sz="0" w:space="0" w:color="auto" w:frame="1"/>
        </w:rPr>
        <w:t>=61,3</w:t>
      </w:r>
      <w:r w:rsidRPr="00E55713">
        <w:rPr>
          <w:rStyle w:val="mord"/>
          <w:i/>
          <w:iCs/>
          <w:spacing w:val="3"/>
        </w:rPr>
        <w:t>Mt</w:t>
      </w:r>
      <w:r w:rsidRPr="00E55713">
        <w:rPr>
          <w:rStyle w:val="vlist-s"/>
          <w:spacing w:val="3"/>
        </w:rPr>
        <w:t>​</w:t>
      </w:r>
      <w:r w:rsidRPr="00E55713">
        <w:rPr>
          <w:rStyle w:val="mrel"/>
          <w:spacing w:val="3"/>
        </w:rPr>
        <w:t>=</w:t>
      </w:r>
      <w:r w:rsidRPr="00E55713">
        <w:rPr>
          <w:rStyle w:val="mord"/>
          <w:spacing w:val="3"/>
        </w:rPr>
        <w:t>61</w:t>
      </w:r>
      <w:r w:rsidRPr="00E55713">
        <w:rPr>
          <w:rStyle w:val="mpunct"/>
          <w:spacing w:val="3"/>
        </w:rPr>
        <w:t>,</w:t>
      </w:r>
      <w:r w:rsidRPr="00E55713">
        <w:rPr>
          <w:rStyle w:val="mord"/>
          <w:spacing w:val="3"/>
        </w:rPr>
        <w:t>3</w:t>
      </w:r>
    </w:p>
    <w:p w14:paraId="5203E034" w14:textId="77777777" w:rsidR="00E55713" w:rsidRPr="00E55713" w:rsidRDefault="00E55713" w:rsidP="00E55713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E55713">
        <w:rPr>
          <w:spacing w:val="3"/>
        </w:rPr>
        <w:t>Для суглинка: </w:t>
      </w:r>
      <w:r w:rsidRPr="00E55713">
        <w:rPr>
          <w:rStyle w:val="katex-mathml"/>
          <w:spacing w:val="3"/>
          <w:bdr w:val="none" w:sz="0" w:space="0" w:color="auto" w:frame="1"/>
        </w:rPr>
        <w:t>dfn=0,23×61,3=0,23×7,83=1,8</w:t>
      </w:r>
      <w:r w:rsidRPr="00E55713">
        <w:rPr>
          <w:rStyle w:val="mord"/>
          <w:i/>
          <w:iCs/>
          <w:spacing w:val="3"/>
        </w:rPr>
        <w:t>dfn</w:t>
      </w:r>
      <w:r w:rsidRPr="00E55713">
        <w:rPr>
          <w:rStyle w:val="vlist-s"/>
          <w:spacing w:val="3"/>
        </w:rPr>
        <w:t>​</w:t>
      </w:r>
      <w:r w:rsidRPr="00E55713">
        <w:rPr>
          <w:rStyle w:val="mrel"/>
          <w:spacing w:val="3"/>
        </w:rPr>
        <w:t>=</w:t>
      </w:r>
      <w:r w:rsidRPr="00E55713">
        <w:rPr>
          <w:rStyle w:val="mord"/>
          <w:spacing w:val="3"/>
        </w:rPr>
        <w:t>0</w:t>
      </w:r>
      <w:r w:rsidRPr="00E55713">
        <w:rPr>
          <w:rStyle w:val="mpunct"/>
          <w:spacing w:val="3"/>
        </w:rPr>
        <w:t>,</w:t>
      </w:r>
      <w:r w:rsidRPr="00E55713">
        <w:rPr>
          <w:rStyle w:val="mord"/>
          <w:spacing w:val="3"/>
        </w:rPr>
        <w:t>23</w:t>
      </w:r>
      <w:r w:rsidRPr="00E55713">
        <w:rPr>
          <w:rStyle w:val="mbin"/>
          <w:spacing w:val="3"/>
        </w:rPr>
        <w:t>×</w:t>
      </w:r>
      <w:r w:rsidRPr="00E55713">
        <w:rPr>
          <w:rStyle w:val="mord"/>
          <w:spacing w:val="3"/>
        </w:rPr>
        <w:t>61</w:t>
      </w:r>
      <w:r w:rsidRPr="00E55713">
        <w:rPr>
          <w:rStyle w:val="mpunct"/>
          <w:spacing w:val="3"/>
        </w:rPr>
        <w:t>,</w:t>
      </w:r>
      <w:r w:rsidRPr="00E55713">
        <w:rPr>
          <w:rStyle w:val="mord"/>
          <w:spacing w:val="3"/>
        </w:rPr>
        <w:t>3</w:t>
      </w:r>
      <w:r w:rsidRPr="00E55713">
        <w:rPr>
          <w:rStyle w:val="vlist-s"/>
          <w:spacing w:val="3"/>
        </w:rPr>
        <w:t>​</w:t>
      </w:r>
      <w:r w:rsidRPr="00E55713">
        <w:rPr>
          <w:rStyle w:val="mrel"/>
          <w:spacing w:val="3"/>
        </w:rPr>
        <w:t>=</w:t>
      </w:r>
      <w:r w:rsidRPr="00E55713">
        <w:rPr>
          <w:rStyle w:val="mord"/>
          <w:spacing w:val="3"/>
        </w:rPr>
        <w:t>0</w:t>
      </w:r>
      <w:r w:rsidRPr="00E55713">
        <w:rPr>
          <w:rStyle w:val="mpunct"/>
          <w:spacing w:val="3"/>
        </w:rPr>
        <w:t>,</w:t>
      </w:r>
      <w:r w:rsidRPr="00E55713">
        <w:rPr>
          <w:rStyle w:val="mord"/>
          <w:spacing w:val="3"/>
        </w:rPr>
        <w:t>23</w:t>
      </w:r>
      <w:r w:rsidRPr="00E55713">
        <w:rPr>
          <w:rStyle w:val="mbin"/>
          <w:spacing w:val="3"/>
        </w:rPr>
        <w:t>×</w:t>
      </w:r>
      <w:r w:rsidRPr="00E55713">
        <w:rPr>
          <w:rStyle w:val="mord"/>
          <w:spacing w:val="3"/>
        </w:rPr>
        <w:t>7</w:t>
      </w:r>
      <w:r w:rsidRPr="00E55713">
        <w:rPr>
          <w:rStyle w:val="mpunct"/>
          <w:spacing w:val="3"/>
        </w:rPr>
        <w:t>,</w:t>
      </w:r>
      <w:r w:rsidRPr="00E55713">
        <w:rPr>
          <w:rStyle w:val="mord"/>
          <w:spacing w:val="3"/>
        </w:rPr>
        <w:t>83</w:t>
      </w:r>
      <w:r w:rsidRPr="00E55713">
        <w:rPr>
          <w:rStyle w:val="mrel"/>
          <w:spacing w:val="3"/>
        </w:rPr>
        <w:t>=</w:t>
      </w:r>
      <w:r w:rsidRPr="00E55713">
        <w:rPr>
          <w:rStyle w:val="mord"/>
          <w:spacing w:val="3"/>
        </w:rPr>
        <w:t>1</w:t>
      </w:r>
      <w:r w:rsidRPr="00E55713">
        <w:rPr>
          <w:rStyle w:val="mpunct"/>
          <w:spacing w:val="3"/>
        </w:rPr>
        <w:t>,</w:t>
      </w:r>
      <w:r w:rsidRPr="00E55713">
        <w:rPr>
          <w:rStyle w:val="mord"/>
          <w:spacing w:val="3"/>
        </w:rPr>
        <w:t>8</w:t>
      </w:r>
      <w:r w:rsidRPr="00E55713">
        <w:rPr>
          <w:spacing w:val="3"/>
        </w:rPr>
        <w:t> м</w:t>
      </w:r>
    </w:p>
    <w:p w14:paraId="79BD118A" w14:textId="77777777" w:rsidR="00E55713" w:rsidRPr="00E55713" w:rsidRDefault="00E55713" w:rsidP="00E55713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E55713">
        <w:rPr>
          <w:spacing w:val="3"/>
        </w:rPr>
        <w:t>Расчётная глубина промерзания </w:t>
      </w:r>
      <w:proofErr w:type="spellStart"/>
      <w:r w:rsidRPr="00E55713">
        <w:rPr>
          <w:rStyle w:val="katex-mathml"/>
          <w:spacing w:val="3"/>
          <w:bdr w:val="none" w:sz="0" w:space="0" w:color="auto" w:frame="1"/>
        </w:rPr>
        <w:t>df</w:t>
      </w:r>
      <w:r w:rsidRPr="00E55713">
        <w:rPr>
          <w:rStyle w:val="mord"/>
          <w:i/>
          <w:iCs/>
          <w:spacing w:val="3"/>
        </w:rPr>
        <w:t>df</w:t>
      </w:r>
      <w:proofErr w:type="spellEnd"/>
      <w:r w:rsidRPr="00E55713">
        <w:rPr>
          <w:rStyle w:val="vlist-s"/>
          <w:spacing w:val="3"/>
        </w:rPr>
        <w:t>​</w:t>
      </w:r>
      <w:r w:rsidRPr="00E55713">
        <w:rPr>
          <w:spacing w:val="3"/>
        </w:rPr>
        <w:t> определяется по формуле:</w:t>
      </w:r>
    </w:p>
    <w:p w14:paraId="6556D57D" w14:textId="77777777" w:rsidR="00E55713" w:rsidRPr="00E55713" w:rsidRDefault="00E55713" w:rsidP="00E55713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  <w:lang w:val="en-US"/>
        </w:rPr>
      </w:pPr>
      <w:proofErr w:type="spellStart"/>
      <w:r w:rsidRPr="00E55713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lang w:val="en-US"/>
        </w:rPr>
        <w:t>df</w:t>
      </w:r>
      <w:proofErr w:type="spellEnd"/>
      <w:r w:rsidRPr="00E55713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lang w:val="en-US"/>
        </w:rPr>
        <w:t>=</w:t>
      </w:r>
      <w:proofErr w:type="spellStart"/>
      <w:r w:rsidRPr="00E55713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lang w:val="en-US"/>
        </w:rPr>
        <w:t>kh×dfn</w:t>
      </w:r>
      <w:r w:rsidRPr="00E55713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  <w:lang w:val="en-US"/>
        </w:rPr>
        <w:t>df</w:t>
      </w:r>
      <w:proofErr w:type="spellEnd"/>
      <w:r w:rsidRPr="00E55713">
        <w:rPr>
          <w:rStyle w:val="vlist-s"/>
          <w:rFonts w:ascii="Times New Roman" w:hAnsi="Times New Roman" w:cs="Times New Roman"/>
          <w:spacing w:val="3"/>
          <w:sz w:val="24"/>
          <w:szCs w:val="24"/>
          <w:lang w:val="en-US"/>
        </w:rPr>
        <w:t>​</w:t>
      </w:r>
      <w:r w:rsidRPr="00E55713">
        <w:rPr>
          <w:rStyle w:val="mrel"/>
          <w:rFonts w:ascii="Times New Roman" w:hAnsi="Times New Roman" w:cs="Times New Roman"/>
          <w:spacing w:val="3"/>
          <w:sz w:val="24"/>
          <w:szCs w:val="24"/>
          <w:lang w:val="en-US"/>
        </w:rPr>
        <w:t>=</w:t>
      </w:r>
      <w:proofErr w:type="spellStart"/>
      <w:r w:rsidRPr="00E55713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  <w:lang w:val="en-US"/>
        </w:rPr>
        <w:t>kh</w:t>
      </w:r>
      <w:proofErr w:type="spellEnd"/>
      <w:r w:rsidRPr="00E55713">
        <w:rPr>
          <w:rStyle w:val="vlist-s"/>
          <w:rFonts w:ascii="Times New Roman" w:hAnsi="Times New Roman" w:cs="Times New Roman"/>
          <w:spacing w:val="3"/>
          <w:sz w:val="24"/>
          <w:szCs w:val="24"/>
          <w:lang w:val="en-US"/>
        </w:rPr>
        <w:t>​</w:t>
      </w:r>
      <w:r w:rsidRPr="00E55713">
        <w:rPr>
          <w:rStyle w:val="mbin"/>
          <w:rFonts w:ascii="Times New Roman" w:hAnsi="Times New Roman" w:cs="Times New Roman"/>
          <w:spacing w:val="3"/>
          <w:sz w:val="24"/>
          <w:szCs w:val="24"/>
          <w:lang w:val="en-US"/>
        </w:rPr>
        <w:t>×</w:t>
      </w:r>
      <w:proofErr w:type="spellStart"/>
      <w:r w:rsidRPr="00E55713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  <w:lang w:val="en-US"/>
        </w:rPr>
        <w:t>dfn</w:t>
      </w:r>
      <w:proofErr w:type="spellEnd"/>
      <w:r w:rsidRPr="00E55713">
        <w:rPr>
          <w:rStyle w:val="vlist-s"/>
          <w:rFonts w:ascii="Times New Roman" w:hAnsi="Times New Roman" w:cs="Times New Roman"/>
          <w:spacing w:val="3"/>
          <w:sz w:val="24"/>
          <w:szCs w:val="24"/>
          <w:lang w:val="en-US"/>
        </w:rPr>
        <w:t>​</w:t>
      </w:r>
    </w:p>
    <w:p w14:paraId="4F490E13" w14:textId="77777777" w:rsidR="00E55713" w:rsidRPr="00E55713" w:rsidRDefault="00E55713" w:rsidP="00E55713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E55713">
        <w:rPr>
          <w:spacing w:val="3"/>
        </w:rPr>
        <w:t>где </w:t>
      </w:r>
      <w:proofErr w:type="spellStart"/>
      <w:r w:rsidRPr="00E55713">
        <w:rPr>
          <w:rStyle w:val="katex-mathml"/>
          <w:spacing w:val="3"/>
          <w:bdr w:val="none" w:sz="0" w:space="0" w:color="auto" w:frame="1"/>
        </w:rPr>
        <w:t>kh</w:t>
      </w:r>
      <w:r w:rsidRPr="00E55713">
        <w:rPr>
          <w:rStyle w:val="mord"/>
          <w:i/>
          <w:iCs/>
          <w:spacing w:val="3"/>
        </w:rPr>
        <w:t>kh</w:t>
      </w:r>
      <w:proofErr w:type="spellEnd"/>
      <w:r w:rsidRPr="00E55713">
        <w:rPr>
          <w:rStyle w:val="vlist-s"/>
          <w:spacing w:val="3"/>
        </w:rPr>
        <w:t>​</w:t>
      </w:r>
      <w:r w:rsidRPr="00E55713">
        <w:rPr>
          <w:spacing w:val="3"/>
        </w:rPr>
        <w:t> — коэффициент теплового режима (для неотапливаемых сооружений </w:t>
      </w:r>
      <w:proofErr w:type="spellStart"/>
      <w:r w:rsidRPr="00E55713">
        <w:rPr>
          <w:rStyle w:val="katex-mathml"/>
          <w:spacing w:val="3"/>
          <w:bdr w:val="none" w:sz="0" w:space="0" w:color="auto" w:frame="1"/>
        </w:rPr>
        <w:t>kh</w:t>
      </w:r>
      <w:proofErr w:type="spellEnd"/>
      <w:r w:rsidRPr="00E55713">
        <w:rPr>
          <w:rStyle w:val="katex-mathml"/>
          <w:spacing w:val="3"/>
          <w:bdr w:val="none" w:sz="0" w:space="0" w:color="auto" w:frame="1"/>
        </w:rPr>
        <w:t>=1,1</w:t>
      </w:r>
      <w:r w:rsidRPr="00E55713">
        <w:rPr>
          <w:rStyle w:val="mord"/>
          <w:i/>
          <w:iCs/>
          <w:spacing w:val="3"/>
        </w:rPr>
        <w:t>kh</w:t>
      </w:r>
      <w:r w:rsidRPr="00E55713">
        <w:rPr>
          <w:rStyle w:val="vlist-s"/>
          <w:spacing w:val="3"/>
        </w:rPr>
        <w:t>​</w:t>
      </w:r>
      <w:r w:rsidRPr="00E55713">
        <w:rPr>
          <w:rStyle w:val="mrel"/>
          <w:spacing w:val="3"/>
        </w:rPr>
        <w:t>=</w:t>
      </w:r>
      <w:r w:rsidRPr="00E55713">
        <w:rPr>
          <w:rStyle w:val="mord"/>
          <w:spacing w:val="3"/>
        </w:rPr>
        <w:t>1</w:t>
      </w:r>
      <w:r w:rsidRPr="00E55713">
        <w:rPr>
          <w:rStyle w:val="mpunct"/>
          <w:spacing w:val="3"/>
        </w:rPr>
        <w:t>,</w:t>
      </w:r>
      <w:r w:rsidRPr="00E55713">
        <w:rPr>
          <w:rStyle w:val="mord"/>
          <w:spacing w:val="3"/>
        </w:rPr>
        <w:t>1</w:t>
      </w:r>
      <w:r w:rsidRPr="00E55713">
        <w:rPr>
          <w:spacing w:val="3"/>
        </w:rPr>
        <w:t>). </w:t>
      </w:r>
    </w:p>
    <w:p w14:paraId="40ADDDCC" w14:textId="77777777" w:rsidR="00E55713" w:rsidRPr="00E55713" w:rsidRDefault="00E55713" w:rsidP="00E55713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E55713">
        <w:rPr>
          <w:spacing w:val="3"/>
        </w:rPr>
        <w:t>Для условий Пермского края (суглинок, неотапливаемый объект):</w:t>
      </w:r>
    </w:p>
    <w:p w14:paraId="6922AE5A" w14:textId="77777777" w:rsidR="00E55713" w:rsidRPr="00E55713" w:rsidRDefault="00E55713" w:rsidP="00E55713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  <w:proofErr w:type="spellStart"/>
      <w:r w:rsidRPr="00E55713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df</w:t>
      </w:r>
      <w:proofErr w:type="spellEnd"/>
      <w:r w:rsidRPr="00E55713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=1,1×1,8=1,98≈2,0 </w:t>
      </w:r>
      <w:proofErr w:type="spellStart"/>
      <w:r w:rsidRPr="00E55713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м</w:t>
      </w:r>
      <w:r w:rsidRPr="00E55713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df</w:t>
      </w:r>
      <w:proofErr w:type="spellEnd"/>
      <w:r w:rsidRPr="00E55713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E55713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1</w:t>
      </w:r>
      <w:r w:rsidRPr="00E55713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1</w:t>
      </w:r>
      <w:r w:rsidRPr="00E55713">
        <w:rPr>
          <w:rStyle w:val="mbin"/>
          <w:rFonts w:ascii="Times New Roman" w:hAnsi="Times New Roman" w:cs="Times New Roman"/>
          <w:spacing w:val="3"/>
          <w:sz w:val="24"/>
          <w:szCs w:val="24"/>
        </w:rPr>
        <w:t>×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1</w:t>
      </w:r>
      <w:r w:rsidRPr="00E55713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8</w:t>
      </w:r>
      <w:r w:rsidRPr="00E55713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1</w:t>
      </w:r>
      <w:r w:rsidRPr="00E55713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98</w:t>
      </w:r>
      <w:r w:rsidRPr="00E55713">
        <w:rPr>
          <w:rStyle w:val="mrel"/>
          <w:rFonts w:ascii="Times New Roman" w:hAnsi="Times New Roman" w:cs="Times New Roman"/>
          <w:spacing w:val="3"/>
          <w:sz w:val="24"/>
          <w:szCs w:val="24"/>
        </w:rPr>
        <w:t>≈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2</w:t>
      </w:r>
      <w:r w:rsidRPr="00E55713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0 м</w:t>
      </w:r>
    </w:p>
    <w:p w14:paraId="7287AB54" w14:textId="59ADF960" w:rsidR="00E55713" w:rsidRPr="00361C04" w:rsidRDefault="00E55713" w:rsidP="00E55713">
      <w:pPr>
        <w:pStyle w:val="4"/>
        <w:shd w:val="clear" w:color="auto" w:fill="FFFFFF"/>
        <w:spacing w:before="0"/>
        <w:rPr>
          <w:rFonts w:ascii="Times New Roman" w:hAnsi="Times New Roman" w:cs="Times New Roman"/>
          <w:color w:val="auto"/>
          <w:spacing w:val="3"/>
          <w:sz w:val="24"/>
          <w:szCs w:val="24"/>
        </w:rPr>
      </w:pPr>
      <w:r w:rsidRPr="00361C04">
        <w:rPr>
          <w:rFonts w:ascii="Times New Roman" w:hAnsi="Times New Roman" w:cs="Times New Roman"/>
          <w:color w:val="auto"/>
          <w:spacing w:val="3"/>
          <w:sz w:val="24"/>
          <w:szCs w:val="24"/>
        </w:rPr>
        <w:t>Глубина заложения труб ливневой канализации</w:t>
      </w:r>
    </w:p>
    <w:p w14:paraId="59C4A04A" w14:textId="77777777" w:rsidR="00E55713" w:rsidRPr="00E55713" w:rsidRDefault="00E55713" w:rsidP="00E55713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E55713">
        <w:rPr>
          <w:spacing w:val="3"/>
        </w:rPr>
        <w:t>Согласно СП 32.13330.2018, п. 6.2.4: </w:t>
      </w:r>
    </w:p>
    <w:p w14:paraId="67460A93" w14:textId="77777777" w:rsidR="00E55713" w:rsidRPr="00E55713" w:rsidRDefault="00E55713" w:rsidP="006F241B">
      <w:pPr>
        <w:numPr>
          <w:ilvl w:val="0"/>
          <w:numId w:val="23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E55713">
        <w:rPr>
          <w:rStyle w:val="ab"/>
          <w:rFonts w:ascii="Times New Roman" w:hAnsi="Times New Roman" w:cs="Times New Roman"/>
          <w:spacing w:val="3"/>
          <w:sz w:val="24"/>
          <w:szCs w:val="24"/>
        </w:rPr>
        <w:t>Минимальная глубина заложения лотка трубопровода</w:t>
      </w:r>
      <w:r w:rsidRPr="00E55713">
        <w:rPr>
          <w:rFonts w:ascii="Times New Roman" w:hAnsi="Times New Roman" w:cs="Times New Roman"/>
          <w:spacing w:val="3"/>
          <w:sz w:val="24"/>
          <w:szCs w:val="24"/>
        </w:rPr>
        <w:t> принимается выше отметки глубины проникания в грунт нулевой температуры на:</w:t>
      </w:r>
    </w:p>
    <w:p w14:paraId="0510A57D" w14:textId="77777777" w:rsidR="00E55713" w:rsidRPr="00E55713" w:rsidRDefault="00E55713" w:rsidP="006F241B">
      <w:pPr>
        <w:numPr>
          <w:ilvl w:val="1"/>
          <w:numId w:val="23"/>
        </w:numPr>
        <w:shd w:val="clear" w:color="auto" w:fill="FFFFFF"/>
        <w:tabs>
          <w:tab w:val="left" w:pos="426"/>
        </w:tabs>
        <w:spacing w:after="0"/>
        <w:ind w:left="0" w:firstLine="142"/>
        <w:rPr>
          <w:rFonts w:ascii="Times New Roman" w:hAnsi="Times New Roman" w:cs="Times New Roman"/>
          <w:spacing w:val="3"/>
          <w:sz w:val="24"/>
          <w:szCs w:val="24"/>
        </w:rPr>
      </w:pPr>
      <w:r w:rsidRPr="00E55713">
        <w:rPr>
          <w:rFonts w:ascii="Times New Roman" w:hAnsi="Times New Roman" w:cs="Times New Roman"/>
          <w:spacing w:val="3"/>
          <w:sz w:val="24"/>
          <w:szCs w:val="24"/>
        </w:rPr>
        <w:t>0,3 м — для труб диаметром до 500 мм;</w:t>
      </w:r>
    </w:p>
    <w:p w14:paraId="6AA95817" w14:textId="77777777" w:rsidR="00E55713" w:rsidRPr="00E55713" w:rsidRDefault="00E55713" w:rsidP="006F241B">
      <w:pPr>
        <w:numPr>
          <w:ilvl w:val="1"/>
          <w:numId w:val="23"/>
        </w:numPr>
        <w:shd w:val="clear" w:color="auto" w:fill="FFFFFF"/>
        <w:tabs>
          <w:tab w:val="left" w:pos="426"/>
        </w:tabs>
        <w:spacing w:after="0"/>
        <w:ind w:left="0" w:firstLine="142"/>
        <w:rPr>
          <w:rFonts w:ascii="Times New Roman" w:hAnsi="Times New Roman" w:cs="Times New Roman"/>
          <w:spacing w:val="3"/>
          <w:sz w:val="24"/>
          <w:szCs w:val="24"/>
        </w:rPr>
      </w:pPr>
      <w:r w:rsidRPr="00E55713">
        <w:rPr>
          <w:rFonts w:ascii="Times New Roman" w:hAnsi="Times New Roman" w:cs="Times New Roman"/>
          <w:spacing w:val="3"/>
          <w:sz w:val="24"/>
          <w:szCs w:val="24"/>
        </w:rPr>
        <w:t>0,5 м — для труб большего диаметра.</w:t>
      </w:r>
    </w:p>
    <w:p w14:paraId="7DA56695" w14:textId="77777777" w:rsidR="00E55713" w:rsidRPr="00E55713" w:rsidRDefault="00E55713" w:rsidP="006F241B">
      <w:pPr>
        <w:numPr>
          <w:ilvl w:val="0"/>
          <w:numId w:val="23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E55713">
        <w:rPr>
          <w:rStyle w:val="ab"/>
          <w:rFonts w:ascii="Times New Roman" w:hAnsi="Times New Roman" w:cs="Times New Roman"/>
          <w:spacing w:val="3"/>
          <w:sz w:val="24"/>
          <w:szCs w:val="24"/>
        </w:rPr>
        <w:t>Во избежание повреждения наземным транспортом</w:t>
      </w:r>
      <w:r w:rsidRPr="00E55713">
        <w:rPr>
          <w:rFonts w:ascii="Times New Roman" w:hAnsi="Times New Roman" w:cs="Times New Roman"/>
          <w:spacing w:val="3"/>
          <w:sz w:val="24"/>
          <w:szCs w:val="24"/>
        </w:rPr>
        <w:t> глубина заложения должна быть не менее </w:t>
      </w:r>
      <w:r w:rsidRPr="00E55713">
        <w:rPr>
          <w:rStyle w:val="ab"/>
          <w:rFonts w:ascii="Times New Roman" w:hAnsi="Times New Roman" w:cs="Times New Roman"/>
          <w:spacing w:val="3"/>
          <w:sz w:val="24"/>
          <w:szCs w:val="24"/>
        </w:rPr>
        <w:t>0,7 м до верха трубы</w:t>
      </w:r>
      <w:r w:rsidRPr="00E55713">
        <w:rPr>
          <w:rFonts w:ascii="Times New Roman" w:hAnsi="Times New Roman" w:cs="Times New Roman"/>
          <w:spacing w:val="3"/>
          <w:sz w:val="24"/>
          <w:szCs w:val="24"/>
        </w:rPr>
        <w:t> от поверхности земли.</w:t>
      </w:r>
    </w:p>
    <w:p w14:paraId="4D5D687A" w14:textId="77777777" w:rsidR="00E55713" w:rsidRPr="00E55713" w:rsidRDefault="00E55713" w:rsidP="006F241B">
      <w:pPr>
        <w:numPr>
          <w:ilvl w:val="0"/>
          <w:numId w:val="23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E55713">
        <w:rPr>
          <w:rStyle w:val="ab"/>
          <w:rFonts w:ascii="Times New Roman" w:hAnsi="Times New Roman" w:cs="Times New Roman"/>
          <w:spacing w:val="3"/>
          <w:sz w:val="24"/>
          <w:szCs w:val="24"/>
        </w:rPr>
        <w:t>Максимальная глубина заложения</w:t>
      </w:r>
      <w:r w:rsidRPr="00E55713">
        <w:rPr>
          <w:rFonts w:ascii="Times New Roman" w:hAnsi="Times New Roman" w:cs="Times New Roman"/>
          <w:spacing w:val="3"/>
          <w:sz w:val="24"/>
          <w:szCs w:val="24"/>
        </w:rPr>
        <w:t> определяется расчётом в зависимости от материала труб, диаметра, грунтовых условий и метода производства работ (п. 6.2.5).</w:t>
      </w:r>
    </w:p>
    <w:p w14:paraId="137DDE06" w14:textId="77777777" w:rsidR="00E55713" w:rsidRPr="00E55713" w:rsidRDefault="00E55713" w:rsidP="00E55713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E55713">
        <w:rPr>
          <w:rStyle w:val="ab"/>
          <w:spacing w:val="3"/>
        </w:rPr>
        <w:t>Формула минимальной глубины заложения лотка:</w:t>
      </w:r>
    </w:p>
    <w:p w14:paraId="5EBB4D84" w14:textId="77777777" w:rsidR="00E55713" w:rsidRPr="00E55713" w:rsidRDefault="00E55713" w:rsidP="00E55713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  <w:proofErr w:type="spellStart"/>
      <w:r w:rsidRPr="00E55713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hmin</w:t>
      </w:r>
      <w:proofErr w:type="spellEnd"/>
      <w:r w:rsidRPr="00E55713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=</w:t>
      </w:r>
      <w:proofErr w:type="spellStart"/>
      <w:r w:rsidRPr="00E55713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df−Δh</w:t>
      </w:r>
      <w:r w:rsidRPr="00E55713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hmin</w:t>
      </w:r>
      <w:proofErr w:type="spellEnd"/>
      <w:r w:rsidRPr="00E55713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E55713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proofErr w:type="spellStart"/>
      <w:r w:rsidRPr="00E55713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df</w:t>
      </w:r>
      <w:proofErr w:type="spellEnd"/>
      <w:r w:rsidRPr="00E55713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E55713">
        <w:rPr>
          <w:rStyle w:val="mbin"/>
          <w:rFonts w:ascii="Times New Roman" w:hAnsi="Times New Roman" w:cs="Times New Roman"/>
          <w:spacing w:val="3"/>
          <w:sz w:val="24"/>
          <w:szCs w:val="24"/>
        </w:rPr>
        <w:t>−</w:t>
      </w:r>
      <w:proofErr w:type="spellStart"/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Δ</w:t>
      </w:r>
      <w:r w:rsidRPr="00E55713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h</w:t>
      </w:r>
      <w:proofErr w:type="spellEnd"/>
    </w:p>
    <w:p w14:paraId="5299A9C7" w14:textId="77777777" w:rsidR="00E55713" w:rsidRPr="00E55713" w:rsidRDefault="00E55713" w:rsidP="00E55713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E55713">
        <w:rPr>
          <w:spacing w:val="3"/>
        </w:rPr>
        <w:t>где:</w:t>
      </w:r>
    </w:p>
    <w:p w14:paraId="6C13158D" w14:textId="77777777" w:rsidR="00E55713" w:rsidRPr="00E55713" w:rsidRDefault="00E55713" w:rsidP="006F241B">
      <w:pPr>
        <w:numPr>
          <w:ilvl w:val="0"/>
          <w:numId w:val="24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proofErr w:type="spellStart"/>
      <w:r w:rsidRPr="00E55713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df</w:t>
      </w:r>
      <w:r w:rsidRPr="00E55713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df</w:t>
      </w:r>
      <w:proofErr w:type="spellEnd"/>
      <w:r w:rsidRPr="00E55713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E55713">
        <w:rPr>
          <w:rFonts w:ascii="Times New Roman" w:hAnsi="Times New Roman" w:cs="Times New Roman"/>
          <w:spacing w:val="3"/>
          <w:sz w:val="24"/>
          <w:szCs w:val="24"/>
        </w:rPr>
        <w:t> — расчётная глубина промерзания грунта, м;</w:t>
      </w:r>
    </w:p>
    <w:p w14:paraId="332EAF65" w14:textId="77777777" w:rsidR="00E55713" w:rsidRPr="00E55713" w:rsidRDefault="00E55713" w:rsidP="006F241B">
      <w:pPr>
        <w:numPr>
          <w:ilvl w:val="0"/>
          <w:numId w:val="24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proofErr w:type="spellStart"/>
      <w:r w:rsidRPr="00E55713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Δh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Δ</w:t>
      </w:r>
      <w:r w:rsidRPr="00E55713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h</w:t>
      </w:r>
      <w:proofErr w:type="spellEnd"/>
      <w:r w:rsidRPr="00E55713">
        <w:rPr>
          <w:rFonts w:ascii="Times New Roman" w:hAnsi="Times New Roman" w:cs="Times New Roman"/>
          <w:spacing w:val="3"/>
          <w:sz w:val="24"/>
          <w:szCs w:val="24"/>
        </w:rPr>
        <w:t> — запас выше отметки нулевой температуры (0,3 м для труб до 500 мм; 0,5 м для труб более 500 мм).</w:t>
      </w:r>
    </w:p>
    <w:p w14:paraId="210B8232" w14:textId="77777777" w:rsidR="00E55713" w:rsidRPr="00E55713" w:rsidRDefault="00E55713" w:rsidP="00E55713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E55713">
        <w:rPr>
          <w:rStyle w:val="ab"/>
          <w:spacing w:val="3"/>
        </w:rPr>
        <w:t>Проверка условия:</w:t>
      </w:r>
      <w:r w:rsidRPr="00E55713">
        <w:rPr>
          <w:spacing w:val="3"/>
        </w:rPr>
        <w:t> </w:t>
      </w:r>
      <w:r w:rsidRPr="00E55713">
        <w:rPr>
          <w:rStyle w:val="katex-mathml"/>
          <w:spacing w:val="3"/>
          <w:bdr w:val="none" w:sz="0" w:space="0" w:color="auto" w:frame="1"/>
        </w:rPr>
        <w:t>hmin≥0,7+D</w:t>
      </w:r>
      <w:r w:rsidRPr="00E55713">
        <w:rPr>
          <w:rStyle w:val="mord"/>
          <w:i/>
          <w:iCs/>
          <w:spacing w:val="3"/>
        </w:rPr>
        <w:t>hmin</w:t>
      </w:r>
      <w:r w:rsidRPr="00E55713">
        <w:rPr>
          <w:rStyle w:val="vlist-s"/>
          <w:spacing w:val="3"/>
        </w:rPr>
        <w:t>​</w:t>
      </w:r>
      <w:r w:rsidRPr="00E55713">
        <w:rPr>
          <w:rStyle w:val="mrel"/>
          <w:spacing w:val="3"/>
        </w:rPr>
        <w:t>≥</w:t>
      </w:r>
      <w:r w:rsidRPr="00E55713">
        <w:rPr>
          <w:rStyle w:val="mord"/>
          <w:spacing w:val="3"/>
        </w:rPr>
        <w:t>0</w:t>
      </w:r>
      <w:r w:rsidRPr="00E55713">
        <w:rPr>
          <w:rStyle w:val="mpunct"/>
          <w:spacing w:val="3"/>
        </w:rPr>
        <w:t>,</w:t>
      </w:r>
      <w:r w:rsidRPr="00E55713">
        <w:rPr>
          <w:rStyle w:val="mord"/>
          <w:spacing w:val="3"/>
        </w:rPr>
        <w:t>7</w:t>
      </w:r>
      <w:r w:rsidRPr="00E55713">
        <w:rPr>
          <w:rStyle w:val="mbin"/>
          <w:spacing w:val="3"/>
        </w:rPr>
        <w:t>+</w:t>
      </w:r>
      <w:r w:rsidRPr="00E55713">
        <w:rPr>
          <w:rStyle w:val="mord"/>
          <w:i/>
          <w:iCs/>
          <w:spacing w:val="3"/>
        </w:rPr>
        <w:t>D</w:t>
      </w:r>
      <w:r w:rsidRPr="00E55713">
        <w:rPr>
          <w:spacing w:val="3"/>
        </w:rPr>
        <w:t>, где </w:t>
      </w:r>
      <w:r w:rsidRPr="00E55713">
        <w:rPr>
          <w:rStyle w:val="katex-mathml"/>
          <w:spacing w:val="3"/>
          <w:bdr w:val="none" w:sz="0" w:space="0" w:color="auto" w:frame="1"/>
        </w:rPr>
        <w:t>D</w:t>
      </w:r>
      <w:r w:rsidRPr="00E55713">
        <w:rPr>
          <w:rStyle w:val="mord"/>
          <w:i/>
          <w:iCs/>
          <w:spacing w:val="3"/>
        </w:rPr>
        <w:t>D</w:t>
      </w:r>
      <w:r w:rsidRPr="00E55713">
        <w:rPr>
          <w:spacing w:val="3"/>
        </w:rPr>
        <w:t> — наружный диаметр трубы, м (до верха трубы от поверхности должно быть не менее 0,7 м).</w:t>
      </w:r>
    </w:p>
    <w:p w14:paraId="518E7D19" w14:textId="52D9E57E" w:rsidR="00E55713" w:rsidRPr="00361C04" w:rsidRDefault="00E55713" w:rsidP="00E55713">
      <w:pPr>
        <w:pStyle w:val="4"/>
        <w:shd w:val="clear" w:color="auto" w:fill="FFFFFF"/>
        <w:spacing w:before="0"/>
        <w:rPr>
          <w:rFonts w:ascii="Times New Roman" w:hAnsi="Times New Roman" w:cs="Times New Roman"/>
          <w:color w:val="auto"/>
          <w:spacing w:val="3"/>
          <w:sz w:val="24"/>
          <w:szCs w:val="24"/>
        </w:rPr>
      </w:pPr>
      <w:r w:rsidRPr="00361C04">
        <w:rPr>
          <w:rFonts w:ascii="Times New Roman" w:hAnsi="Times New Roman" w:cs="Times New Roman"/>
          <w:color w:val="auto"/>
          <w:spacing w:val="3"/>
          <w:sz w:val="24"/>
          <w:szCs w:val="24"/>
        </w:rPr>
        <w:t>Глубина заложения дренажных труб</w:t>
      </w:r>
    </w:p>
    <w:p w14:paraId="6262061E" w14:textId="77777777" w:rsidR="00E55713" w:rsidRPr="00E55713" w:rsidRDefault="00E55713" w:rsidP="00E55713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E55713">
        <w:rPr>
          <w:spacing w:val="3"/>
        </w:rPr>
        <w:t xml:space="preserve">Согласно СП 104.13330.2016 и </w:t>
      </w:r>
      <w:proofErr w:type="spellStart"/>
      <w:r w:rsidRPr="00E55713">
        <w:rPr>
          <w:spacing w:val="3"/>
        </w:rPr>
        <w:t>practice</w:t>
      </w:r>
      <w:proofErr w:type="spellEnd"/>
      <w:r w:rsidRPr="00E55713">
        <w:rPr>
          <w:spacing w:val="3"/>
        </w:rPr>
        <w:t xml:space="preserve"> </w:t>
      </w:r>
      <w:proofErr w:type="spellStart"/>
      <w:r w:rsidRPr="00E55713">
        <w:rPr>
          <w:spacing w:val="3"/>
        </w:rPr>
        <w:t>guidance</w:t>
      </w:r>
      <w:proofErr w:type="spellEnd"/>
      <w:r w:rsidRPr="00E55713">
        <w:rPr>
          <w:spacing w:val="3"/>
        </w:rPr>
        <w:t>: </w:t>
      </w:r>
    </w:p>
    <w:p w14:paraId="65918529" w14:textId="77777777" w:rsidR="00E55713" w:rsidRPr="00E55713" w:rsidRDefault="00E55713" w:rsidP="006F241B">
      <w:pPr>
        <w:numPr>
          <w:ilvl w:val="0"/>
          <w:numId w:val="25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E55713">
        <w:rPr>
          <w:rStyle w:val="ab"/>
          <w:rFonts w:ascii="Times New Roman" w:hAnsi="Times New Roman" w:cs="Times New Roman"/>
          <w:spacing w:val="3"/>
          <w:sz w:val="24"/>
          <w:szCs w:val="24"/>
        </w:rPr>
        <w:t>Минимальная глубина заложения дрены</w:t>
      </w:r>
      <w:r w:rsidRPr="00E55713">
        <w:rPr>
          <w:rFonts w:ascii="Times New Roman" w:hAnsi="Times New Roman" w:cs="Times New Roman"/>
          <w:spacing w:val="3"/>
          <w:sz w:val="24"/>
          <w:szCs w:val="24"/>
        </w:rPr>
        <w:t> должна быть на </w:t>
      </w:r>
      <w:r w:rsidRPr="00E55713">
        <w:rPr>
          <w:rStyle w:val="ab"/>
          <w:rFonts w:ascii="Times New Roman" w:hAnsi="Times New Roman" w:cs="Times New Roman"/>
          <w:spacing w:val="3"/>
          <w:sz w:val="24"/>
          <w:szCs w:val="24"/>
        </w:rPr>
        <w:t>0,3 м ниже</w:t>
      </w:r>
      <w:r w:rsidRPr="00E55713">
        <w:rPr>
          <w:rFonts w:ascii="Times New Roman" w:hAnsi="Times New Roman" w:cs="Times New Roman"/>
          <w:spacing w:val="3"/>
          <w:sz w:val="24"/>
          <w:szCs w:val="24"/>
        </w:rPr>
        <w:t> глубины расчётного сезонного промерзания грунта.</w:t>
      </w:r>
    </w:p>
    <w:p w14:paraId="1AAE750D" w14:textId="77777777" w:rsidR="00E55713" w:rsidRPr="00E55713" w:rsidRDefault="00E55713" w:rsidP="006F241B">
      <w:pPr>
        <w:numPr>
          <w:ilvl w:val="0"/>
          <w:numId w:val="25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E55713">
        <w:rPr>
          <w:rFonts w:ascii="Times New Roman" w:hAnsi="Times New Roman" w:cs="Times New Roman"/>
          <w:spacing w:val="3"/>
          <w:sz w:val="24"/>
          <w:szCs w:val="24"/>
        </w:rPr>
        <w:t>Глубина заложения дренажа должна обеспечить </w:t>
      </w:r>
      <w:r w:rsidRPr="00E55713">
        <w:rPr>
          <w:rStyle w:val="ab"/>
          <w:rFonts w:ascii="Times New Roman" w:hAnsi="Times New Roman" w:cs="Times New Roman"/>
          <w:spacing w:val="3"/>
          <w:sz w:val="24"/>
          <w:szCs w:val="24"/>
        </w:rPr>
        <w:t>требуемую норму осушения</w:t>
      </w:r>
      <w:r w:rsidRPr="00E55713">
        <w:rPr>
          <w:rFonts w:ascii="Times New Roman" w:hAnsi="Times New Roman" w:cs="Times New Roman"/>
          <w:spacing w:val="3"/>
          <w:sz w:val="24"/>
          <w:szCs w:val="24"/>
        </w:rPr>
        <w:t> — нормативную глубину залегания уровня грунтовых вод от поверхности земли. </w:t>
      </w:r>
    </w:p>
    <w:p w14:paraId="31CD3091" w14:textId="77777777" w:rsidR="00E55713" w:rsidRPr="00E55713" w:rsidRDefault="00E55713" w:rsidP="00E55713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E55713">
        <w:rPr>
          <w:rStyle w:val="ab"/>
          <w:spacing w:val="3"/>
        </w:rPr>
        <w:t>Формула минимальной глубины заложения дренажа:</w:t>
      </w:r>
    </w:p>
    <w:p w14:paraId="27CCF109" w14:textId="77777777" w:rsidR="00E55713" w:rsidRPr="00E55713" w:rsidRDefault="00E55713" w:rsidP="00E55713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  <w:proofErr w:type="spellStart"/>
      <w:r w:rsidRPr="00E55713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Hdr</w:t>
      </w:r>
      <w:proofErr w:type="spellEnd"/>
      <w:r w:rsidRPr="00E55713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=df+0,3</w:t>
      </w:r>
      <w:r w:rsidRPr="00E55713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Hdr</w:t>
      </w:r>
      <w:r w:rsidRPr="00E55713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E55713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proofErr w:type="spellStart"/>
      <w:r w:rsidRPr="00E55713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df</w:t>
      </w:r>
      <w:proofErr w:type="spellEnd"/>
      <w:r w:rsidRPr="00E55713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E55713">
        <w:rPr>
          <w:rStyle w:val="mbin"/>
          <w:rFonts w:ascii="Times New Roman" w:hAnsi="Times New Roman" w:cs="Times New Roman"/>
          <w:spacing w:val="3"/>
          <w:sz w:val="24"/>
          <w:szCs w:val="24"/>
        </w:rPr>
        <w:t>+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0</w:t>
      </w:r>
      <w:r w:rsidRPr="00E55713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3</w:t>
      </w:r>
    </w:p>
    <w:p w14:paraId="7C47AF3F" w14:textId="77777777" w:rsidR="00E55713" w:rsidRPr="00E55713" w:rsidRDefault="00E55713" w:rsidP="00E55713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E55713">
        <w:rPr>
          <w:spacing w:val="3"/>
        </w:rPr>
        <w:t>где:</w:t>
      </w:r>
    </w:p>
    <w:p w14:paraId="651B00F1" w14:textId="77777777" w:rsidR="00E55713" w:rsidRPr="00E55713" w:rsidRDefault="00E55713" w:rsidP="006F241B">
      <w:pPr>
        <w:numPr>
          <w:ilvl w:val="0"/>
          <w:numId w:val="26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proofErr w:type="spellStart"/>
      <w:r w:rsidRPr="00E55713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df</w:t>
      </w:r>
      <w:r w:rsidRPr="00E55713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df</w:t>
      </w:r>
      <w:proofErr w:type="spellEnd"/>
      <w:r w:rsidRPr="00E55713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E55713">
        <w:rPr>
          <w:rFonts w:ascii="Times New Roman" w:hAnsi="Times New Roman" w:cs="Times New Roman"/>
          <w:spacing w:val="3"/>
          <w:sz w:val="24"/>
          <w:szCs w:val="24"/>
        </w:rPr>
        <w:t> — расчётная глубина промерзания грунта, м;</w:t>
      </w:r>
    </w:p>
    <w:p w14:paraId="57FFFD88" w14:textId="77777777" w:rsidR="00E55713" w:rsidRPr="00E55713" w:rsidRDefault="00E55713" w:rsidP="006F241B">
      <w:pPr>
        <w:numPr>
          <w:ilvl w:val="0"/>
          <w:numId w:val="26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E55713">
        <w:rPr>
          <w:rFonts w:ascii="Times New Roman" w:hAnsi="Times New Roman" w:cs="Times New Roman"/>
          <w:spacing w:val="3"/>
          <w:sz w:val="24"/>
          <w:szCs w:val="24"/>
        </w:rPr>
        <w:t>0,3 м — запас ниже отметки промерзания.</w:t>
      </w:r>
    </w:p>
    <w:p w14:paraId="12AE3E66" w14:textId="77777777" w:rsidR="00E55713" w:rsidRPr="00E55713" w:rsidRDefault="00E55713" w:rsidP="00E55713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E55713">
        <w:rPr>
          <w:rStyle w:val="ab"/>
          <w:spacing w:val="3"/>
        </w:rPr>
        <w:lastRenderedPageBreak/>
        <w:t>Дополнительные требования:</w:t>
      </w:r>
    </w:p>
    <w:p w14:paraId="419C896D" w14:textId="77777777" w:rsidR="00E55713" w:rsidRPr="00E55713" w:rsidRDefault="00E55713" w:rsidP="006F241B">
      <w:pPr>
        <w:numPr>
          <w:ilvl w:val="0"/>
          <w:numId w:val="27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E55713">
        <w:rPr>
          <w:rFonts w:ascii="Times New Roman" w:hAnsi="Times New Roman" w:cs="Times New Roman"/>
          <w:spacing w:val="3"/>
          <w:sz w:val="24"/>
          <w:szCs w:val="24"/>
        </w:rPr>
        <w:t>уклон дренажных труб: 2–5 мм на 1 м (минимально 1,5‰ для коллекторов); </w:t>
      </w:r>
    </w:p>
    <w:p w14:paraId="2D50E12E" w14:textId="77777777" w:rsidR="00E55713" w:rsidRPr="00E55713" w:rsidRDefault="00E55713" w:rsidP="006F241B">
      <w:pPr>
        <w:numPr>
          <w:ilvl w:val="0"/>
          <w:numId w:val="27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E55713">
        <w:rPr>
          <w:rFonts w:ascii="Times New Roman" w:hAnsi="Times New Roman" w:cs="Times New Roman"/>
          <w:spacing w:val="3"/>
          <w:sz w:val="24"/>
          <w:szCs w:val="24"/>
        </w:rPr>
        <w:t>заполнение труб принимается 0,7–0,9 от диаметра (безнапорный режим). </w:t>
      </w:r>
    </w:p>
    <w:p w14:paraId="12DB7F99" w14:textId="0C45E7E5" w:rsidR="00E55713" w:rsidRPr="00E55713" w:rsidRDefault="00E55713" w:rsidP="00E55713">
      <w:pPr>
        <w:pStyle w:val="3"/>
        <w:shd w:val="clear" w:color="auto" w:fill="FFFFFF"/>
        <w:spacing w:before="0" w:beforeAutospacing="0" w:after="0" w:afterAutospacing="0" w:line="276" w:lineRule="auto"/>
        <w:rPr>
          <w:spacing w:val="3"/>
          <w:sz w:val="24"/>
          <w:szCs w:val="24"/>
        </w:rPr>
      </w:pPr>
      <w:r w:rsidRPr="00E55713">
        <w:rPr>
          <w:spacing w:val="3"/>
          <w:sz w:val="24"/>
          <w:szCs w:val="24"/>
        </w:rPr>
        <w:t>Задание</w:t>
      </w:r>
    </w:p>
    <w:p w14:paraId="606CFDAD" w14:textId="77777777" w:rsidR="00E55713" w:rsidRPr="00E55713" w:rsidRDefault="00E55713" w:rsidP="00E55713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E55713">
        <w:rPr>
          <w:rStyle w:val="ab"/>
          <w:spacing w:val="3"/>
        </w:rPr>
        <w:t>Исходные данные:</w:t>
      </w:r>
    </w:p>
    <w:p w14:paraId="504CB84E" w14:textId="77777777" w:rsidR="00E55713" w:rsidRPr="00E55713" w:rsidRDefault="00E55713" w:rsidP="006F241B">
      <w:pPr>
        <w:numPr>
          <w:ilvl w:val="0"/>
          <w:numId w:val="28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E55713">
        <w:rPr>
          <w:rFonts w:ascii="Times New Roman" w:hAnsi="Times New Roman" w:cs="Times New Roman"/>
          <w:spacing w:val="3"/>
          <w:sz w:val="24"/>
          <w:szCs w:val="24"/>
        </w:rPr>
        <w:t>Объект: парк отдыха в сельском поселении Пермского края</w:t>
      </w:r>
    </w:p>
    <w:p w14:paraId="2A4755BD" w14:textId="77777777" w:rsidR="00E55713" w:rsidRPr="00E55713" w:rsidRDefault="00E55713" w:rsidP="006F241B">
      <w:pPr>
        <w:numPr>
          <w:ilvl w:val="0"/>
          <w:numId w:val="28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E55713">
        <w:rPr>
          <w:rFonts w:ascii="Times New Roman" w:hAnsi="Times New Roman" w:cs="Times New Roman"/>
          <w:spacing w:val="3"/>
          <w:sz w:val="24"/>
          <w:szCs w:val="24"/>
        </w:rPr>
        <w:t>Тип грунта: суглинок</w:t>
      </w:r>
    </w:p>
    <w:p w14:paraId="0DB0FF7E" w14:textId="77777777" w:rsidR="00E55713" w:rsidRPr="00E55713" w:rsidRDefault="00E55713" w:rsidP="006F241B">
      <w:pPr>
        <w:numPr>
          <w:ilvl w:val="0"/>
          <w:numId w:val="28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E55713">
        <w:rPr>
          <w:rFonts w:ascii="Times New Roman" w:hAnsi="Times New Roman" w:cs="Times New Roman"/>
          <w:spacing w:val="3"/>
          <w:sz w:val="24"/>
          <w:szCs w:val="24"/>
        </w:rPr>
        <w:t>Коэффициент </w:t>
      </w:r>
      <w:proofErr w:type="spellStart"/>
      <w:r w:rsidRPr="00E55713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Mt</w:t>
      </w:r>
      <w:proofErr w:type="spellEnd"/>
      <w:r w:rsidRPr="00E55713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=61,3</w:t>
      </w:r>
      <w:r w:rsidRPr="00E55713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Mt</w:t>
      </w:r>
      <w:r w:rsidRPr="00E55713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E55713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61</w:t>
      </w:r>
      <w:r w:rsidRPr="00E55713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3</w:t>
      </w:r>
      <w:r w:rsidRPr="00E55713">
        <w:rPr>
          <w:rFonts w:ascii="Times New Roman" w:hAnsi="Times New Roman" w:cs="Times New Roman"/>
          <w:spacing w:val="3"/>
          <w:sz w:val="24"/>
          <w:szCs w:val="24"/>
        </w:rPr>
        <w:t> (Пермский край)</w:t>
      </w:r>
    </w:p>
    <w:p w14:paraId="5A46315B" w14:textId="77777777" w:rsidR="00E55713" w:rsidRPr="00E55713" w:rsidRDefault="00E55713" w:rsidP="006F241B">
      <w:pPr>
        <w:numPr>
          <w:ilvl w:val="0"/>
          <w:numId w:val="28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E55713">
        <w:rPr>
          <w:rFonts w:ascii="Times New Roman" w:hAnsi="Times New Roman" w:cs="Times New Roman"/>
          <w:spacing w:val="3"/>
          <w:sz w:val="24"/>
          <w:szCs w:val="24"/>
        </w:rPr>
        <w:t>Объект неотапливаемый, </w:t>
      </w:r>
      <w:proofErr w:type="spellStart"/>
      <w:r w:rsidRPr="00E55713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kh</w:t>
      </w:r>
      <w:proofErr w:type="spellEnd"/>
      <w:r w:rsidRPr="00E55713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=1,1</w:t>
      </w:r>
      <w:r w:rsidRPr="00E55713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kh</w:t>
      </w:r>
      <w:r w:rsidRPr="00E55713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E55713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1</w:t>
      </w:r>
      <w:r w:rsidRPr="00E55713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1</w:t>
      </w:r>
    </w:p>
    <w:p w14:paraId="51E04CD2" w14:textId="77777777" w:rsidR="00E55713" w:rsidRPr="00E55713" w:rsidRDefault="00E55713" w:rsidP="006F241B">
      <w:pPr>
        <w:numPr>
          <w:ilvl w:val="0"/>
          <w:numId w:val="28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E55713">
        <w:rPr>
          <w:rFonts w:ascii="Times New Roman" w:hAnsi="Times New Roman" w:cs="Times New Roman"/>
          <w:spacing w:val="3"/>
          <w:sz w:val="24"/>
          <w:szCs w:val="24"/>
        </w:rPr>
        <w:t>Диаметр трубы ливневой канализации: 200 мм (0,2 м)</w:t>
      </w:r>
    </w:p>
    <w:p w14:paraId="24EFE92F" w14:textId="77777777" w:rsidR="00E55713" w:rsidRPr="00E55713" w:rsidRDefault="00E55713" w:rsidP="006F241B">
      <w:pPr>
        <w:numPr>
          <w:ilvl w:val="0"/>
          <w:numId w:val="28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E55713">
        <w:rPr>
          <w:rFonts w:ascii="Times New Roman" w:hAnsi="Times New Roman" w:cs="Times New Roman"/>
          <w:spacing w:val="3"/>
          <w:sz w:val="24"/>
          <w:szCs w:val="24"/>
        </w:rPr>
        <w:t>Диаметр дренажной трубы: 110 мм (0,11 м)</w:t>
      </w:r>
    </w:p>
    <w:p w14:paraId="22D18233" w14:textId="77777777" w:rsidR="00E55713" w:rsidRPr="00E55713" w:rsidRDefault="00E55713" w:rsidP="006F241B">
      <w:pPr>
        <w:numPr>
          <w:ilvl w:val="0"/>
          <w:numId w:val="28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E55713">
        <w:rPr>
          <w:rFonts w:ascii="Times New Roman" w:hAnsi="Times New Roman" w:cs="Times New Roman"/>
          <w:spacing w:val="3"/>
          <w:sz w:val="24"/>
          <w:szCs w:val="24"/>
        </w:rPr>
        <w:t>Уровень грунтовых вод (УГВ): 1,2 м от поверхности земли</w:t>
      </w:r>
    </w:p>
    <w:p w14:paraId="5A7C9500" w14:textId="77777777" w:rsidR="00E55713" w:rsidRPr="00E55713" w:rsidRDefault="00E55713" w:rsidP="006F241B">
      <w:pPr>
        <w:numPr>
          <w:ilvl w:val="0"/>
          <w:numId w:val="28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E55713">
        <w:rPr>
          <w:rFonts w:ascii="Times New Roman" w:hAnsi="Times New Roman" w:cs="Times New Roman"/>
          <w:spacing w:val="3"/>
          <w:sz w:val="24"/>
          <w:szCs w:val="24"/>
        </w:rPr>
        <w:t>Норма осушения для парка: 1,5 м (по СП 116.13330)</w:t>
      </w:r>
    </w:p>
    <w:p w14:paraId="786CFCDC" w14:textId="77777777" w:rsidR="00E55713" w:rsidRPr="00E55713" w:rsidRDefault="00E55713" w:rsidP="006F241B">
      <w:pPr>
        <w:numPr>
          <w:ilvl w:val="0"/>
          <w:numId w:val="28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E55713">
        <w:rPr>
          <w:rFonts w:ascii="Times New Roman" w:hAnsi="Times New Roman" w:cs="Times New Roman"/>
          <w:spacing w:val="3"/>
          <w:sz w:val="24"/>
          <w:szCs w:val="24"/>
        </w:rPr>
        <w:t>Уклон дренажа: 3 мм на 1 м</w:t>
      </w:r>
    </w:p>
    <w:p w14:paraId="082D784A" w14:textId="77777777" w:rsidR="00E55713" w:rsidRPr="00E55713" w:rsidRDefault="00E55713" w:rsidP="006F241B">
      <w:pPr>
        <w:numPr>
          <w:ilvl w:val="0"/>
          <w:numId w:val="28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E55713">
        <w:rPr>
          <w:rFonts w:ascii="Times New Roman" w:hAnsi="Times New Roman" w:cs="Times New Roman"/>
          <w:spacing w:val="3"/>
          <w:sz w:val="24"/>
          <w:szCs w:val="24"/>
        </w:rPr>
        <w:t>Длина участка дренажа: 50 м</w:t>
      </w:r>
    </w:p>
    <w:p w14:paraId="536C65CE" w14:textId="77777777" w:rsidR="00E55713" w:rsidRPr="00E55713" w:rsidRDefault="00E55713" w:rsidP="00E55713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E55713">
        <w:rPr>
          <w:rStyle w:val="ab"/>
          <w:spacing w:val="3"/>
        </w:rPr>
        <w:t>Задачи:</w:t>
      </w:r>
    </w:p>
    <w:p w14:paraId="008A6F26" w14:textId="77777777" w:rsidR="00E55713" w:rsidRPr="00E55713" w:rsidRDefault="00E55713" w:rsidP="006F241B">
      <w:pPr>
        <w:numPr>
          <w:ilvl w:val="0"/>
          <w:numId w:val="29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E55713">
        <w:rPr>
          <w:rFonts w:ascii="Times New Roman" w:hAnsi="Times New Roman" w:cs="Times New Roman"/>
          <w:spacing w:val="3"/>
          <w:sz w:val="24"/>
          <w:szCs w:val="24"/>
        </w:rPr>
        <w:t>Рассчитать нормативную глубину промерзания грунта </w:t>
      </w:r>
      <w:proofErr w:type="spellStart"/>
      <w:r w:rsidRPr="00E55713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dfn</w:t>
      </w:r>
      <w:r w:rsidRPr="00E55713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dfn</w:t>
      </w:r>
      <w:proofErr w:type="spellEnd"/>
      <w:r w:rsidRPr="00E55713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E55713">
        <w:rPr>
          <w:rFonts w:ascii="Times New Roman" w:hAnsi="Times New Roman" w:cs="Times New Roman"/>
          <w:spacing w:val="3"/>
          <w:sz w:val="24"/>
          <w:szCs w:val="24"/>
        </w:rPr>
        <w:t>.</w:t>
      </w:r>
    </w:p>
    <w:p w14:paraId="59D6BA14" w14:textId="77777777" w:rsidR="00E55713" w:rsidRPr="00E55713" w:rsidRDefault="00E55713" w:rsidP="006F241B">
      <w:pPr>
        <w:numPr>
          <w:ilvl w:val="0"/>
          <w:numId w:val="29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E55713">
        <w:rPr>
          <w:rFonts w:ascii="Times New Roman" w:hAnsi="Times New Roman" w:cs="Times New Roman"/>
          <w:spacing w:val="3"/>
          <w:sz w:val="24"/>
          <w:szCs w:val="24"/>
        </w:rPr>
        <w:t>Рассчитать расчётную глубину промерзания </w:t>
      </w:r>
      <w:proofErr w:type="spellStart"/>
      <w:r w:rsidRPr="00E55713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df</w:t>
      </w:r>
      <w:r w:rsidRPr="00E55713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df</w:t>
      </w:r>
      <w:proofErr w:type="spellEnd"/>
      <w:r w:rsidRPr="00E55713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E55713">
        <w:rPr>
          <w:rFonts w:ascii="Times New Roman" w:hAnsi="Times New Roman" w:cs="Times New Roman"/>
          <w:spacing w:val="3"/>
          <w:sz w:val="24"/>
          <w:szCs w:val="24"/>
        </w:rPr>
        <w:t>.</w:t>
      </w:r>
    </w:p>
    <w:p w14:paraId="1DAD70BA" w14:textId="77777777" w:rsidR="00E55713" w:rsidRPr="00E55713" w:rsidRDefault="00E55713" w:rsidP="006F241B">
      <w:pPr>
        <w:numPr>
          <w:ilvl w:val="0"/>
          <w:numId w:val="29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E55713">
        <w:rPr>
          <w:rFonts w:ascii="Times New Roman" w:hAnsi="Times New Roman" w:cs="Times New Roman"/>
          <w:spacing w:val="3"/>
          <w:sz w:val="24"/>
          <w:szCs w:val="24"/>
        </w:rPr>
        <w:t>Рассчитать минимальную глубину заложения лотка трубы ливневой канализации и проверить условие по транспорту (0,7 м до верха трубы).</w:t>
      </w:r>
    </w:p>
    <w:p w14:paraId="21CA5E3F" w14:textId="77777777" w:rsidR="00E55713" w:rsidRPr="00E55713" w:rsidRDefault="00E55713" w:rsidP="006F241B">
      <w:pPr>
        <w:numPr>
          <w:ilvl w:val="0"/>
          <w:numId w:val="29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E55713">
        <w:rPr>
          <w:rFonts w:ascii="Times New Roman" w:hAnsi="Times New Roman" w:cs="Times New Roman"/>
          <w:spacing w:val="3"/>
          <w:sz w:val="24"/>
          <w:szCs w:val="24"/>
        </w:rPr>
        <w:t>Рассчитать минимальную глубину заложения дренажной трубы.</w:t>
      </w:r>
    </w:p>
    <w:p w14:paraId="6B8E6615" w14:textId="77777777" w:rsidR="00E55713" w:rsidRPr="00E55713" w:rsidRDefault="00E55713" w:rsidP="006F241B">
      <w:pPr>
        <w:numPr>
          <w:ilvl w:val="0"/>
          <w:numId w:val="29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E55713">
        <w:rPr>
          <w:rFonts w:ascii="Times New Roman" w:hAnsi="Times New Roman" w:cs="Times New Roman"/>
          <w:spacing w:val="3"/>
          <w:sz w:val="24"/>
          <w:szCs w:val="24"/>
        </w:rPr>
        <w:t>Сравнить полученную глубину дренажа с УГВ и нормой осушения, сделать вывод о достаточности глубины.</w:t>
      </w:r>
    </w:p>
    <w:p w14:paraId="50EF339B" w14:textId="77777777" w:rsidR="00E55713" w:rsidRPr="00E55713" w:rsidRDefault="00E55713" w:rsidP="006F241B">
      <w:pPr>
        <w:numPr>
          <w:ilvl w:val="0"/>
          <w:numId w:val="29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E55713">
        <w:rPr>
          <w:rFonts w:ascii="Times New Roman" w:hAnsi="Times New Roman" w:cs="Times New Roman"/>
          <w:spacing w:val="3"/>
          <w:sz w:val="24"/>
          <w:szCs w:val="24"/>
        </w:rPr>
        <w:t>Определить отметку глубины дренажа в конце участка с учётом уклона.</w:t>
      </w:r>
    </w:p>
    <w:p w14:paraId="039BA471" w14:textId="77777777" w:rsidR="00E55713" w:rsidRPr="00E55713" w:rsidRDefault="00E55713" w:rsidP="006F241B">
      <w:pPr>
        <w:numPr>
          <w:ilvl w:val="0"/>
          <w:numId w:val="29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E55713">
        <w:rPr>
          <w:rFonts w:ascii="Times New Roman" w:hAnsi="Times New Roman" w:cs="Times New Roman"/>
          <w:spacing w:val="3"/>
          <w:sz w:val="24"/>
          <w:szCs w:val="24"/>
        </w:rPr>
        <w:t>Заполнить расчётную таблицу и начертить схему поперечного разреза траншеи.</w:t>
      </w:r>
    </w:p>
    <w:p w14:paraId="24CE6781" w14:textId="402E655E" w:rsidR="00E55713" w:rsidRPr="00E55713" w:rsidRDefault="00E55713" w:rsidP="00E55713">
      <w:pPr>
        <w:pStyle w:val="3"/>
        <w:shd w:val="clear" w:color="auto" w:fill="FFFFFF"/>
        <w:spacing w:before="0" w:beforeAutospacing="0" w:after="0" w:afterAutospacing="0" w:line="276" w:lineRule="auto"/>
        <w:rPr>
          <w:spacing w:val="3"/>
          <w:sz w:val="24"/>
          <w:szCs w:val="24"/>
        </w:rPr>
      </w:pPr>
    </w:p>
    <w:p w14:paraId="1D659476" w14:textId="77777777" w:rsidR="00E55713" w:rsidRPr="00E55713" w:rsidRDefault="00E55713" w:rsidP="00E55713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E55713">
        <w:rPr>
          <w:rStyle w:val="ab"/>
          <w:spacing w:val="3"/>
        </w:rPr>
        <w:t>Шаг 1.</w:t>
      </w:r>
      <w:r w:rsidRPr="00E55713">
        <w:rPr>
          <w:spacing w:val="3"/>
        </w:rPr>
        <w:t> Откройте справочную таблицу коэффициентов </w:t>
      </w:r>
      <w:r w:rsidRPr="00E55713">
        <w:rPr>
          <w:rStyle w:val="katex-mathml"/>
          <w:spacing w:val="3"/>
          <w:bdr w:val="none" w:sz="0" w:space="0" w:color="auto" w:frame="1"/>
        </w:rPr>
        <w:t>d0</w:t>
      </w:r>
      <w:r w:rsidRPr="00E55713">
        <w:rPr>
          <w:rStyle w:val="mord"/>
          <w:i/>
          <w:iCs/>
          <w:spacing w:val="3"/>
        </w:rPr>
        <w:t>d</w:t>
      </w:r>
      <w:r w:rsidRPr="00E55713">
        <w:rPr>
          <w:rStyle w:val="mord"/>
          <w:spacing w:val="3"/>
        </w:rPr>
        <w:t>0</w:t>
      </w:r>
      <w:r w:rsidRPr="00E55713">
        <w:rPr>
          <w:rStyle w:val="vlist-s"/>
          <w:spacing w:val="3"/>
        </w:rPr>
        <w:t>​</w:t>
      </w:r>
      <w:r w:rsidRPr="00E55713">
        <w:rPr>
          <w:spacing w:val="3"/>
        </w:rPr>
        <w:t>. Найдите значение для вашего типа грунта.</w:t>
      </w:r>
    </w:p>
    <w:p w14:paraId="5CFD291D" w14:textId="77777777" w:rsidR="00E55713" w:rsidRPr="00E55713" w:rsidRDefault="00E55713" w:rsidP="00E55713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E55713">
        <w:rPr>
          <w:rStyle w:val="ab"/>
          <w:spacing w:val="3"/>
        </w:rPr>
        <w:t>Шаг 2.</w:t>
      </w:r>
      <w:r w:rsidRPr="00E55713">
        <w:rPr>
          <w:spacing w:val="3"/>
        </w:rPr>
        <w:t> Подставьте значения в формулу </w:t>
      </w:r>
      <w:proofErr w:type="spellStart"/>
      <w:r w:rsidRPr="00E55713">
        <w:rPr>
          <w:rStyle w:val="katex-mathml"/>
          <w:spacing w:val="3"/>
          <w:bdr w:val="none" w:sz="0" w:space="0" w:color="auto" w:frame="1"/>
        </w:rPr>
        <w:t>dfn</w:t>
      </w:r>
      <w:proofErr w:type="spellEnd"/>
      <w:r w:rsidRPr="00E55713">
        <w:rPr>
          <w:rStyle w:val="katex-mathml"/>
          <w:spacing w:val="3"/>
          <w:bdr w:val="none" w:sz="0" w:space="0" w:color="auto" w:frame="1"/>
        </w:rPr>
        <w:t>=d0Mt</w:t>
      </w:r>
      <w:r w:rsidRPr="00E55713">
        <w:rPr>
          <w:rStyle w:val="mord"/>
          <w:i/>
          <w:iCs/>
          <w:spacing w:val="3"/>
        </w:rPr>
        <w:t>dfn</w:t>
      </w:r>
      <w:r w:rsidRPr="00E55713">
        <w:rPr>
          <w:rStyle w:val="vlist-s"/>
          <w:spacing w:val="3"/>
        </w:rPr>
        <w:t>​</w:t>
      </w:r>
      <w:r w:rsidRPr="00E55713">
        <w:rPr>
          <w:rStyle w:val="mrel"/>
          <w:spacing w:val="3"/>
        </w:rPr>
        <w:t>=</w:t>
      </w:r>
      <w:r w:rsidRPr="00E55713">
        <w:rPr>
          <w:rStyle w:val="mord"/>
          <w:i/>
          <w:iCs/>
          <w:spacing w:val="3"/>
        </w:rPr>
        <w:t>d</w:t>
      </w:r>
      <w:r w:rsidRPr="00E55713">
        <w:rPr>
          <w:rStyle w:val="mord"/>
          <w:spacing w:val="3"/>
        </w:rPr>
        <w:t>0</w:t>
      </w:r>
      <w:r w:rsidRPr="00E55713">
        <w:rPr>
          <w:rStyle w:val="vlist-s"/>
          <w:spacing w:val="3"/>
        </w:rPr>
        <w:t>​</w:t>
      </w:r>
      <w:proofErr w:type="spellStart"/>
      <w:r w:rsidRPr="00E55713">
        <w:rPr>
          <w:rStyle w:val="mord"/>
          <w:i/>
          <w:iCs/>
          <w:spacing w:val="3"/>
        </w:rPr>
        <w:t>Mt</w:t>
      </w:r>
      <w:proofErr w:type="spellEnd"/>
      <w:r w:rsidRPr="00E55713">
        <w:rPr>
          <w:rStyle w:val="vlist-s"/>
          <w:spacing w:val="3"/>
        </w:rPr>
        <w:t>​​</w:t>
      </w:r>
      <w:r w:rsidRPr="00E55713">
        <w:rPr>
          <w:spacing w:val="3"/>
        </w:rPr>
        <w:t> и вычислите нормативную глубину промерзания. Запишите результат в таблицу, строка 1.</w:t>
      </w:r>
    </w:p>
    <w:p w14:paraId="771F2ADA" w14:textId="77777777" w:rsidR="00E55713" w:rsidRPr="00E55713" w:rsidRDefault="00E55713" w:rsidP="00E55713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E55713">
        <w:rPr>
          <w:rStyle w:val="ab"/>
          <w:spacing w:val="3"/>
        </w:rPr>
        <w:t>Контрольная точка 1</w:t>
      </w:r>
      <w:r w:rsidRPr="00E55713">
        <w:rPr>
          <w:spacing w:val="3"/>
        </w:rPr>
        <w:t> </w:t>
      </w:r>
      <w:r w:rsidRPr="00E55713">
        <w:rPr>
          <w:rFonts w:ascii="Segoe UI Symbol" w:hAnsi="Segoe UI Symbol" w:cs="Segoe UI Symbol"/>
          <w:spacing w:val="3"/>
        </w:rPr>
        <w:t>✓</w:t>
      </w:r>
      <w:r w:rsidRPr="00E55713">
        <w:rPr>
          <w:spacing w:val="3"/>
        </w:rPr>
        <w:t xml:space="preserve"> — покажите результат преподавателю.</w:t>
      </w:r>
    </w:p>
    <w:p w14:paraId="01BBEDED" w14:textId="77777777" w:rsidR="00E55713" w:rsidRPr="00E55713" w:rsidRDefault="00E55713" w:rsidP="00E55713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E55713">
        <w:rPr>
          <w:rStyle w:val="ab"/>
          <w:spacing w:val="3"/>
        </w:rPr>
        <w:t>Шаг 3.</w:t>
      </w:r>
      <w:r w:rsidRPr="00E55713">
        <w:rPr>
          <w:spacing w:val="3"/>
        </w:rPr>
        <w:t> Умножьте полученное значение на </w:t>
      </w:r>
      <w:proofErr w:type="spellStart"/>
      <w:r w:rsidRPr="00E55713">
        <w:rPr>
          <w:rStyle w:val="katex-mathml"/>
          <w:spacing w:val="3"/>
          <w:bdr w:val="none" w:sz="0" w:space="0" w:color="auto" w:frame="1"/>
        </w:rPr>
        <w:t>kh</w:t>
      </w:r>
      <w:proofErr w:type="spellEnd"/>
      <w:r w:rsidRPr="00E55713">
        <w:rPr>
          <w:rStyle w:val="katex-mathml"/>
          <w:spacing w:val="3"/>
          <w:bdr w:val="none" w:sz="0" w:space="0" w:color="auto" w:frame="1"/>
        </w:rPr>
        <w:t>=1,1</w:t>
      </w:r>
      <w:r w:rsidRPr="00E55713">
        <w:rPr>
          <w:rStyle w:val="mord"/>
          <w:i/>
          <w:iCs/>
          <w:spacing w:val="3"/>
        </w:rPr>
        <w:t>kh</w:t>
      </w:r>
      <w:r w:rsidRPr="00E55713">
        <w:rPr>
          <w:rStyle w:val="vlist-s"/>
          <w:spacing w:val="3"/>
        </w:rPr>
        <w:t>​</w:t>
      </w:r>
      <w:r w:rsidRPr="00E55713">
        <w:rPr>
          <w:rStyle w:val="mrel"/>
          <w:spacing w:val="3"/>
        </w:rPr>
        <w:t>=</w:t>
      </w:r>
      <w:r w:rsidRPr="00E55713">
        <w:rPr>
          <w:rStyle w:val="mord"/>
          <w:spacing w:val="3"/>
        </w:rPr>
        <w:t>1</w:t>
      </w:r>
      <w:r w:rsidRPr="00E55713">
        <w:rPr>
          <w:rStyle w:val="mpunct"/>
          <w:spacing w:val="3"/>
        </w:rPr>
        <w:t>,</w:t>
      </w:r>
      <w:r w:rsidRPr="00E55713">
        <w:rPr>
          <w:rStyle w:val="mord"/>
          <w:spacing w:val="3"/>
        </w:rPr>
        <w:t>1</w:t>
      </w:r>
      <w:r w:rsidRPr="00E55713">
        <w:rPr>
          <w:spacing w:val="3"/>
        </w:rPr>
        <w:t>. Запишите расчётную глубину промерзания </w:t>
      </w:r>
      <w:proofErr w:type="spellStart"/>
      <w:r w:rsidRPr="00E55713">
        <w:rPr>
          <w:rStyle w:val="katex-mathml"/>
          <w:spacing w:val="3"/>
          <w:bdr w:val="none" w:sz="0" w:space="0" w:color="auto" w:frame="1"/>
        </w:rPr>
        <w:t>df</w:t>
      </w:r>
      <w:r w:rsidRPr="00E55713">
        <w:rPr>
          <w:rStyle w:val="mord"/>
          <w:i/>
          <w:iCs/>
          <w:spacing w:val="3"/>
        </w:rPr>
        <w:t>df</w:t>
      </w:r>
      <w:proofErr w:type="spellEnd"/>
      <w:r w:rsidRPr="00E55713">
        <w:rPr>
          <w:rStyle w:val="vlist-s"/>
          <w:spacing w:val="3"/>
        </w:rPr>
        <w:t>​</w:t>
      </w:r>
      <w:r w:rsidRPr="00E55713">
        <w:rPr>
          <w:spacing w:val="3"/>
        </w:rPr>
        <w:t> в таблицу, строка 2.</w:t>
      </w:r>
    </w:p>
    <w:p w14:paraId="21A352F9" w14:textId="77777777" w:rsidR="00E55713" w:rsidRPr="00E55713" w:rsidRDefault="00E55713" w:rsidP="00E55713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E55713">
        <w:rPr>
          <w:rStyle w:val="ab"/>
          <w:spacing w:val="3"/>
        </w:rPr>
        <w:t>Контрольная точка 2</w:t>
      </w:r>
      <w:r w:rsidRPr="00E55713">
        <w:rPr>
          <w:spacing w:val="3"/>
        </w:rPr>
        <w:t> </w:t>
      </w:r>
      <w:r w:rsidRPr="00E55713">
        <w:rPr>
          <w:rFonts w:ascii="Segoe UI Symbol" w:hAnsi="Segoe UI Symbol" w:cs="Segoe UI Symbol"/>
          <w:spacing w:val="3"/>
        </w:rPr>
        <w:t>✓</w:t>
      </w:r>
    </w:p>
    <w:p w14:paraId="11B2E4F1" w14:textId="77777777" w:rsidR="00E55713" w:rsidRPr="00E55713" w:rsidRDefault="00E55713" w:rsidP="00E55713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E55713">
        <w:rPr>
          <w:rStyle w:val="ab"/>
          <w:spacing w:val="3"/>
        </w:rPr>
        <w:t>Шаг 4.</w:t>
      </w:r>
      <w:r w:rsidRPr="00E55713">
        <w:rPr>
          <w:spacing w:val="3"/>
        </w:rPr>
        <w:t> Для ливневой канализации: вычтите из </w:t>
      </w:r>
      <w:proofErr w:type="spellStart"/>
      <w:r w:rsidRPr="00E55713">
        <w:rPr>
          <w:rStyle w:val="katex-mathml"/>
          <w:spacing w:val="3"/>
          <w:bdr w:val="none" w:sz="0" w:space="0" w:color="auto" w:frame="1"/>
        </w:rPr>
        <w:t>df</w:t>
      </w:r>
      <w:r w:rsidRPr="00E55713">
        <w:rPr>
          <w:rStyle w:val="mord"/>
          <w:i/>
          <w:iCs/>
          <w:spacing w:val="3"/>
        </w:rPr>
        <w:t>df</w:t>
      </w:r>
      <w:proofErr w:type="spellEnd"/>
      <w:r w:rsidRPr="00E55713">
        <w:rPr>
          <w:rStyle w:val="vlist-s"/>
          <w:spacing w:val="3"/>
        </w:rPr>
        <w:t>​</w:t>
      </w:r>
      <w:r w:rsidRPr="00E55713">
        <w:rPr>
          <w:spacing w:val="3"/>
        </w:rPr>
        <w:t> значение </w:t>
      </w:r>
      <w:proofErr w:type="spellStart"/>
      <w:r w:rsidRPr="00E55713">
        <w:rPr>
          <w:rStyle w:val="katex-mathml"/>
          <w:spacing w:val="3"/>
          <w:bdr w:val="none" w:sz="0" w:space="0" w:color="auto" w:frame="1"/>
        </w:rPr>
        <w:t>Δh</w:t>
      </w:r>
      <w:r w:rsidRPr="00E55713">
        <w:rPr>
          <w:rStyle w:val="mord"/>
          <w:spacing w:val="3"/>
        </w:rPr>
        <w:t>Δ</w:t>
      </w:r>
      <w:r w:rsidRPr="00E55713">
        <w:rPr>
          <w:rStyle w:val="mord"/>
          <w:i/>
          <w:iCs/>
          <w:spacing w:val="3"/>
        </w:rPr>
        <w:t>h</w:t>
      </w:r>
      <w:proofErr w:type="spellEnd"/>
      <w:r w:rsidRPr="00E55713">
        <w:rPr>
          <w:spacing w:val="3"/>
        </w:rPr>
        <w:t> (0,3 м — для труб до 500 мм). Запишите в таблицу, строка 3.</w:t>
      </w:r>
    </w:p>
    <w:p w14:paraId="1705AACC" w14:textId="77777777" w:rsidR="00E55713" w:rsidRPr="00E55713" w:rsidRDefault="00E55713" w:rsidP="00E55713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E55713">
        <w:rPr>
          <w:rStyle w:val="ab"/>
          <w:spacing w:val="3"/>
        </w:rPr>
        <w:t>Шаг 5.</w:t>
      </w:r>
      <w:r w:rsidRPr="00E55713">
        <w:rPr>
          <w:spacing w:val="3"/>
        </w:rPr>
        <w:t> Проверьте условие: глубина до верха трубы = </w:t>
      </w:r>
      <w:proofErr w:type="spellStart"/>
      <w:r w:rsidRPr="00E55713">
        <w:rPr>
          <w:rStyle w:val="katex-mathml"/>
          <w:spacing w:val="3"/>
          <w:bdr w:val="none" w:sz="0" w:space="0" w:color="auto" w:frame="1"/>
        </w:rPr>
        <w:t>hmin−D</w:t>
      </w:r>
      <w:r w:rsidRPr="00E55713">
        <w:rPr>
          <w:rStyle w:val="mord"/>
          <w:i/>
          <w:iCs/>
          <w:spacing w:val="3"/>
        </w:rPr>
        <w:t>hmin</w:t>
      </w:r>
      <w:proofErr w:type="spellEnd"/>
      <w:r w:rsidRPr="00E55713">
        <w:rPr>
          <w:rStyle w:val="vlist-s"/>
          <w:spacing w:val="3"/>
        </w:rPr>
        <w:t>​</w:t>
      </w:r>
      <w:r w:rsidRPr="00E55713">
        <w:rPr>
          <w:rStyle w:val="mbin"/>
          <w:spacing w:val="3"/>
        </w:rPr>
        <w:t>−</w:t>
      </w:r>
      <w:r w:rsidRPr="00E55713">
        <w:rPr>
          <w:rStyle w:val="mord"/>
          <w:i/>
          <w:iCs/>
          <w:spacing w:val="3"/>
        </w:rPr>
        <w:t>D</w:t>
      </w:r>
      <w:r w:rsidRPr="00E55713">
        <w:rPr>
          <w:spacing w:val="3"/>
        </w:rPr>
        <w:t>. Должно быть ≥ 0,7 м. Если нет — увеличьте </w:t>
      </w:r>
      <w:proofErr w:type="spellStart"/>
      <w:r w:rsidRPr="00E55713">
        <w:rPr>
          <w:rStyle w:val="katex-mathml"/>
          <w:spacing w:val="3"/>
          <w:bdr w:val="none" w:sz="0" w:space="0" w:color="auto" w:frame="1"/>
        </w:rPr>
        <w:t>hmin</w:t>
      </w:r>
      <w:r w:rsidRPr="00E55713">
        <w:rPr>
          <w:rStyle w:val="mord"/>
          <w:i/>
          <w:iCs/>
          <w:spacing w:val="3"/>
        </w:rPr>
        <w:t>hmin</w:t>
      </w:r>
      <w:proofErr w:type="spellEnd"/>
      <w:r w:rsidRPr="00E55713">
        <w:rPr>
          <w:rStyle w:val="vlist-s"/>
          <w:spacing w:val="3"/>
        </w:rPr>
        <w:t>​</w:t>
      </w:r>
      <w:r w:rsidRPr="00E55713">
        <w:rPr>
          <w:spacing w:val="3"/>
        </w:rPr>
        <w:t> до значения </w:t>
      </w:r>
      <w:r w:rsidRPr="00E55713">
        <w:rPr>
          <w:rStyle w:val="katex-mathml"/>
          <w:spacing w:val="3"/>
          <w:bdr w:val="none" w:sz="0" w:space="0" w:color="auto" w:frame="1"/>
        </w:rPr>
        <w:t>0,7+D</w:t>
      </w:r>
      <w:r w:rsidRPr="00E55713">
        <w:rPr>
          <w:rStyle w:val="mord"/>
          <w:spacing w:val="3"/>
        </w:rPr>
        <w:t>0</w:t>
      </w:r>
      <w:r w:rsidRPr="00E55713">
        <w:rPr>
          <w:rStyle w:val="mpunct"/>
          <w:spacing w:val="3"/>
        </w:rPr>
        <w:t>,</w:t>
      </w:r>
      <w:r w:rsidRPr="00E55713">
        <w:rPr>
          <w:rStyle w:val="mord"/>
          <w:spacing w:val="3"/>
        </w:rPr>
        <w:t>7</w:t>
      </w:r>
      <w:r w:rsidRPr="00E55713">
        <w:rPr>
          <w:rStyle w:val="mbin"/>
          <w:spacing w:val="3"/>
        </w:rPr>
        <w:t>+</w:t>
      </w:r>
      <w:r w:rsidRPr="00E55713">
        <w:rPr>
          <w:rStyle w:val="mord"/>
          <w:i/>
          <w:iCs/>
          <w:spacing w:val="3"/>
        </w:rPr>
        <w:t>D</w:t>
      </w:r>
      <w:r w:rsidRPr="00E55713">
        <w:rPr>
          <w:spacing w:val="3"/>
        </w:rPr>
        <w:t>. Запишите вывод.</w:t>
      </w:r>
    </w:p>
    <w:p w14:paraId="4F762542" w14:textId="77777777" w:rsidR="00E55713" w:rsidRPr="00E55713" w:rsidRDefault="00E55713" w:rsidP="00E55713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E55713">
        <w:rPr>
          <w:rStyle w:val="ab"/>
          <w:spacing w:val="3"/>
        </w:rPr>
        <w:t>Контрольная точка 3</w:t>
      </w:r>
      <w:r w:rsidRPr="00E55713">
        <w:rPr>
          <w:spacing w:val="3"/>
        </w:rPr>
        <w:t> </w:t>
      </w:r>
      <w:r w:rsidRPr="00E55713">
        <w:rPr>
          <w:rFonts w:ascii="Segoe UI Symbol" w:hAnsi="Segoe UI Symbol" w:cs="Segoe UI Symbol"/>
          <w:spacing w:val="3"/>
        </w:rPr>
        <w:t>✓</w:t>
      </w:r>
    </w:p>
    <w:p w14:paraId="028023F4" w14:textId="77777777" w:rsidR="00E55713" w:rsidRPr="00E55713" w:rsidRDefault="00E55713" w:rsidP="00E55713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E55713">
        <w:rPr>
          <w:rStyle w:val="ab"/>
          <w:spacing w:val="3"/>
        </w:rPr>
        <w:t>Шаг 6.</w:t>
      </w:r>
      <w:r w:rsidRPr="00E55713">
        <w:rPr>
          <w:spacing w:val="3"/>
        </w:rPr>
        <w:t> Для дренажа: прибавьте к </w:t>
      </w:r>
      <w:proofErr w:type="spellStart"/>
      <w:r w:rsidRPr="00E55713">
        <w:rPr>
          <w:rStyle w:val="katex-mathml"/>
          <w:spacing w:val="3"/>
          <w:bdr w:val="none" w:sz="0" w:space="0" w:color="auto" w:frame="1"/>
        </w:rPr>
        <w:t>df</w:t>
      </w:r>
      <w:r w:rsidRPr="00E55713">
        <w:rPr>
          <w:rStyle w:val="mord"/>
          <w:i/>
          <w:iCs/>
          <w:spacing w:val="3"/>
        </w:rPr>
        <w:t>df</w:t>
      </w:r>
      <w:proofErr w:type="spellEnd"/>
      <w:r w:rsidRPr="00E55713">
        <w:rPr>
          <w:rStyle w:val="vlist-s"/>
          <w:spacing w:val="3"/>
        </w:rPr>
        <w:t>​</w:t>
      </w:r>
      <w:r w:rsidRPr="00E55713">
        <w:rPr>
          <w:spacing w:val="3"/>
        </w:rPr>
        <w:t> значение 0,3 м. Запишите глубину заложения дренажа </w:t>
      </w:r>
      <w:proofErr w:type="spellStart"/>
      <w:r w:rsidRPr="00E55713">
        <w:rPr>
          <w:rStyle w:val="katex-mathml"/>
          <w:spacing w:val="3"/>
          <w:bdr w:val="none" w:sz="0" w:space="0" w:color="auto" w:frame="1"/>
        </w:rPr>
        <w:t>Hdr</w:t>
      </w:r>
      <w:r w:rsidRPr="00E55713">
        <w:rPr>
          <w:rStyle w:val="mord"/>
          <w:i/>
          <w:iCs/>
          <w:spacing w:val="3"/>
        </w:rPr>
        <w:t>Hdr</w:t>
      </w:r>
      <w:proofErr w:type="spellEnd"/>
      <w:r w:rsidRPr="00E55713">
        <w:rPr>
          <w:rStyle w:val="vlist-s"/>
          <w:spacing w:val="3"/>
        </w:rPr>
        <w:t>​</w:t>
      </w:r>
      <w:r w:rsidRPr="00E55713">
        <w:rPr>
          <w:spacing w:val="3"/>
        </w:rPr>
        <w:t> в таблицу, строка 4.</w:t>
      </w:r>
    </w:p>
    <w:p w14:paraId="08F00C5B" w14:textId="77777777" w:rsidR="00E55713" w:rsidRPr="00E55713" w:rsidRDefault="00E55713" w:rsidP="00E55713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E55713">
        <w:rPr>
          <w:rStyle w:val="ab"/>
          <w:spacing w:val="3"/>
        </w:rPr>
        <w:t>Шаг 7.</w:t>
      </w:r>
      <w:r w:rsidRPr="00E55713">
        <w:rPr>
          <w:spacing w:val="3"/>
        </w:rPr>
        <w:t> Сравните </w:t>
      </w:r>
      <w:proofErr w:type="spellStart"/>
      <w:r w:rsidRPr="00E55713">
        <w:rPr>
          <w:rStyle w:val="katex-mathml"/>
          <w:spacing w:val="3"/>
          <w:bdr w:val="none" w:sz="0" w:space="0" w:color="auto" w:frame="1"/>
        </w:rPr>
        <w:t>Hdr</w:t>
      </w:r>
      <w:r w:rsidRPr="00E55713">
        <w:rPr>
          <w:rStyle w:val="mord"/>
          <w:i/>
          <w:iCs/>
          <w:spacing w:val="3"/>
        </w:rPr>
        <w:t>Hdr</w:t>
      </w:r>
      <w:proofErr w:type="spellEnd"/>
      <w:r w:rsidRPr="00E55713">
        <w:rPr>
          <w:rStyle w:val="vlist-s"/>
          <w:spacing w:val="3"/>
        </w:rPr>
        <w:t>​</w:t>
      </w:r>
      <w:r w:rsidRPr="00E55713">
        <w:rPr>
          <w:spacing w:val="3"/>
        </w:rPr>
        <w:t> с УГВ. Если дренаж закладывается ниже УГВ — система будет работать. Запишите вывод.</w:t>
      </w:r>
    </w:p>
    <w:p w14:paraId="7C16A1D3" w14:textId="77777777" w:rsidR="00E55713" w:rsidRPr="00E55713" w:rsidRDefault="00E55713" w:rsidP="00E55713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E55713">
        <w:rPr>
          <w:rStyle w:val="ab"/>
          <w:spacing w:val="3"/>
        </w:rPr>
        <w:t>Шаг 8.</w:t>
      </w:r>
      <w:r w:rsidRPr="00E55713">
        <w:rPr>
          <w:spacing w:val="3"/>
        </w:rPr>
        <w:t> Рассчитайте отметку глубины в конце участка: </w:t>
      </w:r>
      <w:proofErr w:type="spellStart"/>
      <w:r w:rsidRPr="00E55713">
        <w:rPr>
          <w:rStyle w:val="katex-mathml"/>
          <w:spacing w:val="3"/>
          <w:bdr w:val="none" w:sz="0" w:space="0" w:color="auto" w:frame="1"/>
        </w:rPr>
        <w:t>Hконец</w:t>
      </w:r>
      <w:proofErr w:type="spellEnd"/>
      <w:r w:rsidRPr="00E55713">
        <w:rPr>
          <w:rStyle w:val="katex-mathml"/>
          <w:spacing w:val="3"/>
          <w:bdr w:val="none" w:sz="0" w:space="0" w:color="auto" w:frame="1"/>
        </w:rPr>
        <w:t>=</w:t>
      </w:r>
      <w:proofErr w:type="spellStart"/>
      <w:r w:rsidRPr="00E55713">
        <w:rPr>
          <w:rStyle w:val="katex-mathml"/>
          <w:spacing w:val="3"/>
          <w:bdr w:val="none" w:sz="0" w:space="0" w:color="auto" w:frame="1"/>
        </w:rPr>
        <w:t>Hdr+i×L</w:t>
      </w:r>
      <w:r w:rsidRPr="00E55713">
        <w:rPr>
          <w:rStyle w:val="mord"/>
          <w:i/>
          <w:iCs/>
          <w:spacing w:val="3"/>
        </w:rPr>
        <w:t>H</w:t>
      </w:r>
      <w:r w:rsidRPr="00E55713">
        <w:rPr>
          <w:rStyle w:val="mord"/>
          <w:spacing w:val="3"/>
        </w:rPr>
        <w:t>конец</w:t>
      </w:r>
      <w:proofErr w:type="spellEnd"/>
      <w:r w:rsidRPr="00E55713">
        <w:rPr>
          <w:rStyle w:val="vlist-s"/>
          <w:spacing w:val="3"/>
        </w:rPr>
        <w:t>​</w:t>
      </w:r>
      <w:r w:rsidRPr="00E55713">
        <w:rPr>
          <w:rStyle w:val="mrel"/>
          <w:spacing w:val="3"/>
        </w:rPr>
        <w:t>=</w:t>
      </w:r>
      <w:proofErr w:type="spellStart"/>
      <w:r w:rsidRPr="00E55713">
        <w:rPr>
          <w:rStyle w:val="mord"/>
          <w:i/>
          <w:iCs/>
          <w:spacing w:val="3"/>
        </w:rPr>
        <w:t>Hdr</w:t>
      </w:r>
      <w:proofErr w:type="spellEnd"/>
      <w:r w:rsidRPr="00E55713">
        <w:rPr>
          <w:rStyle w:val="vlist-s"/>
          <w:spacing w:val="3"/>
        </w:rPr>
        <w:t>​</w:t>
      </w:r>
      <w:r w:rsidRPr="00E55713">
        <w:rPr>
          <w:rStyle w:val="mbin"/>
          <w:spacing w:val="3"/>
        </w:rPr>
        <w:t>+</w:t>
      </w:r>
      <w:proofErr w:type="spellStart"/>
      <w:r w:rsidRPr="00E55713">
        <w:rPr>
          <w:rStyle w:val="mord"/>
          <w:i/>
          <w:iCs/>
          <w:spacing w:val="3"/>
        </w:rPr>
        <w:t>i</w:t>
      </w:r>
      <w:r w:rsidRPr="00E55713">
        <w:rPr>
          <w:rStyle w:val="mbin"/>
          <w:spacing w:val="3"/>
        </w:rPr>
        <w:t>×</w:t>
      </w:r>
      <w:r w:rsidRPr="00E55713">
        <w:rPr>
          <w:rStyle w:val="mord"/>
          <w:i/>
          <w:iCs/>
          <w:spacing w:val="3"/>
        </w:rPr>
        <w:t>L</w:t>
      </w:r>
      <w:proofErr w:type="spellEnd"/>
      <w:r w:rsidRPr="00E55713">
        <w:rPr>
          <w:spacing w:val="3"/>
        </w:rPr>
        <w:t>, где </w:t>
      </w:r>
      <w:proofErr w:type="spellStart"/>
      <w:r w:rsidRPr="00E55713">
        <w:rPr>
          <w:rStyle w:val="katex-mathml"/>
          <w:spacing w:val="3"/>
          <w:bdr w:val="none" w:sz="0" w:space="0" w:color="auto" w:frame="1"/>
        </w:rPr>
        <w:t>i</w:t>
      </w:r>
      <w:r w:rsidRPr="00E55713">
        <w:rPr>
          <w:rStyle w:val="mord"/>
          <w:i/>
          <w:iCs/>
          <w:spacing w:val="3"/>
        </w:rPr>
        <w:t>i</w:t>
      </w:r>
      <w:proofErr w:type="spellEnd"/>
      <w:r w:rsidRPr="00E55713">
        <w:rPr>
          <w:spacing w:val="3"/>
        </w:rPr>
        <w:t> — уклон (в метрах на метр), </w:t>
      </w:r>
      <w:r w:rsidRPr="00E55713">
        <w:rPr>
          <w:rStyle w:val="katex-mathml"/>
          <w:spacing w:val="3"/>
          <w:bdr w:val="none" w:sz="0" w:space="0" w:color="auto" w:frame="1"/>
        </w:rPr>
        <w:t>L</w:t>
      </w:r>
      <w:r w:rsidRPr="00E55713">
        <w:rPr>
          <w:rStyle w:val="mord"/>
          <w:i/>
          <w:iCs/>
          <w:spacing w:val="3"/>
        </w:rPr>
        <w:t>L</w:t>
      </w:r>
      <w:r w:rsidRPr="00E55713">
        <w:rPr>
          <w:spacing w:val="3"/>
        </w:rPr>
        <w:t> — длина участка. Запишите в таблицу, строка 5.</w:t>
      </w:r>
    </w:p>
    <w:p w14:paraId="0B4B1747" w14:textId="77777777" w:rsidR="00E55713" w:rsidRPr="00E55713" w:rsidRDefault="00E55713" w:rsidP="00E55713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E55713">
        <w:rPr>
          <w:rStyle w:val="ab"/>
          <w:spacing w:val="3"/>
        </w:rPr>
        <w:lastRenderedPageBreak/>
        <w:t>Контрольная точка 4</w:t>
      </w:r>
      <w:r w:rsidRPr="00E55713">
        <w:rPr>
          <w:spacing w:val="3"/>
        </w:rPr>
        <w:t> </w:t>
      </w:r>
      <w:r w:rsidRPr="00E55713">
        <w:rPr>
          <w:rFonts w:ascii="Segoe UI Symbol" w:hAnsi="Segoe UI Symbol" w:cs="Segoe UI Symbol"/>
          <w:spacing w:val="3"/>
        </w:rPr>
        <w:t>✓</w:t>
      </w:r>
      <w:r w:rsidRPr="00E55713">
        <w:rPr>
          <w:spacing w:val="3"/>
        </w:rPr>
        <w:t xml:space="preserve"> — сдайте работу преподавателю.</w:t>
      </w:r>
    </w:p>
    <w:p w14:paraId="5AC8BE42" w14:textId="77777777" w:rsidR="00E55713" w:rsidRPr="00E55713" w:rsidRDefault="00E55713" w:rsidP="00E55713">
      <w:pPr>
        <w:pStyle w:val="3"/>
        <w:shd w:val="clear" w:color="auto" w:fill="FFFFFF"/>
        <w:spacing w:before="0" w:beforeAutospacing="0" w:after="0" w:afterAutospacing="0" w:line="276" w:lineRule="auto"/>
        <w:rPr>
          <w:spacing w:val="3"/>
          <w:sz w:val="24"/>
          <w:szCs w:val="24"/>
        </w:rPr>
      </w:pPr>
      <w:r w:rsidRPr="00E55713">
        <w:rPr>
          <w:spacing w:val="3"/>
          <w:sz w:val="24"/>
          <w:szCs w:val="24"/>
        </w:rPr>
        <w:t>9. Расчётная таблица (шаблон для заполнения)</w:t>
      </w:r>
    </w:p>
    <w:tbl>
      <w:tblPr>
        <w:tblStyle w:val="ac"/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3307"/>
        <w:gridCol w:w="1763"/>
        <w:gridCol w:w="2077"/>
        <w:gridCol w:w="2180"/>
      </w:tblGrid>
      <w:tr w:rsidR="00E55713" w:rsidRPr="00E55713" w14:paraId="211599B3" w14:textId="77777777" w:rsidTr="00503108">
        <w:trPr>
          <w:trHeight w:val="318"/>
        </w:trPr>
        <w:tc>
          <w:tcPr>
            <w:tcW w:w="0" w:type="auto"/>
            <w:hideMark/>
          </w:tcPr>
          <w:p w14:paraId="6237BE0B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1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hideMark/>
          </w:tcPr>
          <w:p w14:paraId="0F82A48F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13">
              <w:rPr>
                <w:rFonts w:ascii="Times New Roman" w:hAnsi="Times New Roman" w:cs="Times New Roman"/>
                <w:sz w:val="24"/>
                <w:szCs w:val="24"/>
              </w:rPr>
              <w:t>Параметр</w:t>
            </w:r>
          </w:p>
        </w:tc>
        <w:tc>
          <w:tcPr>
            <w:tcW w:w="0" w:type="auto"/>
            <w:hideMark/>
          </w:tcPr>
          <w:p w14:paraId="21EFBF65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13">
              <w:rPr>
                <w:rFonts w:ascii="Times New Roman" w:hAnsi="Times New Roman" w:cs="Times New Roman"/>
                <w:sz w:val="24"/>
                <w:szCs w:val="24"/>
              </w:rPr>
              <w:t>Обозначение</w:t>
            </w:r>
          </w:p>
        </w:tc>
        <w:tc>
          <w:tcPr>
            <w:tcW w:w="2077" w:type="dxa"/>
            <w:hideMark/>
          </w:tcPr>
          <w:p w14:paraId="058E3713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13">
              <w:rPr>
                <w:rFonts w:ascii="Times New Roman" w:hAnsi="Times New Roman" w:cs="Times New Roman"/>
                <w:sz w:val="24"/>
                <w:szCs w:val="24"/>
              </w:rPr>
              <w:t>Формула</w:t>
            </w:r>
          </w:p>
        </w:tc>
        <w:tc>
          <w:tcPr>
            <w:tcW w:w="2180" w:type="dxa"/>
            <w:hideMark/>
          </w:tcPr>
          <w:p w14:paraId="3BE37BEA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13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E55713" w:rsidRPr="00E55713" w14:paraId="340FB1E9" w14:textId="77777777" w:rsidTr="00503108">
        <w:trPr>
          <w:trHeight w:val="645"/>
        </w:trPr>
        <w:tc>
          <w:tcPr>
            <w:tcW w:w="0" w:type="auto"/>
            <w:hideMark/>
          </w:tcPr>
          <w:p w14:paraId="54B62BC3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6BB9B978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13">
              <w:rPr>
                <w:rFonts w:ascii="Times New Roman" w:hAnsi="Times New Roman" w:cs="Times New Roman"/>
                <w:sz w:val="24"/>
                <w:szCs w:val="24"/>
              </w:rPr>
              <w:t>Нормативная глубина промерзания, м</w:t>
            </w:r>
          </w:p>
        </w:tc>
        <w:tc>
          <w:tcPr>
            <w:tcW w:w="0" w:type="auto"/>
            <w:hideMark/>
          </w:tcPr>
          <w:p w14:paraId="4F0D246F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713"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dfn</w:t>
            </w:r>
            <w:r w:rsidRPr="00E55713">
              <w:rPr>
                <w:rStyle w:val="mord"/>
                <w:rFonts w:ascii="Times New Roman" w:hAnsi="Times New Roman" w:cs="Times New Roman"/>
                <w:i/>
                <w:iCs/>
                <w:sz w:val="24"/>
                <w:szCs w:val="24"/>
              </w:rPr>
              <w:t>dfn</w:t>
            </w:r>
            <w:proofErr w:type="spellEnd"/>
            <w:r w:rsidRPr="00E55713">
              <w:rPr>
                <w:rStyle w:val="vlist-s"/>
                <w:rFonts w:ascii="Times New Roman" w:hAnsi="Times New Roman" w:cs="Times New Roman"/>
                <w:sz w:val="24"/>
                <w:szCs w:val="24"/>
              </w:rPr>
              <w:t>​</w:t>
            </w:r>
          </w:p>
        </w:tc>
        <w:tc>
          <w:tcPr>
            <w:tcW w:w="2077" w:type="dxa"/>
            <w:hideMark/>
          </w:tcPr>
          <w:p w14:paraId="463B8945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13"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d0Mt</w:t>
            </w:r>
            <w:r w:rsidRPr="00E55713">
              <w:rPr>
                <w:rStyle w:val="mord"/>
                <w:rFonts w:ascii="Times New Roman" w:hAnsi="Times New Roman" w:cs="Times New Roman"/>
                <w:i/>
                <w:iCs/>
                <w:sz w:val="24"/>
                <w:szCs w:val="24"/>
              </w:rPr>
              <w:t>d</w:t>
            </w:r>
            <w:r w:rsidRPr="00E55713"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0</w:t>
            </w:r>
            <w:r w:rsidRPr="00E55713">
              <w:rPr>
                <w:rStyle w:val="vlist-s"/>
                <w:rFonts w:ascii="Times New Roman" w:hAnsi="Times New Roman" w:cs="Times New Roman"/>
                <w:sz w:val="24"/>
                <w:szCs w:val="24"/>
              </w:rPr>
              <w:t>​</w:t>
            </w:r>
            <w:proofErr w:type="spellStart"/>
            <w:r w:rsidRPr="00E55713">
              <w:rPr>
                <w:rStyle w:val="mord"/>
                <w:rFonts w:ascii="Times New Roman" w:hAnsi="Times New Roman" w:cs="Times New Roman"/>
                <w:i/>
                <w:iCs/>
                <w:sz w:val="24"/>
                <w:szCs w:val="24"/>
              </w:rPr>
              <w:t>Mt</w:t>
            </w:r>
            <w:proofErr w:type="spellEnd"/>
            <w:r w:rsidRPr="00E55713">
              <w:rPr>
                <w:rStyle w:val="vlist-s"/>
                <w:rFonts w:ascii="Times New Roman" w:hAnsi="Times New Roman" w:cs="Times New Roman"/>
                <w:sz w:val="24"/>
                <w:szCs w:val="24"/>
              </w:rPr>
              <w:t>​​</w:t>
            </w:r>
          </w:p>
        </w:tc>
        <w:tc>
          <w:tcPr>
            <w:tcW w:w="2180" w:type="dxa"/>
            <w:hideMark/>
          </w:tcPr>
          <w:p w14:paraId="750DF8D3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13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</w:tr>
      <w:tr w:rsidR="00E55713" w:rsidRPr="00E55713" w14:paraId="16C18C59" w14:textId="77777777" w:rsidTr="00503108">
        <w:trPr>
          <w:trHeight w:val="636"/>
        </w:trPr>
        <w:tc>
          <w:tcPr>
            <w:tcW w:w="0" w:type="auto"/>
            <w:hideMark/>
          </w:tcPr>
          <w:p w14:paraId="592909D7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166B60EA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13">
              <w:rPr>
                <w:rFonts w:ascii="Times New Roman" w:hAnsi="Times New Roman" w:cs="Times New Roman"/>
                <w:sz w:val="24"/>
                <w:szCs w:val="24"/>
              </w:rPr>
              <w:t>Расчётная глубина промерзания, м</w:t>
            </w:r>
          </w:p>
        </w:tc>
        <w:tc>
          <w:tcPr>
            <w:tcW w:w="0" w:type="auto"/>
            <w:hideMark/>
          </w:tcPr>
          <w:p w14:paraId="3071A263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713"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df</w:t>
            </w:r>
            <w:r w:rsidRPr="00E55713">
              <w:rPr>
                <w:rStyle w:val="mord"/>
                <w:rFonts w:ascii="Times New Roman" w:hAnsi="Times New Roman" w:cs="Times New Roman"/>
                <w:i/>
                <w:iCs/>
                <w:sz w:val="24"/>
                <w:szCs w:val="24"/>
              </w:rPr>
              <w:t>df</w:t>
            </w:r>
            <w:proofErr w:type="spellEnd"/>
            <w:r w:rsidRPr="00E55713">
              <w:rPr>
                <w:rStyle w:val="vlist-s"/>
                <w:rFonts w:ascii="Times New Roman" w:hAnsi="Times New Roman" w:cs="Times New Roman"/>
                <w:sz w:val="24"/>
                <w:szCs w:val="24"/>
              </w:rPr>
              <w:t>​</w:t>
            </w:r>
          </w:p>
        </w:tc>
        <w:tc>
          <w:tcPr>
            <w:tcW w:w="2077" w:type="dxa"/>
            <w:hideMark/>
          </w:tcPr>
          <w:p w14:paraId="126F7E58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713"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kh×dfn</w:t>
            </w:r>
            <w:r w:rsidRPr="00E55713">
              <w:rPr>
                <w:rStyle w:val="mord"/>
                <w:rFonts w:ascii="Times New Roman" w:hAnsi="Times New Roman" w:cs="Times New Roman"/>
                <w:i/>
                <w:iCs/>
                <w:sz w:val="24"/>
                <w:szCs w:val="24"/>
              </w:rPr>
              <w:t>kh</w:t>
            </w:r>
            <w:proofErr w:type="spellEnd"/>
            <w:r w:rsidRPr="00E55713">
              <w:rPr>
                <w:rStyle w:val="vlist-s"/>
                <w:rFonts w:ascii="Times New Roman" w:hAnsi="Times New Roman" w:cs="Times New Roman"/>
                <w:sz w:val="24"/>
                <w:szCs w:val="24"/>
              </w:rPr>
              <w:t>​</w:t>
            </w:r>
            <w:r w:rsidRPr="00E55713">
              <w:rPr>
                <w:rStyle w:val="mbin"/>
                <w:rFonts w:ascii="Times New Roman" w:hAnsi="Times New Roman" w:cs="Times New Roman"/>
                <w:sz w:val="24"/>
                <w:szCs w:val="24"/>
              </w:rPr>
              <w:t>×</w:t>
            </w:r>
            <w:proofErr w:type="spellStart"/>
            <w:r w:rsidRPr="00E55713">
              <w:rPr>
                <w:rStyle w:val="mord"/>
                <w:rFonts w:ascii="Times New Roman" w:hAnsi="Times New Roman" w:cs="Times New Roman"/>
                <w:i/>
                <w:iCs/>
                <w:sz w:val="24"/>
                <w:szCs w:val="24"/>
              </w:rPr>
              <w:t>dfn</w:t>
            </w:r>
            <w:proofErr w:type="spellEnd"/>
            <w:r w:rsidRPr="00E55713">
              <w:rPr>
                <w:rStyle w:val="vlist-s"/>
                <w:rFonts w:ascii="Times New Roman" w:hAnsi="Times New Roman" w:cs="Times New Roman"/>
                <w:sz w:val="24"/>
                <w:szCs w:val="24"/>
              </w:rPr>
              <w:t>​</w:t>
            </w:r>
          </w:p>
        </w:tc>
        <w:tc>
          <w:tcPr>
            <w:tcW w:w="2180" w:type="dxa"/>
            <w:hideMark/>
          </w:tcPr>
          <w:p w14:paraId="5A4EA94B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13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</w:tr>
      <w:tr w:rsidR="00E55713" w:rsidRPr="00E55713" w14:paraId="6D8EE7E9" w14:textId="77777777" w:rsidTr="00503108">
        <w:trPr>
          <w:trHeight w:val="636"/>
        </w:trPr>
        <w:tc>
          <w:tcPr>
            <w:tcW w:w="0" w:type="auto"/>
            <w:hideMark/>
          </w:tcPr>
          <w:p w14:paraId="1A31ED9A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0874FA6D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13">
              <w:rPr>
                <w:rFonts w:ascii="Times New Roman" w:hAnsi="Times New Roman" w:cs="Times New Roman"/>
                <w:sz w:val="24"/>
                <w:szCs w:val="24"/>
              </w:rPr>
              <w:t>Мин. глубина лотка ливневой канализации, м</w:t>
            </w:r>
          </w:p>
        </w:tc>
        <w:tc>
          <w:tcPr>
            <w:tcW w:w="0" w:type="auto"/>
            <w:hideMark/>
          </w:tcPr>
          <w:p w14:paraId="0AB7D409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713"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hmin</w:t>
            </w:r>
            <w:r w:rsidRPr="00E55713">
              <w:rPr>
                <w:rStyle w:val="mord"/>
                <w:rFonts w:ascii="Times New Roman" w:hAnsi="Times New Roman" w:cs="Times New Roman"/>
                <w:i/>
                <w:iCs/>
                <w:sz w:val="24"/>
                <w:szCs w:val="24"/>
              </w:rPr>
              <w:t>hmin</w:t>
            </w:r>
            <w:proofErr w:type="spellEnd"/>
            <w:r w:rsidRPr="00E55713">
              <w:rPr>
                <w:rStyle w:val="vlist-s"/>
                <w:rFonts w:ascii="Times New Roman" w:hAnsi="Times New Roman" w:cs="Times New Roman"/>
                <w:sz w:val="24"/>
                <w:szCs w:val="24"/>
              </w:rPr>
              <w:t>​</w:t>
            </w:r>
          </w:p>
        </w:tc>
        <w:tc>
          <w:tcPr>
            <w:tcW w:w="2077" w:type="dxa"/>
            <w:hideMark/>
          </w:tcPr>
          <w:p w14:paraId="494E05BB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713"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df−Δh</w:t>
            </w:r>
            <w:r w:rsidRPr="00E55713">
              <w:rPr>
                <w:rStyle w:val="mord"/>
                <w:rFonts w:ascii="Times New Roman" w:hAnsi="Times New Roman" w:cs="Times New Roman"/>
                <w:i/>
                <w:iCs/>
                <w:sz w:val="24"/>
                <w:szCs w:val="24"/>
              </w:rPr>
              <w:t>df</w:t>
            </w:r>
            <w:proofErr w:type="spellEnd"/>
            <w:r w:rsidRPr="00E55713">
              <w:rPr>
                <w:rStyle w:val="vlist-s"/>
                <w:rFonts w:ascii="Times New Roman" w:hAnsi="Times New Roman" w:cs="Times New Roman"/>
                <w:sz w:val="24"/>
                <w:szCs w:val="24"/>
              </w:rPr>
              <w:t>​</w:t>
            </w:r>
            <w:r w:rsidRPr="00E55713">
              <w:rPr>
                <w:rStyle w:val="mbin"/>
                <w:rFonts w:ascii="Times New Roman" w:hAnsi="Times New Roman" w:cs="Times New Roman"/>
                <w:sz w:val="24"/>
                <w:szCs w:val="24"/>
              </w:rPr>
              <w:t>−</w:t>
            </w:r>
            <w:proofErr w:type="spellStart"/>
            <w:r w:rsidRPr="00E55713"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Δ</w:t>
            </w:r>
            <w:r w:rsidRPr="00E55713">
              <w:rPr>
                <w:rStyle w:val="mord"/>
                <w:rFonts w:ascii="Times New Roman" w:hAnsi="Times New Roman" w:cs="Times New Roman"/>
                <w:i/>
                <w:iCs/>
                <w:sz w:val="24"/>
                <w:szCs w:val="24"/>
              </w:rPr>
              <w:t>h</w:t>
            </w:r>
            <w:proofErr w:type="spellEnd"/>
          </w:p>
        </w:tc>
        <w:tc>
          <w:tcPr>
            <w:tcW w:w="2180" w:type="dxa"/>
            <w:hideMark/>
          </w:tcPr>
          <w:p w14:paraId="513EB412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13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</w:tr>
      <w:tr w:rsidR="00E55713" w:rsidRPr="00E55713" w14:paraId="62F457A2" w14:textId="77777777" w:rsidTr="00503108">
        <w:trPr>
          <w:trHeight w:val="636"/>
        </w:trPr>
        <w:tc>
          <w:tcPr>
            <w:tcW w:w="0" w:type="auto"/>
            <w:hideMark/>
          </w:tcPr>
          <w:p w14:paraId="1E63B987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13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0" w:type="auto"/>
            <w:hideMark/>
          </w:tcPr>
          <w:p w14:paraId="72D12876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13">
              <w:rPr>
                <w:rFonts w:ascii="Times New Roman" w:hAnsi="Times New Roman" w:cs="Times New Roman"/>
                <w:sz w:val="24"/>
                <w:szCs w:val="24"/>
              </w:rPr>
              <w:t>Глубина до верха трубы, м</w:t>
            </w:r>
          </w:p>
        </w:tc>
        <w:tc>
          <w:tcPr>
            <w:tcW w:w="0" w:type="auto"/>
            <w:hideMark/>
          </w:tcPr>
          <w:p w14:paraId="5D0A2E74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13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077" w:type="dxa"/>
            <w:hideMark/>
          </w:tcPr>
          <w:p w14:paraId="6AA4EE15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713"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hmin−D</w:t>
            </w:r>
            <w:r w:rsidRPr="00E55713">
              <w:rPr>
                <w:rStyle w:val="mord"/>
                <w:rFonts w:ascii="Times New Roman" w:hAnsi="Times New Roman" w:cs="Times New Roman"/>
                <w:i/>
                <w:iCs/>
                <w:sz w:val="24"/>
                <w:szCs w:val="24"/>
              </w:rPr>
              <w:t>hmin</w:t>
            </w:r>
            <w:proofErr w:type="spellEnd"/>
            <w:r w:rsidRPr="00E55713">
              <w:rPr>
                <w:rStyle w:val="vlist-s"/>
                <w:rFonts w:ascii="Times New Roman" w:hAnsi="Times New Roman" w:cs="Times New Roman"/>
                <w:sz w:val="24"/>
                <w:szCs w:val="24"/>
              </w:rPr>
              <w:t>​</w:t>
            </w:r>
            <w:r w:rsidRPr="00E55713">
              <w:rPr>
                <w:rStyle w:val="mbin"/>
                <w:rFonts w:ascii="Times New Roman" w:hAnsi="Times New Roman" w:cs="Times New Roman"/>
                <w:sz w:val="24"/>
                <w:szCs w:val="24"/>
              </w:rPr>
              <w:t>−</w:t>
            </w:r>
            <w:r w:rsidRPr="00E55713">
              <w:rPr>
                <w:rStyle w:val="mord"/>
                <w:rFonts w:ascii="Times New Roman" w:hAnsi="Times New Roman" w:cs="Times New Roman"/>
                <w:i/>
                <w:iCs/>
                <w:sz w:val="24"/>
                <w:szCs w:val="24"/>
              </w:rPr>
              <w:t>D</w:t>
            </w:r>
          </w:p>
        </w:tc>
        <w:tc>
          <w:tcPr>
            <w:tcW w:w="2180" w:type="dxa"/>
            <w:hideMark/>
          </w:tcPr>
          <w:p w14:paraId="544E8294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13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</w:tr>
      <w:tr w:rsidR="00E55713" w:rsidRPr="00E55713" w14:paraId="1AE3E194" w14:textId="77777777" w:rsidTr="00503108">
        <w:trPr>
          <w:trHeight w:val="754"/>
        </w:trPr>
        <w:tc>
          <w:tcPr>
            <w:tcW w:w="0" w:type="auto"/>
            <w:hideMark/>
          </w:tcPr>
          <w:p w14:paraId="52D2C2F5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13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0" w:type="auto"/>
            <w:hideMark/>
          </w:tcPr>
          <w:p w14:paraId="7A8E1A6D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13">
              <w:rPr>
                <w:rFonts w:ascii="Times New Roman" w:hAnsi="Times New Roman" w:cs="Times New Roman"/>
                <w:sz w:val="24"/>
                <w:szCs w:val="24"/>
              </w:rPr>
              <w:t>Условие ≥ 0,7 м</w:t>
            </w:r>
          </w:p>
        </w:tc>
        <w:tc>
          <w:tcPr>
            <w:tcW w:w="0" w:type="auto"/>
            <w:hideMark/>
          </w:tcPr>
          <w:p w14:paraId="3898B73E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13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077" w:type="dxa"/>
            <w:hideMark/>
          </w:tcPr>
          <w:p w14:paraId="55BA91E0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13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180" w:type="dxa"/>
            <w:hideMark/>
          </w:tcPr>
          <w:p w14:paraId="717B1BBC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13">
              <w:rPr>
                <w:rFonts w:ascii="Times New Roman" w:hAnsi="Times New Roman" w:cs="Times New Roman"/>
                <w:sz w:val="24"/>
                <w:szCs w:val="24"/>
              </w:rPr>
              <w:t>выполняется / не выполняется</w:t>
            </w:r>
          </w:p>
        </w:tc>
      </w:tr>
      <w:tr w:rsidR="00E55713" w:rsidRPr="00E55713" w14:paraId="20492536" w14:textId="77777777" w:rsidTr="00503108">
        <w:trPr>
          <w:trHeight w:val="636"/>
        </w:trPr>
        <w:tc>
          <w:tcPr>
            <w:tcW w:w="0" w:type="auto"/>
            <w:hideMark/>
          </w:tcPr>
          <w:p w14:paraId="33519BFF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5CDA4613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13">
              <w:rPr>
                <w:rFonts w:ascii="Times New Roman" w:hAnsi="Times New Roman" w:cs="Times New Roman"/>
                <w:sz w:val="24"/>
                <w:szCs w:val="24"/>
              </w:rPr>
              <w:t>Мин. глубина заложения дренажа, м</w:t>
            </w:r>
          </w:p>
        </w:tc>
        <w:tc>
          <w:tcPr>
            <w:tcW w:w="0" w:type="auto"/>
            <w:hideMark/>
          </w:tcPr>
          <w:p w14:paraId="3CBF28D6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713"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Hdr</w:t>
            </w:r>
            <w:r w:rsidRPr="00E55713">
              <w:rPr>
                <w:rStyle w:val="mord"/>
                <w:rFonts w:ascii="Times New Roman" w:hAnsi="Times New Roman" w:cs="Times New Roman"/>
                <w:i/>
                <w:iCs/>
                <w:sz w:val="24"/>
                <w:szCs w:val="24"/>
              </w:rPr>
              <w:t>Hdr</w:t>
            </w:r>
            <w:proofErr w:type="spellEnd"/>
            <w:r w:rsidRPr="00E55713">
              <w:rPr>
                <w:rStyle w:val="vlist-s"/>
                <w:rFonts w:ascii="Times New Roman" w:hAnsi="Times New Roman" w:cs="Times New Roman"/>
                <w:sz w:val="24"/>
                <w:szCs w:val="24"/>
              </w:rPr>
              <w:t>​</w:t>
            </w:r>
          </w:p>
        </w:tc>
        <w:tc>
          <w:tcPr>
            <w:tcW w:w="2077" w:type="dxa"/>
            <w:hideMark/>
          </w:tcPr>
          <w:p w14:paraId="0C8E5CBB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13"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df+0,3</w:t>
            </w:r>
            <w:r w:rsidRPr="00E55713">
              <w:rPr>
                <w:rStyle w:val="mord"/>
                <w:rFonts w:ascii="Times New Roman" w:hAnsi="Times New Roman" w:cs="Times New Roman"/>
                <w:i/>
                <w:iCs/>
                <w:sz w:val="24"/>
                <w:szCs w:val="24"/>
              </w:rPr>
              <w:t>df</w:t>
            </w:r>
            <w:r w:rsidRPr="00E55713">
              <w:rPr>
                <w:rStyle w:val="vlist-s"/>
                <w:rFonts w:ascii="Times New Roman" w:hAnsi="Times New Roman" w:cs="Times New Roman"/>
                <w:sz w:val="24"/>
                <w:szCs w:val="24"/>
              </w:rPr>
              <w:t>​</w:t>
            </w:r>
            <w:r w:rsidRPr="00E55713">
              <w:rPr>
                <w:rStyle w:val="mbin"/>
                <w:rFonts w:ascii="Times New Roman" w:hAnsi="Times New Roman" w:cs="Times New Roman"/>
                <w:sz w:val="24"/>
                <w:szCs w:val="24"/>
              </w:rPr>
              <w:t>+</w:t>
            </w:r>
            <w:r w:rsidRPr="00E55713"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0</w:t>
            </w:r>
            <w:r w:rsidRPr="00E55713">
              <w:rPr>
                <w:rStyle w:val="mpunct"/>
                <w:rFonts w:ascii="Times New Roman" w:hAnsi="Times New Roman" w:cs="Times New Roman"/>
                <w:sz w:val="24"/>
                <w:szCs w:val="24"/>
              </w:rPr>
              <w:t>,</w:t>
            </w:r>
            <w:r w:rsidRPr="00E55713"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0" w:type="dxa"/>
            <w:hideMark/>
          </w:tcPr>
          <w:p w14:paraId="4C88343F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13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</w:tr>
      <w:tr w:rsidR="00E55713" w:rsidRPr="00E55713" w14:paraId="39FE3102" w14:textId="77777777" w:rsidTr="00503108">
        <w:trPr>
          <w:trHeight w:val="636"/>
        </w:trPr>
        <w:tc>
          <w:tcPr>
            <w:tcW w:w="0" w:type="auto"/>
            <w:hideMark/>
          </w:tcPr>
          <w:p w14:paraId="312557AB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13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0" w:type="auto"/>
            <w:hideMark/>
          </w:tcPr>
          <w:p w14:paraId="00A106CE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13">
              <w:rPr>
                <w:rFonts w:ascii="Times New Roman" w:hAnsi="Times New Roman" w:cs="Times New Roman"/>
                <w:sz w:val="24"/>
                <w:szCs w:val="24"/>
              </w:rPr>
              <w:t>Сравнение с УГВ</w:t>
            </w:r>
          </w:p>
        </w:tc>
        <w:tc>
          <w:tcPr>
            <w:tcW w:w="0" w:type="auto"/>
            <w:hideMark/>
          </w:tcPr>
          <w:p w14:paraId="3C8EAB7B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13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077" w:type="dxa"/>
            <w:hideMark/>
          </w:tcPr>
          <w:p w14:paraId="485572B0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713"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Hdr</w:t>
            </w:r>
            <w:r w:rsidRPr="00E55713">
              <w:rPr>
                <w:rStyle w:val="mord"/>
                <w:rFonts w:ascii="Times New Roman" w:hAnsi="Times New Roman" w:cs="Times New Roman"/>
                <w:i/>
                <w:iCs/>
                <w:sz w:val="24"/>
                <w:szCs w:val="24"/>
              </w:rPr>
              <w:t>Hdr</w:t>
            </w:r>
            <w:proofErr w:type="spellEnd"/>
            <w:r w:rsidRPr="00E55713">
              <w:rPr>
                <w:rStyle w:val="vlist-s"/>
                <w:rFonts w:ascii="Times New Roman" w:hAnsi="Times New Roman" w:cs="Times New Roman"/>
                <w:sz w:val="24"/>
                <w:szCs w:val="24"/>
              </w:rPr>
              <w:t>​</w:t>
            </w:r>
            <w:r w:rsidRPr="00E5571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E55713">
              <w:rPr>
                <w:rFonts w:ascii="Times New Roman" w:hAnsi="Times New Roman" w:cs="Times New Roman"/>
                <w:sz w:val="24"/>
                <w:szCs w:val="24"/>
              </w:rPr>
              <w:t>vs</w:t>
            </w:r>
            <w:proofErr w:type="spellEnd"/>
            <w:r w:rsidRPr="00E55713">
              <w:rPr>
                <w:rFonts w:ascii="Times New Roman" w:hAnsi="Times New Roman" w:cs="Times New Roman"/>
                <w:sz w:val="24"/>
                <w:szCs w:val="24"/>
              </w:rPr>
              <w:t xml:space="preserve"> УГВ</w:t>
            </w:r>
          </w:p>
        </w:tc>
        <w:tc>
          <w:tcPr>
            <w:tcW w:w="2180" w:type="dxa"/>
            <w:hideMark/>
          </w:tcPr>
          <w:p w14:paraId="111DA98D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13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</w:tr>
      <w:tr w:rsidR="00E55713" w:rsidRPr="00E55713" w14:paraId="3D2008CF" w14:textId="77777777" w:rsidTr="00503108">
        <w:trPr>
          <w:trHeight w:val="645"/>
        </w:trPr>
        <w:tc>
          <w:tcPr>
            <w:tcW w:w="0" w:type="auto"/>
            <w:hideMark/>
          </w:tcPr>
          <w:p w14:paraId="67AAE8B3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22AE061A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13">
              <w:rPr>
                <w:rFonts w:ascii="Times New Roman" w:hAnsi="Times New Roman" w:cs="Times New Roman"/>
                <w:sz w:val="24"/>
                <w:szCs w:val="24"/>
              </w:rPr>
              <w:t>Глубина дренажа в конце участка, м</w:t>
            </w:r>
          </w:p>
        </w:tc>
        <w:tc>
          <w:tcPr>
            <w:tcW w:w="0" w:type="auto"/>
            <w:hideMark/>
          </w:tcPr>
          <w:p w14:paraId="092CDC94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713"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Hконец</w:t>
            </w:r>
            <w:r w:rsidRPr="00E55713">
              <w:rPr>
                <w:rStyle w:val="mord"/>
                <w:rFonts w:ascii="Times New Roman" w:hAnsi="Times New Roman" w:cs="Times New Roman"/>
                <w:i/>
                <w:iCs/>
                <w:sz w:val="24"/>
                <w:szCs w:val="24"/>
              </w:rPr>
              <w:t>H</w:t>
            </w:r>
            <w:r w:rsidRPr="00E55713"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конец</w:t>
            </w:r>
            <w:proofErr w:type="spellEnd"/>
            <w:r w:rsidRPr="00E55713">
              <w:rPr>
                <w:rStyle w:val="vlist-s"/>
                <w:rFonts w:ascii="Times New Roman" w:hAnsi="Times New Roman" w:cs="Times New Roman"/>
                <w:sz w:val="24"/>
                <w:szCs w:val="24"/>
              </w:rPr>
              <w:t>​</w:t>
            </w:r>
          </w:p>
        </w:tc>
        <w:tc>
          <w:tcPr>
            <w:tcW w:w="2077" w:type="dxa"/>
            <w:hideMark/>
          </w:tcPr>
          <w:p w14:paraId="1916D809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55713"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Hdr+i×L</w:t>
            </w:r>
            <w:r w:rsidRPr="00E55713">
              <w:rPr>
                <w:rStyle w:val="mord"/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Hdr</w:t>
            </w:r>
            <w:proofErr w:type="spellEnd"/>
            <w:r w:rsidRPr="00E55713">
              <w:rPr>
                <w:rStyle w:val="vlist-s"/>
                <w:rFonts w:ascii="Times New Roman" w:hAnsi="Times New Roman" w:cs="Times New Roman"/>
                <w:sz w:val="24"/>
                <w:szCs w:val="24"/>
                <w:lang w:val="en-US"/>
              </w:rPr>
              <w:t>​</w:t>
            </w:r>
            <w:r w:rsidRPr="00E55713">
              <w:rPr>
                <w:rStyle w:val="mbin"/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proofErr w:type="spellStart"/>
            <w:r w:rsidRPr="00E55713">
              <w:rPr>
                <w:rStyle w:val="mord"/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</w:t>
            </w:r>
            <w:r w:rsidRPr="00E55713">
              <w:rPr>
                <w:rStyle w:val="mbin"/>
                <w:rFonts w:ascii="Times New Roman" w:hAnsi="Times New Roman" w:cs="Times New Roman"/>
                <w:sz w:val="24"/>
                <w:szCs w:val="24"/>
                <w:lang w:val="en-US"/>
              </w:rPr>
              <w:t>×</w:t>
            </w:r>
            <w:r w:rsidRPr="00E55713">
              <w:rPr>
                <w:rStyle w:val="mord"/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</w:t>
            </w:r>
            <w:proofErr w:type="spellEnd"/>
          </w:p>
        </w:tc>
        <w:tc>
          <w:tcPr>
            <w:tcW w:w="2180" w:type="dxa"/>
            <w:hideMark/>
          </w:tcPr>
          <w:p w14:paraId="1C6A8293" w14:textId="77777777" w:rsidR="00E55713" w:rsidRPr="00E55713" w:rsidRDefault="00E55713" w:rsidP="0036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713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</w:tr>
    </w:tbl>
    <w:p w14:paraId="10FECB03" w14:textId="4AB25866" w:rsidR="00E55713" w:rsidRPr="00E55713" w:rsidRDefault="00E55713" w:rsidP="00E55713">
      <w:pPr>
        <w:pStyle w:val="3"/>
        <w:shd w:val="clear" w:color="auto" w:fill="FFFFFF"/>
        <w:spacing w:before="0" w:beforeAutospacing="0" w:after="0" w:afterAutospacing="0" w:line="276" w:lineRule="auto"/>
        <w:rPr>
          <w:spacing w:val="3"/>
          <w:sz w:val="24"/>
          <w:szCs w:val="24"/>
        </w:rPr>
      </w:pPr>
      <w:r w:rsidRPr="00E55713">
        <w:rPr>
          <w:spacing w:val="3"/>
          <w:sz w:val="24"/>
          <w:szCs w:val="24"/>
        </w:rPr>
        <w:t xml:space="preserve">Эталон решения </w:t>
      </w:r>
    </w:p>
    <w:p w14:paraId="19BEF574" w14:textId="77777777" w:rsidR="00E55713" w:rsidRPr="00E55713" w:rsidRDefault="00E55713" w:rsidP="00E55713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E55713">
        <w:rPr>
          <w:spacing w:val="3"/>
        </w:rPr>
        <w:t>Решим по шагам.</w:t>
      </w:r>
    </w:p>
    <w:p w14:paraId="4DDB21EE" w14:textId="77777777" w:rsidR="00E55713" w:rsidRPr="00E55713" w:rsidRDefault="00E55713" w:rsidP="00E55713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E55713">
        <w:rPr>
          <w:rStyle w:val="ab"/>
          <w:spacing w:val="3"/>
        </w:rPr>
        <w:t>Шаг 1.</w:t>
      </w:r>
      <w:r w:rsidRPr="00E55713">
        <w:rPr>
          <w:spacing w:val="3"/>
        </w:rPr>
        <w:t> Суглинок, </w:t>
      </w:r>
      <w:r w:rsidRPr="00E55713">
        <w:rPr>
          <w:rStyle w:val="katex-mathml"/>
          <w:spacing w:val="3"/>
          <w:bdr w:val="none" w:sz="0" w:space="0" w:color="auto" w:frame="1"/>
        </w:rPr>
        <w:t>d0=0,23</w:t>
      </w:r>
      <w:r w:rsidRPr="00E55713">
        <w:rPr>
          <w:rStyle w:val="mord"/>
          <w:i/>
          <w:iCs/>
          <w:spacing w:val="3"/>
        </w:rPr>
        <w:t>d</w:t>
      </w:r>
      <w:r w:rsidRPr="00E55713">
        <w:rPr>
          <w:rStyle w:val="mord"/>
          <w:spacing w:val="3"/>
        </w:rPr>
        <w:t>0</w:t>
      </w:r>
      <w:r w:rsidRPr="00E55713">
        <w:rPr>
          <w:rStyle w:val="vlist-s"/>
          <w:spacing w:val="3"/>
        </w:rPr>
        <w:t>​</w:t>
      </w:r>
      <w:r w:rsidRPr="00E55713">
        <w:rPr>
          <w:rStyle w:val="mrel"/>
          <w:spacing w:val="3"/>
        </w:rPr>
        <w:t>=</w:t>
      </w:r>
      <w:r w:rsidRPr="00E55713">
        <w:rPr>
          <w:rStyle w:val="mord"/>
          <w:spacing w:val="3"/>
        </w:rPr>
        <w:t>0</w:t>
      </w:r>
      <w:r w:rsidRPr="00E55713">
        <w:rPr>
          <w:rStyle w:val="mpunct"/>
          <w:spacing w:val="3"/>
        </w:rPr>
        <w:t>,</w:t>
      </w:r>
      <w:r w:rsidRPr="00E55713">
        <w:rPr>
          <w:rStyle w:val="mord"/>
          <w:spacing w:val="3"/>
        </w:rPr>
        <w:t>23</w:t>
      </w:r>
      <w:r w:rsidRPr="00E55713">
        <w:rPr>
          <w:spacing w:val="3"/>
        </w:rPr>
        <w:t> м. </w:t>
      </w:r>
      <w:proofErr w:type="spellStart"/>
      <w:r w:rsidRPr="00E55713">
        <w:rPr>
          <w:rStyle w:val="katex-mathml"/>
          <w:spacing w:val="3"/>
          <w:bdr w:val="none" w:sz="0" w:space="0" w:color="auto" w:frame="1"/>
        </w:rPr>
        <w:t>Mt</w:t>
      </w:r>
      <w:proofErr w:type="spellEnd"/>
      <w:r w:rsidRPr="00E55713">
        <w:rPr>
          <w:rStyle w:val="katex-mathml"/>
          <w:spacing w:val="3"/>
          <w:bdr w:val="none" w:sz="0" w:space="0" w:color="auto" w:frame="1"/>
        </w:rPr>
        <w:t>=61,3</w:t>
      </w:r>
      <w:r w:rsidRPr="00E55713">
        <w:rPr>
          <w:rStyle w:val="mord"/>
          <w:i/>
          <w:iCs/>
          <w:spacing w:val="3"/>
        </w:rPr>
        <w:t>Mt</w:t>
      </w:r>
      <w:r w:rsidRPr="00E55713">
        <w:rPr>
          <w:rStyle w:val="vlist-s"/>
          <w:spacing w:val="3"/>
        </w:rPr>
        <w:t>​</w:t>
      </w:r>
      <w:r w:rsidRPr="00E55713">
        <w:rPr>
          <w:rStyle w:val="mrel"/>
          <w:spacing w:val="3"/>
        </w:rPr>
        <w:t>=</w:t>
      </w:r>
      <w:r w:rsidRPr="00E55713">
        <w:rPr>
          <w:rStyle w:val="mord"/>
          <w:spacing w:val="3"/>
        </w:rPr>
        <w:t>61</w:t>
      </w:r>
      <w:r w:rsidRPr="00E55713">
        <w:rPr>
          <w:rStyle w:val="mpunct"/>
          <w:spacing w:val="3"/>
        </w:rPr>
        <w:t>,</w:t>
      </w:r>
      <w:r w:rsidRPr="00E55713">
        <w:rPr>
          <w:rStyle w:val="mord"/>
          <w:spacing w:val="3"/>
        </w:rPr>
        <w:t>3</w:t>
      </w:r>
      <w:r w:rsidRPr="00E55713">
        <w:rPr>
          <w:spacing w:val="3"/>
        </w:rPr>
        <w:t>.</w:t>
      </w:r>
    </w:p>
    <w:p w14:paraId="6AB1898A" w14:textId="77777777" w:rsidR="00E55713" w:rsidRPr="00E55713" w:rsidRDefault="00E55713" w:rsidP="00E55713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  <w:proofErr w:type="spellStart"/>
      <w:r w:rsidRPr="00E55713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dfn</w:t>
      </w:r>
      <w:proofErr w:type="spellEnd"/>
      <w:r w:rsidRPr="00E55713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=0,23×61,3=0,23×7,83=1,80 </w:t>
      </w:r>
      <w:proofErr w:type="spellStart"/>
      <w:r w:rsidRPr="00E55713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м</w:t>
      </w:r>
      <w:r w:rsidRPr="00E55713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dfn</w:t>
      </w:r>
      <w:proofErr w:type="spellEnd"/>
      <w:r w:rsidRPr="00E55713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E55713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0</w:t>
      </w:r>
      <w:r w:rsidRPr="00E55713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23</w:t>
      </w:r>
      <w:r w:rsidRPr="00E55713">
        <w:rPr>
          <w:rStyle w:val="mbin"/>
          <w:rFonts w:ascii="Times New Roman" w:hAnsi="Times New Roman" w:cs="Times New Roman"/>
          <w:spacing w:val="3"/>
          <w:sz w:val="24"/>
          <w:szCs w:val="24"/>
        </w:rPr>
        <w:t>×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61</w:t>
      </w:r>
      <w:r w:rsidRPr="00E55713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3</w:t>
      </w:r>
      <w:r w:rsidRPr="00E55713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E55713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0</w:t>
      </w:r>
      <w:r w:rsidRPr="00E55713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23</w:t>
      </w:r>
      <w:r w:rsidRPr="00E55713">
        <w:rPr>
          <w:rStyle w:val="mbin"/>
          <w:rFonts w:ascii="Times New Roman" w:hAnsi="Times New Roman" w:cs="Times New Roman"/>
          <w:spacing w:val="3"/>
          <w:sz w:val="24"/>
          <w:szCs w:val="24"/>
        </w:rPr>
        <w:t>×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7</w:t>
      </w:r>
      <w:r w:rsidRPr="00E55713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83</w:t>
      </w:r>
      <w:r w:rsidRPr="00E55713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1</w:t>
      </w:r>
      <w:r w:rsidRPr="00E55713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80 м</w:t>
      </w:r>
    </w:p>
    <w:p w14:paraId="37F66A6B" w14:textId="77777777" w:rsidR="00E55713" w:rsidRPr="00E55713" w:rsidRDefault="00E55713" w:rsidP="00E55713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E55713">
        <w:rPr>
          <w:rStyle w:val="ab"/>
          <w:spacing w:val="3"/>
        </w:rPr>
        <w:t>Шаг 2.</w:t>
      </w:r>
      <w:r w:rsidRPr="00E55713">
        <w:rPr>
          <w:spacing w:val="3"/>
        </w:rPr>
        <w:t> </w:t>
      </w:r>
      <w:proofErr w:type="spellStart"/>
      <w:r w:rsidRPr="00E55713">
        <w:rPr>
          <w:rStyle w:val="katex-mathml"/>
          <w:spacing w:val="3"/>
          <w:bdr w:val="none" w:sz="0" w:space="0" w:color="auto" w:frame="1"/>
        </w:rPr>
        <w:t>kh</w:t>
      </w:r>
      <w:proofErr w:type="spellEnd"/>
      <w:r w:rsidRPr="00E55713">
        <w:rPr>
          <w:rStyle w:val="katex-mathml"/>
          <w:spacing w:val="3"/>
          <w:bdr w:val="none" w:sz="0" w:space="0" w:color="auto" w:frame="1"/>
        </w:rPr>
        <w:t>=1,1</w:t>
      </w:r>
      <w:r w:rsidRPr="00E55713">
        <w:rPr>
          <w:rStyle w:val="mord"/>
          <w:i/>
          <w:iCs/>
          <w:spacing w:val="3"/>
        </w:rPr>
        <w:t>kh</w:t>
      </w:r>
      <w:r w:rsidRPr="00E55713">
        <w:rPr>
          <w:rStyle w:val="vlist-s"/>
          <w:spacing w:val="3"/>
        </w:rPr>
        <w:t>​</w:t>
      </w:r>
      <w:r w:rsidRPr="00E55713">
        <w:rPr>
          <w:rStyle w:val="mrel"/>
          <w:spacing w:val="3"/>
        </w:rPr>
        <w:t>=</w:t>
      </w:r>
      <w:r w:rsidRPr="00E55713">
        <w:rPr>
          <w:rStyle w:val="mord"/>
          <w:spacing w:val="3"/>
        </w:rPr>
        <w:t>1</w:t>
      </w:r>
      <w:r w:rsidRPr="00E55713">
        <w:rPr>
          <w:rStyle w:val="mpunct"/>
          <w:spacing w:val="3"/>
        </w:rPr>
        <w:t>,</w:t>
      </w:r>
      <w:r w:rsidRPr="00E55713">
        <w:rPr>
          <w:rStyle w:val="mord"/>
          <w:spacing w:val="3"/>
        </w:rPr>
        <w:t>1</w:t>
      </w:r>
      <w:r w:rsidRPr="00E55713">
        <w:rPr>
          <w:spacing w:val="3"/>
        </w:rPr>
        <w:t>:</w:t>
      </w:r>
    </w:p>
    <w:p w14:paraId="035D6B4F" w14:textId="77777777" w:rsidR="00E55713" w:rsidRPr="00E55713" w:rsidRDefault="00E55713" w:rsidP="00E55713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  <w:proofErr w:type="spellStart"/>
      <w:r w:rsidRPr="00E55713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df</w:t>
      </w:r>
      <w:proofErr w:type="spellEnd"/>
      <w:r w:rsidRPr="00E55713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=1,1×1,80=1,98 </w:t>
      </w:r>
      <w:proofErr w:type="spellStart"/>
      <w:r w:rsidRPr="00E55713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м</w:t>
      </w:r>
      <w:r w:rsidRPr="00E55713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df</w:t>
      </w:r>
      <w:proofErr w:type="spellEnd"/>
      <w:r w:rsidRPr="00E55713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E55713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1</w:t>
      </w:r>
      <w:r w:rsidRPr="00E55713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1</w:t>
      </w:r>
      <w:r w:rsidRPr="00E55713">
        <w:rPr>
          <w:rStyle w:val="mbin"/>
          <w:rFonts w:ascii="Times New Roman" w:hAnsi="Times New Roman" w:cs="Times New Roman"/>
          <w:spacing w:val="3"/>
          <w:sz w:val="24"/>
          <w:szCs w:val="24"/>
        </w:rPr>
        <w:t>×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1</w:t>
      </w:r>
      <w:r w:rsidRPr="00E55713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80</w:t>
      </w:r>
      <w:r w:rsidRPr="00E55713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1</w:t>
      </w:r>
      <w:r w:rsidRPr="00E55713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98 м</w:t>
      </w:r>
    </w:p>
    <w:p w14:paraId="31EA6069" w14:textId="77777777" w:rsidR="00E55713" w:rsidRPr="00E55713" w:rsidRDefault="00E55713" w:rsidP="00E55713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E55713">
        <w:rPr>
          <w:rStyle w:val="ab"/>
          <w:spacing w:val="3"/>
        </w:rPr>
        <w:t>Шаг 3.</w:t>
      </w:r>
      <w:r w:rsidRPr="00E55713">
        <w:rPr>
          <w:spacing w:val="3"/>
        </w:rPr>
        <w:t> Труба ливневой канализации 200 мм (до 500 мм), </w:t>
      </w:r>
      <w:proofErr w:type="spellStart"/>
      <w:r w:rsidRPr="00E55713">
        <w:rPr>
          <w:rStyle w:val="katex-mathml"/>
          <w:spacing w:val="3"/>
          <w:bdr w:val="none" w:sz="0" w:space="0" w:color="auto" w:frame="1"/>
        </w:rPr>
        <w:t>Δh</w:t>
      </w:r>
      <w:proofErr w:type="spellEnd"/>
      <w:r w:rsidRPr="00E55713">
        <w:rPr>
          <w:rStyle w:val="katex-mathml"/>
          <w:spacing w:val="3"/>
          <w:bdr w:val="none" w:sz="0" w:space="0" w:color="auto" w:frame="1"/>
        </w:rPr>
        <w:t>=0,3</w:t>
      </w:r>
      <w:r w:rsidRPr="00E55713">
        <w:rPr>
          <w:rStyle w:val="mord"/>
          <w:spacing w:val="3"/>
        </w:rPr>
        <w:t>Δ</w:t>
      </w:r>
      <w:r w:rsidRPr="00E55713">
        <w:rPr>
          <w:rStyle w:val="mord"/>
          <w:i/>
          <w:iCs/>
          <w:spacing w:val="3"/>
        </w:rPr>
        <w:t>h</w:t>
      </w:r>
      <w:r w:rsidRPr="00E55713">
        <w:rPr>
          <w:rStyle w:val="mrel"/>
          <w:spacing w:val="3"/>
        </w:rPr>
        <w:t>=</w:t>
      </w:r>
      <w:r w:rsidRPr="00E55713">
        <w:rPr>
          <w:rStyle w:val="mord"/>
          <w:spacing w:val="3"/>
        </w:rPr>
        <w:t>0</w:t>
      </w:r>
      <w:r w:rsidRPr="00E55713">
        <w:rPr>
          <w:rStyle w:val="mpunct"/>
          <w:spacing w:val="3"/>
        </w:rPr>
        <w:t>,</w:t>
      </w:r>
      <w:r w:rsidRPr="00E55713">
        <w:rPr>
          <w:rStyle w:val="mord"/>
          <w:spacing w:val="3"/>
        </w:rPr>
        <w:t>3</w:t>
      </w:r>
      <w:r w:rsidRPr="00E55713">
        <w:rPr>
          <w:spacing w:val="3"/>
        </w:rPr>
        <w:t> м:</w:t>
      </w:r>
    </w:p>
    <w:p w14:paraId="07816428" w14:textId="77777777" w:rsidR="00E55713" w:rsidRPr="00E55713" w:rsidRDefault="00E55713" w:rsidP="00E55713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  <w:proofErr w:type="spellStart"/>
      <w:r w:rsidRPr="00E55713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hmin</w:t>
      </w:r>
      <w:proofErr w:type="spellEnd"/>
      <w:r w:rsidRPr="00E55713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=1,98−0,3=1,68 </w:t>
      </w:r>
      <w:proofErr w:type="spellStart"/>
      <w:r w:rsidRPr="00E55713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м</w:t>
      </w:r>
      <w:r w:rsidRPr="00E55713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hmin</w:t>
      </w:r>
      <w:proofErr w:type="spellEnd"/>
      <w:r w:rsidRPr="00E55713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E55713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1</w:t>
      </w:r>
      <w:r w:rsidRPr="00E55713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98</w:t>
      </w:r>
      <w:r w:rsidRPr="00E55713">
        <w:rPr>
          <w:rStyle w:val="mbin"/>
          <w:rFonts w:ascii="Times New Roman" w:hAnsi="Times New Roman" w:cs="Times New Roman"/>
          <w:spacing w:val="3"/>
          <w:sz w:val="24"/>
          <w:szCs w:val="24"/>
        </w:rPr>
        <w:t>−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0</w:t>
      </w:r>
      <w:r w:rsidRPr="00E55713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3</w:t>
      </w:r>
      <w:r w:rsidRPr="00E55713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1</w:t>
      </w:r>
      <w:r w:rsidRPr="00E55713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68 м</w:t>
      </w:r>
    </w:p>
    <w:p w14:paraId="09EBF500" w14:textId="77777777" w:rsidR="00E55713" w:rsidRPr="00E55713" w:rsidRDefault="00E55713" w:rsidP="00E55713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E55713">
        <w:rPr>
          <w:rStyle w:val="ab"/>
          <w:spacing w:val="3"/>
        </w:rPr>
        <w:t>Шаг 3а.</w:t>
      </w:r>
      <w:r w:rsidRPr="00E55713">
        <w:rPr>
          <w:spacing w:val="3"/>
        </w:rPr>
        <w:t> Проверка по транспорту. Глубина до верха трубы:</w:t>
      </w:r>
    </w:p>
    <w:p w14:paraId="3C22C9C2" w14:textId="77777777" w:rsidR="00E55713" w:rsidRPr="00E55713" w:rsidRDefault="00E55713" w:rsidP="00E55713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  <w:proofErr w:type="spellStart"/>
      <w:r w:rsidRPr="00E55713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hmin</w:t>
      </w:r>
      <w:proofErr w:type="spellEnd"/>
      <w:r w:rsidRPr="00E55713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−D=1,68−0,2=1,48 м≥0,7 </w:t>
      </w:r>
      <w:proofErr w:type="spellStart"/>
      <w:r w:rsidRPr="00E55713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м</w:t>
      </w:r>
      <w:r w:rsidRPr="00E55713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hmin</w:t>
      </w:r>
      <w:proofErr w:type="spellEnd"/>
      <w:r w:rsidRPr="00E55713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E55713">
        <w:rPr>
          <w:rStyle w:val="mbin"/>
          <w:rFonts w:ascii="Times New Roman" w:hAnsi="Times New Roman" w:cs="Times New Roman"/>
          <w:spacing w:val="3"/>
          <w:sz w:val="24"/>
          <w:szCs w:val="24"/>
        </w:rPr>
        <w:t>−</w:t>
      </w:r>
      <w:r w:rsidRPr="00E55713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D</w:t>
      </w:r>
      <w:r w:rsidRPr="00E55713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1</w:t>
      </w:r>
      <w:r w:rsidRPr="00E55713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68</w:t>
      </w:r>
      <w:r w:rsidRPr="00E55713">
        <w:rPr>
          <w:rStyle w:val="mbin"/>
          <w:rFonts w:ascii="Times New Roman" w:hAnsi="Times New Roman" w:cs="Times New Roman"/>
          <w:spacing w:val="3"/>
          <w:sz w:val="24"/>
          <w:szCs w:val="24"/>
        </w:rPr>
        <w:t>−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0</w:t>
      </w:r>
      <w:r w:rsidRPr="00E55713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2</w:t>
      </w:r>
      <w:r w:rsidRPr="00E55713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1</w:t>
      </w:r>
      <w:r w:rsidRPr="00E55713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48 м</w:t>
      </w:r>
      <w:r w:rsidRPr="00E55713">
        <w:rPr>
          <w:rStyle w:val="mrel"/>
          <w:rFonts w:ascii="Times New Roman" w:hAnsi="Times New Roman" w:cs="Times New Roman"/>
          <w:spacing w:val="3"/>
          <w:sz w:val="24"/>
          <w:szCs w:val="24"/>
        </w:rPr>
        <w:t>≥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0</w:t>
      </w:r>
      <w:r w:rsidRPr="00E55713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7 м</w:t>
      </w:r>
    </w:p>
    <w:p w14:paraId="1DA2D944" w14:textId="77777777" w:rsidR="00E55713" w:rsidRPr="00E55713" w:rsidRDefault="00E55713" w:rsidP="00E55713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E55713">
        <w:rPr>
          <w:spacing w:val="3"/>
        </w:rPr>
        <w:t>Условие выполняется.</w:t>
      </w:r>
    </w:p>
    <w:p w14:paraId="0B75CB9D" w14:textId="77777777" w:rsidR="00E55713" w:rsidRPr="00E55713" w:rsidRDefault="00E55713" w:rsidP="00E55713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E55713">
        <w:rPr>
          <w:rStyle w:val="ab"/>
          <w:spacing w:val="3"/>
        </w:rPr>
        <w:t>Шаг 4.</w:t>
      </w:r>
      <w:r w:rsidRPr="00E55713">
        <w:rPr>
          <w:spacing w:val="3"/>
        </w:rPr>
        <w:t> Глубина заложения дренажа:</w:t>
      </w:r>
    </w:p>
    <w:p w14:paraId="41110B92" w14:textId="77777777" w:rsidR="00E55713" w:rsidRPr="00E55713" w:rsidRDefault="00E55713" w:rsidP="00E55713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  <w:proofErr w:type="spellStart"/>
      <w:r w:rsidRPr="00E55713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Hdr</w:t>
      </w:r>
      <w:proofErr w:type="spellEnd"/>
      <w:r w:rsidRPr="00E55713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=1,98+0,3=2,28 </w:t>
      </w:r>
      <w:proofErr w:type="spellStart"/>
      <w:r w:rsidRPr="00E55713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м</w:t>
      </w:r>
      <w:r w:rsidRPr="00E55713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Hdr</w:t>
      </w:r>
      <w:proofErr w:type="spellEnd"/>
      <w:r w:rsidRPr="00E55713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E55713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1</w:t>
      </w:r>
      <w:r w:rsidRPr="00E55713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98</w:t>
      </w:r>
      <w:r w:rsidRPr="00E55713">
        <w:rPr>
          <w:rStyle w:val="mbin"/>
          <w:rFonts w:ascii="Times New Roman" w:hAnsi="Times New Roman" w:cs="Times New Roman"/>
          <w:spacing w:val="3"/>
          <w:sz w:val="24"/>
          <w:szCs w:val="24"/>
        </w:rPr>
        <w:t>+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0</w:t>
      </w:r>
      <w:r w:rsidRPr="00E55713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3</w:t>
      </w:r>
      <w:r w:rsidRPr="00E55713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2</w:t>
      </w:r>
      <w:r w:rsidRPr="00E55713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28 м</w:t>
      </w:r>
    </w:p>
    <w:p w14:paraId="45F5A918" w14:textId="77777777" w:rsidR="00E55713" w:rsidRPr="00E55713" w:rsidRDefault="00E55713" w:rsidP="00E55713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E55713">
        <w:rPr>
          <w:rStyle w:val="ab"/>
          <w:spacing w:val="3"/>
        </w:rPr>
        <w:t>Шаг 4а.</w:t>
      </w:r>
      <w:r w:rsidRPr="00E55713">
        <w:rPr>
          <w:spacing w:val="3"/>
        </w:rPr>
        <w:t> УГВ = 1,2 м. Дренаж заложен на 2,28 м, что ниже УГВ на 1,08 м — система будет эффективно перехватывать грунтовые воды. Норма осушения 1,5 м: уровень грунтовых вод будет понижен до требуемой отметки.</w:t>
      </w:r>
    </w:p>
    <w:p w14:paraId="7C64DB60" w14:textId="77777777" w:rsidR="00E55713" w:rsidRPr="00E55713" w:rsidRDefault="00E55713" w:rsidP="00E55713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E55713">
        <w:rPr>
          <w:rStyle w:val="ab"/>
          <w:spacing w:val="3"/>
        </w:rPr>
        <w:t>Шаг 5.</w:t>
      </w:r>
      <w:r w:rsidRPr="00E55713">
        <w:rPr>
          <w:spacing w:val="3"/>
        </w:rPr>
        <w:t> Отметка в конце участка (</w:t>
      </w:r>
      <w:r w:rsidRPr="00E55713">
        <w:rPr>
          <w:rStyle w:val="katex-mathml"/>
          <w:spacing w:val="3"/>
          <w:bdr w:val="none" w:sz="0" w:space="0" w:color="auto" w:frame="1"/>
        </w:rPr>
        <w:t>i=0,003</w:t>
      </w:r>
      <w:r w:rsidRPr="00E55713">
        <w:rPr>
          <w:rStyle w:val="mord"/>
          <w:i/>
          <w:iCs/>
          <w:spacing w:val="3"/>
        </w:rPr>
        <w:t>i</w:t>
      </w:r>
      <w:r w:rsidRPr="00E55713">
        <w:rPr>
          <w:rStyle w:val="mrel"/>
          <w:spacing w:val="3"/>
        </w:rPr>
        <w:t>=</w:t>
      </w:r>
      <w:r w:rsidRPr="00E55713">
        <w:rPr>
          <w:rStyle w:val="mord"/>
          <w:spacing w:val="3"/>
        </w:rPr>
        <w:t>0</w:t>
      </w:r>
      <w:r w:rsidRPr="00E55713">
        <w:rPr>
          <w:rStyle w:val="mpunct"/>
          <w:spacing w:val="3"/>
        </w:rPr>
        <w:t>,</w:t>
      </w:r>
      <w:r w:rsidRPr="00E55713">
        <w:rPr>
          <w:rStyle w:val="mord"/>
          <w:spacing w:val="3"/>
        </w:rPr>
        <w:t>003</w:t>
      </w:r>
      <w:r w:rsidRPr="00E55713">
        <w:rPr>
          <w:spacing w:val="3"/>
        </w:rPr>
        <w:t>, </w:t>
      </w:r>
      <w:r w:rsidRPr="00E55713">
        <w:rPr>
          <w:rStyle w:val="katex-mathml"/>
          <w:spacing w:val="3"/>
          <w:bdr w:val="none" w:sz="0" w:space="0" w:color="auto" w:frame="1"/>
        </w:rPr>
        <w:t>L=50</w:t>
      </w:r>
      <w:r w:rsidRPr="00E55713">
        <w:rPr>
          <w:rStyle w:val="mord"/>
          <w:i/>
          <w:iCs/>
          <w:spacing w:val="3"/>
        </w:rPr>
        <w:t>L</w:t>
      </w:r>
      <w:r w:rsidRPr="00E55713">
        <w:rPr>
          <w:rStyle w:val="mrel"/>
          <w:spacing w:val="3"/>
        </w:rPr>
        <w:t>=</w:t>
      </w:r>
      <w:r w:rsidRPr="00E55713">
        <w:rPr>
          <w:rStyle w:val="mord"/>
          <w:spacing w:val="3"/>
        </w:rPr>
        <w:t>50</w:t>
      </w:r>
      <w:r w:rsidRPr="00E55713">
        <w:rPr>
          <w:spacing w:val="3"/>
        </w:rPr>
        <w:t> м):</w:t>
      </w:r>
    </w:p>
    <w:p w14:paraId="4440F407" w14:textId="77777777" w:rsidR="00E55713" w:rsidRDefault="00E55713" w:rsidP="00E55713">
      <w:pPr>
        <w:shd w:val="clear" w:color="auto" w:fill="FFFFFF"/>
        <w:spacing w:after="0"/>
        <w:rPr>
          <w:rStyle w:val="mord"/>
          <w:rFonts w:ascii="Times New Roman" w:hAnsi="Times New Roman" w:cs="Times New Roman"/>
          <w:spacing w:val="3"/>
          <w:sz w:val="24"/>
          <w:szCs w:val="24"/>
        </w:rPr>
      </w:pPr>
      <w:r w:rsidRPr="00E55713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Hконец=2,28+0,003×50=2,28+0,15=2,43 м</w:t>
      </w:r>
      <w:r w:rsidRPr="00E55713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H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конец</w:t>
      </w:r>
      <w:r w:rsidRPr="00E55713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E55713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2</w:t>
      </w:r>
      <w:r w:rsidRPr="00E55713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28</w:t>
      </w:r>
      <w:r w:rsidRPr="00E55713">
        <w:rPr>
          <w:rStyle w:val="mbin"/>
          <w:rFonts w:ascii="Times New Roman" w:hAnsi="Times New Roman" w:cs="Times New Roman"/>
          <w:spacing w:val="3"/>
          <w:sz w:val="24"/>
          <w:szCs w:val="24"/>
        </w:rPr>
        <w:t>+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0</w:t>
      </w:r>
      <w:r w:rsidRPr="00E55713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003</w:t>
      </w:r>
      <w:r w:rsidRPr="00E55713">
        <w:rPr>
          <w:rStyle w:val="mbin"/>
          <w:rFonts w:ascii="Times New Roman" w:hAnsi="Times New Roman" w:cs="Times New Roman"/>
          <w:spacing w:val="3"/>
          <w:sz w:val="24"/>
          <w:szCs w:val="24"/>
        </w:rPr>
        <w:t>×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50</w:t>
      </w:r>
      <w:r w:rsidRPr="00E55713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2</w:t>
      </w:r>
      <w:r w:rsidRPr="00E55713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28</w:t>
      </w:r>
      <w:r w:rsidRPr="00E55713">
        <w:rPr>
          <w:rStyle w:val="mbin"/>
          <w:rFonts w:ascii="Times New Roman" w:hAnsi="Times New Roman" w:cs="Times New Roman"/>
          <w:spacing w:val="3"/>
          <w:sz w:val="24"/>
          <w:szCs w:val="24"/>
        </w:rPr>
        <w:t>+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0</w:t>
      </w:r>
      <w:r w:rsidRPr="00E55713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15</w:t>
      </w:r>
      <w:r w:rsidRPr="00E55713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2</w:t>
      </w:r>
      <w:r w:rsidRPr="00E55713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E55713">
        <w:rPr>
          <w:rStyle w:val="mord"/>
          <w:rFonts w:ascii="Times New Roman" w:hAnsi="Times New Roman" w:cs="Times New Roman"/>
          <w:spacing w:val="3"/>
          <w:sz w:val="24"/>
          <w:szCs w:val="24"/>
        </w:rPr>
        <w:t>43 м</w:t>
      </w:r>
    </w:p>
    <w:p w14:paraId="687C7000" w14:textId="77777777" w:rsidR="00361C04" w:rsidRDefault="00361C04" w:rsidP="00E55713">
      <w:pPr>
        <w:shd w:val="clear" w:color="auto" w:fill="FFFFFF"/>
        <w:spacing w:after="0"/>
        <w:rPr>
          <w:rStyle w:val="mord"/>
          <w:rFonts w:ascii="Times New Roman" w:hAnsi="Times New Roman" w:cs="Times New Roman"/>
          <w:spacing w:val="3"/>
          <w:sz w:val="24"/>
          <w:szCs w:val="24"/>
        </w:rPr>
      </w:pPr>
    </w:p>
    <w:p w14:paraId="08E1AE1C" w14:textId="77777777" w:rsidR="00361C04" w:rsidRDefault="00361C04" w:rsidP="00E55713">
      <w:pPr>
        <w:shd w:val="clear" w:color="auto" w:fill="FFFFFF"/>
        <w:spacing w:after="0"/>
        <w:rPr>
          <w:rStyle w:val="mord"/>
          <w:rFonts w:ascii="Times New Roman" w:hAnsi="Times New Roman" w:cs="Times New Roman"/>
          <w:spacing w:val="3"/>
          <w:sz w:val="24"/>
          <w:szCs w:val="24"/>
        </w:rPr>
      </w:pPr>
    </w:p>
    <w:p w14:paraId="54E1102F" w14:textId="77777777" w:rsidR="00361C04" w:rsidRDefault="00361C04" w:rsidP="00E55713">
      <w:pPr>
        <w:shd w:val="clear" w:color="auto" w:fill="FFFFFF"/>
        <w:spacing w:after="0"/>
        <w:rPr>
          <w:rStyle w:val="mord"/>
          <w:rFonts w:ascii="Times New Roman" w:hAnsi="Times New Roman" w:cs="Times New Roman"/>
          <w:spacing w:val="3"/>
          <w:sz w:val="24"/>
          <w:szCs w:val="24"/>
        </w:rPr>
      </w:pPr>
    </w:p>
    <w:p w14:paraId="42E4D6F9" w14:textId="77777777" w:rsidR="00361C04" w:rsidRDefault="00361C04" w:rsidP="00E55713">
      <w:pPr>
        <w:shd w:val="clear" w:color="auto" w:fill="FFFFFF"/>
        <w:spacing w:after="0"/>
        <w:rPr>
          <w:rStyle w:val="mord"/>
          <w:rFonts w:ascii="Times New Roman" w:hAnsi="Times New Roman" w:cs="Times New Roman"/>
          <w:spacing w:val="3"/>
          <w:sz w:val="24"/>
          <w:szCs w:val="24"/>
        </w:rPr>
      </w:pPr>
    </w:p>
    <w:p w14:paraId="145AEAEC" w14:textId="77777777" w:rsidR="008F2218" w:rsidRDefault="008F2218" w:rsidP="00E55713">
      <w:pPr>
        <w:shd w:val="clear" w:color="auto" w:fill="FFFFFF"/>
        <w:spacing w:after="0"/>
        <w:rPr>
          <w:rStyle w:val="mord"/>
          <w:rFonts w:ascii="Times New Roman" w:hAnsi="Times New Roman" w:cs="Times New Roman"/>
          <w:spacing w:val="3"/>
          <w:sz w:val="24"/>
          <w:szCs w:val="24"/>
        </w:rPr>
      </w:pPr>
    </w:p>
    <w:p w14:paraId="7EF313E2" w14:textId="77777777" w:rsidR="008F2218" w:rsidRDefault="008F2218" w:rsidP="00E55713">
      <w:pPr>
        <w:shd w:val="clear" w:color="auto" w:fill="FFFFFF"/>
        <w:spacing w:after="0"/>
        <w:rPr>
          <w:rStyle w:val="mord"/>
          <w:rFonts w:ascii="Times New Roman" w:hAnsi="Times New Roman" w:cs="Times New Roman"/>
          <w:spacing w:val="3"/>
          <w:sz w:val="24"/>
          <w:szCs w:val="24"/>
        </w:rPr>
      </w:pPr>
    </w:p>
    <w:p w14:paraId="4E4EAF20" w14:textId="77777777" w:rsidR="008F2218" w:rsidRDefault="008F2218" w:rsidP="00E55713">
      <w:pPr>
        <w:shd w:val="clear" w:color="auto" w:fill="FFFFFF"/>
        <w:spacing w:after="0"/>
        <w:rPr>
          <w:rStyle w:val="mord"/>
          <w:rFonts w:ascii="Times New Roman" w:hAnsi="Times New Roman" w:cs="Times New Roman"/>
          <w:spacing w:val="3"/>
          <w:sz w:val="24"/>
          <w:szCs w:val="24"/>
        </w:rPr>
      </w:pPr>
    </w:p>
    <w:p w14:paraId="53B10675" w14:textId="10688744" w:rsidR="007A592D" w:rsidRPr="006C10D0" w:rsidRDefault="007A592D" w:rsidP="007A59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Практическая работа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</w:p>
    <w:p w14:paraId="49519DFB" w14:textId="77777777" w:rsidR="007A592D" w:rsidRPr="006C10D0" w:rsidRDefault="007A592D" w:rsidP="007A592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ПМ.01 Выполнение подготовительных работ и работ основного профиля по благоустройству, озеленению, техническому обслуживанию и содержанию на территориях и объектах городских, сельских поселений и межселенных территориях</w:t>
      </w:r>
    </w:p>
    <w:p w14:paraId="5B267A1A" w14:textId="77777777" w:rsidR="007A592D" w:rsidRPr="006C10D0" w:rsidRDefault="007A592D" w:rsidP="007A59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Профессия:</w:t>
      </w:r>
      <w:r w:rsidRPr="006C10D0">
        <w:rPr>
          <w:rFonts w:ascii="Times New Roman" w:eastAsia="Times New Roman" w:hAnsi="Times New Roman" w:cs="Times New Roman"/>
          <w:sz w:val="24"/>
          <w:szCs w:val="24"/>
        </w:rPr>
        <w:t xml:space="preserve"> 35.01.19 Мастер садово-паркового и ландшафтного строительства</w:t>
      </w:r>
    </w:p>
    <w:p w14:paraId="6E272211" w14:textId="77777777" w:rsidR="007A592D" w:rsidRPr="006C10D0" w:rsidRDefault="007A592D" w:rsidP="007A592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  <w:r w:rsidRPr="006C10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601E">
        <w:rPr>
          <w:rFonts w:ascii="Times New Roman" w:eastAsia="Calibri" w:hAnsi="Times New Roman" w:cs="Times New Roman"/>
          <w:sz w:val="24"/>
          <w:szCs w:val="24"/>
        </w:rPr>
        <w:t xml:space="preserve">Составление схемы </w:t>
      </w:r>
      <w:r>
        <w:rPr>
          <w:rFonts w:ascii="Times New Roman" w:eastAsia="Calibri" w:hAnsi="Times New Roman" w:cs="Times New Roman"/>
          <w:sz w:val="24"/>
          <w:szCs w:val="24"/>
        </w:rPr>
        <w:t>полива по заданной спецификации</w:t>
      </w:r>
      <w:r w:rsidRPr="006C10D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017E3F3" w14:textId="6E52D238" w:rsidR="00361C04" w:rsidRDefault="007A592D" w:rsidP="007A592D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  <w:r w:rsidRPr="006C10D0">
        <w:rPr>
          <w:rStyle w:val="ab"/>
          <w:rFonts w:ascii="Times New Roman" w:hAnsi="Times New Roman" w:cs="Times New Roman"/>
          <w:spacing w:val="3"/>
          <w:sz w:val="24"/>
          <w:szCs w:val="24"/>
        </w:rPr>
        <w:t>Время выполнения:</w:t>
      </w:r>
      <w:r w:rsidRPr="006C10D0">
        <w:rPr>
          <w:rFonts w:ascii="Times New Roman" w:hAnsi="Times New Roman" w:cs="Times New Roman"/>
          <w:spacing w:val="3"/>
          <w:sz w:val="24"/>
          <w:szCs w:val="24"/>
        </w:rPr>
        <w:t> 2 академических часа</w:t>
      </w:r>
    </w:p>
    <w:p w14:paraId="7B3D6BEB" w14:textId="26F73841" w:rsidR="00A728D4" w:rsidRPr="00A728D4" w:rsidRDefault="00A728D4" w:rsidP="00A728D4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A728D4">
        <w:rPr>
          <w:rStyle w:val="ab"/>
          <w:spacing w:val="3"/>
        </w:rPr>
        <w:t>Цель работы:</w:t>
      </w:r>
      <w:r w:rsidRPr="00A728D4">
        <w:rPr>
          <w:spacing w:val="3"/>
        </w:rPr>
        <w:t> сформировать у обучающихся практические умения и навыки по выбору конструкции, подбору материалов и определению последовательности работ при строительстве плоскостных элементов (садово-парковых дорожек и площадок) с различными типами покрытий. </w:t>
      </w:r>
    </w:p>
    <w:p w14:paraId="42148553" w14:textId="77777777" w:rsidR="00A728D4" w:rsidRPr="00A728D4" w:rsidRDefault="00A728D4" w:rsidP="00A728D4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A728D4">
        <w:rPr>
          <w:rStyle w:val="ab"/>
          <w:spacing w:val="3"/>
        </w:rPr>
        <w:t>Форма организации:</w:t>
      </w:r>
      <w:r w:rsidRPr="00A728D4">
        <w:rPr>
          <w:spacing w:val="3"/>
        </w:rPr>
        <w:t> подгрупповая (2–3 человека) и индивидуальная</w:t>
      </w:r>
    </w:p>
    <w:p w14:paraId="284B9287" w14:textId="325C3E2A" w:rsidR="00A728D4" w:rsidRPr="00A728D4" w:rsidRDefault="00A728D4" w:rsidP="00A728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41028E" w14:textId="7535E496" w:rsidR="00A728D4" w:rsidRPr="00A728D4" w:rsidRDefault="00A728D4" w:rsidP="00A728D4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sz w:val="24"/>
          <w:szCs w:val="24"/>
        </w:rPr>
      </w:pPr>
      <w:r w:rsidRPr="00A728D4">
        <w:rPr>
          <w:spacing w:val="3"/>
          <w:sz w:val="24"/>
          <w:szCs w:val="24"/>
        </w:rPr>
        <w:t>Теоретическая справка</w:t>
      </w:r>
    </w:p>
    <w:p w14:paraId="370C06A9" w14:textId="77777777" w:rsidR="00A728D4" w:rsidRPr="00A728D4" w:rsidRDefault="00A728D4" w:rsidP="00A728D4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A728D4">
        <w:rPr>
          <w:rStyle w:val="ab"/>
          <w:spacing w:val="3"/>
        </w:rPr>
        <w:t>Плоскостные элементы благоустройства</w:t>
      </w:r>
      <w:r w:rsidRPr="00A728D4">
        <w:rPr>
          <w:spacing w:val="3"/>
        </w:rPr>
        <w:t> — дорожки, площадки, аллеи, пандусы и другие горизонтальные поверхности, обеспечивающие пешеходное движение, отдых и функциональное зонирование территории. </w:t>
      </w:r>
    </w:p>
    <w:p w14:paraId="63684BA6" w14:textId="77777777" w:rsidR="00A728D4" w:rsidRPr="00A728D4" w:rsidRDefault="00A728D4" w:rsidP="00A728D4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A728D4">
        <w:rPr>
          <w:rStyle w:val="ab"/>
          <w:spacing w:val="3"/>
        </w:rPr>
        <w:t>Классификация плоскостных элементов по типу покрытия:</w:t>
      </w:r>
    </w:p>
    <w:p w14:paraId="332AF95F" w14:textId="77777777" w:rsidR="00A728D4" w:rsidRPr="00A728D4" w:rsidRDefault="00A728D4" w:rsidP="006F241B">
      <w:pPr>
        <w:numPr>
          <w:ilvl w:val="0"/>
          <w:numId w:val="32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A728D4">
        <w:rPr>
          <w:rStyle w:val="ab"/>
          <w:rFonts w:ascii="Times New Roman" w:hAnsi="Times New Roman" w:cs="Times New Roman"/>
          <w:spacing w:val="3"/>
          <w:sz w:val="24"/>
          <w:szCs w:val="24"/>
        </w:rPr>
        <w:t>Твёрдые покрытия</w:t>
      </w:r>
      <w:r w:rsidRPr="00A728D4">
        <w:rPr>
          <w:rFonts w:ascii="Times New Roman" w:hAnsi="Times New Roman" w:cs="Times New Roman"/>
          <w:spacing w:val="3"/>
          <w:sz w:val="24"/>
          <w:szCs w:val="24"/>
        </w:rPr>
        <w:t> — тротуарная плитка, гранитная брусчатка, природный/искусственный камень, клинкерный кирпич</w:t>
      </w:r>
    </w:p>
    <w:p w14:paraId="12AD71BA" w14:textId="77777777" w:rsidR="00A728D4" w:rsidRPr="00A728D4" w:rsidRDefault="00A728D4" w:rsidP="006F241B">
      <w:pPr>
        <w:numPr>
          <w:ilvl w:val="0"/>
          <w:numId w:val="32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A728D4">
        <w:rPr>
          <w:rStyle w:val="ab"/>
          <w:rFonts w:ascii="Times New Roman" w:hAnsi="Times New Roman" w:cs="Times New Roman"/>
          <w:spacing w:val="3"/>
          <w:sz w:val="24"/>
          <w:szCs w:val="24"/>
        </w:rPr>
        <w:t>Мягкие (сыпучие) покрытия</w:t>
      </w:r>
      <w:r w:rsidRPr="00A728D4">
        <w:rPr>
          <w:rFonts w:ascii="Times New Roman" w:hAnsi="Times New Roman" w:cs="Times New Roman"/>
          <w:spacing w:val="3"/>
          <w:sz w:val="24"/>
          <w:szCs w:val="24"/>
        </w:rPr>
        <w:t> — гравий, щебень, отсев, кора, галька</w:t>
      </w:r>
    </w:p>
    <w:p w14:paraId="22F0B999" w14:textId="77777777" w:rsidR="00A728D4" w:rsidRPr="00A728D4" w:rsidRDefault="00A728D4" w:rsidP="006F241B">
      <w:pPr>
        <w:numPr>
          <w:ilvl w:val="0"/>
          <w:numId w:val="32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A728D4">
        <w:rPr>
          <w:rStyle w:val="ab"/>
          <w:rFonts w:ascii="Times New Roman" w:hAnsi="Times New Roman" w:cs="Times New Roman"/>
          <w:spacing w:val="3"/>
          <w:sz w:val="24"/>
          <w:szCs w:val="24"/>
        </w:rPr>
        <w:t>Монолитные покрытия</w:t>
      </w:r>
      <w:r w:rsidRPr="00A728D4">
        <w:rPr>
          <w:rFonts w:ascii="Times New Roman" w:hAnsi="Times New Roman" w:cs="Times New Roman"/>
          <w:spacing w:val="3"/>
          <w:sz w:val="24"/>
          <w:szCs w:val="24"/>
        </w:rPr>
        <w:t> — бетон, асфальтобетон</w:t>
      </w:r>
    </w:p>
    <w:p w14:paraId="080CF1EF" w14:textId="77777777" w:rsidR="00A728D4" w:rsidRPr="00A728D4" w:rsidRDefault="00A728D4" w:rsidP="006F241B">
      <w:pPr>
        <w:numPr>
          <w:ilvl w:val="0"/>
          <w:numId w:val="32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A728D4">
        <w:rPr>
          <w:rStyle w:val="ab"/>
          <w:rFonts w:ascii="Times New Roman" w:hAnsi="Times New Roman" w:cs="Times New Roman"/>
          <w:spacing w:val="3"/>
          <w:sz w:val="24"/>
          <w:szCs w:val="24"/>
        </w:rPr>
        <w:t>Деревянные покрытия</w:t>
      </w:r>
      <w:r w:rsidRPr="00A728D4">
        <w:rPr>
          <w:rFonts w:ascii="Times New Roman" w:hAnsi="Times New Roman" w:cs="Times New Roman"/>
          <w:spacing w:val="3"/>
          <w:sz w:val="24"/>
          <w:szCs w:val="24"/>
        </w:rPr>
        <w:t> — дощатый настил, деревянные щиты, террасная доска</w:t>
      </w:r>
    </w:p>
    <w:p w14:paraId="73AA1F02" w14:textId="17C9AB8D" w:rsidR="00A728D4" w:rsidRPr="00A728D4" w:rsidRDefault="00A728D4" w:rsidP="006F241B">
      <w:pPr>
        <w:numPr>
          <w:ilvl w:val="0"/>
          <w:numId w:val="32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A728D4">
        <w:rPr>
          <w:rStyle w:val="ab"/>
          <w:rFonts w:ascii="Times New Roman" w:hAnsi="Times New Roman" w:cs="Times New Roman"/>
          <w:spacing w:val="3"/>
          <w:sz w:val="24"/>
          <w:szCs w:val="24"/>
        </w:rPr>
        <w:t>Специальные покрытия</w:t>
      </w:r>
      <w:r w:rsidRPr="00A728D4">
        <w:rPr>
          <w:rFonts w:ascii="Times New Roman" w:hAnsi="Times New Roman" w:cs="Times New Roman"/>
          <w:spacing w:val="3"/>
          <w:sz w:val="24"/>
          <w:szCs w:val="24"/>
        </w:rPr>
        <w:t> — газонные решётки, резиновая крошка, модульные покрытия </w:t>
      </w:r>
      <w:proofErr w:type="spellStart"/>
      <w:r w:rsidRPr="00A728D4">
        <w:rPr>
          <w:rStyle w:val="futurisfootnotegroup"/>
          <w:rFonts w:ascii="Times New Roman" w:hAnsi="Times New Roman" w:cs="Times New Roman"/>
          <w:spacing w:val="3"/>
          <w:sz w:val="24"/>
          <w:szCs w:val="24"/>
        </w:rPr>
        <w:t>педпроект</w:t>
      </w:r>
      <w:proofErr w:type="spellEnd"/>
      <w:r w:rsidRPr="00A728D4">
        <w:rPr>
          <w:rStyle w:val="futurisfootnotegroup"/>
          <w:rFonts w:ascii="Times New Roman" w:hAnsi="Times New Roman" w:cs="Times New Roman"/>
          <w:spacing w:val="3"/>
          <w:sz w:val="24"/>
          <w:szCs w:val="24"/>
        </w:rPr>
        <w:t>.</w:t>
      </w:r>
    </w:p>
    <w:p w14:paraId="607490FA" w14:textId="77777777" w:rsidR="00A728D4" w:rsidRPr="00A728D4" w:rsidRDefault="00A728D4" w:rsidP="00A728D4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A728D4">
        <w:rPr>
          <w:rStyle w:val="ab"/>
          <w:spacing w:val="3"/>
        </w:rPr>
        <w:t>Конструкция дорожной одежды («пирог»)</w:t>
      </w:r>
      <w:r w:rsidRPr="00A728D4">
        <w:rPr>
          <w:spacing w:val="3"/>
        </w:rPr>
        <w:t> — многослойная система, каждый слой которой выполняет определённую функцию: </w:t>
      </w:r>
    </w:p>
    <w:p w14:paraId="72EAAD65" w14:textId="77777777" w:rsidR="00A728D4" w:rsidRPr="00A728D4" w:rsidRDefault="00A728D4" w:rsidP="006F241B">
      <w:pPr>
        <w:numPr>
          <w:ilvl w:val="0"/>
          <w:numId w:val="33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A728D4">
        <w:rPr>
          <w:rStyle w:val="ab"/>
          <w:rFonts w:ascii="Times New Roman" w:hAnsi="Times New Roman" w:cs="Times New Roman"/>
          <w:spacing w:val="3"/>
          <w:sz w:val="24"/>
          <w:szCs w:val="24"/>
        </w:rPr>
        <w:t>Подстилающий слой (основание)</w:t>
      </w:r>
      <w:r w:rsidRPr="00A728D4">
        <w:rPr>
          <w:rFonts w:ascii="Times New Roman" w:hAnsi="Times New Roman" w:cs="Times New Roman"/>
          <w:spacing w:val="3"/>
          <w:sz w:val="24"/>
          <w:szCs w:val="24"/>
        </w:rPr>
        <w:t> — уплотнённый грунт корыта</w:t>
      </w:r>
    </w:p>
    <w:p w14:paraId="300AEF15" w14:textId="77777777" w:rsidR="00A728D4" w:rsidRPr="00A728D4" w:rsidRDefault="00A728D4" w:rsidP="006F241B">
      <w:pPr>
        <w:numPr>
          <w:ilvl w:val="0"/>
          <w:numId w:val="33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A728D4">
        <w:rPr>
          <w:rStyle w:val="ab"/>
          <w:rFonts w:ascii="Times New Roman" w:hAnsi="Times New Roman" w:cs="Times New Roman"/>
          <w:spacing w:val="3"/>
          <w:sz w:val="24"/>
          <w:szCs w:val="24"/>
        </w:rPr>
        <w:t>Дренирующий слой</w:t>
      </w:r>
      <w:r w:rsidRPr="00A728D4">
        <w:rPr>
          <w:rFonts w:ascii="Times New Roman" w:hAnsi="Times New Roman" w:cs="Times New Roman"/>
          <w:spacing w:val="3"/>
          <w:sz w:val="24"/>
          <w:szCs w:val="24"/>
        </w:rPr>
        <w:t> — геотекстиль плотностью 120 г/м²</w:t>
      </w:r>
    </w:p>
    <w:p w14:paraId="2E82C7FB" w14:textId="77777777" w:rsidR="00A728D4" w:rsidRPr="00A728D4" w:rsidRDefault="00A728D4" w:rsidP="006F241B">
      <w:pPr>
        <w:numPr>
          <w:ilvl w:val="0"/>
          <w:numId w:val="33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A728D4">
        <w:rPr>
          <w:rStyle w:val="ab"/>
          <w:rFonts w:ascii="Times New Roman" w:hAnsi="Times New Roman" w:cs="Times New Roman"/>
          <w:spacing w:val="3"/>
          <w:sz w:val="24"/>
          <w:szCs w:val="24"/>
        </w:rPr>
        <w:t>Несущий слой</w:t>
      </w:r>
      <w:r w:rsidRPr="00A728D4">
        <w:rPr>
          <w:rFonts w:ascii="Times New Roman" w:hAnsi="Times New Roman" w:cs="Times New Roman"/>
          <w:spacing w:val="3"/>
          <w:sz w:val="24"/>
          <w:szCs w:val="24"/>
        </w:rPr>
        <w:t> — песок крупнозернистый (15–20 см) + щебень гранитный фр. 20–40 мм (10–15 см)</w:t>
      </w:r>
    </w:p>
    <w:p w14:paraId="6A3EA95E" w14:textId="77777777" w:rsidR="00A728D4" w:rsidRPr="00A728D4" w:rsidRDefault="00A728D4" w:rsidP="006F241B">
      <w:pPr>
        <w:numPr>
          <w:ilvl w:val="0"/>
          <w:numId w:val="33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A728D4">
        <w:rPr>
          <w:rStyle w:val="ab"/>
          <w:rFonts w:ascii="Times New Roman" w:hAnsi="Times New Roman" w:cs="Times New Roman"/>
          <w:spacing w:val="3"/>
          <w:sz w:val="24"/>
          <w:szCs w:val="24"/>
        </w:rPr>
        <w:t>Выравнивающий слой</w:t>
      </w:r>
      <w:r w:rsidRPr="00A728D4">
        <w:rPr>
          <w:rFonts w:ascii="Times New Roman" w:hAnsi="Times New Roman" w:cs="Times New Roman"/>
          <w:spacing w:val="3"/>
          <w:sz w:val="24"/>
          <w:szCs w:val="24"/>
        </w:rPr>
        <w:t> — песок или цементно-песчаная смесь (3–7 см)</w:t>
      </w:r>
    </w:p>
    <w:p w14:paraId="00F47C67" w14:textId="77777777" w:rsidR="00A728D4" w:rsidRPr="00A728D4" w:rsidRDefault="00A728D4" w:rsidP="006F241B">
      <w:pPr>
        <w:numPr>
          <w:ilvl w:val="0"/>
          <w:numId w:val="33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A728D4">
        <w:rPr>
          <w:rStyle w:val="ab"/>
          <w:rFonts w:ascii="Times New Roman" w:hAnsi="Times New Roman" w:cs="Times New Roman"/>
          <w:spacing w:val="3"/>
          <w:sz w:val="24"/>
          <w:szCs w:val="24"/>
        </w:rPr>
        <w:t>Покрывающий (декоративный) слой</w:t>
      </w:r>
      <w:r w:rsidRPr="00A728D4">
        <w:rPr>
          <w:rFonts w:ascii="Times New Roman" w:hAnsi="Times New Roman" w:cs="Times New Roman"/>
          <w:spacing w:val="3"/>
          <w:sz w:val="24"/>
          <w:szCs w:val="24"/>
        </w:rPr>
        <w:t> — плитка, брусчатка, камень и т. д.</w:t>
      </w:r>
    </w:p>
    <w:p w14:paraId="3E553B8F" w14:textId="5925FAFE" w:rsidR="00A728D4" w:rsidRPr="00A728D4" w:rsidRDefault="00A728D4" w:rsidP="00A728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FD1236" w14:textId="388EC714" w:rsidR="00A728D4" w:rsidRPr="00A728D4" w:rsidRDefault="00A728D4" w:rsidP="00A728D4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A728D4">
        <w:rPr>
          <w:rStyle w:val="ab"/>
          <w:spacing w:val="3"/>
        </w:rPr>
        <w:t>Задание 1. Подбор конструкции дорожной одежды (индивидуально)</w:t>
      </w:r>
    </w:p>
    <w:p w14:paraId="75B07A1B" w14:textId="77777777" w:rsidR="00A728D4" w:rsidRPr="00A728D4" w:rsidRDefault="00A728D4" w:rsidP="00A728D4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A728D4">
        <w:rPr>
          <w:spacing w:val="3"/>
        </w:rPr>
        <w:t>Каждый обучающийся получает карточку с описанием объекта:</w:t>
      </w:r>
    </w:p>
    <w:tbl>
      <w:tblPr>
        <w:tblStyle w:val="ac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7"/>
        <w:gridCol w:w="2311"/>
        <w:gridCol w:w="2250"/>
        <w:gridCol w:w="2632"/>
        <w:gridCol w:w="1360"/>
      </w:tblGrid>
      <w:tr w:rsidR="00A728D4" w:rsidRPr="00A728D4" w14:paraId="46B1A3E4" w14:textId="77777777" w:rsidTr="00503108">
        <w:trPr>
          <w:trHeight w:val="320"/>
        </w:trPr>
        <w:tc>
          <w:tcPr>
            <w:tcW w:w="0" w:type="auto"/>
            <w:hideMark/>
          </w:tcPr>
          <w:p w14:paraId="0E494B82" w14:textId="77777777" w:rsidR="00A728D4" w:rsidRPr="00A728D4" w:rsidRDefault="00A728D4" w:rsidP="00A728D4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A728D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Вариант</w:t>
            </w:r>
          </w:p>
        </w:tc>
        <w:tc>
          <w:tcPr>
            <w:tcW w:w="0" w:type="auto"/>
            <w:hideMark/>
          </w:tcPr>
          <w:p w14:paraId="2CE26AB5" w14:textId="77777777" w:rsidR="00A728D4" w:rsidRPr="00A728D4" w:rsidRDefault="00A728D4" w:rsidP="00A728D4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A728D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Объект</w:t>
            </w:r>
          </w:p>
        </w:tc>
        <w:tc>
          <w:tcPr>
            <w:tcW w:w="0" w:type="auto"/>
            <w:hideMark/>
          </w:tcPr>
          <w:p w14:paraId="0524693D" w14:textId="77777777" w:rsidR="00A728D4" w:rsidRPr="00A728D4" w:rsidRDefault="00A728D4" w:rsidP="00A728D4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A728D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Нагрузка</w:t>
            </w:r>
          </w:p>
        </w:tc>
        <w:tc>
          <w:tcPr>
            <w:tcW w:w="0" w:type="auto"/>
            <w:hideMark/>
          </w:tcPr>
          <w:p w14:paraId="60E60793" w14:textId="77777777" w:rsidR="00A728D4" w:rsidRPr="00A728D4" w:rsidRDefault="00A728D4" w:rsidP="00A728D4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A728D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Тип покрытия</w:t>
            </w:r>
          </w:p>
        </w:tc>
        <w:tc>
          <w:tcPr>
            <w:tcW w:w="0" w:type="auto"/>
            <w:hideMark/>
          </w:tcPr>
          <w:p w14:paraId="73BD7801" w14:textId="77777777" w:rsidR="00A728D4" w:rsidRPr="00A728D4" w:rsidRDefault="00A728D4" w:rsidP="00A728D4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A728D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Грунт</w:t>
            </w:r>
          </w:p>
        </w:tc>
      </w:tr>
      <w:tr w:rsidR="00A728D4" w:rsidRPr="00A728D4" w14:paraId="2AE48054" w14:textId="77777777" w:rsidTr="00503108">
        <w:trPr>
          <w:trHeight w:val="409"/>
        </w:trPr>
        <w:tc>
          <w:tcPr>
            <w:tcW w:w="0" w:type="auto"/>
            <w:hideMark/>
          </w:tcPr>
          <w:p w14:paraId="27E94077" w14:textId="77777777" w:rsidR="00A728D4" w:rsidRPr="00A728D4" w:rsidRDefault="00A728D4" w:rsidP="00A728D4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A728D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</w:p>
        </w:tc>
        <w:tc>
          <w:tcPr>
            <w:tcW w:w="0" w:type="auto"/>
            <w:hideMark/>
          </w:tcPr>
          <w:p w14:paraId="3A5AD884" w14:textId="77777777" w:rsidR="00A728D4" w:rsidRPr="00A728D4" w:rsidRDefault="00A728D4" w:rsidP="00A728D4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A728D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Парковая дорожка</w:t>
            </w:r>
          </w:p>
        </w:tc>
        <w:tc>
          <w:tcPr>
            <w:tcW w:w="0" w:type="auto"/>
            <w:hideMark/>
          </w:tcPr>
          <w:p w14:paraId="4A311E23" w14:textId="77777777" w:rsidR="00A728D4" w:rsidRPr="00A728D4" w:rsidRDefault="00A728D4" w:rsidP="00A728D4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A728D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Пешеходная</w:t>
            </w:r>
          </w:p>
        </w:tc>
        <w:tc>
          <w:tcPr>
            <w:tcW w:w="0" w:type="auto"/>
            <w:hideMark/>
          </w:tcPr>
          <w:p w14:paraId="595E0AEA" w14:textId="77777777" w:rsidR="00A728D4" w:rsidRPr="00A728D4" w:rsidRDefault="00A728D4" w:rsidP="00A728D4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A728D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Тротуарная плитка</w:t>
            </w:r>
          </w:p>
        </w:tc>
        <w:tc>
          <w:tcPr>
            <w:tcW w:w="0" w:type="auto"/>
            <w:hideMark/>
          </w:tcPr>
          <w:p w14:paraId="07D5A9EC" w14:textId="77777777" w:rsidR="00A728D4" w:rsidRPr="00A728D4" w:rsidRDefault="00A728D4" w:rsidP="00A728D4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A728D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Суглинок</w:t>
            </w:r>
          </w:p>
        </w:tc>
      </w:tr>
      <w:tr w:rsidR="00A728D4" w:rsidRPr="00A728D4" w14:paraId="562DC85F" w14:textId="77777777" w:rsidTr="00503108">
        <w:trPr>
          <w:trHeight w:val="320"/>
        </w:trPr>
        <w:tc>
          <w:tcPr>
            <w:tcW w:w="0" w:type="auto"/>
            <w:hideMark/>
          </w:tcPr>
          <w:p w14:paraId="1B1BD5D5" w14:textId="77777777" w:rsidR="00A728D4" w:rsidRPr="00A728D4" w:rsidRDefault="00A728D4" w:rsidP="00A728D4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A728D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Б</w:t>
            </w:r>
          </w:p>
        </w:tc>
        <w:tc>
          <w:tcPr>
            <w:tcW w:w="0" w:type="auto"/>
            <w:hideMark/>
          </w:tcPr>
          <w:p w14:paraId="15E71284" w14:textId="77777777" w:rsidR="00A728D4" w:rsidRPr="00A728D4" w:rsidRDefault="00A728D4" w:rsidP="00A728D4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A728D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Площадка отдыха</w:t>
            </w:r>
          </w:p>
        </w:tc>
        <w:tc>
          <w:tcPr>
            <w:tcW w:w="0" w:type="auto"/>
            <w:hideMark/>
          </w:tcPr>
          <w:p w14:paraId="5CBE0607" w14:textId="77777777" w:rsidR="00A728D4" w:rsidRPr="00A728D4" w:rsidRDefault="00A728D4" w:rsidP="00A728D4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A728D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Пешеходная</w:t>
            </w:r>
          </w:p>
        </w:tc>
        <w:tc>
          <w:tcPr>
            <w:tcW w:w="0" w:type="auto"/>
            <w:hideMark/>
          </w:tcPr>
          <w:p w14:paraId="00FA1D9A" w14:textId="77777777" w:rsidR="00A728D4" w:rsidRPr="00A728D4" w:rsidRDefault="00A728D4" w:rsidP="00A728D4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A728D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Деревянный настил</w:t>
            </w:r>
          </w:p>
        </w:tc>
        <w:tc>
          <w:tcPr>
            <w:tcW w:w="0" w:type="auto"/>
            <w:hideMark/>
          </w:tcPr>
          <w:p w14:paraId="164E555F" w14:textId="77777777" w:rsidR="00A728D4" w:rsidRPr="00A728D4" w:rsidRDefault="00A728D4" w:rsidP="00A728D4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A728D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Песчаный</w:t>
            </w:r>
          </w:p>
        </w:tc>
      </w:tr>
      <w:tr w:rsidR="00A728D4" w:rsidRPr="00A728D4" w14:paraId="21DA3904" w14:textId="77777777" w:rsidTr="00503108">
        <w:trPr>
          <w:trHeight w:val="363"/>
        </w:trPr>
        <w:tc>
          <w:tcPr>
            <w:tcW w:w="0" w:type="auto"/>
            <w:hideMark/>
          </w:tcPr>
          <w:p w14:paraId="356CC5F5" w14:textId="77777777" w:rsidR="00A728D4" w:rsidRPr="00A728D4" w:rsidRDefault="00A728D4" w:rsidP="00A728D4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A728D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В</w:t>
            </w:r>
          </w:p>
        </w:tc>
        <w:tc>
          <w:tcPr>
            <w:tcW w:w="0" w:type="auto"/>
            <w:hideMark/>
          </w:tcPr>
          <w:p w14:paraId="28F31748" w14:textId="77777777" w:rsidR="00A728D4" w:rsidRPr="00A728D4" w:rsidRDefault="00A728D4" w:rsidP="00A728D4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A728D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Въездная дорожка</w:t>
            </w:r>
          </w:p>
        </w:tc>
        <w:tc>
          <w:tcPr>
            <w:tcW w:w="0" w:type="auto"/>
            <w:hideMark/>
          </w:tcPr>
          <w:p w14:paraId="10D0DF61" w14:textId="77777777" w:rsidR="00A728D4" w:rsidRPr="00A728D4" w:rsidRDefault="00A728D4" w:rsidP="00A728D4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A728D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Лёгкий транспорт</w:t>
            </w:r>
          </w:p>
        </w:tc>
        <w:tc>
          <w:tcPr>
            <w:tcW w:w="0" w:type="auto"/>
            <w:hideMark/>
          </w:tcPr>
          <w:p w14:paraId="381644E3" w14:textId="77777777" w:rsidR="00A728D4" w:rsidRPr="00A728D4" w:rsidRDefault="00A728D4" w:rsidP="00A728D4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A728D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Брусчатка на раствор</w:t>
            </w:r>
          </w:p>
        </w:tc>
        <w:tc>
          <w:tcPr>
            <w:tcW w:w="0" w:type="auto"/>
            <w:hideMark/>
          </w:tcPr>
          <w:p w14:paraId="495D783B" w14:textId="77777777" w:rsidR="00A728D4" w:rsidRPr="00A728D4" w:rsidRDefault="00A728D4" w:rsidP="00A728D4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A728D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Глина</w:t>
            </w:r>
          </w:p>
        </w:tc>
      </w:tr>
      <w:tr w:rsidR="00A728D4" w:rsidRPr="00A728D4" w14:paraId="5A742E90" w14:textId="77777777" w:rsidTr="00503108">
        <w:trPr>
          <w:trHeight w:val="329"/>
        </w:trPr>
        <w:tc>
          <w:tcPr>
            <w:tcW w:w="0" w:type="auto"/>
            <w:hideMark/>
          </w:tcPr>
          <w:p w14:paraId="4BCA102A" w14:textId="77777777" w:rsidR="00A728D4" w:rsidRPr="00A728D4" w:rsidRDefault="00A728D4" w:rsidP="00A728D4">
            <w:pPr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A728D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Г</w:t>
            </w:r>
          </w:p>
        </w:tc>
        <w:tc>
          <w:tcPr>
            <w:tcW w:w="0" w:type="auto"/>
            <w:hideMark/>
          </w:tcPr>
          <w:p w14:paraId="21DB0090" w14:textId="77777777" w:rsidR="00A728D4" w:rsidRPr="00A728D4" w:rsidRDefault="00A728D4" w:rsidP="00A728D4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A728D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Садовая дорожка</w:t>
            </w:r>
          </w:p>
        </w:tc>
        <w:tc>
          <w:tcPr>
            <w:tcW w:w="0" w:type="auto"/>
            <w:hideMark/>
          </w:tcPr>
          <w:p w14:paraId="69B15DF7" w14:textId="77777777" w:rsidR="00A728D4" w:rsidRPr="00A728D4" w:rsidRDefault="00A728D4" w:rsidP="00A728D4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A728D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Пешеходная</w:t>
            </w:r>
          </w:p>
        </w:tc>
        <w:tc>
          <w:tcPr>
            <w:tcW w:w="0" w:type="auto"/>
            <w:hideMark/>
          </w:tcPr>
          <w:p w14:paraId="546EBBC6" w14:textId="77777777" w:rsidR="00A728D4" w:rsidRPr="00A728D4" w:rsidRDefault="00A728D4" w:rsidP="00A728D4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A728D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Гравийная отсыпка</w:t>
            </w:r>
          </w:p>
        </w:tc>
        <w:tc>
          <w:tcPr>
            <w:tcW w:w="0" w:type="auto"/>
            <w:hideMark/>
          </w:tcPr>
          <w:p w14:paraId="37267C1D" w14:textId="77777777" w:rsidR="00A728D4" w:rsidRPr="00A728D4" w:rsidRDefault="00A728D4" w:rsidP="00A728D4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A728D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Супесь</w:t>
            </w:r>
          </w:p>
        </w:tc>
      </w:tr>
    </w:tbl>
    <w:p w14:paraId="23F93892" w14:textId="77777777" w:rsidR="00503108" w:rsidRDefault="00503108" w:rsidP="00A728D4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rStyle w:val="ab"/>
          <w:spacing w:val="3"/>
        </w:rPr>
      </w:pPr>
    </w:p>
    <w:p w14:paraId="3BA1395D" w14:textId="77777777" w:rsidR="008F2218" w:rsidRDefault="008F2218" w:rsidP="00A728D4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rStyle w:val="ab"/>
          <w:spacing w:val="3"/>
        </w:rPr>
      </w:pPr>
    </w:p>
    <w:p w14:paraId="362B35D6" w14:textId="77777777" w:rsidR="00A728D4" w:rsidRPr="00A728D4" w:rsidRDefault="00A728D4" w:rsidP="00A728D4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A728D4">
        <w:rPr>
          <w:rStyle w:val="ab"/>
          <w:spacing w:val="3"/>
        </w:rPr>
        <w:lastRenderedPageBreak/>
        <w:t>Требуется:</w:t>
      </w:r>
    </w:p>
    <w:p w14:paraId="32BD1F52" w14:textId="77777777" w:rsidR="00A728D4" w:rsidRPr="00A728D4" w:rsidRDefault="00A728D4" w:rsidP="006F241B">
      <w:pPr>
        <w:numPr>
          <w:ilvl w:val="0"/>
          <w:numId w:val="34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A728D4">
        <w:rPr>
          <w:rFonts w:ascii="Times New Roman" w:hAnsi="Times New Roman" w:cs="Times New Roman"/>
          <w:spacing w:val="3"/>
          <w:sz w:val="24"/>
          <w:szCs w:val="24"/>
        </w:rPr>
        <w:t>Вычертить схему «пирога» дорожной одежды для заданного объекта с указанием толщины каждого слоя</w:t>
      </w:r>
    </w:p>
    <w:p w14:paraId="1C6758B2" w14:textId="77777777" w:rsidR="00A728D4" w:rsidRPr="00A728D4" w:rsidRDefault="00A728D4" w:rsidP="006F241B">
      <w:pPr>
        <w:numPr>
          <w:ilvl w:val="0"/>
          <w:numId w:val="34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A728D4">
        <w:rPr>
          <w:rFonts w:ascii="Times New Roman" w:hAnsi="Times New Roman" w:cs="Times New Roman"/>
          <w:spacing w:val="3"/>
          <w:sz w:val="24"/>
          <w:szCs w:val="24"/>
        </w:rPr>
        <w:t>Записать наименование и назначение каждого слоя</w:t>
      </w:r>
    </w:p>
    <w:p w14:paraId="43C25837" w14:textId="77777777" w:rsidR="00A728D4" w:rsidRPr="00A728D4" w:rsidRDefault="00A728D4" w:rsidP="006F241B">
      <w:pPr>
        <w:numPr>
          <w:ilvl w:val="0"/>
          <w:numId w:val="34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A728D4">
        <w:rPr>
          <w:rFonts w:ascii="Times New Roman" w:hAnsi="Times New Roman" w:cs="Times New Roman"/>
          <w:spacing w:val="3"/>
          <w:sz w:val="24"/>
          <w:szCs w:val="24"/>
        </w:rPr>
        <w:t>Указать материалы для каждого слоя</w:t>
      </w:r>
    </w:p>
    <w:p w14:paraId="69A0BF07" w14:textId="6E972C63" w:rsidR="00A728D4" w:rsidRPr="00A728D4" w:rsidRDefault="00A728D4" w:rsidP="00A728D4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A728D4">
        <w:rPr>
          <w:rStyle w:val="ab"/>
          <w:spacing w:val="3"/>
        </w:rPr>
        <w:t>Задание 2. Определение последовательности технологических операций (подгруппа 2–3 человека)</w:t>
      </w:r>
    </w:p>
    <w:p w14:paraId="56CD6481" w14:textId="77777777" w:rsidR="00A728D4" w:rsidRPr="00A728D4" w:rsidRDefault="00A728D4" w:rsidP="00A728D4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A728D4">
        <w:rPr>
          <w:spacing w:val="3"/>
        </w:rPr>
        <w:t>Обучающиеся получают набор карточек с технологическими операциями в случайном порядке. Необходимо выстроить их в правильной последовательности для своего варианта объекта.</w:t>
      </w:r>
    </w:p>
    <w:p w14:paraId="20959776" w14:textId="77777777" w:rsidR="00A728D4" w:rsidRPr="00A728D4" w:rsidRDefault="00A728D4" w:rsidP="00A728D4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A728D4">
        <w:rPr>
          <w:rStyle w:val="ab"/>
          <w:spacing w:val="3"/>
        </w:rPr>
        <w:t>Карточки с операциями (вариант А — тротуарная плитка):</w:t>
      </w:r>
    </w:p>
    <w:p w14:paraId="25E0413E" w14:textId="77777777" w:rsidR="00A728D4" w:rsidRPr="00A728D4" w:rsidRDefault="00A728D4" w:rsidP="006F241B">
      <w:pPr>
        <w:numPr>
          <w:ilvl w:val="0"/>
          <w:numId w:val="3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A728D4">
        <w:rPr>
          <w:rFonts w:ascii="Times New Roman" w:hAnsi="Times New Roman" w:cs="Times New Roman"/>
          <w:spacing w:val="3"/>
          <w:sz w:val="24"/>
          <w:szCs w:val="24"/>
        </w:rPr>
        <w:t>Разбивка территории (колышки, шнур, рулетка)</w:t>
      </w:r>
    </w:p>
    <w:p w14:paraId="2733A3EB" w14:textId="77777777" w:rsidR="00A728D4" w:rsidRPr="00A728D4" w:rsidRDefault="00A728D4" w:rsidP="006F241B">
      <w:pPr>
        <w:numPr>
          <w:ilvl w:val="0"/>
          <w:numId w:val="3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A728D4">
        <w:rPr>
          <w:rFonts w:ascii="Times New Roman" w:hAnsi="Times New Roman" w:cs="Times New Roman"/>
          <w:spacing w:val="3"/>
          <w:sz w:val="24"/>
          <w:szCs w:val="24"/>
        </w:rPr>
        <w:t>Выемка грунта до твёрдого основания (глубина 25–30 см)</w:t>
      </w:r>
    </w:p>
    <w:p w14:paraId="03243149" w14:textId="77777777" w:rsidR="00A728D4" w:rsidRPr="00A728D4" w:rsidRDefault="00A728D4" w:rsidP="006F241B">
      <w:pPr>
        <w:numPr>
          <w:ilvl w:val="0"/>
          <w:numId w:val="3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A728D4">
        <w:rPr>
          <w:rFonts w:ascii="Times New Roman" w:hAnsi="Times New Roman" w:cs="Times New Roman"/>
          <w:spacing w:val="3"/>
          <w:sz w:val="24"/>
          <w:szCs w:val="24"/>
        </w:rPr>
        <w:t>Уплотнение основания (ручная трамбовка или виброплита)</w:t>
      </w:r>
    </w:p>
    <w:p w14:paraId="1E8378DD" w14:textId="77777777" w:rsidR="00A728D4" w:rsidRPr="00A728D4" w:rsidRDefault="00A728D4" w:rsidP="006F241B">
      <w:pPr>
        <w:numPr>
          <w:ilvl w:val="0"/>
          <w:numId w:val="3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A728D4">
        <w:rPr>
          <w:rFonts w:ascii="Times New Roman" w:hAnsi="Times New Roman" w:cs="Times New Roman"/>
          <w:spacing w:val="3"/>
          <w:sz w:val="24"/>
          <w:szCs w:val="24"/>
        </w:rPr>
        <w:t>Укладка геотекстиля (120 г/м²)</w:t>
      </w:r>
    </w:p>
    <w:p w14:paraId="34C08ABC" w14:textId="77777777" w:rsidR="00A728D4" w:rsidRPr="00A728D4" w:rsidRDefault="00A728D4" w:rsidP="006F241B">
      <w:pPr>
        <w:numPr>
          <w:ilvl w:val="0"/>
          <w:numId w:val="3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A728D4">
        <w:rPr>
          <w:rFonts w:ascii="Times New Roman" w:hAnsi="Times New Roman" w:cs="Times New Roman"/>
          <w:spacing w:val="3"/>
          <w:sz w:val="24"/>
          <w:szCs w:val="24"/>
        </w:rPr>
        <w:t>Устройство песчаного основания (20 см)</w:t>
      </w:r>
    </w:p>
    <w:p w14:paraId="59970D9C" w14:textId="77777777" w:rsidR="00A728D4" w:rsidRPr="00A728D4" w:rsidRDefault="00A728D4" w:rsidP="006F241B">
      <w:pPr>
        <w:numPr>
          <w:ilvl w:val="0"/>
          <w:numId w:val="3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A728D4">
        <w:rPr>
          <w:rFonts w:ascii="Times New Roman" w:hAnsi="Times New Roman" w:cs="Times New Roman"/>
          <w:spacing w:val="3"/>
          <w:sz w:val="24"/>
          <w:szCs w:val="24"/>
        </w:rPr>
        <w:t>Уплотнение песчаного слоя</w:t>
      </w:r>
    </w:p>
    <w:p w14:paraId="12F2062C" w14:textId="77777777" w:rsidR="00A728D4" w:rsidRPr="00A728D4" w:rsidRDefault="00A728D4" w:rsidP="006F241B">
      <w:pPr>
        <w:numPr>
          <w:ilvl w:val="0"/>
          <w:numId w:val="3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A728D4">
        <w:rPr>
          <w:rFonts w:ascii="Times New Roman" w:hAnsi="Times New Roman" w:cs="Times New Roman"/>
          <w:spacing w:val="3"/>
          <w:sz w:val="24"/>
          <w:szCs w:val="24"/>
        </w:rPr>
        <w:t>Устройство щебеночного основания (15 см)</w:t>
      </w:r>
    </w:p>
    <w:p w14:paraId="69E37A0F" w14:textId="77777777" w:rsidR="00A728D4" w:rsidRPr="00A728D4" w:rsidRDefault="00A728D4" w:rsidP="006F241B">
      <w:pPr>
        <w:numPr>
          <w:ilvl w:val="0"/>
          <w:numId w:val="3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A728D4">
        <w:rPr>
          <w:rFonts w:ascii="Times New Roman" w:hAnsi="Times New Roman" w:cs="Times New Roman"/>
          <w:spacing w:val="3"/>
          <w:sz w:val="24"/>
          <w:szCs w:val="24"/>
        </w:rPr>
        <w:t>Уплотнение щебеночного слоя</w:t>
      </w:r>
    </w:p>
    <w:p w14:paraId="56CE7481" w14:textId="77777777" w:rsidR="00A728D4" w:rsidRPr="00A728D4" w:rsidRDefault="00A728D4" w:rsidP="006F241B">
      <w:pPr>
        <w:numPr>
          <w:ilvl w:val="0"/>
          <w:numId w:val="3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proofErr w:type="spellStart"/>
      <w:r w:rsidRPr="00A728D4">
        <w:rPr>
          <w:rFonts w:ascii="Times New Roman" w:hAnsi="Times New Roman" w:cs="Times New Roman"/>
          <w:spacing w:val="3"/>
          <w:sz w:val="24"/>
          <w:szCs w:val="24"/>
        </w:rPr>
        <w:t>Расклинцовка</w:t>
      </w:r>
      <w:proofErr w:type="spellEnd"/>
      <w:r w:rsidRPr="00A728D4">
        <w:rPr>
          <w:rFonts w:ascii="Times New Roman" w:hAnsi="Times New Roman" w:cs="Times New Roman"/>
          <w:spacing w:val="3"/>
          <w:sz w:val="24"/>
          <w:szCs w:val="24"/>
        </w:rPr>
        <w:t xml:space="preserve"> щебня (отсев 2–5 мм, 5 см)</w:t>
      </w:r>
    </w:p>
    <w:p w14:paraId="495857A6" w14:textId="77777777" w:rsidR="00A728D4" w:rsidRPr="00A728D4" w:rsidRDefault="00A728D4" w:rsidP="006F241B">
      <w:pPr>
        <w:numPr>
          <w:ilvl w:val="0"/>
          <w:numId w:val="3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A728D4">
        <w:rPr>
          <w:rFonts w:ascii="Times New Roman" w:hAnsi="Times New Roman" w:cs="Times New Roman"/>
          <w:spacing w:val="3"/>
          <w:sz w:val="24"/>
          <w:szCs w:val="24"/>
        </w:rPr>
        <w:t>Устройство выравнивающего слоя (цементно-песчаная смесь, 3–5 см)</w:t>
      </w:r>
    </w:p>
    <w:p w14:paraId="5D274C87" w14:textId="77777777" w:rsidR="00A728D4" w:rsidRPr="00A728D4" w:rsidRDefault="00A728D4" w:rsidP="006F241B">
      <w:pPr>
        <w:numPr>
          <w:ilvl w:val="0"/>
          <w:numId w:val="3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A728D4">
        <w:rPr>
          <w:rFonts w:ascii="Times New Roman" w:hAnsi="Times New Roman" w:cs="Times New Roman"/>
          <w:spacing w:val="3"/>
          <w:sz w:val="24"/>
          <w:szCs w:val="24"/>
        </w:rPr>
        <w:t>Укладка тротуарной плитки</w:t>
      </w:r>
    </w:p>
    <w:p w14:paraId="47AFACFC" w14:textId="77777777" w:rsidR="00A728D4" w:rsidRPr="00A728D4" w:rsidRDefault="00A728D4" w:rsidP="006F241B">
      <w:pPr>
        <w:numPr>
          <w:ilvl w:val="0"/>
          <w:numId w:val="3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A728D4">
        <w:rPr>
          <w:rFonts w:ascii="Times New Roman" w:hAnsi="Times New Roman" w:cs="Times New Roman"/>
          <w:spacing w:val="3"/>
          <w:sz w:val="24"/>
          <w:szCs w:val="24"/>
        </w:rPr>
        <w:t>Трамбовка плитки резиновым молотком</w:t>
      </w:r>
    </w:p>
    <w:p w14:paraId="398C2680" w14:textId="77777777" w:rsidR="00A728D4" w:rsidRPr="00A728D4" w:rsidRDefault="00A728D4" w:rsidP="006F241B">
      <w:pPr>
        <w:numPr>
          <w:ilvl w:val="0"/>
          <w:numId w:val="3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A728D4">
        <w:rPr>
          <w:rFonts w:ascii="Times New Roman" w:hAnsi="Times New Roman" w:cs="Times New Roman"/>
          <w:spacing w:val="3"/>
          <w:sz w:val="24"/>
          <w:szCs w:val="24"/>
        </w:rPr>
        <w:t>Заполнение швов сухой цементно-песчаной смесью</w:t>
      </w:r>
    </w:p>
    <w:p w14:paraId="50ADC601" w14:textId="77777777" w:rsidR="00A728D4" w:rsidRPr="00A728D4" w:rsidRDefault="00A728D4" w:rsidP="006F241B">
      <w:pPr>
        <w:numPr>
          <w:ilvl w:val="0"/>
          <w:numId w:val="3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proofErr w:type="spellStart"/>
      <w:r w:rsidRPr="00A728D4">
        <w:rPr>
          <w:rFonts w:ascii="Times New Roman" w:hAnsi="Times New Roman" w:cs="Times New Roman"/>
          <w:spacing w:val="3"/>
          <w:sz w:val="24"/>
          <w:szCs w:val="24"/>
        </w:rPr>
        <w:t>Пролитка</w:t>
      </w:r>
      <w:proofErr w:type="spellEnd"/>
      <w:r w:rsidRPr="00A728D4">
        <w:rPr>
          <w:rFonts w:ascii="Times New Roman" w:hAnsi="Times New Roman" w:cs="Times New Roman"/>
          <w:spacing w:val="3"/>
          <w:sz w:val="24"/>
          <w:szCs w:val="24"/>
        </w:rPr>
        <w:t xml:space="preserve"> швов водой </w:t>
      </w:r>
    </w:p>
    <w:p w14:paraId="3B82E605" w14:textId="58782082" w:rsidR="00A728D4" w:rsidRPr="00A728D4" w:rsidRDefault="00A728D4" w:rsidP="00A728D4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A728D4">
        <w:rPr>
          <w:rStyle w:val="ab"/>
          <w:spacing w:val="3"/>
        </w:rPr>
        <w:t>Задание 3. Расчёт количества материалов (подгруппа)</w:t>
      </w:r>
    </w:p>
    <w:p w14:paraId="27BF1719" w14:textId="77777777" w:rsidR="00A728D4" w:rsidRPr="00A728D4" w:rsidRDefault="00A728D4" w:rsidP="00A728D4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A728D4">
        <w:rPr>
          <w:rStyle w:val="ab"/>
          <w:spacing w:val="3"/>
        </w:rPr>
        <w:t>Исходные данные:</w:t>
      </w:r>
      <w:r w:rsidRPr="00A728D4">
        <w:rPr>
          <w:spacing w:val="3"/>
        </w:rPr>
        <w:t> садово-парковая дорожка шириной 1,5 м и длиной 10 м. Покрытие — тротуарная плитка размером 200×100×60 мм. Конструкция: геотекстиль, песок 20 см, щебень 15 см, цементно-песчаная смесь 5 см, плитка 6 см.</w:t>
      </w:r>
    </w:p>
    <w:p w14:paraId="68E5E648" w14:textId="77777777" w:rsidR="00A728D4" w:rsidRPr="00A728D4" w:rsidRDefault="00A728D4" w:rsidP="00A728D4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A728D4">
        <w:rPr>
          <w:rStyle w:val="ab"/>
          <w:spacing w:val="3"/>
        </w:rPr>
        <w:t>Рассчитать:</w:t>
      </w:r>
    </w:p>
    <w:p w14:paraId="56C04DF1" w14:textId="77777777" w:rsidR="00A728D4" w:rsidRPr="00A728D4" w:rsidRDefault="00A728D4" w:rsidP="006F241B">
      <w:pPr>
        <w:numPr>
          <w:ilvl w:val="0"/>
          <w:numId w:val="36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A728D4">
        <w:rPr>
          <w:rFonts w:ascii="Times New Roman" w:hAnsi="Times New Roman" w:cs="Times New Roman"/>
          <w:spacing w:val="3"/>
          <w:sz w:val="24"/>
          <w:szCs w:val="24"/>
        </w:rPr>
        <w:t>Площадь дорожки (м²)</w:t>
      </w:r>
    </w:p>
    <w:p w14:paraId="2A7B0512" w14:textId="77777777" w:rsidR="00A728D4" w:rsidRPr="00A728D4" w:rsidRDefault="00A728D4" w:rsidP="006F241B">
      <w:pPr>
        <w:numPr>
          <w:ilvl w:val="0"/>
          <w:numId w:val="36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A728D4">
        <w:rPr>
          <w:rFonts w:ascii="Times New Roman" w:hAnsi="Times New Roman" w:cs="Times New Roman"/>
          <w:spacing w:val="3"/>
          <w:sz w:val="24"/>
          <w:szCs w:val="24"/>
        </w:rPr>
        <w:t>Объём песка (м³)</w:t>
      </w:r>
    </w:p>
    <w:p w14:paraId="4C7E5A4E" w14:textId="77777777" w:rsidR="00A728D4" w:rsidRPr="00A728D4" w:rsidRDefault="00A728D4" w:rsidP="006F241B">
      <w:pPr>
        <w:numPr>
          <w:ilvl w:val="0"/>
          <w:numId w:val="36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A728D4">
        <w:rPr>
          <w:rFonts w:ascii="Times New Roman" w:hAnsi="Times New Roman" w:cs="Times New Roman"/>
          <w:spacing w:val="3"/>
          <w:sz w:val="24"/>
          <w:szCs w:val="24"/>
        </w:rPr>
        <w:t>Объём щебня (м³)</w:t>
      </w:r>
    </w:p>
    <w:p w14:paraId="265B4937" w14:textId="77777777" w:rsidR="00A728D4" w:rsidRPr="00A728D4" w:rsidRDefault="00A728D4" w:rsidP="006F241B">
      <w:pPr>
        <w:numPr>
          <w:ilvl w:val="0"/>
          <w:numId w:val="36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A728D4">
        <w:rPr>
          <w:rFonts w:ascii="Times New Roman" w:hAnsi="Times New Roman" w:cs="Times New Roman"/>
          <w:spacing w:val="3"/>
          <w:sz w:val="24"/>
          <w:szCs w:val="24"/>
        </w:rPr>
        <w:t>Количество плиток (шт.) с запасом 5% на подрезку</w:t>
      </w:r>
    </w:p>
    <w:p w14:paraId="17148585" w14:textId="77777777" w:rsidR="00A728D4" w:rsidRPr="00A728D4" w:rsidRDefault="00A728D4" w:rsidP="006F241B">
      <w:pPr>
        <w:numPr>
          <w:ilvl w:val="0"/>
          <w:numId w:val="36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A728D4">
        <w:rPr>
          <w:rFonts w:ascii="Times New Roman" w:hAnsi="Times New Roman" w:cs="Times New Roman"/>
          <w:spacing w:val="3"/>
          <w:sz w:val="24"/>
          <w:szCs w:val="24"/>
        </w:rPr>
        <w:t xml:space="preserve">Площадь геотекстиля (м²) с </w:t>
      </w:r>
      <w:proofErr w:type="spellStart"/>
      <w:r w:rsidRPr="00A728D4">
        <w:rPr>
          <w:rFonts w:ascii="Times New Roman" w:hAnsi="Times New Roman" w:cs="Times New Roman"/>
          <w:spacing w:val="3"/>
          <w:sz w:val="24"/>
          <w:szCs w:val="24"/>
        </w:rPr>
        <w:t>нахлёстом</w:t>
      </w:r>
      <w:proofErr w:type="spellEnd"/>
      <w:r w:rsidRPr="00A728D4">
        <w:rPr>
          <w:rFonts w:ascii="Times New Roman" w:hAnsi="Times New Roman" w:cs="Times New Roman"/>
          <w:spacing w:val="3"/>
          <w:sz w:val="24"/>
          <w:szCs w:val="24"/>
        </w:rPr>
        <w:t xml:space="preserve"> 10 см</w:t>
      </w:r>
    </w:p>
    <w:p w14:paraId="4FEE13C2" w14:textId="48C1FA52" w:rsidR="00A728D4" w:rsidRPr="00A728D4" w:rsidRDefault="00A728D4" w:rsidP="00A728D4">
      <w:pPr>
        <w:pStyle w:val="4"/>
        <w:shd w:val="clear" w:color="auto" w:fill="FFFFFF"/>
        <w:spacing w:before="0"/>
        <w:jc w:val="both"/>
        <w:rPr>
          <w:rFonts w:ascii="Times New Roman" w:hAnsi="Times New Roman" w:cs="Times New Roman"/>
          <w:color w:val="auto"/>
          <w:spacing w:val="3"/>
          <w:sz w:val="24"/>
          <w:szCs w:val="24"/>
        </w:rPr>
      </w:pPr>
      <w:r w:rsidRPr="00A728D4">
        <w:rPr>
          <w:rFonts w:ascii="Times New Roman" w:hAnsi="Times New Roman" w:cs="Times New Roman"/>
          <w:color w:val="auto"/>
          <w:spacing w:val="3"/>
          <w:sz w:val="24"/>
          <w:szCs w:val="24"/>
        </w:rPr>
        <w:t xml:space="preserve">Практическая отработка (макет) </w:t>
      </w:r>
    </w:p>
    <w:p w14:paraId="7B78ECA3" w14:textId="77777777" w:rsidR="00A728D4" w:rsidRPr="00A728D4" w:rsidRDefault="00A728D4" w:rsidP="00A728D4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A728D4">
        <w:rPr>
          <w:spacing w:val="3"/>
        </w:rPr>
        <w:t>На настольном макете (размер 60×40×20 см) обучающиеся выполняют устройство дорожной одежды:</w:t>
      </w:r>
    </w:p>
    <w:p w14:paraId="691B3062" w14:textId="77777777" w:rsidR="00A728D4" w:rsidRPr="00A728D4" w:rsidRDefault="00A728D4" w:rsidP="006F241B">
      <w:pPr>
        <w:numPr>
          <w:ilvl w:val="0"/>
          <w:numId w:val="37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A728D4">
        <w:rPr>
          <w:rFonts w:ascii="Times New Roman" w:hAnsi="Times New Roman" w:cs="Times New Roman"/>
          <w:spacing w:val="3"/>
          <w:sz w:val="24"/>
          <w:szCs w:val="24"/>
        </w:rPr>
        <w:t>В корыто макета уложить геотекстиль</w:t>
      </w:r>
    </w:p>
    <w:p w14:paraId="531C1384" w14:textId="77777777" w:rsidR="00A728D4" w:rsidRPr="00A728D4" w:rsidRDefault="00A728D4" w:rsidP="006F241B">
      <w:pPr>
        <w:numPr>
          <w:ilvl w:val="0"/>
          <w:numId w:val="37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A728D4">
        <w:rPr>
          <w:rFonts w:ascii="Times New Roman" w:hAnsi="Times New Roman" w:cs="Times New Roman"/>
          <w:spacing w:val="3"/>
          <w:sz w:val="24"/>
          <w:szCs w:val="24"/>
        </w:rPr>
        <w:t>Засыпать песок слоем 5 см (в масштабе макета), выровнять и уплотнить ручной трамбовкой</w:t>
      </w:r>
    </w:p>
    <w:p w14:paraId="772588B7" w14:textId="77777777" w:rsidR="00A728D4" w:rsidRPr="00A728D4" w:rsidRDefault="00A728D4" w:rsidP="006F241B">
      <w:pPr>
        <w:numPr>
          <w:ilvl w:val="0"/>
          <w:numId w:val="37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A728D4">
        <w:rPr>
          <w:rFonts w:ascii="Times New Roman" w:hAnsi="Times New Roman" w:cs="Times New Roman"/>
          <w:spacing w:val="3"/>
          <w:sz w:val="24"/>
          <w:szCs w:val="24"/>
        </w:rPr>
        <w:t>Засыпать щебень слоем 3 см, уплотнить</w:t>
      </w:r>
    </w:p>
    <w:p w14:paraId="75FAC58B" w14:textId="77777777" w:rsidR="00A728D4" w:rsidRPr="00A728D4" w:rsidRDefault="00A728D4" w:rsidP="006F241B">
      <w:pPr>
        <w:numPr>
          <w:ilvl w:val="0"/>
          <w:numId w:val="37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A728D4">
        <w:rPr>
          <w:rFonts w:ascii="Times New Roman" w:hAnsi="Times New Roman" w:cs="Times New Roman"/>
          <w:spacing w:val="3"/>
          <w:sz w:val="24"/>
          <w:szCs w:val="24"/>
        </w:rPr>
        <w:t>Насыпать выравнивающий слой песка 1–2 см</w:t>
      </w:r>
    </w:p>
    <w:p w14:paraId="30796972" w14:textId="77777777" w:rsidR="00A728D4" w:rsidRPr="00A728D4" w:rsidRDefault="00A728D4" w:rsidP="006F241B">
      <w:pPr>
        <w:numPr>
          <w:ilvl w:val="0"/>
          <w:numId w:val="37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A728D4">
        <w:rPr>
          <w:rFonts w:ascii="Times New Roman" w:hAnsi="Times New Roman" w:cs="Times New Roman"/>
          <w:spacing w:val="3"/>
          <w:sz w:val="24"/>
          <w:szCs w:val="24"/>
        </w:rPr>
        <w:t>Уложить плитку (3–4 шт.), подгоняя резиновым молотком</w:t>
      </w:r>
    </w:p>
    <w:p w14:paraId="3CCF0F4F" w14:textId="77777777" w:rsidR="00A728D4" w:rsidRPr="00A728D4" w:rsidRDefault="00A728D4" w:rsidP="006F241B">
      <w:pPr>
        <w:numPr>
          <w:ilvl w:val="0"/>
          <w:numId w:val="37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A728D4">
        <w:rPr>
          <w:rFonts w:ascii="Times New Roman" w:hAnsi="Times New Roman" w:cs="Times New Roman"/>
          <w:spacing w:val="3"/>
          <w:sz w:val="24"/>
          <w:szCs w:val="24"/>
        </w:rPr>
        <w:t>Заполнить швы песком</w:t>
      </w:r>
    </w:p>
    <w:p w14:paraId="69B7241F" w14:textId="1F077778" w:rsidR="00A728D4" w:rsidRPr="008F2218" w:rsidRDefault="00A728D4" w:rsidP="00A728D4">
      <w:pPr>
        <w:pStyle w:val="4"/>
        <w:shd w:val="clear" w:color="auto" w:fill="FFFFFF"/>
        <w:spacing w:before="0"/>
        <w:jc w:val="both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8F2218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lastRenderedPageBreak/>
        <w:t xml:space="preserve">Подведение итогов и рефлексия </w:t>
      </w:r>
    </w:p>
    <w:p w14:paraId="31F1BB90" w14:textId="77777777" w:rsidR="00A728D4" w:rsidRPr="00A728D4" w:rsidRDefault="00A728D4" w:rsidP="00A728D4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A728D4">
        <w:rPr>
          <w:spacing w:val="3"/>
        </w:rPr>
        <w:t>Каждый обучающийся (или подгруппа) заполняет лист самооценки:</w:t>
      </w:r>
    </w:p>
    <w:tbl>
      <w:tblPr>
        <w:tblStyle w:val="ac"/>
        <w:tblW w:w="9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6"/>
        <w:gridCol w:w="3275"/>
      </w:tblGrid>
      <w:tr w:rsidR="00A728D4" w:rsidRPr="00A728D4" w14:paraId="76389899" w14:textId="77777777" w:rsidTr="00503108">
        <w:tc>
          <w:tcPr>
            <w:tcW w:w="6526" w:type="dxa"/>
            <w:hideMark/>
          </w:tcPr>
          <w:p w14:paraId="21B55849" w14:textId="77777777" w:rsidR="00A728D4" w:rsidRPr="00A728D4" w:rsidRDefault="00A728D4" w:rsidP="00A728D4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A728D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Критерий</w:t>
            </w:r>
          </w:p>
        </w:tc>
        <w:tc>
          <w:tcPr>
            <w:tcW w:w="0" w:type="auto"/>
            <w:hideMark/>
          </w:tcPr>
          <w:p w14:paraId="45089B3F" w14:textId="77777777" w:rsidR="00A728D4" w:rsidRPr="00A728D4" w:rsidRDefault="00A728D4" w:rsidP="00A728D4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A728D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Да / Частично / Нет</w:t>
            </w:r>
          </w:p>
        </w:tc>
      </w:tr>
      <w:tr w:rsidR="00A728D4" w:rsidRPr="00A728D4" w14:paraId="1839B924" w14:textId="77777777" w:rsidTr="00503108">
        <w:tc>
          <w:tcPr>
            <w:tcW w:w="6526" w:type="dxa"/>
            <w:hideMark/>
          </w:tcPr>
          <w:p w14:paraId="7443282E" w14:textId="77777777" w:rsidR="00A728D4" w:rsidRPr="00A728D4" w:rsidRDefault="00A728D4" w:rsidP="00A728D4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A728D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Я могу назвать все слои дорожной одежды и их назначение</w:t>
            </w:r>
          </w:p>
        </w:tc>
        <w:tc>
          <w:tcPr>
            <w:tcW w:w="0" w:type="auto"/>
            <w:hideMark/>
          </w:tcPr>
          <w:p w14:paraId="4F695DA1" w14:textId="77777777" w:rsidR="00A728D4" w:rsidRPr="00A728D4" w:rsidRDefault="00A728D4" w:rsidP="00A728D4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</w:p>
        </w:tc>
      </w:tr>
      <w:tr w:rsidR="00A728D4" w:rsidRPr="00A728D4" w14:paraId="1D9910BE" w14:textId="77777777" w:rsidTr="00503108">
        <w:tc>
          <w:tcPr>
            <w:tcW w:w="6526" w:type="dxa"/>
            <w:hideMark/>
          </w:tcPr>
          <w:p w14:paraId="798050C6" w14:textId="77777777" w:rsidR="00A728D4" w:rsidRPr="00A728D4" w:rsidRDefault="00A728D4" w:rsidP="00A728D4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A728D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Я могу определить правильную последовательность работ</w:t>
            </w:r>
          </w:p>
        </w:tc>
        <w:tc>
          <w:tcPr>
            <w:tcW w:w="0" w:type="auto"/>
            <w:hideMark/>
          </w:tcPr>
          <w:p w14:paraId="4AA7ACB2" w14:textId="77777777" w:rsidR="00A728D4" w:rsidRPr="00A728D4" w:rsidRDefault="00A728D4" w:rsidP="00A728D4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</w:p>
        </w:tc>
      </w:tr>
      <w:tr w:rsidR="00A728D4" w:rsidRPr="00A728D4" w14:paraId="031596A6" w14:textId="77777777" w:rsidTr="00503108">
        <w:tc>
          <w:tcPr>
            <w:tcW w:w="6526" w:type="dxa"/>
            <w:hideMark/>
          </w:tcPr>
          <w:p w14:paraId="142407F7" w14:textId="77777777" w:rsidR="00A728D4" w:rsidRPr="00A728D4" w:rsidRDefault="00A728D4" w:rsidP="00A728D4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A728D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Я могу подобрать материалы для каждого слоя</w:t>
            </w:r>
          </w:p>
        </w:tc>
        <w:tc>
          <w:tcPr>
            <w:tcW w:w="0" w:type="auto"/>
            <w:hideMark/>
          </w:tcPr>
          <w:p w14:paraId="45525863" w14:textId="77777777" w:rsidR="00A728D4" w:rsidRPr="00A728D4" w:rsidRDefault="00A728D4" w:rsidP="00A728D4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</w:p>
        </w:tc>
      </w:tr>
      <w:tr w:rsidR="00A728D4" w:rsidRPr="00A728D4" w14:paraId="5438CB44" w14:textId="77777777" w:rsidTr="00503108">
        <w:tc>
          <w:tcPr>
            <w:tcW w:w="6526" w:type="dxa"/>
            <w:hideMark/>
          </w:tcPr>
          <w:p w14:paraId="6E41191F" w14:textId="77777777" w:rsidR="00A728D4" w:rsidRPr="00A728D4" w:rsidRDefault="00A728D4" w:rsidP="00A728D4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A728D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Я знаю требования охраны труда при работе</w:t>
            </w:r>
          </w:p>
        </w:tc>
        <w:tc>
          <w:tcPr>
            <w:tcW w:w="0" w:type="auto"/>
            <w:hideMark/>
          </w:tcPr>
          <w:p w14:paraId="526DAAA8" w14:textId="77777777" w:rsidR="00A728D4" w:rsidRPr="00A728D4" w:rsidRDefault="00A728D4" w:rsidP="00A728D4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</w:p>
        </w:tc>
      </w:tr>
      <w:tr w:rsidR="00A728D4" w:rsidRPr="00A728D4" w14:paraId="458E6672" w14:textId="77777777" w:rsidTr="00503108">
        <w:trPr>
          <w:trHeight w:val="24"/>
        </w:trPr>
        <w:tc>
          <w:tcPr>
            <w:tcW w:w="6526" w:type="dxa"/>
            <w:hideMark/>
          </w:tcPr>
          <w:p w14:paraId="21DAE08C" w14:textId="77777777" w:rsidR="00A728D4" w:rsidRPr="00A728D4" w:rsidRDefault="00A728D4" w:rsidP="00A728D4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A728D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Я выполнил расчёт количества материалов</w:t>
            </w:r>
          </w:p>
        </w:tc>
        <w:tc>
          <w:tcPr>
            <w:tcW w:w="0" w:type="auto"/>
            <w:hideMark/>
          </w:tcPr>
          <w:p w14:paraId="64E52377" w14:textId="77777777" w:rsidR="00A728D4" w:rsidRPr="00A728D4" w:rsidRDefault="00A728D4" w:rsidP="00A728D4">
            <w:pPr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</w:p>
        </w:tc>
      </w:tr>
    </w:tbl>
    <w:p w14:paraId="07C97FD3" w14:textId="77777777" w:rsidR="00A728D4" w:rsidRDefault="00A728D4" w:rsidP="007A592D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</w:p>
    <w:p w14:paraId="6E2BF7C3" w14:textId="77777777" w:rsidR="00A728D4" w:rsidRDefault="00A728D4" w:rsidP="007A592D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</w:p>
    <w:p w14:paraId="27CCDC5E" w14:textId="77777777" w:rsidR="00A728D4" w:rsidRDefault="00A728D4" w:rsidP="007A592D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</w:p>
    <w:p w14:paraId="792EC49B" w14:textId="77777777" w:rsidR="00A728D4" w:rsidRDefault="00A728D4" w:rsidP="007A592D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</w:p>
    <w:p w14:paraId="123972EF" w14:textId="77777777" w:rsidR="00A728D4" w:rsidRDefault="00A728D4" w:rsidP="007A592D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</w:p>
    <w:p w14:paraId="40FB01C8" w14:textId="77777777" w:rsidR="00A728D4" w:rsidRDefault="00A728D4" w:rsidP="007A592D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</w:p>
    <w:p w14:paraId="78803004" w14:textId="77777777" w:rsidR="00A728D4" w:rsidRDefault="00A728D4" w:rsidP="007A592D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</w:p>
    <w:p w14:paraId="68BF0BE7" w14:textId="77777777" w:rsidR="00A728D4" w:rsidRDefault="00A728D4" w:rsidP="007A592D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</w:p>
    <w:p w14:paraId="04387FE7" w14:textId="77777777" w:rsidR="00A728D4" w:rsidRDefault="00A728D4" w:rsidP="007A592D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</w:p>
    <w:p w14:paraId="068F7260" w14:textId="77777777" w:rsidR="00A728D4" w:rsidRDefault="00A728D4" w:rsidP="007A592D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</w:p>
    <w:p w14:paraId="48237BDB" w14:textId="77777777" w:rsidR="00A728D4" w:rsidRDefault="00A728D4" w:rsidP="007A592D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</w:p>
    <w:p w14:paraId="14535621" w14:textId="77777777" w:rsidR="00A728D4" w:rsidRDefault="00A728D4" w:rsidP="007A592D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</w:p>
    <w:p w14:paraId="5C1BF419" w14:textId="77777777" w:rsidR="00A728D4" w:rsidRDefault="00A728D4" w:rsidP="007A592D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</w:p>
    <w:p w14:paraId="37704131" w14:textId="77777777" w:rsidR="00A728D4" w:rsidRDefault="00A728D4" w:rsidP="007A592D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</w:p>
    <w:p w14:paraId="6881D408" w14:textId="77777777" w:rsidR="00A728D4" w:rsidRDefault="00A728D4" w:rsidP="007A592D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</w:p>
    <w:p w14:paraId="57B031F0" w14:textId="77777777" w:rsidR="00A728D4" w:rsidRDefault="00A728D4" w:rsidP="007A592D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</w:p>
    <w:p w14:paraId="1D78A7C5" w14:textId="77777777" w:rsidR="00A728D4" w:rsidRDefault="00A728D4" w:rsidP="007A592D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</w:p>
    <w:p w14:paraId="0DA1061A" w14:textId="77777777" w:rsidR="00503108" w:rsidRDefault="00503108" w:rsidP="007A592D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</w:p>
    <w:p w14:paraId="7573D561" w14:textId="77777777" w:rsidR="00503108" w:rsidRDefault="00503108" w:rsidP="007A592D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</w:p>
    <w:p w14:paraId="77CDE471" w14:textId="77777777" w:rsidR="00503108" w:rsidRDefault="00503108" w:rsidP="007A592D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</w:p>
    <w:p w14:paraId="30C1CD25" w14:textId="77777777" w:rsidR="00503108" w:rsidRDefault="00503108" w:rsidP="007A592D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</w:p>
    <w:p w14:paraId="15E7D54B" w14:textId="77777777" w:rsidR="00503108" w:rsidRDefault="00503108" w:rsidP="007A592D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</w:p>
    <w:p w14:paraId="79EE5158" w14:textId="77777777" w:rsidR="00503108" w:rsidRDefault="00503108" w:rsidP="007A592D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</w:p>
    <w:p w14:paraId="46B39887" w14:textId="77777777" w:rsidR="00503108" w:rsidRDefault="00503108" w:rsidP="007A592D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</w:p>
    <w:p w14:paraId="72EF3ABF" w14:textId="77777777" w:rsidR="00503108" w:rsidRDefault="00503108" w:rsidP="007A592D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</w:p>
    <w:p w14:paraId="5EADAB12" w14:textId="77777777" w:rsidR="00503108" w:rsidRDefault="00503108" w:rsidP="007A592D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</w:p>
    <w:p w14:paraId="4788AAC7" w14:textId="77777777" w:rsidR="00503108" w:rsidRDefault="00503108" w:rsidP="007A592D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</w:p>
    <w:p w14:paraId="610C7AF1" w14:textId="77777777" w:rsidR="00503108" w:rsidRDefault="00503108" w:rsidP="007A592D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</w:p>
    <w:p w14:paraId="36D569E9" w14:textId="77777777" w:rsidR="00503108" w:rsidRDefault="00503108" w:rsidP="007A592D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</w:p>
    <w:p w14:paraId="344CDAE0" w14:textId="77777777" w:rsidR="00503108" w:rsidRDefault="00503108" w:rsidP="007A592D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</w:p>
    <w:p w14:paraId="33227D5A" w14:textId="77777777" w:rsidR="008F2218" w:rsidRDefault="008F2218" w:rsidP="007A592D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</w:p>
    <w:p w14:paraId="4D2FB3FF" w14:textId="77777777" w:rsidR="008F2218" w:rsidRDefault="008F2218" w:rsidP="007A592D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</w:p>
    <w:p w14:paraId="3A19105C" w14:textId="77777777" w:rsidR="008F2218" w:rsidRDefault="008F2218" w:rsidP="007A592D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</w:p>
    <w:p w14:paraId="6E956147" w14:textId="77777777" w:rsidR="008F2218" w:rsidRDefault="008F2218" w:rsidP="007A592D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</w:p>
    <w:p w14:paraId="037584F1" w14:textId="77777777" w:rsidR="00503108" w:rsidRDefault="00503108" w:rsidP="007A592D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</w:p>
    <w:p w14:paraId="4E79C28E" w14:textId="77777777" w:rsidR="00503108" w:rsidRDefault="00503108" w:rsidP="007A592D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</w:p>
    <w:p w14:paraId="3029937C" w14:textId="77777777" w:rsidR="00503108" w:rsidRDefault="00503108" w:rsidP="007A592D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</w:p>
    <w:p w14:paraId="015D2892" w14:textId="77777777" w:rsidR="008F2218" w:rsidRDefault="008F2218" w:rsidP="007A592D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</w:p>
    <w:p w14:paraId="3B2CBB03" w14:textId="79B308E3" w:rsidR="00A728D4" w:rsidRPr="006C10D0" w:rsidRDefault="00A728D4" w:rsidP="00A728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Практическая работа № </w:t>
      </w:r>
      <w:r w:rsidR="003B7D8F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</w:p>
    <w:p w14:paraId="3E0F287C" w14:textId="77777777" w:rsidR="00A728D4" w:rsidRPr="006C10D0" w:rsidRDefault="00A728D4" w:rsidP="00A728D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ПМ.01 Выполнение подготовительных работ и работ основного профиля по благоустройству, озеленению, техническому обслуживанию и содержанию на территориях и объектах городских, сельских поселений и межселенных территориях</w:t>
      </w:r>
    </w:p>
    <w:p w14:paraId="6690FCA7" w14:textId="77777777" w:rsidR="00A728D4" w:rsidRPr="006C10D0" w:rsidRDefault="00A728D4" w:rsidP="00A728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Профессия:</w:t>
      </w:r>
      <w:r w:rsidRPr="006C10D0">
        <w:rPr>
          <w:rFonts w:ascii="Times New Roman" w:eastAsia="Times New Roman" w:hAnsi="Times New Roman" w:cs="Times New Roman"/>
          <w:sz w:val="24"/>
          <w:szCs w:val="24"/>
        </w:rPr>
        <w:t xml:space="preserve"> 35.01.19 Мастер садово-паркового и ландшафтного строительства</w:t>
      </w:r>
    </w:p>
    <w:p w14:paraId="56F830D7" w14:textId="77777777" w:rsidR="003B7D8F" w:rsidRDefault="00A728D4" w:rsidP="003B7D8F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  <w:r w:rsidRPr="006C10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7D8F" w:rsidRPr="001A654C">
        <w:rPr>
          <w:rFonts w:ascii="Times New Roman" w:eastAsia="Times New Roman" w:hAnsi="Times New Roman" w:cs="Times New Roman"/>
          <w:bCs/>
          <w:sz w:val="24"/>
          <w:szCs w:val="24"/>
        </w:rPr>
        <w:t>Технологии производства работ по ремонту дорожных покрытий.</w:t>
      </w:r>
    </w:p>
    <w:p w14:paraId="5C0DD615" w14:textId="539F7153" w:rsidR="003B7D8F" w:rsidRPr="003B7D8F" w:rsidRDefault="003B7D8F" w:rsidP="003B7D8F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b/>
          <w:color w:val="auto"/>
          <w:spacing w:val="3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pacing w:val="3"/>
          <w:sz w:val="24"/>
          <w:szCs w:val="24"/>
        </w:rPr>
        <w:t>Ц</w:t>
      </w:r>
      <w:r w:rsidRPr="003B7D8F">
        <w:rPr>
          <w:rFonts w:ascii="Times New Roman" w:hAnsi="Times New Roman" w:cs="Times New Roman"/>
          <w:b/>
          <w:color w:val="auto"/>
          <w:spacing w:val="3"/>
          <w:sz w:val="24"/>
          <w:szCs w:val="24"/>
        </w:rPr>
        <w:t>ели работы</w:t>
      </w:r>
    </w:p>
    <w:p w14:paraId="19DAC62A" w14:textId="37C91CB9" w:rsidR="003B7D8F" w:rsidRDefault="003B7D8F" w:rsidP="003B7D8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>
        <w:rPr>
          <w:spacing w:val="3"/>
        </w:rPr>
        <w:t>С</w:t>
      </w:r>
      <w:r w:rsidRPr="003B7D8F">
        <w:rPr>
          <w:spacing w:val="3"/>
        </w:rPr>
        <w:t>формировать у обучающихся практические умения и навыки по выполнению технологических операций ремонта дорожных покрытий на объектах благоустройства и озеленения в соответствии с требованиями технологической документации.</w:t>
      </w:r>
    </w:p>
    <w:p w14:paraId="0F74D47F" w14:textId="54622011" w:rsidR="003B7D8F" w:rsidRPr="003B7D8F" w:rsidRDefault="003B7D8F" w:rsidP="003B7D8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b/>
          <w:spacing w:val="3"/>
        </w:rPr>
      </w:pPr>
      <w:r w:rsidRPr="003B7D8F">
        <w:rPr>
          <w:b/>
          <w:spacing w:val="3"/>
        </w:rPr>
        <w:t>Задачи</w:t>
      </w:r>
    </w:p>
    <w:p w14:paraId="78F0E743" w14:textId="537506EA" w:rsidR="003B7D8F" w:rsidRPr="003B7D8F" w:rsidRDefault="003B7D8F" w:rsidP="006F241B">
      <w:pPr>
        <w:pStyle w:val="aa"/>
        <w:numPr>
          <w:ilvl w:val="0"/>
          <w:numId w:val="46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  <w:rPr>
          <w:spacing w:val="3"/>
        </w:rPr>
      </w:pPr>
      <w:r w:rsidRPr="003B7D8F">
        <w:rPr>
          <w:spacing w:val="3"/>
        </w:rPr>
        <w:t>развивать способность к пространственной ориентировке на объекте, анализу дефектов дорожного покрытия, выбору рациональной технологии ремонта, самоконтролю качества выполняемых работ.</w:t>
      </w:r>
    </w:p>
    <w:p w14:paraId="4CE4E369" w14:textId="4B971793" w:rsidR="003B7D8F" w:rsidRPr="003B7D8F" w:rsidRDefault="003B7D8F" w:rsidP="006F241B">
      <w:pPr>
        <w:pStyle w:val="aa"/>
        <w:numPr>
          <w:ilvl w:val="0"/>
          <w:numId w:val="46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  <w:rPr>
          <w:spacing w:val="3"/>
        </w:rPr>
      </w:pPr>
      <w:r w:rsidRPr="003B7D8F">
        <w:rPr>
          <w:spacing w:val="3"/>
        </w:rPr>
        <w:t>формировать профессиональную ответственность за качество и безопасность выполняемых работ, навыки работы в составе звена с распределением ролей.</w:t>
      </w:r>
    </w:p>
    <w:p w14:paraId="03F5068B" w14:textId="3F386EB1" w:rsidR="003B7D8F" w:rsidRPr="003B7D8F" w:rsidRDefault="003B7D8F" w:rsidP="003B7D8F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3A6A37B1" w14:textId="77777777" w:rsidR="003B7D8F" w:rsidRPr="00FA2F60" w:rsidRDefault="003B7D8F" w:rsidP="003B7D8F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b/>
          <w:color w:val="auto"/>
          <w:spacing w:val="3"/>
          <w:sz w:val="24"/>
          <w:szCs w:val="24"/>
        </w:rPr>
      </w:pPr>
      <w:r w:rsidRPr="00FA2F60">
        <w:rPr>
          <w:rFonts w:ascii="Times New Roman" w:hAnsi="Times New Roman" w:cs="Times New Roman"/>
          <w:b/>
          <w:color w:val="auto"/>
          <w:spacing w:val="3"/>
          <w:sz w:val="24"/>
          <w:szCs w:val="24"/>
        </w:rPr>
        <w:t>Теоретическая часть (краткая справка для обучающихся)</w:t>
      </w:r>
    </w:p>
    <w:p w14:paraId="17E742CA" w14:textId="77777777" w:rsidR="003B7D8F" w:rsidRPr="003B7D8F" w:rsidRDefault="003B7D8F" w:rsidP="003B7D8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3B7D8F">
        <w:rPr>
          <w:spacing w:val="3"/>
        </w:rPr>
        <w:t>Виды дорожных покрытий на объектах благоустройства: асфальтобетонные, плиточные, грунтово-щебёночные, монолитные бетонные.</w:t>
      </w:r>
    </w:p>
    <w:p w14:paraId="1DFA0FC9" w14:textId="77777777" w:rsidR="003B7D8F" w:rsidRPr="003B7D8F" w:rsidRDefault="003B7D8F" w:rsidP="003B7D8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3B7D8F">
        <w:rPr>
          <w:rStyle w:val="ab"/>
          <w:spacing w:val="3"/>
        </w:rPr>
        <w:t>Основные дефекты дорожных покрытий:</w:t>
      </w:r>
    </w:p>
    <w:p w14:paraId="1D3C41AD" w14:textId="77777777" w:rsidR="003B7D8F" w:rsidRPr="003B7D8F" w:rsidRDefault="003B7D8F" w:rsidP="006F241B">
      <w:pPr>
        <w:numPr>
          <w:ilvl w:val="0"/>
          <w:numId w:val="38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B7D8F">
        <w:rPr>
          <w:rFonts w:ascii="Times New Roman" w:hAnsi="Times New Roman" w:cs="Times New Roman"/>
          <w:spacing w:val="3"/>
          <w:sz w:val="24"/>
          <w:szCs w:val="24"/>
        </w:rPr>
        <w:t>Выбоины — локальные углубления с разрушенной структурой покрытия;</w:t>
      </w:r>
    </w:p>
    <w:p w14:paraId="2BB05168" w14:textId="77777777" w:rsidR="003B7D8F" w:rsidRPr="003B7D8F" w:rsidRDefault="003B7D8F" w:rsidP="006F241B">
      <w:pPr>
        <w:numPr>
          <w:ilvl w:val="0"/>
          <w:numId w:val="38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B7D8F">
        <w:rPr>
          <w:rFonts w:ascii="Times New Roman" w:hAnsi="Times New Roman" w:cs="Times New Roman"/>
          <w:spacing w:val="3"/>
          <w:sz w:val="24"/>
          <w:szCs w:val="24"/>
        </w:rPr>
        <w:t>Трещины — линейные разрушения (продольные, поперечные, паутинные);</w:t>
      </w:r>
    </w:p>
    <w:p w14:paraId="262FC82B" w14:textId="77777777" w:rsidR="003B7D8F" w:rsidRPr="003B7D8F" w:rsidRDefault="003B7D8F" w:rsidP="006F241B">
      <w:pPr>
        <w:numPr>
          <w:ilvl w:val="0"/>
          <w:numId w:val="38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B7D8F">
        <w:rPr>
          <w:rFonts w:ascii="Times New Roman" w:hAnsi="Times New Roman" w:cs="Times New Roman"/>
          <w:spacing w:val="3"/>
          <w:sz w:val="24"/>
          <w:szCs w:val="24"/>
        </w:rPr>
        <w:t>Просадки — понижение отметки поверхности на участке;</w:t>
      </w:r>
    </w:p>
    <w:p w14:paraId="121ED4BE" w14:textId="77777777" w:rsidR="003B7D8F" w:rsidRPr="003B7D8F" w:rsidRDefault="003B7D8F" w:rsidP="006F241B">
      <w:pPr>
        <w:numPr>
          <w:ilvl w:val="0"/>
          <w:numId w:val="38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B7D8F">
        <w:rPr>
          <w:rFonts w:ascii="Times New Roman" w:hAnsi="Times New Roman" w:cs="Times New Roman"/>
          <w:spacing w:val="3"/>
          <w:sz w:val="24"/>
          <w:szCs w:val="24"/>
        </w:rPr>
        <w:t>Разрушение кромок — откалывание и выкрашивание материала по краю дорожки;</w:t>
      </w:r>
    </w:p>
    <w:p w14:paraId="43D43C90" w14:textId="77777777" w:rsidR="003B7D8F" w:rsidRPr="003B7D8F" w:rsidRDefault="003B7D8F" w:rsidP="006F241B">
      <w:pPr>
        <w:numPr>
          <w:ilvl w:val="0"/>
          <w:numId w:val="38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B7D8F">
        <w:rPr>
          <w:rFonts w:ascii="Times New Roman" w:hAnsi="Times New Roman" w:cs="Times New Roman"/>
          <w:spacing w:val="3"/>
          <w:sz w:val="24"/>
          <w:szCs w:val="24"/>
        </w:rPr>
        <w:t>Колеи — продольные углубления от постоянной нагрузки;</w:t>
      </w:r>
    </w:p>
    <w:p w14:paraId="40243B5A" w14:textId="77777777" w:rsidR="003B7D8F" w:rsidRPr="003B7D8F" w:rsidRDefault="003B7D8F" w:rsidP="006F241B">
      <w:pPr>
        <w:numPr>
          <w:ilvl w:val="0"/>
          <w:numId w:val="38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B7D8F">
        <w:rPr>
          <w:rFonts w:ascii="Times New Roman" w:hAnsi="Times New Roman" w:cs="Times New Roman"/>
          <w:spacing w:val="3"/>
          <w:sz w:val="24"/>
          <w:szCs w:val="24"/>
        </w:rPr>
        <w:t>Сдвиги — смещение верхнего слоя покрытия.</w:t>
      </w:r>
    </w:p>
    <w:p w14:paraId="4905B9C5" w14:textId="77777777" w:rsidR="003B7D8F" w:rsidRPr="003B7D8F" w:rsidRDefault="003B7D8F" w:rsidP="003B7D8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3B7D8F">
        <w:rPr>
          <w:rStyle w:val="ab"/>
          <w:spacing w:val="3"/>
        </w:rPr>
        <w:t>Методы ремонта:</w:t>
      </w:r>
    </w:p>
    <w:tbl>
      <w:tblPr>
        <w:tblStyle w:val="ac"/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835"/>
        <w:gridCol w:w="5098"/>
      </w:tblGrid>
      <w:tr w:rsidR="003B7D8F" w:rsidRPr="003B7D8F" w14:paraId="4D809D9D" w14:textId="77777777" w:rsidTr="00503108">
        <w:tc>
          <w:tcPr>
            <w:tcW w:w="2269" w:type="dxa"/>
            <w:hideMark/>
          </w:tcPr>
          <w:p w14:paraId="7BB49EBE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</w:p>
        </w:tc>
        <w:tc>
          <w:tcPr>
            <w:tcW w:w="2835" w:type="dxa"/>
            <w:hideMark/>
          </w:tcPr>
          <w:p w14:paraId="5B3AD99B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5098" w:type="dxa"/>
            <w:hideMark/>
          </w:tcPr>
          <w:p w14:paraId="7BBAEF70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3B7D8F" w:rsidRPr="003B7D8F" w14:paraId="129849BC" w14:textId="77777777" w:rsidTr="00503108">
        <w:tc>
          <w:tcPr>
            <w:tcW w:w="2269" w:type="dxa"/>
            <w:hideMark/>
          </w:tcPr>
          <w:p w14:paraId="5A2B68AD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Ямочный ремонт</w:t>
            </w:r>
          </w:p>
        </w:tc>
        <w:tc>
          <w:tcPr>
            <w:tcW w:w="2835" w:type="dxa"/>
            <w:hideMark/>
          </w:tcPr>
          <w:p w14:paraId="4E5B8A1E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Устранение выбоин площадью до 5 м²</w:t>
            </w:r>
          </w:p>
        </w:tc>
        <w:tc>
          <w:tcPr>
            <w:tcW w:w="5098" w:type="dxa"/>
            <w:hideMark/>
          </w:tcPr>
          <w:p w14:paraId="28CE6F80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Вырубка дефектного участка, очистка, обработка вяжущим, заполнение смесью, уплотнение</w:t>
            </w:r>
          </w:p>
        </w:tc>
      </w:tr>
      <w:tr w:rsidR="003B7D8F" w:rsidRPr="003B7D8F" w14:paraId="4436EDC1" w14:textId="77777777" w:rsidTr="00503108">
        <w:tc>
          <w:tcPr>
            <w:tcW w:w="2269" w:type="dxa"/>
            <w:hideMark/>
          </w:tcPr>
          <w:p w14:paraId="775168AA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Заделка трещин</w:t>
            </w:r>
          </w:p>
        </w:tc>
        <w:tc>
          <w:tcPr>
            <w:tcW w:w="2835" w:type="dxa"/>
            <w:hideMark/>
          </w:tcPr>
          <w:p w14:paraId="09294AE1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Устранение линейных разрушений</w:t>
            </w:r>
          </w:p>
        </w:tc>
        <w:tc>
          <w:tcPr>
            <w:tcW w:w="5098" w:type="dxa"/>
            <w:hideMark/>
          </w:tcPr>
          <w:p w14:paraId="102A5CCD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Расшивка трещины, очистка, заполнение герметиком или мастикой</w:t>
            </w:r>
          </w:p>
        </w:tc>
      </w:tr>
      <w:tr w:rsidR="003B7D8F" w:rsidRPr="003B7D8F" w14:paraId="2AB23177" w14:textId="77777777" w:rsidTr="00503108">
        <w:tc>
          <w:tcPr>
            <w:tcW w:w="2269" w:type="dxa"/>
            <w:hideMark/>
          </w:tcPr>
          <w:p w14:paraId="0A4BD152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Восстановление кромок</w:t>
            </w:r>
          </w:p>
        </w:tc>
        <w:tc>
          <w:tcPr>
            <w:tcW w:w="2835" w:type="dxa"/>
            <w:hideMark/>
          </w:tcPr>
          <w:p w14:paraId="19A9DFDA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Устранение разрушения краёв дорожки</w:t>
            </w:r>
          </w:p>
        </w:tc>
        <w:tc>
          <w:tcPr>
            <w:tcW w:w="5098" w:type="dxa"/>
            <w:hideMark/>
          </w:tcPr>
          <w:p w14:paraId="24FD765A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Вырубка повреждённого участка по кромке, установка/восстановление бордюрного камня, заполнение</w:t>
            </w:r>
          </w:p>
        </w:tc>
      </w:tr>
      <w:tr w:rsidR="003B7D8F" w:rsidRPr="003B7D8F" w14:paraId="4CD1D36B" w14:textId="77777777" w:rsidTr="00503108">
        <w:tc>
          <w:tcPr>
            <w:tcW w:w="2269" w:type="dxa"/>
            <w:hideMark/>
          </w:tcPr>
          <w:p w14:paraId="112062BF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Планово-профилактическое содержание</w:t>
            </w:r>
          </w:p>
        </w:tc>
        <w:tc>
          <w:tcPr>
            <w:tcW w:w="2835" w:type="dxa"/>
            <w:hideMark/>
          </w:tcPr>
          <w:p w14:paraId="2278FBED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Предотвращение развития дефектов</w:t>
            </w:r>
          </w:p>
        </w:tc>
        <w:tc>
          <w:tcPr>
            <w:tcW w:w="5098" w:type="dxa"/>
            <w:hideMark/>
          </w:tcPr>
          <w:p w14:paraId="166571F7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Очистка, обеспыливание, поверхностная обработка</w:t>
            </w:r>
          </w:p>
        </w:tc>
      </w:tr>
    </w:tbl>
    <w:p w14:paraId="28A87CAD" w14:textId="03448F1F" w:rsidR="003B7D8F" w:rsidRPr="003B7D8F" w:rsidRDefault="003B7D8F" w:rsidP="003B7D8F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08C211CD" w14:textId="77777777" w:rsidR="003B7D8F" w:rsidRPr="003B7D8F" w:rsidRDefault="003B7D8F" w:rsidP="003B7D8F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sz w:val="24"/>
          <w:szCs w:val="24"/>
        </w:rPr>
      </w:pPr>
      <w:r w:rsidRPr="003B7D8F">
        <w:rPr>
          <w:spacing w:val="3"/>
          <w:sz w:val="24"/>
          <w:szCs w:val="24"/>
        </w:rPr>
        <w:t>Ситуационная задача</w:t>
      </w:r>
    </w:p>
    <w:p w14:paraId="183198E0" w14:textId="77777777" w:rsidR="003B7D8F" w:rsidRPr="003B7D8F" w:rsidRDefault="003B7D8F" w:rsidP="003B7D8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3B7D8F">
        <w:rPr>
          <w:spacing w:val="3"/>
        </w:rPr>
        <w:t>На учебном полигоне «Садово-парковый объект» имитирована территория парковой дорожки длиной 5 м и шириной 1,5 м. На дорожке обозначены следующие дефекты:</w:t>
      </w:r>
    </w:p>
    <w:p w14:paraId="41C29414" w14:textId="77777777" w:rsidR="003B7D8F" w:rsidRPr="003B7D8F" w:rsidRDefault="003B7D8F" w:rsidP="006F241B">
      <w:pPr>
        <w:numPr>
          <w:ilvl w:val="0"/>
          <w:numId w:val="39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B7D8F">
        <w:rPr>
          <w:rStyle w:val="ab"/>
          <w:rFonts w:ascii="Times New Roman" w:hAnsi="Times New Roman" w:cs="Times New Roman"/>
          <w:spacing w:val="3"/>
          <w:sz w:val="24"/>
          <w:szCs w:val="24"/>
        </w:rPr>
        <w:lastRenderedPageBreak/>
        <w:t>Дефект №1</w:t>
      </w:r>
      <w:r w:rsidRPr="003B7D8F">
        <w:rPr>
          <w:rFonts w:ascii="Times New Roman" w:hAnsi="Times New Roman" w:cs="Times New Roman"/>
          <w:spacing w:val="3"/>
          <w:sz w:val="24"/>
          <w:szCs w:val="24"/>
        </w:rPr>
        <w:t> — выбоина размером 400×300 мм, глубина 60 мм (асфальтобетонное покрытие);</w:t>
      </w:r>
    </w:p>
    <w:p w14:paraId="60B7A0C6" w14:textId="77777777" w:rsidR="003B7D8F" w:rsidRPr="003B7D8F" w:rsidRDefault="003B7D8F" w:rsidP="006F241B">
      <w:pPr>
        <w:numPr>
          <w:ilvl w:val="0"/>
          <w:numId w:val="39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B7D8F">
        <w:rPr>
          <w:rStyle w:val="ab"/>
          <w:rFonts w:ascii="Times New Roman" w:hAnsi="Times New Roman" w:cs="Times New Roman"/>
          <w:spacing w:val="3"/>
          <w:sz w:val="24"/>
          <w:szCs w:val="24"/>
        </w:rPr>
        <w:t>Дефект №2</w:t>
      </w:r>
      <w:r w:rsidRPr="003B7D8F">
        <w:rPr>
          <w:rFonts w:ascii="Times New Roman" w:hAnsi="Times New Roman" w:cs="Times New Roman"/>
          <w:spacing w:val="3"/>
          <w:sz w:val="24"/>
          <w:szCs w:val="24"/>
        </w:rPr>
        <w:t> — продольная трещина длиной 1,2 м, раскрытие 8–12 мм;</w:t>
      </w:r>
    </w:p>
    <w:p w14:paraId="7F9FC024" w14:textId="77777777" w:rsidR="003B7D8F" w:rsidRPr="003B7D8F" w:rsidRDefault="003B7D8F" w:rsidP="006F241B">
      <w:pPr>
        <w:numPr>
          <w:ilvl w:val="0"/>
          <w:numId w:val="39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B7D8F">
        <w:rPr>
          <w:rStyle w:val="ab"/>
          <w:rFonts w:ascii="Times New Roman" w:hAnsi="Times New Roman" w:cs="Times New Roman"/>
          <w:spacing w:val="3"/>
          <w:sz w:val="24"/>
          <w:szCs w:val="24"/>
        </w:rPr>
        <w:t>Дефект №3</w:t>
      </w:r>
      <w:r w:rsidRPr="003B7D8F">
        <w:rPr>
          <w:rFonts w:ascii="Times New Roman" w:hAnsi="Times New Roman" w:cs="Times New Roman"/>
          <w:spacing w:val="3"/>
          <w:sz w:val="24"/>
          <w:szCs w:val="24"/>
        </w:rPr>
        <w:t> — разрушение кромки на участке длиной 0,8 м с просадкой бордюрного камня на 30 мм.</w:t>
      </w:r>
    </w:p>
    <w:p w14:paraId="2E9B1AB8" w14:textId="77777777" w:rsidR="003B7D8F" w:rsidRPr="003B7D8F" w:rsidRDefault="003B7D8F" w:rsidP="003B7D8F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sz w:val="24"/>
          <w:szCs w:val="24"/>
        </w:rPr>
      </w:pPr>
      <w:r w:rsidRPr="003B7D8F">
        <w:rPr>
          <w:spacing w:val="3"/>
          <w:sz w:val="24"/>
          <w:szCs w:val="24"/>
        </w:rPr>
        <w:t>Задание</w:t>
      </w:r>
    </w:p>
    <w:p w14:paraId="0F5CBF37" w14:textId="77777777" w:rsidR="003B7D8F" w:rsidRPr="003B7D8F" w:rsidRDefault="003B7D8F" w:rsidP="003B7D8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3B7D8F">
        <w:rPr>
          <w:rStyle w:val="ab"/>
          <w:spacing w:val="3"/>
        </w:rPr>
        <w:t>Выполнить ремонт дорожного покрытия</w:t>
      </w:r>
      <w:r w:rsidRPr="003B7D8F">
        <w:rPr>
          <w:spacing w:val="3"/>
        </w:rPr>
        <w:t> в соответствии с технологической последовательностью:</w:t>
      </w:r>
    </w:p>
    <w:p w14:paraId="7420678F" w14:textId="77777777" w:rsidR="003B7D8F" w:rsidRPr="003B7D8F" w:rsidRDefault="003B7D8F" w:rsidP="006F241B">
      <w:pPr>
        <w:numPr>
          <w:ilvl w:val="0"/>
          <w:numId w:val="40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B7D8F">
        <w:rPr>
          <w:rFonts w:ascii="Times New Roman" w:hAnsi="Times New Roman" w:cs="Times New Roman"/>
          <w:spacing w:val="3"/>
          <w:sz w:val="24"/>
          <w:szCs w:val="24"/>
        </w:rPr>
        <w:t>Провести осмотр и зафиксировать дефекты в акте осмотра.</w:t>
      </w:r>
    </w:p>
    <w:p w14:paraId="1A31DD33" w14:textId="77777777" w:rsidR="003B7D8F" w:rsidRPr="003B7D8F" w:rsidRDefault="003B7D8F" w:rsidP="006F241B">
      <w:pPr>
        <w:numPr>
          <w:ilvl w:val="0"/>
          <w:numId w:val="40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B7D8F">
        <w:rPr>
          <w:rFonts w:ascii="Times New Roman" w:hAnsi="Times New Roman" w:cs="Times New Roman"/>
          <w:spacing w:val="3"/>
          <w:sz w:val="24"/>
          <w:szCs w:val="24"/>
        </w:rPr>
        <w:t>Определить вид и метод ремонта каждого дефекта.</w:t>
      </w:r>
    </w:p>
    <w:p w14:paraId="05FFB7EF" w14:textId="77777777" w:rsidR="003B7D8F" w:rsidRPr="003B7D8F" w:rsidRDefault="003B7D8F" w:rsidP="006F241B">
      <w:pPr>
        <w:numPr>
          <w:ilvl w:val="0"/>
          <w:numId w:val="40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B7D8F">
        <w:rPr>
          <w:rFonts w:ascii="Times New Roman" w:hAnsi="Times New Roman" w:cs="Times New Roman"/>
          <w:spacing w:val="3"/>
          <w:sz w:val="24"/>
          <w:szCs w:val="24"/>
        </w:rPr>
        <w:t>Подобрать необходимые материалы и инструменты.</w:t>
      </w:r>
    </w:p>
    <w:p w14:paraId="3E400D76" w14:textId="77777777" w:rsidR="003B7D8F" w:rsidRPr="003B7D8F" w:rsidRDefault="003B7D8F" w:rsidP="006F241B">
      <w:pPr>
        <w:numPr>
          <w:ilvl w:val="0"/>
          <w:numId w:val="40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B7D8F">
        <w:rPr>
          <w:rFonts w:ascii="Times New Roman" w:hAnsi="Times New Roman" w:cs="Times New Roman"/>
          <w:spacing w:val="3"/>
          <w:sz w:val="24"/>
          <w:szCs w:val="24"/>
        </w:rPr>
        <w:t>Выполнить ремонтные операции.</w:t>
      </w:r>
    </w:p>
    <w:p w14:paraId="3A514634" w14:textId="77777777" w:rsidR="003B7D8F" w:rsidRPr="003B7D8F" w:rsidRDefault="003B7D8F" w:rsidP="006F241B">
      <w:pPr>
        <w:numPr>
          <w:ilvl w:val="0"/>
          <w:numId w:val="40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B7D8F">
        <w:rPr>
          <w:rFonts w:ascii="Times New Roman" w:hAnsi="Times New Roman" w:cs="Times New Roman"/>
          <w:spacing w:val="3"/>
          <w:sz w:val="24"/>
          <w:szCs w:val="24"/>
        </w:rPr>
        <w:t>Провести контроль качества.</w:t>
      </w:r>
    </w:p>
    <w:p w14:paraId="5AFF06AA" w14:textId="77777777" w:rsidR="003B7D8F" w:rsidRPr="003B7D8F" w:rsidRDefault="003B7D8F" w:rsidP="006F241B">
      <w:pPr>
        <w:numPr>
          <w:ilvl w:val="0"/>
          <w:numId w:val="40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B7D8F">
        <w:rPr>
          <w:rFonts w:ascii="Times New Roman" w:hAnsi="Times New Roman" w:cs="Times New Roman"/>
          <w:spacing w:val="3"/>
          <w:sz w:val="24"/>
          <w:szCs w:val="24"/>
        </w:rPr>
        <w:t>Оформить документацию (журнал контроля качества).</w:t>
      </w:r>
    </w:p>
    <w:p w14:paraId="5F2AB84D" w14:textId="77777777" w:rsidR="003B7D8F" w:rsidRPr="00FA2F60" w:rsidRDefault="003B7D8F" w:rsidP="003B7D8F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b/>
          <w:color w:val="auto"/>
          <w:spacing w:val="3"/>
          <w:sz w:val="24"/>
          <w:szCs w:val="24"/>
        </w:rPr>
      </w:pPr>
      <w:r w:rsidRPr="00FA2F60">
        <w:rPr>
          <w:rFonts w:ascii="Times New Roman" w:hAnsi="Times New Roman" w:cs="Times New Roman"/>
          <w:b/>
          <w:color w:val="auto"/>
          <w:spacing w:val="3"/>
          <w:sz w:val="24"/>
          <w:szCs w:val="24"/>
        </w:rPr>
        <w:t>Порядок выполнения работы</w:t>
      </w:r>
    </w:p>
    <w:p w14:paraId="04ED409C" w14:textId="79350771" w:rsidR="003B7D8F" w:rsidRPr="003B7D8F" w:rsidRDefault="003B7D8F" w:rsidP="003B7D8F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sz w:val="24"/>
          <w:szCs w:val="24"/>
        </w:rPr>
      </w:pPr>
      <w:r w:rsidRPr="003B7D8F">
        <w:rPr>
          <w:spacing w:val="3"/>
          <w:sz w:val="24"/>
          <w:szCs w:val="24"/>
        </w:rPr>
        <w:t xml:space="preserve">Этап 1. Подготовительный </w:t>
      </w:r>
    </w:p>
    <w:p w14:paraId="1CD463F6" w14:textId="77777777" w:rsidR="003B7D8F" w:rsidRPr="003B7D8F" w:rsidRDefault="003B7D8F" w:rsidP="003B7D8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3B7D8F">
        <w:rPr>
          <w:rStyle w:val="ab"/>
          <w:spacing w:val="3"/>
        </w:rPr>
        <w:t>1.1. Инструктаж по технике безопасности</w:t>
      </w:r>
    </w:p>
    <w:p w14:paraId="1B0B8C31" w14:textId="77777777" w:rsidR="003B7D8F" w:rsidRPr="003B7D8F" w:rsidRDefault="003B7D8F" w:rsidP="003B7D8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3B7D8F">
        <w:rPr>
          <w:spacing w:val="3"/>
        </w:rPr>
        <w:t>Провести вводный и первичный инструктаж на рабочем месте. Ознакомить обучающихся с инструкцией по охране труда при выполнении дорожно-ремонтных работ:</w:t>
      </w:r>
    </w:p>
    <w:p w14:paraId="250DF3A4" w14:textId="77777777" w:rsidR="003B7D8F" w:rsidRPr="003B7D8F" w:rsidRDefault="003B7D8F" w:rsidP="006F241B">
      <w:pPr>
        <w:numPr>
          <w:ilvl w:val="0"/>
          <w:numId w:val="41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B7D8F">
        <w:rPr>
          <w:rFonts w:ascii="Times New Roman" w:hAnsi="Times New Roman" w:cs="Times New Roman"/>
          <w:spacing w:val="3"/>
          <w:sz w:val="24"/>
          <w:szCs w:val="24"/>
        </w:rPr>
        <w:t>использование СИЗ (перчатки, защитные очки, сигнальный жилет, рабочая обувь с укреплённым носком);</w:t>
      </w:r>
    </w:p>
    <w:p w14:paraId="2348AB21" w14:textId="77777777" w:rsidR="003B7D8F" w:rsidRPr="003B7D8F" w:rsidRDefault="003B7D8F" w:rsidP="006F241B">
      <w:pPr>
        <w:numPr>
          <w:ilvl w:val="0"/>
          <w:numId w:val="41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B7D8F">
        <w:rPr>
          <w:rFonts w:ascii="Times New Roman" w:hAnsi="Times New Roman" w:cs="Times New Roman"/>
          <w:spacing w:val="3"/>
          <w:sz w:val="24"/>
          <w:szCs w:val="24"/>
        </w:rPr>
        <w:t>правила работы с ручным инструментом;</w:t>
      </w:r>
    </w:p>
    <w:p w14:paraId="35D9CE95" w14:textId="77777777" w:rsidR="003B7D8F" w:rsidRPr="003B7D8F" w:rsidRDefault="003B7D8F" w:rsidP="006F241B">
      <w:pPr>
        <w:numPr>
          <w:ilvl w:val="0"/>
          <w:numId w:val="41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B7D8F">
        <w:rPr>
          <w:rFonts w:ascii="Times New Roman" w:hAnsi="Times New Roman" w:cs="Times New Roman"/>
          <w:spacing w:val="3"/>
          <w:sz w:val="24"/>
          <w:szCs w:val="24"/>
        </w:rPr>
        <w:t>правила ограждения места производства работ;</w:t>
      </w:r>
    </w:p>
    <w:p w14:paraId="7FD6E971" w14:textId="77777777" w:rsidR="003B7D8F" w:rsidRPr="003B7D8F" w:rsidRDefault="003B7D8F" w:rsidP="006F241B">
      <w:pPr>
        <w:numPr>
          <w:ilvl w:val="0"/>
          <w:numId w:val="41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B7D8F">
        <w:rPr>
          <w:rFonts w:ascii="Times New Roman" w:hAnsi="Times New Roman" w:cs="Times New Roman"/>
          <w:spacing w:val="3"/>
          <w:sz w:val="24"/>
          <w:szCs w:val="24"/>
        </w:rPr>
        <w:t>температурный режим и санитарные нормы.</w:t>
      </w:r>
    </w:p>
    <w:p w14:paraId="72C6808B" w14:textId="77777777" w:rsidR="003B7D8F" w:rsidRPr="003B7D8F" w:rsidRDefault="003B7D8F" w:rsidP="003B7D8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3B7D8F">
        <w:rPr>
          <w:rStyle w:val="ab"/>
          <w:spacing w:val="3"/>
        </w:rPr>
        <w:t>1.2. Организация рабочего места</w:t>
      </w:r>
    </w:p>
    <w:p w14:paraId="443E554C" w14:textId="77777777" w:rsidR="003B7D8F" w:rsidRPr="003B7D8F" w:rsidRDefault="003B7D8F" w:rsidP="003B7D8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3B7D8F">
        <w:rPr>
          <w:spacing w:val="3"/>
        </w:rPr>
        <w:t>Обучающиеся звеньями (2–3 человека) организуют рабочее место:</w:t>
      </w:r>
    </w:p>
    <w:p w14:paraId="265B27BE" w14:textId="77777777" w:rsidR="003B7D8F" w:rsidRPr="003B7D8F" w:rsidRDefault="003B7D8F" w:rsidP="006F241B">
      <w:pPr>
        <w:numPr>
          <w:ilvl w:val="0"/>
          <w:numId w:val="42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B7D8F">
        <w:rPr>
          <w:rFonts w:ascii="Times New Roman" w:hAnsi="Times New Roman" w:cs="Times New Roman"/>
          <w:spacing w:val="3"/>
          <w:sz w:val="24"/>
          <w:szCs w:val="24"/>
        </w:rPr>
        <w:t>устанавливают сигнальные конусы и ленточное ограждение;</w:t>
      </w:r>
    </w:p>
    <w:p w14:paraId="1210636A" w14:textId="77777777" w:rsidR="003B7D8F" w:rsidRPr="003B7D8F" w:rsidRDefault="003B7D8F" w:rsidP="006F241B">
      <w:pPr>
        <w:numPr>
          <w:ilvl w:val="0"/>
          <w:numId w:val="42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B7D8F">
        <w:rPr>
          <w:rFonts w:ascii="Times New Roman" w:hAnsi="Times New Roman" w:cs="Times New Roman"/>
          <w:spacing w:val="3"/>
          <w:sz w:val="24"/>
          <w:szCs w:val="24"/>
        </w:rPr>
        <w:t>раскладывают инструмент и материалы в соответствии с технологической картой;</w:t>
      </w:r>
    </w:p>
    <w:p w14:paraId="19C2A69D" w14:textId="77777777" w:rsidR="003B7D8F" w:rsidRPr="003B7D8F" w:rsidRDefault="003B7D8F" w:rsidP="006F241B">
      <w:pPr>
        <w:numPr>
          <w:ilvl w:val="0"/>
          <w:numId w:val="42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B7D8F">
        <w:rPr>
          <w:rFonts w:ascii="Times New Roman" w:hAnsi="Times New Roman" w:cs="Times New Roman"/>
          <w:spacing w:val="3"/>
          <w:sz w:val="24"/>
          <w:szCs w:val="24"/>
        </w:rPr>
        <w:t>проверяют исправность инструмента.</w:t>
      </w:r>
    </w:p>
    <w:p w14:paraId="5B7E84FD" w14:textId="77777777" w:rsidR="003B7D8F" w:rsidRPr="003B7D8F" w:rsidRDefault="003B7D8F" w:rsidP="003B7D8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3B7D8F">
        <w:rPr>
          <w:rStyle w:val="ab"/>
          <w:spacing w:val="3"/>
        </w:rPr>
        <w:t>1.3. Осмотр и фиксация дефектов</w:t>
      </w:r>
    </w:p>
    <w:p w14:paraId="1FC0C158" w14:textId="77777777" w:rsidR="003B7D8F" w:rsidRPr="003B7D8F" w:rsidRDefault="003B7D8F" w:rsidP="003B7D8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3B7D8F">
        <w:rPr>
          <w:spacing w:val="3"/>
        </w:rPr>
        <w:t>Каждое звено получает карточку-задание с указанием участка. Обучающиеся проводят визуальный и инструментальный осмотр:</w:t>
      </w:r>
    </w:p>
    <w:p w14:paraId="40C601DE" w14:textId="77777777" w:rsidR="003B7D8F" w:rsidRPr="003B7D8F" w:rsidRDefault="003B7D8F" w:rsidP="006F241B">
      <w:pPr>
        <w:numPr>
          <w:ilvl w:val="0"/>
          <w:numId w:val="43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B7D8F">
        <w:rPr>
          <w:rFonts w:ascii="Times New Roman" w:hAnsi="Times New Roman" w:cs="Times New Roman"/>
          <w:spacing w:val="3"/>
          <w:sz w:val="24"/>
          <w:szCs w:val="24"/>
        </w:rPr>
        <w:t>измеряют размеры и глубину дефектов;</w:t>
      </w:r>
    </w:p>
    <w:p w14:paraId="074284A2" w14:textId="77777777" w:rsidR="003B7D8F" w:rsidRPr="003B7D8F" w:rsidRDefault="003B7D8F" w:rsidP="006F241B">
      <w:pPr>
        <w:numPr>
          <w:ilvl w:val="0"/>
          <w:numId w:val="43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B7D8F">
        <w:rPr>
          <w:rFonts w:ascii="Times New Roman" w:hAnsi="Times New Roman" w:cs="Times New Roman"/>
          <w:spacing w:val="3"/>
          <w:sz w:val="24"/>
          <w:szCs w:val="24"/>
        </w:rPr>
        <w:t>определяют тип покрытия;</w:t>
      </w:r>
    </w:p>
    <w:p w14:paraId="1DE6EC4F" w14:textId="77777777" w:rsidR="003B7D8F" w:rsidRPr="003B7D8F" w:rsidRDefault="003B7D8F" w:rsidP="006F241B">
      <w:pPr>
        <w:numPr>
          <w:ilvl w:val="0"/>
          <w:numId w:val="43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B7D8F">
        <w:rPr>
          <w:rFonts w:ascii="Times New Roman" w:hAnsi="Times New Roman" w:cs="Times New Roman"/>
          <w:spacing w:val="3"/>
          <w:sz w:val="24"/>
          <w:szCs w:val="24"/>
        </w:rPr>
        <w:t>классифицируют дефекты;</w:t>
      </w:r>
    </w:p>
    <w:p w14:paraId="3F0441AE" w14:textId="77777777" w:rsidR="003B7D8F" w:rsidRPr="003B7D8F" w:rsidRDefault="003B7D8F" w:rsidP="006F241B">
      <w:pPr>
        <w:numPr>
          <w:ilvl w:val="0"/>
          <w:numId w:val="43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B7D8F">
        <w:rPr>
          <w:rFonts w:ascii="Times New Roman" w:hAnsi="Times New Roman" w:cs="Times New Roman"/>
          <w:spacing w:val="3"/>
          <w:sz w:val="24"/>
          <w:szCs w:val="24"/>
        </w:rPr>
        <w:t>заполняют бланк акта осмотра.</w:t>
      </w:r>
    </w:p>
    <w:p w14:paraId="5C110DC4" w14:textId="026B6F2B" w:rsidR="003B7D8F" w:rsidRPr="003B7D8F" w:rsidRDefault="003B7D8F" w:rsidP="003B7D8F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sz w:val="24"/>
          <w:szCs w:val="24"/>
        </w:rPr>
      </w:pPr>
      <w:r w:rsidRPr="003B7D8F">
        <w:rPr>
          <w:spacing w:val="3"/>
          <w:sz w:val="24"/>
          <w:szCs w:val="24"/>
        </w:rPr>
        <w:t xml:space="preserve">Этап 2. Выполнение ремонтных работ </w:t>
      </w:r>
    </w:p>
    <w:p w14:paraId="1549F651" w14:textId="77777777" w:rsidR="003B7D8F" w:rsidRPr="003B7D8F" w:rsidRDefault="003B7D8F" w:rsidP="003B7D8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3B7D8F">
        <w:rPr>
          <w:rStyle w:val="ab"/>
          <w:spacing w:val="3"/>
        </w:rPr>
        <w:t>2.1. Ямочный ремонт (Дефект №1)</w:t>
      </w:r>
    </w:p>
    <w:tbl>
      <w:tblPr>
        <w:tblStyle w:val="ac"/>
        <w:tblW w:w="9734" w:type="dxa"/>
        <w:tblLook w:val="04A0" w:firstRow="1" w:lastRow="0" w:firstColumn="1" w:lastColumn="0" w:noHBand="0" w:noVBand="1"/>
      </w:tblPr>
      <w:tblGrid>
        <w:gridCol w:w="1276"/>
        <w:gridCol w:w="3315"/>
        <w:gridCol w:w="2113"/>
        <w:gridCol w:w="3030"/>
      </w:tblGrid>
      <w:tr w:rsidR="003B7D8F" w:rsidRPr="003B7D8F" w14:paraId="4DD2E2BA" w14:textId="77777777" w:rsidTr="008F2218">
        <w:trPr>
          <w:trHeight w:val="632"/>
        </w:trPr>
        <w:tc>
          <w:tcPr>
            <w:tcW w:w="1276" w:type="dxa"/>
            <w:hideMark/>
          </w:tcPr>
          <w:p w14:paraId="517B3A4C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№ операции</w:t>
            </w:r>
          </w:p>
        </w:tc>
        <w:tc>
          <w:tcPr>
            <w:tcW w:w="3315" w:type="dxa"/>
            <w:hideMark/>
          </w:tcPr>
          <w:p w14:paraId="7F784A46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Содержание операции</w:t>
            </w:r>
          </w:p>
        </w:tc>
        <w:tc>
          <w:tcPr>
            <w:tcW w:w="2113" w:type="dxa"/>
            <w:hideMark/>
          </w:tcPr>
          <w:p w14:paraId="44C6695F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Инструмент / материал</w:t>
            </w:r>
          </w:p>
        </w:tc>
        <w:tc>
          <w:tcPr>
            <w:tcW w:w="0" w:type="auto"/>
            <w:hideMark/>
          </w:tcPr>
          <w:p w14:paraId="0AC54ACA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Контролируемый параметр</w:t>
            </w:r>
          </w:p>
        </w:tc>
      </w:tr>
      <w:tr w:rsidR="003B7D8F" w:rsidRPr="003B7D8F" w14:paraId="11C673BA" w14:textId="77777777" w:rsidTr="008F2218">
        <w:trPr>
          <w:trHeight w:val="1264"/>
        </w:trPr>
        <w:tc>
          <w:tcPr>
            <w:tcW w:w="1276" w:type="dxa"/>
            <w:hideMark/>
          </w:tcPr>
          <w:p w14:paraId="2E50CE04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5" w:type="dxa"/>
            <w:hideMark/>
          </w:tcPr>
          <w:p w14:paraId="6CFC3E20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Разметка контура ремонта — прямоугольник с отступом 5–10 см от кромки выбоины</w:t>
            </w:r>
          </w:p>
        </w:tc>
        <w:tc>
          <w:tcPr>
            <w:tcW w:w="2113" w:type="dxa"/>
            <w:hideMark/>
          </w:tcPr>
          <w:p w14:paraId="23E84731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Мел, шнур, рулетка</w:t>
            </w:r>
          </w:p>
        </w:tc>
        <w:tc>
          <w:tcPr>
            <w:tcW w:w="0" w:type="auto"/>
            <w:hideMark/>
          </w:tcPr>
          <w:p w14:paraId="20FFD621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Размеры контура</w:t>
            </w:r>
          </w:p>
        </w:tc>
      </w:tr>
      <w:tr w:rsidR="003B7D8F" w:rsidRPr="003B7D8F" w14:paraId="33A224DF" w14:textId="77777777" w:rsidTr="008F2218">
        <w:trPr>
          <w:trHeight w:val="1264"/>
        </w:trPr>
        <w:tc>
          <w:tcPr>
            <w:tcW w:w="1276" w:type="dxa"/>
            <w:hideMark/>
          </w:tcPr>
          <w:p w14:paraId="055261D8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315" w:type="dxa"/>
            <w:hideMark/>
          </w:tcPr>
          <w:p w14:paraId="44804295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Вырубка дефектного участка на полную глубину с ровными вертикальными кромками</w:t>
            </w:r>
          </w:p>
        </w:tc>
        <w:tc>
          <w:tcPr>
            <w:tcW w:w="2113" w:type="dxa"/>
            <w:hideMark/>
          </w:tcPr>
          <w:p w14:paraId="078720EE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Кирка, зубило</w:t>
            </w:r>
          </w:p>
        </w:tc>
        <w:tc>
          <w:tcPr>
            <w:tcW w:w="0" w:type="auto"/>
            <w:hideMark/>
          </w:tcPr>
          <w:p w14:paraId="6606F2EC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Глубина, вертикальность кромок</w:t>
            </w:r>
          </w:p>
        </w:tc>
      </w:tr>
      <w:tr w:rsidR="003B7D8F" w:rsidRPr="003B7D8F" w14:paraId="3FE3C7BD" w14:textId="77777777" w:rsidTr="008F2218">
        <w:trPr>
          <w:trHeight w:val="991"/>
        </w:trPr>
        <w:tc>
          <w:tcPr>
            <w:tcW w:w="1276" w:type="dxa"/>
            <w:hideMark/>
          </w:tcPr>
          <w:p w14:paraId="6E6D5062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5" w:type="dxa"/>
            <w:hideMark/>
          </w:tcPr>
          <w:p w14:paraId="72B1A37A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 xml:space="preserve">Очистка ремонтной карты </w:t>
            </w:r>
            <w:proofErr w:type="spellStart"/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3B7D8F">
              <w:rPr>
                <w:rFonts w:ascii="Times New Roman" w:eastAsia="MS Gothic" w:hAnsi="Times New Roman" w:cs="Times New Roman"/>
                <w:sz w:val="24"/>
                <w:szCs w:val="24"/>
              </w:rPr>
              <w:t>碎</w:t>
            </w:r>
            <w:proofErr w:type="spellEnd"/>
            <w:r w:rsidRPr="003B7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loose</w:t>
            </w:r>
            <w:proofErr w:type="spellEnd"/>
            <w:r w:rsidRPr="003B7D8F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 и пыли</w:t>
            </w:r>
          </w:p>
        </w:tc>
        <w:tc>
          <w:tcPr>
            <w:tcW w:w="2113" w:type="dxa"/>
            <w:hideMark/>
          </w:tcPr>
          <w:p w14:paraId="23D98478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Щётка металлическая, воздуходувка</w:t>
            </w:r>
          </w:p>
        </w:tc>
        <w:tc>
          <w:tcPr>
            <w:tcW w:w="0" w:type="auto"/>
            <w:hideMark/>
          </w:tcPr>
          <w:p w14:paraId="6ABBC0E3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Отсутствие загрязнений</w:t>
            </w:r>
          </w:p>
        </w:tc>
      </w:tr>
      <w:tr w:rsidR="003B7D8F" w:rsidRPr="003B7D8F" w14:paraId="77415279" w14:textId="77777777" w:rsidTr="008F2218">
        <w:trPr>
          <w:trHeight w:val="948"/>
        </w:trPr>
        <w:tc>
          <w:tcPr>
            <w:tcW w:w="1276" w:type="dxa"/>
            <w:hideMark/>
          </w:tcPr>
          <w:p w14:paraId="2072807E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15" w:type="dxa"/>
            <w:hideMark/>
          </w:tcPr>
          <w:p w14:paraId="63B82BA7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Обработка дна и стенок вяжущим (битумная эмульсия)</w:t>
            </w:r>
          </w:p>
        </w:tc>
        <w:tc>
          <w:tcPr>
            <w:tcW w:w="2113" w:type="dxa"/>
            <w:hideMark/>
          </w:tcPr>
          <w:p w14:paraId="2B6F8341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Кисть, валик</w:t>
            </w:r>
          </w:p>
        </w:tc>
        <w:tc>
          <w:tcPr>
            <w:tcW w:w="0" w:type="auto"/>
            <w:hideMark/>
          </w:tcPr>
          <w:p w14:paraId="700B296E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Равномерность нанесения</w:t>
            </w:r>
          </w:p>
        </w:tc>
      </w:tr>
      <w:tr w:rsidR="003B7D8F" w:rsidRPr="003B7D8F" w14:paraId="186BAECD" w14:textId="77777777" w:rsidTr="008F2218">
        <w:trPr>
          <w:trHeight w:val="1264"/>
        </w:trPr>
        <w:tc>
          <w:tcPr>
            <w:tcW w:w="1276" w:type="dxa"/>
            <w:hideMark/>
          </w:tcPr>
          <w:p w14:paraId="2005F35B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15" w:type="dxa"/>
            <w:hideMark/>
          </w:tcPr>
          <w:p w14:paraId="1F55A63A" w14:textId="77777777" w:rsidR="003B7D8F" w:rsidRPr="003B7D8F" w:rsidRDefault="003B7D8F" w:rsidP="00FA2F60">
            <w:pPr>
              <w:tabs>
                <w:tab w:val="left" w:pos="25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Укладка ремонтной смеси слоями толщиной не более 50 мм с уплотнением каждого слоя</w:t>
            </w:r>
          </w:p>
        </w:tc>
        <w:tc>
          <w:tcPr>
            <w:tcW w:w="2113" w:type="dxa"/>
            <w:hideMark/>
          </w:tcPr>
          <w:p w14:paraId="33D6D371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Кельма, трамбовка</w:t>
            </w:r>
          </w:p>
        </w:tc>
        <w:tc>
          <w:tcPr>
            <w:tcW w:w="0" w:type="auto"/>
            <w:hideMark/>
          </w:tcPr>
          <w:p w14:paraId="537A5DC2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Толщина слоя, степень уплотнения</w:t>
            </w:r>
          </w:p>
        </w:tc>
      </w:tr>
      <w:tr w:rsidR="003B7D8F" w:rsidRPr="003B7D8F" w14:paraId="221463EB" w14:textId="77777777" w:rsidTr="008F2218">
        <w:trPr>
          <w:trHeight w:val="948"/>
        </w:trPr>
        <w:tc>
          <w:tcPr>
            <w:tcW w:w="1276" w:type="dxa"/>
            <w:hideMark/>
          </w:tcPr>
          <w:p w14:paraId="761DA159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15" w:type="dxa"/>
            <w:hideMark/>
          </w:tcPr>
          <w:p w14:paraId="69C3B9FB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Выравнивание поверхности заподлицо с основным покрытием</w:t>
            </w:r>
          </w:p>
        </w:tc>
        <w:tc>
          <w:tcPr>
            <w:tcW w:w="2113" w:type="dxa"/>
            <w:hideMark/>
          </w:tcPr>
          <w:p w14:paraId="14C2CCB2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Правило, рейка</w:t>
            </w:r>
          </w:p>
        </w:tc>
        <w:tc>
          <w:tcPr>
            <w:tcW w:w="0" w:type="auto"/>
            <w:hideMark/>
          </w:tcPr>
          <w:p w14:paraId="10337B78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Ровность (просвет под 2-метровой рейкой не более 5 мм)</w:t>
            </w:r>
          </w:p>
        </w:tc>
      </w:tr>
      <w:tr w:rsidR="003B7D8F" w:rsidRPr="003B7D8F" w14:paraId="74231EAA" w14:textId="77777777" w:rsidTr="008F2218">
        <w:trPr>
          <w:trHeight w:val="632"/>
        </w:trPr>
        <w:tc>
          <w:tcPr>
            <w:tcW w:w="1276" w:type="dxa"/>
            <w:hideMark/>
          </w:tcPr>
          <w:p w14:paraId="0349E021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15" w:type="dxa"/>
            <w:hideMark/>
          </w:tcPr>
          <w:p w14:paraId="4427F67A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Присыпка поверхности тонким слоем песка</w:t>
            </w:r>
          </w:p>
        </w:tc>
        <w:tc>
          <w:tcPr>
            <w:tcW w:w="2113" w:type="dxa"/>
            <w:hideMark/>
          </w:tcPr>
          <w:p w14:paraId="4C2791C5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Щётка</w:t>
            </w:r>
          </w:p>
        </w:tc>
        <w:tc>
          <w:tcPr>
            <w:tcW w:w="0" w:type="auto"/>
            <w:hideMark/>
          </w:tcPr>
          <w:p w14:paraId="25100F2E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Отсутствие прилипания</w:t>
            </w:r>
          </w:p>
        </w:tc>
      </w:tr>
    </w:tbl>
    <w:p w14:paraId="025C607D" w14:textId="77777777" w:rsidR="003B7D8F" w:rsidRPr="003B7D8F" w:rsidRDefault="003B7D8F" w:rsidP="003B7D8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3B7D8F">
        <w:rPr>
          <w:rStyle w:val="ab"/>
          <w:spacing w:val="3"/>
        </w:rPr>
        <w:t>2.2. Заделка трещины (Дефект №2)</w:t>
      </w:r>
    </w:p>
    <w:tbl>
      <w:tblPr>
        <w:tblStyle w:val="ac"/>
        <w:tblW w:w="9951" w:type="dxa"/>
        <w:tblLook w:val="04A0" w:firstRow="1" w:lastRow="0" w:firstColumn="1" w:lastColumn="0" w:noHBand="0" w:noVBand="1"/>
      </w:tblPr>
      <w:tblGrid>
        <w:gridCol w:w="1384"/>
        <w:gridCol w:w="3306"/>
        <w:gridCol w:w="2595"/>
        <w:gridCol w:w="2666"/>
      </w:tblGrid>
      <w:tr w:rsidR="003B7D8F" w:rsidRPr="003B7D8F" w14:paraId="590BF343" w14:textId="77777777" w:rsidTr="008C16F7">
        <w:trPr>
          <w:trHeight w:val="627"/>
        </w:trPr>
        <w:tc>
          <w:tcPr>
            <w:tcW w:w="1384" w:type="dxa"/>
            <w:vAlign w:val="center"/>
            <w:hideMark/>
          </w:tcPr>
          <w:p w14:paraId="2116735C" w14:textId="3D1C7BF6" w:rsidR="008C16F7" w:rsidRDefault="003B7D8F" w:rsidP="008C16F7">
            <w:pPr>
              <w:ind w:right="-2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CEE5149" w14:textId="7554465E" w:rsidR="003B7D8F" w:rsidRPr="003B7D8F" w:rsidRDefault="003B7D8F" w:rsidP="008C16F7">
            <w:pPr>
              <w:ind w:right="-2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операции</w:t>
            </w:r>
          </w:p>
        </w:tc>
        <w:tc>
          <w:tcPr>
            <w:tcW w:w="3306" w:type="dxa"/>
            <w:hideMark/>
          </w:tcPr>
          <w:p w14:paraId="4DB12800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Содержание операции</w:t>
            </w:r>
          </w:p>
        </w:tc>
        <w:tc>
          <w:tcPr>
            <w:tcW w:w="0" w:type="auto"/>
            <w:hideMark/>
          </w:tcPr>
          <w:p w14:paraId="2058679C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Инструмент / материал</w:t>
            </w:r>
          </w:p>
        </w:tc>
        <w:tc>
          <w:tcPr>
            <w:tcW w:w="0" w:type="auto"/>
            <w:hideMark/>
          </w:tcPr>
          <w:p w14:paraId="7A8B9CD1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Контролируемый параметр</w:t>
            </w:r>
          </w:p>
        </w:tc>
      </w:tr>
      <w:tr w:rsidR="003B7D8F" w:rsidRPr="003B7D8F" w14:paraId="42DA3EDC" w14:textId="77777777" w:rsidTr="008C16F7">
        <w:trPr>
          <w:trHeight w:val="941"/>
        </w:trPr>
        <w:tc>
          <w:tcPr>
            <w:tcW w:w="1384" w:type="dxa"/>
            <w:hideMark/>
          </w:tcPr>
          <w:p w14:paraId="3A803C90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6" w:type="dxa"/>
            <w:hideMark/>
          </w:tcPr>
          <w:p w14:paraId="64A03761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Расшивка трещины на глубину 15–20 мм, ширина 10–15 мм</w:t>
            </w:r>
          </w:p>
        </w:tc>
        <w:tc>
          <w:tcPr>
            <w:tcW w:w="0" w:type="auto"/>
            <w:hideMark/>
          </w:tcPr>
          <w:p w14:paraId="7179609F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Зубило, молоток</w:t>
            </w:r>
          </w:p>
        </w:tc>
        <w:tc>
          <w:tcPr>
            <w:tcW w:w="0" w:type="auto"/>
            <w:hideMark/>
          </w:tcPr>
          <w:p w14:paraId="587CB28A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Глубина и ширина реза</w:t>
            </w:r>
          </w:p>
        </w:tc>
      </w:tr>
      <w:tr w:rsidR="003B7D8F" w:rsidRPr="003B7D8F" w14:paraId="5302086E" w14:textId="77777777" w:rsidTr="008C16F7">
        <w:trPr>
          <w:trHeight w:val="671"/>
        </w:trPr>
        <w:tc>
          <w:tcPr>
            <w:tcW w:w="1384" w:type="dxa"/>
            <w:hideMark/>
          </w:tcPr>
          <w:p w14:paraId="49AA58E2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6" w:type="dxa"/>
            <w:hideMark/>
          </w:tcPr>
          <w:p w14:paraId="2720C393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 xml:space="preserve">Очистка реза от пыли </w:t>
            </w:r>
            <w:proofErr w:type="spellStart"/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B7D8F">
              <w:rPr>
                <w:rFonts w:ascii="Times New Roman" w:eastAsia="MS Gothic" w:hAnsi="Times New Roman" w:cs="Times New Roman"/>
                <w:sz w:val="24"/>
                <w:szCs w:val="24"/>
              </w:rPr>
              <w:t>碎</w:t>
            </w:r>
            <w:proofErr w:type="spellEnd"/>
            <w:r w:rsidRPr="003B7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loose</w:t>
            </w:r>
            <w:proofErr w:type="spellEnd"/>
            <w:r w:rsidRPr="003B7D8F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</w:t>
            </w:r>
          </w:p>
        </w:tc>
        <w:tc>
          <w:tcPr>
            <w:tcW w:w="0" w:type="auto"/>
            <w:hideMark/>
          </w:tcPr>
          <w:p w14:paraId="2EFBA057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Щётка, воздуходувка</w:t>
            </w:r>
          </w:p>
        </w:tc>
        <w:tc>
          <w:tcPr>
            <w:tcW w:w="0" w:type="auto"/>
            <w:hideMark/>
          </w:tcPr>
          <w:p w14:paraId="0642FD74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Чистота поверхности</w:t>
            </w:r>
          </w:p>
        </w:tc>
      </w:tr>
      <w:tr w:rsidR="003B7D8F" w:rsidRPr="003B7D8F" w14:paraId="66EBD1F7" w14:textId="77777777" w:rsidTr="008C16F7">
        <w:trPr>
          <w:trHeight w:val="627"/>
        </w:trPr>
        <w:tc>
          <w:tcPr>
            <w:tcW w:w="1384" w:type="dxa"/>
            <w:hideMark/>
          </w:tcPr>
          <w:p w14:paraId="100A5422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6" w:type="dxa"/>
            <w:hideMark/>
          </w:tcPr>
          <w:p w14:paraId="774A4C9A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Просушка (естественная или принудительная)</w:t>
            </w:r>
          </w:p>
        </w:tc>
        <w:tc>
          <w:tcPr>
            <w:tcW w:w="0" w:type="auto"/>
            <w:hideMark/>
          </w:tcPr>
          <w:p w14:paraId="7869AF3F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Фен строительный (при необходимости)</w:t>
            </w:r>
          </w:p>
        </w:tc>
        <w:tc>
          <w:tcPr>
            <w:tcW w:w="0" w:type="auto"/>
            <w:hideMark/>
          </w:tcPr>
          <w:p w14:paraId="0974F51B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Отсутствие влаги</w:t>
            </w:r>
          </w:p>
        </w:tc>
      </w:tr>
      <w:tr w:rsidR="003B7D8F" w:rsidRPr="003B7D8F" w14:paraId="2DFCAC66" w14:textId="77777777" w:rsidTr="008C16F7">
        <w:trPr>
          <w:trHeight w:val="941"/>
        </w:trPr>
        <w:tc>
          <w:tcPr>
            <w:tcW w:w="1384" w:type="dxa"/>
            <w:hideMark/>
          </w:tcPr>
          <w:p w14:paraId="7FE2E3AB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6" w:type="dxa"/>
            <w:hideMark/>
          </w:tcPr>
          <w:p w14:paraId="3E450963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Заполнение трещины герметиком/мастикой снизу вверх</w:t>
            </w:r>
          </w:p>
        </w:tc>
        <w:tc>
          <w:tcPr>
            <w:tcW w:w="0" w:type="auto"/>
            <w:hideMark/>
          </w:tcPr>
          <w:p w14:paraId="7985F4F3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Шпатель, шприц строительный</w:t>
            </w:r>
          </w:p>
        </w:tc>
        <w:tc>
          <w:tcPr>
            <w:tcW w:w="0" w:type="auto"/>
            <w:hideMark/>
          </w:tcPr>
          <w:p w14:paraId="23131440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Полнота заполнения, отсутствие пустот</w:t>
            </w:r>
          </w:p>
        </w:tc>
      </w:tr>
      <w:tr w:rsidR="003B7D8F" w:rsidRPr="003B7D8F" w14:paraId="23982E27" w14:textId="77777777" w:rsidTr="008C16F7">
        <w:trPr>
          <w:trHeight w:val="627"/>
        </w:trPr>
        <w:tc>
          <w:tcPr>
            <w:tcW w:w="1384" w:type="dxa"/>
            <w:hideMark/>
          </w:tcPr>
          <w:p w14:paraId="516E9407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06" w:type="dxa"/>
            <w:hideMark/>
          </w:tcPr>
          <w:p w14:paraId="1A31BB9E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Выравнивание поверхности</w:t>
            </w:r>
          </w:p>
        </w:tc>
        <w:tc>
          <w:tcPr>
            <w:tcW w:w="0" w:type="auto"/>
            <w:hideMark/>
          </w:tcPr>
          <w:p w14:paraId="00F76588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Шпатель</w:t>
            </w:r>
          </w:p>
        </w:tc>
        <w:tc>
          <w:tcPr>
            <w:tcW w:w="0" w:type="auto"/>
            <w:hideMark/>
          </w:tcPr>
          <w:p w14:paraId="2DFED0AC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Заподлицо с покрытием</w:t>
            </w:r>
          </w:p>
        </w:tc>
      </w:tr>
    </w:tbl>
    <w:p w14:paraId="202F6114" w14:textId="77777777" w:rsidR="003B7D8F" w:rsidRPr="003B7D8F" w:rsidRDefault="003B7D8F" w:rsidP="003B7D8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3B7D8F">
        <w:rPr>
          <w:rStyle w:val="ab"/>
          <w:spacing w:val="3"/>
        </w:rPr>
        <w:t>2.3. Восстановление кромки и бордюрного камня (Дефект №3)</w:t>
      </w:r>
    </w:p>
    <w:tbl>
      <w:tblPr>
        <w:tblStyle w:val="ac"/>
        <w:tblW w:w="9664" w:type="dxa"/>
        <w:tblLook w:val="04A0" w:firstRow="1" w:lastRow="0" w:firstColumn="1" w:lastColumn="0" w:noHBand="0" w:noVBand="1"/>
      </w:tblPr>
      <w:tblGrid>
        <w:gridCol w:w="1255"/>
        <w:gridCol w:w="3567"/>
        <w:gridCol w:w="2074"/>
        <w:gridCol w:w="2768"/>
      </w:tblGrid>
      <w:tr w:rsidR="003B7D8F" w:rsidRPr="003B7D8F" w14:paraId="3B2CBEF5" w14:textId="77777777" w:rsidTr="008C16F7">
        <w:trPr>
          <w:trHeight w:val="5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C025C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№ операции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36D8E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Содержание операции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ED8EB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Инструмент / материал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4A4A2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Контролируемый параметр</w:t>
            </w:r>
          </w:p>
        </w:tc>
      </w:tr>
      <w:tr w:rsidR="003B7D8F" w:rsidRPr="003B7D8F" w14:paraId="7A79070C" w14:textId="77777777" w:rsidTr="008C16F7">
        <w:trPr>
          <w:trHeight w:val="8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68A41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2C3DF" w14:textId="752F4A83" w:rsidR="003B7D8F" w:rsidRPr="003B7D8F" w:rsidRDefault="003B7D8F" w:rsidP="008C1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 xml:space="preserve">Выемка грунта и </w:t>
            </w:r>
            <w:proofErr w:type="spellStart"/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loose</w:t>
            </w:r>
            <w:proofErr w:type="spellEnd"/>
            <w:r w:rsidRPr="003B7D8F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 вдоль разрушенной кромки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0F6D6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Лопата, кирка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A4BC0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Ширина и глубина траншеи (200×150 мм)</w:t>
            </w:r>
          </w:p>
        </w:tc>
      </w:tr>
      <w:tr w:rsidR="003B7D8F" w:rsidRPr="003B7D8F" w14:paraId="65FD33D8" w14:textId="77777777" w:rsidTr="008C16F7">
        <w:trPr>
          <w:trHeight w:val="8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052C5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40956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Очистка основания, устройство подушки из песка (50 мм) с уплотнением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703CF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Трамбовка, песок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9CE53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Плотность основания</w:t>
            </w:r>
          </w:p>
        </w:tc>
      </w:tr>
      <w:tr w:rsidR="003B7D8F" w:rsidRPr="003B7D8F" w14:paraId="5AB05D5C" w14:textId="77777777" w:rsidTr="008C16F7">
        <w:trPr>
          <w:trHeight w:val="8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AE2AD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6CE54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Установка бордюрного камня на раствор, выравнивание по нивелиру/уровню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6514B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Уровень, резиновая киянка, раствор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98FD9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Отметка, вертикальность, совпадение с линией</w:t>
            </w:r>
          </w:p>
        </w:tc>
      </w:tr>
      <w:tr w:rsidR="003B7D8F" w:rsidRPr="003B7D8F" w14:paraId="1BCAA6A5" w14:textId="77777777" w:rsidTr="008C16F7">
        <w:trPr>
          <w:trHeight w:val="825"/>
        </w:trPr>
        <w:tc>
          <w:tcPr>
            <w:tcW w:w="0" w:type="auto"/>
            <w:tcBorders>
              <w:top w:val="single" w:sz="4" w:space="0" w:color="auto"/>
            </w:tcBorders>
            <w:hideMark/>
          </w:tcPr>
          <w:p w14:paraId="3AFA70FB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34CD2FDD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Заполнение пазух с обеих сторон бордюра щебнем с уплотнением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3EB21397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Щебень, трамбовка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50A66DAF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Степень уплотнения</w:t>
            </w:r>
          </w:p>
        </w:tc>
      </w:tr>
      <w:tr w:rsidR="003B7D8F" w:rsidRPr="003B7D8F" w14:paraId="41E54B57" w14:textId="77777777" w:rsidTr="008C16F7">
        <w:trPr>
          <w:trHeight w:val="825"/>
        </w:trPr>
        <w:tc>
          <w:tcPr>
            <w:tcW w:w="0" w:type="auto"/>
            <w:hideMark/>
          </w:tcPr>
          <w:p w14:paraId="4867DA23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53285485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Восстановление кромки дорожного покрытия на стыке с бордюром</w:t>
            </w:r>
          </w:p>
        </w:tc>
        <w:tc>
          <w:tcPr>
            <w:tcW w:w="0" w:type="auto"/>
            <w:hideMark/>
          </w:tcPr>
          <w:p w14:paraId="4D3F4A0F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Ремонтная смесь, кельма</w:t>
            </w:r>
          </w:p>
        </w:tc>
        <w:tc>
          <w:tcPr>
            <w:tcW w:w="0" w:type="auto"/>
            <w:hideMark/>
          </w:tcPr>
          <w:p w14:paraId="1008EFD4" w14:textId="77777777" w:rsidR="003B7D8F" w:rsidRPr="003B7D8F" w:rsidRDefault="003B7D8F" w:rsidP="00FA2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D8F">
              <w:rPr>
                <w:rFonts w:ascii="Times New Roman" w:hAnsi="Times New Roman" w:cs="Times New Roman"/>
                <w:sz w:val="24"/>
                <w:szCs w:val="24"/>
              </w:rPr>
              <w:t>Ровность, отсутствие ступеньки</w:t>
            </w:r>
          </w:p>
        </w:tc>
      </w:tr>
    </w:tbl>
    <w:p w14:paraId="63904333" w14:textId="037850D3" w:rsidR="003B7D8F" w:rsidRPr="003B7D8F" w:rsidRDefault="003B7D8F" w:rsidP="003B7D8F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sz w:val="24"/>
          <w:szCs w:val="24"/>
        </w:rPr>
      </w:pPr>
      <w:r w:rsidRPr="003B7D8F">
        <w:rPr>
          <w:spacing w:val="3"/>
          <w:sz w:val="24"/>
          <w:szCs w:val="24"/>
        </w:rPr>
        <w:t xml:space="preserve">Этап </w:t>
      </w:r>
      <w:r w:rsidR="00FA2F60">
        <w:rPr>
          <w:spacing w:val="3"/>
          <w:sz w:val="24"/>
          <w:szCs w:val="24"/>
        </w:rPr>
        <w:t>3</w:t>
      </w:r>
      <w:r w:rsidRPr="003B7D8F">
        <w:rPr>
          <w:spacing w:val="3"/>
          <w:sz w:val="24"/>
          <w:szCs w:val="24"/>
        </w:rPr>
        <w:t xml:space="preserve">. Оформление документации и уборка </w:t>
      </w:r>
    </w:p>
    <w:p w14:paraId="306EF4C3" w14:textId="77777777" w:rsidR="003B7D8F" w:rsidRPr="003B7D8F" w:rsidRDefault="003B7D8F" w:rsidP="006F241B">
      <w:pPr>
        <w:numPr>
          <w:ilvl w:val="0"/>
          <w:numId w:val="44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B7D8F">
        <w:rPr>
          <w:rFonts w:ascii="Times New Roman" w:hAnsi="Times New Roman" w:cs="Times New Roman"/>
          <w:spacing w:val="3"/>
          <w:sz w:val="24"/>
          <w:szCs w:val="24"/>
        </w:rPr>
        <w:t>Заполнить журнал производства работ (дата, вид работ, материалы, объём, исполнитель).</w:t>
      </w:r>
    </w:p>
    <w:p w14:paraId="2BB0B2A2" w14:textId="77777777" w:rsidR="003B7D8F" w:rsidRPr="003B7D8F" w:rsidRDefault="003B7D8F" w:rsidP="006F241B">
      <w:pPr>
        <w:numPr>
          <w:ilvl w:val="0"/>
          <w:numId w:val="44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B7D8F">
        <w:rPr>
          <w:rFonts w:ascii="Times New Roman" w:hAnsi="Times New Roman" w:cs="Times New Roman"/>
          <w:spacing w:val="3"/>
          <w:sz w:val="24"/>
          <w:szCs w:val="24"/>
        </w:rPr>
        <w:t>Привести в порядок рабочее место: собрать инструмент, очистить от остатков материалов, убрать ограждения.</w:t>
      </w:r>
    </w:p>
    <w:p w14:paraId="34C1C9DE" w14:textId="77777777" w:rsidR="003B7D8F" w:rsidRPr="003B7D8F" w:rsidRDefault="003B7D8F" w:rsidP="006F241B">
      <w:pPr>
        <w:numPr>
          <w:ilvl w:val="0"/>
          <w:numId w:val="44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B7D8F">
        <w:rPr>
          <w:rFonts w:ascii="Times New Roman" w:hAnsi="Times New Roman" w:cs="Times New Roman"/>
          <w:spacing w:val="3"/>
          <w:sz w:val="24"/>
          <w:szCs w:val="24"/>
        </w:rPr>
        <w:t>Сдать работы мастеру/преподавателю.</w:t>
      </w:r>
    </w:p>
    <w:p w14:paraId="096A1B66" w14:textId="39F78E40" w:rsidR="003B7D8F" w:rsidRPr="003B7D8F" w:rsidRDefault="003B7D8F" w:rsidP="003B7D8F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7648376B" w14:textId="77777777" w:rsidR="003B7D8F" w:rsidRPr="003B7D8F" w:rsidRDefault="003B7D8F" w:rsidP="003B7D8F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b/>
          <w:color w:val="auto"/>
          <w:spacing w:val="3"/>
          <w:sz w:val="24"/>
          <w:szCs w:val="24"/>
        </w:rPr>
      </w:pPr>
      <w:r w:rsidRPr="003B7D8F">
        <w:rPr>
          <w:rFonts w:ascii="Times New Roman" w:hAnsi="Times New Roman" w:cs="Times New Roman"/>
          <w:b/>
          <w:color w:val="auto"/>
          <w:spacing w:val="3"/>
          <w:sz w:val="24"/>
          <w:szCs w:val="24"/>
        </w:rPr>
        <w:t>Контрольные вопросы для защиты практической работы</w:t>
      </w:r>
    </w:p>
    <w:p w14:paraId="4B830BCA" w14:textId="77777777" w:rsidR="003B7D8F" w:rsidRPr="003B7D8F" w:rsidRDefault="003B7D8F" w:rsidP="006F241B">
      <w:pPr>
        <w:numPr>
          <w:ilvl w:val="0"/>
          <w:numId w:val="4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B7D8F">
        <w:rPr>
          <w:rFonts w:ascii="Times New Roman" w:hAnsi="Times New Roman" w:cs="Times New Roman"/>
          <w:spacing w:val="3"/>
          <w:sz w:val="24"/>
          <w:szCs w:val="24"/>
        </w:rPr>
        <w:t>Какие виды дефектов дорожных покрытий встречаются на объектах благоустройства?</w:t>
      </w:r>
    </w:p>
    <w:p w14:paraId="7D683166" w14:textId="77777777" w:rsidR="003B7D8F" w:rsidRPr="003B7D8F" w:rsidRDefault="003B7D8F" w:rsidP="006F241B">
      <w:pPr>
        <w:numPr>
          <w:ilvl w:val="0"/>
          <w:numId w:val="4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B7D8F">
        <w:rPr>
          <w:rFonts w:ascii="Times New Roman" w:hAnsi="Times New Roman" w:cs="Times New Roman"/>
          <w:spacing w:val="3"/>
          <w:sz w:val="24"/>
          <w:szCs w:val="24"/>
        </w:rPr>
        <w:t>Чем отличается технология ямочного ремонта от заделки трещин?</w:t>
      </w:r>
    </w:p>
    <w:p w14:paraId="213C2146" w14:textId="77777777" w:rsidR="003B7D8F" w:rsidRPr="003B7D8F" w:rsidRDefault="003B7D8F" w:rsidP="006F241B">
      <w:pPr>
        <w:numPr>
          <w:ilvl w:val="0"/>
          <w:numId w:val="4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B7D8F">
        <w:rPr>
          <w:rFonts w:ascii="Times New Roman" w:hAnsi="Times New Roman" w:cs="Times New Roman"/>
          <w:spacing w:val="3"/>
          <w:sz w:val="24"/>
          <w:szCs w:val="24"/>
        </w:rPr>
        <w:t>Зачем производится обработка стенок и дна ремонтной карты вяжущим?</w:t>
      </w:r>
    </w:p>
    <w:p w14:paraId="1AD540CA" w14:textId="77777777" w:rsidR="003B7D8F" w:rsidRPr="003B7D8F" w:rsidRDefault="003B7D8F" w:rsidP="006F241B">
      <w:pPr>
        <w:numPr>
          <w:ilvl w:val="0"/>
          <w:numId w:val="4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B7D8F">
        <w:rPr>
          <w:rFonts w:ascii="Times New Roman" w:hAnsi="Times New Roman" w:cs="Times New Roman"/>
          <w:spacing w:val="3"/>
          <w:sz w:val="24"/>
          <w:szCs w:val="24"/>
        </w:rPr>
        <w:t>Как контролируется ровность отремонтированного участка?</w:t>
      </w:r>
    </w:p>
    <w:p w14:paraId="02234E5E" w14:textId="77777777" w:rsidR="003B7D8F" w:rsidRPr="003B7D8F" w:rsidRDefault="003B7D8F" w:rsidP="006F241B">
      <w:pPr>
        <w:numPr>
          <w:ilvl w:val="0"/>
          <w:numId w:val="4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B7D8F">
        <w:rPr>
          <w:rFonts w:ascii="Times New Roman" w:hAnsi="Times New Roman" w:cs="Times New Roman"/>
          <w:spacing w:val="3"/>
          <w:sz w:val="24"/>
          <w:szCs w:val="24"/>
        </w:rPr>
        <w:t>Какие требования ТБ необходимо соблюдать при работе с ремонтными смесями?</w:t>
      </w:r>
    </w:p>
    <w:p w14:paraId="1F821C7B" w14:textId="77777777" w:rsidR="003B7D8F" w:rsidRPr="003B7D8F" w:rsidRDefault="003B7D8F" w:rsidP="006F241B">
      <w:pPr>
        <w:numPr>
          <w:ilvl w:val="0"/>
          <w:numId w:val="4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B7D8F">
        <w:rPr>
          <w:rFonts w:ascii="Times New Roman" w:hAnsi="Times New Roman" w:cs="Times New Roman"/>
          <w:spacing w:val="3"/>
          <w:sz w:val="24"/>
          <w:szCs w:val="24"/>
        </w:rPr>
        <w:t>Какова последовательность восстановления бордюрного камня при разрушении кромки дорожного покрытия?</w:t>
      </w:r>
    </w:p>
    <w:p w14:paraId="5D8B543B" w14:textId="77777777" w:rsidR="003B7D8F" w:rsidRPr="003B7D8F" w:rsidRDefault="003B7D8F" w:rsidP="006F241B">
      <w:pPr>
        <w:numPr>
          <w:ilvl w:val="0"/>
          <w:numId w:val="4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3B7D8F">
        <w:rPr>
          <w:rFonts w:ascii="Times New Roman" w:hAnsi="Times New Roman" w:cs="Times New Roman"/>
          <w:spacing w:val="3"/>
          <w:sz w:val="24"/>
          <w:szCs w:val="24"/>
        </w:rPr>
        <w:t>Как оформить журнал контроля качества после выполнения ремонтных работ?</w:t>
      </w:r>
    </w:p>
    <w:p w14:paraId="452B3918" w14:textId="03452A4F" w:rsidR="003B7D8F" w:rsidRPr="003B7D8F" w:rsidRDefault="003B7D8F" w:rsidP="003B7D8F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263A2982" w14:textId="77777777" w:rsidR="003B7D8F" w:rsidRPr="003B7D8F" w:rsidRDefault="003B7D8F" w:rsidP="003B7D8F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b/>
          <w:color w:val="auto"/>
          <w:spacing w:val="3"/>
          <w:sz w:val="24"/>
          <w:szCs w:val="24"/>
        </w:rPr>
      </w:pPr>
      <w:r w:rsidRPr="003B7D8F">
        <w:rPr>
          <w:rFonts w:ascii="Times New Roman" w:hAnsi="Times New Roman" w:cs="Times New Roman"/>
          <w:b/>
          <w:color w:val="auto"/>
          <w:spacing w:val="3"/>
          <w:sz w:val="24"/>
          <w:szCs w:val="24"/>
        </w:rPr>
        <w:t>Приложения</w:t>
      </w:r>
    </w:p>
    <w:p w14:paraId="20572743" w14:textId="77777777" w:rsidR="003B7D8F" w:rsidRPr="003B7D8F" w:rsidRDefault="003B7D8F" w:rsidP="003B7D8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3B7D8F">
        <w:rPr>
          <w:rStyle w:val="ab"/>
          <w:spacing w:val="3"/>
        </w:rPr>
        <w:t>Приложение 1.</w:t>
      </w:r>
      <w:r w:rsidRPr="003B7D8F">
        <w:rPr>
          <w:spacing w:val="3"/>
        </w:rPr>
        <w:t> Бланк акта осмотра дорожного покрытия (адаптированный формат А3, крупный шрифт).</w:t>
      </w:r>
    </w:p>
    <w:p w14:paraId="4A89F04F" w14:textId="77777777" w:rsidR="003B7D8F" w:rsidRPr="003B7D8F" w:rsidRDefault="003B7D8F" w:rsidP="003B7D8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3B7D8F">
        <w:rPr>
          <w:rStyle w:val="ab"/>
          <w:spacing w:val="3"/>
        </w:rPr>
        <w:t>Приложение 2.</w:t>
      </w:r>
      <w:r w:rsidRPr="003B7D8F">
        <w:rPr>
          <w:spacing w:val="3"/>
        </w:rPr>
        <w:t> Журнал контроля качества дорожно-ремонтных работ (шаблон).</w:t>
      </w:r>
    </w:p>
    <w:p w14:paraId="28D4DEAB" w14:textId="77777777" w:rsidR="003B7D8F" w:rsidRPr="003B7D8F" w:rsidRDefault="003B7D8F" w:rsidP="003B7D8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3B7D8F">
        <w:rPr>
          <w:rStyle w:val="ab"/>
          <w:spacing w:val="3"/>
        </w:rPr>
        <w:t>Приложение 3.</w:t>
      </w:r>
      <w:r w:rsidRPr="003B7D8F">
        <w:rPr>
          <w:spacing w:val="3"/>
        </w:rPr>
        <w:t> Инструкционная карта «Ямочный ремонт» (пиктографический формат для обучающихся с нарушениями слуха и ЗПР).</w:t>
      </w:r>
    </w:p>
    <w:p w14:paraId="096F030B" w14:textId="77777777" w:rsidR="003B7D8F" w:rsidRPr="003B7D8F" w:rsidRDefault="003B7D8F" w:rsidP="003B7D8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3B7D8F">
        <w:rPr>
          <w:rStyle w:val="ab"/>
          <w:spacing w:val="3"/>
        </w:rPr>
        <w:t>Приложение 4.</w:t>
      </w:r>
      <w:r w:rsidRPr="003B7D8F">
        <w:rPr>
          <w:spacing w:val="3"/>
        </w:rPr>
        <w:t> Технологическая карта «Восстановление бордюрного камня».</w:t>
      </w:r>
    </w:p>
    <w:p w14:paraId="02D463F6" w14:textId="77777777" w:rsidR="003B7D8F" w:rsidRPr="003B7D8F" w:rsidRDefault="003B7D8F" w:rsidP="003B7D8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3B7D8F">
        <w:rPr>
          <w:rStyle w:val="ab"/>
          <w:spacing w:val="3"/>
        </w:rPr>
        <w:t>Приложение 5.</w:t>
      </w:r>
      <w:r w:rsidRPr="003B7D8F">
        <w:rPr>
          <w:spacing w:val="3"/>
        </w:rPr>
        <w:t> Карточки-задания (3 варианта с разными наборами дефектов).</w:t>
      </w:r>
    </w:p>
    <w:p w14:paraId="290B993A" w14:textId="77777777" w:rsidR="003B7D8F" w:rsidRDefault="003B7D8F" w:rsidP="003B7D8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3B7D8F">
        <w:rPr>
          <w:rStyle w:val="ab"/>
          <w:spacing w:val="3"/>
        </w:rPr>
        <w:t>Приложение 6.</w:t>
      </w:r>
      <w:r w:rsidRPr="003B7D8F">
        <w:rPr>
          <w:spacing w:val="3"/>
        </w:rPr>
        <w:t> Чек-лист самооценки для обучающегося.</w:t>
      </w:r>
    </w:p>
    <w:p w14:paraId="39C167D3" w14:textId="77777777" w:rsidR="00FA2F60" w:rsidRDefault="00FA2F60" w:rsidP="003B7D8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</w:p>
    <w:p w14:paraId="4BB8D3D5" w14:textId="77777777" w:rsidR="00FA2F60" w:rsidRDefault="00FA2F60" w:rsidP="003B7D8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</w:p>
    <w:p w14:paraId="0CA3657A" w14:textId="77777777" w:rsidR="00FA2F60" w:rsidRDefault="00FA2F60" w:rsidP="003B7D8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</w:p>
    <w:p w14:paraId="7378BDA7" w14:textId="77777777" w:rsidR="00FA2F60" w:rsidRDefault="00FA2F60" w:rsidP="003B7D8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</w:p>
    <w:p w14:paraId="7A10A2AE" w14:textId="77777777" w:rsidR="00FA2F60" w:rsidRDefault="00FA2F60" w:rsidP="003B7D8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</w:p>
    <w:p w14:paraId="6B3DE684" w14:textId="77777777" w:rsidR="00FA2F60" w:rsidRDefault="00FA2F60" w:rsidP="003B7D8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</w:p>
    <w:p w14:paraId="40C15927" w14:textId="77777777" w:rsidR="00FA2F60" w:rsidRDefault="00FA2F60" w:rsidP="003B7D8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</w:p>
    <w:p w14:paraId="5486091B" w14:textId="77777777" w:rsidR="00FA2F60" w:rsidRDefault="00FA2F60" w:rsidP="003B7D8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</w:p>
    <w:p w14:paraId="351825C7" w14:textId="77777777" w:rsidR="00FA2F60" w:rsidRDefault="00FA2F60" w:rsidP="003B7D8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</w:p>
    <w:p w14:paraId="7A6E1C61" w14:textId="77777777" w:rsidR="00FA2F60" w:rsidRDefault="00FA2F60" w:rsidP="003B7D8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</w:p>
    <w:p w14:paraId="6D43B450" w14:textId="77777777" w:rsidR="00FA2F60" w:rsidRDefault="00FA2F60" w:rsidP="003B7D8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</w:p>
    <w:p w14:paraId="596963A9" w14:textId="77777777" w:rsidR="00FA2F60" w:rsidRDefault="00FA2F60" w:rsidP="003B7D8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</w:p>
    <w:p w14:paraId="3B213B50" w14:textId="77777777" w:rsidR="00FA2F60" w:rsidRDefault="00FA2F60" w:rsidP="003B7D8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</w:p>
    <w:p w14:paraId="04ED3BA4" w14:textId="77777777" w:rsidR="00FA2F60" w:rsidRDefault="00FA2F60" w:rsidP="003B7D8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</w:p>
    <w:p w14:paraId="529A3232" w14:textId="77777777" w:rsidR="006F458C" w:rsidRDefault="006F458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6918AEC8" w14:textId="0260B206" w:rsidR="00FA2F60" w:rsidRPr="006C10D0" w:rsidRDefault="00FA2F60" w:rsidP="00FA2F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Практическая работа № </w:t>
      </w:r>
      <w:r w:rsidR="00503108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</w:p>
    <w:p w14:paraId="72F61CB9" w14:textId="77777777" w:rsidR="00FA2F60" w:rsidRPr="006C10D0" w:rsidRDefault="00FA2F60" w:rsidP="00FA2F6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ПМ.01 Выполнение подготовительных работ и работ основного профиля по благоустройству, озеленению, техническому обслуживанию и содержанию на территориях и объектах городских, сельских поселений и межселенных территориях</w:t>
      </w:r>
    </w:p>
    <w:p w14:paraId="66B8DEE3" w14:textId="77777777" w:rsidR="00FA2F60" w:rsidRPr="006C10D0" w:rsidRDefault="00FA2F60" w:rsidP="00FA2F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Профессия:</w:t>
      </w:r>
      <w:r w:rsidRPr="006C10D0">
        <w:rPr>
          <w:rFonts w:ascii="Times New Roman" w:eastAsia="Times New Roman" w:hAnsi="Times New Roman" w:cs="Times New Roman"/>
          <w:sz w:val="24"/>
          <w:szCs w:val="24"/>
        </w:rPr>
        <w:t xml:space="preserve"> 35.01.19 Мастер садово-паркового и ландшафтного строительства</w:t>
      </w:r>
    </w:p>
    <w:p w14:paraId="5D4BAA11" w14:textId="77777777" w:rsidR="00FA2F60" w:rsidRDefault="00FA2F60" w:rsidP="00FA2F60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  <w:r w:rsidRPr="006C10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654C">
        <w:rPr>
          <w:rFonts w:ascii="Times New Roman" w:eastAsia="Times New Roman" w:hAnsi="Times New Roman" w:cs="Times New Roman"/>
          <w:bCs/>
          <w:sz w:val="24"/>
          <w:szCs w:val="24"/>
        </w:rPr>
        <w:t>Технологии производства работ по ремонту дорожных покрытий.</w:t>
      </w:r>
    </w:p>
    <w:p w14:paraId="3A8E6F73" w14:textId="77777777" w:rsidR="009336BD" w:rsidRPr="009336BD" w:rsidRDefault="009336BD" w:rsidP="009336BD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9336BD">
        <w:rPr>
          <w:rStyle w:val="ab"/>
          <w:spacing w:val="3"/>
        </w:rPr>
        <w:t>Цель работы:</w:t>
      </w:r>
      <w:r w:rsidRPr="009336BD">
        <w:rPr>
          <w:spacing w:val="3"/>
        </w:rPr>
        <w:t> сформировать практический навык расчёта потребности в строительных материалах для устройства садово-парковых дорожек и площадок на основании проектных данных.</w:t>
      </w:r>
    </w:p>
    <w:p w14:paraId="055665A0" w14:textId="522498E0" w:rsidR="009336BD" w:rsidRPr="009336BD" w:rsidRDefault="009336BD" w:rsidP="009336BD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9336BD">
        <w:rPr>
          <w:rStyle w:val="ab"/>
          <w:spacing w:val="3"/>
        </w:rPr>
        <w:t xml:space="preserve"> </w:t>
      </w:r>
      <w:r>
        <w:rPr>
          <w:rStyle w:val="ab"/>
          <w:spacing w:val="3"/>
        </w:rPr>
        <w:t>Задачи</w:t>
      </w:r>
    </w:p>
    <w:p w14:paraId="5E854C3E" w14:textId="77777777" w:rsidR="009336BD" w:rsidRPr="009336BD" w:rsidRDefault="009336BD" w:rsidP="006F241B">
      <w:pPr>
        <w:numPr>
          <w:ilvl w:val="0"/>
          <w:numId w:val="47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9336BD">
        <w:rPr>
          <w:rFonts w:ascii="Times New Roman" w:hAnsi="Times New Roman" w:cs="Times New Roman"/>
          <w:spacing w:val="3"/>
          <w:sz w:val="24"/>
          <w:szCs w:val="24"/>
        </w:rPr>
        <w:t>Научить определять площадь дорожек и площадок по чертежу</w:t>
      </w:r>
    </w:p>
    <w:p w14:paraId="3ACACB4D" w14:textId="77777777" w:rsidR="009336BD" w:rsidRPr="009336BD" w:rsidRDefault="009336BD" w:rsidP="006F241B">
      <w:pPr>
        <w:numPr>
          <w:ilvl w:val="0"/>
          <w:numId w:val="47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9336BD">
        <w:rPr>
          <w:rFonts w:ascii="Times New Roman" w:hAnsi="Times New Roman" w:cs="Times New Roman"/>
          <w:spacing w:val="3"/>
          <w:sz w:val="24"/>
          <w:szCs w:val="24"/>
        </w:rPr>
        <w:t>Научить рассчитывать объёмы материалов для каждого конструктивного слоя дорожной одежды</w:t>
      </w:r>
    </w:p>
    <w:p w14:paraId="10E62E94" w14:textId="77777777" w:rsidR="009336BD" w:rsidRPr="009336BD" w:rsidRDefault="009336BD" w:rsidP="006F241B">
      <w:pPr>
        <w:numPr>
          <w:ilvl w:val="0"/>
          <w:numId w:val="47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9336BD">
        <w:rPr>
          <w:rFonts w:ascii="Times New Roman" w:hAnsi="Times New Roman" w:cs="Times New Roman"/>
          <w:spacing w:val="3"/>
          <w:sz w:val="24"/>
          <w:szCs w:val="24"/>
        </w:rPr>
        <w:t>Научить учитывать коэффициенты уплотнения и запас на подрезку</w:t>
      </w:r>
    </w:p>
    <w:p w14:paraId="6995A2EE" w14:textId="77777777" w:rsidR="009336BD" w:rsidRPr="009336BD" w:rsidRDefault="009336BD" w:rsidP="006F241B">
      <w:pPr>
        <w:numPr>
          <w:ilvl w:val="0"/>
          <w:numId w:val="47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9336BD">
        <w:rPr>
          <w:rFonts w:ascii="Times New Roman" w:hAnsi="Times New Roman" w:cs="Times New Roman"/>
          <w:spacing w:val="3"/>
          <w:sz w:val="24"/>
          <w:szCs w:val="24"/>
        </w:rPr>
        <w:t>Сформировать навык составления ведомости потребности в материалах</w:t>
      </w:r>
    </w:p>
    <w:p w14:paraId="2C986306" w14:textId="7C50E454" w:rsidR="009336BD" w:rsidRPr="009336BD" w:rsidRDefault="009336BD" w:rsidP="009336BD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6D1B997F" w14:textId="77777777" w:rsidR="009336BD" w:rsidRPr="009336BD" w:rsidRDefault="009336BD" w:rsidP="009336BD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sz w:val="24"/>
          <w:szCs w:val="24"/>
        </w:rPr>
      </w:pPr>
      <w:r w:rsidRPr="009336BD">
        <w:rPr>
          <w:spacing w:val="3"/>
          <w:sz w:val="24"/>
          <w:szCs w:val="24"/>
        </w:rPr>
        <w:t>Теоретическая справка</w:t>
      </w:r>
    </w:p>
    <w:p w14:paraId="56DC7F71" w14:textId="77777777" w:rsidR="009336BD" w:rsidRPr="009336BD" w:rsidRDefault="009336BD" w:rsidP="009336BD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9336BD">
        <w:rPr>
          <w:spacing w:val="3"/>
        </w:rPr>
        <w:t>Конструкция садово-парковой дорожки состоит из следующих слоёв (снизу вверх):</w:t>
      </w:r>
    </w:p>
    <w:p w14:paraId="6411F7E0" w14:textId="77777777" w:rsidR="009336BD" w:rsidRPr="009336BD" w:rsidRDefault="009336BD" w:rsidP="006F241B">
      <w:pPr>
        <w:numPr>
          <w:ilvl w:val="0"/>
          <w:numId w:val="48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9336BD">
        <w:rPr>
          <w:rStyle w:val="ab"/>
          <w:rFonts w:ascii="Times New Roman" w:hAnsi="Times New Roman" w:cs="Times New Roman"/>
          <w:spacing w:val="3"/>
          <w:sz w:val="24"/>
          <w:szCs w:val="24"/>
        </w:rPr>
        <w:t>Корыто</w:t>
      </w:r>
      <w:r w:rsidRPr="009336BD">
        <w:rPr>
          <w:rFonts w:ascii="Times New Roman" w:hAnsi="Times New Roman" w:cs="Times New Roman"/>
          <w:spacing w:val="3"/>
          <w:sz w:val="24"/>
          <w:szCs w:val="24"/>
        </w:rPr>
        <w:t> — выемка грунта на глубину, равную суммарной толщине дорожной одежды</w:t>
      </w:r>
    </w:p>
    <w:p w14:paraId="205F46CF" w14:textId="77777777" w:rsidR="009336BD" w:rsidRPr="009336BD" w:rsidRDefault="009336BD" w:rsidP="006F241B">
      <w:pPr>
        <w:numPr>
          <w:ilvl w:val="0"/>
          <w:numId w:val="48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9336BD">
        <w:rPr>
          <w:rStyle w:val="ab"/>
          <w:rFonts w:ascii="Times New Roman" w:hAnsi="Times New Roman" w:cs="Times New Roman"/>
          <w:spacing w:val="3"/>
          <w:sz w:val="24"/>
          <w:szCs w:val="24"/>
        </w:rPr>
        <w:t>Геотекстиль</w:t>
      </w:r>
      <w:r w:rsidRPr="009336BD">
        <w:rPr>
          <w:rFonts w:ascii="Times New Roman" w:hAnsi="Times New Roman" w:cs="Times New Roman"/>
          <w:spacing w:val="3"/>
          <w:sz w:val="24"/>
          <w:szCs w:val="24"/>
        </w:rPr>
        <w:t xml:space="preserve"> — разделяющий слой, предотвращает перемешивание щебня с грунтом. Плотность 150–200 г/м². Укладывается с </w:t>
      </w:r>
      <w:proofErr w:type="spellStart"/>
      <w:r w:rsidRPr="009336BD">
        <w:rPr>
          <w:rFonts w:ascii="Times New Roman" w:hAnsi="Times New Roman" w:cs="Times New Roman"/>
          <w:spacing w:val="3"/>
          <w:sz w:val="24"/>
          <w:szCs w:val="24"/>
        </w:rPr>
        <w:t>нахлёстом</w:t>
      </w:r>
      <w:proofErr w:type="spellEnd"/>
      <w:r w:rsidRPr="009336BD">
        <w:rPr>
          <w:rFonts w:ascii="Times New Roman" w:hAnsi="Times New Roman" w:cs="Times New Roman"/>
          <w:spacing w:val="3"/>
          <w:sz w:val="24"/>
          <w:szCs w:val="24"/>
        </w:rPr>
        <w:t xml:space="preserve"> 10–15 см</w:t>
      </w:r>
    </w:p>
    <w:p w14:paraId="022C4566" w14:textId="77777777" w:rsidR="009336BD" w:rsidRPr="009336BD" w:rsidRDefault="009336BD" w:rsidP="006F241B">
      <w:pPr>
        <w:numPr>
          <w:ilvl w:val="0"/>
          <w:numId w:val="48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9336BD">
        <w:rPr>
          <w:rStyle w:val="ab"/>
          <w:rFonts w:ascii="Times New Roman" w:hAnsi="Times New Roman" w:cs="Times New Roman"/>
          <w:spacing w:val="3"/>
          <w:sz w:val="24"/>
          <w:szCs w:val="24"/>
        </w:rPr>
        <w:t>Щебёночное основание</w:t>
      </w:r>
      <w:r w:rsidRPr="009336BD">
        <w:rPr>
          <w:rFonts w:ascii="Times New Roman" w:hAnsi="Times New Roman" w:cs="Times New Roman"/>
          <w:spacing w:val="3"/>
          <w:sz w:val="24"/>
          <w:szCs w:val="24"/>
        </w:rPr>
        <w:t> (несущий слой) — фракция 20–40 мм, толщина 10–15 см. Коэффициент уплотнения 1,25–1,35</w:t>
      </w:r>
    </w:p>
    <w:p w14:paraId="776F177E" w14:textId="77777777" w:rsidR="009336BD" w:rsidRPr="009336BD" w:rsidRDefault="009336BD" w:rsidP="006F241B">
      <w:pPr>
        <w:numPr>
          <w:ilvl w:val="0"/>
          <w:numId w:val="48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9336BD">
        <w:rPr>
          <w:rStyle w:val="ab"/>
          <w:rFonts w:ascii="Times New Roman" w:hAnsi="Times New Roman" w:cs="Times New Roman"/>
          <w:spacing w:val="3"/>
          <w:sz w:val="24"/>
          <w:szCs w:val="24"/>
        </w:rPr>
        <w:t>Песчаный выравнивающий слой</w:t>
      </w:r>
      <w:r w:rsidRPr="009336BD">
        <w:rPr>
          <w:rFonts w:ascii="Times New Roman" w:hAnsi="Times New Roman" w:cs="Times New Roman"/>
          <w:spacing w:val="3"/>
          <w:sz w:val="24"/>
          <w:szCs w:val="24"/>
        </w:rPr>
        <w:t> — толщина 5–10 см. Коэффициент уплотнения 1,1–1,2. Для плитки используют цементно-песчаную смесь (ЦПС) в соотношении 1:6</w:t>
      </w:r>
    </w:p>
    <w:p w14:paraId="7BE53AE0" w14:textId="77777777" w:rsidR="009336BD" w:rsidRPr="009336BD" w:rsidRDefault="009336BD" w:rsidP="006F241B">
      <w:pPr>
        <w:numPr>
          <w:ilvl w:val="0"/>
          <w:numId w:val="48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9336BD">
        <w:rPr>
          <w:rStyle w:val="ab"/>
          <w:rFonts w:ascii="Times New Roman" w:hAnsi="Times New Roman" w:cs="Times New Roman"/>
          <w:spacing w:val="3"/>
          <w:sz w:val="24"/>
          <w:szCs w:val="24"/>
        </w:rPr>
        <w:t>Покрытие</w:t>
      </w:r>
      <w:r w:rsidRPr="009336BD">
        <w:rPr>
          <w:rFonts w:ascii="Times New Roman" w:hAnsi="Times New Roman" w:cs="Times New Roman"/>
          <w:spacing w:val="3"/>
          <w:sz w:val="24"/>
          <w:szCs w:val="24"/>
        </w:rPr>
        <w:t> — тротуарная плитка, природный камень, клинкерный кирпич, бетон или гравий</w:t>
      </w:r>
    </w:p>
    <w:p w14:paraId="2410AF1E" w14:textId="77777777" w:rsidR="009336BD" w:rsidRPr="009336BD" w:rsidRDefault="009336BD" w:rsidP="006F241B">
      <w:pPr>
        <w:numPr>
          <w:ilvl w:val="0"/>
          <w:numId w:val="48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9336BD">
        <w:rPr>
          <w:rStyle w:val="ab"/>
          <w:rFonts w:ascii="Times New Roman" w:hAnsi="Times New Roman" w:cs="Times New Roman"/>
          <w:spacing w:val="3"/>
          <w:sz w:val="24"/>
          <w:szCs w:val="24"/>
        </w:rPr>
        <w:t>Бордюрный камень</w:t>
      </w:r>
      <w:r w:rsidRPr="009336BD">
        <w:rPr>
          <w:rFonts w:ascii="Times New Roman" w:hAnsi="Times New Roman" w:cs="Times New Roman"/>
          <w:spacing w:val="3"/>
          <w:sz w:val="24"/>
          <w:szCs w:val="24"/>
        </w:rPr>
        <w:t> — устанавливается по краям дорожки с двух сторон</w:t>
      </w:r>
    </w:p>
    <w:p w14:paraId="2F1AE299" w14:textId="77777777" w:rsidR="009336BD" w:rsidRPr="009336BD" w:rsidRDefault="009336BD" w:rsidP="009336BD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9336BD">
        <w:rPr>
          <w:rStyle w:val="ab"/>
          <w:spacing w:val="3"/>
        </w:rPr>
        <w:t>Ключевые формулы:</w:t>
      </w:r>
    </w:p>
    <w:p w14:paraId="4FAF1521" w14:textId="77777777" w:rsidR="00584844" w:rsidRPr="00E774D9" w:rsidRDefault="00584844" w:rsidP="00584844">
      <w:pPr>
        <w:numPr>
          <w:ilvl w:val="0"/>
          <w:numId w:val="11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774D9">
        <w:rPr>
          <w:rFonts w:ascii="Times New Roman" w:hAnsi="Times New Roman" w:cs="Times New Roman"/>
          <w:sz w:val="24"/>
          <w:szCs w:val="24"/>
        </w:rPr>
        <w:t xml:space="preserve">Площадь дорожки: </w:t>
      </w:r>
      <m:oMath>
        <m:r>
          <w:rPr>
            <w:rFonts w:ascii="Cambria Math" w:hAnsi="Cambria Math" w:cs="Times New Roman"/>
            <w:sz w:val="24"/>
            <w:szCs w:val="24"/>
          </w:rPr>
          <m:t>S=25×1,2=30</m:t>
        </m:r>
      </m:oMath>
      <w:r w:rsidRPr="00E774D9">
        <w:rPr>
          <w:rFonts w:ascii="Times New Roman" w:hAnsi="Times New Roman" w:cs="Times New Roman"/>
          <w:sz w:val="24"/>
          <w:szCs w:val="24"/>
        </w:rPr>
        <w:t>м².</w:t>
      </w:r>
    </w:p>
    <w:p w14:paraId="0ACA6C28" w14:textId="77777777" w:rsidR="00584844" w:rsidRPr="00E774D9" w:rsidRDefault="00584844" w:rsidP="00584844">
      <w:pPr>
        <w:numPr>
          <w:ilvl w:val="0"/>
          <w:numId w:val="11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774D9">
        <w:rPr>
          <w:rFonts w:ascii="Times New Roman" w:hAnsi="Times New Roman" w:cs="Times New Roman"/>
          <w:sz w:val="24"/>
          <w:szCs w:val="24"/>
        </w:rPr>
        <w:t xml:space="preserve">Объем щебня: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щ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=S×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щ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=30×0,15=4,5</m:t>
        </m:r>
      </m:oMath>
      <w:r w:rsidRPr="00E774D9">
        <w:rPr>
          <w:rFonts w:ascii="Times New Roman" w:hAnsi="Times New Roman" w:cs="Times New Roman"/>
          <w:sz w:val="24"/>
          <w:szCs w:val="24"/>
        </w:rPr>
        <w:t>м³.</w:t>
      </w:r>
    </w:p>
    <w:p w14:paraId="12A3F3DB" w14:textId="77777777" w:rsidR="00584844" w:rsidRPr="00E774D9" w:rsidRDefault="00584844" w:rsidP="00584844">
      <w:pPr>
        <w:numPr>
          <w:ilvl w:val="0"/>
          <w:numId w:val="11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774D9">
        <w:rPr>
          <w:rFonts w:ascii="Times New Roman" w:hAnsi="Times New Roman" w:cs="Times New Roman"/>
          <w:sz w:val="24"/>
          <w:szCs w:val="24"/>
        </w:rPr>
        <w:t xml:space="preserve">Объем песка: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п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=S×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п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=30×0,05=1,5</m:t>
        </m:r>
      </m:oMath>
      <w:r w:rsidRPr="00E774D9">
        <w:rPr>
          <w:rFonts w:ascii="Times New Roman" w:hAnsi="Times New Roman" w:cs="Times New Roman"/>
          <w:sz w:val="24"/>
          <w:szCs w:val="24"/>
        </w:rPr>
        <w:t>м³.</w:t>
      </w:r>
    </w:p>
    <w:p w14:paraId="0052DAD4" w14:textId="20BCBB1C" w:rsidR="009336BD" w:rsidRPr="00584844" w:rsidRDefault="009336BD" w:rsidP="009336BD">
      <w:pPr>
        <w:shd w:val="clear" w:color="auto" w:fill="FFFFFF"/>
        <w:spacing w:after="0"/>
        <w:jc w:val="both"/>
      </w:pPr>
    </w:p>
    <w:p w14:paraId="05A19FDB" w14:textId="77777777" w:rsidR="009336BD" w:rsidRPr="009336BD" w:rsidRDefault="009336BD" w:rsidP="009336BD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sz w:val="24"/>
          <w:szCs w:val="24"/>
        </w:rPr>
      </w:pPr>
      <w:r w:rsidRPr="009336BD">
        <w:rPr>
          <w:spacing w:val="3"/>
          <w:sz w:val="24"/>
          <w:szCs w:val="24"/>
        </w:rPr>
        <w:t>Исходные данные для расчёта</w:t>
      </w:r>
    </w:p>
    <w:p w14:paraId="247E47D0" w14:textId="77777777" w:rsidR="009336BD" w:rsidRPr="009336BD" w:rsidRDefault="009336BD" w:rsidP="009336BD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9336BD">
        <w:rPr>
          <w:rStyle w:val="ab"/>
          <w:spacing w:val="3"/>
        </w:rPr>
        <w:t>Объект:</w:t>
      </w:r>
      <w:r w:rsidRPr="009336BD">
        <w:rPr>
          <w:spacing w:val="3"/>
        </w:rPr>
        <w:t> участок садово-парковой дорожки на территории парка «</w:t>
      </w:r>
      <w:proofErr w:type="spellStart"/>
      <w:r w:rsidRPr="009336BD">
        <w:rPr>
          <w:spacing w:val="3"/>
        </w:rPr>
        <w:t>Садоягодное</w:t>
      </w:r>
      <w:proofErr w:type="spellEnd"/>
      <w:r w:rsidRPr="009336BD">
        <w:rPr>
          <w:spacing w:val="3"/>
        </w:rPr>
        <w:t>» Пермского края.</w:t>
      </w:r>
    </w:p>
    <w:tbl>
      <w:tblPr>
        <w:tblStyle w:val="ac"/>
        <w:tblW w:w="9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6"/>
        <w:gridCol w:w="5405"/>
      </w:tblGrid>
      <w:tr w:rsidR="009336BD" w:rsidRPr="009336BD" w14:paraId="1693C455" w14:textId="77777777" w:rsidTr="008C16F7">
        <w:trPr>
          <w:trHeight w:val="328"/>
        </w:trPr>
        <w:tc>
          <w:tcPr>
            <w:tcW w:w="3976" w:type="dxa"/>
            <w:vAlign w:val="center"/>
            <w:hideMark/>
          </w:tcPr>
          <w:p w14:paraId="1B95C1B4" w14:textId="77777777" w:rsidR="009336BD" w:rsidRPr="009336BD" w:rsidRDefault="009336BD" w:rsidP="008C16F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BD">
              <w:rPr>
                <w:rFonts w:ascii="Times New Roman" w:hAnsi="Times New Roman" w:cs="Times New Roman"/>
                <w:sz w:val="24"/>
                <w:szCs w:val="24"/>
              </w:rPr>
              <w:t>Параметр</w:t>
            </w:r>
          </w:p>
        </w:tc>
        <w:tc>
          <w:tcPr>
            <w:tcW w:w="0" w:type="auto"/>
            <w:vAlign w:val="center"/>
            <w:hideMark/>
          </w:tcPr>
          <w:p w14:paraId="5B34E075" w14:textId="77777777" w:rsidR="009336BD" w:rsidRPr="009336BD" w:rsidRDefault="009336BD" w:rsidP="008C16F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B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9336BD" w:rsidRPr="009336BD" w14:paraId="65AFDFBF" w14:textId="77777777" w:rsidTr="008C16F7">
        <w:trPr>
          <w:trHeight w:val="318"/>
        </w:trPr>
        <w:tc>
          <w:tcPr>
            <w:tcW w:w="3976" w:type="dxa"/>
            <w:vAlign w:val="center"/>
            <w:hideMark/>
          </w:tcPr>
          <w:p w14:paraId="3DDFA82D" w14:textId="77777777" w:rsidR="009336BD" w:rsidRPr="009336BD" w:rsidRDefault="009336BD" w:rsidP="008C16F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BD">
              <w:rPr>
                <w:rFonts w:ascii="Times New Roman" w:hAnsi="Times New Roman" w:cs="Times New Roman"/>
                <w:sz w:val="24"/>
                <w:szCs w:val="24"/>
              </w:rPr>
              <w:t>Длина дорожки ($L$)</w:t>
            </w:r>
          </w:p>
        </w:tc>
        <w:tc>
          <w:tcPr>
            <w:tcW w:w="0" w:type="auto"/>
            <w:vAlign w:val="center"/>
            <w:hideMark/>
          </w:tcPr>
          <w:p w14:paraId="4843A222" w14:textId="77777777" w:rsidR="009336BD" w:rsidRPr="009336BD" w:rsidRDefault="009336BD" w:rsidP="008C16F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BD">
              <w:rPr>
                <w:rFonts w:ascii="Times New Roman" w:hAnsi="Times New Roman" w:cs="Times New Roman"/>
                <w:sz w:val="24"/>
                <w:szCs w:val="24"/>
              </w:rPr>
              <w:t>24 м</w:t>
            </w:r>
          </w:p>
        </w:tc>
      </w:tr>
      <w:tr w:rsidR="009336BD" w:rsidRPr="009336BD" w14:paraId="1F53457B" w14:textId="77777777" w:rsidTr="008C16F7">
        <w:trPr>
          <w:trHeight w:val="318"/>
        </w:trPr>
        <w:tc>
          <w:tcPr>
            <w:tcW w:w="3976" w:type="dxa"/>
            <w:vAlign w:val="center"/>
            <w:hideMark/>
          </w:tcPr>
          <w:p w14:paraId="272783B8" w14:textId="77777777" w:rsidR="009336BD" w:rsidRPr="009336BD" w:rsidRDefault="009336BD" w:rsidP="008C16F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BD">
              <w:rPr>
                <w:rFonts w:ascii="Times New Roman" w:hAnsi="Times New Roman" w:cs="Times New Roman"/>
                <w:sz w:val="24"/>
                <w:szCs w:val="24"/>
              </w:rPr>
              <w:t>Ширина дорожки ($B$)</w:t>
            </w:r>
          </w:p>
        </w:tc>
        <w:tc>
          <w:tcPr>
            <w:tcW w:w="0" w:type="auto"/>
            <w:vAlign w:val="center"/>
            <w:hideMark/>
          </w:tcPr>
          <w:p w14:paraId="31F501D0" w14:textId="77777777" w:rsidR="009336BD" w:rsidRPr="009336BD" w:rsidRDefault="009336BD" w:rsidP="008C16F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BD">
              <w:rPr>
                <w:rFonts w:ascii="Times New Roman" w:hAnsi="Times New Roman" w:cs="Times New Roman"/>
                <w:sz w:val="24"/>
                <w:szCs w:val="24"/>
              </w:rPr>
              <w:t>1,2 м</w:t>
            </w:r>
          </w:p>
        </w:tc>
      </w:tr>
      <w:tr w:rsidR="009336BD" w:rsidRPr="009336BD" w14:paraId="0D82B159" w14:textId="77777777" w:rsidTr="008C16F7">
        <w:trPr>
          <w:trHeight w:val="318"/>
        </w:trPr>
        <w:tc>
          <w:tcPr>
            <w:tcW w:w="3976" w:type="dxa"/>
            <w:vAlign w:val="center"/>
            <w:hideMark/>
          </w:tcPr>
          <w:p w14:paraId="589D4D02" w14:textId="77777777" w:rsidR="009336BD" w:rsidRPr="009336BD" w:rsidRDefault="009336BD" w:rsidP="008C16F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BD">
              <w:rPr>
                <w:rFonts w:ascii="Times New Roman" w:hAnsi="Times New Roman" w:cs="Times New Roman"/>
                <w:sz w:val="24"/>
                <w:szCs w:val="24"/>
              </w:rPr>
              <w:t>Тип покрытия</w:t>
            </w:r>
          </w:p>
        </w:tc>
        <w:tc>
          <w:tcPr>
            <w:tcW w:w="0" w:type="auto"/>
            <w:vAlign w:val="center"/>
            <w:hideMark/>
          </w:tcPr>
          <w:p w14:paraId="25A030F3" w14:textId="77777777" w:rsidR="009336BD" w:rsidRPr="009336BD" w:rsidRDefault="009336BD" w:rsidP="008C16F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BD">
              <w:rPr>
                <w:rFonts w:ascii="Times New Roman" w:hAnsi="Times New Roman" w:cs="Times New Roman"/>
                <w:sz w:val="24"/>
                <w:szCs w:val="24"/>
              </w:rPr>
              <w:t>Тротуарная плитка 200×100×60 мм</w:t>
            </w:r>
          </w:p>
        </w:tc>
      </w:tr>
      <w:tr w:rsidR="009336BD" w:rsidRPr="009336BD" w14:paraId="192498B0" w14:textId="77777777" w:rsidTr="008C16F7">
        <w:trPr>
          <w:trHeight w:val="328"/>
        </w:trPr>
        <w:tc>
          <w:tcPr>
            <w:tcW w:w="3976" w:type="dxa"/>
            <w:vAlign w:val="center"/>
            <w:hideMark/>
          </w:tcPr>
          <w:p w14:paraId="69DA595A" w14:textId="77777777" w:rsidR="009336BD" w:rsidRPr="009336BD" w:rsidRDefault="009336BD" w:rsidP="008C16F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BD">
              <w:rPr>
                <w:rFonts w:ascii="Times New Roman" w:hAnsi="Times New Roman" w:cs="Times New Roman"/>
                <w:sz w:val="24"/>
                <w:szCs w:val="24"/>
              </w:rPr>
              <w:t>Расход плитки</w:t>
            </w:r>
          </w:p>
        </w:tc>
        <w:tc>
          <w:tcPr>
            <w:tcW w:w="0" w:type="auto"/>
            <w:vAlign w:val="center"/>
            <w:hideMark/>
          </w:tcPr>
          <w:p w14:paraId="78A2D079" w14:textId="77777777" w:rsidR="009336BD" w:rsidRPr="009336BD" w:rsidRDefault="009336BD" w:rsidP="008C16F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BD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proofErr w:type="spellStart"/>
            <w:r w:rsidRPr="009336B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9336BD">
              <w:rPr>
                <w:rFonts w:ascii="Times New Roman" w:hAnsi="Times New Roman" w:cs="Times New Roman"/>
                <w:sz w:val="24"/>
                <w:szCs w:val="24"/>
              </w:rPr>
              <w:t>/м²</w:t>
            </w:r>
          </w:p>
        </w:tc>
      </w:tr>
      <w:tr w:rsidR="009336BD" w:rsidRPr="009336BD" w14:paraId="4FCBA35A" w14:textId="77777777" w:rsidTr="008C16F7">
        <w:trPr>
          <w:trHeight w:val="318"/>
        </w:trPr>
        <w:tc>
          <w:tcPr>
            <w:tcW w:w="3976" w:type="dxa"/>
            <w:vAlign w:val="center"/>
            <w:hideMark/>
          </w:tcPr>
          <w:p w14:paraId="2C024C9D" w14:textId="77777777" w:rsidR="009336BD" w:rsidRPr="009336BD" w:rsidRDefault="009336BD" w:rsidP="008C16F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BD">
              <w:rPr>
                <w:rFonts w:ascii="Times New Roman" w:hAnsi="Times New Roman" w:cs="Times New Roman"/>
                <w:sz w:val="24"/>
                <w:szCs w:val="24"/>
              </w:rPr>
              <w:t>Схема укладки</w:t>
            </w:r>
          </w:p>
        </w:tc>
        <w:tc>
          <w:tcPr>
            <w:tcW w:w="0" w:type="auto"/>
            <w:vAlign w:val="center"/>
            <w:hideMark/>
          </w:tcPr>
          <w:p w14:paraId="6F41F11C" w14:textId="77777777" w:rsidR="009336BD" w:rsidRPr="009336BD" w:rsidRDefault="009336BD" w:rsidP="008C16F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BD">
              <w:rPr>
                <w:rFonts w:ascii="Times New Roman" w:hAnsi="Times New Roman" w:cs="Times New Roman"/>
                <w:sz w:val="24"/>
                <w:szCs w:val="24"/>
              </w:rPr>
              <w:t>Прямая (запас 5%)</w:t>
            </w:r>
          </w:p>
        </w:tc>
      </w:tr>
      <w:tr w:rsidR="009336BD" w:rsidRPr="009336BD" w14:paraId="6B943687" w14:textId="77777777" w:rsidTr="008C16F7">
        <w:trPr>
          <w:trHeight w:val="318"/>
        </w:trPr>
        <w:tc>
          <w:tcPr>
            <w:tcW w:w="3976" w:type="dxa"/>
            <w:vAlign w:val="center"/>
            <w:hideMark/>
          </w:tcPr>
          <w:p w14:paraId="524687FD" w14:textId="77777777" w:rsidR="009336BD" w:rsidRPr="009336BD" w:rsidRDefault="009336BD" w:rsidP="008C16F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Толщина щебёночного основания</w:t>
            </w:r>
          </w:p>
        </w:tc>
        <w:tc>
          <w:tcPr>
            <w:tcW w:w="0" w:type="auto"/>
            <w:vAlign w:val="center"/>
            <w:hideMark/>
          </w:tcPr>
          <w:p w14:paraId="76DBDC02" w14:textId="77777777" w:rsidR="009336BD" w:rsidRPr="009336BD" w:rsidRDefault="009336BD" w:rsidP="008C16F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BD">
              <w:rPr>
                <w:rFonts w:ascii="Times New Roman" w:hAnsi="Times New Roman" w:cs="Times New Roman"/>
                <w:sz w:val="24"/>
                <w:szCs w:val="24"/>
              </w:rPr>
              <w:t>0,15 м</w:t>
            </w:r>
          </w:p>
        </w:tc>
      </w:tr>
      <w:tr w:rsidR="009336BD" w:rsidRPr="009336BD" w14:paraId="55758B85" w14:textId="77777777" w:rsidTr="008C16F7">
        <w:trPr>
          <w:trHeight w:val="318"/>
        </w:trPr>
        <w:tc>
          <w:tcPr>
            <w:tcW w:w="3976" w:type="dxa"/>
            <w:vAlign w:val="center"/>
            <w:hideMark/>
          </w:tcPr>
          <w:p w14:paraId="2FFCD859" w14:textId="77777777" w:rsidR="009336BD" w:rsidRPr="009336BD" w:rsidRDefault="009336BD" w:rsidP="008C16F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BD">
              <w:rPr>
                <w:rFonts w:ascii="Times New Roman" w:hAnsi="Times New Roman" w:cs="Times New Roman"/>
                <w:sz w:val="24"/>
                <w:szCs w:val="24"/>
              </w:rPr>
              <w:t>Фракция щебня</w:t>
            </w:r>
          </w:p>
        </w:tc>
        <w:tc>
          <w:tcPr>
            <w:tcW w:w="0" w:type="auto"/>
            <w:vAlign w:val="center"/>
            <w:hideMark/>
          </w:tcPr>
          <w:p w14:paraId="12049930" w14:textId="77777777" w:rsidR="009336BD" w:rsidRPr="009336BD" w:rsidRDefault="009336BD" w:rsidP="008C16F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BD">
              <w:rPr>
                <w:rFonts w:ascii="Times New Roman" w:hAnsi="Times New Roman" w:cs="Times New Roman"/>
                <w:sz w:val="24"/>
                <w:szCs w:val="24"/>
              </w:rPr>
              <w:t>20–40 мм</w:t>
            </w:r>
          </w:p>
        </w:tc>
      </w:tr>
      <w:tr w:rsidR="009336BD" w:rsidRPr="009336BD" w14:paraId="43A30CD2" w14:textId="77777777" w:rsidTr="008C16F7">
        <w:trPr>
          <w:trHeight w:val="318"/>
        </w:trPr>
        <w:tc>
          <w:tcPr>
            <w:tcW w:w="3976" w:type="dxa"/>
            <w:vAlign w:val="center"/>
            <w:hideMark/>
          </w:tcPr>
          <w:p w14:paraId="1976594A" w14:textId="77777777" w:rsidR="009336BD" w:rsidRPr="009336BD" w:rsidRDefault="009336BD" w:rsidP="008C16F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BD">
              <w:rPr>
                <w:rFonts w:ascii="Times New Roman" w:hAnsi="Times New Roman" w:cs="Times New Roman"/>
                <w:sz w:val="24"/>
                <w:szCs w:val="24"/>
              </w:rPr>
              <w:t>Коэффициент уплотнения щебня</w:t>
            </w:r>
          </w:p>
        </w:tc>
        <w:tc>
          <w:tcPr>
            <w:tcW w:w="0" w:type="auto"/>
            <w:vAlign w:val="center"/>
            <w:hideMark/>
          </w:tcPr>
          <w:p w14:paraId="6C4C3BE7" w14:textId="77777777" w:rsidR="009336BD" w:rsidRPr="009336BD" w:rsidRDefault="009336BD" w:rsidP="008C16F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BD">
              <w:rPr>
                <w:rFonts w:ascii="Times New Roman" w:hAnsi="Times New Roman" w:cs="Times New Roman"/>
                <w:sz w:val="24"/>
                <w:szCs w:val="24"/>
              </w:rPr>
              <w:t>1,30</w:t>
            </w:r>
          </w:p>
        </w:tc>
      </w:tr>
      <w:tr w:rsidR="009336BD" w:rsidRPr="009336BD" w14:paraId="303EDE49" w14:textId="77777777" w:rsidTr="008C16F7">
        <w:trPr>
          <w:trHeight w:val="647"/>
        </w:trPr>
        <w:tc>
          <w:tcPr>
            <w:tcW w:w="3976" w:type="dxa"/>
            <w:vAlign w:val="center"/>
            <w:hideMark/>
          </w:tcPr>
          <w:p w14:paraId="612FB086" w14:textId="77777777" w:rsidR="009336BD" w:rsidRPr="009336BD" w:rsidRDefault="009336BD" w:rsidP="008C16F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BD">
              <w:rPr>
                <w:rFonts w:ascii="Times New Roman" w:hAnsi="Times New Roman" w:cs="Times New Roman"/>
                <w:sz w:val="24"/>
                <w:szCs w:val="24"/>
              </w:rPr>
              <w:t>Толщина выравнивающего слоя (ЦПС)</w:t>
            </w:r>
          </w:p>
        </w:tc>
        <w:tc>
          <w:tcPr>
            <w:tcW w:w="0" w:type="auto"/>
            <w:vAlign w:val="center"/>
            <w:hideMark/>
          </w:tcPr>
          <w:p w14:paraId="7D93F585" w14:textId="77777777" w:rsidR="009336BD" w:rsidRPr="009336BD" w:rsidRDefault="009336BD" w:rsidP="008C16F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BD">
              <w:rPr>
                <w:rFonts w:ascii="Times New Roman" w:hAnsi="Times New Roman" w:cs="Times New Roman"/>
                <w:sz w:val="24"/>
                <w:szCs w:val="24"/>
              </w:rPr>
              <w:t>0,05 м</w:t>
            </w:r>
          </w:p>
        </w:tc>
      </w:tr>
      <w:tr w:rsidR="009336BD" w:rsidRPr="009336BD" w14:paraId="10DD2C75" w14:textId="77777777" w:rsidTr="008C16F7">
        <w:trPr>
          <w:trHeight w:val="318"/>
        </w:trPr>
        <w:tc>
          <w:tcPr>
            <w:tcW w:w="3976" w:type="dxa"/>
            <w:vAlign w:val="center"/>
            <w:hideMark/>
          </w:tcPr>
          <w:p w14:paraId="76E270CE" w14:textId="77777777" w:rsidR="009336BD" w:rsidRPr="009336BD" w:rsidRDefault="009336BD" w:rsidP="008C16F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BD">
              <w:rPr>
                <w:rFonts w:ascii="Times New Roman" w:hAnsi="Times New Roman" w:cs="Times New Roman"/>
                <w:sz w:val="24"/>
                <w:szCs w:val="24"/>
              </w:rPr>
              <w:t>Соотношение ЦПС (</w:t>
            </w:r>
            <w:proofErr w:type="gramStart"/>
            <w:r w:rsidRPr="009336BD">
              <w:rPr>
                <w:rFonts w:ascii="Times New Roman" w:hAnsi="Times New Roman" w:cs="Times New Roman"/>
                <w:sz w:val="24"/>
                <w:szCs w:val="24"/>
              </w:rPr>
              <w:t>цемент :</w:t>
            </w:r>
            <w:proofErr w:type="gramEnd"/>
            <w:r w:rsidRPr="009336BD">
              <w:rPr>
                <w:rFonts w:ascii="Times New Roman" w:hAnsi="Times New Roman" w:cs="Times New Roman"/>
                <w:sz w:val="24"/>
                <w:szCs w:val="24"/>
              </w:rPr>
              <w:t xml:space="preserve"> песок)</w:t>
            </w:r>
          </w:p>
        </w:tc>
        <w:tc>
          <w:tcPr>
            <w:tcW w:w="0" w:type="auto"/>
            <w:vAlign w:val="center"/>
            <w:hideMark/>
          </w:tcPr>
          <w:p w14:paraId="680E8A51" w14:textId="77777777" w:rsidR="009336BD" w:rsidRPr="009336BD" w:rsidRDefault="009336BD" w:rsidP="008C16F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36BD">
              <w:rPr>
                <w:rFonts w:ascii="Times New Roman" w:hAnsi="Times New Roman" w:cs="Times New Roman"/>
                <w:sz w:val="24"/>
                <w:szCs w:val="24"/>
              </w:rPr>
              <w:t>1 :</w:t>
            </w:r>
            <w:proofErr w:type="gramEnd"/>
            <w:r w:rsidRPr="009336BD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9336BD" w:rsidRPr="009336BD" w14:paraId="246F1B9E" w14:textId="77777777" w:rsidTr="008C16F7">
        <w:trPr>
          <w:trHeight w:val="318"/>
        </w:trPr>
        <w:tc>
          <w:tcPr>
            <w:tcW w:w="3976" w:type="dxa"/>
            <w:vAlign w:val="center"/>
            <w:hideMark/>
          </w:tcPr>
          <w:p w14:paraId="0FFF2E9E" w14:textId="77777777" w:rsidR="009336BD" w:rsidRPr="009336BD" w:rsidRDefault="009336BD" w:rsidP="008C16F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BD">
              <w:rPr>
                <w:rFonts w:ascii="Times New Roman" w:hAnsi="Times New Roman" w:cs="Times New Roman"/>
                <w:sz w:val="24"/>
                <w:szCs w:val="24"/>
              </w:rPr>
              <w:t>Коэффициент уплотнения ЦПС</w:t>
            </w:r>
          </w:p>
        </w:tc>
        <w:tc>
          <w:tcPr>
            <w:tcW w:w="0" w:type="auto"/>
            <w:vAlign w:val="center"/>
            <w:hideMark/>
          </w:tcPr>
          <w:p w14:paraId="4BAC1A05" w14:textId="77777777" w:rsidR="009336BD" w:rsidRPr="009336BD" w:rsidRDefault="009336BD" w:rsidP="008C16F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BD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9336BD" w:rsidRPr="009336BD" w14:paraId="076A7113" w14:textId="77777777" w:rsidTr="008C16F7">
        <w:trPr>
          <w:trHeight w:val="318"/>
        </w:trPr>
        <w:tc>
          <w:tcPr>
            <w:tcW w:w="3976" w:type="dxa"/>
            <w:vAlign w:val="center"/>
            <w:hideMark/>
          </w:tcPr>
          <w:p w14:paraId="55834228" w14:textId="77777777" w:rsidR="009336BD" w:rsidRPr="009336BD" w:rsidRDefault="009336BD" w:rsidP="008C16F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BD">
              <w:rPr>
                <w:rFonts w:ascii="Times New Roman" w:hAnsi="Times New Roman" w:cs="Times New Roman"/>
                <w:sz w:val="24"/>
                <w:szCs w:val="24"/>
              </w:rPr>
              <w:t>Бордюр</w:t>
            </w:r>
          </w:p>
        </w:tc>
        <w:tc>
          <w:tcPr>
            <w:tcW w:w="0" w:type="auto"/>
            <w:vAlign w:val="center"/>
            <w:hideMark/>
          </w:tcPr>
          <w:p w14:paraId="278DD67E" w14:textId="77777777" w:rsidR="009336BD" w:rsidRPr="009336BD" w:rsidRDefault="009336BD" w:rsidP="008C16F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BD">
              <w:rPr>
                <w:rFonts w:ascii="Times New Roman" w:hAnsi="Times New Roman" w:cs="Times New Roman"/>
                <w:sz w:val="24"/>
                <w:szCs w:val="24"/>
              </w:rPr>
              <w:t>С двух сторон, размер 1000×200×80 мм</w:t>
            </w:r>
          </w:p>
        </w:tc>
      </w:tr>
      <w:tr w:rsidR="009336BD" w:rsidRPr="009336BD" w14:paraId="4AAF8C8D" w14:textId="77777777" w:rsidTr="008C16F7">
        <w:trPr>
          <w:trHeight w:val="328"/>
        </w:trPr>
        <w:tc>
          <w:tcPr>
            <w:tcW w:w="3976" w:type="dxa"/>
            <w:vAlign w:val="center"/>
            <w:hideMark/>
          </w:tcPr>
          <w:p w14:paraId="19809C74" w14:textId="77777777" w:rsidR="009336BD" w:rsidRPr="009336BD" w:rsidRDefault="009336BD" w:rsidP="008C16F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6BD">
              <w:rPr>
                <w:rFonts w:ascii="Times New Roman" w:hAnsi="Times New Roman" w:cs="Times New Roman"/>
                <w:sz w:val="24"/>
                <w:szCs w:val="24"/>
              </w:rPr>
              <w:t>Геотекстиль</w:t>
            </w:r>
          </w:p>
        </w:tc>
        <w:tc>
          <w:tcPr>
            <w:tcW w:w="0" w:type="auto"/>
            <w:vAlign w:val="center"/>
            <w:hideMark/>
          </w:tcPr>
          <w:p w14:paraId="75FECA9B" w14:textId="77777777" w:rsidR="009336BD" w:rsidRPr="009336BD" w:rsidRDefault="009336BD" w:rsidP="008C16F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36BD">
              <w:rPr>
                <w:rFonts w:ascii="Times New Roman" w:hAnsi="Times New Roman" w:cs="Times New Roman"/>
                <w:sz w:val="24"/>
                <w:szCs w:val="24"/>
              </w:rPr>
              <w:t>Нахлёст</w:t>
            </w:r>
            <w:proofErr w:type="spellEnd"/>
            <w:r w:rsidRPr="009336BD">
              <w:rPr>
                <w:rFonts w:ascii="Times New Roman" w:hAnsi="Times New Roman" w:cs="Times New Roman"/>
                <w:sz w:val="24"/>
                <w:szCs w:val="24"/>
              </w:rPr>
              <w:t xml:space="preserve"> 10 см по краям</w:t>
            </w:r>
          </w:p>
        </w:tc>
      </w:tr>
    </w:tbl>
    <w:p w14:paraId="4BAFDAF5" w14:textId="41C3E511" w:rsidR="009336BD" w:rsidRPr="009336BD" w:rsidRDefault="009336BD" w:rsidP="009336BD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346FCBC3" w14:textId="77777777" w:rsidR="009336BD" w:rsidRPr="009336BD" w:rsidRDefault="009336BD" w:rsidP="009336BD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sz w:val="24"/>
          <w:szCs w:val="24"/>
        </w:rPr>
      </w:pPr>
      <w:r w:rsidRPr="009336BD">
        <w:rPr>
          <w:spacing w:val="3"/>
          <w:sz w:val="24"/>
          <w:szCs w:val="24"/>
        </w:rPr>
        <w:t>Задание</w:t>
      </w:r>
    </w:p>
    <w:p w14:paraId="3FE8BAC0" w14:textId="77777777" w:rsidR="009336BD" w:rsidRPr="009336BD" w:rsidRDefault="009336BD" w:rsidP="009336BD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9336BD">
        <w:rPr>
          <w:spacing w:val="3"/>
        </w:rPr>
        <w:t>Опираясь на исходные данные, выполните расчёты и заполните расчётно-нормативную ведомость. Все вычисления записывайте по шагам — это необходимо для проверки правильности расчётов.</w:t>
      </w:r>
    </w:p>
    <w:p w14:paraId="5E513974" w14:textId="77777777" w:rsidR="009336BD" w:rsidRPr="009336BD" w:rsidRDefault="009336BD" w:rsidP="009336BD">
      <w:pPr>
        <w:pStyle w:val="4"/>
        <w:shd w:val="clear" w:color="auto" w:fill="FFFFFF"/>
        <w:spacing w:before="0"/>
        <w:jc w:val="both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9336BD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>Шаг 1. Определение площади дорожки</w:t>
      </w:r>
    </w:p>
    <w:p w14:paraId="6D1611F2" w14:textId="77777777" w:rsidR="009336BD" w:rsidRPr="009336BD" w:rsidRDefault="009336BD" w:rsidP="009336BD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9336BD">
        <w:rPr>
          <w:spacing w:val="3"/>
        </w:rPr>
        <w:t>Рассчитайте площадь дорожки по формуле $S = L \</w:t>
      </w:r>
      <w:proofErr w:type="spellStart"/>
      <w:r w:rsidRPr="009336BD">
        <w:rPr>
          <w:spacing w:val="3"/>
        </w:rPr>
        <w:t>times</w:t>
      </w:r>
      <w:proofErr w:type="spellEnd"/>
      <w:r w:rsidRPr="009336BD">
        <w:rPr>
          <w:spacing w:val="3"/>
        </w:rPr>
        <w:t xml:space="preserve"> B$.</w:t>
      </w:r>
    </w:p>
    <w:p w14:paraId="02BB65F5" w14:textId="77777777" w:rsidR="009336BD" w:rsidRPr="009336BD" w:rsidRDefault="009336BD" w:rsidP="009336BD">
      <w:pPr>
        <w:pStyle w:val="4"/>
        <w:shd w:val="clear" w:color="auto" w:fill="FFFFFF"/>
        <w:spacing w:before="0"/>
        <w:jc w:val="both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9336BD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>Шаг 2. Определение глубины корыта и объёма земляных работ</w:t>
      </w:r>
    </w:p>
    <w:p w14:paraId="6A4310FD" w14:textId="77777777" w:rsidR="009336BD" w:rsidRPr="009336BD" w:rsidRDefault="009336BD" w:rsidP="009336BD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9336BD">
        <w:rPr>
          <w:spacing w:val="3"/>
        </w:rPr>
        <w:t>Вычислите суммарную толщину дорожной одежды:</w:t>
      </w:r>
    </w:p>
    <w:p w14:paraId="29EFA177" w14:textId="77777777" w:rsidR="009336BD" w:rsidRPr="009336BD" w:rsidRDefault="009336BD" w:rsidP="009336BD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9336BD">
        <w:rPr>
          <w:spacing w:val="3"/>
        </w:rPr>
        <w:t>$$H_{\</w:t>
      </w:r>
      <w:proofErr w:type="spellStart"/>
      <w:r w:rsidRPr="009336BD">
        <w:rPr>
          <w:spacing w:val="3"/>
        </w:rPr>
        <w:t>text</w:t>
      </w:r>
      <w:proofErr w:type="spellEnd"/>
      <w:r w:rsidRPr="009336BD">
        <w:rPr>
          <w:spacing w:val="3"/>
        </w:rPr>
        <w:t>{общ}} = h_{\</w:t>
      </w:r>
      <w:proofErr w:type="spellStart"/>
      <w:r w:rsidRPr="009336BD">
        <w:rPr>
          <w:spacing w:val="3"/>
        </w:rPr>
        <w:t>text</w:t>
      </w:r>
      <w:proofErr w:type="spellEnd"/>
      <w:r w:rsidRPr="009336BD">
        <w:rPr>
          <w:spacing w:val="3"/>
        </w:rPr>
        <w:t>{щебня}} + h_{\</w:t>
      </w:r>
      <w:proofErr w:type="spellStart"/>
      <w:proofErr w:type="gramStart"/>
      <w:r w:rsidRPr="009336BD">
        <w:rPr>
          <w:spacing w:val="3"/>
        </w:rPr>
        <w:t>text</w:t>
      </w:r>
      <w:proofErr w:type="spellEnd"/>
      <w:r w:rsidRPr="009336BD">
        <w:rPr>
          <w:spacing w:val="3"/>
        </w:rPr>
        <w:t>{</w:t>
      </w:r>
      <w:proofErr w:type="gramEnd"/>
      <w:r w:rsidRPr="009336BD">
        <w:rPr>
          <w:spacing w:val="3"/>
        </w:rPr>
        <w:t>ЦПС}} + h_{\</w:t>
      </w:r>
      <w:proofErr w:type="spellStart"/>
      <w:r w:rsidRPr="009336BD">
        <w:rPr>
          <w:spacing w:val="3"/>
        </w:rPr>
        <w:t>text</w:t>
      </w:r>
      <w:proofErr w:type="spellEnd"/>
      <w:r w:rsidRPr="009336BD">
        <w:rPr>
          <w:spacing w:val="3"/>
        </w:rPr>
        <w:t>{плитки</w:t>
      </w:r>
      <w:proofErr w:type="gramStart"/>
      <w:r w:rsidRPr="009336BD">
        <w:rPr>
          <w:spacing w:val="3"/>
        </w:rPr>
        <w:t>}}$</w:t>
      </w:r>
      <w:proofErr w:type="gramEnd"/>
      <w:r w:rsidRPr="009336BD">
        <w:rPr>
          <w:spacing w:val="3"/>
        </w:rPr>
        <w:t>$</w:t>
      </w:r>
    </w:p>
    <w:p w14:paraId="69121DC2" w14:textId="77777777" w:rsidR="009336BD" w:rsidRPr="009336BD" w:rsidRDefault="009336BD" w:rsidP="009336BD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9336BD">
        <w:rPr>
          <w:spacing w:val="3"/>
        </w:rPr>
        <w:t>Рассчитайте объём корыта: $V_{\</w:t>
      </w:r>
      <w:proofErr w:type="spellStart"/>
      <w:r w:rsidRPr="009336BD">
        <w:rPr>
          <w:spacing w:val="3"/>
        </w:rPr>
        <w:t>text</w:t>
      </w:r>
      <w:proofErr w:type="spellEnd"/>
      <w:r w:rsidRPr="009336BD">
        <w:rPr>
          <w:spacing w:val="3"/>
        </w:rPr>
        <w:t>{корыта}} = S \</w:t>
      </w:r>
      <w:proofErr w:type="spellStart"/>
      <w:r w:rsidRPr="009336BD">
        <w:rPr>
          <w:spacing w:val="3"/>
        </w:rPr>
        <w:t>times</w:t>
      </w:r>
      <w:proofErr w:type="spellEnd"/>
      <w:r w:rsidRPr="009336BD">
        <w:rPr>
          <w:spacing w:val="3"/>
        </w:rPr>
        <w:t xml:space="preserve"> H_{\</w:t>
      </w:r>
      <w:proofErr w:type="spellStart"/>
      <w:r w:rsidRPr="009336BD">
        <w:rPr>
          <w:spacing w:val="3"/>
        </w:rPr>
        <w:t>text</w:t>
      </w:r>
      <w:proofErr w:type="spellEnd"/>
      <w:r w:rsidRPr="009336BD">
        <w:rPr>
          <w:spacing w:val="3"/>
        </w:rPr>
        <w:t>{общ</w:t>
      </w:r>
      <w:proofErr w:type="gramStart"/>
      <w:r w:rsidRPr="009336BD">
        <w:rPr>
          <w:spacing w:val="3"/>
        </w:rPr>
        <w:t>}}$</w:t>
      </w:r>
      <w:proofErr w:type="gramEnd"/>
      <w:r w:rsidRPr="009336BD">
        <w:rPr>
          <w:spacing w:val="3"/>
        </w:rPr>
        <w:t>.</w:t>
      </w:r>
    </w:p>
    <w:p w14:paraId="770C78E9" w14:textId="77777777" w:rsidR="009336BD" w:rsidRPr="009336BD" w:rsidRDefault="009336BD" w:rsidP="009336BD">
      <w:pPr>
        <w:pStyle w:val="4"/>
        <w:shd w:val="clear" w:color="auto" w:fill="FFFFFF"/>
        <w:spacing w:before="0"/>
        <w:jc w:val="both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9336BD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>Шаг 3. Расчёт геотекстиля</w:t>
      </w:r>
    </w:p>
    <w:p w14:paraId="34876FE4" w14:textId="77777777" w:rsidR="009336BD" w:rsidRPr="009336BD" w:rsidRDefault="009336BD" w:rsidP="009336BD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9336BD">
        <w:rPr>
          <w:spacing w:val="3"/>
        </w:rPr>
        <w:t xml:space="preserve">Определите площадь геотекстиля с учётом </w:t>
      </w:r>
      <w:proofErr w:type="spellStart"/>
      <w:r w:rsidRPr="009336BD">
        <w:rPr>
          <w:spacing w:val="3"/>
        </w:rPr>
        <w:t>нахлёста</w:t>
      </w:r>
      <w:proofErr w:type="spellEnd"/>
      <w:r w:rsidRPr="009336BD">
        <w:rPr>
          <w:spacing w:val="3"/>
        </w:rPr>
        <w:t>:</w:t>
      </w:r>
    </w:p>
    <w:p w14:paraId="4ADC515F" w14:textId="77777777" w:rsidR="009336BD" w:rsidRPr="009336BD" w:rsidRDefault="009336BD" w:rsidP="009336BD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lang w:val="en-US"/>
        </w:rPr>
      </w:pPr>
      <w:r w:rsidRPr="009336BD">
        <w:rPr>
          <w:spacing w:val="3"/>
          <w:lang w:val="en-US"/>
        </w:rPr>
        <w:t>$$S_{\text{</w:t>
      </w:r>
      <w:proofErr w:type="spellStart"/>
      <w:r w:rsidRPr="009336BD">
        <w:rPr>
          <w:spacing w:val="3"/>
        </w:rPr>
        <w:t>гео</w:t>
      </w:r>
      <w:proofErr w:type="spellEnd"/>
      <w:r w:rsidRPr="009336BD">
        <w:rPr>
          <w:spacing w:val="3"/>
          <w:lang w:val="en-US"/>
        </w:rPr>
        <w:t>}} = S \times (1 + K_{\text{</w:t>
      </w:r>
      <w:proofErr w:type="spellStart"/>
      <w:r w:rsidRPr="009336BD">
        <w:rPr>
          <w:spacing w:val="3"/>
        </w:rPr>
        <w:t>нахл</w:t>
      </w:r>
      <w:proofErr w:type="spellEnd"/>
      <w:r w:rsidRPr="009336BD">
        <w:rPr>
          <w:spacing w:val="3"/>
          <w:lang w:val="en-US"/>
        </w:rPr>
        <w:t>}</w:t>
      </w:r>
      <w:proofErr w:type="gramStart"/>
      <w:r w:rsidRPr="009336BD">
        <w:rPr>
          <w:spacing w:val="3"/>
          <w:lang w:val="en-US"/>
        </w:rPr>
        <w:t>})$</w:t>
      </w:r>
      <w:proofErr w:type="gramEnd"/>
      <w:r w:rsidRPr="009336BD">
        <w:rPr>
          <w:spacing w:val="3"/>
          <w:lang w:val="en-US"/>
        </w:rPr>
        <w:t>$</w:t>
      </w:r>
    </w:p>
    <w:p w14:paraId="012A97A9" w14:textId="77777777" w:rsidR="009336BD" w:rsidRPr="009336BD" w:rsidRDefault="009336BD" w:rsidP="009336BD">
      <w:pPr>
        <w:pStyle w:val="4"/>
        <w:shd w:val="clear" w:color="auto" w:fill="FFFFFF"/>
        <w:spacing w:before="0"/>
        <w:jc w:val="both"/>
        <w:rPr>
          <w:rFonts w:ascii="Times New Roman" w:hAnsi="Times New Roman" w:cs="Times New Roman"/>
          <w:i w:val="0"/>
          <w:color w:val="auto"/>
          <w:spacing w:val="3"/>
          <w:sz w:val="24"/>
          <w:szCs w:val="24"/>
          <w:lang w:val="en-US"/>
        </w:rPr>
      </w:pPr>
      <w:r w:rsidRPr="009336BD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>Шаг</w:t>
      </w:r>
      <w:r w:rsidRPr="009336BD">
        <w:rPr>
          <w:rFonts w:ascii="Times New Roman" w:hAnsi="Times New Roman" w:cs="Times New Roman"/>
          <w:i w:val="0"/>
          <w:color w:val="auto"/>
          <w:spacing w:val="3"/>
          <w:sz w:val="24"/>
          <w:szCs w:val="24"/>
          <w:lang w:val="en-US"/>
        </w:rPr>
        <w:t xml:space="preserve"> 4. </w:t>
      </w:r>
      <w:r w:rsidRPr="009336BD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>Расчёт</w:t>
      </w:r>
      <w:r w:rsidRPr="009336BD">
        <w:rPr>
          <w:rFonts w:ascii="Times New Roman" w:hAnsi="Times New Roman" w:cs="Times New Roman"/>
          <w:i w:val="0"/>
          <w:color w:val="auto"/>
          <w:spacing w:val="3"/>
          <w:sz w:val="24"/>
          <w:szCs w:val="24"/>
          <w:lang w:val="en-US"/>
        </w:rPr>
        <w:t xml:space="preserve"> </w:t>
      </w:r>
      <w:r w:rsidRPr="009336BD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>объёма</w:t>
      </w:r>
      <w:r w:rsidRPr="009336BD">
        <w:rPr>
          <w:rFonts w:ascii="Times New Roman" w:hAnsi="Times New Roman" w:cs="Times New Roman"/>
          <w:i w:val="0"/>
          <w:color w:val="auto"/>
          <w:spacing w:val="3"/>
          <w:sz w:val="24"/>
          <w:szCs w:val="24"/>
          <w:lang w:val="en-US"/>
        </w:rPr>
        <w:t xml:space="preserve"> </w:t>
      </w:r>
      <w:r w:rsidRPr="009336BD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>щебня</w:t>
      </w:r>
    </w:p>
    <w:p w14:paraId="5A08E252" w14:textId="77777777" w:rsidR="009336BD" w:rsidRPr="009336BD" w:rsidRDefault="009336BD" w:rsidP="009336BD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lang w:val="en-US"/>
        </w:rPr>
      </w:pPr>
      <w:r w:rsidRPr="009336BD">
        <w:rPr>
          <w:spacing w:val="3"/>
          <w:lang w:val="en-US"/>
        </w:rPr>
        <w:t>$$V_{\text{</w:t>
      </w:r>
      <w:r w:rsidRPr="009336BD">
        <w:rPr>
          <w:spacing w:val="3"/>
        </w:rPr>
        <w:t>щебня</w:t>
      </w:r>
      <w:r w:rsidRPr="009336BD">
        <w:rPr>
          <w:spacing w:val="3"/>
          <w:lang w:val="en-US"/>
        </w:rPr>
        <w:t>}} = S \times h_{\text{</w:t>
      </w:r>
      <w:r w:rsidRPr="009336BD">
        <w:rPr>
          <w:spacing w:val="3"/>
        </w:rPr>
        <w:t>щебня</w:t>
      </w:r>
      <w:r w:rsidRPr="009336BD">
        <w:rPr>
          <w:spacing w:val="3"/>
          <w:lang w:val="en-US"/>
        </w:rPr>
        <w:t>}} \times K_{\text{</w:t>
      </w:r>
      <w:proofErr w:type="spellStart"/>
      <w:r w:rsidRPr="009336BD">
        <w:rPr>
          <w:spacing w:val="3"/>
        </w:rPr>
        <w:t>упл</w:t>
      </w:r>
      <w:proofErr w:type="spellEnd"/>
      <w:proofErr w:type="gramStart"/>
      <w:r w:rsidRPr="009336BD">
        <w:rPr>
          <w:spacing w:val="3"/>
          <w:lang w:val="en-US"/>
        </w:rPr>
        <w:t>}}$</w:t>
      </w:r>
      <w:proofErr w:type="gramEnd"/>
      <w:r w:rsidRPr="009336BD">
        <w:rPr>
          <w:spacing w:val="3"/>
          <w:lang w:val="en-US"/>
        </w:rPr>
        <w:t>$</w:t>
      </w:r>
    </w:p>
    <w:p w14:paraId="21DF38E9" w14:textId="77777777" w:rsidR="009336BD" w:rsidRPr="009336BD" w:rsidRDefault="009336BD" w:rsidP="009336BD">
      <w:pPr>
        <w:pStyle w:val="4"/>
        <w:shd w:val="clear" w:color="auto" w:fill="FFFFFF"/>
        <w:spacing w:before="0"/>
        <w:jc w:val="both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9336BD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>Шаг 5. Расчёт объёма выравнивающего слоя (ЦПС)</w:t>
      </w:r>
    </w:p>
    <w:p w14:paraId="0B970EC6" w14:textId="77777777" w:rsidR="009336BD" w:rsidRPr="009336BD" w:rsidRDefault="009336BD" w:rsidP="009336BD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9336BD">
        <w:rPr>
          <w:spacing w:val="3"/>
        </w:rPr>
        <w:t>$$V_{\</w:t>
      </w:r>
      <w:proofErr w:type="spellStart"/>
      <w:proofErr w:type="gramStart"/>
      <w:r w:rsidRPr="009336BD">
        <w:rPr>
          <w:spacing w:val="3"/>
        </w:rPr>
        <w:t>text</w:t>
      </w:r>
      <w:proofErr w:type="spellEnd"/>
      <w:r w:rsidRPr="009336BD">
        <w:rPr>
          <w:spacing w:val="3"/>
        </w:rPr>
        <w:t>{</w:t>
      </w:r>
      <w:proofErr w:type="gramEnd"/>
      <w:r w:rsidRPr="009336BD">
        <w:rPr>
          <w:spacing w:val="3"/>
        </w:rPr>
        <w:t>ЦПС}} = S \</w:t>
      </w:r>
      <w:proofErr w:type="spellStart"/>
      <w:r w:rsidRPr="009336BD">
        <w:rPr>
          <w:spacing w:val="3"/>
        </w:rPr>
        <w:t>times</w:t>
      </w:r>
      <w:proofErr w:type="spellEnd"/>
      <w:r w:rsidRPr="009336BD">
        <w:rPr>
          <w:spacing w:val="3"/>
        </w:rPr>
        <w:t xml:space="preserve"> h_{\</w:t>
      </w:r>
      <w:proofErr w:type="spellStart"/>
      <w:proofErr w:type="gramStart"/>
      <w:r w:rsidRPr="009336BD">
        <w:rPr>
          <w:spacing w:val="3"/>
        </w:rPr>
        <w:t>text</w:t>
      </w:r>
      <w:proofErr w:type="spellEnd"/>
      <w:r w:rsidRPr="009336BD">
        <w:rPr>
          <w:spacing w:val="3"/>
        </w:rPr>
        <w:t>{</w:t>
      </w:r>
      <w:proofErr w:type="gramEnd"/>
      <w:r w:rsidRPr="009336BD">
        <w:rPr>
          <w:spacing w:val="3"/>
        </w:rPr>
        <w:t>ЦПС}} \</w:t>
      </w:r>
      <w:proofErr w:type="spellStart"/>
      <w:r w:rsidRPr="009336BD">
        <w:rPr>
          <w:spacing w:val="3"/>
        </w:rPr>
        <w:t>times</w:t>
      </w:r>
      <w:proofErr w:type="spellEnd"/>
      <w:r w:rsidRPr="009336BD">
        <w:rPr>
          <w:spacing w:val="3"/>
        </w:rPr>
        <w:t xml:space="preserve"> K_{\</w:t>
      </w:r>
      <w:proofErr w:type="spellStart"/>
      <w:r w:rsidRPr="009336BD">
        <w:rPr>
          <w:spacing w:val="3"/>
        </w:rPr>
        <w:t>text</w:t>
      </w:r>
      <w:proofErr w:type="spellEnd"/>
      <w:r w:rsidRPr="009336BD">
        <w:rPr>
          <w:spacing w:val="3"/>
        </w:rPr>
        <w:t>{</w:t>
      </w:r>
      <w:proofErr w:type="spellStart"/>
      <w:r w:rsidRPr="009336BD">
        <w:rPr>
          <w:spacing w:val="3"/>
        </w:rPr>
        <w:t>упл</w:t>
      </w:r>
      <w:proofErr w:type="spellEnd"/>
      <w:proofErr w:type="gramStart"/>
      <w:r w:rsidRPr="009336BD">
        <w:rPr>
          <w:spacing w:val="3"/>
        </w:rPr>
        <w:t>}}$</w:t>
      </w:r>
      <w:proofErr w:type="gramEnd"/>
      <w:r w:rsidRPr="009336BD">
        <w:rPr>
          <w:spacing w:val="3"/>
        </w:rPr>
        <w:t>$</w:t>
      </w:r>
    </w:p>
    <w:p w14:paraId="3D1E8A63" w14:textId="77777777" w:rsidR="009336BD" w:rsidRPr="009336BD" w:rsidRDefault="009336BD" w:rsidP="009336BD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9336BD">
        <w:rPr>
          <w:spacing w:val="3"/>
        </w:rPr>
        <w:t>Разделите на компоненты:</w:t>
      </w:r>
    </w:p>
    <w:p w14:paraId="57AFC43E" w14:textId="77777777" w:rsidR="009336BD" w:rsidRPr="009336BD" w:rsidRDefault="009336BD" w:rsidP="006F241B">
      <w:pPr>
        <w:numPr>
          <w:ilvl w:val="0"/>
          <w:numId w:val="50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9336BD">
        <w:rPr>
          <w:rFonts w:ascii="Times New Roman" w:hAnsi="Times New Roman" w:cs="Times New Roman"/>
          <w:spacing w:val="3"/>
          <w:sz w:val="24"/>
          <w:szCs w:val="24"/>
        </w:rPr>
        <w:t>$V_{\</w:t>
      </w:r>
      <w:proofErr w:type="spellStart"/>
      <w:r w:rsidRPr="009336BD">
        <w:rPr>
          <w:rFonts w:ascii="Times New Roman" w:hAnsi="Times New Roman" w:cs="Times New Roman"/>
          <w:spacing w:val="3"/>
          <w:sz w:val="24"/>
          <w:szCs w:val="24"/>
        </w:rPr>
        <w:t>text</w:t>
      </w:r>
      <w:proofErr w:type="spellEnd"/>
      <w:r w:rsidRPr="009336BD">
        <w:rPr>
          <w:rFonts w:ascii="Times New Roman" w:hAnsi="Times New Roman" w:cs="Times New Roman"/>
          <w:spacing w:val="3"/>
          <w:sz w:val="24"/>
          <w:szCs w:val="24"/>
        </w:rPr>
        <w:t>{песка}} = \</w:t>
      </w:r>
      <w:proofErr w:type="spellStart"/>
      <w:proofErr w:type="gramStart"/>
      <w:r w:rsidRPr="009336BD">
        <w:rPr>
          <w:rFonts w:ascii="Times New Roman" w:hAnsi="Times New Roman" w:cs="Times New Roman"/>
          <w:spacing w:val="3"/>
          <w:sz w:val="24"/>
          <w:szCs w:val="24"/>
        </w:rPr>
        <w:t>frac</w:t>
      </w:r>
      <w:proofErr w:type="spellEnd"/>
      <w:r w:rsidRPr="009336BD">
        <w:rPr>
          <w:rFonts w:ascii="Times New Roman" w:hAnsi="Times New Roman" w:cs="Times New Roman"/>
          <w:spacing w:val="3"/>
          <w:sz w:val="24"/>
          <w:szCs w:val="24"/>
        </w:rPr>
        <w:t>{</w:t>
      </w:r>
      <w:proofErr w:type="gramEnd"/>
      <w:r w:rsidRPr="009336BD">
        <w:rPr>
          <w:rFonts w:ascii="Times New Roman" w:hAnsi="Times New Roman" w:cs="Times New Roman"/>
          <w:spacing w:val="3"/>
          <w:sz w:val="24"/>
          <w:szCs w:val="24"/>
        </w:rPr>
        <w:t>6}{7} \</w:t>
      </w:r>
      <w:proofErr w:type="spellStart"/>
      <w:r w:rsidRPr="009336BD">
        <w:rPr>
          <w:rFonts w:ascii="Times New Roman" w:hAnsi="Times New Roman" w:cs="Times New Roman"/>
          <w:spacing w:val="3"/>
          <w:sz w:val="24"/>
          <w:szCs w:val="24"/>
        </w:rPr>
        <w:t>times</w:t>
      </w:r>
      <w:proofErr w:type="spellEnd"/>
      <w:r w:rsidRPr="009336BD">
        <w:rPr>
          <w:rFonts w:ascii="Times New Roman" w:hAnsi="Times New Roman" w:cs="Times New Roman"/>
          <w:spacing w:val="3"/>
          <w:sz w:val="24"/>
          <w:szCs w:val="24"/>
        </w:rPr>
        <w:t xml:space="preserve"> V_{\</w:t>
      </w:r>
      <w:proofErr w:type="spellStart"/>
      <w:proofErr w:type="gramStart"/>
      <w:r w:rsidRPr="009336BD">
        <w:rPr>
          <w:rFonts w:ascii="Times New Roman" w:hAnsi="Times New Roman" w:cs="Times New Roman"/>
          <w:spacing w:val="3"/>
          <w:sz w:val="24"/>
          <w:szCs w:val="24"/>
        </w:rPr>
        <w:t>text</w:t>
      </w:r>
      <w:proofErr w:type="spellEnd"/>
      <w:r w:rsidRPr="009336BD">
        <w:rPr>
          <w:rFonts w:ascii="Times New Roman" w:hAnsi="Times New Roman" w:cs="Times New Roman"/>
          <w:spacing w:val="3"/>
          <w:sz w:val="24"/>
          <w:szCs w:val="24"/>
        </w:rPr>
        <w:t>{</w:t>
      </w:r>
      <w:proofErr w:type="gramEnd"/>
      <w:r w:rsidRPr="009336BD">
        <w:rPr>
          <w:rFonts w:ascii="Times New Roman" w:hAnsi="Times New Roman" w:cs="Times New Roman"/>
          <w:spacing w:val="3"/>
          <w:sz w:val="24"/>
          <w:szCs w:val="24"/>
        </w:rPr>
        <w:t>ЦПС</w:t>
      </w:r>
      <w:proofErr w:type="gramStart"/>
      <w:r w:rsidRPr="009336BD">
        <w:rPr>
          <w:rFonts w:ascii="Times New Roman" w:hAnsi="Times New Roman" w:cs="Times New Roman"/>
          <w:spacing w:val="3"/>
          <w:sz w:val="24"/>
          <w:szCs w:val="24"/>
        </w:rPr>
        <w:t>}}$</w:t>
      </w:r>
      <w:proofErr w:type="gramEnd"/>
    </w:p>
    <w:p w14:paraId="0D0854EB" w14:textId="77777777" w:rsidR="009336BD" w:rsidRPr="009336BD" w:rsidRDefault="009336BD" w:rsidP="006F241B">
      <w:pPr>
        <w:numPr>
          <w:ilvl w:val="0"/>
          <w:numId w:val="50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9336BD">
        <w:rPr>
          <w:rFonts w:ascii="Times New Roman" w:hAnsi="Times New Roman" w:cs="Times New Roman"/>
          <w:spacing w:val="3"/>
          <w:sz w:val="24"/>
          <w:szCs w:val="24"/>
        </w:rPr>
        <w:t>$V_{\</w:t>
      </w:r>
      <w:proofErr w:type="spellStart"/>
      <w:r w:rsidRPr="009336BD">
        <w:rPr>
          <w:rFonts w:ascii="Times New Roman" w:hAnsi="Times New Roman" w:cs="Times New Roman"/>
          <w:spacing w:val="3"/>
          <w:sz w:val="24"/>
          <w:szCs w:val="24"/>
        </w:rPr>
        <w:t>text</w:t>
      </w:r>
      <w:proofErr w:type="spellEnd"/>
      <w:r w:rsidRPr="009336BD">
        <w:rPr>
          <w:rFonts w:ascii="Times New Roman" w:hAnsi="Times New Roman" w:cs="Times New Roman"/>
          <w:spacing w:val="3"/>
          <w:sz w:val="24"/>
          <w:szCs w:val="24"/>
        </w:rPr>
        <w:t>{цемента}} = \</w:t>
      </w:r>
      <w:proofErr w:type="spellStart"/>
      <w:proofErr w:type="gramStart"/>
      <w:r w:rsidRPr="009336BD">
        <w:rPr>
          <w:rFonts w:ascii="Times New Roman" w:hAnsi="Times New Roman" w:cs="Times New Roman"/>
          <w:spacing w:val="3"/>
          <w:sz w:val="24"/>
          <w:szCs w:val="24"/>
        </w:rPr>
        <w:t>frac</w:t>
      </w:r>
      <w:proofErr w:type="spellEnd"/>
      <w:r w:rsidRPr="009336BD">
        <w:rPr>
          <w:rFonts w:ascii="Times New Roman" w:hAnsi="Times New Roman" w:cs="Times New Roman"/>
          <w:spacing w:val="3"/>
          <w:sz w:val="24"/>
          <w:szCs w:val="24"/>
        </w:rPr>
        <w:t>{</w:t>
      </w:r>
      <w:proofErr w:type="gramEnd"/>
      <w:r w:rsidRPr="009336BD">
        <w:rPr>
          <w:rFonts w:ascii="Times New Roman" w:hAnsi="Times New Roman" w:cs="Times New Roman"/>
          <w:spacing w:val="3"/>
          <w:sz w:val="24"/>
          <w:szCs w:val="24"/>
        </w:rPr>
        <w:t>1}{7} \</w:t>
      </w:r>
      <w:proofErr w:type="spellStart"/>
      <w:r w:rsidRPr="009336BD">
        <w:rPr>
          <w:rFonts w:ascii="Times New Roman" w:hAnsi="Times New Roman" w:cs="Times New Roman"/>
          <w:spacing w:val="3"/>
          <w:sz w:val="24"/>
          <w:szCs w:val="24"/>
        </w:rPr>
        <w:t>times</w:t>
      </w:r>
      <w:proofErr w:type="spellEnd"/>
      <w:r w:rsidRPr="009336BD">
        <w:rPr>
          <w:rFonts w:ascii="Times New Roman" w:hAnsi="Times New Roman" w:cs="Times New Roman"/>
          <w:spacing w:val="3"/>
          <w:sz w:val="24"/>
          <w:szCs w:val="24"/>
        </w:rPr>
        <w:t xml:space="preserve"> V_{\</w:t>
      </w:r>
      <w:proofErr w:type="spellStart"/>
      <w:proofErr w:type="gramStart"/>
      <w:r w:rsidRPr="009336BD">
        <w:rPr>
          <w:rFonts w:ascii="Times New Roman" w:hAnsi="Times New Roman" w:cs="Times New Roman"/>
          <w:spacing w:val="3"/>
          <w:sz w:val="24"/>
          <w:szCs w:val="24"/>
        </w:rPr>
        <w:t>text</w:t>
      </w:r>
      <w:proofErr w:type="spellEnd"/>
      <w:r w:rsidRPr="009336BD">
        <w:rPr>
          <w:rFonts w:ascii="Times New Roman" w:hAnsi="Times New Roman" w:cs="Times New Roman"/>
          <w:spacing w:val="3"/>
          <w:sz w:val="24"/>
          <w:szCs w:val="24"/>
        </w:rPr>
        <w:t>{</w:t>
      </w:r>
      <w:proofErr w:type="gramEnd"/>
      <w:r w:rsidRPr="009336BD">
        <w:rPr>
          <w:rFonts w:ascii="Times New Roman" w:hAnsi="Times New Roman" w:cs="Times New Roman"/>
          <w:spacing w:val="3"/>
          <w:sz w:val="24"/>
          <w:szCs w:val="24"/>
        </w:rPr>
        <w:t>ЦПС</w:t>
      </w:r>
      <w:proofErr w:type="gramStart"/>
      <w:r w:rsidRPr="009336BD">
        <w:rPr>
          <w:rFonts w:ascii="Times New Roman" w:hAnsi="Times New Roman" w:cs="Times New Roman"/>
          <w:spacing w:val="3"/>
          <w:sz w:val="24"/>
          <w:szCs w:val="24"/>
        </w:rPr>
        <w:t>}}$</w:t>
      </w:r>
      <w:proofErr w:type="gramEnd"/>
    </w:p>
    <w:p w14:paraId="13AE7F69" w14:textId="77777777" w:rsidR="009336BD" w:rsidRPr="009336BD" w:rsidRDefault="009336BD" w:rsidP="009336BD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9336BD">
        <w:rPr>
          <w:spacing w:val="3"/>
        </w:rPr>
        <w:t>Переведите объём цемента в мешки (50 кг/мешок, плотность цемента ≈ 1300 кг/м³):</w:t>
      </w:r>
    </w:p>
    <w:p w14:paraId="285A8FED" w14:textId="77777777" w:rsidR="009336BD" w:rsidRPr="009336BD" w:rsidRDefault="009336BD" w:rsidP="009336BD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9336BD">
        <w:rPr>
          <w:spacing w:val="3"/>
        </w:rPr>
        <w:t>$$N_{\</w:t>
      </w:r>
      <w:proofErr w:type="spellStart"/>
      <w:r w:rsidRPr="009336BD">
        <w:rPr>
          <w:spacing w:val="3"/>
        </w:rPr>
        <w:t>text</w:t>
      </w:r>
      <w:proofErr w:type="spellEnd"/>
      <w:r w:rsidRPr="009336BD">
        <w:rPr>
          <w:spacing w:val="3"/>
        </w:rPr>
        <w:t>{мешков}} = \</w:t>
      </w:r>
      <w:proofErr w:type="spellStart"/>
      <w:r w:rsidRPr="009336BD">
        <w:rPr>
          <w:spacing w:val="3"/>
        </w:rPr>
        <w:t>frac</w:t>
      </w:r>
      <w:proofErr w:type="spellEnd"/>
      <w:r w:rsidRPr="009336BD">
        <w:rPr>
          <w:spacing w:val="3"/>
        </w:rPr>
        <w:t>{V_{\</w:t>
      </w:r>
      <w:proofErr w:type="spellStart"/>
      <w:r w:rsidRPr="009336BD">
        <w:rPr>
          <w:spacing w:val="3"/>
        </w:rPr>
        <w:t>text</w:t>
      </w:r>
      <w:proofErr w:type="spellEnd"/>
      <w:r w:rsidRPr="009336BD">
        <w:rPr>
          <w:spacing w:val="3"/>
        </w:rPr>
        <w:t>{цемента}} \</w:t>
      </w:r>
      <w:proofErr w:type="spellStart"/>
      <w:r w:rsidRPr="009336BD">
        <w:rPr>
          <w:spacing w:val="3"/>
        </w:rPr>
        <w:t>times</w:t>
      </w:r>
      <w:proofErr w:type="spellEnd"/>
      <w:r w:rsidRPr="009336BD">
        <w:rPr>
          <w:spacing w:val="3"/>
        </w:rPr>
        <w:t xml:space="preserve"> 1300}{</w:t>
      </w:r>
      <w:proofErr w:type="gramStart"/>
      <w:r w:rsidRPr="009336BD">
        <w:rPr>
          <w:spacing w:val="3"/>
        </w:rPr>
        <w:t>50}$</w:t>
      </w:r>
      <w:proofErr w:type="gramEnd"/>
      <w:r w:rsidRPr="009336BD">
        <w:rPr>
          <w:spacing w:val="3"/>
        </w:rPr>
        <w:t>$</w:t>
      </w:r>
    </w:p>
    <w:p w14:paraId="35503417" w14:textId="77777777" w:rsidR="009336BD" w:rsidRPr="009336BD" w:rsidRDefault="009336BD" w:rsidP="009336BD">
      <w:pPr>
        <w:pStyle w:val="4"/>
        <w:shd w:val="clear" w:color="auto" w:fill="FFFFFF"/>
        <w:spacing w:before="0"/>
        <w:jc w:val="both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9336BD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>Шаг 6. Расчёт количества тротуарной плитки</w:t>
      </w:r>
    </w:p>
    <w:p w14:paraId="60EB2AA6" w14:textId="77777777" w:rsidR="009336BD" w:rsidRPr="009336BD" w:rsidRDefault="009336BD" w:rsidP="009336BD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9336BD">
        <w:rPr>
          <w:spacing w:val="3"/>
        </w:rPr>
        <w:t>$$N_{\</w:t>
      </w:r>
      <w:proofErr w:type="spellStart"/>
      <w:r w:rsidRPr="009336BD">
        <w:rPr>
          <w:spacing w:val="3"/>
        </w:rPr>
        <w:t>text</w:t>
      </w:r>
      <w:proofErr w:type="spellEnd"/>
      <w:r w:rsidRPr="009336BD">
        <w:rPr>
          <w:spacing w:val="3"/>
        </w:rPr>
        <w:t>{плитки}} = S \</w:t>
      </w:r>
      <w:proofErr w:type="spellStart"/>
      <w:r w:rsidRPr="009336BD">
        <w:rPr>
          <w:spacing w:val="3"/>
        </w:rPr>
        <w:t>times</w:t>
      </w:r>
      <w:proofErr w:type="spellEnd"/>
      <w:r w:rsidRPr="009336BD">
        <w:rPr>
          <w:spacing w:val="3"/>
        </w:rPr>
        <w:t xml:space="preserve"> n_{\</w:t>
      </w:r>
      <w:proofErr w:type="spellStart"/>
      <w:r w:rsidRPr="009336BD">
        <w:rPr>
          <w:spacing w:val="3"/>
        </w:rPr>
        <w:t>text</w:t>
      </w:r>
      <w:proofErr w:type="spellEnd"/>
      <w:r w:rsidRPr="009336BD">
        <w:rPr>
          <w:spacing w:val="3"/>
        </w:rPr>
        <w:t>{</w:t>
      </w:r>
      <w:proofErr w:type="spellStart"/>
      <w:r w:rsidRPr="009336BD">
        <w:rPr>
          <w:spacing w:val="3"/>
        </w:rPr>
        <w:t>шт</w:t>
      </w:r>
      <w:proofErr w:type="spellEnd"/>
      <w:r w:rsidRPr="009336BD">
        <w:rPr>
          <w:spacing w:val="3"/>
        </w:rPr>
        <w:t>/м²}} \</w:t>
      </w:r>
      <w:proofErr w:type="spellStart"/>
      <w:r w:rsidRPr="009336BD">
        <w:rPr>
          <w:spacing w:val="3"/>
        </w:rPr>
        <w:t>times</w:t>
      </w:r>
      <w:proofErr w:type="spellEnd"/>
      <w:r w:rsidRPr="009336BD">
        <w:rPr>
          <w:spacing w:val="3"/>
        </w:rPr>
        <w:t xml:space="preserve"> (1 + 0{,}</w:t>
      </w:r>
      <w:proofErr w:type="gramStart"/>
      <w:r w:rsidRPr="009336BD">
        <w:rPr>
          <w:spacing w:val="3"/>
        </w:rPr>
        <w:t>05)$</w:t>
      </w:r>
      <w:proofErr w:type="gramEnd"/>
      <w:r w:rsidRPr="009336BD">
        <w:rPr>
          <w:spacing w:val="3"/>
        </w:rPr>
        <w:t>$</w:t>
      </w:r>
    </w:p>
    <w:p w14:paraId="38D00968" w14:textId="77777777" w:rsidR="009336BD" w:rsidRPr="009336BD" w:rsidRDefault="009336BD" w:rsidP="009336BD">
      <w:pPr>
        <w:pStyle w:val="4"/>
        <w:shd w:val="clear" w:color="auto" w:fill="FFFFFF"/>
        <w:spacing w:before="0"/>
        <w:jc w:val="both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9336BD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>Шаг 7. Расчёт количества бордюрных камней</w:t>
      </w:r>
    </w:p>
    <w:p w14:paraId="2005B23A" w14:textId="77777777" w:rsidR="009336BD" w:rsidRPr="009336BD" w:rsidRDefault="009336BD" w:rsidP="009336BD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9336BD">
        <w:rPr>
          <w:spacing w:val="3"/>
        </w:rPr>
        <w:t>Определите длину бордюра: $L_{\</w:t>
      </w:r>
      <w:proofErr w:type="spellStart"/>
      <w:r w:rsidRPr="009336BD">
        <w:rPr>
          <w:spacing w:val="3"/>
        </w:rPr>
        <w:t>text</w:t>
      </w:r>
      <w:proofErr w:type="spellEnd"/>
      <w:r w:rsidRPr="009336BD">
        <w:rPr>
          <w:spacing w:val="3"/>
        </w:rPr>
        <w:t>{борд}} = 2 \</w:t>
      </w:r>
      <w:proofErr w:type="spellStart"/>
      <w:r w:rsidRPr="009336BD">
        <w:rPr>
          <w:spacing w:val="3"/>
        </w:rPr>
        <w:t>times</w:t>
      </w:r>
      <w:proofErr w:type="spellEnd"/>
      <w:r w:rsidRPr="009336BD">
        <w:rPr>
          <w:spacing w:val="3"/>
        </w:rPr>
        <w:t xml:space="preserve"> L$.</w:t>
      </w:r>
    </w:p>
    <w:p w14:paraId="15930D93" w14:textId="77777777" w:rsidR="009336BD" w:rsidRPr="009336BD" w:rsidRDefault="009336BD" w:rsidP="009336BD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9336BD">
        <w:rPr>
          <w:spacing w:val="3"/>
        </w:rPr>
        <w:t>Рассчитайте количество камней: $N_{\</w:t>
      </w:r>
      <w:proofErr w:type="spellStart"/>
      <w:r w:rsidRPr="009336BD">
        <w:rPr>
          <w:spacing w:val="3"/>
        </w:rPr>
        <w:t>text</w:t>
      </w:r>
      <w:proofErr w:type="spellEnd"/>
      <w:r w:rsidRPr="009336BD">
        <w:rPr>
          <w:spacing w:val="3"/>
        </w:rPr>
        <w:t>{борд}} = \</w:t>
      </w:r>
      <w:proofErr w:type="spellStart"/>
      <w:r w:rsidRPr="009336BD">
        <w:rPr>
          <w:spacing w:val="3"/>
        </w:rPr>
        <w:t>frac</w:t>
      </w:r>
      <w:proofErr w:type="spellEnd"/>
      <w:r w:rsidRPr="009336BD">
        <w:rPr>
          <w:spacing w:val="3"/>
        </w:rPr>
        <w:t>{L_{\</w:t>
      </w:r>
      <w:proofErr w:type="spellStart"/>
      <w:r w:rsidRPr="009336BD">
        <w:rPr>
          <w:spacing w:val="3"/>
        </w:rPr>
        <w:t>text</w:t>
      </w:r>
      <w:proofErr w:type="spellEnd"/>
      <w:r w:rsidRPr="009336BD">
        <w:rPr>
          <w:spacing w:val="3"/>
        </w:rPr>
        <w:t>{борд}</w:t>
      </w:r>
      <w:proofErr w:type="gramStart"/>
      <w:r w:rsidRPr="009336BD">
        <w:rPr>
          <w:spacing w:val="3"/>
        </w:rPr>
        <w:t>}}{</w:t>
      </w:r>
      <w:proofErr w:type="gramEnd"/>
      <w:r w:rsidRPr="009336BD">
        <w:rPr>
          <w:spacing w:val="3"/>
        </w:rPr>
        <w:t>1{,}0} \</w:t>
      </w:r>
      <w:proofErr w:type="spellStart"/>
      <w:r w:rsidRPr="009336BD">
        <w:rPr>
          <w:spacing w:val="3"/>
        </w:rPr>
        <w:t>times</w:t>
      </w:r>
      <w:proofErr w:type="spellEnd"/>
      <w:r w:rsidRPr="009336BD">
        <w:rPr>
          <w:spacing w:val="3"/>
        </w:rPr>
        <w:t xml:space="preserve"> (1 + 0{,}</w:t>
      </w:r>
      <w:proofErr w:type="gramStart"/>
      <w:r w:rsidRPr="009336BD">
        <w:rPr>
          <w:spacing w:val="3"/>
        </w:rPr>
        <w:t>05)$</w:t>
      </w:r>
      <w:proofErr w:type="gramEnd"/>
    </w:p>
    <w:p w14:paraId="457C8436" w14:textId="77777777" w:rsidR="009336BD" w:rsidRPr="009336BD" w:rsidRDefault="009336BD" w:rsidP="009336BD">
      <w:pPr>
        <w:pStyle w:val="4"/>
        <w:shd w:val="clear" w:color="auto" w:fill="FFFFFF"/>
        <w:spacing w:before="0"/>
        <w:jc w:val="both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9336BD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>Шаг 8. Заполнение сводной ведомости</w:t>
      </w:r>
    </w:p>
    <w:p w14:paraId="54E8F437" w14:textId="77777777" w:rsidR="009336BD" w:rsidRPr="009336BD" w:rsidRDefault="009336BD" w:rsidP="009336BD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9336BD">
        <w:rPr>
          <w:spacing w:val="3"/>
        </w:rPr>
        <w:t>Заполните таблицу:</w:t>
      </w:r>
    </w:p>
    <w:tbl>
      <w:tblPr>
        <w:tblStyle w:val="ac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2126"/>
        <w:gridCol w:w="1843"/>
        <w:gridCol w:w="1985"/>
        <w:gridCol w:w="1487"/>
        <w:gridCol w:w="1773"/>
      </w:tblGrid>
      <w:tr w:rsidR="008C16F7" w:rsidRPr="009336BD" w14:paraId="6A6A2CDA" w14:textId="77777777" w:rsidTr="008C16F7">
        <w:trPr>
          <w:trHeight w:val="1134"/>
        </w:trPr>
        <w:tc>
          <w:tcPr>
            <w:tcW w:w="714" w:type="dxa"/>
            <w:hideMark/>
          </w:tcPr>
          <w:p w14:paraId="07EDD1B4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  <w:hideMark/>
          </w:tcPr>
          <w:p w14:paraId="49929333" w14:textId="77777777" w:rsidR="009336BD" w:rsidRPr="008C16F7" w:rsidRDefault="009336BD" w:rsidP="009336BD">
            <w:pPr>
              <w:tabs>
                <w:tab w:val="left" w:pos="1717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F7">
              <w:rPr>
                <w:rFonts w:ascii="Times New Roman" w:hAnsi="Times New Roman" w:cs="Times New Roman"/>
                <w:sz w:val="24"/>
                <w:szCs w:val="24"/>
              </w:rPr>
              <w:t>Наименование материала</w:t>
            </w:r>
          </w:p>
        </w:tc>
        <w:tc>
          <w:tcPr>
            <w:tcW w:w="1843" w:type="dxa"/>
            <w:hideMark/>
          </w:tcPr>
          <w:p w14:paraId="1725D6D5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F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985" w:type="dxa"/>
            <w:hideMark/>
          </w:tcPr>
          <w:p w14:paraId="0C0D2308" w14:textId="77777777" w:rsidR="009336BD" w:rsidRPr="008C16F7" w:rsidRDefault="009336BD" w:rsidP="008C1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F7">
              <w:rPr>
                <w:rFonts w:ascii="Times New Roman" w:hAnsi="Times New Roman" w:cs="Times New Roman"/>
                <w:sz w:val="24"/>
                <w:szCs w:val="24"/>
              </w:rPr>
              <w:t>Расчётный объём/</w:t>
            </w:r>
          </w:p>
          <w:p w14:paraId="21AF71E9" w14:textId="6F05B3DC" w:rsidR="009336BD" w:rsidRPr="008C16F7" w:rsidRDefault="009336BD" w:rsidP="008C16F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F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487" w:type="dxa"/>
            <w:hideMark/>
          </w:tcPr>
          <w:p w14:paraId="62B1CAE3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F7">
              <w:rPr>
                <w:rFonts w:ascii="Times New Roman" w:hAnsi="Times New Roman" w:cs="Times New Roman"/>
                <w:sz w:val="24"/>
                <w:szCs w:val="24"/>
              </w:rPr>
              <w:t>С учётом запаса</w:t>
            </w:r>
          </w:p>
        </w:tc>
        <w:tc>
          <w:tcPr>
            <w:tcW w:w="1773" w:type="dxa"/>
            <w:hideMark/>
          </w:tcPr>
          <w:p w14:paraId="59C15F19" w14:textId="77777777" w:rsidR="009336BD" w:rsidRPr="008C16F7" w:rsidRDefault="009336BD" w:rsidP="009336BD">
            <w:pPr>
              <w:tabs>
                <w:tab w:val="left" w:pos="1079"/>
              </w:tabs>
              <w:spacing w:line="276" w:lineRule="auto"/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C16F7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Итоговое количество</w:t>
            </w:r>
          </w:p>
        </w:tc>
      </w:tr>
      <w:tr w:rsidR="008C16F7" w:rsidRPr="009336BD" w14:paraId="5918F463" w14:textId="77777777" w:rsidTr="008C16F7">
        <w:tc>
          <w:tcPr>
            <w:tcW w:w="714" w:type="dxa"/>
            <w:hideMark/>
          </w:tcPr>
          <w:p w14:paraId="0647A12F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hideMark/>
          </w:tcPr>
          <w:p w14:paraId="04FF3077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F7">
              <w:rPr>
                <w:rFonts w:ascii="Times New Roman" w:hAnsi="Times New Roman" w:cs="Times New Roman"/>
                <w:sz w:val="24"/>
                <w:szCs w:val="24"/>
              </w:rPr>
              <w:t>Выемка грунта (корыто)</w:t>
            </w:r>
          </w:p>
        </w:tc>
        <w:tc>
          <w:tcPr>
            <w:tcW w:w="1843" w:type="dxa"/>
            <w:hideMark/>
          </w:tcPr>
          <w:p w14:paraId="4CF2F509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F7">
              <w:rPr>
                <w:rFonts w:ascii="Times New Roman" w:hAnsi="Times New Roman" w:cs="Times New Roman"/>
                <w:sz w:val="24"/>
                <w:szCs w:val="24"/>
              </w:rPr>
              <w:t>м³</w:t>
            </w:r>
          </w:p>
        </w:tc>
        <w:tc>
          <w:tcPr>
            <w:tcW w:w="1985" w:type="dxa"/>
            <w:hideMark/>
          </w:tcPr>
          <w:p w14:paraId="1FAF2FC4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hideMark/>
          </w:tcPr>
          <w:p w14:paraId="1EC82F59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F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73" w:type="dxa"/>
            <w:hideMark/>
          </w:tcPr>
          <w:p w14:paraId="00CD2534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6F7" w:rsidRPr="009336BD" w14:paraId="0217D065" w14:textId="77777777" w:rsidTr="008C16F7">
        <w:tc>
          <w:tcPr>
            <w:tcW w:w="714" w:type="dxa"/>
            <w:hideMark/>
          </w:tcPr>
          <w:p w14:paraId="2D645228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6" w:type="dxa"/>
            <w:hideMark/>
          </w:tcPr>
          <w:p w14:paraId="7CB0A5D0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F7">
              <w:rPr>
                <w:rFonts w:ascii="Times New Roman" w:hAnsi="Times New Roman" w:cs="Times New Roman"/>
                <w:sz w:val="24"/>
                <w:szCs w:val="24"/>
              </w:rPr>
              <w:t>Геотекстиль, плотность 150 г/м²</w:t>
            </w:r>
          </w:p>
        </w:tc>
        <w:tc>
          <w:tcPr>
            <w:tcW w:w="1843" w:type="dxa"/>
            <w:hideMark/>
          </w:tcPr>
          <w:p w14:paraId="1FD6223D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F7">
              <w:rPr>
                <w:rFonts w:ascii="Times New Roman" w:hAnsi="Times New Roman" w:cs="Times New Roman"/>
                <w:sz w:val="24"/>
                <w:szCs w:val="24"/>
              </w:rPr>
              <w:t>м²</w:t>
            </w:r>
          </w:p>
        </w:tc>
        <w:tc>
          <w:tcPr>
            <w:tcW w:w="1985" w:type="dxa"/>
            <w:hideMark/>
          </w:tcPr>
          <w:p w14:paraId="74EC336E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hideMark/>
          </w:tcPr>
          <w:p w14:paraId="247E08C9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F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73" w:type="dxa"/>
            <w:hideMark/>
          </w:tcPr>
          <w:p w14:paraId="1223CA62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6F7" w:rsidRPr="009336BD" w14:paraId="3AEB12FD" w14:textId="77777777" w:rsidTr="008C16F7">
        <w:tc>
          <w:tcPr>
            <w:tcW w:w="714" w:type="dxa"/>
            <w:hideMark/>
          </w:tcPr>
          <w:p w14:paraId="66A26E68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hideMark/>
          </w:tcPr>
          <w:p w14:paraId="00728313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F7">
              <w:rPr>
                <w:rFonts w:ascii="Times New Roman" w:hAnsi="Times New Roman" w:cs="Times New Roman"/>
                <w:sz w:val="24"/>
                <w:szCs w:val="24"/>
              </w:rPr>
              <w:t>Щебень фракции 20–40 мм</w:t>
            </w:r>
          </w:p>
        </w:tc>
        <w:tc>
          <w:tcPr>
            <w:tcW w:w="1843" w:type="dxa"/>
            <w:hideMark/>
          </w:tcPr>
          <w:p w14:paraId="441B1A9D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F7">
              <w:rPr>
                <w:rFonts w:ascii="Times New Roman" w:hAnsi="Times New Roman" w:cs="Times New Roman"/>
                <w:sz w:val="24"/>
                <w:szCs w:val="24"/>
              </w:rPr>
              <w:t>м³</w:t>
            </w:r>
          </w:p>
        </w:tc>
        <w:tc>
          <w:tcPr>
            <w:tcW w:w="1985" w:type="dxa"/>
            <w:hideMark/>
          </w:tcPr>
          <w:p w14:paraId="5ED8C10A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hideMark/>
          </w:tcPr>
          <w:p w14:paraId="3C72974A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F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73" w:type="dxa"/>
            <w:hideMark/>
          </w:tcPr>
          <w:p w14:paraId="1322D8FD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6F7" w:rsidRPr="009336BD" w14:paraId="67161A22" w14:textId="77777777" w:rsidTr="008C16F7">
        <w:tc>
          <w:tcPr>
            <w:tcW w:w="714" w:type="dxa"/>
            <w:hideMark/>
          </w:tcPr>
          <w:p w14:paraId="67444CC6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hideMark/>
          </w:tcPr>
          <w:p w14:paraId="4242321A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F7">
              <w:rPr>
                <w:rFonts w:ascii="Times New Roman" w:hAnsi="Times New Roman" w:cs="Times New Roman"/>
                <w:sz w:val="24"/>
                <w:szCs w:val="24"/>
              </w:rPr>
              <w:t>Песок для ЦПС</w:t>
            </w:r>
          </w:p>
        </w:tc>
        <w:tc>
          <w:tcPr>
            <w:tcW w:w="1843" w:type="dxa"/>
            <w:hideMark/>
          </w:tcPr>
          <w:p w14:paraId="0088F80D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F7">
              <w:rPr>
                <w:rFonts w:ascii="Times New Roman" w:hAnsi="Times New Roman" w:cs="Times New Roman"/>
                <w:sz w:val="24"/>
                <w:szCs w:val="24"/>
              </w:rPr>
              <w:t>м³</w:t>
            </w:r>
          </w:p>
        </w:tc>
        <w:tc>
          <w:tcPr>
            <w:tcW w:w="1985" w:type="dxa"/>
            <w:hideMark/>
          </w:tcPr>
          <w:p w14:paraId="21A0ADB7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hideMark/>
          </w:tcPr>
          <w:p w14:paraId="2C3518A7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F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73" w:type="dxa"/>
            <w:hideMark/>
          </w:tcPr>
          <w:p w14:paraId="0BFF957A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6F7" w:rsidRPr="009336BD" w14:paraId="2F2A24D3" w14:textId="77777777" w:rsidTr="008C16F7">
        <w:tc>
          <w:tcPr>
            <w:tcW w:w="714" w:type="dxa"/>
            <w:hideMark/>
          </w:tcPr>
          <w:p w14:paraId="55F5845F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hideMark/>
          </w:tcPr>
          <w:p w14:paraId="46E415F7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F7">
              <w:rPr>
                <w:rFonts w:ascii="Times New Roman" w:hAnsi="Times New Roman" w:cs="Times New Roman"/>
                <w:sz w:val="24"/>
                <w:szCs w:val="24"/>
              </w:rPr>
              <w:t>Цемент М500</w:t>
            </w:r>
          </w:p>
        </w:tc>
        <w:tc>
          <w:tcPr>
            <w:tcW w:w="1843" w:type="dxa"/>
            <w:hideMark/>
          </w:tcPr>
          <w:p w14:paraId="372B7C53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F7">
              <w:rPr>
                <w:rFonts w:ascii="Times New Roman" w:hAnsi="Times New Roman" w:cs="Times New Roman"/>
                <w:sz w:val="24"/>
                <w:szCs w:val="24"/>
              </w:rPr>
              <w:t>мешки 50 кг</w:t>
            </w:r>
          </w:p>
        </w:tc>
        <w:tc>
          <w:tcPr>
            <w:tcW w:w="1985" w:type="dxa"/>
            <w:hideMark/>
          </w:tcPr>
          <w:p w14:paraId="1A4D3C98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hideMark/>
          </w:tcPr>
          <w:p w14:paraId="201A4ECA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F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773" w:type="dxa"/>
            <w:hideMark/>
          </w:tcPr>
          <w:p w14:paraId="2C4D5E5F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6F7" w:rsidRPr="009336BD" w14:paraId="4D6DA44D" w14:textId="77777777" w:rsidTr="008C16F7">
        <w:tc>
          <w:tcPr>
            <w:tcW w:w="714" w:type="dxa"/>
            <w:hideMark/>
          </w:tcPr>
          <w:p w14:paraId="7ED382F9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hideMark/>
          </w:tcPr>
          <w:p w14:paraId="13547FDF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F7">
              <w:rPr>
                <w:rFonts w:ascii="Times New Roman" w:hAnsi="Times New Roman" w:cs="Times New Roman"/>
                <w:sz w:val="24"/>
                <w:szCs w:val="24"/>
              </w:rPr>
              <w:t>Тротуарная плитка 200×100×60 мм</w:t>
            </w:r>
          </w:p>
        </w:tc>
        <w:tc>
          <w:tcPr>
            <w:tcW w:w="1843" w:type="dxa"/>
            <w:hideMark/>
          </w:tcPr>
          <w:p w14:paraId="2BBA59C4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F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  <w:hideMark/>
          </w:tcPr>
          <w:p w14:paraId="2712802F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hideMark/>
          </w:tcPr>
          <w:p w14:paraId="0BCC4599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F7">
              <w:rPr>
                <w:rFonts w:ascii="Times New Roman" w:hAnsi="Times New Roman" w:cs="Times New Roman"/>
                <w:sz w:val="24"/>
                <w:szCs w:val="24"/>
              </w:rPr>
              <w:t>+5%</w:t>
            </w:r>
          </w:p>
        </w:tc>
        <w:tc>
          <w:tcPr>
            <w:tcW w:w="1773" w:type="dxa"/>
            <w:hideMark/>
          </w:tcPr>
          <w:p w14:paraId="3696ACBD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6F7" w:rsidRPr="009336BD" w14:paraId="5404DA76" w14:textId="77777777" w:rsidTr="008C16F7">
        <w:tc>
          <w:tcPr>
            <w:tcW w:w="714" w:type="dxa"/>
            <w:hideMark/>
          </w:tcPr>
          <w:p w14:paraId="02450F6B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hideMark/>
          </w:tcPr>
          <w:p w14:paraId="75A668BD" w14:textId="77777777" w:rsidR="009336BD" w:rsidRPr="008C16F7" w:rsidRDefault="009336BD" w:rsidP="00933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F7">
              <w:rPr>
                <w:rFonts w:ascii="Times New Roman" w:hAnsi="Times New Roman" w:cs="Times New Roman"/>
                <w:sz w:val="24"/>
                <w:szCs w:val="24"/>
              </w:rPr>
              <w:t>Бордюрный камень 1000×200×80 мм</w:t>
            </w:r>
          </w:p>
          <w:p w14:paraId="2E6D2F80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2DC3FAC0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F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985" w:type="dxa"/>
            <w:hideMark/>
          </w:tcPr>
          <w:p w14:paraId="52775989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hideMark/>
          </w:tcPr>
          <w:p w14:paraId="47B2C90A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6F7">
              <w:rPr>
                <w:rFonts w:ascii="Times New Roman" w:hAnsi="Times New Roman" w:cs="Times New Roman"/>
                <w:sz w:val="24"/>
                <w:szCs w:val="24"/>
              </w:rPr>
              <w:t>+5%</w:t>
            </w:r>
          </w:p>
        </w:tc>
        <w:tc>
          <w:tcPr>
            <w:tcW w:w="1773" w:type="dxa"/>
            <w:hideMark/>
          </w:tcPr>
          <w:p w14:paraId="30D77088" w14:textId="77777777" w:rsidR="009336BD" w:rsidRPr="008C16F7" w:rsidRDefault="009336BD" w:rsidP="009336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C59E36" w14:textId="4223796A" w:rsidR="009336BD" w:rsidRPr="009336BD" w:rsidRDefault="009336BD" w:rsidP="009336BD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4853628C" w14:textId="77777777" w:rsidR="009336BD" w:rsidRPr="009336BD" w:rsidRDefault="009336BD" w:rsidP="009336BD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sz w:val="24"/>
          <w:szCs w:val="24"/>
        </w:rPr>
      </w:pPr>
      <w:r w:rsidRPr="009336BD">
        <w:rPr>
          <w:spacing w:val="3"/>
          <w:sz w:val="24"/>
          <w:szCs w:val="24"/>
        </w:rPr>
        <w:t>Контрольные вопросы</w:t>
      </w:r>
    </w:p>
    <w:p w14:paraId="41F86209" w14:textId="77777777" w:rsidR="009336BD" w:rsidRPr="009336BD" w:rsidRDefault="009336BD" w:rsidP="006F241B">
      <w:pPr>
        <w:numPr>
          <w:ilvl w:val="0"/>
          <w:numId w:val="51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9336BD">
        <w:rPr>
          <w:rFonts w:ascii="Times New Roman" w:hAnsi="Times New Roman" w:cs="Times New Roman"/>
          <w:spacing w:val="3"/>
          <w:sz w:val="24"/>
          <w:szCs w:val="24"/>
        </w:rPr>
        <w:t>Что такое корыто дорожной одежды и как определяется его глубина?</w:t>
      </w:r>
    </w:p>
    <w:p w14:paraId="70D5D08D" w14:textId="77777777" w:rsidR="009336BD" w:rsidRPr="009336BD" w:rsidRDefault="009336BD" w:rsidP="006F241B">
      <w:pPr>
        <w:numPr>
          <w:ilvl w:val="0"/>
          <w:numId w:val="51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9336BD">
        <w:rPr>
          <w:rFonts w:ascii="Times New Roman" w:hAnsi="Times New Roman" w:cs="Times New Roman"/>
          <w:spacing w:val="3"/>
          <w:sz w:val="24"/>
          <w:szCs w:val="24"/>
        </w:rPr>
        <w:t>Зачем нужен коэффициент уплотнения и какие значения он принимает для песка и щебня?</w:t>
      </w:r>
    </w:p>
    <w:p w14:paraId="55AEB6E5" w14:textId="77777777" w:rsidR="009336BD" w:rsidRPr="009336BD" w:rsidRDefault="009336BD" w:rsidP="006F241B">
      <w:pPr>
        <w:numPr>
          <w:ilvl w:val="0"/>
          <w:numId w:val="51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9336BD">
        <w:rPr>
          <w:rFonts w:ascii="Times New Roman" w:hAnsi="Times New Roman" w:cs="Times New Roman"/>
          <w:spacing w:val="3"/>
          <w:sz w:val="24"/>
          <w:szCs w:val="24"/>
        </w:rPr>
        <w:t>Почему при укладке тротуарной плитки необходим запас 5–10%?</w:t>
      </w:r>
    </w:p>
    <w:p w14:paraId="2AAB4AD5" w14:textId="77777777" w:rsidR="009336BD" w:rsidRPr="009336BD" w:rsidRDefault="009336BD" w:rsidP="006F241B">
      <w:pPr>
        <w:numPr>
          <w:ilvl w:val="0"/>
          <w:numId w:val="51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9336BD">
        <w:rPr>
          <w:rFonts w:ascii="Times New Roman" w:hAnsi="Times New Roman" w:cs="Times New Roman"/>
          <w:spacing w:val="3"/>
          <w:sz w:val="24"/>
          <w:szCs w:val="24"/>
        </w:rPr>
        <w:t>Какую функцию выполняет геотекстиль в конструкции дорожки?</w:t>
      </w:r>
    </w:p>
    <w:p w14:paraId="0862867A" w14:textId="77777777" w:rsidR="009336BD" w:rsidRDefault="009336BD" w:rsidP="006F241B">
      <w:pPr>
        <w:numPr>
          <w:ilvl w:val="0"/>
          <w:numId w:val="51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9336BD">
        <w:rPr>
          <w:rFonts w:ascii="Times New Roman" w:hAnsi="Times New Roman" w:cs="Times New Roman"/>
          <w:spacing w:val="3"/>
          <w:sz w:val="24"/>
          <w:szCs w:val="24"/>
        </w:rPr>
        <w:t>От каких факторов зависит выбор толщины щебёночного основания?</w:t>
      </w:r>
    </w:p>
    <w:p w14:paraId="21A8373D" w14:textId="77777777" w:rsidR="00503108" w:rsidRDefault="00503108" w:rsidP="00503108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4D5BE092" w14:textId="77777777" w:rsidR="00503108" w:rsidRDefault="00503108" w:rsidP="00503108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58C330D5" w14:textId="77777777" w:rsidR="00503108" w:rsidRDefault="00503108" w:rsidP="00503108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53353584" w14:textId="77777777" w:rsidR="00503108" w:rsidRDefault="00503108" w:rsidP="00503108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3B52F680" w14:textId="77777777" w:rsidR="00503108" w:rsidRDefault="00503108" w:rsidP="00503108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78C75567" w14:textId="77777777" w:rsidR="00503108" w:rsidRDefault="00503108" w:rsidP="00503108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12244682" w14:textId="77777777" w:rsidR="00503108" w:rsidRDefault="00503108" w:rsidP="00503108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14B1A6E5" w14:textId="77777777" w:rsidR="00503108" w:rsidRDefault="00503108" w:rsidP="00503108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7E5C6578" w14:textId="77777777" w:rsidR="00503108" w:rsidRDefault="00503108" w:rsidP="00503108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39ADBB55" w14:textId="77777777" w:rsidR="00503108" w:rsidRDefault="00503108" w:rsidP="00503108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58F886C4" w14:textId="77777777" w:rsidR="00503108" w:rsidRDefault="00503108" w:rsidP="00503108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5156F3B4" w14:textId="77777777" w:rsidR="00503108" w:rsidRDefault="00503108" w:rsidP="00503108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0FD02CD1" w14:textId="77777777" w:rsidR="00503108" w:rsidRDefault="00503108" w:rsidP="00503108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4053FB08" w14:textId="77777777" w:rsidR="00503108" w:rsidRDefault="00503108" w:rsidP="00503108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48A69727" w14:textId="77777777" w:rsidR="006F458C" w:rsidRDefault="006F458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1C781961" w14:textId="08D403E8" w:rsidR="00503108" w:rsidRPr="006C10D0" w:rsidRDefault="00503108" w:rsidP="005031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Практическая работа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</w:p>
    <w:p w14:paraId="4672626C" w14:textId="77777777" w:rsidR="00503108" w:rsidRPr="006C10D0" w:rsidRDefault="00503108" w:rsidP="0050310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ПМ.01 Выполнение подготовительных работ и работ основного профиля по благоустройству, озеленению, техническому обслуживанию и содержанию на территориях и объектах городских, сельских поселений и межселенных территориях</w:t>
      </w:r>
    </w:p>
    <w:p w14:paraId="2D36AE50" w14:textId="77777777" w:rsidR="00503108" w:rsidRPr="006C10D0" w:rsidRDefault="00503108" w:rsidP="005031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Профессия:</w:t>
      </w:r>
      <w:r w:rsidRPr="006C10D0">
        <w:rPr>
          <w:rFonts w:ascii="Times New Roman" w:eastAsia="Times New Roman" w:hAnsi="Times New Roman" w:cs="Times New Roman"/>
          <w:sz w:val="24"/>
          <w:szCs w:val="24"/>
        </w:rPr>
        <w:t xml:space="preserve"> 35.01.19 Мастер садово-паркового и ландшафтного строительства</w:t>
      </w:r>
    </w:p>
    <w:p w14:paraId="25CA0E2D" w14:textId="77777777" w:rsidR="00503108" w:rsidRPr="006C10D0" w:rsidRDefault="00503108" w:rsidP="0050310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  <w:r w:rsidRPr="006C10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601E">
        <w:rPr>
          <w:rFonts w:ascii="Times New Roman" w:eastAsia="Calibri" w:hAnsi="Times New Roman" w:cs="Times New Roman"/>
          <w:sz w:val="24"/>
          <w:szCs w:val="24"/>
        </w:rPr>
        <w:t xml:space="preserve">Составление схемы </w:t>
      </w:r>
      <w:r>
        <w:rPr>
          <w:rFonts w:ascii="Times New Roman" w:eastAsia="Calibri" w:hAnsi="Times New Roman" w:cs="Times New Roman"/>
          <w:sz w:val="24"/>
          <w:szCs w:val="24"/>
        </w:rPr>
        <w:t>полива по заданной спецификации</w:t>
      </w:r>
      <w:r w:rsidRPr="006C10D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538EA964" w14:textId="77777777" w:rsidR="00503108" w:rsidRPr="00503108" w:rsidRDefault="00503108" w:rsidP="00514516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03108">
        <w:rPr>
          <w:rStyle w:val="ab"/>
          <w:rFonts w:ascii="Times New Roman" w:hAnsi="Times New Roman" w:cs="Times New Roman"/>
          <w:spacing w:val="3"/>
          <w:sz w:val="24"/>
          <w:szCs w:val="24"/>
        </w:rPr>
        <w:t>Время выполнения:</w:t>
      </w:r>
      <w:r w:rsidRPr="00503108">
        <w:rPr>
          <w:rFonts w:ascii="Times New Roman" w:hAnsi="Times New Roman" w:cs="Times New Roman"/>
          <w:spacing w:val="3"/>
          <w:sz w:val="24"/>
          <w:szCs w:val="24"/>
        </w:rPr>
        <w:t> 2 академических часа</w:t>
      </w:r>
    </w:p>
    <w:p w14:paraId="1D214830" w14:textId="5FA788C8" w:rsidR="00503108" w:rsidRPr="00503108" w:rsidRDefault="00503108" w:rsidP="00514516">
      <w:pPr>
        <w:pStyle w:val="3"/>
        <w:spacing w:before="0" w:beforeAutospacing="0" w:after="120" w:afterAutospacing="0" w:line="276" w:lineRule="auto"/>
        <w:jc w:val="both"/>
        <w:rPr>
          <w:spacing w:val="3"/>
          <w:sz w:val="24"/>
          <w:szCs w:val="24"/>
        </w:rPr>
      </w:pPr>
      <w:r w:rsidRPr="00503108">
        <w:rPr>
          <w:spacing w:val="3"/>
          <w:sz w:val="24"/>
          <w:szCs w:val="24"/>
        </w:rPr>
        <w:t>Цель работы</w:t>
      </w:r>
    </w:p>
    <w:p w14:paraId="20DB0AD1" w14:textId="77777777" w:rsidR="00503108" w:rsidRPr="00503108" w:rsidRDefault="00503108" w:rsidP="00514516">
      <w:pPr>
        <w:pStyle w:val="aa"/>
        <w:spacing w:before="0" w:beforeAutospacing="0" w:after="0" w:afterAutospacing="0" w:line="276" w:lineRule="auto"/>
        <w:jc w:val="both"/>
        <w:rPr>
          <w:spacing w:val="3"/>
        </w:rPr>
      </w:pPr>
      <w:r w:rsidRPr="00503108">
        <w:rPr>
          <w:spacing w:val="3"/>
        </w:rPr>
        <w:t>Сформировать у обучающихся умение рассчитывать количество материалов, необходимых для устройства основания и покрытия садово-парковых дорожек, на основании заданных геометрических параметров и конструктивной схемы дорожной одежды.</w:t>
      </w:r>
    </w:p>
    <w:p w14:paraId="0E3AC24E" w14:textId="66F4636D" w:rsidR="00503108" w:rsidRPr="00503108" w:rsidRDefault="00503108" w:rsidP="00514516">
      <w:pPr>
        <w:pStyle w:val="3"/>
        <w:spacing w:before="0" w:beforeAutospacing="0" w:after="0" w:afterAutospacing="0" w:line="276" w:lineRule="auto"/>
        <w:jc w:val="both"/>
        <w:rPr>
          <w:spacing w:val="3"/>
          <w:sz w:val="24"/>
          <w:szCs w:val="24"/>
        </w:rPr>
      </w:pPr>
      <w:r w:rsidRPr="00503108">
        <w:rPr>
          <w:spacing w:val="3"/>
          <w:sz w:val="24"/>
          <w:szCs w:val="24"/>
        </w:rPr>
        <w:t>Задачи</w:t>
      </w:r>
    </w:p>
    <w:p w14:paraId="7F3CDDA9" w14:textId="77777777" w:rsidR="00503108" w:rsidRPr="00503108" w:rsidRDefault="00503108" w:rsidP="006F241B">
      <w:pPr>
        <w:numPr>
          <w:ilvl w:val="0"/>
          <w:numId w:val="52"/>
        </w:numPr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03108">
        <w:rPr>
          <w:rFonts w:ascii="Times New Roman" w:hAnsi="Times New Roman" w:cs="Times New Roman"/>
          <w:spacing w:val="3"/>
          <w:sz w:val="24"/>
          <w:szCs w:val="24"/>
        </w:rPr>
        <w:t>Определить площадь покрытия дорожки и длину бортового камня (бордюра).</w:t>
      </w:r>
    </w:p>
    <w:p w14:paraId="5D10867E" w14:textId="77777777" w:rsidR="00503108" w:rsidRPr="00503108" w:rsidRDefault="00503108" w:rsidP="006F241B">
      <w:pPr>
        <w:numPr>
          <w:ilvl w:val="0"/>
          <w:numId w:val="52"/>
        </w:numPr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03108">
        <w:rPr>
          <w:rFonts w:ascii="Times New Roman" w:hAnsi="Times New Roman" w:cs="Times New Roman"/>
          <w:spacing w:val="3"/>
          <w:sz w:val="24"/>
          <w:szCs w:val="24"/>
        </w:rPr>
        <w:t>Рассчитать объём материалов для устройства многослойного основания (геотекстиль, песок, щебень, монтажный слой).</w:t>
      </w:r>
    </w:p>
    <w:p w14:paraId="5E047167" w14:textId="77777777" w:rsidR="00503108" w:rsidRPr="00503108" w:rsidRDefault="00503108" w:rsidP="006F241B">
      <w:pPr>
        <w:numPr>
          <w:ilvl w:val="0"/>
          <w:numId w:val="52"/>
        </w:numPr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03108">
        <w:rPr>
          <w:rFonts w:ascii="Times New Roman" w:hAnsi="Times New Roman" w:cs="Times New Roman"/>
          <w:spacing w:val="3"/>
          <w:sz w:val="24"/>
          <w:szCs w:val="24"/>
        </w:rPr>
        <w:t>Рассчитать количество плитки (брусчатки) для устройства финишного покрытия с учётом запаса на подрезку.</w:t>
      </w:r>
    </w:p>
    <w:p w14:paraId="6B7F7041" w14:textId="77777777" w:rsidR="00503108" w:rsidRPr="00503108" w:rsidRDefault="00503108" w:rsidP="006F241B">
      <w:pPr>
        <w:numPr>
          <w:ilvl w:val="0"/>
          <w:numId w:val="52"/>
        </w:numPr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03108">
        <w:rPr>
          <w:rFonts w:ascii="Times New Roman" w:hAnsi="Times New Roman" w:cs="Times New Roman"/>
          <w:spacing w:val="3"/>
          <w:sz w:val="24"/>
          <w:szCs w:val="24"/>
        </w:rPr>
        <w:t>Свести результаты в итоговую ведомость расхода материалов.</w:t>
      </w:r>
    </w:p>
    <w:p w14:paraId="30A6461F" w14:textId="4ADB94CF" w:rsidR="00503108" w:rsidRPr="00503108" w:rsidRDefault="00503108" w:rsidP="00514516">
      <w:pPr>
        <w:pStyle w:val="3"/>
        <w:spacing w:before="0" w:beforeAutospacing="0" w:after="0" w:afterAutospacing="0" w:line="276" w:lineRule="auto"/>
        <w:jc w:val="both"/>
        <w:rPr>
          <w:spacing w:val="3"/>
          <w:sz w:val="24"/>
          <w:szCs w:val="24"/>
        </w:rPr>
      </w:pPr>
      <w:r w:rsidRPr="00503108">
        <w:rPr>
          <w:spacing w:val="3"/>
          <w:sz w:val="24"/>
          <w:szCs w:val="24"/>
        </w:rPr>
        <w:t xml:space="preserve"> Теоретическая справка</w:t>
      </w:r>
    </w:p>
    <w:p w14:paraId="75DCCFCD" w14:textId="77777777" w:rsidR="00503108" w:rsidRPr="00503108" w:rsidRDefault="00503108" w:rsidP="00514516">
      <w:pPr>
        <w:pStyle w:val="aa"/>
        <w:spacing w:before="0" w:beforeAutospacing="0" w:after="0" w:afterAutospacing="0" w:line="276" w:lineRule="auto"/>
        <w:jc w:val="both"/>
        <w:rPr>
          <w:spacing w:val="3"/>
        </w:rPr>
      </w:pPr>
      <w:r w:rsidRPr="00503108">
        <w:rPr>
          <w:rStyle w:val="ab"/>
          <w:spacing w:val="3"/>
        </w:rPr>
        <w:t>Конструкция дорожной одежды (пешеходная садово-парковая дорожка)</w:t>
      </w:r>
      <w:r w:rsidRPr="00503108">
        <w:rPr>
          <w:spacing w:val="3"/>
        </w:rPr>
        <w:t> — это многослойная система, воспринимающая нагрузку от пешеходов и обеспечивающая водоотвод. Слои укладываются снизу вверх: </w:t>
      </w:r>
    </w:p>
    <w:tbl>
      <w:tblPr>
        <w:tblStyle w:val="ac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969"/>
        <w:gridCol w:w="2551"/>
      </w:tblGrid>
      <w:tr w:rsidR="00503108" w:rsidRPr="00503108" w14:paraId="2BF4CFB0" w14:textId="77777777" w:rsidTr="00514516">
        <w:tc>
          <w:tcPr>
            <w:tcW w:w="3227" w:type="dxa"/>
            <w:hideMark/>
          </w:tcPr>
          <w:p w14:paraId="331CE2AF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Слой (снизу вверх)</w:t>
            </w:r>
          </w:p>
        </w:tc>
        <w:tc>
          <w:tcPr>
            <w:tcW w:w="3969" w:type="dxa"/>
            <w:hideMark/>
          </w:tcPr>
          <w:p w14:paraId="76312D1C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551" w:type="dxa"/>
            <w:hideMark/>
          </w:tcPr>
          <w:p w14:paraId="579C8DB2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Толщина, см</w:t>
            </w:r>
          </w:p>
        </w:tc>
      </w:tr>
      <w:tr w:rsidR="00503108" w:rsidRPr="00503108" w14:paraId="5C8745B7" w14:textId="77777777" w:rsidTr="00514516">
        <w:tc>
          <w:tcPr>
            <w:tcW w:w="3227" w:type="dxa"/>
            <w:hideMark/>
          </w:tcPr>
          <w:p w14:paraId="69D06D99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1. Разделительный</w:t>
            </w:r>
          </w:p>
        </w:tc>
        <w:tc>
          <w:tcPr>
            <w:tcW w:w="3969" w:type="dxa"/>
            <w:hideMark/>
          </w:tcPr>
          <w:p w14:paraId="7C097E8A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Геотекстиль плотностью 150–200 г/м²</w:t>
            </w:r>
          </w:p>
        </w:tc>
        <w:tc>
          <w:tcPr>
            <w:tcW w:w="2551" w:type="dxa"/>
            <w:hideMark/>
          </w:tcPr>
          <w:p w14:paraId="13486CEC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0 (по площади)</w:t>
            </w:r>
          </w:p>
        </w:tc>
      </w:tr>
      <w:tr w:rsidR="00503108" w:rsidRPr="00503108" w14:paraId="55C6F0E2" w14:textId="77777777" w:rsidTr="00514516">
        <w:tc>
          <w:tcPr>
            <w:tcW w:w="3227" w:type="dxa"/>
            <w:hideMark/>
          </w:tcPr>
          <w:p w14:paraId="4C8A6F39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2. Подстилающий</w:t>
            </w:r>
          </w:p>
        </w:tc>
        <w:tc>
          <w:tcPr>
            <w:tcW w:w="3969" w:type="dxa"/>
            <w:hideMark/>
          </w:tcPr>
          <w:p w14:paraId="75D9AD34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Песок крупнозернистый</w:t>
            </w:r>
          </w:p>
        </w:tc>
        <w:tc>
          <w:tcPr>
            <w:tcW w:w="2551" w:type="dxa"/>
            <w:hideMark/>
          </w:tcPr>
          <w:p w14:paraId="3AD69961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03108" w:rsidRPr="00503108" w14:paraId="25C41F9B" w14:textId="77777777" w:rsidTr="00514516">
        <w:tc>
          <w:tcPr>
            <w:tcW w:w="3227" w:type="dxa"/>
            <w:hideMark/>
          </w:tcPr>
          <w:p w14:paraId="4C13F55A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3. Несущий</w:t>
            </w:r>
          </w:p>
        </w:tc>
        <w:tc>
          <w:tcPr>
            <w:tcW w:w="3969" w:type="dxa"/>
            <w:hideMark/>
          </w:tcPr>
          <w:p w14:paraId="34B86313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Щебень фракции 20–40 мм</w:t>
            </w:r>
          </w:p>
        </w:tc>
        <w:tc>
          <w:tcPr>
            <w:tcW w:w="2551" w:type="dxa"/>
            <w:hideMark/>
          </w:tcPr>
          <w:p w14:paraId="20BDA087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03108" w:rsidRPr="00503108" w14:paraId="499E5C48" w14:textId="77777777" w:rsidTr="00514516">
        <w:tc>
          <w:tcPr>
            <w:tcW w:w="3227" w:type="dxa"/>
            <w:hideMark/>
          </w:tcPr>
          <w:p w14:paraId="6FFD3880" w14:textId="30549230" w:rsidR="00503108" w:rsidRPr="00503108" w:rsidRDefault="00514516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03108" w:rsidRPr="00503108">
              <w:rPr>
                <w:rFonts w:ascii="Times New Roman" w:hAnsi="Times New Roman" w:cs="Times New Roman"/>
                <w:sz w:val="24"/>
                <w:szCs w:val="24"/>
              </w:rPr>
              <w:t>Монтажный (выравнивающий)</w:t>
            </w:r>
          </w:p>
        </w:tc>
        <w:tc>
          <w:tcPr>
            <w:tcW w:w="3969" w:type="dxa"/>
            <w:hideMark/>
          </w:tcPr>
          <w:p w14:paraId="606D735F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Песок или цементно-песчаная смесь (ЦПС)</w:t>
            </w:r>
          </w:p>
        </w:tc>
        <w:tc>
          <w:tcPr>
            <w:tcW w:w="2551" w:type="dxa"/>
            <w:hideMark/>
          </w:tcPr>
          <w:p w14:paraId="61EFDA80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4–5</w:t>
            </w:r>
          </w:p>
        </w:tc>
      </w:tr>
      <w:tr w:rsidR="00503108" w:rsidRPr="00503108" w14:paraId="3CF80AE1" w14:textId="77777777" w:rsidTr="00514516">
        <w:tc>
          <w:tcPr>
            <w:tcW w:w="3227" w:type="dxa"/>
            <w:hideMark/>
          </w:tcPr>
          <w:p w14:paraId="5B4712B1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5. Покрытие</w:t>
            </w:r>
          </w:p>
        </w:tc>
        <w:tc>
          <w:tcPr>
            <w:tcW w:w="3969" w:type="dxa"/>
            <w:hideMark/>
          </w:tcPr>
          <w:p w14:paraId="50A4F6A7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Тротуарная плитка / брусчатка</w:t>
            </w:r>
          </w:p>
        </w:tc>
        <w:tc>
          <w:tcPr>
            <w:tcW w:w="2551" w:type="dxa"/>
            <w:hideMark/>
          </w:tcPr>
          <w:p w14:paraId="63974327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12C6402B" w14:textId="77777777" w:rsidR="00503108" w:rsidRPr="00503108" w:rsidRDefault="00503108" w:rsidP="00514516">
      <w:pPr>
        <w:pStyle w:val="aa"/>
        <w:spacing w:before="0" w:beforeAutospacing="0" w:after="0" w:afterAutospacing="0" w:line="276" w:lineRule="auto"/>
        <w:jc w:val="both"/>
        <w:rPr>
          <w:spacing w:val="3"/>
        </w:rPr>
      </w:pPr>
      <w:r w:rsidRPr="00503108">
        <w:rPr>
          <w:rStyle w:val="ab"/>
          <w:spacing w:val="3"/>
        </w:rPr>
        <w:t>Нормативная база:</w:t>
      </w:r>
      <w:r w:rsidRPr="00503108">
        <w:rPr>
          <w:spacing w:val="3"/>
        </w:rPr>
        <w:t> СП 82.13330.2016 «Благоустройство территорий», ГОСТ 17608-2017 «Плиты бетонные тротуарные». </w:t>
      </w:r>
      <w:r w:rsidRPr="00503108">
        <w:rPr>
          <w:rStyle w:val="futurisfootnotegroup"/>
          <w:spacing w:val="3"/>
        </w:rPr>
        <w:t>tech-stc.ru +1</w:t>
      </w:r>
    </w:p>
    <w:p w14:paraId="5A9870B6" w14:textId="77777777" w:rsidR="00503108" w:rsidRPr="00503108" w:rsidRDefault="00503108" w:rsidP="00514516">
      <w:pPr>
        <w:pStyle w:val="aa"/>
        <w:spacing w:before="0" w:beforeAutospacing="0" w:after="0" w:afterAutospacing="0" w:line="276" w:lineRule="auto"/>
        <w:jc w:val="both"/>
        <w:rPr>
          <w:spacing w:val="3"/>
        </w:rPr>
      </w:pPr>
      <w:r w:rsidRPr="00503108">
        <w:rPr>
          <w:rStyle w:val="ab"/>
          <w:spacing w:val="3"/>
        </w:rPr>
        <w:t>Основные формулы расчёта:</w:t>
      </w:r>
    </w:p>
    <w:p w14:paraId="2528CDB6" w14:textId="77777777" w:rsidR="00503108" w:rsidRPr="00503108" w:rsidRDefault="00503108" w:rsidP="006F241B">
      <w:pPr>
        <w:numPr>
          <w:ilvl w:val="0"/>
          <w:numId w:val="53"/>
        </w:numPr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03108">
        <w:rPr>
          <w:rFonts w:ascii="Times New Roman" w:hAnsi="Times New Roman" w:cs="Times New Roman"/>
          <w:spacing w:val="3"/>
          <w:sz w:val="24"/>
          <w:szCs w:val="24"/>
        </w:rPr>
        <w:t>Площадь дорожки: </w:t>
      </w:r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S=L×B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S</w:t>
      </w:r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L</w:t>
      </w:r>
      <w:r w:rsidRPr="00503108">
        <w:rPr>
          <w:rStyle w:val="mbin"/>
          <w:rFonts w:ascii="Times New Roman" w:hAnsi="Times New Roman" w:cs="Times New Roman"/>
          <w:spacing w:val="3"/>
          <w:sz w:val="24"/>
          <w:szCs w:val="24"/>
        </w:rPr>
        <w:t>×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B</w:t>
      </w:r>
      <w:r w:rsidRPr="00503108">
        <w:rPr>
          <w:rFonts w:ascii="Times New Roman" w:hAnsi="Times New Roman" w:cs="Times New Roman"/>
          <w:spacing w:val="3"/>
          <w:sz w:val="24"/>
          <w:szCs w:val="24"/>
        </w:rPr>
        <w:t>, где </w:t>
      </w:r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L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L</w:t>
      </w:r>
      <w:r w:rsidRPr="00503108">
        <w:rPr>
          <w:rFonts w:ascii="Times New Roman" w:hAnsi="Times New Roman" w:cs="Times New Roman"/>
          <w:spacing w:val="3"/>
          <w:sz w:val="24"/>
          <w:szCs w:val="24"/>
        </w:rPr>
        <w:t> — длина, </w:t>
      </w:r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B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B</w:t>
      </w:r>
      <w:r w:rsidRPr="00503108">
        <w:rPr>
          <w:rFonts w:ascii="Times New Roman" w:hAnsi="Times New Roman" w:cs="Times New Roman"/>
          <w:spacing w:val="3"/>
          <w:sz w:val="24"/>
          <w:szCs w:val="24"/>
        </w:rPr>
        <w:t> — ширина</w:t>
      </w:r>
    </w:p>
    <w:p w14:paraId="29687F8F" w14:textId="77777777" w:rsidR="00503108" w:rsidRPr="00503108" w:rsidRDefault="00503108" w:rsidP="006F241B">
      <w:pPr>
        <w:numPr>
          <w:ilvl w:val="0"/>
          <w:numId w:val="53"/>
        </w:numPr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03108">
        <w:rPr>
          <w:rFonts w:ascii="Times New Roman" w:hAnsi="Times New Roman" w:cs="Times New Roman"/>
          <w:spacing w:val="3"/>
          <w:sz w:val="24"/>
          <w:szCs w:val="24"/>
        </w:rPr>
        <w:t>Длина бордюра (при установке с двух сторон): </w:t>
      </w:r>
      <w:proofErr w:type="spellStart"/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Lб</w:t>
      </w:r>
      <w:proofErr w:type="spellEnd"/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=2×L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L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б</w:t>
      </w:r>
      <w:r w:rsidRPr="00503108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2</w:t>
      </w:r>
      <w:r w:rsidRPr="00503108">
        <w:rPr>
          <w:rStyle w:val="mbin"/>
          <w:rFonts w:ascii="Times New Roman" w:hAnsi="Times New Roman" w:cs="Times New Roman"/>
          <w:spacing w:val="3"/>
          <w:sz w:val="24"/>
          <w:szCs w:val="24"/>
        </w:rPr>
        <w:t>×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L</w:t>
      </w:r>
    </w:p>
    <w:p w14:paraId="28F24C85" w14:textId="77777777" w:rsidR="00503108" w:rsidRPr="00503108" w:rsidRDefault="00503108" w:rsidP="006F241B">
      <w:pPr>
        <w:numPr>
          <w:ilvl w:val="0"/>
          <w:numId w:val="53"/>
        </w:numPr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03108">
        <w:rPr>
          <w:rFonts w:ascii="Times New Roman" w:hAnsi="Times New Roman" w:cs="Times New Roman"/>
          <w:spacing w:val="3"/>
          <w:sz w:val="24"/>
          <w:szCs w:val="24"/>
        </w:rPr>
        <w:t>Объём слоя: </w:t>
      </w:r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V=</w:t>
      </w:r>
      <w:proofErr w:type="spellStart"/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S×h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V</w:t>
      </w:r>
      <w:proofErr w:type="spellEnd"/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proofErr w:type="spellStart"/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S</w:t>
      </w:r>
      <w:r w:rsidRPr="00503108">
        <w:rPr>
          <w:rStyle w:val="mbin"/>
          <w:rFonts w:ascii="Times New Roman" w:hAnsi="Times New Roman" w:cs="Times New Roman"/>
          <w:spacing w:val="3"/>
          <w:sz w:val="24"/>
          <w:szCs w:val="24"/>
        </w:rPr>
        <w:t>×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h</w:t>
      </w:r>
      <w:proofErr w:type="spellEnd"/>
      <w:r w:rsidRPr="00503108">
        <w:rPr>
          <w:rFonts w:ascii="Times New Roman" w:hAnsi="Times New Roman" w:cs="Times New Roman"/>
          <w:spacing w:val="3"/>
          <w:sz w:val="24"/>
          <w:szCs w:val="24"/>
        </w:rPr>
        <w:t>, где </w:t>
      </w:r>
      <w:proofErr w:type="spellStart"/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h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h</w:t>
      </w:r>
      <w:proofErr w:type="spellEnd"/>
      <w:r w:rsidRPr="00503108">
        <w:rPr>
          <w:rFonts w:ascii="Times New Roman" w:hAnsi="Times New Roman" w:cs="Times New Roman"/>
          <w:spacing w:val="3"/>
          <w:sz w:val="24"/>
          <w:szCs w:val="24"/>
        </w:rPr>
        <w:t> — толщина слоя (в метрах)</w:t>
      </w:r>
    </w:p>
    <w:p w14:paraId="726E4D4D" w14:textId="77777777" w:rsidR="00503108" w:rsidRPr="00503108" w:rsidRDefault="00503108" w:rsidP="006F241B">
      <w:pPr>
        <w:numPr>
          <w:ilvl w:val="0"/>
          <w:numId w:val="53"/>
        </w:numPr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03108">
        <w:rPr>
          <w:rFonts w:ascii="Times New Roman" w:hAnsi="Times New Roman" w:cs="Times New Roman"/>
          <w:spacing w:val="3"/>
          <w:sz w:val="24"/>
          <w:szCs w:val="24"/>
        </w:rPr>
        <w:t>Объём с учётом коэффициента уплотнения (20–25%): </w:t>
      </w:r>
      <w:proofErr w:type="spellStart"/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Vф</w:t>
      </w:r>
      <w:proofErr w:type="spellEnd"/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=V×1,2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V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ф</w:t>
      </w:r>
      <w:r w:rsidRPr="00503108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V</w:t>
      </w:r>
      <w:r w:rsidRPr="00503108">
        <w:rPr>
          <w:rStyle w:val="mbin"/>
          <w:rFonts w:ascii="Times New Roman" w:hAnsi="Times New Roman" w:cs="Times New Roman"/>
          <w:spacing w:val="3"/>
          <w:sz w:val="24"/>
          <w:szCs w:val="24"/>
        </w:rPr>
        <w:t>×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1</w:t>
      </w:r>
      <w:r w:rsidRPr="00503108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2</w:t>
      </w:r>
    </w:p>
    <w:p w14:paraId="0C986BA7" w14:textId="77777777" w:rsidR="00503108" w:rsidRPr="00503108" w:rsidRDefault="00503108" w:rsidP="006F241B">
      <w:pPr>
        <w:numPr>
          <w:ilvl w:val="0"/>
          <w:numId w:val="53"/>
        </w:numPr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03108">
        <w:rPr>
          <w:rFonts w:ascii="Times New Roman" w:hAnsi="Times New Roman" w:cs="Times New Roman"/>
          <w:spacing w:val="3"/>
          <w:sz w:val="24"/>
          <w:szCs w:val="24"/>
        </w:rPr>
        <w:t>Количество плитки: </w:t>
      </w:r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N=SS1×Kз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N</w:t>
      </w:r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S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1</w:t>
      </w:r>
      <w:r w:rsidRPr="00503108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S</w:t>
      </w:r>
      <w:r w:rsidRPr="00503108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503108">
        <w:rPr>
          <w:rStyle w:val="mbin"/>
          <w:rFonts w:ascii="Times New Roman" w:hAnsi="Times New Roman" w:cs="Times New Roman"/>
          <w:spacing w:val="3"/>
          <w:sz w:val="24"/>
          <w:szCs w:val="24"/>
        </w:rPr>
        <w:t>×</w:t>
      </w:r>
      <w:proofErr w:type="spellStart"/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K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з</w:t>
      </w:r>
      <w:proofErr w:type="spellEnd"/>
      <w:r w:rsidRPr="00503108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503108">
        <w:rPr>
          <w:rFonts w:ascii="Times New Roman" w:hAnsi="Times New Roman" w:cs="Times New Roman"/>
          <w:spacing w:val="3"/>
          <w:sz w:val="24"/>
          <w:szCs w:val="24"/>
        </w:rPr>
        <w:t>, где </w:t>
      </w:r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S1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S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1</w:t>
      </w:r>
      <w:r w:rsidRPr="00503108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503108">
        <w:rPr>
          <w:rFonts w:ascii="Times New Roman" w:hAnsi="Times New Roman" w:cs="Times New Roman"/>
          <w:spacing w:val="3"/>
          <w:sz w:val="24"/>
          <w:szCs w:val="24"/>
        </w:rPr>
        <w:t> — площадь одной плитки, </w:t>
      </w:r>
      <w:proofErr w:type="spellStart"/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Kз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K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з</w:t>
      </w:r>
      <w:proofErr w:type="spellEnd"/>
      <w:r w:rsidRPr="00503108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503108">
        <w:rPr>
          <w:rFonts w:ascii="Times New Roman" w:hAnsi="Times New Roman" w:cs="Times New Roman"/>
          <w:spacing w:val="3"/>
          <w:sz w:val="24"/>
          <w:szCs w:val="24"/>
        </w:rPr>
        <w:t> — коэффициент запаса (1,05–1,15)</w:t>
      </w:r>
    </w:p>
    <w:p w14:paraId="4E668FB4" w14:textId="77777777" w:rsidR="00503108" w:rsidRPr="00503108" w:rsidRDefault="00503108" w:rsidP="006F241B">
      <w:pPr>
        <w:numPr>
          <w:ilvl w:val="0"/>
          <w:numId w:val="53"/>
        </w:numPr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03108">
        <w:rPr>
          <w:rFonts w:ascii="Times New Roman" w:hAnsi="Times New Roman" w:cs="Times New Roman"/>
          <w:spacing w:val="3"/>
          <w:sz w:val="24"/>
          <w:szCs w:val="24"/>
        </w:rPr>
        <w:t xml:space="preserve">Площадь геотекстиля с учётом </w:t>
      </w:r>
      <w:proofErr w:type="spellStart"/>
      <w:r w:rsidRPr="00503108">
        <w:rPr>
          <w:rFonts w:ascii="Times New Roman" w:hAnsi="Times New Roman" w:cs="Times New Roman"/>
          <w:spacing w:val="3"/>
          <w:sz w:val="24"/>
          <w:szCs w:val="24"/>
        </w:rPr>
        <w:t>нахлёстов</w:t>
      </w:r>
      <w:proofErr w:type="spellEnd"/>
      <w:r w:rsidRPr="00503108">
        <w:rPr>
          <w:rFonts w:ascii="Times New Roman" w:hAnsi="Times New Roman" w:cs="Times New Roman"/>
          <w:spacing w:val="3"/>
          <w:sz w:val="24"/>
          <w:szCs w:val="24"/>
        </w:rPr>
        <w:t xml:space="preserve"> (20%): </w:t>
      </w:r>
      <w:proofErr w:type="spellStart"/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Sг</w:t>
      </w:r>
      <w:proofErr w:type="spellEnd"/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=S×1,2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S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г</w:t>
      </w:r>
      <w:r w:rsidRPr="00503108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S</w:t>
      </w:r>
      <w:r w:rsidRPr="00503108">
        <w:rPr>
          <w:rStyle w:val="mbin"/>
          <w:rFonts w:ascii="Times New Roman" w:hAnsi="Times New Roman" w:cs="Times New Roman"/>
          <w:spacing w:val="3"/>
          <w:sz w:val="24"/>
          <w:szCs w:val="24"/>
        </w:rPr>
        <w:t>×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1</w:t>
      </w:r>
      <w:r w:rsidRPr="00503108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2</w:t>
      </w:r>
    </w:p>
    <w:p w14:paraId="4FA3C268" w14:textId="77777777" w:rsidR="00503108" w:rsidRPr="00503108" w:rsidRDefault="00503108" w:rsidP="00514516">
      <w:pPr>
        <w:pStyle w:val="aa"/>
        <w:spacing w:before="0" w:beforeAutospacing="0" w:after="0" w:afterAutospacing="0" w:line="276" w:lineRule="auto"/>
        <w:jc w:val="both"/>
        <w:rPr>
          <w:spacing w:val="3"/>
        </w:rPr>
      </w:pPr>
      <w:r w:rsidRPr="00503108">
        <w:rPr>
          <w:rStyle w:val="ab"/>
          <w:spacing w:val="3"/>
        </w:rPr>
        <w:t>Ориентировочный расход на 1 м²</w:t>
      </w:r>
      <w:r w:rsidRPr="00503108">
        <w:rPr>
          <w:spacing w:val="3"/>
        </w:rPr>
        <w:t> (для справки): </w:t>
      </w:r>
    </w:p>
    <w:tbl>
      <w:tblPr>
        <w:tblStyle w:val="ac"/>
        <w:tblW w:w="9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3250"/>
      </w:tblGrid>
      <w:tr w:rsidR="00503108" w:rsidRPr="00503108" w14:paraId="55AB3869" w14:textId="77777777" w:rsidTr="00514516">
        <w:tc>
          <w:tcPr>
            <w:tcW w:w="6204" w:type="dxa"/>
            <w:hideMark/>
          </w:tcPr>
          <w:p w14:paraId="5865FDB3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0" w:type="auto"/>
            <w:hideMark/>
          </w:tcPr>
          <w:p w14:paraId="5BC2A7C6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Расход на 1 м²</w:t>
            </w:r>
          </w:p>
        </w:tc>
      </w:tr>
      <w:tr w:rsidR="00503108" w:rsidRPr="00503108" w14:paraId="7F660C20" w14:textId="77777777" w:rsidTr="00514516">
        <w:tc>
          <w:tcPr>
            <w:tcW w:w="6204" w:type="dxa"/>
            <w:hideMark/>
          </w:tcPr>
          <w:p w14:paraId="249FFA0D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Песок (подстилающий + монтажный)</w:t>
            </w:r>
          </w:p>
        </w:tc>
        <w:tc>
          <w:tcPr>
            <w:tcW w:w="0" w:type="auto"/>
            <w:hideMark/>
          </w:tcPr>
          <w:p w14:paraId="28487966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0,15 м³</w:t>
            </w:r>
          </w:p>
        </w:tc>
      </w:tr>
      <w:tr w:rsidR="00503108" w:rsidRPr="00503108" w14:paraId="7DCB4B1B" w14:textId="77777777" w:rsidTr="00514516">
        <w:tc>
          <w:tcPr>
            <w:tcW w:w="6204" w:type="dxa"/>
            <w:hideMark/>
          </w:tcPr>
          <w:p w14:paraId="08EC322C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Щебень фракции 20–40 мм</w:t>
            </w:r>
          </w:p>
        </w:tc>
        <w:tc>
          <w:tcPr>
            <w:tcW w:w="0" w:type="auto"/>
            <w:hideMark/>
          </w:tcPr>
          <w:p w14:paraId="684D6FEA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0,10 м³</w:t>
            </w:r>
          </w:p>
        </w:tc>
      </w:tr>
      <w:tr w:rsidR="00503108" w:rsidRPr="00503108" w14:paraId="01184CAE" w14:textId="77777777" w:rsidTr="00514516">
        <w:tc>
          <w:tcPr>
            <w:tcW w:w="6204" w:type="dxa"/>
            <w:hideMark/>
          </w:tcPr>
          <w:p w14:paraId="7B0D489C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Геотекстиль</w:t>
            </w:r>
          </w:p>
        </w:tc>
        <w:tc>
          <w:tcPr>
            <w:tcW w:w="0" w:type="auto"/>
            <w:hideMark/>
          </w:tcPr>
          <w:p w14:paraId="47A787FA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1,2 м²</w:t>
            </w:r>
          </w:p>
        </w:tc>
      </w:tr>
      <w:tr w:rsidR="00503108" w:rsidRPr="00503108" w14:paraId="47EF70D9" w14:textId="77777777" w:rsidTr="00514516">
        <w:tc>
          <w:tcPr>
            <w:tcW w:w="6204" w:type="dxa"/>
            <w:hideMark/>
          </w:tcPr>
          <w:p w14:paraId="1C424DEF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Тротуарная плитка 200×100×60 мм</w:t>
            </w:r>
          </w:p>
        </w:tc>
        <w:tc>
          <w:tcPr>
            <w:tcW w:w="0" w:type="auto"/>
            <w:hideMark/>
          </w:tcPr>
          <w:p w14:paraId="36B48F6F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~50 шт.</w:t>
            </w:r>
          </w:p>
        </w:tc>
      </w:tr>
    </w:tbl>
    <w:p w14:paraId="0969B575" w14:textId="3F629F24" w:rsidR="00503108" w:rsidRPr="00503108" w:rsidRDefault="00503108" w:rsidP="00514516">
      <w:pPr>
        <w:pStyle w:val="3"/>
        <w:spacing w:before="0" w:beforeAutospacing="0" w:after="0" w:afterAutospacing="0" w:line="276" w:lineRule="auto"/>
        <w:jc w:val="both"/>
        <w:rPr>
          <w:spacing w:val="3"/>
          <w:sz w:val="24"/>
          <w:szCs w:val="24"/>
        </w:rPr>
      </w:pPr>
      <w:r w:rsidRPr="00503108">
        <w:rPr>
          <w:spacing w:val="3"/>
          <w:sz w:val="24"/>
          <w:szCs w:val="24"/>
        </w:rPr>
        <w:t>Задание</w:t>
      </w:r>
    </w:p>
    <w:p w14:paraId="37630F0A" w14:textId="77777777" w:rsidR="00503108" w:rsidRPr="00503108" w:rsidRDefault="00503108" w:rsidP="00514516">
      <w:pPr>
        <w:pStyle w:val="aa"/>
        <w:spacing w:before="0" w:beforeAutospacing="0" w:after="0" w:afterAutospacing="0" w:line="276" w:lineRule="auto"/>
        <w:jc w:val="both"/>
        <w:rPr>
          <w:spacing w:val="3"/>
        </w:rPr>
      </w:pPr>
      <w:r w:rsidRPr="00503108">
        <w:rPr>
          <w:rStyle w:val="ab"/>
          <w:spacing w:val="3"/>
        </w:rPr>
        <w:t>Исходные данные.</w:t>
      </w:r>
      <w:r w:rsidRPr="00503108">
        <w:rPr>
          <w:spacing w:val="3"/>
        </w:rPr>
        <w:t> Необходимо рассчитать количество материалов для устройства садово-парковой дорожки со следующими параметрами:</w:t>
      </w:r>
    </w:p>
    <w:tbl>
      <w:tblPr>
        <w:tblStyle w:val="ac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245"/>
      </w:tblGrid>
      <w:tr w:rsidR="00503108" w:rsidRPr="00503108" w14:paraId="2278C585" w14:textId="77777777" w:rsidTr="00514516">
        <w:tc>
          <w:tcPr>
            <w:tcW w:w="4219" w:type="dxa"/>
            <w:hideMark/>
          </w:tcPr>
          <w:p w14:paraId="6E44BBAF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Параметр</w:t>
            </w:r>
          </w:p>
        </w:tc>
        <w:tc>
          <w:tcPr>
            <w:tcW w:w="5245" w:type="dxa"/>
            <w:hideMark/>
          </w:tcPr>
          <w:p w14:paraId="5DE12C99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503108" w:rsidRPr="00503108" w14:paraId="59923263" w14:textId="77777777" w:rsidTr="00514516">
        <w:tc>
          <w:tcPr>
            <w:tcW w:w="4219" w:type="dxa"/>
            <w:hideMark/>
          </w:tcPr>
          <w:p w14:paraId="0E3E544A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Длина дорожки (</w:t>
            </w:r>
            <w:r w:rsidRPr="00503108"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L</w:t>
            </w:r>
            <w:r w:rsidRPr="00503108">
              <w:rPr>
                <w:rStyle w:val="mord"/>
                <w:rFonts w:ascii="Times New Roman" w:hAnsi="Times New Roman" w:cs="Times New Roman"/>
                <w:i/>
                <w:iCs/>
                <w:sz w:val="24"/>
                <w:szCs w:val="24"/>
              </w:rPr>
              <w:t>L</w:t>
            </w: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45" w:type="dxa"/>
            <w:hideMark/>
          </w:tcPr>
          <w:p w14:paraId="08344D9D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25 м</w:t>
            </w:r>
          </w:p>
        </w:tc>
      </w:tr>
      <w:tr w:rsidR="00503108" w:rsidRPr="00503108" w14:paraId="35C6E21E" w14:textId="77777777" w:rsidTr="00514516">
        <w:tc>
          <w:tcPr>
            <w:tcW w:w="4219" w:type="dxa"/>
            <w:hideMark/>
          </w:tcPr>
          <w:p w14:paraId="58A3DC33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Ширина дорожки (</w:t>
            </w:r>
            <w:r w:rsidRPr="00503108"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B</w:t>
            </w:r>
            <w:r w:rsidRPr="00503108">
              <w:rPr>
                <w:rStyle w:val="mord"/>
                <w:rFonts w:ascii="Times New Roman" w:hAnsi="Times New Roman" w:cs="Times New Roman"/>
                <w:i/>
                <w:iCs/>
                <w:sz w:val="24"/>
                <w:szCs w:val="24"/>
              </w:rPr>
              <w:t>B</w:t>
            </w: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45" w:type="dxa"/>
            <w:hideMark/>
          </w:tcPr>
          <w:p w14:paraId="2143815F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1,2 м</w:t>
            </w:r>
          </w:p>
        </w:tc>
      </w:tr>
      <w:tr w:rsidR="00503108" w:rsidRPr="00503108" w14:paraId="25CC3DB9" w14:textId="77777777" w:rsidTr="00514516">
        <w:tc>
          <w:tcPr>
            <w:tcW w:w="4219" w:type="dxa"/>
            <w:hideMark/>
          </w:tcPr>
          <w:p w14:paraId="29DD731D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Тип покрытия</w:t>
            </w:r>
          </w:p>
        </w:tc>
        <w:tc>
          <w:tcPr>
            <w:tcW w:w="5245" w:type="dxa"/>
            <w:hideMark/>
          </w:tcPr>
          <w:p w14:paraId="2F95EDB0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Тротуарная плитка 200×100×60 мм</w:t>
            </w:r>
          </w:p>
        </w:tc>
      </w:tr>
      <w:tr w:rsidR="00503108" w:rsidRPr="00503108" w14:paraId="23174883" w14:textId="77777777" w:rsidTr="00514516">
        <w:tc>
          <w:tcPr>
            <w:tcW w:w="4219" w:type="dxa"/>
            <w:hideMark/>
          </w:tcPr>
          <w:p w14:paraId="2768B24F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Бордюр</w:t>
            </w:r>
          </w:p>
        </w:tc>
        <w:tc>
          <w:tcPr>
            <w:tcW w:w="5245" w:type="dxa"/>
            <w:hideMark/>
          </w:tcPr>
          <w:p w14:paraId="768D3AD7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Бортовой камень БР 100.30.15, устанавливается с двух сторон</w:t>
            </w:r>
          </w:p>
        </w:tc>
      </w:tr>
      <w:tr w:rsidR="00503108" w:rsidRPr="00503108" w14:paraId="49EB4C2B" w14:textId="77777777" w:rsidTr="00514516">
        <w:tc>
          <w:tcPr>
            <w:tcW w:w="4219" w:type="dxa"/>
            <w:hideMark/>
          </w:tcPr>
          <w:p w14:paraId="4F458D8D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Конструкция основания</w:t>
            </w:r>
          </w:p>
        </w:tc>
        <w:tc>
          <w:tcPr>
            <w:tcW w:w="5245" w:type="dxa"/>
            <w:hideMark/>
          </w:tcPr>
          <w:p w14:paraId="3A542A66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Геотекстиль + песок 10 см + щебень 10 см + ЦПС 5 см</w:t>
            </w:r>
          </w:p>
        </w:tc>
      </w:tr>
      <w:tr w:rsidR="00503108" w:rsidRPr="00503108" w14:paraId="52F8B929" w14:textId="77777777" w:rsidTr="00514516">
        <w:tc>
          <w:tcPr>
            <w:tcW w:w="4219" w:type="dxa"/>
            <w:hideMark/>
          </w:tcPr>
          <w:p w14:paraId="62D5E18A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Коэффициент запаса на подрезку плитки</w:t>
            </w:r>
          </w:p>
        </w:tc>
        <w:tc>
          <w:tcPr>
            <w:tcW w:w="5245" w:type="dxa"/>
            <w:hideMark/>
          </w:tcPr>
          <w:p w14:paraId="423A55C2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</w:tr>
      <w:tr w:rsidR="00503108" w:rsidRPr="00503108" w14:paraId="64033FA3" w14:textId="77777777" w:rsidTr="00514516">
        <w:tc>
          <w:tcPr>
            <w:tcW w:w="4219" w:type="dxa"/>
            <w:hideMark/>
          </w:tcPr>
          <w:p w14:paraId="2AE430E3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Коэффициент уплотнения сыпучих материалов</w:t>
            </w:r>
          </w:p>
        </w:tc>
        <w:tc>
          <w:tcPr>
            <w:tcW w:w="5245" w:type="dxa"/>
            <w:hideMark/>
          </w:tcPr>
          <w:p w14:paraId="0F3449E3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</w:tr>
    </w:tbl>
    <w:p w14:paraId="6BAD3691" w14:textId="0E19485E" w:rsidR="00503108" w:rsidRPr="00503108" w:rsidRDefault="00503108" w:rsidP="00514516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6F133728" w14:textId="7AFA0866" w:rsidR="00503108" w:rsidRPr="00503108" w:rsidRDefault="00503108" w:rsidP="00514516">
      <w:pPr>
        <w:pStyle w:val="3"/>
        <w:spacing w:before="0" w:beforeAutospacing="0" w:after="0" w:afterAutospacing="0" w:line="276" w:lineRule="auto"/>
        <w:jc w:val="both"/>
        <w:rPr>
          <w:spacing w:val="3"/>
          <w:sz w:val="24"/>
          <w:szCs w:val="24"/>
        </w:rPr>
      </w:pPr>
      <w:r w:rsidRPr="00503108">
        <w:rPr>
          <w:spacing w:val="3"/>
          <w:sz w:val="24"/>
          <w:szCs w:val="24"/>
        </w:rPr>
        <w:t>Порядок выполнения работы</w:t>
      </w:r>
    </w:p>
    <w:p w14:paraId="4F37FBAE" w14:textId="77777777" w:rsidR="00503108" w:rsidRPr="00514516" w:rsidRDefault="00503108" w:rsidP="00514516">
      <w:pPr>
        <w:pStyle w:val="4"/>
        <w:spacing w:before="0"/>
        <w:jc w:val="both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>Шаг 1. Определение площади покрытия и длины бордюра</w:t>
      </w:r>
    </w:p>
    <w:p w14:paraId="31BF2FAF" w14:textId="77777777" w:rsidR="00503108" w:rsidRPr="00503108" w:rsidRDefault="00503108" w:rsidP="00514516">
      <w:pPr>
        <w:pStyle w:val="aa"/>
        <w:spacing w:before="0" w:beforeAutospacing="0" w:after="0" w:afterAutospacing="0" w:line="276" w:lineRule="auto"/>
        <w:jc w:val="both"/>
        <w:rPr>
          <w:spacing w:val="3"/>
        </w:rPr>
      </w:pPr>
      <w:r w:rsidRPr="00503108">
        <w:rPr>
          <w:spacing w:val="3"/>
        </w:rPr>
        <w:t>Рассчитайте площадь дорожки:</w:t>
      </w:r>
    </w:p>
    <w:p w14:paraId="0E950E84" w14:textId="77777777" w:rsidR="00503108" w:rsidRPr="00503108" w:rsidRDefault="00503108" w:rsidP="00514516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S=L×B=25×1,2=30 м2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S</w:t>
      </w:r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L</w:t>
      </w:r>
      <w:r w:rsidRPr="00503108">
        <w:rPr>
          <w:rStyle w:val="mbin"/>
          <w:rFonts w:ascii="Times New Roman" w:hAnsi="Times New Roman" w:cs="Times New Roman"/>
          <w:spacing w:val="3"/>
          <w:sz w:val="24"/>
          <w:szCs w:val="24"/>
        </w:rPr>
        <w:t>×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B</w:t>
      </w:r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25</w:t>
      </w:r>
      <w:r w:rsidRPr="00503108">
        <w:rPr>
          <w:rStyle w:val="mbin"/>
          <w:rFonts w:ascii="Times New Roman" w:hAnsi="Times New Roman" w:cs="Times New Roman"/>
          <w:spacing w:val="3"/>
          <w:sz w:val="24"/>
          <w:szCs w:val="24"/>
        </w:rPr>
        <w:t>×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1</w:t>
      </w:r>
      <w:r w:rsidRPr="00503108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2</w:t>
      </w:r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30 м2</w:t>
      </w:r>
    </w:p>
    <w:p w14:paraId="075A8B70" w14:textId="77777777" w:rsidR="00503108" w:rsidRPr="00503108" w:rsidRDefault="00503108" w:rsidP="00514516">
      <w:pPr>
        <w:pStyle w:val="aa"/>
        <w:spacing w:before="0" w:beforeAutospacing="0" w:after="0" w:afterAutospacing="0" w:line="276" w:lineRule="auto"/>
        <w:jc w:val="both"/>
        <w:rPr>
          <w:spacing w:val="3"/>
        </w:rPr>
      </w:pPr>
      <w:r w:rsidRPr="00503108">
        <w:rPr>
          <w:spacing w:val="3"/>
        </w:rPr>
        <w:t>Рассчитайте длину бордюрного камня (с двух сторон):</w:t>
      </w:r>
    </w:p>
    <w:p w14:paraId="37A404FB" w14:textId="77777777" w:rsidR="00503108" w:rsidRPr="00503108" w:rsidRDefault="00503108" w:rsidP="00514516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proofErr w:type="spellStart"/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Lб</w:t>
      </w:r>
      <w:proofErr w:type="spellEnd"/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=2×L=2×25=50 </w:t>
      </w:r>
      <w:proofErr w:type="spellStart"/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пог</w:t>
      </w:r>
      <w:proofErr w:type="spellEnd"/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. </w:t>
      </w:r>
      <w:proofErr w:type="spellStart"/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м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L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б</w:t>
      </w:r>
      <w:proofErr w:type="spellEnd"/>
      <w:r w:rsidRPr="00503108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2</w:t>
      </w:r>
      <w:r w:rsidRPr="00503108">
        <w:rPr>
          <w:rStyle w:val="mbin"/>
          <w:rFonts w:ascii="Times New Roman" w:hAnsi="Times New Roman" w:cs="Times New Roman"/>
          <w:spacing w:val="3"/>
          <w:sz w:val="24"/>
          <w:szCs w:val="24"/>
        </w:rPr>
        <w:t>×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L</w:t>
      </w:r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2</w:t>
      </w:r>
      <w:r w:rsidRPr="00503108">
        <w:rPr>
          <w:rStyle w:val="mbin"/>
          <w:rFonts w:ascii="Times New Roman" w:hAnsi="Times New Roman" w:cs="Times New Roman"/>
          <w:spacing w:val="3"/>
          <w:sz w:val="24"/>
          <w:szCs w:val="24"/>
        </w:rPr>
        <w:t>×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25</w:t>
      </w:r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50 </w:t>
      </w:r>
      <w:proofErr w:type="spellStart"/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пог</w:t>
      </w:r>
      <w:proofErr w:type="spellEnd"/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. м</w:t>
      </w:r>
    </w:p>
    <w:p w14:paraId="2A5FDAFD" w14:textId="77777777" w:rsidR="00503108" w:rsidRPr="00503108" w:rsidRDefault="00503108" w:rsidP="00514516">
      <w:pPr>
        <w:pStyle w:val="aa"/>
        <w:spacing w:before="0" w:beforeAutospacing="0" w:after="0" w:afterAutospacing="0" w:line="276" w:lineRule="auto"/>
        <w:jc w:val="both"/>
        <w:rPr>
          <w:spacing w:val="3"/>
        </w:rPr>
      </w:pPr>
      <w:r w:rsidRPr="00503108">
        <w:rPr>
          <w:spacing w:val="3"/>
        </w:rPr>
        <w:t>Количество бортовых камней (длина одного камня — 1 м):</w:t>
      </w:r>
    </w:p>
    <w:p w14:paraId="3A60F287" w14:textId="77777777" w:rsidR="00503108" w:rsidRPr="00503108" w:rsidRDefault="00503108" w:rsidP="00514516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proofErr w:type="spellStart"/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Nб</w:t>
      </w:r>
      <w:proofErr w:type="spellEnd"/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=Lб1=50 </w:t>
      </w:r>
      <w:proofErr w:type="spellStart"/>
      <w:proofErr w:type="gramStart"/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шт.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N</w:t>
      </w:r>
      <w:proofErr w:type="gramEnd"/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б</w:t>
      </w:r>
      <w:proofErr w:type="spellEnd"/>
      <w:r w:rsidRPr="00503108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1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L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б</w:t>
      </w:r>
      <w:r w:rsidRPr="00503108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​​</w:t>
      </w:r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50 шт.</w:t>
      </w:r>
    </w:p>
    <w:p w14:paraId="3444FDFC" w14:textId="77777777" w:rsidR="00503108" w:rsidRPr="00514516" w:rsidRDefault="00503108" w:rsidP="00514516">
      <w:pPr>
        <w:pStyle w:val="4"/>
        <w:spacing w:before="0"/>
        <w:jc w:val="both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>Шаг 2. Расчёт площади геотекстиля</w:t>
      </w:r>
    </w:p>
    <w:p w14:paraId="55D07753" w14:textId="77777777" w:rsidR="00503108" w:rsidRPr="00503108" w:rsidRDefault="00503108" w:rsidP="00514516">
      <w:pPr>
        <w:pStyle w:val="aa"/>
        <w:spacing w:before="0" w:beforeAutospacing="0" w:after="0" w:afterAutospacing="0" w:line="276" w:lineRule="auto"/>
        <w:jc w:val="both"/>
        <w:rPr>
          <w:spacing w:val="3"/>
        </w:rPr>
      </w:pPr>
      <w:r w:rsidRPr="00503108">
        <w:rPr>
          <w:spacing w:val="3"/>
        </w:rPr>
        <w:t xml:space="preserve">С учётом </w:t>
      </w:r>
      <w:proofErr w:type="spellStart"/>
      <w:r w:rsidRPr="00503108">
        <w:rPr>
          <w:spacing w:val="3"/>
        </w:rPr>
        <w:t>нахлёстов</w:t>
      </w:r>
      <w:proofErr w:type="spellEnd"/>
      <w:r w:rsidRPr="00503108">
        <w:rPr>
          <w:spacing w:val="3"/>
        </w:rPr>
        <w:t xml:space="preserve"> (коэффициент 1,2):</w:t>
      </w:r>
    </w:p>
    <w:p w14:paraId="397E8FA2" w14:textId="77777777" w:rsidR="00503108" w:rsidRPr="00503108" w:rsidRDefault="00503108" w:rsidP="00514516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  <w:lang w:val="en-US"/>
        </w:rPr>
      </w:pPr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lang w:val="en-US"/>
        </w:rPr>
        <w:t>S</w:t>
      </w:r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г</w:t>
      </w:r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lang w:val="en-US"/>
        </w:rPr>
        <w:t>=S×1,2=30×1,2=36 </w:t>
      </w:r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м</w:t>
      </w:r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lang w:val="en-US"/>
        </w:rPr>
        <w:t>2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  <w:lang w:val="en-US"/>
        </w:rPr>
        <w:t>S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г</w:t>
      </w:r>
      <w:r w:rsidRPr="00503108">
        <w:rPr>
          <w:rStyle w:val="vlist-s"/>
          <w:rFonts w:ascii="Times New Roman" w:hAnsi="Times New Roman" w:cs="Times New Roman"/>
          <w:spacing w:val="3"/>
          <w:sz w:val="24"/>
          <w:szCs w:val="24"/>
          <w:lang w:val="en-US"/>
        </w:rPr>
        <w:t>​</w:t>
      </w:r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  <w:lang w:val="en-US"/>
        </w:rPr>
        <w:t>=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  <w:lang w:val="en-US"/>
        </w:rPr>
        <w:t>S</w:t>
      </w:r>
      <w:r w:rsidRPr="00503108">
        <w:rPr>
          <w:rStyle w:val="mbin"/>
          <w:rFonts w:ascii="Times New Roman" w:hAnsi="Times New Roman" w:cs="Times New Roman"/>
          <w:spacing w:val="3"/>
          <w:sz w:val="24"/>
          <w:szCs w:val="24"/>
          <w:lang w:val="en-US"/>
        </w:rPr>
        <w:t>×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  <w:lang w:val="en-US"/>
        </w:rPr>
        <w:t>1</w:t>
      </w:r>
      <w:r w:rsidRPr="00503108">
        <w:rPr>
          <w:rStyle w:val="mpunct"/>
          <w:rFonts w:ascii="Times New Roman" w:hAnsi="Times New Roman" w:cs="Times New Roman"/>
          <w:spacing w:val="3"/>
          <w:sz w:val="24"/>
          <w:szCs w:val="24"/>
          <w:lang w:val="en-US"/>
        </w:rPr>
        <w:t>,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  <w:lang w:val="en-US"/>
        </w:rPr>
        <w:t>2</w:t>
      </w:r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  <w:lang w:val="en-US"/>
        </w:rPr>
        <w:t>=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  <w:lang w:val="en-US"/>
        </w:rPr>
        <w:t>30</w:t>
      </w:r>
      <w:r w:rsidRPr="00503108">
        <w:rPr>
          <w:rStyle w:val="mbin"/>
          <w:rFonts w:ascii="Times New Roman" w:hAnsi="Times New Roman" w:cs="Times New Roman"/>
          <w:spacing w:val="3"/>
          <w:sz w:val="24"/>
          <w:szCs w:val="24"/>
          <w:lang w:val="en-US"/>
        </w:rPr>
        <w:t>×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  <w:lang w:val="en-US"/>
        </w:rPr>
        <w:t>1</w:t>
      </w:r>
      <w:r w:rsidRPr="00503108">
        <w:rPr>
          <w:rStyle w:val="mpunct"/>
          <w:rFonts w:ascii="Times New Roman" w:hAnsi="Times New Roman" w:cs="Times New Roman"/>
          <w:spacing w:val="3"/>
          <w:sz w:val="24"/>
          <w:szCs w:val="24"/>
          <w:lang w:val="en-US"/>
        </w:rPr>
        <w:t>,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  <w:lang w:val="en-US"/>
        </w:rPr>
        <w:t>2</w:t>
      </w:r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  <w:lang w:val="en-US"/>
        </w:rPr>
        <w:t>=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  <w:lang w:val="en-US"/>
        </w:rPr>
        <w:t>36 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м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  <w:lang w:val="en-US"/>
        </w:rPr>
        <w:t>2</w:t>
      </w:r>
    </w:p>
    <w:p w14:paraId="47590395" w14:textId="77777777" w:rsidR="00503108" w:rsidRPr="00514516" w:rsidRDefault="00503108" w:rsidP="00514516">
      <w:pPr>
        <w:pStyle w:val="4"/>
        <w:spacing w:before="0"/>
        <w:jc w:val="both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>Шаг</w:t>
      </w:r>
      <w:r w:rsidRPr="00514516">
        <w:rPr>
          <w:rFonts w:ascii="Times New Roman" w:hAnsi="Times New Roman" w:cs="Times New Roman"/>
          <w:i w:val="0"/>
          <w:color w:val="auto"/>
          <w:spacing w:val="3"/>
          <w:sz w:val="24"/>
          <w:szCs w:val="24"/>
          <w:lang w:val="en-US"/>
        </w:rPr>
        <w:t xml:space="preserve"> 3. </w:t>
      </w:r>
      <w:r w:rsidRPr="00514516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>Расчёт объёма песка (подстилающий слой, 10 см)</w:t>
      </w:r>
    </w:p>
    <w:p w14:paraId="3CEB3AC7" w14:textId="77777777" w:rsidR="00503108" w:rsidRPr="00503108" w:rsidRDefault="00503108" w:rsidP="00514516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  <w:lang w:val="en-US"/>
        </w:rPr>
      </w:pPr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lang w:val="en-US"/>
        </w:rPr>
        <w:t>V</w:t>
      </w:r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п</w:t>
      </w:r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lang w:val="en-US"/>
        </w:rPr>
        <w:t>=</w:t>
      </w:r>
      <w:proofErr w:type="spellStart"/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lang w:val="en-US"/>
        </w:rPr>
        <w:t>S×h</w:t>
      </w:r>
      <w:proofErr w:type="spellEnd"/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п</w:t>
      </w:r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lang w:val="en-US"/>
        </w:rPr>
        <w:t>×K</w:t>
      </w:r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у</w:t>
      </w:r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lang w:val="en-US"/>
        </w:rPr>
        <w:t>=30×0,10×1,2=3,6 </w:t>
      </w:r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м</w:t>
      </w:r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lang w:val="en-US"/>
        </w:rPr>
        <w:t>3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  <w:lang w:val="en-US"/>
        </w:rPr>
        <w:t>V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п</w:t>
      </w:r>
      <w:r w:rsidRPr="00503108">
        <w:rPr>
          <w:rStyle w:val="vlist-s"/>
          <w:rFonts w:ascii="Times New Roman" w:hAnsi="Times New Roman" w:cs="Times New Roman"/>
          <w:spacing w:val="3"/>
          <w:sz w:val="24"/>
          <w:szCs w:val="24"/>
          <w:lang w:val="en-US"/>
        </w:rPr>
        <w:t>​</w:t>
      </w:r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  <w:lang w:val="en-US"/>
        </w:rPr>
        <w:t>=</w:t>
      </w:r>
      <w:proofErr w:type="spellStart"/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  <w:lang w:val="en-US"/>
        </w:rPr>
        <w:t>S</w:t>
      </w:r>
      <w:r w:rsidRPr="00503108">
        <w:rPr>
          <w:rStyle w:val="mbin"/>
          <w:rFonts w:ascii="Times New Roman" w:hAnsi="Times New Roman" w:cs="Times New Roman"/>
          <w:spacing w:val="3"/>
          <w:sz w:val="24"/>
          <w:szCs w:val="24"/>
          <w:lang w:val="en-US"/>
        </w:rPr>
        <w:t>×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  <w:lang w:val="en-US"/>
        </w:rPr>
        <w:t>h</w:t>
      </w:r>
      <w:proofErr w:type="spellEnd"/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п</w:t>
      </w:r>
      <w:r w:rsidRPr="00503108">
        <w:rPr>
          <w:rStyle w:val="vlist-s"/>
          <w:rFonts w:ascii="Times New Roman" w:hAnsi="Times New Roman" w:cs="Times New Roman"/>
          <w:spacing w:val="3"/>
          <w:sz w:val="24"/>
          <w:szCs w:val="24"/>
          <w:lang w:val="en-US"/>
        </w:rPr>
        <w:t>​</w:t>
      </w:r>
      <w:r w:rsidRPr="00503108">
        <w:rPr>
          <w:rStyle w:val="mbin"/>
          <w:rFonts w:ascii="Times New Roman" w:hAnsi="Times New Roman" w:cs="Times New Roman"/>
          <w:spacing w:val="3"/>
          <w:sz w:val="24"/>
          <w:szCs w:val="24"/>
          <w:lang w:val="en-US"/>
        </w:rPr>
        <w:t>×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  <w:lang w:val="en-US"/>
        </w:rPr>
        <w:t>K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у</w:t>
      </w:r>
      <w:r w:rsidRPr="00503108">
        <w:rPr>
          <w:rStyle w:val="vlist-s"/>
          <w:rFonts w:ascii="Times New Roman" w:hAnsi="Times New Roman" w:cs="Times New Roman"/>
          <w:spacing w:val="3"/>
          <w:sz w:val="24"/>
          <w:szCs w:val="24"/>
          <w:lang w:val="en-US"/>
        </w:rPr>
        <w:t>​</w:t>
      </w:r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  <w:lang w:val="en-US"/>
        </w:rPr>
        <w:t>=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  <w:lang w:val="en-US"/>
        </w:rPr>
        <w:t>30</w:t>
      </w:r>
      <w:r w:rsidRPr="00503108">
        <w:rPr>
          <w:rStyle w:val="mbin"/>
          <w:rFonts w:ascii="Times New Roman" w:hAnsi="Times New Roman" w:cs="Times New Roman"/>
          <w:spacing w:val="3"/>
          <w:sz w:val="24"/>
          <w:szCs w:val="24"/>
          <w:lang w:val="en-US"/>
        </w:rPr>
        <w:t>×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  <w:lang w:val="en-US"/>
        </w:rPr>
        <w:t>0</w:t>
      </w:r>
      <w:r w:rsidRPr="00503108">
        <w:rPr>
          <w:rStyle w:val="mpunct"/>
          <w:rFonts w:ascii="Times New Roman" w:hAnsi="Times New Roman" w:cs="Times New Roman"/>
          <w:spacing w:val="3"/>
          <w:sz w:val="24"/>
          <w:szCs w:val="24"/>
          <w:lang w:val="en-US"/>
        </w:rPr>
        <w:t>,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  <w:lang w:val="en-US"/>
        </w:rPr>
        <w:t>10</w:t>
      </w:r>
      <w:r w:rsidRPr="00503108">
        <w:rPr>
          <w:rStyle w:val="mbin"/>
          <w:rFonts w:ascii="Times New Roman" w:hAnsi="Times New Roman" w:cs="Times New Roman"/>
          <w:spacing w:val="3"/>
          <w:sz w:val="24"/>
          <w:szCs w:val="24"/>
          <w:lang w:val="en-US"/>
        </w:rPr>
        <w:t>×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  <w:lang w:val="en-US"/>
        </w:rPr>
        <w:t>1</w:t>
      </w:r>
      <w:r w:rsidRPr="00503108">
        <w:rPr>
          <w:rStyle w:val="mpunct"/>
          <w:rFonts w:ascii="Times New Roman" w:hAnsi="Times New Roman" w:cs="Times New Roman"/>
          <w:spacing w:val="3"/>
          <w:sz w:val="24"/>
          <w:szCs w:val="24"/>
          <w:lang w:val="en-US"/>
        </w:rPr>
        <w:t>,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  <w:lang w:val="en-US"/>
        </w:rPr>
        <w:t>2</w:t>
      </w:r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  <w:lang w:val="en-US"/>
        </w:rPr>
        <w:t>=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  <w:lang w:val="en-US"/>
        </w:rPr>
        <w:t>3</w:t>
      </w:r>
      <w:r w:rsidRPr="00503108">
        <w:rPr>
          <w:rStyle w:val="mpunct"/>
          <w:rFonts w:ascii="Times New Roman" w:hAnsi="Times New Roman" w:cs="Times New Roman"/>
          <w:spacing w:val="3"/>
          <w:sz w:val="24"/>
          <w:szCs w:val="24"/>
          <w:lang w:val="en-US"/>
        </w:rPr>
        <w:t>,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  <w:lang w:val="en-US"/>
        </w:rPr>
        <w:t>6 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м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  <w:lang w:val="en-US"/>
        </w:rPr>
        <w:t>3</w:t>
      </w:r>
    </w:p>
    <w:p w14:paraId="273AC15B" w14:textId="77777777" w:rsidR="00503108" w:rsidRPr="00503108" w:rsidRDefault="00503108" w:rsidP="00514516">
      <w:pPr>
        <w:pStyle w:val="aa"/>
        <w:spacing w:before="0" w:beforeAutospacing="0" w:after="0" w:afterAutospacing="0" w:line="276" w:lineRule="auto"/>
        <w:jc w:val="both"/>
        <w:rPr>
          <w:spacing w:val="3"/>
        </w:rPr>
      </w:pPr>
      <w:r w:rsidRPr="00503108">
        <w:rPr>
          <w:spacing w:val="3"/>
        </w:rPr>
        <w:t>Масса песка (плотность ~1500 кг/м³):</w:t>
      </w:r>
    </w:p>
    <w:p w14:paraId="14188A77" w14:textId="77777777" w:rsidR="00503108" w:rsidRPr="00503108" w:rsidRDefault="00503108" w:rsidP="00514516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proofErr w:type="spellStart"/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mп</w:t>
      </w:r>
      <w:proofErr w:type="spellEnd"/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=3,6×1,5=5,4 </w:t>
      </w:r>
      <w:proofErr w:type="spellStart"/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т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m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п</w:t>
      </w:r>
      <w:proofErr w:type="spellEnd"/>
      <w:r w:rsidRPr="00503108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3</w:t>
      </w:r>
      <w:r w:rsidRPr="00503108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6</w:t>
      </w:r>
      <w:r w:rsidRPr="00503108">
        <w:rPr>
          <w:rStyle w:val="mbin"/>
          <w:rFonts w:ascii="Times New Roman" w:hAnsi="Times New Roman" w:cs="Times New Roman"/>
          <w:spacing w:val="3"/>
          <w:sz w:val="24"/>
          <w:szCs w:val="24"/>
        </w:rPr>
        <w:t>×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1</w:t>
      </w:r>
      <w:r w:rsidRPr="00503108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5</w:t>
      </w:r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5</w:t>
      </w:r>
      <w:r w:rsidRPr="00503108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4 т</w:t>
      </w:r>
    </w:p>
    <w:p w14:paraId="0C84B8DF" w14:textId="77777777" w:rsidR="00503108" w:rsidRPr="00514516" w:rsidRDefault="00503108" w:rsidP="00514516">
      <w:pPr>
        <w:pStyle w:val="4"/>
        <w:spacing w:before="0"/>
        <w:jc w:val="both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>Шаг 4. Расчёт объёма щебня (несущий слой, 10 см)</w:t>
      </w:r>
    </w:p>
    <w:p w14:paraId="5AB4FAFB" w14:textId="77777777" w:rsidR="00503108" w:rsidRPr="00503108" w:rsidRDefault="00503108" w:rsidP="00514516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  <w:lang w:val="en-US"/>
        </w:rPr>
      </w:pPr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lang w:val="en-US"/>
        </w:rPr>
        <w:t>V</w:t>
      </w:r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щ</w:t>
      </w:r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lang w:val="en-US"/>
        </w:rPr>
        <w:t>=</w:t>
      </w:r>
      <w:proofErr w:type="spellStart"/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lang w:val="en-US"/>
        </w:rPr>
        <w:t>S×h</w:t>
      </w:r>
      <w:proofErr w:type="spellEnd"/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щ</w:t>
      </w:r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lang w:val="en-US"/>
        </w:rPr>
        <w:t>×K</w:t>
      </w:r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у</w:t>
      </w:r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lang w:val="en-US"/>
        </w:rPr>
        <w:t>=30×0,10×1,2=3,6 </w:t>
      </w:r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м</w:t>
      </w:r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lang w:val="en-US"/>
        </w:rPr>
        <w:t>3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  <w:lang w:val="en-US"/>
        </w:rPr>
        <w:t>V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щ</w:t>
      </w:r>
      <w:r w:rsidRPr="00503108">
        <w:rPr>
          <w:rStyle w:val="vlist-s"/>
          <w:rFonts w:ascii="Times New Roman" w:hAnsi="Times New Roman" w:cs="Times New Roman"/>
          <w:spacing w:val="3"/>
          <w:sz w:val="24"/>
          <w:szCs w:val="24"/>
          <w:lang w:val="en-US"/>
        </w:rPr>
        <w:t>​</w:t>
      </w:r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  <w:lang w:val="en-US"/>
        </w:rPr>
        <w:t>=</w:t>
      </w:r>
      <w:proofErr w:type="spellStart"/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  <w:lang w:val="en-US"/>
        </w:rPr>
        <w:t>S</w:t>
      </w:r>
      <w:r w:rsidRPr="00503108">
        <w:rPr>
          <w:rStyle w:val="mbin"/>
          <w:rFonts w:ascii="Times New Roman" w:hAnsi="Times New Roman" w:cs="Times New Roman"/>
          <w:spacing w:val="3"/>
          <w:sz w:val="24"/>
          <w:szCs w:val="24"/>
          <w:lang w:val="en-US"/>
        </w:rPr>
        <w:t>×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  <w:lang w:val="en-US"/>
        </w:rPr>
        <w:t>h</w:t>
      </w:r>
      <w:proofErr w:type="spellEnd"/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щ</w:t>
      </w:r>
      <w:r w:rsidRPr="00503108">
        <w:rPr>
          <w:rStyle w:val="vlist-s"/>
          <w:rFonts w:ascii="Times New Roman" w:hAnsi="Times New Roman" w:cs="Times New Roman"/>
          <w:spacing w:val="3"/>
          <w:sz w:val="24"/>
          <w:szCs w:val="24"/>
          <w:lang w:val="en-US"/>
        </w:rPr>
        <w:t>​</w:t>
      </w:r>
      <w:r w:rsidRPr="00503108">
        <w:rPr>
          <w:rStyle w:val="mbin"/>
          <w:rFonts w:ascii="Times New Roman" w:hAnsi="Times New Roman" w:cs="Times New Roman"/>
          <w:spacing w:val="3"/>
          <w:sz w:val="24"/>
          <w:szCs w:val="24"/>
          <w:lang w:val="en-US"/>
        </w:rPr>
        <w:t>×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  <w:lang w:val="en-US"/>
        </w:rPr>
        <w:t>K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у</w:t>
      </w:r>
      <w:r w:rsidRPr="00503108">
        <w:rPr>
          <w:rStyle w:val="vlist-s"/>
          <w:rFonts w:ascii="Times New Roman" w:hAnsi="Times New Roman" w:cs="Times New Roman"/>
          <w:spacing w:val="3"/>
          <w:sz w:val="24"/>
          <w:szCs w:val="24"/>
          <w:lang w:val="en-US"/>
        </w:rPr>
        <w:t>​</w:t>
      </w:r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  <w:lang w:val="en-US"/>
        </w:rPr>
        <w:t>=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  <w:lang w:val="en-US"/>
        </w:rPr>
        <w:t>30</w:t>
      </w:r>
      <w:r w:rsidRPr="00503108">
        <w:rPr>
          <w:rStyle w:val="mbin"/>
          <w:rFonts w:ascii="Times New Roman" w:hAnsi="Times New Roman" w:cs="Times New Roman"/>
          <w:spacing w:val="3"/>
          <w:sz w:val="24"/>
          <w:szCs w:val="24"/>
          <w:lang w:val="en-US"/>
        </w:rPr>
        <w:t>×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  <w:lang w:val="en-US"/>
        </w:rPr>
        <w:t>0</w:t>
      </w:r>
      <w:r w:rsidRPr="00503108">
        <w:rPr>
          <w:rStyle w:val="mpunct"/>
          <w:rFonts w:ascii="Times New Roman" w:hAnsi="Times New Roman" w:cs="Times New Roman"/>
          <w:spacing w:val="3"/>
          <w:sz w:val="24"/>
          <w:szCs w:val="24"/>
          <w:lang w:val="en-US"/>
        </w:rPr>
        <w:t>,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  <w:lang w:val="en-US"/>
        </w:rPr>
        <w:t>10</w:t>
      </w:r>
      <w:r w:rsidRPr="00503108">
        <w:rPr>
          <w:rStyle w:val="mbin"/>
          <w:rFonts w:ascii="Times New Roman" w:hAnsi="Times New Roman" w:cs="Times New Roman"/>
          <w:spacing w:val="3"/>
          <w:sz w:val="24"/>
          <w:szCs w:val="24"/>
          <w:lang w:val="en-US"/>
        </w:rPr>
        <w:t>×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  <w:lang w:val="en-US"/>
        </w:rPr>
        <w:t>1</w:t>
      </w:r>
      <w:r w:rsidRPr="00503108">
        <w:rPr>
          <w:rStyle w:val="mpunct"/>
          <w:rFonts w:ascii="Times New Roman" w:hAnsi="Times New Roman" w:cs="Times New Roman"/>
          <w:spacing w:val="3"/>
          <w:sz w:val="24"/>
          <w:szCs w:val="24"/>
          <w:lang w:val="en-US"/>
        </w:rPr>
        <w:t>,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  <w:lang w:val="en-US"/>
        </w:rPr>
        <w:t>2</w:t>
      </w:r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  <w:lang w:val="en-US"/>
        </w:rPr>
        <w:t>=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  <w:lang w:val="en-US"/>
        </w:rPr>
        <w:t>3</w:t>
      </w:r>
      <w:r w:rsidRPr="00503108">
        <w:rPr>
          <w:rStyle w:val="mpunct"/>
          <w:rFonts w:ascii="Times New Roman" w:hAnsi="Times New Roman" w:cs="Times New Roman"/>
          <w:spacing w:val="3"/>
          <w:sz w:val="24"/>
          <w:szCs w:val="24"/>
          <w:lang w:val="en-US"/>
        </w:rPr>
        <w:t>,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  <w:lang w:val="en-US"/>
        </w:rPr>
        <w:t>6 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м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  <w:lang w:val="en-US"/>
        </w:rPr>
        <w:t>3</w:t>
      </w:r>
    </w:p>
    <w:p w14:paraId="6C0D6352" w14:textId="77777777" w:rsidR="00503108" w:rsidRPr="00503108" w:rsidRDefault="00503108" w:rsidP="00514516">
      <w:pPr>
        <w:pStyle w:val="aa"/>
        <w:spacing w:before="0" w:beforeAutospacing="0" w:after="0" w:afterAutospacing="0" w:line="276" w:lineRule="auto"/>
        <w:jc w:val="both"/>
        <w:rPr>
          <w:spacing w:val="3"/>
        </w:rPr>
      </w:pPr>
      <w:r w:rsidRPr="00503108">
        <w:rPr>
          <w:spacing w:val="3"/>
        </w:rPr>
        <w:t>Масса щебня (плотность ~1400 кг/м³):</w:t>
      </w:r>
    </w:p>
    <w:p w14:paraId="58A82F75" w14:textId="77777777" w:rsidR="00503108" w:rsidRPr="00503108" w:rsidRDefault="00503108" w:rsidP="00514516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proofErr w:type="spellStart"/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mщ</w:t>
      </w:r>
      <w:proofErr w:type="spellEnd"/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=3,6×1,4=5,04 </w:t>
      </w:r>
      <w:proofErr w:type="spellStart"/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т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m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щ</w:t>
      </w:r>
      <w:proofErr w:type="spellEnd"/>
      <w:r w:rsidRPr="00503108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3</w:t>
      </w:r>
      <w:r w:rsidRPr="00503108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6</w:t>
      </w:r>
      <w:r w:rsidRPr="00503108">
        <w:rPr>
          <w:rStyle w:val="mbin"/>
          <w:rFonts w:ascii="Times New Roman" w:hAnsi="Times New Roman" w:cs="Times New Roman"/>
          <w:spacing w:val="3"/>
          <w:sz w:val="24"/>
          <w:szCs w:val="24"/>
        </w:rPr>
        <w:t>×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1</w:t>
      </w:r>
      <w:r w:rsidRPr="00503108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4</w:t>
      </w:r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5</w:t>
      </w:r>
      <w:r w:rsidRPr="00503108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04 т</w:t>
      </w:r>
    </w:p>
    <w:p w14:paraId="47318048" w14:textId="77777777" w:rsidR="00503108" w:rsidRPr="00514516" w:rsidRDefault="00503108" w:rsidP="00514516">
      <w:pPr>
        <w:pStyle w:val="4"/>
        <w:spacing w:before="0"/>
        <w:jc w:val="both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>Шаг 5. Расчёт объёма цементно-песчаной смеси (монтажный слой, 5 см)</w:t>
      </w:r>
    </w:p>
    <w:p w14:paraId="51132FC2" w14:textId="77777777" w:rsidR="00503108" w:rsidRPr="00503108" w:rsidRDefault="00503108" w:rsidP="00514516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Vцпс=S×hцпс×Kу=30×0,05×1,2=1,8 м3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V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цпс</w:t>
      </w:r>
      <w:r w:rsidRPr="00503108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S</w:t>
      </w:r>
      <w:r w:rsidRPr="00503108">
        <w:rPr>
          <w:rStyle w:val="mbin"/>
          <w:rFonts w:ascii="Times New Roman" w:hAnsi="Times New Roman" w:cs="Times New Roman"/>
          <w:spacing w:val="3"/>
          <w:sz w:val="24"/>
          <w:szCs w:val="24"/>
        </w:rPr>
        <w:t>×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h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цпс</w:t>
      </w:r>
      <w:r w:rsidRPr="00503108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503108">
        <w:rPr>
          <w:rStyle w:val="mbin"/>
          <w:rFonts w:ascii="Times New Roman" w:hAnsi="Times New Roman" w:cs="Times New Roman"/>
          <w:spacing w:val="3"/>
          <w:sz w:val="24"/>
          <w:szCs w:val="24"/>
        </w:rPr>
        <w:t>×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K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у</w:t>
      </w:r>
      <w:r w:rsidRPr="00503108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30</w:t>
      </w:r>
      <w:r w:rsidRPr="00503108">
        <w:rPr>
          <w:rStyle w:val="mbin"/>
          <w:rFonts w:ascii="Times New Roman" w:hAnsi="Times New Roman" w:cs="Times New Roman"/>
          <w:spacing w:val="3"/>
          <w:sz w:val="24"/>
          <w:szCs w:val="24"/>
        </w:rPr>
        <w:t>×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0</w:t>
      </w:r>
      <w:r w:rsidRPr="00503108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05</w:t>
      </w:r>
      <w:r w:rsidRPr="00503108">
        <w:rPr>
          <w:rStyle w:val="mbin"/>
          <w:rFonts w:ascii="Times New Roman" w:hAnsi="Times New Roman" w:cs="Times New Roman"/>
          <w:spacing w:val="3"/>
          <w:sz w:val="24"/>
          <w:szCs w:val="24"/>
        </w:rPr>
        <w:t>×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1</w:t>
      </w:r>
      <w:r w:rsidRPr="00503108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2</w:t>
      </w:r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1</w:t>
      </w:r>
      <w:r w:rsidRPr="00503108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8 м3</w:t>
      </w:r>
    </w:p>
    <w:p w14:paraId="681C0B01" w14:textId="77777777" w:rsidR="00503108" w:rsidRPr="00503108" w:rsidRDefault="00503108" w:rsidP="00514516">
      <w:pPr>
        <w:pStyle w:val="aa"/>
        <w:spacing w:before="0" w:beforeAutospacing="0" w:after="0" w:afterAutospacing="0" w:line="276" w:lineRule="auto"/>
        <w:jc w:val="both"/>
        <w:rPr>
          <w:spacing w:val="3"/>
        </w:rPr>
      </w:pPr>
      <w:r w:rsidRPr="00503108">
        <w:rPr>
          <w:spacing w:val="3"/>
        </w:rPr>
        <w:t>Масса ЦПС (плотность ~1700 кг/м³):</w:t>
      </w:r>
    </w:p>
    <w:p w14:paraId="16DF03ED" w14:textId="77777777" w:rsidR="00503108" w:rsidRPr="00503108" w:rsidRDefault="00503108" w:rsidP="00514516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proofErr w:type="spellStart"/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mцпс</w:t>
      </w:r>
      <w:proofErr w:type="spellEnd"/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=1,8×1,7=3,06 </w:t>
      </w:r>
      <w:proofErr w:type="spellStart"/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т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m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цпс</w:t>
      </w:r>
      <w:proofErr w:type="spellEnd"/>
      <w:r w:rsidRPr="00503108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1</w:t>
      </w:r>
      <w:r w:rsidRPr="00503108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8</w:t>
      </w:r>
      <w:r w:rsidRPr="00503108">
        <w:rPr>
          <w:rStyle w:val="mbin"/>
          <w:rFonts w:ascii="Times New Roman" w:hAnsi="Times New Roman" w:cs="Times New Roman"/>
          <w:spacing w:val="3"/>
          <w:sz w:val="24"/>
          <w:szCs w:val="24"/>
        </w:rPr>
        <w:t>×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1</w:t>
      </w:r>
      <w:r w:rsidRPr="00503108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7</w:t>
      </w:r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3</w:t>
      </w:r>
      <w:r w:rsidRPr="00503108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06 т</w:t>
      </w:r>
    </w:p>
    <w:p w14:paraId="04A6576B" w14:textId="77777777" w:rsidR="00503108" w:rsidRPr="00514516" w:rsidRDefault="00503108" w:rsidP="00514516">
      <w:pPr>
        <w:pStyle w:val="4"/>
        <w:spacing w:before="0"/>
        <w:jc w:val="both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>Шаг 6. Расчёт количества тротуарной плитки</w:t>
      </w:r>
    </w:p>
    <w:p w14:paraId="7C745FCF" w14:textId="77777777" w:rsidR="00503108" w:rsidRPr="00503108" w:rsidRDefault="00503108" w:rsidP="00514516">
      <w:pPr>
        <w:pStyle w:val="aa"/>
        <w:spacing w:before="0" w:beforeAutospacing="0" w:after="0" w:afterAutospacing="0" w:line="276" w:lineRule="auto"/>
        <w:jc w:val="both"/>
        <w:rPr>
          <w:spacing w:val="3"/>
        </w:rPr>
      </w:pPr>
      <w:r w:rsidRPr="00503108">
        <w:rPr>
          <w:spacing w:val="3"/>
        </w:rPr>
        <w:t>Площадь одной плитки 200×100 мм:</w:t>
      </w:r>
    </w:p>
    <w:p w14:paraId="178C9465" w14:textId="77777777" w:rsidR="00503108" w:rsidRPr="00503108" w:rsidRDefault="00503108" w:rsidP="00514516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S1=0,2×0,1=0,02 м2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S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1</w:t>
      </w:r>
      <w:r w:rsidRPr="00503108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0</w:t>
      </w:r>
      <w:r w:rsidRPr="00503108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2</w:t>
      </w:r>
      <w:r w:rsidRPr="00503108">
        <w:rPr>
          <w:rStyle w:val="mbin"/>
          <w:rFonts w:ascii="Times New Roman" w:hAnsi="Times New Roman" w:cs="Times New Roman"/>
          <w:spacing w:val="3"/>
          <w:sz w:val="24"/>
          <w:szCs w:val="24"/>
        </w:rPr>
        <w:t>×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0</w:t>
      </w:r>
      <w:r w:rsidRPr="00503108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1</w:t>
      </w:r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0</w:t>
      </w:r>
      <w:r w:rsidRPr="00503108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02 м2</w:t>
      </w:r>
    </w:p>
    <w:p w14:paraId="0725947A" w14:textId="77777777" w:rsidR="00503108" w:rsidRPr="00503108" w:rsidRDefault="00503108" w:rsidP="00514516">
      <w:pPr>
        <w:pStyle w:val="aa"/>
        <w:spacing w:before="0" w:beforeAutospacing="0" w:after="0" w:afterAutospacing="0" w:line="276" w:lineRule="auto"/>
        <w:jc w:val="both"/>
        <w:rPr>
          <w:spacing w:val="3"/>
        </w:rPr>
      </w:pPr>
      <w:r w:rsidRPr="00503108">
        <w:rPr>
          <w:spacing w:val="3"/>
        </w:rPr>
        <w:lastRenderedPageBreak/>
        <w:t>Количество плитки с учётом запаса:</w:t>
      </w:r>
    </w:p>
    <w:p w14:paraId="47BDBF1F" w14:textId="77777777" w:rsidR="00503108" w:rsidRPr="00503108" w:rsidRDefault="00503108" w:rsidP="00514516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  <w:lang w:val="en-US"/>
        </w:rPr>
      </w:pPr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lang w:val="en-US"/>
        </w:rPr>
        <w:t>N=SS1×K</w:t>
      </w:r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з</w:t>
      </w:r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lang w:val="en-US"/>
        </w:rPr>
        <w:t>=300,02×1,10=1500×1,10=1650 </w:t>
      </w:r>
      <w:proofErr w:type="spellStart"/>
      <w:proofErr w:type="gramStart"/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шт</w:t>
      </w:r>
      <w:proofErr w:type="spellEnd"/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  <w:lang w:val="en-US"/>
        </w:rPr>
        <w:t>.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  <w:lang w:val="en-US"/>
        </w:rPr>
        <w:t>N</w:t>
      </w:r>
      <w:proofErr w:type="gramEnd"/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  <w:lang w:val="en-US"/>
        </w:rPr>
        <w:t>=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  <w:lang w:val="en-US"/>
        </w:rPr>
        <w:t>S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  <w:lang w:val="en-US"/>
        </w:rPr>
        <w:t>1</w:t>
      </w:r>
      <w:r w:rsidRPr="00503108">
        <w:rPr>
          <w:rStyle w:val="vlist-s"/>
          <w:rFonts w:ascii="Times New Roman" w:hAnsi="Times New Roman" w:cs="Times New Roman"/>
          <w:spacing w:val="3"/>
          <w:sz w:val="24"/>
          <w:szCs w:val="24"/>
          <w:lang w:val="en-US"/>
        </w:rPr>
        <w:t>​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  <w:lang w:val="en-US"/>
        </w:rPr>
        <w:t>S</w:t>
      </w:r>
      <w:r w:rsidRPr="00503108">
        <w:rPr>
          <w:rStyle w:val="vlist-s"/>
          <w:rFonts w:ascii="Times New Roman" w:hAnsi="Times New Roman" w:cs="Times New Roman"/>
          <w:spacing w:val="3"/>
          <w:sz w:val="24"/>
          <w:szCs w:val="24"/>
          <w:lang w:val="en-US"/>
        </w:rPr>
        <w:t>​</w:t>
      </w:r>
      <w:r w:rsidRPr="00503108">
        <w:rPr>
          <w:rStyle w:val="mbin"/>
          <w:rFonts w:ascii="Times New Roman" w:hAnsi="Times New Roman" w:cs="Times New Roman"/>
          <w:spacing w:val="3"/>
          <w:sz w:val="24"/>
          <w:szCs w:val="24"/>
          <w:lang w:val="en-US"/>
        </w:rPr>
        <w:t>×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  <w:lang w:val="en-US"/>
        </w:rPr>
        <w:t>K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з</w:t>
      </w:r>
      <w:r w:rsidRPr="00503108">
        <w:rPr>
          <w:rStyle w:val="vlist-s"/>
          <w:rFonts w:ascii="Times New Roman" w:hAnsi="Times New Roman" w:cs="Times New Roman"/>
          <w:spacing w:val="3"/>
          <w:sz w:val="24"/>
          <w:szCs w:val="24"/>
          <w:lang w:val="en-US"/>
        </w:rPr>
        <w:t>​</w:t>
      </w:r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  <w:lang w:val="en-US"/>
        </w:rPr>
        <w:t>=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  <w:lang w:val="en-US"/>
        </w:rPr>
        <w:t>0</w:t>
      </w:r>
      <w:r w:rsidRPr="00503108">
        <w:rPr>
          <w:rStyle w:val="mpunct"/>
          <w:rFonts w:ascii="Times New Roman" w:hAnsi="Times New Roman" w:cs="Times New Roman"/>
          <w:spacing w:val="3"/>
          <w:sz w:val="24"/>
          <w:szCs w:val="24"/>
          <w:lang w:val="en-US"/>
        </w:rPr>
        <w:t>,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  <w:lang w:val="en-US"/>
        </w:rPr>
        <w:t>0230</w:t>
      </w:r>
      <w:r w:rsidRPr="00503108">
        <w:rPr>
          <w:rStyle w:val="vlist-s"/>
          <w:rFonts w:ascii="Times New Roman" w:hAnsi="Times New Roman" w:cs="Times New Roman"/>
          <w:spacing w:val="3"/>
          <w:sz w:val="24"/>
          <w:szCs w:val="24"/>
          <w:lang w:val="en-US"/>
        </w:rPr>
        <w:t>​</w:t>
      </w:r>
      <w:r w:rsidRPr="00503108">
        <w:rPr>
          <w:rStyle w:val="mbin"/>
          <w:rFonts w:ascii="Times New Roman" w:hAnsi="Times New Roman" w:cs="Times New Roman"/>
          <w:spacing w:val="3"/>
          <w:sz w:val="24"/>
          <w:szCs w:val="24"/>
          <w:lang w:val="en-US"/>
        </w:rPr>
        <w:t>×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  <w:lang w:val="en-US"/>
        </w:rPr>
        <w:t>1</w:t>
      </w:r>
      <w:r w:rsidRPr="00503108">
        <w:rPr>
          <w:rStyle w:val="mpunct"/>
          <w:rFonts w:ascii="Times New Roman" w:hAnsi="Times New Roman" w:cs="Times New Roman"/>
          <w:spacing w:val="3"/>
          <w:sz w:val="24"/>
          <w:szCs w:val="24"/>
          <w:lang w:val="en-US"/>
        </w:rPr>
        <w:t>,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  <w:lang w:val="en-US"/>
        </w:rPr>
        <w:t>10</w:t>
      </w:r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  <w:lang w:val="en-US"/>
        </w:rPr>
        <w:t>=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  <w:lang w:val="en-US"/>
        </w:rPr>
        <w:t>1500</w:t>
      </w:r>
      <w:r w:rsidRPr="00503108">
        <w:rPr>
          <w:rStyle w:val="mbin"/>
          <w:rFonts w:ascii="Times New Roman" w:hAnsi="Times New Roman" w:cs="Times New Roman"/>
          <w:spacing w:val="3"/>
          <w:sz w:val="24"/>
          <w:szCs w:val="24"/>
          <w:lang w:val="en-US"/>
        </w:rPr>
        <w:t>×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  <w:lang w:val="en-US"/>
        </w:rPr>
        <w:t>1</w:t>
      </w:r>
      <w:r w:rsidRPr="00503108">
        <w:rPr>
          <w:rStyle w:val="mpunct"/>
          <w:rFonts w:ascii="Times New Roman" w:hAnsi="Times New Roman" w:cs="Times New Roman"/>
          <w:spacing w:val="3"/>
          <w:sz w:val="24"/>
          <w:szCs w:val="24"/>
          <w:lang w:val="en-US"/>
        </w:rPr>
        <w:t>,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  <w:lang w:val="en-US"/>
        </w:rPr>
        <w:t>10</w:t>
      </w:r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  <w:lang w:val="en-US"/>
        </w:rPr>
        <w:t>=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  <w:lang w:val="en-US"/>
        </w:rPr>
        <w:t>1650 </w:t>
      </w:r>
      <w:proofErr w:type="spellStart"/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шт</w:t>
      </w:r>
      <w:proofErr w:type="spellEnd"/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  <w:lang w:val="en-US"/>
        </w:rPr>
        <w:t>.</w:t>
      </w:r>
    </w:p>
    <w:p w14:paraId="5559E7F2" w14:textId="77777777" w:rsidR="00503108" w:rsidRPr="00514516" w:rsidRDefault="00503108" w:rsidP="00514516">
      <w:pPr>
        <w:pStyle w:val="4"/>
        <w:spacing w:before="0"/>
        <w:jc w:val="both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>Шаг 7. Расчёт глубины корыта (земляных работ)</w:t>
      </w:r>
    </w:p>
    <w:p w14:paraId="75240707" w14:textId="77777777" w:rsidR="00503108" w:rsidRPr="00503108" w:rsidRDefault="00503108" w:rsidP="00514516">
      <w:pPr>
        <w:pStyle w:val="aa"/>
        <w:spacing w:before="0" w:beforeAutospacing="0" w:after="0" w:afterAutospacing="0" w:line="276" w:lineRule="auto"/>
        <w:jc w:val="both"/>
        <w:rPr>
          <w:spacing w:val="3"/>
        </w:rPr>
      </w:pPr>
      <w:r w:rsidRPr="00503108">
        <w:rPr>
          <w:spacing w:val="3"/>
        </w:rPr>
        <w:t>Суммарная толщина всех слоёв:</w:t>
      </w:r>
    </w:p>
    <w:p w14:paraId="022E88C4" w14:textId="77777777" w:rsidR="00503108" w:rsidRPr="00503108" w:rsidRDefault="00503108" w:rsidP="00514516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H=hплитки+hцпс+hщ+hп=0,06+0,05+0,10+0,10=0,31 м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H</w:t>
      </w:r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h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плитки</w:t>
      </w:r>
      <w:r w:rsidRPr="00503108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503108">
        <w:rPr>
          <w:rStyle w:val="mbin"/>
          <w:rFonts w:ascii="Times New Roman" w:hAnsi="Times New Roman" w:cs="Times New Roman"/>
          <w:spacing w:val="3"/>
          <w:sz w:val="24"/>
          <w:szCs w:val="24"/>
        </w:rPr>
        <w:t>+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h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цпс</w:t>
      </w:r>
      <w:r w:rsidRPr="00503108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503108">
        <w:rPr>
          <w:rStyle w:val="mbin"/>
          <w:rFonts w:ascii="Times New Roman" w:hAnsi="Times New Roman" w:cs="Times New Roman"/>
          <w:spacing w:val="3"/>
          <w:sz w:val="24"/>
          <w:szCs w:val="24"/>
        </w:rPr>
        <w:t>+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h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щ</w:t>
      </w:r>
      <w:r w:rsidRPr="00503108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503108">
        <w:rPr>
          <w:rStyle w:val="mbin"/>
          <w:rFonts w:ascii="Times New Roman" w:hAnsi="Times New Roman" w:cs="Times New Roman"/>
          <w:spacing w:val="3"/>
          <w:sz w:val="24"/>
          <w:szCs w:val="24"/>
        </w:rPr>
        <w:t>+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h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п</w:t>
      </w:r>
      <w:r w:rsidRPr="00503108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0</w:t>
      </w:r>
      <w:r w:rsidRPr="00503108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06</w:t>
      </w:r>
      <w:r w:rsidRPr="00503108">
        <w:rPr>
          <w:rStyle w:val="mbin"/>
          <w:rFonts w:ascii="Times New Roman" w:hAnsi="Times New Roman" w:cs="Times New Roman"/>
          <w:spacing w:val="3"/>
          <w:sz w:val="24"/>
          <w:szCs w:val="24"/>
        </w:rPr>
        <w:t>+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0</w:t>
      </w:r>
      <w:r w:rsidRPr="00503108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05</w:t>
      </w:r>
      <w:r w:rsidRPr="00503108">
        <w:rPr>
          <w:rStyle w:val="mbin"/>
          <w:rFonts w:ascii="Times New Roman" w:hAnsi="Times New Roman" w:cs="Times New Roman"/>
          <w:spacing w:val="3"/>
          <w:sz w:val="24"/>
          <w:szCs w:val="24"/>
        </w:rPr>
        <w:t>+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0</w:t>
      </w:r>
      <w:r w:rsidRPr="00503108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10</w:t>
      </w:r>
      <w:r w:rsidRPr="00503108">
        <w:rPr>
          <w:rStyle w:val="mbin"/>
          <w:rFonts w:ascii="Times New Roman" w:hAnsi="Times New Roman" w:cs="Times New Roman"/>
          <w:spacing w:val="3"/>
          <w:sz w:val="24"/>
          <w:szCs w:val="24"/>
        </w:rPr>
        <w:t>+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0</w:t>
      </w:r>
      <w:r w:rsidRPr="00503108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10</w:t>
      </w:r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0</w:t>
      </w:r>
      <w:r w:rsidRPr="00503108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31 м</w:t>
      </w:r>
    </w:p>
    <w:p w14:paraId="4E416600" w14:textId="77777777" w:rsidR="00503108" w:rsidRPr="00503108" w:rsidRDefault="00503108" w:rsidP="00514516">
      <w:pPr>
        <w:pStyle w:val="aa"/>
        <w:spacing w:before="0" w:beforeAutospacing="0" w:after="0" w:afterAutospacing="0" w:line="276" w:lineRule="auto"/>
        <w:jc w:val="both"/>
        <w:rPr>
          <w:spacing w:val="3"/>
        </w:rPr>
      </w:pPr>
      <w:r w:rsidRPr="00503108">
        <w:rPr>
          <w:spacing w:val="3"/>
        </w:rPr>
        <w:t>Объём выемки грунта:</w:t>
      </w:r>
    </w:p>
    <w:p w14:paraId="3DF2DA94" w14:textId="77777777" w:rsidR="00503108" w:rsidRPr="00503108" w:rsidRDefault="00503108" w:rsidP="00514516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proofErr w:type="spellStart"/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Vг</w:t>
      </w:r>
      <w:proofErr w:type="spellEnd"/>
      <w:r w:rsidRPr="00503108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=S×H=30×0,31=9,3 м3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V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г</w:t>
      </w:r>
      <w:r w:rsidRPr="00503108">
        <w:rPr>
          <w:rStyle w:val="vlist-s"/>
          <w:rFonts w:ascii="Times New Roman" w:hAnsi="Times New Roman" w:cs="Times New Roman"/>
          <w:spacing w:val="3"/>
          <w:sz w:val="24"/>
          <w:szCs w:val="24"/>
        </w:rPr>
        <w:t>​</w:t>
      </w:r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S</w:t>
      </w:r>
      <w:r w:rsidRPr="00503108">
        <w:rPr>
          <w:rStyle w:val="mbin"/>
          <w:rFonts w:ascii="Times New Roman" w:hAnsi="Times New Roman" w:cs="Times New Roman"/>
          <w:spacing w:val="3"/>
          <w:sz w:val="24"/>
          <w:szCs w:val="24"/>
        </w:rPr>
        <w:t>×</w:t>
      </w:r>
      <w:r w:rsidRPr="00503108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H</w:t>
      </w:r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30</w:t>
      </w:r>
      <w:r w:rsidRPr="00503108">
        <w:rPr>
          <w:rStyle w:val="mbin"/>
          <w:rFonts w:ascii="Times New Roman" w:hAnsi="Times New Roman" w:cs="Times New Roman"/>
          <w:spacing w:val="3"/>
          <w:sz w:val="24"/>
          <w:szCs w:val="24"/>
        </w:rPr>
        <w:t>×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0</w:t>
      </w:r>
      <w:r w:rsidRPr="00503108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31</w:t>
      </w:r>
      <w:r w:rsidRPr="00503108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9</w:t>
      </w:r>
      <w:r w:rsidRPr="00503108">
        <w:rPr>
          <w:rStyle w:val="mpunct"/>
          <w:rFonts w:ascii="Times New Roman" w:hAnsi="Times New Roman" w:cs="Times New Roman"/>
          <w:spacing w:val="3"/>
          <w:sz w:val="24"/>
          <w:szCs w:val="24"/>
        </w:rPr>
        <w:t>,</w:t>
      </w:r>
      <w:r w:rsidRPr="00503108">
        <w:rPr>
          <w:rStyle w:val="mord"/>
          <w:rFonts w:ascii="Times New Roman" w:hAnsi="Times New Roman" w:cs="Times New Roman"/>
          <w:spacing w:val="3"/>
          <w:sz w:val="24"/>
          <w:szCs w:val="24"/>
        </w:rPr>
        <w:t>3 м3</w:t>
      </w:r>
    </w:p>
    <w:p w14:paraId="28B842AC" w14:textId="77777777" w:rsidR="00503108" w:rsidRPr="00514516" w:rsidRDefault="00503108" w:rsidP="00514516">
      <w:pPr>
        <w:pStyle w:val="4"/>
        <w:spacing w:before="0"/>
        <w:jc w:val="both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>Шаг 8. Составление итоговой ведомости</w:t>
      </w:r>
    </w:p>
    <w:p w14:paraId="3FE29155" w14:textId="77777777" w:rsidR="00503108" w:rsidRPr="00503108" w:rsidRDefault="00503108" w:rsidP="00514516">
      <w:pPr>
        <w:pStyle w:val="aa"/>
        <w:spacing w:before="0" w:beforeAutospacing="0" w:after="0" w:afterAutospacing="0" w:line="276" w:lineRule="auto"/>
        <w:jc w:val="both"/>
        <w:rPr>
          <w:spacing w:val="3"/>
        </w:rPr>
      </w:pPr>
      <w:r w:rsidRPr="00503108">
        <w:rPr>
          <w:spacing w:val="3"/>
        </w:rPr>
        <w:t>Обучающийся заполняет таблицу:</w:t>
      </w:r>
    </w:p>
    <w:tbl>
      <w:tblPr>
        <w:tblStyle w:val="ac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"/>
        <w:gridCol w:w="3870"/>
        <w:gridCol w:w="1316"/>
        <w:gridCol w:w="1436"/>
        <w:gridCol w:w="2674"/>
      </w:tblGrid>
      <w:tr w:rsidR="00503108" w:rsidRPr="00503108" w14:paraId="2908C805" w14:textId="77777777" w:rsidTr="00514516">
        <w:tc>
          <w:tcPr>
            <w:tcW w:w="0" w:type="auto"/>
            <w:hideMark/>
          </w:tcPr>
          <w:p w14:paraId="71EE4357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hideMark/>
          </w:tcPr>
          <w:p w14:paraId="5C9A5C29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Наименование материала</w:t>
            </w:r>
          </w:p>
        </w:tc>
        <w:tc>
          <w:tcPr>
            <w:tcW w:w="1316" w:type="dxa"/>
            <w:hideMark/>
          </w:tcPr>
          <w:p w14:paraId="28CE7EF7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hideMark/>
          </w:tcPr>
          <w:p w14:paraId="14E99D0E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674" w:type="dxa"/>
            <w:hideMark/>
          </w:tcPr>
          <w:p w14:paraId="613AD4F6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03108" w:rsidRPr="00503108" w14:paraId="7B337A92" w14:textId="77777777" w:rsidTr="00514516">
        <w:tc>
          <w:tcPr>
            <w:tcW w:w="0" w:type="auto"/>
            <w:hideMark/>
          </w:tcPr>
          <w:p w14:paraId="50EE3BCF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5E7965CA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Геотекстиль, 150 г/м²</w:t>
            </w:r>
          </w:p>
        </w:tc>
        <w:tc>
          <w:tcPr>
            <w:tcW w:w="1316" w:type="dxa"/>
            <w:hideMark/>
          </w:tcPr>
          <w:p w14:paraId="7242DE4E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м²</w:t>
            </w:r>
          </w:p>
        </w:tc>
        <w:tc>
          <w:tcPr>
            <w:tcW w:w="0" w:type="auto"/>
            <w:hideMark/>
          </w:tcPr>
          <w:p w14:paraId="0A575412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74" w:type="dxa"/>
            <w:hideMark/>
          </w:tcPr>
          <w:p w14:paraId="5340E239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нахлёстом</w:t>
            </w:r>
            <w:proofErr w:type="spellEnd"/>
            <w:r w:rsidRPr="00503108">
              <w:rPr>
                <w:rFonts w:ascii="Times New Roman" w:hAnsi="Times New Roman" w:cs="Times New Roman"/>
                <w:sz w:val="24"/>
                <w:szCs w:val="24"/>
              </w:rPr>
              <w:t xml:space="preserve"> 20%</w:t>
            </w:r>
          </w:p>
        </w:tc>
      </w:tr>
      <w:tr w:rsidR="00503108" w:rsidRPr="00503108" w14:paraId="4CD27C5F" w14:textId="77777777" w:rsidTr="00514516">
        <w:tc>
          <w:tcPr>
            <w:tcW w:w="0" w:type="auto"/>
            <w:hideMark/>
          </w:tcPr>
          <w:p w14:paraId="00F23964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679058AA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Песок крупнозернистый</w:t>
            </w:r>
          </w:p>
        </w:tc>
        <w:tc>
          <w:tcPr>
            <w:tcW w:w="1316" w:type="dxa"/>
            <w:hideMark/>
          </w:tcPr>
          <w:p w14:paraId="27A65976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м³ / т</w:t>
            </w:r>
          </w:p>
        </w:tc>
        <w:tc>
          <w:tcPr>
            <w:tcW w:w="0" w:type="auto"/>
            <w:hideMark/>
          </w:tcPr>
          <w:p w14:paraId="33C2D1CB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3,6 / 5,4</w:t>
            </w:r>
          </w:p>
        </w:tc>
        <w:tc>
          <w:tcPr>
            <w:tcW w:w="2674" w:type="dxa"/>
            <w:hideMark/>
          </w:tcPr>
          <w:p w14:paraId="53F72EFD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Подстилающий слой, 10 см</w:t>
            </w:r>
          </w:p>
        </w:tc>
      </w:tr>
      <w:tr w:rsidR="00503108" w:rsidRPr="00503108" w14:paraId="43E33167" w14:textId="77777777" w:rsidTr="00514516">
        <w:tc>
          <w:tcPr>
            <w:tcW w:w="0" w:type="auto"/>
            <w:hideMark/>
          </w:tcPr>
          <w:p w14:paraId="41FA27E5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34D95ECC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Щебень фр. 20–40 мм</w:t>
            </w:r>
          </w:p>
        </w:tc>
        <w:tc>
          <w:tcPr>
            <w:tcW w:w="1316" w:type="dxa"/>
            <w:hideMark/>
          </w:tcPr>
          <w:p w14:paraId="12169373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м³ / т</w:t>
            </w:r>
          </w:p>
        </w:tc>
        <w:tc>
          <w:tcPr>
            <w:tcW w:w="0" w:type="auto"/>
            <w:hideMark/>
          </w:tcPr>
          <w:p w14:paraId="0723665E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3,6 / 5,04</w:t>
            </w:r>
          </w:p>
        </w:tc>
        <w:tc>
          <w:tcPr>
            <w:tcW w:w="2674" w:type="dxa"/>
            <w:hideMark/>
          </w:tcPr>
          <w:p w14:paraId="741AD17A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Несущий слой, 10 см</w:t>
            </w:r>
          </w:p>
        </w:tc>
      </w:tr>
      <w:tr w:rsidR="00503108" w:rsidRPr="00503108" w14:paraId="14417A3F" w14:textId="77777777" w:rsidTr="00514516">
        <w:tc>
          <w:tcPr>
            <w:tcW w:w="0" w:type="auto"/>
            <w:hideMark/>
          </w:tcPr>
          <w:p w14:paraId="7DEB0E76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3D96C119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ЦПС (цементно-песчаная смесь)</w:t>
            </w:r>
          </w:p>
        </w:tc>
        <w:tc>
          <w:tcPr>
            <w:tcW w:w="1316" w:type="dxa"/>
            <w:hideMark/>
          </w:tcPr>
          <w:p w14:paraId="5B7ABC37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м³ / т</w:t>
            </w:r>
          </w:p>
        </w:tc>
        <w:tc>
          <w:tcPr>
            <w:tcW w:w="0" w:type="auto"/>
            <w:hideMark/>
          </w:tcPr>
          <w:p w14:paraId="0E93658C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1,8 / 3,06</w:t>
            </w:r>
          </w:p>
        </w:tc>
        <w:tc>
          <w:tcPr>
            <w:tcW w:w="2674" w:type="dxa"/>
            <w:hideMark/>
          </w:tcPr>
          <w:p w14:paraId="47AB5DFC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Монтажный слой, 5 см</w:t>
            </w:r>
          </w:p>
        </w:tc>
      </w:tr>
      <w:tr w:rsidR="00503108" w:rsidRPr="00503108" w14:paraId="3596CABC" w14:textId="77777777" w:rsidTr="00514516">
        <w:tc>
          <w:tcPr>
            <w:tcW w:w="0" w:type="auto"/>
            <w:hideMark/>
          </w:tcPr>
          <w:p w14:paraId="2EFB735E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7F85A4A0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Тротуарная плитка 200×100×60 мм</w:t>
            </w:r>
          </w:p>
        </w:tc>
        <w:tc>
          <w:tcPr>
            <w:tcW w:w="1316" w:type="dxa"/>
            <w:hideMark/>
          </w:tcPr>
          <w:p w14:paraId="45099944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hideMark/>
          </w:tcPr>
          <w:p w14:paraId="1C49AB62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1650</w:t>
            </w:r>
          </w:p>
        </w:tc>
        <w:tc>
          <w:tcPr>
            <w:tcW w:w="2674" w:type="dxa"/>
            <w:hideMark/>
          </w:tcPr>
          <w:p w14:paraId="514094BC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С запасом 10%</w:t>
            </w:r>
          </w:p>
        </w:tc>
      </w:tr>
      <w:tr w:rsidR="00503108" w:rsidRPr="00503108" w14:paraId="2FEA871A" w14:textId="77777777" w:rsidTr="00514516">
        <w:tc>
          <w:tcPr>
            <w:tcW w:w="0" w:type="auto"/>
            <w:hideMark/>
          </w:tcPr>
          <w:p w14:paraId="74EC7159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2DC5687B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Бортовой камень БР 100.30.15</w:t>
            </w:r>
          </w:p>
        </w:tc>
        <w:tc>
          <w:tcPr>
            <w:tcW w:w="1316" w:type="dxa"/>
            <w:hideMark/>
          </w:tcPr>
          <w:p w14:paraId="094607FC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0" w:type="auto"/>
            <w:hideMark/>
          </w:tcPr>
          <w:p w14:paraId="5EAD0518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74" w:type="dxa"/>
            <w:hideMark/>
          </w:tcPr>
          <w:p w14:paraId="2EA94C8D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По 1 м, с двух сторон</w:t>
            </w:r>
          </w:p>
        </w:tc>
      </w:tr>
      <w:tr w:rsidR="00503108" w:rsidRPr="00503108" w14:paraId="35CB51CD" w14:textId="77777777" w:rsidTr="00514516">
        <w:tc>
          <w:tcPr>
            <w:tcW w:w="0" w:type="auto"/>
            <w:hideMark/>
          </w:tcPr>
          <w:p w14:paraId="534DCE08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14:paraId="6AE5DDB9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Выемка грунта</w:t>
            </w:r>
          </w:p>
        </w:tc>
        <w:tc>
          <w:tcPr>
            <w:tcW w:w="1316" w:type="dxa"/>
            <w:hideMark/>
          </w:tcPr>
          <w:p w14:paraId="0F77F3BA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м³</w:t>
            </w:r>
          </w:p>
        </w:tc>
        <w:tc>
          <w:tcPr>
            <w:tcW w:w="0" w:type="auto"/>
            <w:hideMark/>
          </w:tcPr>
          <w:p w14:paraId="07CDE13E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2674" w:type="dxa"/>
            <w:hideMark/>
          </w:tcPr>
          <w:p w14:paraId="0046C39F" w14:textId="77777777" w:rsidR="00503108" w:rsidRPr="00503108" w:rsidRDefault="00503108" w:rsidP="005145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08">
              <w:rPr>
                <w:rFonts w:ascii="Times New Roman" w:hAnsi="Times New Roman" w:cs="Times New Roman"/>
                <w:sz w:val="24"/>
                <w:szCs w:val="24"/>
              </w:rPr>
              <w:t>Глубина корыта 31 см</w:t>
            </w:r>
          </w:p>
        </w:tc>
      </w:tr>
    </w:tbl>
    <w:p w14:paraId="540DF14D" w14:textId="6E351CE6" w:rsidR="00503108" w:rsidRPr="00503108" w:rsidRDefault="00503108" w:rsidP="00514516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35EEF84E" w14:textId="6521317B" w:rsidR="00503108" w:rsidRPr="00503108" w:rsidRDefault="00503108" w:rsidP="00514516">
      <w:pPr>
        <w:pStyle w:val="3"/>
        <w:spacing w:before="0" w:beforeAutospacing="0" w:after="0" w:afterAutospacing="0" w:line="276" w:lineRule="auto"/>
        <w:jc w:val="both"/>
        <w:rPr>
          <w:spacing w:val="3"/>
          <w:sz w:val="24"/>
          <w:szCs w:val="24"/>
        </w:rPr>
      </w:pPr>
      <w:r w:rsidRPr="00503108">
        <w:rPr>
          <w:spacing w:val="3"/>
          <w:sz w:val="24"/>
          <w:szCs w:val="24"/>
        </w:rPr>
        <w:t>Контрольные вопросы</w:t>
      </w:r>
    </w:p>
    <w:p w14:paraId="2BB8A04E" w14:textId="77777777" w:rsidR="00503108" w:rsidRPr="00503108" w:rsidRDefault="00503108" w:rsidP="006F241B">
      <w:pPr>
        <w:numPr>
          <w:ilvl w:val="0"/>
          <w:numId w:val="54"/>
        </w:numPr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03108">
        <w:rPr>
          <w:rFonts w:ascii="Times New Roman" w:hAnsi="Times New Roman" w:cs="Times New Roman"/>
          <w:spacing w:val="3"/>
          <w:sz w:val="24"/>
          <w:szCs w:val="24"/>
        </w:rPr>
        <w:t>Из каких слоёв состоит конструкция дорожной одежды пешеходной садово-парковой дорожки?</w:t>
      </w:r>
    </w:p>
    <w:p w14:paraId="64EA8D40" w14:textId="77777777" w:rsidR="00503108" w:rsidRPr="00503108" w:rsidRDefault="00503108" w:rsidP="006F241B">
      <w:pPr>
        <w:numPr>
          <w:ilvl w:val="0"/>
          <w:numId w:val="54"/>
        </w:numPr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03108">
        <w:rPr>
          <w:rFonts w:ascii="Times New Roman" w:hAnsi="Times New Roman" w:cs="Times New Roman"/>
          <w:spacing w:val="3"/>
          <w:sz w:val="24"/>
          <w:szCs w:val="24"/>
        </w:rPr>
        <w:t>Для чего нужен геотекстиль в конструкции основания дорожки?</w:t>
      </w:r>
    </w:p>
    <w:p w14:paraId="1539C3F1" w14:textId="77777777" w:rsidR="00503108" w:rsidRPr="00503108" w:rsidRDefault="00503108" w:rsidP="006F241B">
      <w:pPr>
        <w:numPr>
          <w:ilvl w:val="0"/>
          <w:numId w:val="54"/>
        </w:numPr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03108">
        <w:rPr>
          <w:rFonts w:ascii="Times New Roman" w:hAnsi="Times New Roman" w:cs="Times New Roman"/>
          <w:spacing w:val="3"/>
          <w:sz w:val="24"/>
          <w:szCs w:val="24"/>
        </w:rPr>
        <w:t>Почему при расчёте объёма сыпучих материалов применяется коэффициент уплотнения?</w:t>
      </w:r>
    </w:p>
    <w:p w14:paraId="641EB968" w14:textId="77777777" w:rsidR="00503108" w:rsidRPr="00503108" w:rsidRDefault="00503108" w:rsidP="006F241B">
      <w:pPr>
        <w:numPr>
          <w:ilvl w:val="0"/>
          <w:numId w:val="54"/>
        </w:numPr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03108">
        <w:rPr>
          <w:rFonts w:ascii="Times New Roman" w:hAnsi="Times New Roman" w:cs="Times New Roman"/>
          <w:spacing w:val="3"/>
          <w:sz w:val="24"/>
          <w:szCs w:val="24"/>
        </w:rPr>
        <w:t>От чего зависит выбор толщины щебёночного слоя?</w:t>
      </w:r>
    </w:p>
    <w:p w14:paraId="09BBC837" w14:textId="77777777" w:rsidR="00503108" w:rsidRDefault="00503108" w:rsidP="006F241B">
      <w:pPr>
        <w:numPr>
          <w:ilvl w:val="0"/>
          <w:numId w:val="54"/>
        </w:numPr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03108">
        <w:rPr>
          <w:rFonts w:ascii="Times New Roman" w:hAnsi="Times New Roman" w:cs="Times New Roman"/>
          <w:spacing w:val="3"/>
          <w:sz w:val="24"/>
          <w:szCs w:val="24"/>
        </w:rPr>
        <w:t>Как рассчитывается коэффициент запаса плитки и от чего зависит его величина?</w:t>
      </w:r>
    </w:p>
    <w:p w14:paraId="64B92984" w14:textId="77777777" w:rsidR="00514516" w:rsidRDefault="00514516" w:rsidP="00514516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2E7AA776" w14:textId="77777777" w:rsidR="00514516" w:rsidRDefault="00514516" w:rsidP="00514516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32773308" w14:textId="77777777" w:rsidR="00514516" w:rsidRDefault="00514516" w:rsidP="00514516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21ED9998" w14:textId="77777777" w:rsidR="00514516" w:rsidRDefault="00514516" w:rsidP="00514516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332A0DF9" w14:textId="77777777" w:rsidR="00514516" w:rsidRDefault="00514516" w:rsidP="00514516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6F66D44F" w14:textId="77777777" w:rsidR="00514516" w:rsidRDefault="00514516" w:rsidP="00514516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56EBC625" w14:textId="77777777" w:rsidR="00514516" w:rsidRDefault="00514516" w:rsidP="00514516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2E1D6590" w14:textId="77777777" w:rsidR="00514516" w:rsidRDefault="00514516" w:rsidP="00514516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38CE2346" w14:textId="77777777" w:rsidR="00514516" w:rsidRDefault="00514516" w:rsidP="00514516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572C05BA" w14:textId="77777777" w:rsidR="00514516" w:rsidRDefault="00514516" w:rsidP="00514516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4EE48D7B" w14:textId="77777777" w:rsidR="00514516" w:rsidRDefault="00514516" w:rsidP="00514516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31148A84" w14:textId="77777777" w:rsidR="00514516" w:rsidRDefault="00514516" w:rsidP="00514516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6DEA0EA7" w14:textId="77777777" w:rsidR="008F2218" w:rsidRDefault="008F2218" w:rsidP="00514516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4740FD8D" w14:textId="77777777" w:rsidR="008F2218" w:rsidRDefault="008F2218" w:rsidP="00514516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234BEA5C" w14:textId="77777777" w:rsidR="008F2218" w:rsidRDefault="008F2218" w:rsidP="00514516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66FE4D3B" w14:textId="77777777" w:rsidR="006F458C" w:rsidRDefault="006F458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65FC0B9F" w14:textId="3A0182A9" w:rsidR="00514516" w:rsidRPr="006C10D0" w:rsidRDefault="00514516" w:rsidP="005145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Практическая работа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</w:p>
    <w:p w14:paraId="1156CB53" w14:textId="77777777" w:rsidR="00514516" w:rsidRPr="006C10D0" w:rsidRDefault="00514516" w:rsidP="0051451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ПМ.01 Выполнение подготовительных работ и работ основного профиля по благоустройству, озеленению, техническому обслуживанию и содержанию на территориях и объектах городских, сельских поселений и межселенных территориях</w:t>
      </w:r>
    </w:p>
    <w:p w14:paraId="49C2EC98" w14:textId="77777777" w:rsidR="00514516" w:rsidRPr="006C10D0" w:rsidRDefault="00514516" w:rsidP="005145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Профессия:</w:t>
      </w:r>
      <w:r w:rsidRPr="006C10D0">
        <w:rPr>
          <w:rFonts w:ascii="Times New Roman" w:eastAsia="Times New Roman" w:hAnsi="Times New Roman" w:cs="Times New Roman"/>
          <w:sz w:val="24"/>
          <w:szCs w:val="24"/>
        </w:rPr>
        <w:t xml:space="preserve"> 35.01.19 Мастер садово-паркового и ландшафтного строительства</w:t>
      </w:r>
    </w:p>
    <w:p w14:paraId="1BFF20B9" w14:textId="77777777" w:rsidR="00514516" w:rsidRDefault="00514516" w:rsidP="00514516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  <w:r w:rsidRPr="006C10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654C">
        <w:rPr>
          <w:rFonts w:ascii="Times New Roman" w:eastAsia="Times New Roman" w:hAnsi="Times New Roman" w:cs="Times New Roman"/>
          <w:bCs/>
          <w:sz w:val="24"/>
          <w:szCs w:val="24"/>
        </w:rPr>
        <w:t>Особенности сборки деревянных конструкций малых архитектурных форм. Чтение рабочей документации.</w:t>
      </w:r>
    </w:p>
    <w:p w14:paraId="7489CFF6" w14:textId="2597270F" w:rsidR="00514516" w:rsidRDefault="00514516" w:rsidP="00514516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03108">
        <w:rPr>
          <w:rStyle w:val="ab"/>
          <w:rFonts w:ascii="Times New Roman" w:hAnsi="Times New Roman" w:cs="Times New Roman"/>
          <w:spacing w:val="3"/>
          <w:sz w:val="24"/>
          <w:szCs w:val="24"/>
        </w:rPr>
        <w:t>Время выполнения:</w:t>
      </w:r>
      <w:r w:rsidRPr="00503108">
        <w:rPr>
          <w:rFonts w:ascii="Times New Roman" w:hAnsi="Times New Roman" w:cs="Times New Roman"/>
          <w:spacing w:val="3"/>
          <w:sz w:val="24"/>
          <w:szCs w:val="24"/>
        </w:rPr>
        <w:t> 2 академических часа</w:t>
      </w:r>
    </w:p>
    <w:p w14:paraId="117ECADD" w14:textId="010D87C0" w:rsidR="00514516" w:rsidRPr="00514516" w:rsidRDefault="006D728A" w:rsidP="00514516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Цель</w:t>
      </w:r>
    </w:p>
    <w:p w14:paraId="48394418" w14:textId="77777777" w:rsidR="00514516" w:rsidRPr="00514516" w:rsidRDefault="00514516" w:rsidP="00514516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514516">
        <w:rPr>
          <w:rStyle w:val="ab"/>
          <w:spacing w:val="3"/>
        </w:rPr>
        <w:t>Образовательная цель:</w:t>
      </w:r>
      <w:r w:rsidRPr="00514516">
        <w:rPr>
          <w:spacing w:val="3"/>
        </w:rPr>
        <w:t> сформировать у обучающихся умения читать рабочую документацию на деревянные конструкции малых архитектурных форм (МАФ) и выполнять их сборку в соответствии с чертежами.</w:t>
      </w:r>
    </w:p>
    <w:p w14:paraId="57F63551" w14:textId="5BC0CF64" w:rsidR="00514516" w:rsidRPr="00514516" w:rsidRDefault="006D728A" w:rsidP="00514516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>
        <w:rPr>
          <w:rStyle w:val="ab"/>
          <w:spacing w:val="3"/>
        </w:rPr>
        <w:t>Задачи</w:t>
      </w:r>
    </w:p>
    <w:p w14:paraId="1B685425" w14:textId="77777777" w:rsidR="00514516" w:rsidRPr="00514516" w:rsidRDefault="00514516" w:rsidP="006F241B">
      <w:pPr>
        <w:numPr>
          <w:ilvl w:val="0"/>
          <w:numId w:val="5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spacing w:val="3"/>
          <w:sz w:val="24"/>
          <w:szCs w:val="24"/>
        </w:rPr>
        <w:t>Читать и понимать рабочие чертежи деревянных конструкций МАФ (сборочные чертежи, узлы соединений, ведомости элементов)</w:t>
      </w:r>
    </w:p>
    <w:p w14:paraId="0C70E29E" w14:textId="77777777" w:rsidR="00514516" w:rsidRPr="00514516" w:rsidRDefault="00514516" w:rsidP="006F241B">
      <w:pPr>
        <w:numPr>
          <w:ilvl w:val="0"/>
          <w:numId w:val="5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spacing w:val="3"/>
          <w:sz w:val="24"/>
          <w:szCs w:val="24"/>
        </w:rPr>
        <w:t>Определять по чертежу типы соединений деревянных элементов (на шурупах, болтах, нагелях, врубкой)</w:t>
      </w:r>
    </w:p>
    <w:p w14:paraId="61B26C56" w14:textId="77777777" w:rsidR="00514516" w:rsidRPr="00514516" w:rsidRDefault="00514516" w:rsidP="006F241B">
      <w:pPr>
        <w:numPr>
          <w:ilvl w:val="0"/>
          <w:numId w:val="5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spacing w:val="3"/>
          <w:sz w:val="24"/>
          <w:szCs w:val="24"/>
        </w:rPr>
        <w:t>Подбирать материалы и крепёжные элементы согласно ведомости элементов</w:t>
      </w:r>
    </w:p>
    <w:p w14:paraId="14F30E24" w14:textId="77777777" w:rsidR="00514516" w:rsidRPr="00514516" w:rsidRDefault="00514516" w:rsidP="006F241B">
      <w:pPr>
        <w:numPr>
          <w:ilvl w:val="0"/>
          <w:numId w:val="5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spacing w:val="3"/>
          <w:sz w:val="24"/>
          <w:szCs w:val="24"/>
        </w:rPr>
        <w:t>Выполнять сборку деревянной конструкции МАФ (скамья садовая) по рабочему чертежу</w:t>
      </w:r>
    </w:p>
    <w:p w14:paraId="4B7227F6" w14:textId="77777777" w:rsidR="00514516" w:rsidRPr="00514516" w:rsidRDefault="00514516" w:rsidP="006F241B">
      <w:pPr>
        <w:numPr>
          <w:ilvl w:val="0"/>
          <w:numId w:val="5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spacing w:val="3"/>
          <w:sz w:val="24"/>
          <w:szCs w:val="24"/>
        </w:rPr>
        <w:t>Проверять геометрию и качество собранной конструкции</w:t>
      </w:r>
    </w:p>
    <w:p w14:paraId="10C546B4" w14:textId="0EE12797" w:rsidR="00514516" w:rsidRPr="00514516" w:rsidRDefault="00514516" w:rsidP="00514516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7B361FA9" w14:textId="4D1B8BB8" w:rsidR="00514516" w:rsidRPr="00514516" w:rsidRDefault="006D728A" w:rsidP="00514516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Т</w:t>
      </w:r>
      <w:r w:rsidRPr="00514516">
        <w:rPr>
          <w:spacing w:val="3"/>
          <w:sz w:val="24"/>
          <w:szCs w:val="24"/>
        </w:rPr>
        <w:t>еоретическая справка</w:t>
      </w:r>
    </w:p>
    <w:p w14:paraId="6669800B" w14:textId="77777777" w:rsidR="00514516" w:rsidRPr="00514516" w:rsidRDefault="00514516" w:rsidP="00514516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514516">
        <w:rPr>
          <w:rStyle w:val="ab"/>
          <w:spacing w:val="3"/>
        </w:rPr>
        <w:t>Малые архитектурные формы (МАФ)</w:t>
      </w:r>
      <w:r w:rsidRPr="00514516">
        <w:rPr>
          <w:spacing w:val="3"/>
        </w:rPr>
        <w:t> — это объекты, предназначенные для благоустройства территорий: скамьи, беседки, перголы, навесы, ограждения, урны, цветочницы, детские игровые элементы. В садово-парковом строительстве МАФ из древесины широко применяются благодаря экологичности, декоративности и технологичности материала. </w:t>
      </w:r>
    </w:p>
    <w:p w14:paraId="78620454" w14:textId="77777777" w:rsidR="00514516" w:rsidRPr="00514516" w:rsidRDefault="00514516" w:rsidP="00514516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514516">
        <w:rPr>
          <w:rStyle w:val="ab"/>
          <w:spacing w:val="3"/>
        </w:rPr>
        <w:t>Виды деревянных МАФ:</w:t>
      </w:r>
    </w:p>
    <w:p w14:paraId="634CFEA7" w14:textId="77777777" w:rsidR="00514516" w:rsidRPr="00514516" w:rsidRDefault="00514516" w:rsidP="006F241B">
      <w:pPr>
        <w:numPr>
          <w:ilvl w:val="0"/>
          <w:numId w:val="56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spacing w:val="3"/>
          <w:sz w:val="24"/>
          <w:szCs w:val="24"/>
        </w:rPr>
        <w:t>Садовые скамьи (стационарные и переносные)</w:t>
      </w:r>
    </w:p>
    <w:p w14:paraId="1BD23B7D" w14:textId="77777777" w:rsidR="00514516" w:rsidRPr="00514516" w:rsidRDefault="00514516" w:rsidP="006F241B">
      <w:pPr>
        <w:numPr>
          <w:ilvl w:val="0"/>
          <w:numId w:val="56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spacing w:val="3"/>
          <w:sz w:val="24"/>
          <w:szCs w:val="24"/>
        </w:rPr>
        <w:t>Беседки и навесы</w:t>
      </w:r>
    </w:p>
    <w:p w14:paraId="6B40F6AF" w14:textId="77777777" w:rsidR="00514516" w:rsidRPr="00514516" w:rsidRDefault="00514516" w:rsidP="006F241B">
      <w:pPr>
        <w:numPr>
          <w:ilvl w:val="0"/>
          <w:numId w:val="56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spacing w:val="3"/>
          <w:sz w:val="24"/>
          <w:szCs w:val="24"/>
        </w:rPr>
        <w:t>Перголы и трельяжи</w:t>
      </w:r>
    </w:p>
    <w:p w14:paraId="36449455" w14:textId="77777777" w:rsidR="00514516" w:rsidRPr="00514516" w:rsidRDefault="00514516" w:rsidP="006F241B">
      <w:pPr>
        <w:numPr>
          <w:ilvl w:val="0"/>
          <w:numId w:val="56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spacing w:val="3"/>
          <w:sz w:val="24"/>
          <w:szCs w:val="24"/>
        </w:rPr>
        <w:t>Ограждения и шпалеры</w:t>
      </w:r>
    </w:p>
    <w:p w14:paraId="7FFB44FC" w14:textId="77777777" w:rsidR="00514516" w:rsidRPr="00514516" w:rsidRDefault="00514516" w:rsidP="006F241B">
      <w:pPr>
        <w:numPr>
          <w:ilvl w:val="0"/>
          <w:numId w:val="56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spacing w:val="3"/>
          <w:sz w:val="24"/>
          <w:szCs w:val="24"/>
        </w:rPr>
        <w:t>Цветочницы и контейнеры</w:t>
      </w:r>
    </w:p>
    <w:p w14:paraId="65927C05" w14:textId="77777777" w:rsidR="00514516" w:rsidRPr="00514516" w:rsidRDefault="00514516" w:rsidP="006F241B">
      <w:pPr>
        <w:numPr>
          <w:ilvl w:val="0"/>
          <w:numId w:val="56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spacing w:val="3"/>
          <w:sz w:val="24"/>
          <w:szCs w:val="24"/>
        </w:rPr>
        <w:t>Детские игровые элементы</w:t>
      </w:r>
    </w:p>
    <w:p w14:paraId="3FACAB0D" w14:textId="77777777" w:rsidR="00514516" w:rsidRPr="00514516" w:rsidRDefault="00514516" w:rsidP="00514516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514516">
        <w:rPr>
          <w:rStyle w:val="ab"/>
          <w:spacing w:val="3"/>
        </w:rPr>
        <w:t>Рабочая документация деревянных конструкций</w:t>
      </w:r>
      <w:r w:rsidRPr="00514516">
        <w:rPr>
          <w:spacing w:val="3"/>
        </w:rPr>
        <w:t> выполняется по ГОСТ 21.504-2016 и включает: </w:t>
      </w:r>
      <w:r w:rsidRPr="00514516">
        <w:rPr>
          <w:rStyle w:val="futurisfootnotegroup"/>
          <w:spacing w:val="3"/>
        </w:rPr>
        <w:t>normativ.kontur.ru +1</w:t>
      </w:r>
    </w:p>
    <w:p w14:paraId="5E2AE664" w14:textId="77777777" w:rsidR="00514516" w:rsidRPr="00514516" w:rsidRDefault="00514516" w:rsidP="006F241B">
      <w:pPr>
        <w:numPr>
          <w:ilvl w:val="0"/>
          <w:numId w:val="57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spacing w:val="3"/>
          <w:sz w:val="24"/>
          <w:szCs w:val="24"/>
        </w:rPr>
        <w:t>Общие данные по рабочим чертежам</w:t>
      </w:r>
    </w:p>
    <w:p w14:paraId="2ED56DE9" w14:textId="77777777" w:rsidR="00514516" w:rsidRPr="00514516" w:rsidRDefault="00514516" w:rsidP="006F241B">
      <w:pPr>
        <w:numPr>
          <w:ilvl w:val="0"/>
          <w:numId w:val="57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spacing w:val="3"/>
          <w:sz w:val="24"/>
          <w:szCs w:val="24"/>
        </w:rPr>
        <w:t>Схемы расположения элементов конструкций</w:t>
      </w:r>
    </w:p>
    <w:p w14:paraId="4CE6467B" w14:textId="77777777" w:rsidR="00514516" w:rsidRPr="00514516" w:rsidRDefault="00514516" w:rsidP="006F241B">
      <w:pPr>
        <w:numPr>
          <w:ilvl w:val="0"/>
          <w:numId w:val="57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spacing w:val="3"/>
          <w:sz w:val="24"/>
          <w:szCs w:val="24"/>
        </w:rPr>
        <w:t>Сборочные чертежи конструкций (главный вид, разрезы, узлы)</w:t>
      </w:r>
    </w:p>
    <w:p w14:paraId="392AB76C" w14:textId="77777777" w:rsidR="00514516" w:rsidRPr="00514516" w:rsidRDefault="00514516" w:rsidP="006F241B">
      <w:pPr>
        <w:numPr>
          <w:ilvl w:val="0"/>
          <w:numId w:val="57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spacing w:val="3"/>
          <w:sz w:val="24"/>
          <w:szCs w:val="24"/>
        </w:rPr>
        <w:t>Ведомости элементов</w:t>
      </w:r>
    </w:p>
    <w:p w14:paraId="36CB82CD" w14:textId="77777777" w:rsidR="00514516" w:rsidRPr="00514516" w:rsidRDefault="00514516" w:rsidP="006F241B">
      <w:pPr>
        <w:numPr>
          <w:ilvl w:val="0"/>
          <w:numId w:val="57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spacing w:val="3"/>
          <w:sz w:val="24"/>
          <w:szCs w:val="24"/>
        </w:rPr>
        <w:t>Узлы опорные и соединительные</w:t>
      </w:r>
    </w:p>
    <w:p w14:paraId="34CBEC5C" w14:textId="77777777" w:rsidR="006D728A" w:rsidRDefault="006D728A" w:rsidP="00514516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rStyle w:val="ab"/>
          <w:spacing w:val="3"/>
        </w:rPr>
      </w:pPr>
    </w:p>
    <w:p w14:paraId="3865C0C6" w14:textId="77777777" w:rsidR="00514516" w:rsidRPr="00514516" w:rsidRDefault="00514516" w:rsidP="00514516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514516">
        <w:rPr>
          <w:rStyle w:val="ab"/>
          <w:spacing w:val="3"/>
        </w:rPr>
        <w:t>Типы соединений деревянных элементов МАФ:</w:t>
      </w:r>
    </w:p>
    <w:p w14:paraId="32A13EA7" w14:textId="77777777" w:rsidR="00514516" w:rsidRPr="00514516" w:rsidRDefault="00514516" w:rsidP="006F241B">
      <w:pPr>
        <w:numPr>
          <w:ilvl w:val="0"/>
          <w:numId w:val="58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spacing w:val="3"/>
          <w:sz w:val="24"/>
          <w:szCs w:val="24"/>
        </w:rPr>
        <w:t>На шурупах/саморезах — наиболее распространённый для МАФ</w:t>
      </w:r>
    </w:p>
    <w:p w14:paraId="6EED5486" w14:textId="77777777" w:rsidR="00514516" w:rsidRPr="00514516" w:rsidRDefault="00514516" w:rsidP="006F241B">
      <w:pPr>
        <w:numPr>
          <w:ilvl w:val="0"/>
          <w:numId w:val="58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spacing w:val="3"/>
          <w:sz w:val="24"/>
          <w:szCs w:val="24"/>
        </w:rPr>
        <w:lastRenderedPageBreak/>
        <w:t>На болтах с шайбами — для нагруженных узлов</w:t>
      </w:r>
    </w:p>
    <w:p w14:paraId="21D079F0" w14:textId="77777777" w:rsidR="00514516" w:rsidRPr="00514516" w:rsidRDefault="00514516" w:rsidP="006F241B">
      <w:pPr>
        <w:numPr>
          <w:ilvl w:val="0"/>
          <w:numId w:val="58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spacing w:val="3"/>
          <w:sz w:val="24"/>
          <w:szCs w:val="24"/>
        </w:rPr>
        <w:t>На нагелях — для ответственных соединений</w:t>
      </w:r>
    </w:p>
    <w:p w14:paraId="55E2BD55" w14:textId="77777777" w:rsidR="00514516" w:rsidRPr="00514516" w:rsidRDefault="00514516" w:rsidP="006F241B">
      <w:pPr>
        <w:numPr>
          <w:ilvl w:val="0"/>
          <w:numId w:val="58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spacing w:val="3"/>
          <w:sz w:val="24"/>
          <w:szCs w:val="24"/>
        </w:rPr>
        <w:t xml:space="preserve">Врубка (вполдерева, </w:t>
      </w:r>
      <w:proofErr w:type="spellStart"/>
      <w:r w:rsidRPr="00514516">
        <w:rPr>
          <w:rFonts w:ascii="Times New Roman" w:hAnsi="Times New Roman" w:cs="Times New Roman"/>
          <w:spacing w:val="3"/>
          <w:sz w:val="24"/>
          <w:szCs w:val="24"/>
        </w:rPr>
        <w:t>вполугребня</w:t>
      </w:r>
      <w:proofErr w:type="spellEnd"/>
      <w:r w:rsidRPr="00514516">
        <w:rPr>
          <w:rFonts w:ascii="Times New Roman" w:hAnsi="Times New Roman" w:cs="Times New Roman"/>
          <w:spacing w:val="3"/>
          <w:sz w:val="24"/>
          <w:szCs w:val="24"/>
        </w:rPr>
        <w:t>) — для опорных узлов</w:t>
      </w:r>
    </w:p>
    <w:p w14:paraId="76865B37" w14:textId="77777777" w:rsidR="00514516" w:rsidRPr="00514516" w:rsidRDefault="00514516" w:rsidP="006F241B">
      <w:pPr>
        <w:numPr>
          <w:ilvl w:val="0"/>
          <w:numId w:val="58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spacing w:val="3"/>
          <w:sz w:val="24"/>
          <w:szCs w:val="24"/>
        </w:rPr>
        <w:t>Соединение на металлических зубчатых пластинах (МЗП) </w:t>
      </w:r>
    </w:p>
    <w:p w14:paraId="1B66380E" w14:textId="77777777" w:rsidR="00514516" w:rsidRPr="00514516" w:rsidRDefault="00514516" w:rsidP="00514516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514516">
        <w:rPr>
          <w:rStyle w:val="ab"/>
          <w:spacing w:val="3"/>
        </w:rPr>
        <w:t>Породы древесины для МАФ:</w:t>
      </w:r>
    </w:p>
    <w:p w14:paraId="3B813A4B" w14:textId="77777777" w:rsidR="00514516" w:rsidRPr="00514516" w:rsidRDefault="00514516" w:rsidP="006F241B">
      <w:pPr>
        <w:numPr>
          <w:ilvl w:val="0"/>
          <w:numId w:val="59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spacing w:val="3"/>
          <w:sz w:val="24"/>
          <w:szCs w:val="24"/>
        </w:rPr>
        <w:t>Сосна, ель — основные породы (доступные, технологичные)</w:t>
      </w:r>
    </w:p>
    <w:p w14:paraId="67A6147A" w14:textId="77777777" w:rsidR="00514516" w:rsidRPr="00514516" w:rsidRDefault="00514516" w:rsidP="006F241B">
      <w:pPr>
        <w:numPr>
          <w:ilvl w:val="0"/>
          <w:numId w:val="59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spacing w:val="3"/>
          <w:sz w:val="24"/>
          <w:szCs w:val="24"/>
        </w:rPr>
        <w:t>Лиственница, дуб — для долговечных конструкций</w:t>
      </w:r>
    </w:p>
    <w:p w14:paraId="696C863A" w14:textId="77777777" w:rsidR="00514516" w:rsidRPr="00514516" w:rsidRDefault="00514516" w:rsidP="006F241B">
      <w:pPr>
        <w:numPr>
          <w:ilvl w:val="0"/>
          <w:numId w:val="59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spacing w:val="3"/>
          <w:sz w:val="24"/>
          <w:szCs w:val="24"/>
        </w:rPr>
        <w:t>Обязательна антисептическая обработка</w:t>
      </w:r>
    </w:p>
    <w:p w14:paraId="05E8C6D5" w14:textId="39983B0E" w:rsidR="00514516" w:rsidRPr="00514516" w:rsidRDefault="00514516" w:rsidP="00514516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514516">
        <w:rPr>
          <w:rStyle w:val="ab"/>
          <w:spacing w:val="3"/>
        </w:rPr>
        <w:t xml:space="preserve">Задание </w:t>
      </w:r>
      <w:r w:rsidR="006D728A">
        <w:rPr>
          <w:rStyle w:val="ab"/>
          <w:spacing w:val="3"/>
        </w:rPr>
        <w:t>1.</w:t>
      </w:r>
    </w:p>
    <w:p w14:paraId="4E20861C" w14:textId="77777777" w:rsidR="00514516" w:rsidRPr="00514516" w:rsidRDefault="00514516" w:rsidP="006F241B">
      <w:pPr>
        <w:pStyle w:val="aa"/>
        <w:numPr>
          <w:ilvl w:val="0"/>
          <w:numId w:val="6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pacing w:val="3"/>
        </w:rPr>
      </w:pPr>
      <w:r w:rsidRPr="00514516">
        <w:rPr>
          <w:spacing w:val="3"/>
        </w:rPr>
        <w:t>Определить по чертежу и записать в рабочую тетрадь:</w:t>
      </w:r>
    </w:p>
    <w:p w14:paraId="50C5CADE" w14:textId="77777777" w:rsidR="00514516" w:rsidRPr="00514516" w:rsidRDefault="00514516" w:rsidP="006F241B">
      <w:pPr>
        <w:numPr>
          <w:ilvl w:val="1"/>
          <w:numId w:val="60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spacing w:val="3"/>
          <w:sz w:val="24"/>
          <w:szCs w:val="24"/>
        </w:rPr>
        <w:t>Общие габариты скамьи (длина × ширина × высота)</w:t>
      </w:r>
    </w:p>
    <w:p w14:paraId="4F0499AA" w14:textId="77777777" w:rsidR="00514516" w:rsidRPr="00514516" w:rsidRDefault="00514516" w:rsidP="006F241B">
      <w:pPr>
        <w:numPr>
          <w:ilvl w:val="1"/>
          <w:numId w:val="60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spacing w:val="3"/>
          <w:sz w:val="24"/>
          <w:szCs w:val="24"/>
        </w:rPr>
        <w:t>Количество деталей каждого типа (по ведомости элементов)</w:t>
      </w:r>
    </w:p>
    <w:p w14:paraId="7E87E1A0" w14:textId="77777777" w:rsidR="00514516" w:rsidRPr="00514516" w:rsidRDefault="00514516" w:rsidP="006F241B">
      <w:pPr>
        <w:numPr>
          <w:ilvl w:val="1"/>
          <w:numId w:val="60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spacing w:val="3"/>
          <w:sz w:val="24"/>
          <w:szCs w:val="24"/>
        </w:rPr>
        <w:t>Сечения деревянных элементов (в мм)</w:t>
      </w:r>
    </w:p>
    <w:p w14:paraId="3DE7B348" w14:textId="77777777" w:rsidR="00514516" w:rsidRPr="00514516" w:rsidRDefault="00514516" w:rsidP="006F241B">
      <w:pPr>
        <w:numPr>
          <w:ilvl w:val="1"/>
          <w:numId w:val="60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spacing w:val="3"/>
          <w:sz w:val="24"/>
          <w:szCs w:val="24"/>
        </w:rPr>
        <w:t>Типы соединений в каждом узле</w:t>
      </w:r>
    </w:p>
    <w:p w14:paraId="7CD5AA3E" w14:textId="77777777" w:rsidR="00514516" w:rsidRPr="00514516" w:rsidRDefault="00514516" w:rsidP="006F241B">
      <w:pPr>
        <w:numPr>
          <w:ilvl w:val="1"/>
          <w:numId w:val="60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spacing w:val="3"/>
          <w:sz w:val="24"/>
          <w:szCs w:val="24"/>
        </w:rPr>
        <w:t>Количество и тип крепёжных элементов</w:t>
      </w:r>
    </w:p>
    <w:p w14:paraId="2BF10B9A" w14:textId="77777777" w:rsidR="00514516" w:rsidRPr="00514516" w:rsidRDefault="00514516" w:rsidP="006F241B">
      <w:pPr>
        <w:pStyle w:val="aa"/>
        <w:numPr>
          <w:ilvl w:val="0"/>
          <w:numId w:val="60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pacing w:val="3"/>
        </w:rPr>
      </w:pPr>
      <w:r w:rsidRPr="00514516">
        <w:rPr>
          <w:spacing w:val="3"/>
        </w:rPr>
        <w:t>Заполнить таблицу в рабочей тетради:</w:t>
      </w:r>
    </w:p>
    <w:tbl>
      <w:tblPr>
        <w:tblStyle w:val="ac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1"/>
        <w:gridCol w:w="2193"/>
        <w:gridCol w:w="1878"/>
        <w:gridCol w:w="1093"/>
        <w:gridCol w:w="1438"/>
        <w:gridCol w:w="1544"/>
      </w:tblGrid>
      <w:tr w:rsidR="006D728A" w:rsidRPr="00514516" w14:paraId="1C04CD06" w14:textId="77777777" w:rsidTr="006D728A">
        <w:tc>
          <w:tcPr>
            <w:tcW w:w="0" w:type="auto"/>
            <w:vAlign w:val="center"/>
            <w:hideMark/>
          </w:tcPr>
          <w:p w14:paraId="5956EF2E" w14:textId="77777777" w:rsidR="00514516" w:rsidRPr="00514516" w:rsidRDefault="00514516" w:rsidP="006D72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16">
              <w:rPr>
                <w:rFonts w:ascii="Times New Roman" w:hAnsi="Times New Roman" w:cs="Times New Roman"/>
                <w:sz w:val="24"/>
                <w:szCs w:val="24"/>
              </w:rPr>
              <w:t>№ позиции</w:t>
            </w:r>
          </w:p>
        </w:tc>
        <w:tc>
          <w:tcPr>
            <w:tcW w:w="2193" w:type="dxa"/>
            <w:vAlign w:val="center"/>
            <w:hideMark/>
          </w:tcPr>
          <w:p w14:paraId="7722A88D" w14:textId="77777777" w:rsidR="00514516" w:rsidRPr="00514516" w:rsidRDefault="00514516" w:rsidP="006D72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16">
              <w:rPr>
                <w:rFonts w:ascii="Times New Roman" w:hAnsi="Times New Roman" w:cs="Times New Roman"/>
                <w:sz w:val="24"/>
                <w:szCs w:val="24"/>
              </w:rPr>
              <w:t>Наименование детали</w:t>
            </w:r>
          </w:p>
        </w:tc>
        <w:tc>
          <w:tcPr>
            <w:tcW w:w="0" w:type="auto"/>
            <w:vAlign w:val="center"/>
            <w:hideMark/>
          </w:tcPr>
          <w:p w14:paraId="07A91832" w14:textId="77777777" w:rsidR="00514516" w:rsidRPr="00514516" w:rsidRDefault="00514516" w:rsidP="006D72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16">
              <w:rPr>
                <w:rFonts w:ascii="Times New Roman" w:hAnsi="Times New Roman" w:cs="Times New Roman"/>
                <w:sz w:val="24"/>
                <w:szCs w:val="24"/>
              </w:rPr>
              <w:t>Сечение (мм)</w:t>
            </w:r>
          </w:p>
        </w:tc>
        <w:tc>
          <w:tcPr>
            <w:tcW w:w="0" w:type="auto"/>
            <w:vAlign w:val="center"/>
            <w:hideMark/>
          </w:tcPr>
          <w:p w14:paraId="7D11EA16" w14:textId="77777777" w:rsidR="00514516" w:rsidRPr="00514516" w:rsidRDefault="00514516" w:rsidP="006D72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1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vAlign w:val="center"/>
            <w:hideMark/>
          </w:tcPr>
          <w:p w14:paraId="334E497A" w14:textId="77777777" w:rsidR="00514516" w:rsidRPr="00514516" w:rsidRDefault="00514516" w:rsidP="006D72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16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1544" w:type="dxa"/>
            <w:vAlign w:val="center"/>
            <w:hideMark/>
          </w:tcPr>
          <w:p w14:paraId="5D658DFB" w14:textId="77777777" w:rsidR="00514516" w:rsidRPr="00514516" w:rsidRDefault="00514516" w:rsidP="006D72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16">
              <w:rPr>
                <w:rFonts w:ascii="Times New Roman" w:hAnsi="Times New Roman" w:cs="Times New Roman"/>
                <w:sz w:val="24"/>
                <w:szCs w:val="24"/>
              </w:rPr>
              <w:t>Тип соединения</w:t>
            </w:r>
          </w:p>
        </w:tc>
      </w:tr>
      <w:tr w:rsidR="006D728A" w:rsidRPr="00514516" w14:paraId="0DA8F116" w14:textId="77777777" w:rsidTr="006D728A">
        <w:tc>
          <w:tcPr>
            <w:tcW w:w="0" w:type="auto"/>
            <w:vAlign w:val="center"/>
            <w:hideMark/>
          </w:tcPr>
          <w:p w14:paraId="7F3A15CD" w14:textId="77777777" w:rsidR="00514516" w:rsidRPr="00514516" w:rsidRDefault="00514516" w:rsidP="006D72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3" w:type="dxa"/>
            <w:vAlign w:val="center"/>
            <w:hideMark/>
          </w:tcPr>
          <w:p w14:paraId="72634345" w14:textId="77777777" w:rsidR="00514516" w:rsidRPr="00514516" w:rsidRDefault="00514516" w:rsidP="006D72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16">
              <w:rPr>
                <w:rFonts w:ascii="Times New Roman" w:hAnsi="Times New Roman" w:cs="Times New Roman"/>
                <w:sz w:val="24"/>
                <w:szCs w:val="24"/>
              </w:rPr>
              <w:t>Ножка</w:t>
            </w:r>
          </w:p>
        </w:tc>
        <w:tc>
          <w:tcPr>
            <w:tcW w:w="0" w:type="auto"/>
            <w:vAlign w:val="center"/>
            <w:hideMark/>
          </w:tcPr>
          <w:p w14:paraId="65189A30" w14:textId="77777777" w:rsidR="00514516" w:rsidRPr="00514516" w:rsidRDefault="00514516" w:rsidP="006D72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16">
              <w:rPr>
                <w:rFonts w:ascii="Times New Roman" w:hAnsi="Times New Roman" w:cs="Times New Roman"/>
                <w:sz w:val="24"/>
                <w:szCs w:val="24"/>
              </w:rPr>
              <w:t>50×50</w:t>
            </w:r>
          </w:p>
        </w:tc>
        <w:tc>
          <w:tcPr>
            <w:tcW w:w="0" w:type="auto"/>
            <w:vAlign w:val="center"/>
            <w:hideMark/>
          </w:tcPr>
          <w:p w14:paraId="7BE00178" w14:textId="77777777" w:rsidR="00514516" w:rsidRPr="00514516" w:rsidRDefault="00514516" w:rsidP="006D72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BA55739" w14:textId="77777777" w:rsidR="00514516" w:rsidRPr="00514516" w:rsidRDefault="00514516" w:rsidP="006D72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16">
              <w:rPr>
                <w:rFonts w:ascii="Times New Roman" w:hAnsi="Times New Roman" w:cs="Times New Roman"/>
                <w:sz w:val="24"/>
                <w:szCs w:val="24"/>
              </w:rPr>
              <w:t>Сосна</w:t>
            </w:r>
          </w:p>
        </w:tc>
        <w:tc>
          <w:tcPr>
            <w:tcW w:w="1544" w:type="dxa"/>
            <w:vAlign w:val="center"/>
            <w:hideMark/>
          </w:tcPr>
          <w:p w14:paraId="710FFEA5" w14:textId="77777777" w:rsidR="00514516" w:rsidRPr="00514516" w:rsidRDefault="00514516" w:rsidP="006D72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16">
              <w:rPr>
                <w:rFonts w:ascii="Times New Roman" w:hAnsi="Times New Roman" w:cs="Times New Roman"/>
                <w:sz w:val="24"/>
                <w:szCs w:val="24"/>
              </w:rPr>
              <w:t>На шурупах</w:t>
            </w:r>
          </w:p>
        </w:tc>
      </w:tr>
      <w:tr w:rsidR="006D728A" w:rsidRPr="00514516" w14:paraId="26335635" w14:textId="77777777" w:rsidTr="006D728A">
        <w:tc>
          <w:tcPr>
            <w:tcW w:w="0" w:type="auto"/>
            <w:vAlign w:val="center"/>
            <w:hideMark/>
          </w:tcPr>
          <w:p w14:paraId="25359742" w14:textId="77777777" w:rsidR="00514516" w:rsidRPr="00514516" w:rsidRDefault="00514516" w:rsidP="006D72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3" w:type="dxa"/>
            <w:vAlign w:val="center"/>
            <w:hideMark/>
          </w:tcPr>
          <w:p w14:paraId="13F896A5" w14:textId="77777777" w:rsidR="00514516" w:rsidRPr="00514516" w:rsidRDefault="00514516" w:rsidP="006D72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16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14:paraId="42B7FF59" w14:textId="77777777" w:rsidR="00514516" w:rsidRPr="00514516" w:rsidRDefault="00514516" w:rsidP="006D72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16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14:paraId="27CBD725" w14:textId="77777777" w:rsidR="00514516" w:rsidRPr="00514516" w:rsidRDefault="00514516" w:rsidP="006D72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16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14:paraId="520969CD" w14:textId="77777777" w:rsidR="00514516" w:rsidRPr="00514516" w:rsidRDefault="00514516" w:rsidP="006D72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16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544" w:type="dxa"/>
            <w:vAlign w:val="center"/>
            <w:hideMark/>
          </w:tcPr>
          <w:p w14:paraId="4E2CC2A0" w14:textId="77777777" w:rsidR="00514516" w:rsidRPr="00514516" w:rsidRDefault="00514516" w:rsidP="006D72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16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</w:tbl>
    <w:p w14:paraId="15369EC9" w14:textId="0FD1E739" w:rsidR="00514516" w:rsidRPr="006D728A" w:rsidRDefault="006D728A" w:rsidP="006D728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pacing w:val="3"/>
          <w:sz w:val="24"/>
          <w:szCs w:val="24"/>
        </w:rPr>
      </w:pPr>
      <w:r w:rsidRPr="006D728A">
        <w:rPr>
          <w:rFonts w:ascii="Times New Roman" w:hAnsi="Times New Roman" w:cs="Times New Roman"/>
          <w:b/>
          <w:spacing w:val="3"/>
          <w:sz w:val="24"/>
          <w:szCs w:val="24"/>
        </w:rPr>
        <w:t>Контрольные вопросы</w:t>
      </w:r>
    </w:p>
    <w:p w14:paraId="6B762FBA" w14:textId="77777777" w:rsidR="00514516" w:rsidRPr="00514516" w:rsidRDefault="00514516" w:rsidP="006F241B">
      <w:pPr>
        <w:numPr>
          <w:ilvl w:val="1"/>
          <w:numId w:val="61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spacing w:val="3"/>
          <w:sz w:val="24"/>
          <w:szCs w:val="24"/>
        </w:rPr>
        <w:t>Какие размеры имеет сиденье скамьи?</w:t>
      </w:r>
    </w:p>
    <w:p w14:paraId="3011E0F1" w14:textId="77777777" w:rsidR="00514516" w:rsidRPr="00514516" w:rsidRDefault="00514516" w:rsidP="006F241B">
      <w:pPr>
        <w:numPr>
          <w:ilvl w:val="1"/>
          <w:numId w:val="61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spacing w:val="3"/>
          <w:sz w:val="24"/>
          <w:szCs w:val="24"/>
        </w:rPr>
        <w:t>Сколько шурупов требуется для крепления одной ножки?</w:t>
      </w:r>
    </w:p>
    <w:p w14:paraId="38EF4675" w14:textId="77777777" w:rsidR="00514516" w:rsidRPr="00514516" w:rsidRDefault="00514516" w:rsidP="006F241B">
      <w:pPr>
        <w:numPr>
          <w:ilvl w:val="1"/>
          <w:numId w:val="61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spacing w:val="3"/>
          <w:sz w:val="24"/>
          <w:szCs w:val="24"/>
        </w:rPr>
        <w:t>Какое сечение имеет брусок связи?</w:t>
      </w:r>
    </w:p>
    <w:p w14:paraId="4E6EC63A" w14:textId="77777777" w:rsidR="00514516" w:rsidRPr="00514516" w:rsidRDefault="00514516" w:rsidP="006F241B">
      <w:pPr>
        <w:numPr>
          <w:ilvl w:val="1"/>
          <w:numId w:val="61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spacing w:val="3"/>
          <w:sz w:val="24"/>
          <w:szCs w:val="24"/>
        </w:rPr>
        <w:t>Какой узел на чертеже обозначен как «Узел А» и что он показывает?</w:t>
      </w:r>
    </w:p>
    <w:p w14:paraId="0C65C1F3" w14:textId="201E587C" w:rsidR="00514516" w:rsidRPr="00514516" w:rsidRDefault="00514516" w:rsidP="00514516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514516">
        <w:rPr>
          <w:rStyle w:val="ab"/>
          <w:spacing w:val="3"/>
        </w:rPr>
        <w:t xml:space="preserve">Задание 2. </w:t>
      </w:r>
    </w:p>
    <w:p w14:paraId="36CE3BBA" w14:textId="77777777" w:rsidR="00514516" w:rsidRPr="00514516" w:rsidRDefault="00514516" w:rsidP="006F241B">
      <w:pPr>
        <w:numPr>
          <w:ilvl w:val="0"/>
          <w:numId w:val="62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spacing w:val="3"/>
          <w:sz w:val="24"/>
          <w:szCs w:val="24"/>
        </w:rPr>
        <w:t>Проверить соответствие заготовок размерам, указанным на чертеже (использовать рулетку и угольник).</w:t>
      </w:r>
    </w:p>
    <w:p w14:paraId="20D62E1B" w14:textId="77777777" w:rsidR="00514516" w:rsidRPr="00514516" w:rsidRDefault="00514516" w:rsidP="006F241B">
      <w:pPr>
        <w:numPr>
          <w:ilvl w:val="0"/>
          <w:numId w:val="62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spacing w:val="3"/>
          <w:sz w:val="24"/>
          <w:szCs w:val="24"/>
        </w:rPr>
        <w:t>Зачистить торцы и кромки наждачной бумагой (зерно 80 — первичная обработка, зерно 120 — финишная).</w:t>
      </w:r>
    </w:p>
    <w:p w14:paraId="53B38BFD" w14:textId="77777777" w:rsidR="00514516" w:rsidRPr="00514516" w:rsidRDefault="00514516" w:rsidP="006F241B">
      <w:pPr>
        <w:numPr>
          <w:ilvl w:val="0"/>
          <w:numId w:val="62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spacing w:val="3"/>
          <w:sz w:val="24"/>
          <w:szCs w:val="24"/>
        </w:rPr>
        <w:t>Разметить центры отверстий под крепёж по чертежу (использовать карандаш и угольник).</w:t>
      </w:r>
    </w:p>
    <w:p w14:paraId="2A0E3C02" w14:textId="77777777" w:rsidR="00514516" w:rsidRPr="00514516" w:rsidRDefault="00514516" w:rsidP="006F241B">
      <w:pPr>
        <w:numPr>
          <w:ilvl w:val="0"/>
          <w:numId w:val="62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spacing w:val="3"/>
          <w:sz w:val="24"/>
          <w:szCs w:val="24"/>
        </w:rPr>
        <w:t>Обработать заготовки антисептиком на торцах (места наиболее вероятного увлажнения).</w:t>
      </w:r>
    </w:p>
    <w:p w14:paraId="7F20DD0F" w14:textId="77777777" w:rsidR="00514516" w:rsidRPr="00514516" w:rsidRDefault="00514516" w:rsidP="00514516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514516">
        <w:rPr>
          <w:rStyle w:val="a3"/>
          <w:spacing w:val="3"/>
        </w:rPr>
        <w:t>Для обучающихся с нарушениями опорно-двигательного аппарата: заготовки предварительно раскроены и зачищены преподавателем; обучающийся выполняет только разметку центров отверстий.</w:t>
      </w:r>
    </w:p>
    <w:p w14:paraId="2ACD7B77" w14:textId="77777777" w:rsidR="00514516" w:rsidRPr="00514516" w:rsidRDefault="00514516" w:rsidP="00514516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514516">
        <w:rPr>
          <w:rStyle w:val="a3"/>
          <w:spacing w:val="3"/>
        </w:rPr>
        <w:t>Для слабовидящих обучающихся: центры отверстий размечаются преподавателем маркером контрастного цвета; обучающийся выполняет обработку антисептиком.</w:t>
      </w:r>
    </w:p>
    <w:p w14:paraId="7D934F69" w14:textId="55264136" w:rsidR="00514516" w:rsidRPr="00514516" w:rsidRDefault="006D728A" w:rsidP="00514516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Д</w:t>
      </w:r>
      <w:r w:rsidRPr="00514516">
        <w:rPr>
          <w:spacing w:val="3"/>
          <w:sz w:val="24"/>
          <w:szCs w:val="24"/>
        </w:rPr>
        <w:t>омашнее задание</w:t>
      </w:r>
    </w:p>
    <w:p w14:paraId="175A7B43" w14:textId="77777777" w:rsidR="00514516" w:rsidRPr="00514516" w:rsidRDefault="00514516" w:rsidP="006F241B">
      <w:pPr>
        <w:numPr>
          <w:ilvl w:val="0"/>
          <w:numId w:val="63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spacing w:val="3"/>
          <w:sz w:val="24"/>
          <w:szCs w:val="24"/>
        </w:rPr>
        <w:t>Начертить в рабочей тетради сборочный чертёж простой садовой скамьи (вид спереди, вид сбоку) с указанием размеров — по образцу, выданному на занятии.</w:t>
      </w:r>
    </w:p>
    <w:p w14:paraId="05378698" w14:textId="77777777" w:rsidR="00514516" w:rsidRPr="00514516" w:rsidRDefault="00514516" w:rsidP="006F241B">
      <w:pPr>
        <w:numPr>
          <w:ilvl w:val="0"/>
          <w:numId w:val="63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spacing w:val="3"/>
          <w:sz w:val="24"/>
          <w:szCs w:val="24"/>
        </w:rPr>
        <w:t>Составить ведомость элементов для своей скамьи.</w:t>
      </w:r>
    </w:p>
    <w:p w14:paraId="3E33331C" w14:textId="77777777" w:rsidR="00514516" w:rsidRDefault="00514516" w:rsidP="006F241B">
      <w:pPr>
        <w:numPr>
          <w:ilvl w:val="0"/>
          <w:numId w:val="63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14516">
        <w:rPr>
          <w:rFonts w:ascii="Times New Roman" w:hAnsi="Times New Roman" w:cs="Times New Roman"/>
          <w:spacing w:val="3"/>
          <w:sz w:val="24"/>
          <w:szCs w:val="24"/>
        </w:rPr>
        <w:t>Подготовить устный ответ на вопрос: «Какие породы древесины наиболее пригодны для изготовления МАФ и почему?»</w:t>
      </w:r>
    </w:p>
    <w:p w14:paraId="3E1D5EEC" w14:textId="77777777" w:rsidR="006F458C" w:rsidRDefault="006F458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072B2F26" w14:textId="44E5C758" w:rsidR="006D728A" w:rsidRPr="006C10D0" w:rsidRDefault="006D728A" w:rsidP="006D72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Практическая работа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</w:p>
    <w:p w14:paraId="1EBC7729" w14:textId="77777777" w:rsidR="006D728A" w:rsidRPr="006C10D0" w:rsidRDefault="006D728A" w:rsidP="006D728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ПМ.01 Выполнение подготовительных работ и работ основного профиля по благоустройству, озеленению, техническому обслуживанию и содержанию на территориях и объектах городских, сельских поселений и межселенных территориях</w:t>
      </w:r>
    </w:p>
    <w:p w14:paraId="3F3415C5" w14:textId="77777777" w:rsidR="006D728A" w:rsidRPr="006C10D0" w:rsidRDefault="006D728A" w:rsidP="006D72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Профессия:</w:t>
      </w:r>
      <w:r w:rsidRPr="006C10D0">
        <w:rPr>
          <w:rFonts w:ascii="Times New Roman" w:eastAsia="Times New Roman" w:hAnsi="Times New Roman" w:cs="Times New Roman"/>
          <w:sz w:val="24"/>
          <w:szCs w:val="24"/>
        </w:rPr>
        <w:t xml:space="preserve"> 35.01.19 Мастер садово-паркового и ландшафтного строительства</w:t>
      </w:r>
    </w:p>
    <w:p w14:paraId="4C33F10B" w14:textId="63A5B2D0" w:rsidR="006D728A" w:rsidRDefault="006D728A" w:rsidP="006D728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  <w:r w:rsidRPr="006C10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654C">
        <w:rPr>
          <w:rFonts w:ascii="Times New Roman" w:eastAsia="Times New Roman" w:hAnsi="Times New Roman" w:cs="Times New Roman"/>
          <w:bCs/>
          <w:sz w:val="24"/>
          <w:szCs w:val="24"/>
        </w:rPr>
        <w:t>Составление спецификации по заданной деревянной конструкции садового МАФ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7FB321F6" w14:textId="77777777" w:rsidR="006D728A" w:rsidRDefault="006D728A" w:rsidP="006D728A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03108">
        <w:rPr>
          <w:rStyle w:val="ab"/>
          <w:rFonts w:ascii="Times New Roman" w:hAnsi="Times New Roman" w:cs="Times New Roman"/>
          <w:spacing w:val="3"/>
          <w:sz w:val="24"/>
          <w:szCs w:val="24"/>
        </w:rPr>
        <w:t>Время выполнения:</w:t>
      </w:r>
      <w:r w:rsidRPr="00503108">
        <w:rPr>
          <w:rFonts w:ascii="Times New Roman" w:hAnsi="Times New Roman" w:cs="Times New Roman"/>
          <w:spacing w:val="3"/>
          <w:sz w:val="24"/>
          <w:szCs w:val="24"/>
        </w:rPr>
        <w:t> 2 академических часа</w:t>
      </w:r>
    </w:p>
    <w:p w14:paraId="55A07166" w14:textId="77777777" w:rsidR="006D728A" w:rsidRDefault="006D728A" w:rsidP="006D728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0815EE41" w14:textId="6899D82C" w:rsidR="006D728A" w:rsidRPr="006D728A" w:rsidRDefault="006D728A" w:rsidP="009B6319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Цели</w:t>
      </w:r>
    </w:p>
    <w:p w14:paraId="4C61F147" w14:textId="35DCC06E" w:rsidR="006D728A" w:rsidRPr="006D728A" w:rsidRDefault="009B6319" w:rsidP="009B63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С</w:t>
      </w:r>
      <w:r w:rsidR="006D728A"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формировать у обучающихся умение читать рабочую документацию на деревянную конструкцию садового МАФ и составлять спецификацию элементов конструкции с указанием наименований, сечений, количества, материала и крепёжных изделий.</w:t>
      </w:r>
    </w:p>
    <w:p w14:paraId="2E565FDB" w14:textId="70CF17E5" w:rsidR="006D728A" w:rsidRPr="006D728A" w:rsidRDefault="006D728A" w:rsidP="009B63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Задачи </w:t>
      </w:r>
    </w:p>
    <w:p w14:paraId="42A8287A" w14:textId="77777777" w:rsidR="006D728A" w:rsidRPr="006D728A" w:rsidRDefault="006D728A" w:rsidP="006F241B">
      <w:pPr>
        <w:numPr>
          <w:ilvl w:val="0"/>
          <w:numId w:val="6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Научить читать чертёж (эскиз) деревянной конструкции МАФ с указанием размеров;</w:t>
      </w:r>
    </w:p>
    <w:p w14:paraId="4825BAF1" w14:textId="77777777" w:rsidR="006D728A" w:rsidRPr="006D728A" w:rsidRDefault="006D728A" w:rsidP="006F241B">
      <w:pPr>
        <w:numPr>
          <w:ilvl w:val="0"/>
          <w:numId w:val="6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Сформировать умение определять состав элементов конструкции и подбирать пиломатериалы по ГОСТ 8486-86;</w:t>
      </w:r>
    </w:p>
    <w:p w14:paraId="6A819B98" w14:textId="77777777" w:rsidR="006D728A" w:rsidRPr="006D728A" w:rsidRDefault="006D728A" w:rsidP="006F241B">
      <w:pPr>
        <w:numPr>
          <w:ilvl w:val="0"/>
          <w:numId w:val="6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Научить заполнять спецификацию по форме ГОСТ 21.504-2016 (приложение, форма 7 ГОСТ 21.101);</w:t>
      </w:r>
    </w:p>
    <w:p w14:paraId="093B1394" w14:textId="77777777" w:rsidR="006D728A" w:rsidRPr="006D728A" w:rsidRDefault="006D728A" w:rsidP="006F241B">
      <w:pPr>
        <w:numPr>
          <w:ilvl w:val="0"/>
          <w:numId w:val="64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Закрепить знания о классификации МАФ и требованиях к материалам.</w:t>
      </w:r>
    </w:p>
    <w:p w14:paraId="15A63BA4" w14:textId="53D4A786" w:rsidR="006D728A" w:rsidRPr="006D728A" w:rsidRDefault="006D728A" w:rsidP="009B63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14:paraId="254AC2B8" w14:textId="202B98EC" w:rsidR="006D728A" w:rsidRPr="006D728A" w:rsidRDefault="006D728A" w:rsidP="009B6319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Теоретическая справка</w:t>
      </w:r>
    </w:p>
    <w:p w14:paraId="401CD2E7" w14:textId="77777777" w:rsidR="006D728A" w:rsidRPr="006D728A" w:rsidRDefault="006D728A" w:rsidP="009B63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Малые архитектурные формы (МАФ)</w:t>
      </w: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 — это небольшие строительные и архитектурные объекты, устанавливаемые на улицах, в парках и скверах для улучшения городской среды и создания комфортных условий. К деревянным садовым МАФ относятся: перголы, навесы, беседки, скамьи, ограждения, мостики, настилы, шпалеры. </w:t>
      </w:r>
    </w:p>
    <w:p w14:paraId="2CD3BB64" w14:textId="77777777" w:rsidR="006D728A" w:rsidRPr="006D728A" w:rsidRDefault="006D728A" w:rsidP="009B63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Спецификация</w:t>
      </w: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 — это документ, содержащий перечень всех элементов конструкции с указанием их позиций, наименований, сечений, материала, количества и дополнительных характеристик. Спецификация составляется по форме 7 ГОСТ 21.101 и является обязательной частью рабочей документации на деревянные конструкции по ГОСТ 21.504-2016. </w:t>
      </w:r>
    </w:p>
    <w:p w14:paraId="51C8AC24" w14:textId="77777777" w:rsidR="006D728A" w:rsidRPr="006D728A" w:rsidRDefault="006D728A" w:rsidP="009B63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Пиломатериалы хвойных пород</w:t>
      </w: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 (ГОСТ 8486-86) классифицируются по видам (обрезные/необрезные), сортам (отборный, 1, 2, 3, 4) и номинальным размерам. Условное обозначение: </w:t>
      </w:r>
      <w:r w:rsidRPr="006D728A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</w:rPr>
        <w:t>Брус — 2 — сосна — 100 × 100 — ГОСТ 8486-86</w:t>
      </w: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. </w:t>
      </w:r>
    </w:p>
    <w:p w14:paraId="1A80BF7E" w14:textId="77777777" w:rsidR="006D728A" w:rsidRPr="006D728A" w:rsidRDefault="006D728A" w:rsidP="009B63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Основные элементы деревянной перголы:</w:t>
      </w:r>
    </w:p>
    <w:p w14:paraId="583EF327" w14:textId="77777777" w:rsidR="006D728A" w:rsidRPr="006D728A" w:rsidRDefault="006D728A" w:rsidP="006F241B">
      <w:pPr>
        <w:numPr>
          <w:ilvl w:val="0"/>
          <w:numId w:val="6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Стойки (опорные столбы)</w:t>
      </w: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 — вертикальные несущие элементы, брус сечением 100×100 мм;</w:t>
      </w:r>
    </w:p>
    <w:p w14:paraId="020309B8" w14:textId="77777777" w:rsidR="006D728A" w:rsidRPr="006D728A" w:rsidRDefault="006D728A" w:rsidP="006F241B">
      <w:pPr>
        <w:numPr>
          <w:ilvl w:val="0"/>
          <w:numId w:val="6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Несущие балки (ригели)</w:t>
      </w: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 — горизонтальные продольные элементы, брус 100×100 мм;</w:t>
      </w:r>
    </w:p>
    <w:p w14:paraId="4998968F" w14:textId="77777777" w:rsidR="006D728A" w:rsidRPr="006D728A" w:rsidRDefault="006D728A" w:rsidP="006F241B">
      <w:pPr>
        <w:numPr>
          <w:ilvl w:val="0"/>
          <w:numId w:val="6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Поперечные перекладины (прогоны)</w:t>
      </w: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 — брусок 50×50 мм;</w:t>
      </w:r>
    </w:p>
    <w:p w14:paraId="7DD4C710" w14:textId="77777777" w:rsidR="006D728A" w:rsidRPr="006D728A" w:rsidRDefault="006D728A" w:rsidP="006F241B">
      <w:pPr>
        <w:numPr>
          <w:ilvl w:val="0"/>
          <w:numId w:val="6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Декоративные решётки (шпалеры)</w:t>
      </w: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 — рейки 20×40 мм;</w:t>
      </w:r>
    </w:p>
    <w:p w14:paraId="66E59CDB" w14:textId="77777777" w:rsidR="006D728A" w:rsidRPr="006D728A" w:rsidRDefault="006D728A" w:rsidP="006F241B">
      <w:pPr>
        <w:numPr>
          <w:ilvl w:val="0"/>
          <w:numId w:val="65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Крепёжные изделия</w:t>
      </w: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 — болты, саморезы, металлические уголки, анкеры.</w:t>
      </w:r>
    </w:p>
    <w:p w14:paraId="11BF7B11" w14:textId="28E668EF" w:rsidR="006D728A" w:rsidRDefault="006D728A" w:rsidP="009B63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14:paraId="79E0F82A" w14:textId="43965606" w:rsidR="006D728A" w:rsidRPr="006D728A" w:rsidRDefault="006D728A" w:rsidP="009B6319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Задание</w:t>
      </w:r>
    </w:p>
    <w:p w14:paraId="469D5DEA" w14:textId="77777777" w:rsidR="006D728A" w:rsidRPr="006D728A" w:rsidRDefault="006D728A" w:rsidP="009B63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Исходные данные:</w:t>
      </w: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 Чертёж (эскиз) деревянной перголы-навеса размером 3 × 3 м, высотой 2,5 м (приложение 1). Конструкция состоит из 4 опорных стоек, 4 несущих </w:t>
      </w: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lastRenderedPageBreak/>
        <w:t>балок, 11 поперечных перекладин, 2 боковых декоративных решёток. Материал — брус и брусок хвойных пород (сосна), сорт 2, по ГОСТ 8486-86.</w:t>
      </w:r>
    </w:p>
    <w:p w14:paraId="1E28C130" w14:textId="77777777" w:rsidR="006D728A" w:rsidRPr="006D728A" w:rsidRDefault="006D728A" w:rsidP="009B63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Порядок выполнения работы:</w:t>
      </w:r>
    </w:p>
    <w:p w14:paraId="1C88067D" w14:textId="77777777" w:rsidR="006D728A" w:rsidRPr="006D728A" w:rsidRDefault="006D728A" w:rsidP="009B63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Шаг 1.</w:t>
      </w: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 Изучить чертёж деревянной перголы. Определить габаритные размеры конструкции: длину, ширину, высоту.</w:t>
      </w:r>
    </w:p>
    <w:p w14:paraId="296D97CB" w14:textId="77777777" w:rsidR="006D728A" w:rsidRPr="006D728A" w:rsidRDefault="006D728A" w:rsidP="009B63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Шаг 2.</w:t>
      </w: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 Выявить все конструктивные элементы перголы. Для каждого элемента определить:</w:t>
      </w:r>
    </w:p>
    <w:p w14:paraId="6C650AEE" w14:textId="77777777" w:rsidR="006D728A" w:rsidRPr="006D728A" w:rsidRDefault="006D728A" w:rsidP="006F241B">
      <w:pPr>
        <w:numPr>
          <w:ilvl w:val="0"/>
          <w:numId w:val="6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наименование (стойка, балка, перекладина, решётка);</w:t>
      </w:r>
    </w:p>
    <w:p w14:paraId="7B613189" w14:textId="77777777" w:rsidR="006D728A" w:rsidRPr="006D728A" w:rsidRDefault="006D728A" w:rsidP="006F241B">
      <w:pPr>
        <w:numPr>
          <w:ilvl w:val="0"/>
          <w:numId w:val="6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сечение (мм);</w:t>
      </w:r>
    </w:p>
    <w:p w14:paraId="5AB65652" w14:textId="77777777" w:rsidR="006D728A" w:rsidRPr="006D728A" w:rsidRDefault="006D728A" w:rsidP="006F241B">
      <w:pPr>
        <w:numPr>
          <w:ilvl w:val="0"/>
          <w:numId w:val="6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длину (мм);</w:t>
      </w:r>
    </w:p>
    <w:p w14:paraId="201A63E1" w14:textId="77777777" w:rsidR="006D728A" w:rsidRPr="006D728A" w:rsidRDefault="006D728A" w:rsidP="006F241B">
      <w:pPr>
        <w:numPr>
          <w:ilvl w:val="0"/>
          <w:numId w:val="6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материал и сорт (по ГОСТ 8486-86).</w:t>
      </w:r>
    </w:p>
    <w:p w14:paraId="2F766B48" w14:textId="77777777" w:rsidR="006D728A" w:rsidRPr="006D728A" w:rsidRDefault="006D728A" w:rsidP="009B63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Шаг 3.</w:t>
      </w: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 Подсчитать количество каждого типа элементов, используя чертёж.</w:t>
      </w:r>
    </w:p>
    <w:p w14:paraId="6CFE7A00" w14:textId="77777777" w:rsidR="006D728A" w:rsidRPr="006D728A" w:rsidRDefault="006D728A" w:rsidP="009B63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Шаг 4.</w:t>
      </w: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 Определить потребность в крепёжных изделиях (болты, саморезы, металлические уголки, анкеры), используя схему соединений на чертеже.</w:t>
      </w:r>
    </w:p>
    <w:p w14:paraId="799B51D3" w14:textId="77777777" w:rsidR="006D728A" w:rsidRPr="006D728A" w:rsidRDefault="006D728A" w:rsidP="009B63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Шаг 5.</w:t>
      </w: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 Заполнить бланк спецификации (по форме приложения 4), последовательно внося все позиции.</w:t>
      </w:r>
    </w:p>
    <w:p w14:paraId="569F075C" w14:textId="77777777" w:rsidR="006D728A" w:rsidRPr="006D728A" w:rsidRDefault="006D728A" w:rsidP="009B63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Шаг 6.</w:t>
      </w: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 Сверить заполненную спецификацию с образцом (приложение 4). Проверить: все ли элементы учтены, правильно ли указаны сечения и количество.</w:t>
      </w:r>
    </w:p>
    <w:p w14:paraId="2DEA2A11" w14:textId="77777777" w:rsidR="006D728A" w:rsidRPr="006D728A" w:rsidRDefault="006D728A" w:rsidP="009B63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Шаг 7.</w:t>
      </w: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 Подсчитать общий объём пиломатериалов (м³) по формуле:</w:t>
      </w:r>
    </w:p>
    <w:p w14:paraId="0B5C9942" w14:textId="77777777" w:rsidR="006D728A" w:rsidRPr="006D728A" w:rsidRDefault="006D728A" w:rsidP="009B63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</w:rPr>
        <w:t>V=</w:t>
      </w:r>
      <w:proofErr w:type="spellStart"/>
      <w:r w:rsidRPr="006D728A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</w:rPr>
        <w:t>a×b×l×n</w:t>
      </w:r>
      <w:r w:rsidRPr="006D728A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</w:rPr>
        <w:t>V</w:t>
      </w:r>
      <w:proofErr w:type="spellEnd"/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=</w:t>
      </w:r>
      <w:proofErr w:type="spellStart"/>
      <w:r w:rsidRPr="006D728A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</w:rPr>
        <w:t>a</w:t>
      </w: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×</w:t>
      </w:r>
      <w:r w:rsidRPr="006D728A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</w:rPr>
        <w:t>b</w:t>
      </w: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×</w:t>
      </w:r>
      <w:r w:rsidRPr="006D728A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</w:rPr>
        <w:t>l</w:t>
      </w: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×</w:t>
      </w:r>
      <w:r w:rsidRPr="006D728A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</w:rPr>
        <w:t>n</w:t>
      </w:r>
      <w:proofErr w:type="spellEnd"/>
    </w:p>
    <w:p w14:paraId="7A702C99" w14:textId="77777777" w:rsidR="006D728A" w:rsidRPr="006D728A" w:rsidRDefault="006D728A" w:rsidP="009B63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где </w:t>
      </w:r>
      <w:proofErr w:type="spellStart"/>
      <w:r w:rsidRPr="006D728A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</w:rPr>
        <w:t>a</w:t>
      </w:r>
      <w:r w:rsidRPr="006D728A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</w:rPr>
        <w:t>a</w:t>
      </w:r>
      <w:proofErr w:type="spellEnd"/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 — толщина, мм; </w:t>
      </w:r>
      <w:proofErr w:type="spellStart"/>
      <w:r w:rsidRPr="006D728A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</w:rPr>
        <w:t>b</w:t>
      </w:r>
      <w:r w:rsidRPr="006D728A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</w:rPr>
        <w:t>b</w:t>
      </w:r>
      <w:proofErr w:type="spellEnd"/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 — ширина, мм; </w:t>
      </w:r>
      <w:proofErr w:type="spellStart"/>
      <w:r w:rsidRPr="006D728A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</w:rPr>
        <w:t>l</w:t>
      </w:r>
      <w:r w:rsidRPr="006D728A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</w:rPr>
        <w:t>l</w:t>
      </w:r>
      <w:proofErr w:type="spellEnd"/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 — длина, м; </w:t>
      </w:r>
      <w:proofErr w:type="spellStart"/>
      <w:r w:rsidRPr="006D728A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</w:rPr>
        <w:t>n</w:t>
      </w:r>
      <w:r w:rsidRPr="006D728A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</w:rPr>
        <w:t>n</w:t>
      </w:r>
      <w:proofErr w:type="spellEnd"/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 — количество, шт. Результат перевести в м³.</w:t>
      </w:r>
    </w:p>
    <w:p w14:paraId="13D1EBBC" w14:textId="7E220808" w:rsidR="006D728A" w:rsidRPr="006D728A" w:rsidRDefault="006D728A" w:rsidP="009B6319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Форма спецификации (бланк для заполнения)</w:t>
      </w:r>
    </w:p>
    <w:p w14:paraId="774D5A45" w14:textId="77777777" w:rsidR="006D728A" w:rsidRPr="006D728A" w:rsidRDefault="006D728A" w:rsidP="009B63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Обучающийся заполняет таблицу следующего вида:</w:t>
      </w:r>
    </w:p>
    <w:tbl>
      <w:tblPr>
        <w:tblStyle w:val="ac"/>
        <w:tblW w:w="10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2845"/>
        <w:gridCol w:w="1199"/>
        <w:gridCol w:w="1134"/>
        <w:gridCol w:w="849"/>
        <w:gridCol w:w="1844"/>
        <w:gridCol w:w="1487"/>
      </w:tblGrid>
      <w:tr w:rsidR="006D728A" w:rsidRPr="006D728A" w14:paraId="2014C1E4" w14:textId="77777777" w:rsidTr="009B6319">
        <w:tc>
          <w:tcPr>
            <w:tcW w:w="0" w:type="auto"/>
            <w:vAlign w:val="center"/>
            <w:hideMark/>
          </w:tcPr>
          <w:p w14:paraId="6D8CF423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28A">
              <w:rPr>
                <w:rFonts w:ascii="Times New Roman" w:eastAsia="Times New Roman" w:hAnsi="Times New Roman" w:cs="Times New Roman"/>
                <w:sz w:val="24"/>
                <w:szCs w:val="24"/>
              </w:rPr>
              <w:t>Поз.</w:t>
            </w:r>
          </w:p>
        </w:tc>
        <w:tc>
          <w:tcPr>
            <w:tcW w:w="2845" w:type="dxa"/>
            <w:vAlign w:val="center"/>
            <w:hideMark/>
          </w:tcPr>
          <w:p w14:paraId="537ED248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28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элемента</w:t>
            </w:r>
          </w:p>
        </w:tc>
        <w:tc>
          <w:tcPr>
            <w:tcW w:w="1199" w:type="dxa"/>
            <w:vAlign w:val="center"/>
            <w:hideMark/>
          </w:tcPr>
          <w:p w14:paraId="4355FFD4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28A">
              <w:rPr>
                <w:rFonts w:ascii="Times New Roman" w:eastAsia="Times New Roman" w:hAnsi="Times New Roman" w:cs="Times New Roman"/>
                <w:sz w:val="24"/>
                <w:szCs w:val="24"/>
              </w:rPr>
              <w:t>Сечение, мм</w:t>
            </w:r>
          </w:p>
        </w:tc>
        <w:tc>
          <w:tcPr>
            <w:tcW w:w="1134" w:type="dxa"/>
            <w:vAlign w:val="center"/>
            <w:hideMark/>
          </w:tcPr>
          <w:p w14:paraId="55444287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28A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Длина, мм</w:t>
            </w:r>
          </w:p>
        </w:tc>
        <w:tc>
          <w:tcPr>
            <w:tcW w:w="849" w:type="dxa"/>
            <w:vAlign w:val="center"/>
            <w:hideMark/>
          </w:tcPr>
          <w:p w14:paraId="36B91F11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28A">
              <w:rPr>
                <w:rFonts w:ascii="Times New Roman" w:eastAsia="Times New Roman" w:hAnsi="Times New Roman" w:cs="Times New Roman"/>
                <w:sz w:val="24"/>
                <w:szCs w:val="24"/>
              </w:rPr>
              <w:t>Кол., шт.</w:t>
            </w:r>
          </w:p>
        </w:tc>
        <w:tc>
          <w:tcPr>
            <w:tcW w:w="1844" w:type="dxa"/>
            <w:vAlign w:val="center"/>
            <w:hideMark/>
          </w:tcPr>
          <w:p w14:paraId="76E9A9D6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28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Материал, ГОСТ, сорт</w:t>
            </w:r>
          </w:p>
        </w:tc>
        <w:tc>
          <w:tcPr>
            <w:tcW w:w="0" w:type="auto"/>
            <w:vAlign w:val="center"/>
            <w:hideMark/>
          </w:tcPr>
          <w:p w14:paraId="7D256EB3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28A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D728A" w:rsidRPr="006D728A" w14:paraId="2F1D60BB" w14:textId="77777777" w:rsidTr="009B6319">
        <w:tc>
          <w:tcPr>
            <w:tcW w:w="0" w:type="auto"/>
            <w:vAlign w:val="center"/>
            <w:hideMark/>
          </w:tcPr>
          <w:p w14:paraId="575EFADA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28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5" w:type="dxa"/>
            <w:vAlign w:val="center"/>
            <w:hideMark/>
          </w:tcPr>
          <w:p w14:paraId="71CA71C8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Align w:val="center"/>
            <w:hideMark/>
          </w:tcPr>
          <w:p w14:paraId="7E7BF7C5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  <w:hideMark/>
          </w:tcPr>
          <w:p w14:paraId="74DD32FB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  <w:hideMark/>
          </w:tcPr>
          <w:p w14:paraId="64F9AF1B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  <w:hideMark/>
          </w:tcPr>
          <w:p w14:paraId="59BF9C9D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6E80BE7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728A" w:rsidRPr="006D728A" w14:paraId="3BD48C13" w14:textId="77777777" w:rsidTr="009B6319">
        <w:tc>
          <w:tcPr>
            <w:tcW w:w="0" w:type="auto"/>
            <w:vAlign w:val="center"/>
            <w:hideMark/>
          </w:tcPr>
          <w:p w14:paraId="1514A82C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28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5" w:type="dxa"/>
            <w:vAlign w:val="center"/>
            <w:hideMark/>
          </w:tcPr>
          <w:p w14:paraId="54846957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Align w:val="center"/>
            <w:hideMark/>
          </w:tcPr>
          <w:p w14:paraId="76CA01C6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  <w:hideMark/>
          </w:tcPr>
          <w:p w14:paraId="3EB2FA99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  <w:hideMark/>
          </w:tcPr>
          <w:p w14:paraId="7344882F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  <w:hideMark/>
          </w:tcPr>
          <w:p w14:paraId="272973A7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C469BD1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728A" w:rsidRPr="006D728A" w14:paraId="52580ED5" w14:textId="77777777" w:rsidTr="009B6319">
        <w:tc>
          <w:tcPr>
            <w:tcW w:w="0" w:type="auto"/>
            <w:vAlign w:val="center"/>
            <w:hideMark/>
          </w:tcPr>
          <w:p w14:paraId="640E8526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28A"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845" w:type="dxa"/>
            <w:vAlign w:val="center"/>
            <w:hideMark/>
          </w:tcPr>
          <w:p w14:paraId="1C16F140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Align w:val="center"/>
            <w:hideMark/>
          </w:tcPr>
          <w:p w14:paraId="3731F40D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  <w:hideMark/>
          </w:tcPr>
          <w:p w14:paraId="126C5B5C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  <w:hideMark/>
          </w:tcPr>
          <w:p w14:paraId="61F99A95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  <w:hideMark/>
          </w:tcPr>
          <w:p w14:paraId="3FAC2EE1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B8F4508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728A" w:rsidRPr="006D728A" w14:paraId="18BEFFC8" w14:textId="77777777" w:rsidTr="009B6319">
        <w:tc>
          <w:tcPr>
            <w:tcW w:w="0" w:type="auto"/>
            <w:vAlign w:val="center"/>
            <w:hideMark/>
          </w:tcPr>
          <w:p w14:paraId="173DF3CC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vAlign w:val="center"/>
            <w:hideMark/>
          </w:tcPr>
          <w:p w14:paraId="3EBE9A99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2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Крепёжные изделия:</w:t>
            </w:r>
          </w:p>
        </w:tc>
        <w:tc>
          <w:tcPr>
            <w:tcW w:w="1199" w:type="dxa"/>
            <w:vAlign w:val="center"/>
            <w:hideMark/>
          </w:tcPr>
          <w:p w14:paraId="313DAFFB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  <w:hideMark/>
          </w:tcPr>
          <w:p w14:paraId="26950634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  <w:hideMark/>
          </w:tcPr>
          <w:p w14:paraId="3E1BC073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  <w:hideMark/>
          </w:tcPr>
          <w:p w14:paraId="49B2C129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9A92360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728A" w:rsidRPr="006D728A" w14:paraId="5401C9D9" w14:textId="77777777" w:rsidTr="009B6319">
        <w:tc>
          <w:tcPr>
            <w:tcW w:w="0" w:type="auto"/>
            <w:vAlign w:val="center"/>
            <w:hideMark/>
          </w:tcPr>
          <w:p w14:paraId="72675054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vAlign w:val="center"/>
            <w:hideMark/>
          </w:tcPr>
          <w:p w14:paraId="00819AF5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28A">
              <w:rPr>
                <w:rFonts w:ascii="Times New Roman" w:eastAsia="Times New Roman" w:hAnsi="Times New Roman" w:cs="Times New Roman"/>
                <w:sz w:val="24"/>
                <w:szCs w:val="24"/>
              </w:rPr>
              <w:t>Болт М10×120</w:t>
            </w:r>
          </w:p>
        </w:tc>
        <w:tc>
          <w:tcPr>
            <w:tcW w:w="1199" w:type="dxa"/>
            <w:vAlign w:val="center"/>
            <w:hideMark/>
          </w:tcPr>
          <w:p w14:paraId="072266F9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  <w:hideMark/>
          </w:tcPr>
          <w:p w14:paraId="4DD51A40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  <w:hideMark/>
          </w:tcPr>
          <w:p w14:paraId="035CECA5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  <w:hideMark/>
          </w:tcPr>
          <w:p w14:paraId="1EEF3A94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28A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7798-70</w:t>
            </w:r>
          </w:p>
        </w:tc>
        <w:tc>
          <w:tcPr>
            <w:tcW w:w="0" w:type="auto"/>
            <w:vAlign w:val="center"/>
            <w:hideMark/>
          </w:tcPr>
          <w:p w14:paraId="5AA701ED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728A" w:rsidRPr="006D728A" w14:paraId="3D234E80" w14:textId="77777777" w:rsidTr="009B6319">
        <w:tc>
          <w:tcPr>
            <w:tcW w:w="0" w:type="auto"/>
            <w:vAlign w:val="center"/>
            <w:hideMark/>
          </w:tcPr>
          <w:p w14:paraId="63A9611F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vAlign w:val="center"/>
            <w:hideMark/>
          </w:tcPr>
          <w:p w14:paraId="73FFD38D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28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Саморез 4,5×60</w:t>
            </w:r>
          </w:p>
        </w:tc>
        <w:tc>
          <w:tcPr>
            <w:tcW w:w="1199" w:type="dxa"/>
            <w:vAlign w:val="center"/>
            <w:hideMark/>
          </w:tcPr>
          <w:p w14:paraId="3863BAA4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  <w:hideMark/>
          </w:tcPr>
          <w:p w14:paraId="64FBE723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  <w:hideMark/>
          </w:tcPr>
          <w:p w14:paraId="2EDF2772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  <w:hideMark/>
          </w:tcPr>
          <w:p w14:paraId="41F91250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28A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11473-75</w:t>
            </w:r>
          </w:p>
        </w:tc>
        <w:tc>
          <w:tcPr>
            <w:tcW w:w="0" w:type="auto"/>
            <w:vAlign w:val="center"/>
            <w:hideMark/>
          </w:tcPr>
          <w:p w14:paraId="0B404EFF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728A" w:rsidRPr="006D728A" w14:paraId="0E9CBBA2" w14:textId="77777777" w:rsidTr="009B6319">
        <w:tc>
          <w:tcPr>
            <w:tcW w:w="0" w:type="auto"/>
            <w:vAlign w:val="center"/>
            <w:hideMark/>
          </w:tcPr>
          <w:p w14:paraId="0E875161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vAlign w:val="center"/>
            <w:hideMark/>
          </w:tcPr>
          <w:p w14:paraId="7849B7A6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28A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металлический 100×100</w:t>
            </w:r>
          </w:p>
        </w:tc>
        <w:tc>
          <w:tcPr>
            <w:tcW w:w="1199" w:type="dxa"/>
            <w:vAlign w:val="center"/>
            <w:hideMark/>
          </w:tcPr>
          <w:p w14:paraId="3F174B19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  <w:hideMark/>
          </w:tcPr>
          <w:p w14:paraId="7BA8D838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  <w:hideMark/>
          </w:tcPr>
          <w:p w14:paraId="177BC9E4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  <w:hideMark/>
          </w:tcPr>
          <w:p w14:paraId="02FCF8E3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DE4D3C3" w14:textId="77777777" w:rsidR="006D728A" w:rsidRPr="006D728A" w:rsidRDefault="006D728A" w:rsidP="009B63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9DFB0D8" w14:textId="77777777" w:rsidR="006D728A" w:rsidRPr="006D728A" w:rsidRDefault="006D728A" w:rsidP="009B63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Расчёт объёма пиломатериалов:</w:t>
      </w:r>
    </w:p>
    <w:p w14:paraId="15904BE7" w14:textId="77777777" w:rsidR="006D728A" w:rsidRPr="006D728A" w:rsidRDefault="006D728A" w:rsidP="006F241B">
      <w:pPr>
        <w:numPr>
          <w:ilvl w:val="0"/>
          <w:numId w:val="6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Брус 100×100: </w:t>
      </w:r>
      <w:r w:rsidRPr="006D728A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</w:rPr>
        <w:t>V1=0,1×0,1×2,5×4=0,10</w:t>
      </w:r>
      <w:r w:rsidRPr="006D728A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</w:rPr>
        <w:t>V</w:t>
      </w: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1​=0,1×0,1×2,5×4=0,10 м³ (стойки)</w:t>
      </w:r>
    </w:p>
    <w:p w14:paraId="5BBC9317" w14:textId="77777777" w:rsidR="006D728A" w:rsidRPr="006D728A" w:rsidRDefault="006D728A" w:rsidP="006F241B">
      <w:pPr>
        <w:numPr>
          <w:ilvl w:val="0"/>
          <w:numId w:val="6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Брус 100×100: </w:t>
      </w:r>
      <w:r w:rsidRPr="006D728A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</w:rPr>
        <w:t>V2=0,1×0,1×3,0×4=0,12</w:t>
      </w:r>
      <w:r w:rsidRPr="006D728A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</w:rPr>
        <w:t>V</w:t>
      </w: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2​=0,1×0,1×3,0×4=0,12 м³ (балки)</w:t>
      </w:r>
    </w:p>
    <w:p w14:paraId="6C63BFB5" w14:textId="77777777" w:rsidR="006D728A" w:rsidRPr="006D728A" w:rsidRDefault="006D728A" w:rsidP="006F241B">
      <w:pPr>
        <w:numPr>
          <w:ilvl w:val="0"/>
          <w:numId w:val="6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Брусок 50×50: </w:t>
      </w:r>
      <w:r w:rsidRPr="006D728A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</w:rPr>
        <w:t>V3=0,05×0,05×3,0×11=0,0825</w:t>
      </w:r>
      <w:r w:rsidRPr="006D728A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</w:rPr>
        <w:t>V</w:t>
      </w: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3​=0,05×0,05×3,0×11=0,0825 м³ (перекладины)</w:t>
      </w:r>
    </w:p>
    <w:p w14:paraId="49BE613D" w14:textId="77777777" w:rsidR="006D728A" w:rsidRPr="006D728A" w:rsidRDefault="006D728A" w:rsidP="006F241B">
      <w:pPr>
        <w:numPr>
          <w:ilvl w:val="0"/>
          <w:numId w:val="6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Рейка 20×40: </w:t>
      </w:r>
      <w:r w:rsidRPr="006D728A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</w:rPr>
        <w:t>V4=0,02×0,04×2,0×10+0,02×0,04×2,5×10=0,016+0,020=0,036</w:t>
      </w:r>
      <w:r w:rsidRPr="006D728A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</w:rPr>
        <w:t>V</w:t>
      </w: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4​=0,02×0,04×2,0×10+0,02×0,04×2,5×10=0,016+0,020=0,036 м³ (решётки)</w:t>
      </w:r>
    </w:p>
    <w:p w14:paraId="27A53CF3" w14:textId="77777777" w:rsidR="006D728A" w:rsidRPr="006D728A" w:rsidRDefault="006D728A" w:rsidP="006F241B">
      <w:pPr>
        <w:numPr>
          <w:ilvl w:val="0"/>
          <w:numId w:val="6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Итого:</w:t>
      </w: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 </w:t>
      </w:r>
      <w:r w:rsidRPr="006D728A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</w:rPr>
        <w:t>Vобщ≈0,34</w:t>
      </w:r>
      <w:r w:rsidRPr="006D728A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</w:rPr>
        <w:t>V</w:t>
      </w: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общ​≈0,34 м³ (без учёта отходов)</w:t>
      </w:r>
    </w:p>
    <w:p w14:paraId="571388F8" w14:textId="1BD14A47" w:rsidR="006D728A" w:rsidRPr="006D728A" w:rsidRDefault="006D728A" w:rsidP="009B63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14:paraId="237A81AA" w14:textId="471B42DC" w:rsidR="006D728A" w:rsidRPr="006D728A" w:rsidRDefault="006D728A" w:rsidP="009B6319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Контрольные вопросы</w:t>
      </w:r>
    </w:p>
    <w:p w14:paraId="2DCD1BFE" w14:textId="77777777" w:rsidR="006D728A" w:rsidRPr="006D728A" w:rsidRDefault="006D728A" w:rsidP="006F241B">
      <w:pPr>
        <w:numPr>
          <w:ilvl w:val="0"/>
          <w:numId w:val="6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Что такое МАФ? Приведите примеры деревянных садовых МАФ.</w:t>
      </w:r>
    </w:p>
    <w:p w14:paraId="30B7B2D2" w14:textId="77777777" w:rsidR="006D728A" w:rsidRPr="006D728A" w:rsidRDefault="006D728A" w:rsidP="006F241B">
      <w:pPr>
        <w:numPr>
          <w:ilvl w:val="0"/>
          <w:numId w:val="6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Какие сведения содержит спецификация на деревянную конструкцию?</w:t>
      </w:r>
    </w:p>
    <w:p w14:paraId="1253EA13" w14:textId="77777777" w:rsidR="006D728A" w:rsidRPr="006D728A" w:rsidRDefault="006D728A" w:rsidP="006F241B">
      <w:pPr>
        <w:numPr>
          <w:ilvl w:val="0"/>
          <w:numId w:val="6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lastRenderedPageBreak/>
        <w:t>По какому ГОСТу нормируются пиломатериалы хвойных пород? Назовите сорта.</w:t>
      </w:r>
    </w:p>
    <w:p w14:paraId="38478ED4" w14:textId="77777777" w:rsidR="006D728A" w:rsidRPr="006D728A" w:rsidRDefault="006D728A" w:rsidP="006F241B">
      <w:pPr>
        <w:numPr>
          <w:ilvl w:val="0"/>
          <w:numId w:val="6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Как определить объём пиломатериалов, необходимых для изготовления МАФ?</w:t>
      </w:r>
    </w:p>
    <w:p w14:paraId="2C3F3023" w14:textId="77777777" w:rsidR="006D728A" w:rsidRPr="006D728A" w:rsidRDefault="006D728A" w:rsidP="006F241B">
      <w:pPr>
        <w:numPr>
          <w:ilvl w:val="0"/>
          <w:numId w:val="6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Какие крепёжные изделия применяются при сборке деревянных конструкций МАФ?</w:t>
      </w:r>
    </w:p>
    <w:p w14:paraId="0F266F62" w14:textId="77777777" w:rsidR="006D728A" w:rsidRPr="006D728A" w:rsidRDefault="006D728A" w:rsidP="006F241B">
      <w:pPr>
        <w:numPr>
          <w:ilvl w:val="0"/>
          <w:numId w:val="6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6D728A">
        <w:rPr>
          <w:rFonts w:ascii="Times New Roman" w:eastAsia="Times New Roman" w:hAnsi="Times New Roman" w:cs="Times New Roman"/>
          <w:spacing w:val="3"/>
          <w:sz w:val="24"/>
          <w:szCs w:val="24"/>
        </w:rPr>
        <w:t>Какие требования предъявляются к защите древесины для наружных конструкций?</w:t>
      </w:r>
    </w:p>
    <w:p w14:paraId="508BACB6" w14:textId="571BC8CB" w:rsidR="006D728A" w:rsidRPr="006D728A" w:rsidRDefault="006D728A" w:rsidP="009B63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14:paraId="6A241EA4" w14:textId="77777777" w:rsidR="006D728A" w:rsidRDefault="006D728A" w:rsidP="006D728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06B879DC" w14:textId="77777777" w:rsidR="006D728A" w:rsidRDefault="006D728A" w:rsidP="006D728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6E279F32" w14:textId="77777777" w:rsidR="006D728A" w:rsidRDefault="006D728A" w:rsidP="006D728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4276B550" w14:textId="77777777" w:rsidR="006D728A" w:rsidRDefault="006D728A" w:rsidP="006D728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0B4B5BDF" w14:textId="77777777" w:rsidR="009B6319" w:rsidRDefault="009B6319" w:rsidP="006D728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65102E62" w14:textId="77777777" w:rsidR="009B6319" w:rsidRDefault="009B6319" w:rsidP="006D728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38D06488" w14:textId="77777777" w:rsidR="009B6319" w:rsidRDefault="009B6319" w:rsidP="006D728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2DAD83B5" w14:textId="77777777" w:rsidR="009B6319" w:rsidRDefault="009B6319" w:rsidP="006D728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74A28979" w14:textId="77777777" w:rsidR="009B6319" w:rsidRDefault="009B6319" w:rsidP="006D728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1A80D52E" w14:textId="77777777" w:rsidR="009B6319" w:rsidRDefault="009B6319" w:rsidP="006D728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5B7F00AE" w14:textId="77777777" w:rsidR="009B6319" w:rsidRDefault="009B6319" w:rsidP="006D728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3249EB2E" w14:textId="77777777" w:rsidR="009B6319" w:rsidRDefault="009B6319" w:rsidP="006D728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58D000A0" w14:textId="77777777" w:rsidR="009B6319" w:rsidRDefault="009B6319" w:rsidP="006D728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3EB4EDD1" w14:textId="77777777" w:rsidR="009B6319" w:rsidRDefault="009B6319" w:rsidP="006D728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3E142FC9" w14:textId="77777777" w:rsidR="009B6319" w:rsidRDefault="009B6319" w:rsidP="006D728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277A0917" w14:textId="77777777" w:rsidR="009B6319" w:rsidRDefault="009B6319" w:rsidP="006D728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0FBB6D62" w14:textId="77777777" w:rsidR="009B6319" w:rsidRDefault="009B6319" w:rsidP="006D728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245FFAA8" w14:textId="77777777" w:rsidR="009B6319" w:rsidRDefault="009B6319" w:rsidP="006D728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111FBF66" w14:textId="77777777" w:rsidR="009B6319" w:rsidRDefault="009B6319" w:rsidP="006D728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09FE60A8" w14:textId="77777777" w:rsidR="009B6319" w:rsidRDefault="009B6319" w:rsidP="006D728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7ECED422" w14:textId="77777777" w:rsidR="009B6319" w:rsidRDefault="009B6319" w:rsidP="006D728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5FAD2B03" w14:textId="77777777" w:rsidR="009B6319" w:rsidRDefault="009B6319" w:rsidP="006D728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11580C4D" w14:textId="77777777" w:rsidR="009B6319" w:rsidRDefault="009B6319" w:rsidP="006D728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79DCA343" w14:textId="77777777" w:rsidR="009B6319" w:rsidRDefault="009B6319" w:rsidP="006D728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20703182" w14:textId="77777777" w:rsidR="009B6319" w:rsidRDefault="009B6319" w:rsidP="006D728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0B281EEC" w14:textId="77777777" w:rsidR="009B6319" w:rsidRDefault="009B6319" w:rsidP="006D728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1D36FD48" w14:textId="77777777" w:rsidR="009B6319" w:rsidRDefault="009B6319" w:rsidP="006D728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619F79D0" w14:textId="77777777" w:rsidR="009B6319" w:rsidRDefault="009B6319" w:rsidP="006D728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3E11056B" w14:textId="77777777" w:rsidR="009B6319" w:rsidRDefault="009B6319" w:rsidP="006D728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2E09A015" w14:textId="77777777" w:rsidR="009B6319" w:rsidRDefault="009B6319" w:rsidP="006D728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424F00AC" w14:textId="77777777" w:rsidR="009B6319" w:rsidRDefault="009B6319" w:rsidP="006D728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6BD9A56B" w14:textId="77777777" w:rsidR="009B6319" w:rsidRDefault="009B6319" w:rsidP="006D728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17ABD908" w14:textId="77777777" w:rsidR="009B6319" w:rsidRDefault="009B6319" w:rsidP="006D728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36B1D5C2" w14:textId="77777777" w:rsidR="009B6319" w:rsidRDefault="009B6319" w:rsidP="006D728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5F6242C0" w14:textId="77777777" w:rsidR="009B6319" w:rsidRDefault="009B6319" w:rsidP="006D728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326A809F" w14:textId="77777777" w:rsidR="008F2218" w:rsidRDefault="008F2218" w:rsidP="006D728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3AD52C41" w14:textId="77777777" w:rsidR="008F2218" w:rsidRDefault="008F2218" w:rsidP="006D728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1F0F80F3" w14:textId="77777777" w:rsidR="008F2218" w:rsidRDefault="008F2218" w:rsidP="006D728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30D29AC2" w14:textId="77777777" w:rsidR="008F2218" w:rsidRDefault="008F2218" w:rsidP="006D728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57A7A055" w14:textId="77777777" w:rsidR="009B6319" w:rsidRDefault="009B6319" w:rsidP="006D728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7C34C211" w14:textId="5788CAAF" w:rsidR="009B6319" w:rsidRPr="006C10D0" w:rsidRDefault="009B6319" w:rsidP="009B63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Практическая работа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</w:p>
    <w:p w14:paraId="0F05FFDD" w14:textId="77777777" w:rsidR="009B6319" w:rsidRPr="006C10D0" w:rsidRDefault="009B6319" w:rsidP="009B631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ПМ.01 Выполнение подготовительных работ и работ основного профиля по благоустройству, озеленению, техническому обслуживанию и содержанию на территориях и объектах городских, сельских поселений и межселенных территориях</w:t>
      </w:r>
    </w:p>
    <w:p w14:paraId="74357429" w14:textId="77777777" w:rsidR="009B6319" w:rsidRPr="006C10D0" w:rsidRDefault="009B6319" w:rsidP="009B6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Профессия:</w:t>
      </w:r>
      <w:r w:rsidRPr="006C10D0">
        <w:rPr>
          <w:rFonts w:ascii="Times New Roman" w:eastAsia="Times New Roman" w:hAnsi="Times New Roman" w:cs="Times New Roman"/>
          <w:sz w:val="24"/>
          <w:szCs w:val="24"/>
        </w:rPr>
        <w:t xml:space="preserve"> 35.01.19 Мастер садово-паркового и ландшафтного строительства</w:t>
      </w:r>
    </w:p>
    <w:p w14:paraId="41B62F8C" w14:textId="77777777" w:rsidR="009B6319" w:rsidRDefault="009B6319" w:rsidP="009B6319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  <w:r w:rsidRPr="006C10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654C">
        <w:rPr>
          <w:rFonts w:ascii="Times New Roman" w:eastAsia="Times New Roman" w:hAnsi="Times New Roman" w:cs="Times New Roman"/>
          <w:bCs/>
          <w:sz w:val="24"/>
          <w:szCs w:val="24"/>
        </w:rPr>
        <w:t>Составление спецификации по заданной деревянной конструкции садового МАФ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43AD998" w14:textId="054AE202" w:rsidR="009B6319" w:rsidRDefault="009B6319" w:rsidP="009B6319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03108">
        <w:rPr>
          <w:rStyle w:val="ab"/>
          <w:rFonts w:ascii="Times New Roman" w:hAnsi="Times New Roman" w:cs="Times New Roman"/>
          <w:spacing w:val="3"/>
          <w:sz w:val="24"/>
          <w:szCs w:val="24"/>
        </w:rPr>
        <w:t>Время выполнения:</w:t>
      </w:r>
      <w:r w:rsidRPr="00503108">
        <w:rPr>
          <w:rFonts w:ascii="Times New Roman" w:hAnsi="Times New Roman" w:cs="Times New Roman"/>
          <w:spacing w:val="3"/>
          <w:sz w:val="24"/>
          <w:szCs w:val="24"/>
        </w:rPr>
        <w:t> 2 академических часа</w:t>
      </w:r>
    </w:p>
    <w:p w14:paraId="0AADA7A4" w14:textId="00ED3233" w:rsidR="00FE565E" w:rsidRPr="00FE565E" w:rsidRDefault="00FE565E" w:rsidP="00FE565E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sz w:val="24"/>
          <w:szCs w:val="24"/>
        </w:rPr>
      </w:pPr>
      <w:r>
        <w:rPr>
          <w:rFonts w:ascii="Arial" w:hAnsi="Arial" w:cs="Arial"/>
          <w:spacing w:val="3"/>
        </w:rPr>
        <w:t> </w:t>
      </w:r>
      <w:r w:rsidRPr="00FE565E">
        <w:rPr>
          <w:spacing w:val="3"/>
          <w:sz w:val="24"/>
          <w:szCs w:val="24"/>
        </w:rPr>
        <w:t xml:space="preserve">Цели </w:t>
      </w:r>
    </w:p>
    <w:p w14:paraId="4304E3AB" w14:textId="1A3A4DF9" w:rsidR="00FE565E" w:rsidRDefault="00FE565E" w:rsidP="00FE565E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FE565E">
        <w:rPr>
          <w:rStyle w:val="ab"/>
          <w:b w:val="0"/>
          <w:spacing w:val="3"/>
        </w:rPr>
        <w:t>С</w:t>
      </w:r>
      <w:r w:rsidRPr="00FE565E">
        <w:rPr>
          <w:spacing w:val="3"/>
        </w:rPr>
        <w:t xml:space="preserve">формировать у обучающихся практические умения и навыки выполнения операций </w:t>
      </w:r>
      <w:proofErr w:type="spellStart"/>
      <w:r w:rsidRPr="00FE565E">
        <w:rPr>
          <w:spacing w:val="3"/>
        </w:rPr>
        <w:t>послепосадочного</w:t>
      </w:r>
      <w:proofErr w:type="spellEnd"/>
      <w:r w:rsidRPr="00FE565E">
        <w:rPr>
          <w:spacing w:val="3"/>
        </w:rPr>
        <w:t xml:space="preserve"> ухода за древесно-кустарниковыми растениями в соответствии с технологическими требованиями.</w:t>
      </w:r>
    </w:p>
    <w:p w14:paraId="52363F45" w14:textId="6376FF19" w:rsidR="00E12BB1" w:rsidRPr="00E12BB1" w:rsidRDefault="00E12BB1" w:rsidP="00FE565E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b/>
          <w:spacing w:val="3"/>
        </w:rPr>
      </w:pPr>
      <w:r w:rsidRPr="00E12BB1">
        <w:rPr>
          <w:b/>
          <w:spacing w:val="3"/>
        </w:rPr>
        <w:t>Задачи</w:t>
      </w:r>
    </w:p>
    <w:p w14:paraId="2D9EED97" w14:textId="01401DFA" w:rsidR="00FE565E" w:rsidRPr="00FE565E" w:rsidRDefault="00FE565E" w:rsidP="00FE565E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FE565E">
        <w:rPr>
          <w:rStyle w:val="ab"/>
          <w:b w:val="0"/>
          <w:spacing w:val="3"/>
        </w:rPr>
        <w:t>Р</w:t>
      </w:r>
      <w:r w:rsidRPr="00FE565E">
        <w:rPr>
          <w:spacing w:val="3"/>
        </w:rPr>
        <w:t>азвивать способность к последовательному выполнению технологических операций, оценке состояния растений и принятию решений по уходу; развивать наблюдательность и внимание.</w:t>
      </w:r>
    </w:p>
    <w:p w14:paraId="450D84DC" w14:textId="1435D0FA" w:rsidR="00FE565E" w:rsidRPr="00FE565E" w:rsidRDefault="00FE565E" w:rsidP="00FE565E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FE565E">
        <w:rPr>
          <w:rStyle w:val="ab"/>
          <w:b w:val="0"/>
          <w:spacing w:val="3"/>
        </w:rPr>
        <w:t>В</w:t>
      </w:r>
      <w:r>
        <w:rPr>
          <w:spacing w:val="3"/>
        </w:rPr>
        <w:t>оспит</w:t>
      </w:r>
      <w:r w:rsidRPr="00FE565E">
        <w:rPr>
          <w:spacing w:val="3"/>
        </w:rPr>
        <w:t>ать ответственное отношение к качеству выполняемых работ, бережное отношение к растительным объектам, дисциплинированность при соблюдении требований охраны труда.</w:t>
      </w:r>
    </w:p>
    <w:p w14:paraId="6D4A0F3E" w14:textId="22435759" w:rsidR="00FE565E" w:rsidRPr="00FE565E" w:rsidRDefault="00FE565E" w:rsidP="00FE565E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4D37AA05" w14:textId="0C7AA5B6" w:rsidR="00FE565E" w:rsidRPr="00FE565E" w:rsidRDefault="00FE565E" w:rsidP="00FE565E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sz w:val="24"/>
          <w:szCs w:val="24"/>
        </w:rPr>
      </w:pPr>
      <w:r w:rsidRPr="00FE565E">
        <w:rPr>
          <w:spacing w:val="3"/>
          <w:sz w:val="24"/>
          <w:szCs w:val="24"/>
        </w:rPr>
        <w:t>Теоретическая справка</w:t>
      </w:r>
    </w:p>
    <w:p w14:paraId="6B825C41" w14:textId="77777777" w:rsidR="00FE565E" w:rsidRPr="00FE565E" w:rsidRDefault="00FE565E" w:rsidP="00FE565E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proofErr w:type="spellStart"/>
      <w:r w:rsidRPr="00FE565E">
        <w:rPr>
          <w:spacing w:val="3"/>
        </w:rPr>
        <w:t>Послепосадочный</w:t>
      </w:r>
      <w:proofErr w:type="spellEnd"/>
      <w:r w:rsidRPr="00FE565E">
        <w:rPr>
          <w:spacing w:val="3"/>
        </w:rPr>
        <w:t xml:space="preserve"> уход — комплекс мероприятий, обеспечивающих приживаемость и нормальный рост высаженных древесно-кустарниковых растений в первые 1–3 года после посадки. Включает следующие основные операции: </w:t>
      </w:r>
      <w:r w:rsidRPr="00FE565E">
        <w:rPr>
          <w:rStyle w:val="futurisfootnotegroup"/>
          <w:spacing w:val="3"/>
        </w:rPr>
        <w:t>ruspitomniki.ru +2</w:t>
      </w:r>
    </w:p>
    <w:p w14:paraId="031A0CAC" w14:textId="77777777" w:rsidR="00FE565E" w:rsidRPr="00FE565E" w:rsidRDefault="00FE565E" w:rsidP="006F241B">
      <w:pPr>
        <w:pStyle w:val="aa"/>
        <w:numPr>
          <w:ilvl w:val="0"/>
          <w:numId w:val="6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pacing w:val="3"/>
        </w:rPr>
      </w:pPr>
      <w:r w:rsidRPr="00FE565E">
        <w:rPr>
          <w:rStyle w:val="ab"/>
          <w:spacing w:val="3"/>
        </w:rPr>
        <w:t>Полив.</w:t>
      </w:r>
      <w:r w:rsidRPr="00FE565E">
        <w:rPr>
          <w:spacing w:val="3"/>
        </w:rPr>
        <w:t> Первый полив проводят сразу после посадки — обильный, для уплотнения почвы вокруг корней и устранения воздушных пустот. В дальнейшем поливают в среднем не реже 1 раза в неделю, в жару — чаще. Норма полива: крупное дерево — 75–100 л на 1 м² приствольного круга; кустарники — 20–25 л/м². Поливают в приствольный круг, сформированный земляным валиком высотой 10–20 см.</w:t>
      </w:r>
    </w:p>
    <w:p w14:paraId="1964DB0F" w14:textId="77777777" w:rsidR="00FE565E" w:rsidRPr="00FE565E" w:rsidRDefault="00FE565E" w:rsidP="006F241B">
      <w:pPr>
        <w:pStyle w:val="aa"/>
        <w:numPr>
          <w:ilvl w:val="0"/>
          <w:numId w:val="6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pacing w:val="3"/>
        </w:rPr>
      </w:pPr>
      <w:r w:rsidRPr="00FE565E">
        <w:rPr>
          <w:rStyle w:val="ab"/>
          <w:spacing w:val="3"/>
        </w:rPr>
        <w:t>Проверка и корректировка положения растений.</w:t>
      </w:r>
      <w:r w:rsidRPr="00FE565E">
        <w:rPr>
          <w:spacing w:val="3"/>
        </w:rPr>
        <w:t> Выправляют наклонившиеся саженцы, проверяют подвязку к опорам (не перетягивает ли кора), подсыпают землю в осевшие посадочные ямы. Корневая шейка должна находиться на уровне почвы — не заглублена и не оголена.</w:t>
      </w:r>
    </w:p>
    <w:p w14:paraId="4D34873F" w14:textId="77777777" w:rsidR="00FE565E" w:rsidRPr="00FE565E" w:rsidRDefault="00FE565E" w:rsidP="006F241B">
      <w:pPr>
        <w:pStyle w:val="aa"/>
        <w:numPr>
          <w:ilvl w:val="0"/>
          <w:numId w:val="6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pacing w:val="3"/>
        </w:rPr>
      </w:pPr>
      <w:r w:rsidRPr="00FE565E">
        <w:rPr>
          <w:rStyle w:val="ab"/>
          <w:spacing w:val="3"/>
        </w:rPr>
        <w:t>Рыхление приствольных кругов и лунок.</w:t>
      </w:r>
      <w:r w:rsidRPr="00FE565E">
        <w:rPr>
          <w:spacing w:val="3"/>
        </w:rPr>
        <w:t> Проводят для устранения почвенной корки, улучшения воздухообмена и борьбы с сорняками. Глубина рыхления: под деревьями — 5–10 см, под кустарниками — 3–5 см.</w:t>
      </w:r>
    </w:p>
    <w:p w14:paraId="73356096" w14:textId="77777777" w:rsidR="00FE565E" w:rsidRPr="00FE565E" w:rsidRDefault="00FE565E" w:rsidP="006F241B">
      <w:pPr>
        <w:pStyle w:val="aa"/>
        <w:numPr>
          <w:ilvl w:val="0"/>
          <w:numId w:val="6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pacing w:val="3"/>
        </w:rPr>
      </w:pPr>
      <w:r w:rsidRPr="00FE565E">
        <w:rPr>
          <w:rStyle w:val="ab"/>
          <w:spacing w:val="3"/>
        </w:rPr>
        <w:t>Мульчирование.</w:t>
      </w:r>
      <w:r w:rsidRPr="00FE565E">
        <w:rPr>
          <w:spacing w:val="3"/>
        </w:rPr>
        <w:t> Приствольные круги мульчируют щепой, корой, торфом, перегноем слоем 5–8 см, оставляя зазор 3–5 см у ствола для предупреждения подопревания коры. Мульча сохраняет влагу, ограничивает рост сорняков, защищает корни от перегрева.</w:t>
      </w:r>
    </w:p>
    <w:p w14:paraId="61C75F7D" w14:textId="77777777" w:rsidR="00FE565E" w:rsidRPr="00FE565E" w:rsidRDefault="00FE565E" w:rsidP="006F241B">
      <w:pPr>
        <w:pStyle w:val="aa"/>
        <w:numPr>
          <w:ilvl w:val="0"/>
          <w:numId w:val="6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pacing w:val="3"/>
        </w:rPr>
      </w:pPr>
      <w:r w:rsidRPr="00FE565E">
        <w:rPr>
          <w:rStyle w:val="ab"/>
          <w:spacing w:val="3"/>
        </w:rPr>
        <w:t>Санитарная обрезка.</w:t>
      </w:r>
      <w:r w:rsidRPr="00FE565E">
        <w:rPr>
          <w:spacing w:val="3"/>
        </w:rPr>
        <w:t> Удаляют сухие, сломанные, повреждённые ветви. Формирующую обрезку в первый год не проводят, чтобы не нарушить баланс между корневой системой и кроной.</w:t>
      </w:r>
    </w:p>
    <w:p w14:paraId="38A72822" w14:textId="77777777" w:rsidR="00FE565E" w:rsidRPr="00FE565E" w:rsidRDefault="00FE565E" w:rsidP="006F241B">
      <w:pPr>
        <w:pStyle w:val="aa"/>
        <w:numPr>
          <w:ilvl w:val="0"/>
          <w:numId w:val="6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pacing w:val="3"/>
        </w:rPr>
      </w:pPr>
      <w:r w:rsidRPr="00FE565E">
        <w:rPr>
          <w:rStyle w:val="ab"/>
          <w:spacing w:val="3"/>
        </w:rPr>
        <w:t>Подкормка.</w:t>
      </w:r>
      <w:r w:rsidRPr="00FE565E">
        <w:rPr>
          <w:spacing w:val="3"/>
        </w:rPr>
        <w:t xml:space="preserve"> В первый год после посадки удобрения, как правило, не вносят — посадочная яма заправлена питанием. Со второго года подкормки проводят трижды за сезон: ранней весной, в период интенсивного роста (конец мая — июнь) и в период </w:t>
      </w:r>
      <w:r w:rsidRPr="00FE565E">
        <w:rPr>
          <w:spacing w:val="3"/>
        </w:rPr>
        <w:lastRenderedPageBreak/>
        <w:t>корневой деятельности (конец июля — август). Допускается применение стимуляторов корнеобразования («</w:t>
      </w:r>
      <w:proofErr w:type="spellStart"/>
      <w:r w:rsidRPr="00FE565E">
        <w:rPr>
          <w:spacing w:val="3"/>
        </w:rPr>
        <w:t>Корневин</w:t>
      </w:r>
      <w:proofErr w:type="spellEnd"/>
      <w:r w:rsidRPr="00FE565E">
        <w:rPr>
          <w:spacing w:val="3"/>
        </w:rPr>
        <w:t>», «Гетероауксин») и антистрессовых препаратов («</w:t>
      </w:r>
      <w:proofErr w:type="spellStart"/>
      <w:r w:rsidRPr="00FE565E">
        <w:rPr>
          <w:spacing w:val="3"/>
        </w:rPr>
        <w:t>Эпин</w:t>
      </w:r>
      <w:proofErr w:type="spellEnd"/>
      <w:r w:rsidRPr="00FE565E">
        <w:rPr>
          <w:spacing w:val="3"/>
        </w:rPr>
        <w:t>-Экстра», «Циркон»). </w:t>
      </w:r>
    </w:p>
    <w:p w14:paraId="7FBB8580" w14:textId="77777777" w:rsidR="00FE565E" w:rsidRPr="00FE565E" w:rsidRDefault="00FE565E" w:rsidP="006F241B">
      <w:pPr>
        <w:pStyle w:val="aa"/>
        <w:numPr>
          <w:ilvl w:val="0"/>
          <w:numId w:val="6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spacing w:val="3"/>
        </w:rPr>
      </w:pPr>
      <w:r w:rsidRPr="00FE565E">
        <w:rPr>
          <w:rStyle w:val="ab"/>
          <w:spacing w:val="3"/>
        </w:rPr>
        <w:t>Защита от вредителей и болезней.</w:t>
      </w:r>
      <w:r w:rsidRPr="00FE565E">
        <w:rPr>
          <w:spacing w:val="3"/>
        </w:rPr>
        <w:t> Регулярный осмотр растений, при необходимости — обработка разрешёнными препаратами. Защита стволов от грызунов и солнечных ожогов (обвязка, побелка).</w:t>
      </w:r>
    </w:p>
    <w:p w14:paraId="57FD87F1" w14:textId="62395250" w:rsidR="00FE565E" w:rsidRPr="00FE565E" w:rsidRDefault="00FE565E" w:rsidP="00FE565E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34551FEA" w14:textId="4C17AE8A" w:rsidR="00FE565E" w:rsidRPr="00FE565E" w:rsidRDefault="00FE565E" w:rsidP="00FE565E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sz w:val="24"/>
          <w:szCs w:val="24"/>
        </w:rPr>
      </w:pPr>
      <w:r w:rsidRPr="00FE565E">
        <w:rPr>
          <w:spacing w:val="3"/>
          <w:sz w:val="24"/>
          <w:szCs w:val="24"/>
        </w:rPr>
        <w:t>Порядок выполнения работы</w:t>
      </w:r>
    </w:p>
    <w:p w14:paraId="40B6150C" w14:textId="438FB80D" w:rsidR="00FE565E" w:rsidRPr="00FE565E" w:rsidRDefault="00FE565E" w:rsidP="00FE565E">
      <w:pPr>
        <w:pStyle w:val="4"/>
        <w:shd w:val="clear" w:color="auto" w:fill="FFFFFF"/>
        <w:spacing w:before="0"/>
        <w:jc w:val="both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FE565E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 xml:space="preserve">Этап 1. Вводный инструктаж </w:t>
      </w:r>
    </w:p>
    <w:p w14:paraId="24523A50" w14:textId="77777777" w:rsidR="00FE565E" w:rsidRPr="00FE565E" w:rsidRDefault="00FE565E" w:rsidP="00FE565E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FE565E">
        <w:rPr>
          <w:spacing w:val="3"/>
        </w:rPr>
        <w:t>Преподаватель проводит:</w:t>
      </w:r>
    </w:p>
    <w:p w14:paraId="0193D773" w14:textId="77777777" w:rsidR="00FE565E" w:rsidRPr="00FE565E" w:rsidRDefault="00FE565E" w:rsidP="006F241B">
      <w:pPr>
        <w:numPr>
          <w:ilvl w:val="0"/>
          <w:numId w:val="70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565E">
        <w:rPr>
          <w:rFonts w:ascii="Times New Roman" w:hAnsi="Times New Roman" w:cs="Times New Roman"/>
          <w:spacing w:val="3"/>
          <w:sz w:val="24"/>
          <w:szCs w:val="24"/>
        </w:rPr>
        <w:t>инструктаж по охране труда и технике безопасности при работе с садовым инвентарём (секаторами, лопатами, рыхлителями);</w:t>
      </w:r>
    </w:p>
    <w:p w14:paraId="1FBCF5BA" w14:textId="77777777" w:rsidR="00FE565E" w:rsidRPr="00FE565E" w:rsidRDefault="00FE565E" w:rsidP="006F241B">
      <w:pPr>
        <w:numPr>
          <w:ilvl w:val="0"/>
          <w:numId w:val="70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565E">
        <w:rPr>
          <w:rFonts w:ascii="Times New Roman" w:hAnsi="Times New Roman" w:cs="Times New Roman"/>
          <w:spacing w:val="3"/>
          <w:sz w:val="24"/>
          <w:szCs w:val="24"/>
        </w:rPr>
        <w:t>инструктаж по санитарно-гигиеническим требованиям;</w:t>
      </w:r>
    </w:p>
    <w:p w14:paraId="2F2B94B9" w14:textId="77777777" w:rsidR="00FE565E" w:rsidRPr="00FE565E" w:rsidRDefault="00FE565E" w:rsidP="006F241B">
      <w:pPr>
        <w:numPr>
          <w:ilvl w:val="0"/>
          <w:numId w:val="70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565E">
        <w:rPr>
          <w:rFonts w:ascii="Times New Roman" w:hAnsi="Times New Roman" w:cs="Times New Roman"/>
          <w:spacing w:val="3"/>
          <w:sz w:val="24"/>
          <w:szCs w:val="24"/>
        </w:rPr>
        <w:t xml:space="preserve">демонстрацию приёмов </w:t>
      </w:r>
      <w:proofErr w:type="spellStart"/>
      <w:r w:rsidRPr="00FE565E">
        <w:rPr>
          <w:rFonts w:ascii="Times New Roman" w:hAnsi="Times New Roman" w:cs="Times New Roman"/>
          <w:spacing w:val="3"/>
          <w:sz w:val="24"/>
          <w:szCs w:val="24"/>
        </w:rPr>
        <w:t>послепосадочного</w:t>
      </w:r>
      <w:proofErr w:type="spellEnd"/>
      <w:r w:rsidRPr="00FE565E">
        <w:rPr>
          <w:rFonts w:ascii="Times New Roman" w:hAnsi="Times New Roman" w:cs="Times New Roman"/>
          <w:spacing w:val="3"/>
          <w:sz w:val="24"/>
          <w:szCs w:val="24"/>
        </w:rPr>
        <w:t xml:space="preserve"> ухода на примере одного растения;</w:t>
      </w:r>
    </w:p>
    <w:p w14:paraId="35F54C5F" w14:textId="77777777" w:rsidR="00FE565E" w:rsidRPr="00FE565E" w:rsidRDefault="00FE565E" w:rsidP="006F241B">
      <w:pPr>
        <w:numPr>
          <w:ilvl w:val="0"/>
          <w:numId w:val="70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565E">
        <w:rPr>
          <w:rFonts w:ascii="Times New Roman" w:hAnsi="Times New Roman" w:cs="Times New Roman"/>
          <w:spacing w:val="3"/>
          <w:sz w:val="24"/>
          <w:szCs w:val="24"/>
        </w:rPr>
        <w:t>распределение обучающихся по рабочим местам (с учётом нозологии и индивидуальных возможностей).</w:t>
      </w:r>
    </w:p>
    <w:p w14:paraId="1E7F9B76" w14:textId="77777777" w:rsidR="00FE565E" w:rsidRPr="00FE565E" w:rsidRDefault="00FE565E" w:rsidP="00FE565E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FE565E">
        <w:rPr>
          <w:rStyle w:val="ab"/>
          <w:spacing w:val="3"/>
        </w:rPr>
        <w:t>Контрольный вопрос:</w:t>
      </w:r>
      <w:r w:rsidRPr="00FE565E">
        <w:rPr>
          <w:spacing w:val="3"/>
        </w:rPr>
        <w:t xml:space="preserve"> «Перечислите основные операции </w:t>
      </w:r>
      <w:proofErr w:type="spellStart"/>
      <w:r w:rsidRPr="00FE565E">
        <w:rPr>
          <w:spacing w:val="3"/>
        </w:rPr>
        <w:t>послепосадочного</w:t>
      </w:r>
      <w:proofErr w:type="spellEnd"/>
      <w:r w:rsidRPr="00FE565E">
        <w:rPr>
          <w:spacing w:val="3"/>
        </w:rPr>
        <w:t xml:space="preserve"> ухода. Какова их последовательность?»</w:t>
      </w:r>
    </w:p>
    <w:p w14:paraId="207BCFD7" w14:textId="7B94B558" w:rsidR="00FE565E" w:rsidRPr="00FE565E" w:rsidRDefault="00FE565E" w:rsidP="00FE565E">
      <w:pPr>
        <w:pStyle w:val="4"/>
        <w:shd w:val="clear" w:color="auto" w:fill="FFFFFF"/>
        <w:spacing w:before="0"/>
        <w:jc w:val="both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FE565E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 xml:space="preserve">Этап 2. Обследование состояния растений </w:t>
      </w:r>
    </w:p>
    <w:p w14:paraId="48E13A01" w14:textId="77777777" w:rsidR="00FE565E" w:rsidRPr="00FE565E" w:rsidRDefault="00FE565E" w:rsidP="00FE565E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FE565E">
        <w:rPr>
          <w:rStyle w:val="ab"/>
          <w:spacing w:val="3"/>
        </w:rPr>
        <w:t>Задание:</w:t>
      </w:r>
      <w:r w:rsidRPr="00FE565E">
        <w:rPr>
          <w:spacing w:val="3"/>
        </w:rPr>
        <w:t> осмотреть закреплённые за обучающимся растения и заполнить карту обследования.</w:t>
      </w:r>
    </w:p>
    <w:tbl>
      <w:tblPr>
        <w:tblStyle w:val="ac"/>
        <w:tblW w:w="9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386"/>
        <w:gridCol w:w="1222"/>
      </w:tblGrid>
      <w:tr w:rsidR="00FE565E" w:rsidRPr="00FE565E" w14:paraId="42802265" w14:textId="77777777" w:rsidTr="008F2218">
        <w:tc>
          <w:tcPr>
            <w:tcW w:w="3227" w:type="dxa"/>
            <w:hideMark/>
          </w:tcPr>
          <w:p w14:paraId="037B1C79" w14:textId="77777777" w:rsidR="00FE565E" w:rsidRPr="00FE565E" w:rsidRDefault="00FE565E" w:rsidP="00FE56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65E">
              <w:rPr>
                <w:rFonts w:ascii="Times New Roman" w:hAnsi="Times New Roman" w:cs="Times New Roman"/>
                <w:sz w:val="24"/>
                <w:szCs w:val="24"/>
              </w:rPr>
              <w:t>Параметр</w:t>
            </w:r>
          </w:p>
        </w:tc>
        <w:tc>
          <w:tcPr>
            <w:tcW w:w="5386" w:type="dxa"/>
            <w:hideMark/>
          </w:tcPr>
          <w:p w14:paraId="24FFF4D9" w14:textId="77777777" w:rsidR="00FE565E" w:rsidRPr="00FE565E" w:rsidRDefault="00FE565E" w:rsidP="00FE56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65E">
              <w:rPr>
                <w:rFonts w:ascii="Times New Roman" w:hAnsi="Times New Roman" w:cs="Times New Roman"/>
                <w:sz w:val="24"/>
                <w:szCs w:val="24"/>
              </w:rPr>
              <w:t>Что проверить</w:t>
            </w:r>
          </w:p>
        </w:tc>
        <w:tc>
          <w:tcPr>
            <w:tcW w:w="0" w:type="auto"/>
            <w:hideMark/>
          </w:tcPr>
          <w:p w14:paraId="0A60E6BA" w14:textId="77777777" w:rsidR="00FE565E" w:rsidRPr="00FE565E" w:rsidRDefault="00FE565E" w:rsidP="00FE56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65E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</w:tr>
      <w:tr w:rsidR="00FE565E" w:rsidRPr="00FE565E" w14:paraId="370A4223" w14:textId="77777777" w:rsidTr="008F2218">
        <w:tc>
          <w:tcPr>
            <w:tcW w:w="3227" w:type="dxa"/>
            <w:hideMark/>
          </w:tcPr>
          <w:p w14:paraId="48B458B4" w14:textId="77777777" w:rsidR="00FE565E" w:rsidRPr="00FE565E" w:rsidRDefault="00FE565E" w:rsidP="00FE56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65E">
              <w:rPr>
                <w:rFonts w:ascii="Times New Roman" w:hAnsi="Times New Roman" w:cs="Times New Roman"/>
                <w:sz w:val="24"/>
                <w:szCs w:val="24"/>
              </w:rPr>
              <w:t>Положение ствола</w:t>
            </w:r>
          </w:p>
        </w:tc>
        <w:tc>
          <w:tcPr>
            <w:tcW w:w="5386" w:type="dxa"/>
            <w:hideMark/>
          </w:tcPr>
          <w:p w14:paraId="49BBCD54" w14:textId="77777777" w:rsidR="00FE565E" w:rsidRPr="00FE565E" w:rsidRDefault="00FE565E" w:rsidP="00FE56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65E">
              <w:rPr>
                <w:rFonts w:ascii="Times New Roman" w:hAnsi="Times New Roman" w:cs="Times New Roman"/>
                <w:sz w:val="24"/>
                <w:szCs w:val="24"/>
              </w:rPr>
              <w:t>Вертикальное или есть наклон</w:t>
            </w:r>
          </w:p>
        </w:tc>
        <w:tc>
          <w:tcPr>
            <w:tcW w:w="0" w:type="auto"/>
            <w:hideMark/>
          </w:tcPr>
          <w:p w14:paraId="44C0E47C" w14:textId="77777777" w:rsidR="00FE565E" w:rsidRPr="00FE565E" w:rsidRDefault="00FE565E" w:rsidP="00FE56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65E" w:rsidRPr="00FE565E" w14:paraId="0435D556" w14:textId="77777777" w:rsidTr="008F2218">
        <w:tc>
          <w:tcPr>
            <w:tcW w:w="3227" w:type="dxa"/>
            <w:hideMark/>
          </w:tcPr>
          <w:p w14:paraId="1F98116F" w14:textId="77777777" w:rsidR="00FE565E" w:rsidRPr="00FE565E" w:rsidRDefault="00FE565E" w:rsidP="00FE56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65E">
              <w:rPr>
                <w:rFonts w:ascii="Times New Roman" w:hAnsi="Times New Roman" w:cs="Times New Roman"/>
                <w:sz w:val="24"/>
                <w:szCs w:val="24"/>
              </w:rPr>
              <w:t>Корневая шейка</w:t>
            </w:r>
          </w:p>
        </w:tc>
        <w:tc>
          <w:tcPr>
            <w:tcW w:w="5386" w:type="dxa"/>
            <w:hideMark/>
          </w:tcPr>
          <w:p w14:paraId="27E18533" w14:textId="77777777" w:rsidR="00FE565E" w:rsidRPr="00FE565E" w:rsidRDefault="00FE565E" w:rsidP="00FE56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65E">
              <w:rPr>
                <w:rFonts w:ascii="Times New Roman" w:hAnsi="Times New Roman" w:cs="Times New Roman"/>
                <w:sz w:val="24"/>
                <w:szCs w:val="24"/>
              </w:rPr>
              <w:t>На уровне почвы / заглублена / оголена</w:t>
            </w:r>
          </w:p>
        </w:tc>
        <w:tc>
          <w:tcPr>
            <w:tcW w:w="0" w:type="auto"/>
            <w:hideMark/>
          </w:tcPr>
          <w:p w14:paraId="11BFC002" w14:textId="77777777" w:rsidR="00FE565E" w:rsidRPr="00FE565E" w:rsidRDefault="00FE565E" w:rsidP="00FE56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65E" w:rsidRPr="00FE565E" w14:paraId="7E386334" w14:textId="77777777" w:rsidTr="008F2218">
        <w:tc>
          <w:tcPr>
            <w:tcW w:w="3227" w:type="dxa"/>
            <w:hideMark/>
          </w:tcPr>
          <w:p w14:paraId="2045F818" w14:textId="77777777" w:rsidR="00FE565E" w:rsidRPr="00FE565E" w:rsidRDefault="00FE565E" w:rsidP="00FE56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65E">
              <w:rPr>
                <w:rFonts w:ascii="Times New Roman" w:hAnsi="Times New Roman" w:cs="Times New Roman"/>
                <w:sz w:val="24"/>
                <w:szCs w:val="24"/>
              </w:rPr>
              <w:t>Состояние подвязки</w:t>
            </w:r>
          </w:p>
        </w:tc>
        <w:tc>
          <w:tcPr>
            <w:tcW w:w="5386" w:type="dxa"/>
            <w:hideMark/>
          </w:tcPr>
          <w:p w14:paraId="374B7EDF" w14:textId="77777777" w:rsidR="00FE565E" w:rsidRPr="00FE565E" w:rsidRDefault="00FE565E" w:rsidP="00FE56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65E">
              <w:rPr>
                <w:rFonts w:ascii="Times New Roman" w:hAnsi="Times New Roman" w:cs="Times New Roman"/>
                <w:sz w:val="24"/>
                <w:szCs w:val="24"/>
              </w:rPr>
              <w:t>Надёжно фиксирует / ослабла / перетягивает кору</w:t>
            </w:r>
          </w:p>
        </w:tc>
        <w:tc>
          <w:tcPr>
            <w:tcW w:w="0" w:type="auto"/>
            <w:hideMark/>
          </w:tcPr>
          <w:p w14:paraId="664EF5CB" w14:textId="77777777" w:rsidR="00FE565E" w:rsidRPr="00FE565E" w:rsidRDefault="00FE565E" w:rsidP="00FE56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65E" w:rsidRPr="00FE565E" w14:paraId="626DA81D" w14:textId="77777777" w:rsidTr="008F2218">
        <w:tc>
          <w:tcPr>
            <w:tcW w:w="3227" w:type="dxa"/>
            <w:hideMark/>
          </w:tcPr>
          <w:p w14:paraId="5442C8C3" w14:textId="77777777" w:rsidR="00FE565E" w:rsidRPr="00FE565E" w:rsidRDefault="00FE565E" w:rsidP="00FE56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65E">
              <w:rPr>
                <w:rFonts w:ascii="Times New Roman" w:hAnsi="Times New Roman" w:cs="Times New Roman"/>
                <w:sz w:val="24"/>
                <w:szCs w:val="24"/>
              </w:rPr>
              <w:t>Влажность почвы</w:t>
            </w:r>
          </w:p>
        </w:tc>
        <w:tc>
          <w:tcPr>
            <w:tcW w:w="5386" w:type="dxa"/>
            <w:hideMark/>
          </w:tcPr>
          <w:p w14:paraId="211CB8E2" w14:textId="77777777" w:rsidR="00FE565E" w:rsidRPr="00FE565E" w:rsidRDefault="00FE565E" w:rsidP="00FE56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65E">
              <w:rPr>
                <w:rFonts w:ascii="Times New Roman" w:hAnsi="Times New Roman" w:cs="Times New Roman"/>
                <w:sz w:val="24"/>
                <w:szCs w:val="24"/>
              </w:rPr>
              <w:t>Сухая / влажная / переувлажнённая</w:t>
            </w:r>
          </w:p>
        </w:tc>
        <w:tc>
          <w:tcPr>
            <w:tcW w:w="0" w:type="auto"/>
            <w:hideMark/>
          </w:tcPr>
          <w:p w14:paraId="65ED79FC" w14:textId="77777777" w:rsidR="00FE565E" w:rsidRPr="00FE565E" w:rsidRDefault="00FE565E" w:rsidP="00FE56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65E" w:rsidRPr="00FE565E" w14:paraId="59C29F88" w14:textId="77777777" w:rsidTr="008F2218">
        <w:tc>
          <w:tcPr>
            <w:tcW w:w="3227" w:type="dxa"/>
            <w:hideMark/>
          </w:tcPr>
          <w:p w14:paraId="23D74C22" w14:textId="77777777" w:rsidR="00FE565E" w:rsidRPr="00FE565E" w:rsidRDefault="00FE565E" w:rsidP="00FE56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65E">
              <w:rPr>
                <w:rFonts w:ascii="Times New Roman" w:hAnsi="Times New Roman" w:cs="Times New Roman"/>
                <w:sz w:val="24"/>
                <w:szCs w:val="24"/>
              </w:rPr>
              <w:t>Сорняки в приствольном круге</w:t>
            </w:r>
          </w:p>
        </w:tc>
        <w:tc>
          <w:tcPr>
            <w:tcW w:w="5386" w:type="dxa"/>
            <w:hideMark/>
          </w:tcPr>
          <w:p w14:paraId="159087E6" w14:textId="77777777" w:rsidR="00FE565E" w:rsidRPr="00FE565E" w:rsidRDefault="00FE565E" w:rsidP="00FE56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65E">
              <w:rPr>
                <w:rFonts w:ascii="Times New Roman" w:hAnsi="Times New Roman" w:cs="Times New Roman"/>
                <w:sz w:val="24"/>
                <w:szCs w:val="24"/>
              </w:rPr>
              <w:t>Есть / нет, степень засорённости</w:t>
            </w:r>
          </w:p>
        </w:tc>
        <w:tc>
          <w:tcPr>
            <w:tcW w:w="0" w:type="auto"/>
            <w:hideMark/>
          </w:tcPr>
          <w:p w14:paraId="64BA4A56" w14:textId="77777777" w:rsidR="00FE565E" w:rsidRPr="00FE565E" w:rsidRDefault="00FE565E" w:rsidP="00FE56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65E" w:rsidRPr="00FE565E" w14:paraId="431EAE0E" w14:textId="77777777" w:rsidTr="008F2218">
        <w:tc>
          <w:tcPr>
            <w:tcW w:w="3227" w:type="dxa"/>
            <w:hideMark/>
          </w:tcPr>
          <w:p w14:paraId="1A6EF987" w14:textId="77777777" w:rsidR="00FE565E" w:rsidRPr="00FE565E" w:rsidRDefault="00FE565E" w:rsidP="00FE56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65E">
              <w:rPr>
                <w:rFonts w:ascii="Times New Roman" w:hAnsi="Times New Roman" w:cs="Times New Roman"/>
                <w:sz w:val="24"/>
                <w:szCs w:val="24"/>
              </w:rPr>
              <w:t>Состояние мульчи</w:t>
            </w:r>
          </w:p>
        </w:tc>
        <w:tc>
          <w:tcPr>
            <w:tcW w:w="5386" w:type="dxa"/>
            <w:hideMark/>
          </w:tcPr>
          <w:p w14:paraId="2E6770B5" w14:textId="77777777" w:rsidR="00FE565E" w:rsidRPr="00FE565E" w:rsidRDefault="00FE565E" w:rsidP="00FE56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65E">
              <w:rPr>
                <w:rFonts w:ascii="Times New Roman" w:hAnsi="Times New Roman" w:cs="Times New Roman"/>
                <w:sz w:val="24"/>
                <w:szCs w:val="24"/>
              </w:rPr>
              <w:t>Наличие, толщина слоя</w:t>
            </w:r>
          </w:p>
        </w:tc>
        <w:tc>
          <w:tcPr>
            <w:tcW w:w="0" w:type="auto"/>
            <w:hideMark/>
          </w:tcPr>
          <w:p w14:paraId="515BA03A" w14:textId="77777777" w:rsidR="00FE565E" w:rsidRPr="00FE565E" w:rsidRDefault="00FE565E" w:rsidP="00FE56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65E" w:rsidRPr="00FE565E" w14:paraId="0324EB6C" w14:textId="77777777" w:rsidTr="008F2218">
        <w:tc>
          <w:tcPr>
            <w:tcW w:w="3227" w:type="dxa"/>
            <w:hideMark/>
          </w:tcPr>
          <w:p w14:paraId="0B0838E3" w14:textId="77777777" w:rsidR="00FE565E" w:rsidRPr="00FE565E" w:rsidRDefault="00FE565E" w:rsidP="00FE56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65E">
              <w:rPr>
                <w:rFonts w:ascii="Times New Roman" w:hAnsi="Times New Roman" w:cs="Times New Roman"/>
                <w:sz w:val="24"/>
                <w:szCs w:val="24"/>
              </w:rPr>
              <w:t>Сухие и повреждённые ветви</w:t>
            </w:r>
          </w:p>
        </w:tc>
        <w:tc>
          <w:tcPr>
            <w:tcW w:w="5386" w:type="dxa"/>
            <w:hideMark/>
          </w:tcPr>
          <w:p w14:paraId="557B2239" w14:textId="77777777" w:rsidR="00FE565E" w:rsidRPr="00FE565E" w:rsidRDefault="00FE565E" w:rsidP="00FE56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65E">
              <w:rPr>
                <w:rFonts w:ascii="Times New Roman" w:hAnsi="Times New Roman" w:cs="Times New Roman"/>
                <w:sz w:val="24"/>
                <w:szCs w:val="24"/>
              </w:rPr>
              <w:t>Есть / нет, количество</w:t>
            </w:r>
          </w:p>
        </w:tc>
        <w:tc>
          <w:tcPr>
            <w:tcW w:w="0" w:type="auto"/>
            <w:hideMark/>
          </w:tcPr>
          <w:p w14:paraId="6FDCC2AA" w14:textId="77777777" w:rsidR="00FE565E" w:rsidRPr="00FE565E" w:rsidRDefault="00FE565E" w:rsidP="00FE56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65E" w:rsidRPr="00FE565E" w14:paraId="2C8654F8" w14:textId="77777777" w:rsidTr="008F2218">
        <w:tc>
          <w:tcPr>
            <w:tcW w:w="3227" w:type="dxa"/>
            <w:hideMark/>
          </w:tcPr>
          <w:p w14:paraId="3A6844DC" w14:textId="77777777" w:rsidR="00FE565E" w:rsidRPr="00FE565E" w:rsidRDefault="00FE565E" w:rsidP="00FE56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65E">
              <w:rPr>
                <w:rFonts w:ascii="Times New Roman" w:hAnsi="Times New Roman" w:cs="Times New Roman"/>
                <w:sz w:val="24"/>
                <w:szCs w:val="24"/>
              </w:rPr>
              <w:t>Приствольный валик</w:t>
            </w:r>
          </w:p>
        </w:tc>
        <w:tc>
          <w:tcPr>
            <w:tcW w:w="5386" w:type="dxa"/>
            <w:hideMark/>
          </w:tcPr>
          <w:p w14:paraId="4D266F5C" w14:textId="77777777" w:rsidR="00FE565E" w:rsidRPr="00FE565E" w:rsidRDefault="00FE565E" w:rsidP="00FE56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65E">
              <w:rPr>
                <w:rFonts w:ascii="Times New Roman" w:hAnsi="Times New Roman" w:cs="Times New Roman"/>
                <w:sz w:val="24"/>
                <w:szCs w:val="24"/>
              </w:rPr>
              <w:t>Сохранён / разрушен</w:t>
            </w:r>
          </w:p>
        </w:tc>
        <w:tc>
          <w:tcPr>
            <w:tcW w:w="0" w:type="auto"/>
            <w:hideMark/>
          </w:tcPr>
          <w:p w14:paraId="568AF92F" w14:textId="77777777" w:rsidR="00FE565E" w:rsidRPr="00FE565E" w:rsidRDefault="00FE565E" w:rsidP="00FE565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768037" w14:textId="77777777" w:rsidR="00FE565E" w:rsidRPr="00FE565E" w:rsidRDefault="00FE565E" w:rsidP="00FE565E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FE565E">
        <w:rPr>
          <w:spacing w:val="3"/>
        </w:rPr>
        <w:t>Обучающийся определяет перечень необходимых операций ухода для каждого растения.</w:t>
      </w:r>
    </w:p>
    <w:p w14:paraId="35219AD1" w14:textId="2620DF93" w:rsidR="00FE565E" w:rsidRPr="00FE565E" w:rsidRDefault="00FE565E" w:rsidP="00FE565E">
      <w:pPr>
        <w:pStyle w:val="4"/>
        <w:shd w:val="clear" w:color="auto" w:fill="FFFFFF"/>
        <w:spacing w:before="0"/>
        <w:jc w:val="both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FE565E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 xml:space="preserve">Этап 3. Полив древесно-кустарниковых растений </w:t>
      </w:r>
    </w:p>
    <w:p w14:paraId="653D1FC9" w14:textId="77777777" w:rsidR="00FE565E" w:rsidRPr="00FE565E" w:rsidRDefault="00FE565E" w:rsidP="00FE565E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FE565E">
        <w:rPr>
          <w:rStyle w:val="ab"/>
          <w:spacing w:val="3"/>
        </w:rPr>
        <w:t>Задание:</w:t>
      </w:r>
      <w:r w:rsidRPr="00FE565E">
        <w:rPr>
          <w:spacing w:val="3"/>
        </w:rPr>
        <w:t> провести полив 2–3 растений (дерева и кустарника) согласно нормам.</w:t>
      </w:r>
    </w:p>
    <w:p w14:paraId="74F95661" w14:textId="77777777" w:rsidR="00FE565E" w:rsidRPr="00FE565E" w:rsidRDefault="00FE565E" w:rsidP="00FE565E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FE565E">
        <w:rPr>
          <w:rStyle w:val="ab"/>
          <w:spacing w:val="3"/>
        </w:rPr>
        <w:t>Алгоритм выполнения:</w:t>
      </w:r>
    </w:p>
    <w:p w14:paraId="1C73CAD1" w14:textId="77777777" w:rsidR="00FE565E" w:rsidRPr="00FE565E" w:rsidRDefault="00FE565E" w:rsidP="006F241B">
      <w:pPr>
        <w:numPr>
          <w:ilvl w:val="0"/>
          <w:numId w:val="71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565E">
        <w:rPr>
          <w:rFonts w:ascii="Times New Roman" w:hAnsi="Times New Roman" w:cs="Times New Roman"/>
          <w:spacing w:val="3"/>
          <w:sz w:val="24"/>
          <w:szCs w:val="24"/>
        </w:rPr>
        <w:t>Проверить наличие и целостность приствольного валика. При необходимости восстановить (высота 10–20 см).</w:t>
      </w:r>
    </w:p>
    <w:p w14:paraId="213865E8" w14:textId="77777777" w:rsidR="00FE565E" w:rsidRPr="00FE565E" w:rsidRDefault="00FE565E" w:rsidP="006F241B">
      <w:pPr>
        <w:numPr>
          <w:ilvl w:val="0"/>
          <w:numId w:val="71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565E">
        <w:rPr>
          <w:rFonts w:ascii="Times New Roman" w:hAnsi="Times New Roman" w:cs="Times New Roman"/>
          <w:spacing w:val="3"/>
          <w:sz w:val="24"/>
          <w:szCs w:val="24"/>
        </w:rPr>
        <w:t>Определить норму полива: дерево — 75–100 л/м², кустарник — 20–25 л/м².</w:t>
      </w:r>
    </w:p>
    <w:p w14:paraId="0BAA2EAE" w14:textId="77777777" w:rsidR="00FE565E" w:rsidRPr="00FE565E" w:rsidRDefault="00FE565E" w:rsidP="006F241B">
      <w:pPr>
        <w:numPr>
          <w:ilvl w:val="0"/>
          <w:numId w:val="71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565E">
        <w:rPr>
          <w:rFonts w:ascii="Times New Roman" w:hAnsi="Times New Roman" w:cs="Times New Roman"/>
          <w:spacing w:val="3"/>
          <w:sz w:val="24"/>
          <w:szCs w:val="24"/>
        </w:rPr>
        <w:t>Подать воду в приствольный круг равномерно, не размывая почву у ствола.</w:t>
      </w:r>
    </w:p>
    <w:p w14:paraId="1ACD81EF" w14:textId="77777777" w:rsidR="00FE565E" w:rsidRPr="00FE565E" w:rsidRDefault="00FE565E" w:rsidP="006F241B">
      <w:pPr>
        <w:numPr>
          <w:ilvl w:val="0"/>
          <w:numId w:val="71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565E">
        <w:rPr>
          <w:rFonts w:ascii="Times New Roman" w:hAnsi="Times New Roman" w:cs="Times New Roman"/>
          <w:spacing w:val="3"/>
          <w:sz w:val="24"/>
          <w:szCs w:val="24"/>
        </w:rPr>
        <w:t>Дать воде впитаться, проверить глубину увлажнения (на 40–60 см для деревьев).</w:t>
      </w:r>
    </w:p>
    <w:p w14:paraId="58FE748E" w14:textId="77777777" w:rsidR="00FE565E" w:rsidRPr="00FE565E" w:rsidRDefault="00FE565E" w:rsidP="006F241B">
      <w:pPr>
        <w:numPr>
          <w:ilvl w:val="0"/>
          <w:numId w:val="71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565E">
        <w:rPr>
          <w:rFonts w:ascii="Times New Roman" w:hAnsi="Times New Roman" w:cs="Times New Roman"/>
          <w:spacing w:val="3"/>
          <w:sz w:val="24"/>
          <w:szCs w:val="24"/>
        </w:rPr>
        <w:t>После впитывания воды провести лёгкое рыхление поверхности для предотвращения образования корки.</w:t>
      </w:r>
    </w:p>
    <w:p w14:paraId="6D3CCE36" w14:textId="77777777" w:rsidR="00FE565E" w:rsidRPr="00FE565E" w:rsidRDefault="00FE565E" w:rsidP="00FE565E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FE565E">
        <w:rPr>
          <w:rStyle w:val="ab"/>
          <w:spacing w:val="3"/>
        </w:rPr>
        <w:t>Задание:</w:t>
      </w:r>
      <w:r w:rsidRPr="00FE565E">
        <w:rPr>
          <w:spacing w:val="3"/>
        </w:rPr>
        <w:t> провести рыхление и прополку приствольных кругов у 3–4 растений.</w:t>
      </w:r>
    </w:p>
    <w:p w14:paraId="50BFEF64" w14:textId="77777777" w:rsidR="00FE565E" w:rsidRPr="00FE565E" w:rsidRDefault="00FE565E" w:rsidP="00FE565E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FE565E">
        <w:rPr>
          <w:rStyle w:val="ab"/>
          <w:spacing w:val="3"/>
        </w:rPr>
        <w:t>Алгоритм:</w:t>
      </w:r>
    </w:p>
    <w:p w14:paraId="6E4FC03E" w14:textId="77777777" w:rsidR="00FE565E" w:rsidRPr="00FE565E" w:rsidRDefault="00FE565E" w:rsidP="006F241B">
      <w:pPr>
        <w:numPr>
          <w:ilvl w:val="0"/>
          <w:numId w:val="72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565E">
        <w:rPr>
          <w:rFonts w:ascii="Times New Roman" w:hAnsi="Times New Roman" w:cs="Times New Roman"/>
          <w:spacing w:val="3"/>
          <w:sz w:val="24"/>
          <w:szCs w:val="24"/>
        </w:rPr>
        <w:t>Удалить сорняки вручную (выдёргивание с корнем) в приствольном круге.</w:t>
      </w:r>
    </w:p>
    <w:p w14:paraId="048F0077" w14:textId="77777777" w:rsidR="00FE565E" w:rsidRPr="00FE565E" w:rsidRDefault="00FE565E" w:rsidP="006F241B">
      <w:pPr>
        <w:numPr>
          <w:ilvl w:val="0"/>
          <w:numId w:val="72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565E">
        <w:rPr>
          <w:rFonts w:ascii="Times New Roman" w:hAnsi="Times New Roman" w:cs="Times New Roman"/>
          <w:spacing w:val="3"/>
          <w:sz w:val="24"/>
          <w:szCs w:val="24"/>
        </w:rPr>
        <w:lastRenderedPageBreak/>
        <w:t>Ручным культиватором или рыхлителем разрыхлить почву: под деревьями на глубину 5–10 см, под кустарниками — 3–5 см.</w:t>
      </w:r>
    </w:p>
    <w:p w14:paraId="7D11851B" w14:textId="77777777" w:rsidR="00FE565E" w:rsidRPr="00FE565E" w:rsidRDefault="00FE565E" w:rsidP="006F241B">
      <w:pPr>
        <w:numPr>
          <w:ilvl w:val="0"/>
          <w:numId w:val="72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565E">
        <w:rPr>
          <w:rFonts w:ascii="Times New Roman" w:hAnsi="Times New Roman" w:cs="Times New Roman"/>
          <w:spacing w:val="3"/>
          <w:sz w:val="24"/>
          <w:szCs w:val="24"/>
        </w:rPr>
        <w:t>Не приближать инструмент к стволу ближе 10–15 см, чтобы не повредить корни.</w:t>
      </w:r>
    </w:p>
    <w:p w14:paraId="242C5FA3" w14:textId="77777777" w:rsidR="00FE565E" w:rsidRPr="00FE565E" w:rsidRDefault="00FE565E" w:rsidP="006F241B">
      <w:pPr>
        <w:numPr>
          <w:ilvl w:val="0"/>
          <w:numId w:val="72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565E">
        <w:rPr>
          <w:rFonts w:ascii="Times New Roman" w:hAnsi="Times New Roman" w:cs="Times New Roman"/>
          <w:spacing w:val="3"/>
          <w:sz w:val="24"/>
          <w:szCs w:val="24"/>
        </w:rPr>
        <w:t>Выровнять поверхность приствольного круга.</w:t>
      </w:r>
    </w:p>
    <w:p w14:paraId="555DA962" w14:textId="562DDEB2" w:rsidR="00FE565E" w:rsidRPr="00FE565E" w:rsidRDefault="00FE565E" w:rsidP="00FE565E">
      <w:pPr>
        <w:pStyle w:val="4"/>
        <w:shd w:val="clear" w:color="auto" w:fill="FFFFFF"/>
        <w:spacing w:before="0"/>
        <w:jc w:val="both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FE565E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 xml:space="preserve">Этап 5. Мульчирование приствольных кругов </w:t>
      </w:r>
    </w:p>
    <w:p w14:paraId="05380526" w14:textId="77777777" w:rsidR="00FE565E" w:rsidRPr="00FE565E" w:rsidRDefault="00FE565E" w:rsidP="00FE565E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FE565E">
        <w:rPr>
          <w:rStyle w:val="ab"/>
          <w:spacing w:val="3"/>
        </w:rPr>
        <w:t>Задание:</w:t>
      </w:r>
      <w:r w:rsidRPr="00FE565E">
        <w:rPr>
          <w:spacing w:val="3"/>
        </w:rPr>
        <w:t> замульчировать приствольные круги 2–3 растений.</w:t>
      </w:r>
    </w:p>
    <w:p w14:paraId="512A2F89" w14:textId="77777777" w:rsidR="00FE565E" w:rsidRPr="00FE565E" w:rsidRDefault="00FE565E" w:rsidP="00FE565E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FE565E">
        <w:rPr>
          <w:rStyle w:val="ab"/>
          <w:spacing w:val="3"/>
        </w:rPr>
        <w:t>Алгоритм:</w:t>
      </w:r>
    </w:p>
    <w:p w14:paraId="5A6E8577" w14:textId="77777777" w:rsidR="00FE565E" w:rsidRPr="00FE565E" w:rsidRDefault="00FE565E" w:rsidP="006F241B">
      <w:pPr>
        <w:numPr>
          <w:ilvl w:val="0"/>
          <w:numId w:val="73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565E">
        <w:rPr>
          <w:rFonts w:ascii="Times New Roman" w:hAnsi="Times New Roman" w:cs="Times New Roman"/>
          <w:spacing w:val="3"/>
          <w:sz w:val="24"/>
          <w:szCs w:val="24"/>
        </w:rPr>
        <w:t>Подготовить мульчирующий материал (щепа, кора, торф).</w:t>
      </w:r>
    </w:p>
    <w:p w14:paraId="5D03193E" w14:textId="77777777" w:rsidR="00FE565E" w:rsidRPr="00FE565E" w:rsidRDefault="00FE565E" w:rsidP="006F241B">
      <w:pPr>
        <w:numPr>
          <w:ilvl w:val="0"/>
          <w:numId w:val="73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565E">
        <w:rPr>
          <w:rFonts w:ascii="Times New Roman" w:hAnsi="Times New Roman" w:cs="Times New Roman"/>
          <w:spacing w:val="3"/>
          <w:sz w:val="24"/>
          <w:szCs w:val="24"/>
        </w:rPr>
        <w:t>Равномерно распределить материал по поверхности приствольного круга слоем 5–8 см.</w:t>
      </w:r>
    </w:p>
    <w:p w14:paraId="5AEC58C2" w14:textId="77777777" w:rsidR="00FE565E" w:rsidRPr="00FE565E" w:rsidRDefault="00FE565E" w:rsidP="006F241B">
      <w:pPr>
        <w:numPr>
          <w:ilvl w:val="0"/>
          <w:numId w:val="73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565E">
        <w:rPr>
          <w:rFonts w:ascii="Times New Roman" w:hAnsi="Times New Roman" w:cs="Times New Roman"/>
          <w:spacing w:val="3"/>
          <w:sz w:val="24"/>
          <w:szCs w:val="24"/>
        </w:rPr>
        <w:t>Оставить зазор 3–5 см вокруг ствола (ствол не должен касаться мульчи).</w:t>
      </w:r>
    </w:p>
    <w:p w14:paraId="3815E045" w14:textId="77777777" w:rsidR="00FE565E" w:rsidRPr="00FE565E" w:rsidRDefault="00FE565E" w:rsidP="006F241B">
      <w:pPr>
        <w:numPr>
          <w:ilvl w:val="0"/>
          <w:numId w:val="73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565E">
        <w:rPr>
          <w:rFonts w:ascii="Times New Roman" w:hAnsi="Times New Roman" w:cs="Times New Roman"/>
          <w:spacing w:val="3"/>
          <w:sz w:val="24"/>
          <w:szCs w:val="24"/>
        </w:rPr>
        <w:t>Проверить равномерность слоя.</w:t>
      </w:r>
    </w:p>
    <w:p w14:paraId="3A499015" w14:textId="38C539C4" w:rsidR="00FE565E" w:rsidRPr="00FE565E" w:rsidRDefault="00FE565E" w:rsidP="00FE565E">
      <w:pPr>
        <w:pStyle w:val="4"/>
        <w:shd w:val="clear" w:color="auto" w:fill="FFFFFF"/>
        <w:spacing w:before="0"/>
        <w:jc w:val="both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FE565E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 xml:space="preserve">Этап 6. Проверка и корректировка подвязки, санитарная обрезка </w:t>
      </w:r>
    </w:p>
    <w:p w14:paraId="33294760" w14:textId="77777777" w:rsidR="00FE565E" w:rsidRPr="00FE565E" w:rsidRDefault="00FE565E" w:rsidP="00FE565E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FE565E">
        <w:rPr>
          <w:rStyle w:val="ab"/>
          <w:spacing w:val="3"/>
        </w:rPr>
        <w:t>Задание:</w:t>
      </w:r>
      <w:r w:rsidRPr="00FE565E">
        <w:rPr>
          <w:spacing w:val="3"/>
        </w:rPr>
        <w:t> проверить и при необходимости откорректировать подвязку растений, провести санитарную обрезку.</w:t>
      </w:r>
    </w:p>
    <w:p w14:paraId="51A40E3B" w14:textId="77777777" w:rsidR="00FE565E" w:rsidRPr="00FE565E" w:rsidRDefault="00FE565E" w:rsidP="00FE565E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FE565E">
        <w:rPr>
          <w:rStyle w:val="ab"/>
          <w:spacing w:val="3"/>
        </w:rPr>
        <w:t>Алгоритм проверки подвязки:</w:t>
      </w:r>
    </w:p>
    <w:p w14:paraId="1DC2DDE7" w14:textId="77777777" w:rsidR="00FE565E" w:rsidRPr="00FE565E" w:rsidRDefault="00FE565E" w:rsidP="006F241B">
      <w:pPr>
        <w:numPr>
          <w:ilvl w:val="0"/>
          <w:numId w:val="74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565E">
        <w:rPr>
          <w:rFonts w:ascii="Times New Roman" w:hAnsi="Times New Roman" w:cs="Times New Roman"/>
          <w:spacing w:val="3"/>
          <w:sz w:val="24"/>
          <w:szCs w:val="24"/>
        </w:rPr>
        <w:t>Осмотреть узлы крепления подвязочного материала к стволу и опорным кольям.</w:t>
      </w:r>
    </w:p>
    <w:p w14:paraId="57C7B30B" w14:textId="77777777" w:rsidR="00FE565E" w:rsidRPr="00FE565E" w:rsidRDefault="00FE565E" w:rsidP="006F241B">
      <w:pPr>
        <w:numPr>
          <w:ilvl w:val="0"/>
          <w:numId w:val="74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565E">
        <w:rPr>
          <w:rFonts w:ascii="Times New Roman" w:hAnsi="Times New Roman" w:cs="Times New Roman"/>
          <w:spacing w:val="3"/>
          <w:sz w:val="24"/>
          <w:szCs w:val="24"/>
        </w:rPr>
        <w:t>Проверить, не перетягивает ли материал кору (между шпагатом и стволом должен проходить палец).</w:t>
      </w:r>
    </w:p>
    <w:p w14:paraId="232C9BD1" w14:textId="77777777" w:rsidR="00FE565E" w:rsidRPr="00FE565E" w:rsidRDefault="00FE565E" w:rsidP="006F241B">
      <w:pPr>
        <w:numPr>
          <w:ilvl w:val="0"/>
          <w:numId w:val="74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565E">
        <w:rPr>
          <w:rFonts w:ascii="Times New Roman" w:hAnsi="Times New Roman" w:cs="Times New Roman"/>
          <w:spacing w:val="3"/>
          <w:sz w:val="24"/>
          <w:szCs w:val="24"/>
        </w:rPr>
        <w:t>При необходимости ослабить или заменить подвязочный материал.</w:t>
      </w:r>
    </w:p>
    <w:p w14:paraId="01626D35" w14:textId="77777777" w:rsidR="00FE565E" w:rsidRPr="00FE565E" w:rsidRDefault="00FE565E" w:rsidP="006F241B">
      <w:pPr>
        <w:numPr>
          <w:ilvl w:val="0"/>
          <w:numId w:val="74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565E">
        <w:rPr>
          <w:rFonts w:ascii="Times New Roman" w:hAnsi="Times New Roman" w:cs="Times New Roman"/>
          <w:spacing w:val="3"/>
          <w:sz w:val="24"/>
          <w:szCs w:val="24"/>
        </w:rPr>
        <w:t>Проверить вертикальность ствола, при наклоне — аккуратно выправить растение и подтянуть крепление.</w:t>
      </w:r>
    </w:p>
    <w:p w14:paraId="38043A49" w14:textId="77777777" w:rsidR="00FE565E" w:rsidRPr="00FE565E" w:rsidRDefault="00FE565E" w:rsidP="006F241B">
      <w:pPr>
        <w:numPr>
          <w:ilvl w:val="0"/>
          <w:numId w:val="74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565E">
        <w:rPr>
          <w:rFonts w:ascii="Times New Roman" w:hAnsi="Times New Roman" w:cs="Times New Roman"/>
          <w:spacing w:val="3"/>
          <w:sz w:val="24"/>
          <w:szCs w:val="24"/>
        </w:rPr>
        <w:t>Проверить надёжность установки опорных кольев.</w:t>
      </w:r>
    </w:p>
    <w:p w14:paraId="153CC68F" w14:textId="77777777" w:rsidR="00FE565E" w:rsidRPr="00FE565E" w:rsidRDefault="00FE565E" w:rsidP="00FE565E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FE565E">
        <w:rPr>
          <w:rStyle w:val="ab"/>
          <w:spacing w:val="3"/>
        </w:rPr>
        <w:t>Алгоритм санитарной обрезки:</w:t>
      </w:r>
    </w:p>
    <w:p w14:paraId="579A1831" w14:textId="77777777" w:rsidR="00FE565E" w:rsidRPr="00FE565E" w:rsidRDefault="00FE565E" w:rsidP="006F241B">
      <w:pPr>
        <w:numPr>
          <w:ilvl w:val="0"/>
          <w:numId w:val="7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565E">
        <w:rPr>
          <w:rFonts w:ascii="Times New Roman" w:hAnsi="Times New Roman" w:cs="Times New Roman"/>
          <w:spacing w:val="3"/>
          <w:sz w:val="24"/>
          <w:szCs w:val="24"/>
        </w:rPr>
        <w:t>Осмотреть крону, выявить сухие, сломанные, повреждённые ветви.</w:t>
      </w:r>
    </w:p>
    <w:p w14:paraId="4D9EEB23" w14:textId="77777777" w:rsidR="00FE565E" w:rsidRPr="00FE565E" w:rsidRDefault="00FE565E" w:rsidP="006F241B">
      <w:pPr>
        <w:numPr>
          <w:ilvl w:val="0"/>
          <w:numId w:val="7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565E">
        <w:rPr>
          <w:rFonts w:ascii="Times New Roman" w:hAnsi="Times New Roman" w:cs="Times New Roman"/>
          <w:spacing w:val="3"/>
          <w:sz w:val="24"/>
          <w:szCs w:val="24"/>
        </w:rPr>
        <w:t>Секатором или сучкорезом удалить выявленные ветви — срез у кольцевого наплыва, не оставляя пеньков.</w:t>
      </w:r>
    </w:p>
    <w:p w14:paraId="64AF87A9" w14:textId="77777777" w:rsidR="00FE565E" w:rsidRPr="00FE565E" w:rsidRDefault="00FE565E" w:rsidP="006F241B">
      <w:pPr>
        <w:numPr>
          <w:ilvl w:val="0"/>
          <w:numId w:val="7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565E">
        <w:rPr>
          <w:rFonts w:ascii="Times New Roman" w:hAnsi="Times New Roman" w:cs="Times New Roman"/>
          <w:spacing w:val="3"/>
          <w:sz w:val="24"/>
          <w:szCs w:val="24"/>
        </w:rPr>
        <w:t>Толстые срезы (более 2 см) замазать садовой замазкой или пастой.</w:t>
      </w:r>
    </w:p>
    <w:p w14:paraId="3CF45874" w14:textId="77777777" w:rsidR="00FE565E" w:rsidRPr="00FE565E" w:rsidRDefault="00FE565E" w:rsidP="006F241B">
      <w:pPr>
        <w:numPr>
          <w:ilvl w:val="0"/>
          <w:numId w:val="7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565E">
        <w:rPr>
          <w:rFonts w:ascii="Times New Roman" w:hAnsi="Times New Roman" w:cs="Times New Roman"/>
          <w:spacing w:val="3"/>
          <w:sz w:val="24"/>
          <w:szCs w:val="24"/>
        </w:rPr>
        <w:t>Продезинфицировать инструмент после работы.</w:t>
      </w:r>
    </w:p>
    <w:p w14:paraId="04F22FDD" w14:textId="77777777" w:rsidR="00FE565E" w:rsidRPr="00FE565E" w:rsidRDefault="00FE565E" w:rsidP="00FE565E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FE565E">
        <w:rPr>
          <w:rStyle w:val="ab"/>
          <w:spacing w:val="3"/>
        </w:rPr>
        <w:t>Для обучающихся с нарушениями опорно-двигательного аппарата:</w:t>
      </w:r>
      <w:r w:rsidRPr="00FE565E">
        <w:rPr>
          <w:spacing w:val="3"/>
        </w:rPr>
        <w:t> обрезка выполняется секатором с удлинёнными ручками или с электроприводом; при необходимости операция выполняется в паре — один обучающийся удерживает ветвь, другой делает срез.</w:t>
      </w:r>
    </w:p>
    <w:p w14:paraId="32F54FCB" w14:textId="0145EBA6" w:rsidR="00FE565E" w:rsidRPr="00FE565E" w:rsidRDefault="00FE565E" w:rsidP="00FE565E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0802E1A9" w14:textId="726DF1CE" w:rsidR="00FE565E" w:rsidRPr="00FE565E" w:rsidRDefault="00FE565E" w:rsidP="00FE565E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sz w:val="24"/>
          <w:szCs w:val="24"/>
        </w:rPr>
      </w:pPr>
      <w:r w:rsidRPr="00FE565E">
        <w:rPr>
          <w:spacing w:val="3"/>
          <w:sz w:val="24"/>
          <w:szCs w:val="24"/>
        </w:rPr>
        <w:t>Контрольные вопросы для защиты работы</w:t>
      </w:r>
    </w:p>
    <w:p w14:paraId="7197CBBC" w14:textId="77777777" w:rsidR="00FE565E" w:rsidRPr="00FE565E" w:rsidRDefault="00FE565E" w:rsidP="006F241B">
      <w:pPr>
        <w:numPr>
          <w:ilvl w:val="0"/>
          <w:numId w:val="76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565E">
        <w:rPr>
          <w:rFonts w:ascii="Times New Roman" w:hAnsi="Times New Roman" w:cs="Times New Roman"/>
          <w:spacing w:val="3"/>
          <w:sz w:val="24"/>
          <w:szCs w:val="24"/>
        </w:rPr>
        <w:t xml:space="preserve">Какие операции входят в комплекс </w:t>
      </w:r>
      <w:proofErr w:type="spellStart"/>
      <w:r w:rsidRPr="00FE565E">
        <w:rPr>
          <w:rFonts w:ascii="Times New Roman" w:hAnsi="Times New Roman" w:cs="Times New Roman"/>
          <w:spacing w:val="3"/>
          <w:sz w:val="24"/>
          <w:szCs w:val="24"/>
        </w:rPr>
        <w:t>послепосадочного</w:t>
      </w:r>
      <w:proofErr w:type="spellEnd"/>
      <w:r w:rsidRPr="00FE565E">
        <w:rPr>
          <w:rFonts w:ascii="Times New Roman" w:hAnsi="Times New Roman" w:cs="Times New Roman"/>
          <w:spacing w:val="3"/>
          <w:sz w:val="24"/>
          <w:szCs w:val="24"/>
        </w:rPr>
        <w:t xml:space="preserve"> ухода? Расположите их в технологической последовательности.</w:t>
      </w:r>
    </w:p>
    <w:p w14:paraId="676FE61A" w14:textId="77777777" w:rsidR="00FE565E" w:rsidRPr="00FE565E" w:rsidRDefault="00FE565E" w:rsidP="006F241B">
      <w:pPr>
        <w:numPr>
          <w:ilvl w:val="0"/>
          <w:numId w:val="76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565E">
        <w:rPr>
          <w:rFonts w:ascii="Times New Roman" w:hAnsi="Times New Roman" w:cs="Times New Roman"/>
          <w:spacing w:val="3"/>
          <w:sz w:val="24"/>
          <w:szCs w:val="24"/>
        </w:rPr>
        <w:t>Как определить норму полива для дерева высотой 2,5 м и кустарника?</w:t>
      </w:r>
    </w:p>
    <w:p w14:paraId="4ADB688F" w14:textId="77777777" w:rsidR="00FE565E" w:rsidRPr="00FE565E" w:rsidRDefault="00FE565E" w:rsidP="006F241B">
      <w:pPr>
        <w:numPr>
          <w:ilvl w:val="0"/>
          <w:numId w:val="76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565E">
        <w:rPr>
          <w:rFonts w:ascii="Times New Roman" w:hAnsi="Times New Roman" w:cs="Times New Roman"/>
          <w:spacing w:val="3"/>
          <w:sz w:val="24"/>
          <w:szCs w:val="24"/>
        </w:rPr>
        <w:t>Почему при рыхлении приствольного круга нельзя приближать инструмент к стволу?</w:t>
      </w:r>
    </w:p>
    <w:p w14:paraId="5E470C1D" w14:textId="77777777" w:rsidR="00FE565E" w:rsidRPr="00FE565E" w:rsidRDefault="00FE565E" w:rsidP="006F241B">
      <w:pPr>
        <w:numPr>
          <w:ilvl w:val="0"/>
          <w:numId w:val="76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565E">
        <w:rPr>
          <w:rFonts w:ascii="Times New Roman" w:hAnsi="Times New Roman" w:cs="Times New Roman"/>
          <w:spacing w:val="3"/>
          <w:sz w:val="24"/>
          <w:szCs w:val="24"/>
        </w:rPr>
        <w:t>Что произойдёт, если мульчу уложить вплотную к стволу растения?</w:t>
      </w:r>
    </w:p>
    <w:p w14:paraId="66A8B064" w14:textId="77777777" w:rsidR="00FE565E" w:rsidRPr="00FE565E" w:rsidRDefault="00FE565E" w:rsidP="006F241B">
      <w:pPr>
        <w:numPr>
          <w:ilvl w:val="0"/>
          <w:numId w:val="76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565E">
        <w:rPr>
          <w:rFonts w:ascii="Times New Roman" w:hAnsi="Times New Roman" w:cs="Times New Roman"/>
          <w:spacing w:val="3"/>
          <w:sz w:val="24"/>
          <w:szCs w:val="24"/>
        </w:rPr>
        <w:t>В чём разница между санитарной и формирующей обрезкой? Почему формирующую обрезку не проводят в первый год?</w:t>
      </w:r>
    </w:p>
    <w:p w14:paraId="7083CFD5" w14:textId="77777777" w:rsidR="00FE565E" w:rsidRPr="00FE565E" w:rsidRDefault="00FE565E" w:rsidP="006F241B">
      <w:pPr>
        <w:numPr>
          <w:ilvl w:val="0"/>
          <w:numId w:val="76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565E">
        <w:rPr>
          <w:rFonts w:ascii="Times New Roman" w:hAnsi="Times New Roman" w:cs="Times New Roman"/>
          <w:spacing w:val="3"/>
          <w:sz w:val="24"/>
          <w:szCs w:val="24"/>
        </w:rPr>
        <w:t>Как проверить, что корневая шейка находится на правильном уровне?</w:t>
      </w:r>
    </w:p>
    <w:p w14:paraId="0BC9009D" w14:textId="77777777" w:rsidR="00FE565E" w:rsidRPr="00FE565E" w:rsidRDefault="00FE565E" w:rsidP="006F241B">
      <w:pPr>
        <w:numPr>
          <w:ilvl w:val="0"/>
          <w:numId w:val="76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565E">
        <w:rPr>
          <w:rFonts w:ascii="Times New Roman" w:hAnsi="Times New Roman" w:cs="Times New Roman"/>
          <w:spacing w:val="3"/>
          <w:sz w:val="24"/>
          <w:szCs w:val="24"/>
        </w:rPr>
        <w:t>В какие сроки и как часто нужно поливать недавно посаженные растения?</w:t>
      </w:r>
    </w:p>
    <w:p w14:paraId="39293F9B" w14:textId="23A061AE" w:rsidR="00FE565E" w:rsidRPr="00FE565E" w:rsidRDefault="00FE565E" w:rsidP="00FE565E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3B0BCDA4" w14:textId="77777777" w:rsidR="006F458C" w:rsidRDefault="00FE565E" w:rsidP="00FE565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pacing w:val="3"/>
          <w:sz w:val="24"/>
          <w:szCs w:val="24"/>
        </w:rPr>
      </w:pPr>
      <w:r w:rsidRPr="00FE565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</w:p>
    <w:p w14:paraId="669695B9" w14:textId="4A6AC503" w:rsidR="00FE565E" w:rsidRPr="006C10D0" w:rsidRDefault="006F458C" w:rsidP="006F458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br w:type="page"/>
      </w:r>
      <w:r w:rsidR="00FE565E"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Практическая работа № </w:t>
      </w:r>
      <w:r w:rsidR="00FE565E">
        <w:rPr>
          <w:rFonts w:ascii="Times New Roman" w:eastAsia="Times New Roman" w:hAnsi="Times New Roman" w:cs="Times New Roman"/>
          <w:b/>
          <w:bCs/>
          <w:sz w:val="24"/>
          <w:szCs w:val="24"/>
        </w:rPr>
        <w:t>11</w:t>
      </w:r>
    </w:p>
    <w:p w14:paraId="39FAC398" w14:textId="77777777" w:rsidR="00FE565E" w:rsidRPr="006C10D0" w:rsidRDefault="00FE565E" w:rsidP="00FE565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ПМ.01 Выполнение подготовительных работ и работ основного профиля по благоустройству, озеленению, техническому обслуживанию и содержанию на территориях и объектах городских, сельских поселений и межселенных территориях</w:t>
      </w:r>
    </w:p>
    <w:p w14:paraId="642E773B" w14:textId="77777777" w:rsidR="00FE565E" w:rsidRPr="006C10D0" w:rsidRDefault="00FE565E" w:rsidP="00FE56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Профессия:</w:t>
      </w:r>
      <w:r w:rsidRPr="006C10D0">
        <w:rPr>
          <w:rFonts w:ascii="Times New Roman" w:eastAsia="Times New Roman" w:hAnsi="Times New Roman" w:cs="Times New Roman"/>
          <w:sz w:val="24"/>
          <w:szCs w:val="24"/>
        </w:rPr>
        <w:t xml:space="preserve"> 35.01.19 Мастер садово-паркового и ландшафтного строительства</w:t>
      </w:r>
    </w:p>
    <w:p w14:paraId="65A10A8B" w14:textId="77C00BCB" w:rsidR="00FE565E" w:rsidRDefault="00FE565E" w:rsidP="00FE565E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  <w:r w:rsidRPr="006C10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206A" w:rsidRPr="001A654C">
        <w:rPr>
          <w:rFonts w:ascii="Times New Roman" w:eastAsia="Times New Roman" w:hAnsi="Times New Roman" w:cs="Times New Roman"/>
          <w:sz w:val="24"/>
          <w:szCs w:val="24"/>
        </w:rPr>
        <w:t>Расчет размеров посадочных ям, объема выемки грунта, объема боратной засыпки плодородного грунта для посадки заданного количества растений на объекте</w:t>
      </w:r>
      <w:r w:rsidR="00B120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461A83F" w14:textId="6E1E56DA" w:rsidR="00FE565E" w:rsidRDefault="00FE565E" w:rsidP="00FE565E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03108">
        <w:rPr>
          <w:rStyle w:val="ab"/>
          <w:rFonts w:ascii="Times New Roman" w:hAnsi="Times New Roman" w:cs="Times New Roman"/>
          <w:spacing w:val="3"/>
          <w:sz w:val="24"/>
          <w:szCs w:val="24"/>
        </w:rPr>
        <w:t>Время выполнения:</w:t>
      </w:r>
      <w:r w:rsidRPr="00503108">
        <w:rPr>
          <w:rFonts w:ascii="Times New Roman" w:hAnsi="Times New Roman" w:cs="Times New Roman"/>
          <w:spacing w:val="3"/>
          <w:sz w:val="24"/>
          <w:szCs w:val="24"/>
        </w:rPr>
        <w:t> 2 академических часа</w:t>
      </w:r>
    </w:p>
    <w:p w14:paraId="39960530" w14:textId="77777777" w:rsidR="00FE565E" w:rsidRDefault="00FE565E" w:rsidP="00FE565E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>
        <w:rPr>
          <w:rStyle w:val="ab"/>
          <w:spacing w:val="3"/>
        </w:rPr>
        <w:t>Це</w:t>
      </w:r>
      <w:r w:rsidRPr="00FE565E">
        <w:rPr>
          <w:rStyle w:val="ab"/>
          <w:spacing w:val="3"/>
        </w:rPr>
        <w:t>ль</w:t>
      </w:r>
      <w:r w:rsidRPr="00FE565E">
        <w:rPr>
          <w:spacing w:val="3"/>
        </w:rPr>
        <w:t> </w:t>
      </w:r>
    </w:p>
    <w:p w14:paraId="0C0F4233" w14:textId="501FFF6A" w:rsidR="00FE565E" w:rsidRPr="00FE565E" w:rsidRDefault="00FE565E" w:rsidP="00FE565E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>
        <w:rPr>
          <w:spacing w:val="3"/>
        </w:rPr>
        <w:t>С</w:t>
      </w:r>
      <w:r w:rsidRPr="00FE565E">
        <w:rPr>
          <w:spacing w:val="3"/>
        </w:rPr>
        <w:t>формировать умение определять размеры посадочных ям по нормативным таблицам и рассчитывать объёмы земляных работ при подготовке посадочных мест.</w:t>
      </w:r>
    </w:p>
    <w:p w14:paraId="7A86880E" w14:textId="6EBCF371" w:rsidR="00E12BB1" w:rsidRDefault="00E12BB1" w:rsidP="00E12BB1">
      <w:pPr>
        <w:shd w:val="clear" w:color="auto" w:fill="FFFFFF"/>
        <w:spacing w:before="120" w:after="120"/>
        <w:jc w:val="both"/>
        <w:rPr>
          <w:rStyle w:val="ab"/>
          <w:rFonts w:ascii="Times New Roman" w:hAnsi="Times New Roman" w:cs="Times New Roman"/>
          <w:spacing w:val="3"/>
          <w:sz w:val="24"/>
          <w:szCs w:val="24"/>
        </w:rPr>
      </w:pPr>
      <w:r>
        <w:rPr>
          <w:rStyle w:val="ab"/>
          <w:rFonts w:ascii="Times New Roman" w:hAnsi="Times New Roman" w:cs="Times New Roman"/>
          <w:spacing w:val="3"/>
          <w:sz w:val="24"/>
          <w:szCs w:val="24"/>
        </w:rPr>
        <w:t>Задачи</w:t>
      </w:r>
    </w:p>
    <w:p w14:paraId="7BA48077" w14:textId="5EEAF518" w:rsidR="00E12BB1" w:rsidRPr="00E12BB1" w:rsidRDefault="00E12BB1" w:rsidP="00E12BB1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 xml:space="preserve">Научиться </w:t>
      </w:r>
      <w:r w:rsidRPr="00E12BB1">
        <w:rPr>
          <w:rFonts w:ascii="Times New Roman" w:hAnsi="Times New Roman" w:cs="Times New Roman"/>
          <w:spacing w:val="3"/>
          <w:sz w:val="24"/>
          <w:szCs w:val="24"/>
        </w:rPr>
        <w:t>определять размеры посадочных ям и траншей по нормативам; рассчитывать объём цилиндра и прямоугольного параллелепипеда; применять коэффициент уплотнения грунта;</w:t>
      </w:r>
    </w:p>
    <w:p w14:paraId="70E15009" w14:textId="77777777" w:rsidR="00E12BB1" w:rsidRPr="00E12BB1" w:rsidRDefault="00E12BB1" w:rsidP="006F241B">
      <w:pPr>
        <w:numPr>
          <w:ilvl w:val="0"/>
          <w:numId w:val="77"/>
        </w:numPr>
        <w:shd w:val="clear" w:color="auto" w:fill="FFFFFF"/>
        <w:spacing w:before="120" w:after="12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E12BB1">
        <w:rPr>
          <w:rStyle w:val="ab"/>
          <w:rFonts w:ascii="Times New Roman" w:hAnsi="Times New Roman" w:cs="Times New Roman"/>
          <w:spacing w:val="3"/>
          <w:sz w:val="24"/>
          <w:szCs w:val="24"/>
        </w:rPr>
        <w:t>знать:</w:t>
      </w:r>
      <w:r w:rsidRPr="00E12BB1">
        <w:rPr>
          <w:rFonts w:ascii="Times New Roman" w:hAnsi="Times New Roman" w:cs="Times New Roman"/>
          <w:spacing w:val="3"/>
          <w:sz w:val="24"/>
          <w:szCs w:val="24"/>
        </w:rPr>
        <w:t> нормативные требования к размерам посадочных ям (СНиП III-К.2-67, табл. 1; СП 82.13330.2016); формулы объёмов геометрических тел; порядок расчёта объёма обратной засыпки.</w:t>
      </w:r>
    </w:p>
    <w:p w14:paraId="37D9ABD8" w14:textId="051C1CB5" w:rsidR="00E12BB1" w:rsidRPr="00E12BB1" w:rsidRDefault="00E12BB1" w:rsidP="00E12BB1">
      <w:pPr>
        <w:pStyle w:val="3"/>
        <w:shd w:val="clear" w:color="auto" w:fill="FFFFFF"/>
        <w:spacing w:before="300" w:beforeAutospacing="0" w:after="120" w:afterAutospacing="0" w:line="276" w:lineRule="auto"/>
        <w:jc w:val="both"/>
        <w:rPr>
          <w:spacing w:val="3"/>
          <w:sz w:val="24"/>
          <w:szCs w:val="24"/>
        </w:rPr>
      </w:pPr>
      <w:r w:rsidRPr="00E12BB1">
        <w:rPr>
          <w:spacing w:val="3"/>
          <w:sz w:val="24"/>
          <w:szCs w:val="24"/>
        </w:rPr>
        <w:t>Теоретическая справка</w:t>
      </w:r>
    </w:p>
    <w:p w14:paraId="34A259EE" w14:textId="22860587" w:rsidR="00E12BB1" w:rsidRPr="00E12BB1" w:rsidRDefault="00E12BB1" w:rsidP="00E12BB1">
      <w:pPr>
        <w:pStyle w:val="4"/>
        <w:shd w:val="clear" w:color="auto" w:fill="FFFFFF"/>
        <w:spacing w:before="300" w:after="60"/>
        <w:jc w:val="both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E12BB1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>Нормативные размеры посадочных ям</w:t>
      </w:r>
    </w:p>
    <w:p w14:paraId="5360DED8" w14:textId="77777777" w:rsidR="00E12BB1" w:rsidRPr="00E12BB1" w:rsidRDefault="00E12BB1" w:rsidP="00E12BB1">
      <w:pPr>
        <w:pStyle w:val="aa"/>
        <w:shd w:val="clear" w:color="auto" w:fill="FFFFFF"/>
        <w:spacing w:before="120" w:beforeAutospacing="0" w:after="120" w:afterAutospacing="0" w:line="276" w:lineRule="auto"/>
        <w:jc w:val="both"/>
        <w:rPr>
          <w:spacing w:val="3"/>
        </w:rPr>
      </w:pPr>
      <w:r w:rsidRPr="00E12BB1">
        <w:rPr>
          <w:spacing w:val="3"/>
        </w:rPr>
        <w:t>Размеры посадочных ям зависят от вида посадочного материала, типа корневой системы (с комом или с открытой корневой системой) и способа посадки. Нормативы приведены в табл. 1 СНиП III-К.2-67. </w:t>
      </w:r>
    </w:p>
    <w:p w14:paraId="4651E713" w14:textId="77777777" w:rsidR="00E12BB1" w:rsidRPr="00E12BB1" w:rsidRDefault="00E12BB1" w:rsidP="00E12BB1">
      <w:pPr>
        <w:pStyle w:val="aa"/>
        <w:shd w:val="clear" w:color="auto" w:fill="FFFFFF"/>
        <w:spacing w:before="120" w:beforeAutospacing="0" w:after="120" w:afterAutospacing="0" w:line="276" w:lineRule="auto"/>
        <w:jc w:val="both"/>
        <w:rPr>
          <w:spacing w:val="3"/>
        </w:rPr>
      </w:pPr>
      <w:r w:rsidRPr="00E12BB1">
        <w:rPr>
          <w:rStyle w:val="ab"/>
          <w:spacing w:val="3"/>
        </w:rPr>
        <w:t>Таблица 1 (выписка). Размеры ям для посадки деревьев и кустарников</w:t>
      </w:r>
    </w:p>
    <w:tbl>
      <w:tblPr>
        <w:tblStyle w:val="ac"/>
        <w:tblW w:w="9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5886"/>
        <w:gridCol w:w="1603"/>
        <w:gridCol w:w="1723"/>
      </w:tblGrid>
      <w:tr w:rsidR="00E12BB1" w:rsidRPr="00E12BB1" w14:paraId="55D75C32" w14:textId="77777777" w:rsidTr="00E12BB1">
        <w:tc>
          <w:tcPr>
            <w:tcW w:w="0" w:type="auto"/>
            <w:hideMark/>
          </w:tcPr>
          <w:p w14:paraId="4F1A9F3D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86" w:type="dxa"/>
            <w:hideMark/>
          </w:tcPr>
          <w:p w14:paraId="4B5BD11C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Группа посадочного материала</w:t>
            </w:r>
          </w:p>
        </w:tc>
        <w:tc>
          <w:tcPr>
            <w:tcW w:w="0" w:type="auto"/>
            <w:hideMark/>
          </w:tcPr>
          <w:p w14:paraId="1C71F2DF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Ком, м</w:t>
            </w:r>
          </w:p>
        </w:tc>
        <w:tc>
          <w:tcPr>
            <w:tcW w:w="0" w:type="auto"/>
            <w:hideMark/>
          </w:tcPr>
          <w:p w14:paraId="5A7F045D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Яма, м</w:t>
            </w:r>
          </w:p>
        </w:tc>
      </w:tr>
      <w:tr w:rsidR="00E12BB1" w:rsidRPr="00E12BB1" w14:paraId="4C9C23F5" w14:textId="77777777" w:rsidTr="00E12BB1">
        <w:tc>
          <w:tcPr>
            <w:tcW w:w="0" w:type="auto"/>
            <w:hideMark/>
          </w:tcPr>
          <w:p w14:paraId="41F8C008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5886" w:type="dxa"/>
            <w:hideMark/>
          </w:tcPr>
          <w:p w14:paraId="7EEBD2E3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Лиственные деревья-саженцы с открытой корневой системой, посадка в естественный грунт</w:t>
            </w:r>
          </w:p>
        </w:tc>
        <w:tc>
          <w:tcPr>
            <w:tcW w:w="0" w:type="auto"/>
            <w:hideMark/>
          </w:tcPr>
          <w:p w14:paraId="38064274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63303CDF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d = 0,7; h = 0,7</w:t>
            </w:r>
          </w:p>
        </w:tc>
      </w:tr>
      <w:tr w:rsidR="00E12BB1" w:rsidRPr="00E12BB1" w14:paraId="52404BF7" w14:textId="77777777" w:rsidTr="00E12BB1">
        <w:tc>
          <w:tcPr>
            <w:tcW w:w="0" w:type="auto"/>
            <w:hideMark/>
          </w:tcPr>
          <w:p w14:paraId="1D1C4BE4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5886" w:type="dxa"/>
            <w:hideMark/>
          </w:tcPr>
          <w:p w14:paraId="61983428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То же, с внесением растительной земли</w:t>
            </w:r>
          </w:p>
        </w:tc>
        <w:tc>
          <w:tcPr>
            <w:tcW w:w="0" w:type="auto"/>
            <w:hideMark/>
          </w:tcPr>
          <w:p w14:paraId="2715C391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08FC4DC6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d = 1,0; h = 0,8</w:t>
            </w:r>
          </w:p>
        </w:tc>
      </w:tr>
      <w:tr w:rsidR="00E12BB1" w:rsidRPr="00E12BB1" w14:paraId="503ACAD1" w14:textId="77777777" w:rsidTr="00E12BB1">
        <w:tc>
          <w:tcPr>
            <w:tcW w:w="0" w:type="auto"/>
            <w:hideMark/>
          </w:tcPr>
          <w:p w14:paraId="07AF34ED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86" w:type="dxa"/>
            <w:hideMark/>
          </w:tcPr>
          <w:p w14:paraId="678E14AE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Хвойные деревья-стандартные саженцы с круглым комом</w:t>
            </w:r>
          </w:p>
        </w:tc>
        <w:tc>
          <w:tcPr>
            <w:tcW w:w="0" w:type="auto"/>
            <w:hideMark/>
          </w:tcPr>
          <w:p w14:paraId="50BC33F9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d = 0,5; h = 0,4</w:t>
            </w:r>
          </w:p>
        </w:tc>
        <w:tc>
          <w:tcPr>
            <w:tcW w:w="0" w:type="auto"/>
            <w:hideMark/>
          </w:tcPr>
          <w:p w14:paraId="5F22AC59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d = 1,0; h = 0,8</w:t>
            </w:r>
          </w:p>
        </w:tc>
      </w:tr>
      <w:tr w:rsidR="00E12BB1" w:rsidRPr="00E12BB1" w14:paraId="73F36267" w14:textId="77777777" w:rsidTr="00E12BB1">
        <w:tc>
          <w:tcPr>
            <w:tcW w:w="0" w:type="auto"/>
            <w:hideMark/>
          </w:tcPr>
          <w:p w14:paraId="7A8390C2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5886" w:type="dxa"/>
            <w:hideMark/>
          </w:tcPr>
          <w:p w14:paraId="245564B4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Кустарники-саженцы с открытой корневой системой, посадка в естественный грунт</w:t>
            </w:r>
          </w:p>
        </w:tc>
        <w:tc>
          <w:tcPr>
            <w:tcW w:w="0" w:type="auto"/>
            <w:hideMark/>
          </w:tcPr>
          <w:p w14:paraId="7B051B8A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0DFE6849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d = 0,5; h = 0,5</w:t>
            </w:r>
          </w:p>
        </w:tc>
      </w:tr>
      <w:tr w:rsidR="00E12BB1" w:rsidRPr="00E12BB1" w14:paraId="72CF7776" w14:textId="77777777" w:rsidTr="00E12BB1">
        <w:tc>
          <w:tcPr>
            <w:tcW w:w="0" w:type="auto"/>
            <w:hideMark/>
          </w:tcPr>
          <w:p w14:paraId="5B12F7DC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5886" w:type="dxa"/>
            <w:hideMark/>
          </w:tcPr>
          <w:p w14:paraId="01BBA93D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То же, с внесением растительной земли</w:t>
            </w:r>
          </w:p>
        </w:tc>
        <w:tc>
          <w:tcPr>
            <w:tcW w:w="0" w:type="auto"/>
            <w:hideMark/>
          </w:tcPr>
          <w:p w14:paraId="1758355F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2E04376F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d = 0,7; h = 0,5</w:t>
            </w:r>
          </w:p>
        </w:tc>
      </w:tr>
      <w:tr w:rsidR="00E12BB1" w:rsidRPr="00E12BB1" w14:paraId="53ADCAEB" w14:textId="77777777" w:rsidTr="00E12BB1">
        <w:tc>
          <w:tcPr>
            <w:tcW w:w="0" w:type="auto"/>
            <w:hideMark/>
          </w:tcPr>
          <w:p w14:paraId="1C26D76A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886" w:type="dxa"/>
            <w:hideMark/>
          </w:tcPr>
          <w:p w14:paraId="1922C691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Деревья и кустарники с круглым комом</w:t>
            </w:r>
          </w:p>
        </w:tc>
        <w:tc>
          <w:tcPr>
            <w:tcW w:w="0" w:type="auto"/>
            <w:hideMark/>
          </w:tcPr>
          <w:p w14:paraId="66285FF9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d = 0,8; h = 0,6</w:t>
            </w:r>
          </w:p>
        </w:tc>
        <w:tc>
          <w:tcPr>
            <w:tcW w:w="0" w:type="auto"/>
            <w:hideMark/>
          </w:tcPr>
          <w:p w14:paraId="35F6AF3F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d = 1,5; h = 0,85</w:t>
            </w:r>
          </w:p>
        </w:tc>
      </w:tr>
      <w:tr w:rsidR="00E12BB1" w:rsidRPr="00E12BB1" w14:paraId="764F38AE" w14:textId="77777777" w:rsidTr="00E12BB1">
        <w:tc>
          <w:tcPr>
            <w:tcW w:w="0" w:type="auto"/>
            <w:hideMark/>
          </w:tcPr>
          <w:p w14:paraId="4D4E7AB4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86" w:type="dxa"/>
            <w:hideMark/>
          </w:tcPr>
          <w:p w14:paraId="56C6235B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То же, с квадратным комом</w:t>
            </w:r>
          </w:p>
        </w:tc>
        <w:tc>
          <w:tcPr>
            <w:tcW w:w="0" w:type="auto"/>
            <w:hideMark/>
          </w:tcPr>
          <w:p w14:paraId="0A473D58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0,5×0,5×0,4</w:t>
            </w:r>
          </w:p>
        </w:tc>
        <w:tc>
          <w:tcPr>
            <w:tcW w:w="0" w:type="auto"/>
            <w:hideMark/>
          </w:tcPr>
          <w:p w14:paraId="6A08FFEE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1,4×1,4×0,65</w:t>
            </w:r>
          </w:p>
        </w:tc>
      </w:tr>
      <w:tr w:rsidR="00E12BB1" w:rsidRPr="00E12BB1" w14:paraId="6C20E5CE" w14:textId="77777777" w:rsidTr="00E12BB1">
        <w:tc>
          <w:tcPr>
            <w:tcW w:w="0" w:type="auto"/>
            <w:hideMark/>
          </w:tcPr>
          <w:p w14:paraId="583E68A4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86" w:type="dxa"/>
            <w:hideMark/>
          </w:tcPr>
          <w:p w14:paraId="6D41381D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То же, с квадратным комом</w:t>
            </w:r>
          </w:p>
        </w:tc>
        <w:tc>
          <w:tcPr>
            <w:tcW w:w="0" w:type="auto"/>
            <w:hideMark/>
          </w:tcPr>
          <w:p w14:paraId="7A1296E2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0,8×0,8×0,5</w:t>
            </w:r>
          </w:p>
        </w:tc>
        <w:tc>
          <w:tcPr>
            <w:tcW w:w="0" w:type="auto"/>
            <w:hideMark/>
          </w:tcPr>
          <w:p w14:paraId="3633611A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1,7×1,7×0,75</w:t>
            </w:r>
          </w:p>
        </w:tc>
      </w:tr>
    </w:tbl>
    <w:p w14:paraId="451CF4FD" w14:textId="1D19CFA2" w:rsidR="00E12BB1" w:rsidRPr="00E12BB1" w:rsidRDefault="00E12BB1" w:rsidP="00E12BB1">
      <w:pPr>
        <w:pStyle w:val="4"/>
        <w:shd w:val="clear" w:color="auto" w:fill="FFFFFF"/>
        <w:spacing w:before="300" w:after="60"/>
        <w:jc w:val="both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E12BB1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>Расчётные формулы</w:t>
      </w:r>
    </w:p>
    <w:p w14:paraId="02EF7025" w14:textId="77777777" w:rsidR="00E12BB1" w:rsidRPr="00E12BB1" w:rsidRDefault="00E12BB1" w:rsidP="00E12BB1">
      <w:pPr>
        <w:pStyle w:val="aa"/>
        <w:shd w:val="clear" w:color="auto" w:fill="FFFFFF"/>
        <w:spacing w:before="120" w:beforeAutospacing="0" w:after="120" w:afterAutospacing="0" w:line="276" w:lineRule="auto"/>
        <w:jc w:val="both"/>
        <w:rPr>
          <w:spacing w:val="3"/>
        </w:rPr>
      </w:pPr>
      <w:r w:rsidRPr="00E12BB1">
        <w:rPr>
          <w:rStyle w:val="ab"/>
          <w:spacing w:val="3"/>
        </w:rPr>
        <w:t>Объём круглой ямы (цилиндр):</w:t>
      </w:r>
    </w:p>
    <w:p w14:paraId="36ADF3F0" w14:textId="77777777" w:rsidR="00E12BB1" w:rsidRPr="00E12BB1" w:rsidRDefault="00E12BB1" w:rsidP="00E12BB1">
      <w:pPr>
        <w:pStyle w:val="aa"/>
        <w:shd w:val="clear" w:color="auto" w:fill="FFFFFF"/>
        <w:spacing w:before="120" w:beforeAutospacing="0" w:after="120" w:afterAutospacing="0" w:line="276" w:lineRule="auto"/>
        <w:jc w:val="both"/>
        <w:rPr>
          <w:spacing w:val="3"/>
          <w:lang w:val="en-US"/>
        </w:rPr>
      </w:pPr>
      <w:r w:rsidRPr="00E12BB1">
        <w:rPr>
          <w:spacing w:val="3"/>
          <w:lang w:val="en-US"/>
        </w:rPr>
        <w:t>$$V_{\text{</w:t>
      </w:r>
      <w:r w:rsidRPr="00E12BB1">
        <w:rPr>
          <w:spacing w:val="3"/>
        </w:rPr>
        <w:t>ямы</w:t>
      </w:r>
      <w:r w:rsidRPr="00E12BB1">
        <w:rPr>
          <w:spacing w:val="3"/>
          <w:lang w:val="en-US"/>
        </w:rPr>
        <w:t>}} = \pi \times \left(\frac{D}{</w:t>
      </w:r>
      <w:proofErr w:type="gramStart"/>
      <w:r w:rsidRPr="00E12BB1">
        <w:rPr>
          <w:spacing w:val="3"/>
          <w:lang w:val="en-US"/>
        </w:rPr>
        <w:t>2}\right)^</w:t>
      </w:r>
      <w:proofErr w:type="gramEnd"/>
      <w:r w:rsidRPr="00E12BB1">
        <w:rPr>
          <w:spacing w:val="3"/>
          <w:lang w:val="en-US"/>
        </w:rPr>
        <w:t>2 \times H$$</w:t>
      </w:r>
    </w:p>
    <w:p w14:paraId="4A741661" w14:textId="77777777" w:rsidR="00E12BB1" w:rsidRPr="00E12BB1" w:rsidRDefault="00E12BB1" w:rsidP="00E12BB1">
      <w:pPr>
        <w:pStyle w:val="aa"/>
        <w:shd w:val="clear" w:color="auto" w:fill="FFFFFF"/>
        <w:spacing w:before="120" w:beforeAutospacing="0" w:after="120" w:afterAutospacing="0" w:line="276" w:lineRule="auto"/>
        <w:jc w:val="both"/>
        <w:rPr>
          <w:spacing w:val="3"/>
          <w:lang w:val="en-US"/>
        </w:rPr>
      </w:pPr>
      <w:r w:rsidRPr="00E12BB1">
        <w:rPr>
          <w:spacing w:val="3"/>
        </w:rPr>
        <w:t>где</w:t>
      </w:r>
      <w:r w:rsidRPr="00E12BB1">
        <w:rPr>
          <w:spacing w:val="3"/>
          <w:lang w:val="en-US"/>
        </w:rPr>
        <w:t xml:space="preserve"> $D$ — </w:t>
      </w:r>
      <w:r w:rsidRPr="00E12BB1">
        <w:rPr>
          <w:spacing w:val="3"/>
        </w:rPr>
        <w:t>диаметр</w:t>
      </w:r>
      <w:r w:rsidRPr="00E12BB1">
        <w:rPr>
          <w:spacing w:val="3"/>
          <w:lang w:val="en-US"/>
        </w:rPr>
        <w:t xml:space="preserve"> </w:t>
      </w:r>
      <w:r w:rsidRPr="00E12BB1">
        <w:rPr>
          <w:spacing w:val="3"/>
        </w:rPr>
        <w:t>ямы</w:t>
      </w:r>
      <w:r w:rsidRPr="00E12BB1">
        <w:rPr>
          <w:spacing w:val="3"/>
          <w:lang w:val="en-US"/>
        </w:rPr>
        <w:t xml:space="preserve">, </w:t>
      </w:r>
      <w:r w:rsidRPr="00E12BB1">
        <w:rPr>
          <w:spacing w:val="3"/>
        </w:rPr>
        <w:t>м</w:t>
      </w:r>
      <w:r w:rsidRPr="00E12BB1">
        <w:rPr>
          <w:spacing w:val="3"/>
          <w:lang w:val="en-US"/>
        </w:rPr>
        <w:t xml:space="preserve">; $H$ — </w:t>
      </w:r>
      <w:r w:rsidRPr="00E12BB1">
        <w:rPr>
          <w:spacing w:val="3"/>
        </w:rPr>
        <w:t>глубина</w:t>
      </w:r>
      <w:r w:rsidRPr="00E12BB1">
        <w:rPr>
          <w:spacing w:val="3"/>
          <w:lang w:val="en-US"/>
        </w:rPr>
        <w:t xml:space="preserve"> </w:t>
      </w:r>
      <w:r w:rsidRPr="00E12BB1">
        <w:rPr>
          <w:spacing w:val="3"/>
        </w:rPr>
        <w:t>ямы</w:t>
      </w:r>
      <w:r w:rsidRPr="00E12BB1">
        <w:rPr>
          <w:spacing w:val="3"/>
          <w:lang w:val="en-US"/>
        </w:rPr>
        <w:t xml:space="preserve">, </w:t>
      </w:r>
      <w:r w:rsidRPr="00E12BB1">
        <w:rPr>
          <w:spacing w:val="3"/>
        </w:rPr>
        <w:t>м</w:t>
      </w:r>
      <w:r w:rsidRPr="00E12BB1">
        <w:rPr>
          <w:spacing w:val="3"/>
          <w:lang w:val="en-US"/>
        </w:rPr>
        <w:t>; $\pi \</w:t>
      </w:r>
      <w:proofErr w:type="spellStart"/>
      <w:r w:rsidRPr="00E12BB1">
        <w:rPr>
          <w:spacing w:val="3"/>
          <w:lang w:val="en-US"/>
        </w:rPr>
        <w:t>approx</w:t>
      </w:r>
      <w:proofErr w:type="spellEnd"/>
      <w:r w:rsidRPr="00E12BB1">
        <w:rPr>
          <w:spacing w:val="3"/>
          <w:lang w:val="en-US"/>
        </w:rPr>
        <w:t xml:space="preserve"> 3{,}14$.</w:t>
      </w:r>
    </w:p>
    <w:p w14:paraId="628B7010" w14:textId="77777777" w:rsidR="00E12BB1" w:rsidRPr="00E12BB1" w:rsidRDefault="00E12BB1" w:rsidP="00E12BB1">
      <w:pPr>
        <w:pStyle w:val="aa"/>
        <w:shd w:val="clear" w:color="auto" w:fill="FFFFFF"/>
        <w:spacing w:before="120" w:beforeAutospacing="0" w:after="120" w:afterAutospacing="0" w:line="276" w:lineRule="auto"/>
        <w:jc w:val="both"/>
        <w:rPr>
          <w:spacing w:val="3"/>
        </w:rPr>
      </w:pPr>
      <w:r w:rsidRPr="00E12BB1">
        <w:rPr>
          <w:rStyle w:val="ab"/>
          <w:spacing w:val="3"/>
        </w:rPr>
        <w:t>Объём квадратной (прямоугольной) ямы (параллелепипед):</w:t>
      </w:r>
    </w:p>
    <w:p w14:paraId="1A56F413" w14:textId="77777777" w:rsidR="00E12BB1" w:rsidRPr="00E12BB1" w:rsidRDefault="00E12BB1" w:rsidP="00E12BB1">
      <w:pPr>
        <w:pStyle w:val="aa"/>
        <w:shd w:val="clear" w:color="auto" w:fill="FFFFFF"/>
        <w:spacing w:before="120" w:beforeAutospacing="0" w:after="120" w:afterAutospacing="0" w:line="276" w:lineRule="auto"/>
        <w:jc w:val="both"/>
        <w:rPr>
          <w:spacing w:val="3"/>
          <w:lang w:val="en-US"/>
        </w:rPr>
      </w:pPr>
      <w:r w:rsidRPr="00E12BB1">
        <w:rPr>
          <w:spacing w:val="3"/>
          <w:lang w:val="en-US"/>
        </w:rPr>
        <w:t>$$V_{\text{</w:t>
      </w:r>
      <w:r w:rsidRPr="00E12BB1">
        <w:rPr>
          <w:spacing w:val="3"/>
        </w:rPr>
        <w:t>ямы</w:t>
      </w:r>
      <w:r w:rsidRPr="00E12BB1">
        <w:rPr>
          <w:spacing w:val="3"/>
          <w:lang w:val="en-US"/>
        </w:rPr>
        <w:t>}} = a \times b \times h$$</w:t>
      </w:r>
    </w:p>
    <w:p w14:paraId="14DE43B6" w14:textId="77777777" w:rsidR="00E12BB1" w:rsidRPr="00E12BB1" w:rsidRDefault="00E12BB1" w:rsidP="00E12BB1">
      <w:pPr>
        <w:pStyle w:val="aa"/>
        <w:shd w:val="clear" w:color="auto" w:fill="FFFFFF"/>
        <w:spacing w:before="120" w:beforeAutospacing="0" w:after="120" w:afterAutospacing="0" w:line="276" w:lineRule="auto"/>
        <w:jc w:val="both"/>
        <w:rPr>
          <w:spacing w:val="3"/>
        </w:rPr>
      </w:pPr>
      <w:r w:rsidRPr="00E12BB1">
        <w:rPr>
          <w:spacing w:val="3"/>
        </w:rPr>
        <w:t>где $a$, $b$ — стороны ямы, м; $h$ — глубина, м.</w:t>
      </w:r>
    </w:p>
    <w:p w14:paraId="2DD8698C" w14:textId="77777777" w:rsidR="00E12BB1" w:rsidRPr="00E12BB1" w:rsidRDefault="00E12BB1" w:rsidP="00E12BB1">
      <w:pPr>
        <w:pStyle w:val="aa"/>
        <w:shd w:val="clear" w:color="auto" w:fill="FFFFFF"/>
        <w:spacing w:before="120" w:beforeAutospacing="0" w:after="120" w:afterAutospacing="0" w:line="276" w:lineRule="auto"/>
        <w:jc w:val="both"/>
        <w:rPr>
          <w:spacing w:val="3"/>
        </w:rPr>
      </w:pPr>
      <w:r w:rsidRPr="00E12BB1">
        <w:rPr>
          <w:rStyle w:val="ab"/>
          <w:spacing w:val="3"/>
        </w:rPr>
        <w:t>Объём обратной засыпки плодородным грунтом</w:t>
      </w:r>
      <w:r w:rsidRPr="00E12BB1">
        <w:rPr>
          <w:spacing w:val="3"/>
        </w:rPr>
        <w:t> на одну яму:</w:t>
      </w:r>
    </w:p>
    <w:p w14:paraId="6255DDD3" w14:textId="77777777" w:rsidR="00E12BB1" w:rsidRPr="00E12BB1" w:rsidRDefault="00E12BB1" w:rsidP="006F241B">
      <w:pPr>
        <w:numPr>
          <w:ilvl w:val="0"/>
          <w:numId w:val="78"/>
        </w:numPr>
        <w:shd w:val="clear" w:color="auto" w:fill="FFFFFF"/>
        <w:spacing w:before="120" w:after="12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E12BB1">
        <w:rPr>
          <w:rFonts w:ascii="Times New Roman" w:hAnsi="Times New Roman" w:cs="Times New Roman"/>
          <w:spacing w:val="3"/>
          <w:sz w:val="24"/>
          <w:szCs w:val="24"/>
        </w:rPr>
        <w:t>при посадке </w:t>
      </w:r>
      <w:r w:rsidRPr="00E12BB1">
        <w:rPr>
          <w:rStyle w:val="ab"/>
          <w:rFonts w:ascii="Times New Roman" w:hAnsi="Times New Roman" w:cs="Times New Roman"/>
          <w:spacing w:val="3"/>
          <w:sz w:val="24"/>
          <w:szCs w:val="24"/>
        </w:rPr>
        <w:t>с комом</w:t>
      </w:r>
      <w:r w:rsidRPr="00E12BB1">
        <w:rPr>
          <w:rFonts w:ascii="Times New Roman" w:hAnsi="Times New Roman" w:cs="Times New Roman"/>
          <w:spacing w:val="3"/>
          <w:sz w:val="24"/>
          <w:szCs w:val="24"/>
        </w:rPr>
        <w:t> — $V_{\</w:t>
      </w:r>
      <w:proofErr w:type="spellStart"/>
      <w:r w:rsidRPr="00E12BB1">
        <w:rPr>
          <w:rFonts w:ascii="Times New Roman" w:hAnsi="Times New Roman" w:cs="Times New Roman"/>
          <w:spacing w:val="3"/>
          <w:sz w:val="24"/>
          <w:szCs w:val="24"/>
        </w:rPr>
        <w:t>text</w:t>
      </w:r>
      <w:proofErr w:type="spellEnd"/>
      <w:r w:rsidRPr="00E12BB1">
        <w:rPr>
          <w:rFonts w:ascii="Times New Roman" w:hAnsi="Times New Roman" w:cs="Times New Roman"/>
          <w:spacing w:val="3"/>
          <w:sz w:val="24"/>
          <w:szCs w:val="24"/>
        </w:rPr>
        <w:t>{</w:t>
      </w:r>
      <w:proofErr w:type="spellStart"/>
      <w:r w:rsidRPr="00E12BB1">
        <w:rPr>
          <w:rFonts w:ascii="Times New Roman" w:hAnsi="Times New Roman" w:cs="Times New Roman"/>
          <w:spacing w:val="3"/>
          <w:sz w:val="24"/>
          <w:szCs w:val="24"/>
        </w:rPr>
        <w:t>зас</w:t>
      </w:r>
      <w:proofErr w:type="spellEnd"/>
      <w:r w:rsidRPr="00E12BB1">
        <w:rPr>
          <w:rFonts w:ascii="Times New Roman" w:hAnsi="Times New Roman" w:cs="Times New Roman"/>
          <w:spacing w:val="3"/>
          <w:sz w:val="24"/>
          <w:szCs w:val="24"/>
        </w:rPr>
        <w:t>}} = V_{\</w:t>
      </w:r>
      <w:proofErr w:type="spellStart"/>
      <w:r w:rsidRPr="00E12BB1">
        <w:rPr>
          <w:rFonts w:ascii="Times New Roman" w:hAnsi="Times New Roman" w:cs="Times New Roman"/>
          <w:spacing w:val="3"/>
          <w:sz w:val="24"/>
          <w:szCs w:val="24"/>
        </w:rPr>
        <w:t>text</w:t>
      </w:r>
      <w:proofErr w:type="spellEnd"/>
      <w:r w:rsidRPr="00E12BB1">
        <w:rPr>
          <w:rFonts w:ascii="Times New Roman" w:hAnsi="Times New Roman" w:cs="Times New Roman"/>
          <w:spacing w:val="3"/>
          <w:sz w:val="24"/>
          <w:szCs w:val="24"/>
        </w:rPr>
        <w:t>{ямы}} - V_{\</w:t>
      </w:r>
      <w:proofErr w:type="spellStart"/>
      <w:r w:rsidRPr="00E12BB1">
        <w:rPr>
          <w:rFonts w:ascii="Times New Roman" w:hAnsi="Times New Roman" w:cs="Times New Roman"/>
          <w:spacing w:val="3"/>
          <w:sz w:val="24"/>
          <w:szCs w:val="24"/>
        </w:rPr>
        <w:t>text</w:t>
      </w:r>
      <w:proofErr w:type="spellEnd"/>
      <w:r w:rsidRPr="00E12BB1">
        <w:rPr>
          <w:rFonts w:ascii="Times New Roman" w:hAnsi="Times New Roman" w:cs="Times New Roman"/>
          <w:spacing w:val="3"/>
          <w:sz w:val="24"/>
          <w:szCs w:val="24"/>
        </w:rPr>
        <w:t>{кома</w:t>
      </w:r>
      <w:proofErr w:type="gramStart"/>
      <w:r w:rsidRPr="00E12BB1">
        <w:rPr>
          <w:rFonts w:ascii="Times New Roman" w:hAnsi="Times New Roman" w:cs="Times New Roman"/>
          <w:spacing w:val="3"/>
          <w:sz w:val="24"/>
          <w:szCs w:val="24"/>
        </w:rPr>
        <w:t>}}$</w:t>
      </w:r>
      <w:proofErr w:type="gramEnd"/>
    </w:p>
    <w:p w14:paraId="132BC9D0" w14:textId="77777777" w:rsidR="00E12BB1" w:rsidRPr="00E12BB1" w:rsidRDefault="00E12BB1" w:rsidP="006F241B">
      <w:pPr>
        <w:numPr>
          <w:ilvl w:val="0"/>
          <w:numId w:val="78"/>
        </w:numPr>
        <w:shd w:val="clear" w:color="auto" w:fill="FFFFFF"/>
        <w:spacing w:before="120" w:after="12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E12BB1">
        <w:rPr>
          <w:rFonts w:ascii="Times New Roman" w:hAnsi="Times New Roman" w:cs="Times New Roman"/>
          <w:spacing w:val="3"/>
          <w:sz w:val="24"/>
          <w:szCs w:val="24"/>
        </w:rPr>
        <w:t>при посадке </w:t>
      </w:r>
      <w:r w:rsidRPr="00E12BB1">
        <w:rPr>
          <w:rStyle w:val="ab"/>
          <w:rFonts w:ascii="Times New Roman" w:hAnsi="Times New Roman" w:cs="Times New Roman"/>
          <w:spacing w:val="3"/>
          <w:sz w:val="24"/>
          <w:szCs w:val="24"/>
        </w:rPr>
        <w:t>с открытой корневой системой</w:t>
      </w:r>
      <w:r w:rsidRPr="00E12BB1">
        <w:rPr>
          <w:rFonts w:ascii="Times New Roman" w:hAnsi="Times New Roman" w:cs="Times New Roman"/>
          <w:spacing w:val="3"/>
          <w:sz w:val="24"/>
          <w:szCs w:val="24"/>
        </w:rPr>
        <w:t> — $V_{\</w:t>
      </w:r>
      <w:proofErr w:type="spellStart"/>
      <w:r w:rsidRPr="00E12BB1">
        <w:rPr>
          <w:rFonts w:ascii="Times New Roman" w:hAnsi="Times New Roman" w:cs="Times New Roman"/>
          <w:spacing w:val="3"/>
          <w:sz w:val="24"/>
          <w:szCs w:val="24"/>
        </w:rPr>
        <w:t>text</w:t>
      </w:r>
      <w:proofErr w:type="spellEnd"/>
      <w:r w:rsidRPr="00E12BB1">
        <w:rPr>
          <w:rFonts w:ascii="Times New Roman" w:hAnsi="Times New Roman" w:cs="Times New Roman"/>
          <w:spacing w:val="3"/>
          <w:sz w:val="24"/>
          <w:szCs w:val="24"/>
        </w:rPr>
        <w:t>{</w:t>
      </w:r>
      <w:proofErr w:type="spellStart"/>
      <w:r w:rsidRPr="00E12BB1">
        <w:rPr>
          <w:rFonts w:ascii="Times New Roman" w:hAnsi="Times New Roman" w:cs="Times New Roman"/>
          <w:spacing w:val="3"/>
          <w:sz w:val="24"/>
          <w:szCs w:val="24"/>
        </w:rPr>
        <w:t>зас</w:t>
      </w:r>
      <w:proofErr w:type="spellEnd"/>
      <w:r w:rsidRPr="00E12BB1">
        <w:rPr>
          <w:rFonts w:ascii="Times New Roman" w:hAnsi="Times New Roman" w:cs="Times New Roman"/>
          <w:spacing w:val="3"/>
          <w:sz w:val="24"/>
          <w:szCs w:val="24"/>
        </w:rPr>
        <w:t>}} = V_{\</w:t>
      </w:r>
      <w:proofErr w:type="spellStart"/>
      <w:r w:rsidRPr="00E12BB1">
        <w:rPr>
          <w:rFonts w:ascii="Times New Roman" w:hAnsi="Times New Roman" w:cs="Times New Roman"/>
          <w:spacing w:val="3"/>
          <w:sz w:val="24"/>
          <w:szCs w:val="24"/>
        </w:rPr>
        <w:t>text</w:t>
      </w:r>
      <w:proofErr w:type="spellEnd"/>
      <w:r w:rsidRPr="00E12BB1">
        <w:rPr>
          <w:rFonts w:ascii="Times New Roman" w:hAnsi="Times New Roman" w:cs="Times New Roman"/>
          <w:spacing w:val="3"/>
          <w:sz w:val="24"/>
          <w:szCs w:val="24"/>
        </w:rPr>
        <w:t>{ямы</w:t>
      </w:r>
      <w:proofErr w:type="gramStart"/>
      <w:r w:rsidRPr="00E12BB1">
        <w:rPr>
          <w:rFonts w:ascii="Times New Roman" w:hAnsi="Times New Roman" w:cs="Times New Roman"/>
          <w:spacing w:val="3"/>
          <w:sz w:val="24"/>
          <w:szCs w:val="24"/>
        </w:rPr>
        <w:t>}}$</w:t>
      </w:r>
      <w:proofErr w:type="gramEnd"/>
      <w:r w:rsidRPr="00E12BB1">
        <w:rPr>
          <w:rFonts w:ascii="Times New Roman" w:hAnsi="Times New Roman" w:cs="Times New Roman"/>
          <w:spacing w:val="3"/>
          <w:sz w:val="24"/>
          <w:szCs w:val="24"/>
        </w:rPr>
        <w:t xml:space="preserve"> (вся яма заполняется плодородным грунтом)</w:t>
      </w:r>
    </w:p>
    <w:p w14:paraId="11E9E218" w14:textId="77777777" w:rsidR="00E12BB1" w:rsidRPr="00E12BB1" w:rsidRDefault="00E12BB1" w:rsidP="00E12BB1">
      <w:pPr>
        <w:pStyle w:val="aa"/>
        <w:shd w:val="clear" w:color="auto" w:fill="FFFFFF"/>
        <w:spacing w:before="120" w:beforeAutospacing="0" w:after="120" w:afterAutospacing="0" w:line="276" w:lineRule="auto"/>
        <w:jc w:val="both"/>
        <w:rPr>
          <w:spacing w:val="3"/>
        </w:rPr>
      </w:pPr>
      <w:r w:rsidRPr="00E12BB1">
        <w:rPr>
          <w:rStyle w:val="ab"/>
          <w:spacing w:val="3"/>
        </w:rPr>
        <w:t>Объём обратной засыпки с учётом коэффициента уплотнения:</w:t>
      </w:r>
    </w:p>
    <w:p w14:paraId="549368AB" w14:textId="77777777" w:rsidR="00E12BB1" w:rsidRPr="00E12BB1" w:rsidRDefault="00E12BB1" w:rsidP="00E12BB1">
      <w:pPr>
        <w:pStyle w:val="aa"/>
        <w:shd w:val="clear" w:color="auto" w:fill="FFFFFF"/>
        <w:spacing w:before="120" w:beforeAutospacing="0" w:after="120" w:afterAutospacing="0" w:line="276" w:lineRule="auto"/>
        <w:jc w:val="both"/>
        <w:rPr>
          <w:spacing w:val="3"/>
        </w:rPr>
      </w:pPr>
      <w:r w:rsidRPr="00E12BB1">
        <w:rPr>
          <w:spacing w:val="3"/>
        </w:rPr>
        <w:t>$$V_{\</w:t>
      </w:r>
      <w:proofErr w:type="spellStart"/>
      <w:r w:rsidRPr="00E12BB1">
        <w:rPr>
          <w:spacing w:val="3"/>
        </w:rPr>
        <w:t>text</w:t>
      </w:r>
      <w:proofErr w:type="spellEnd"/>
      <w:r w:rsidRPr="00E12BB1">
        <w:rPr>
          <w:spacing w:val="3"/>
        </w:rPr>
        <w:t>{</w:t>
      </w:r>
      <w:proofErr w:type="spellStart"/>
      <w:proofErr w:type="gramStart"/>
      <w:r w:rsidRPr="00E12BB1">
        <w:rPr>
          <w:spacing w:val="3"/>
        </w:rPr>
        <w:t>зас.расч</w:t>
      </w:r>
      <w:proofErr w:type="spellEnd"/>
      <w:proofErr w:type="gramEnd"/>
      <w:r w:rsidRPr="00E12BB1">
        <w:rPr>
          <w:spacing w:val="3"/>
        </w:rPr>
        <w:t>}} = V_{\</w:t>
      </w:r>
      <w:proofErr w:type="spellStart"/>
      <w:r w:rsidRPr="00E12BB1">
        <w:rPr>
          <w:spacing w:val="3"/>
        </w:rPr>
        <w:t>text</w:t>
      </w:r>
      <w:proofErr w:type="spellEnd"/>
      <w:r w:rsidRPr="00E12BB1">
        <w:rPr>
          <w:spacing w:val="3"/>
        </w:rPr>
        <w:t>{</w:t>
      </w:r>
      <w:proofErr w:type="spellStart"/>
      <w:r w:rsidRPr="00E12BB1">
        <w:rPr>
          <w:spacing w:val="3"/>
        </w:rPr>
        <w:t>зас</w:t>
      </w:r>
      <w:proofErr w:type="spellEnd"/>
      <w:r w:rsidRPr="00E12BB1">
        <w:rPr>
          <w:spacing w:val="3"/>
        </w:rPr>
        <w:t>}} \</w:t>
      </w:r>
      <w:proofErr w:type="spellStart"/>
      <w:r w:rsidRPr="00E12BB1">
        <w:rPr>
          <w:spacing w:val="3"/>
        </w:rPr>
        <w:t>times</w:t>
      </w:r>
      <w:proofErr w:type="spellEnd"/>
      <w:r w:rsidRPr="00E12BB1">
        <w:rPr>
          <w:spacing w:val="3"/>
        </w:rPr>
        <w:t xml:space="preserve"> K$$</w:t>
      </w:r>
    </w:p>
    <w:p w14:paraId="36233992" w14:textId="77777777" w:rsidR="00E12BB1" w:rsidRPr="00E12BB1" w:rsidRDefault="00E12BB1" w:rsidP="00E12BB1">
      <w:pPr>
        <w:pStyle w:val="aa"/>
        <w:shd w:val="clear" w:color="auto" w:fill="FFFFFF"/>
        <w:spacing w:before="120" w:beforeAutospacing="0" w:after="120" w:afterAutospacing="0" w:line="276" w:lineRule="auto"/>
        <w:jc w:val="both"/>
        <w:rPr>
          <w:spacing w:val="3"/>
        </w:rPr>
      </w:pPr>
      <w:r w:rsidRPr="00E12BB1">
        <w:rPr>
          <w:spacing w:val="3"/>
        </w:rPr>
        <w:t>где $K = 1{,}15$ — коэффициент уплотнения для плодородного грунта. </w:t>
      </w:r>
    </w:p>
    <w:p w14:paraId="00645A87" w14:textId="77777777" w:rsidR="00E12BB1" w:rsidRPr="00E12BB1" w:rsidRDefault="00E12BB1" w:rsidP="00E12BB1">
      <w:pPr>
        <w:pStyle w:val="aa"/>
        <w:shd w:val="clear" w:color="auto" w:fill="FFFFFF"/>
        <w:spacing w:before="120" w:beforeAutospacing="0" w:after="120" w:afterAutospacing="0" w:line="276" w:lineRule="auto"/>
        <w:jc w:val="both"/>
        <w:rPr>
          <w:spacing w:val="3"/>
        </w:rPr>
      </w:pPr>
      <w:r w:rsidRPr="00E12BB1">
        <w:rPr>
          <w:rStyle w:val="ab"/>
          <w:spacing w:val="3"/>
        </w:rPr>
        <w:t>Суммарный объём выемки грунта:</w:t>
      </w:r>
    </w:p>
    <w:p w14:paraId="24F1A145" w14:textId="77777777" w:rsidR="00E12BB1" w:rsidRPr="00E12BB1" w:rsidRDefault="00E12BB1" w:rsidP="00E12BB1">
      <w:pPr>
        <w:pStyle w:val="aa"/>
        <w:shd w:val="clear" w:color="auto" w:fill="FFFFFF"/>
        <w:spacing w:before="120" w:beforeAutospacing="0" w:after="120" w:afterAutospacing="0" w:line="276" w:lineRule="auto"/>
        <w:jc w:val="both"/>
        <w:rPr>
          <w:spacing w:val="3"/>
        </w:rPr>
      </w:pPr>
      <w:r w:rsidRPr="00E12BB1">
        <w:rPr>
          <w:spacing w:val="3"/>
        </w:rPr>
        <w:t>$$V_{\</w:t>
      </w:r>
      <w:proofErr w:type="spellStart"/>
      <w:r w:rsidRPr="00E12BB1">
        <w:rPr>
          <w:spacing w:val="3"/>
        </w:rPr>
        <w:t>text</w:t>
      </w:r>
      <w:proofErr w:type="spellEnd"/>
      <w:r w:rsidRPr="00E12BB1">
        <w:rPr>
          <w:spacing w:val="3"/>
        </w:rPr>
        <w:t>{выемки}} = \</w:t>
      </w:r>
      <w:proofErr w:type="spellStart"/>
      <w:r w:rsidRPr="00E12BB1">
        <w:rPr>
          <w:spacing w:val="3"/>
        </w:rPr>
        <w:t>sum</w:t>
      </w:r>
      <w:proofErr w:type="spellEnd"/>
      <w:r w:rsidRPr="00E12BB1">
        <w:rPr>
          <w:spacing w:val="3"/>
        </w:rPr>
        <w:t xml:space="preserve"> V_{\</w:t>
      </w:r>
      <w:proofErr w:type="spellStart"/>
      <w:r w:rsidRPr="00E12BB1">
        <w:rPr>
          <w:spacing w:val="3"/>
        </w:rPr>
        <w:t>text</w:t>
      </w:r>
      <w:proofErr w:type="spellEnd"/>
      <w:r w:rsidRPr="00E12BB1">
        <w:rPr>
          <w:spacing w:val="3"/>
        </w:rPr>
        <w:t>{ямы}_i} \</w:t>
      </w:r>
      <w:proofErr w:type="spellStart"/>
      <w:r w:rsidRPr="00E12BB1">
        <w:rPr>
          <w:spacing w:val="3"/>
        </w:rPr>
        <w:t>times</w:t>
      </w:r>
      <w:proofErr w:type="spellEnd"/>
      <w:r w:rsidRPr="00E12BB1">
        <w:rPr>
          <w:spacing w:val="3"/>
        </w:rPr>
        <w:t xml:space="preserve"> </w:t>
      </w:r>
      <w:proofErr w:type="spellStart"/>
      <w:r w:rsidRPr="00E12BB1">
        <w:rPr>
          <w:spacing w:val="3"/>
        </w:rPr>
        <w:t>n_i</w:t>
      </w:r>
      <w:proofErr w:type="spellEnd"/>
      <w:r w:rsidRPr="00E12BB1">
        <w:rPr>
          <w:spacing w:val="3"/>
        </w:rPr>
        <w:t>$$</w:t>
      </w:r>
    </w:p>
    <w:p w14:paraId="64C49EB2" w14:textId="77777777" w:rsidR="00E12BB1" w:rsidRPr="00E12BB1" w:rsidRDefault="00E12BB1" w:rsidP="00E12BB1">
      <w:pPr>
        <w:pStyle w:val="aa"/>
        <w:shd w:val="clear" w:color="auto" w:fill="FFFFFF"/>
        <w:spacing w:before="120" w:beforeAutospacing="0" w:after="120" w:afterAutospacing="0" w:line="276" w:lineRule="auto"/>
        <w:jc w:val="both"/>
        <w:rPr>
          <w:spacing w:val="3"/>
        </w:rPr>
      </w:pPr>
      <w:r w:rsidRPr="00E12BB1">
        <w:rPr>
          <w:rStyle w:val="ab"/>
          <w:spacing w:val="3"/>
        </w:rPr>
        <w:t>Суммарный объём обратной засыпки:</w:t>
      </w:r>
    </w:p>
    <w:p w14:paraId="6608F797" w14:textId="77777777" w:rsidR="00E12BB1" w:rsidRPr="00E12BB1" w:rsidRDefault="00E12BB1" w:rsidP="00E12BB1">
      <w:pPr>
        <w:pStyle w:val="aa"/>
        <w:shd w:val="clear" w:color="auto" w:fill="FFFFFF"/>
        <w:spacing w:before="120" w:beforeAutospacing="0" w:after="120" w:afterAutospacing="0" w:line="276" w:lineRule="auto"/>
        <w:jc w:val="both"/>
        <w:rPr>
          <w:spacing w:val="3"/>
        </w:rPr>
      </w:pPr>
      <w:r w:rsidRPr="00E12BB1">
        <w:rPr>
          <w:spacing w:val="3"/>
        </w:rPr>
        <w:t>$$V_{\</w:t>
      </w:r>
      <w:proofErr w:type="spellStart"/>
      <w:r w:rsidRPr="00E12BB1">
        <w:rPr>
          <w:spacing w:val="3"/>
        </w:rPr>
        <w:t>text</w:t>
      </w:r>
      <w:proofErr w:type="spellEnd"/>
      <w:r w:rsidRPr="00E12BB1">
        <w:rPr>
          <w:spacing w:val="3"/>
        </w:rPr>
        <w:t>{</w:t>
      </w:r>
      <w:proofErr w:type="spellStart"/>
      <w:proofErr w:type="gramStart"/>
      <w:r w:rsidRPr="00E12BB1">
        <w:rPr>
          <w:spacing w:val="3"/>
        </w:rPr>
        <w:t>зас.общ</w:t>
      </w:r>
      <w:proofErr w:type="spellEnd"/>
      <w:proofErr w:type="gramEnd"/>
      <w:r w:rsidRPr="00E12BB1">
        <w:rPr>
          <w:spacing w:val="3"/>
        </w:rPr>
        <w:t>}} = \</w:t>
      </w:r>
      <w:proofErr w:type="spellStart"/>
      <w:r w:rsidRPr="00E12BB1">
        <w:rPr>
          <w:spacing w:val="3"/>
        </w:rPr>
        <w:t>sum</w:t>
      </w:r>
      <w:proofErr w:type="spellEnd"/>
      <w:r w:rsidRPr="00E12BB1">
        <w:rPr>
          <w:spacing w:val="3"/>
        </w:rPr>
        <w:t xml:space="preserve"> V_{\</w:t>
      </w:r>
      <w:proofErr w:type="spellStart"/>
      <w:r w:rsidRPr="00E12BB1">
        <w:rPr>
          <w:spacing w:val="3"/>
        </w:rPr>
        <w:t>text</w:t>
      </w:r>
      <w:proofErr w:type="spellEnd"/>
      <w:r w:rsidRPr="00E12BB1">
        <w:rPr>
          <w:spacing w:val="3"/>
        </w:rPr>
        <w:t>{</w:t>
      </w:r>
      <w:proofErr w:type="spellStart"/>
      <w:r w:rsidRPr="00E12BB1">
        <w:rPr>
          <w:spacing w:val="3"/>
        </w:rPr>
        <w:t>зас</w:t>
      </w:r>
      <w:proofErr w:type="spellEnd"/>
      <w:r w:rsidRPr="00E12BB1">
        <w:rPr>
          <w:spacing w:val="3"/>
        </w:rPr>
        <w:t>}_i} \</w:t>
      </w:r>
      <w:proofErr w:type="spellStart"/>
      <w:r w:rsidRPr="00E12BB1">
        <w:rPr>
          <w:spacing w:val="3"/>
        </w:rPr>
        <w:t>times</w:t>
      </w:r>
      <w:proofErr w:type="spellEnd"/>
      <w:r w:rsidRPr="00E12BB1">
        <w:rPr>
          <w:spacing w:val="3"/>
        </w:rPr>
        <w:t xml:space="preserve"> </w:t>
      </w:r>
      <w:proofErr w:type="spellStart"/>
      <w:r w:rsidRPr="00E12BB1">
        <w:rPr>
          <w:spacing w:val="3"/>
        </w:rPr>
        <w:t>n_i</w:t>
      </w:r>
      <w:proofErr w:type="spellEnd"/>
      <w:r w:rsidRPr="00E12BB1">
        <w:rPr>
          <w:spacing w:val="3"/>
        </w:rPr>
        <w:t>$$</w:t>
      </w:r>
    </w:p>
    <w:p w14:paraId="4365B2FA" w14:textId="0AD9B439" w:rsidR="00E12BB1" w:rsidRPr="00E12BB1" w:rsidRDefault="00E12BB1" w:rsidP="00E12BB1">
      <w:pPr>
        <w:pStyle w:val="3"/>
        <w:shd w:val="clear" w:color="auto" w:fill="FFFFFF"/>
        <w:spacing w:before="300" w:beforeAutospacing="0" w:after="120" w:afterAutospacing="0" w:line="276" w:lineRule="auto"/>
        <w:jc w:val="both"/>
        <w:rPr>
          <w:spacing w:val="3"/>
          <w:sz w:val="24"/>
          <w:szCs w:val="24"/>
        </w:rPr>
      </w:pPr>
      <w:r w:rsidRPr="00E12BB1">
        <w:rPr>
          <w:spacing w:val="3"/>
          <w:sz w:val="24"/>
          <w:szCs w:val="24"/>
        </w:rPr>
        <w:t>Задание</w:t>
      </w:r>
    </w:p>
    <w:p w14:paraId="2F900022" w14:textId="023F4BC1" w:rsidR="00E12BB1" w:rsidRPr="00E12BB1" w:rsidRDefault="00E12BB1" w:rsidP="00E12BB1">
      <w:pPr>
        <w:pStyle w:val="4"/>
        <w:shd w:val="clear" w:color="auto" w:fill="FFFFFF"/>
        <w:spacing w:before="300" w:after="60"/>
        <w:jc w:val="both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E12BB1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>Объект «Школьный двор»</w:t>
      </w:r>
    </w:p>
    <w:tbl>
      <w:tblPr>
        <w:tblStyle w:val="ac"/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073"/>
        <w:gridCol w:w="5387"/>
        <w:gridCol w:w="1739"/>
      </w:tblGrid>
      <w:tr w:rsidR="00E12BB1" w:rsidRPr="00E12BB1" w14:paraId="04E2EB18" w14:textId="77777777" w:rsidTr="00E12BB1">
        <w:tc>
          <w:tcPr>
            <w:tcW w:w="0" w:type="auto"/>
            <w:vAlign w:val="center"/>
            <w:hideMark/>
          </w:tcPr>
          <w:p w14:paraId="4261D917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73" w:type="dxa"/>
            <w:vAlign w:val="center"/>
            <w:hideMark/>
          </w:tcPr>
          <w:p w14:paraId="3ED21ECC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Вид растения</w:t>
            </w:r>
          </w:p>
        </w:tc>
        <w:tc>
          <w:tcPr>
            <w:tcW w:w="5387" w:type="dxa"/>
            <w:vAlign w:val="center"/>
            <w:hideMark/>
          </w:tcPr>
          <w:p w14:paraId="1DF450FA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Тип посадочного материала</w:t>
            </w:r>
          </w:p>
        </w:tc>
        <w:tc>
          <w:tcPr>
            <w:tcW w:w="0" w:type="auto"/>
            <w:vAlign w:val="center"/>
            <w:hideMark/>
          </w:tcPr>
          <w:p w14:paraId="40D34AA1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Количество, шт.</w:t>
            </w:r>
          </w:p>
        </w:tc>
      </w:tr>
      <w:tr w:rsidR="00E12BB1" w:rsidRPr="00E12BB1" w14:paraId="48F91B57" w14:textId="77777777" w:rsidTr="00E12BB1">
        <w:tc>
          <w:tcPr>
            <w:tcW w:w="0" w:type="auto"/>
            <w:vAlign w:val="center"/>
            <w:hideMark/>
          </w:tcPr>
          <w:p w14:paraId="10619AB7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3" w:type="dxa"/>
            <w:vAlign w:val="center"/>
            <w:hideMark/>
          </w:tcPr>
          <w:p w14:paraId="0B790B4B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Лиственница сибирская</w:t>
            </w:r>
          </w:p>
        </w:tc>
        <w:tc>
          <w:tcPr>
            <w:tcW w:w="5387" w:type="dxa"/>
            <w:vAlign w:val="center"/>
            <w:hideMark/>
          </w:tcPr>
          <w:p w14:paraId="3DB2E130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Саженец с круглым комом ($d = 0{,}5$ м, $h = 0{,}4$ м)</w:t>
            </w:r>
          </w:p>
        </w:tc>
        <w:tc>
          <w:tcPr>
            <w:tcW w:w="0" w:type="auto"/>
            <w:vAlign w:val="center"/>
            <w:hideMark/>
          </w:tcPr>
          <w:p w14:paraId="1275B6F9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12BB1" w:rsidRPr="00E12BB1" w14:paraId="3D36E393" w14:textId="77777777" w:rsidTr="00E12BB1">
        <w:tc>
          <w:tcPr>
            <w:tcW w:w="0" w:type="auto"/>
            <w:vAlign w:val="center"/>
            <w:hideMark/>
          </w:tcPr>
          <w:p w14:paraId="179AAAE1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3" w:type="dxa"/>
            <w:vAlign w:val="center"/>
            <w:hideMark/>
          </w:tcPr>
          <w:p w14:paraId="239A3E26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Каштан конский</w:t>
            </w:r>
          </w:p>
        </w:tc>
        <w:tc>
          <w:tcPr>
            <w:tcW w:w="5387" w:type="dxa"/>
            <w:vAlign w:val="center"/>
            <w:hideMark/>
          </w:tcPr>
          <w:p w14:paraId="6F4F0B6C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Лиственное дерево, открытая корневая система, посадка с внесением растительной земли</w:t>
            </w:r>
          </w:p>
        </w:tc>
        <w:tc>
          <w:tcPr>
            <w:tcW w:w="0" w:type="auto"/>
            <w:vAlign w:val="center"/>
            <w:hideMark/>
          </w:tcPr>
          <w:p w14:paraId="46762359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12BB1" w:rsidRPr="00E12BB1" w14:paraId="01F62720" w14:textId="77777777" w:rsidTr="00E12BB1">
        <w:tc>
          <w:tcPr>
            <w:tcW w:w="0" w:type="auto"/>
            <w:vAlign w:val="center"/>
            <w:hideMark/>
          </w:tcPr>
          <w:p w14:paraId="7DC55ADC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073" w:type="dxa"/>
            <w:vAlign w:val="center"/>
            <w:hideMark/>
          </w:tcPr>
          <w:p w14:paraId="173BAFAC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Сирень обыкновенная</w:t>
            </w:r>
          </w:p>
        </w:tc>
        <w:tc>
          <w:tcPr>
            <w:tcW w:w="5387" w:type="dxa"/>
            <w:vAlign w:val="center"/>
            <w:hideMark/>
          </w:tcPr>
          <w:p w14:paraId="67CF15CD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Кустарник, открытая корневая система, посадка с внесением растительной земли</w:t>
            </w:r>
          </w:p>
        </w:tc>
        <w:tc>
          <w:tcPr>
            <w:tcW w:w="0" w:type="auto"/>
            <w:vAlign w:val="center"/>
            <w:hideMark/>
          </w:tcPr>
          <w:p w14:paraId="0E843BC8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14:paraId="67F31109" w14:textId="17F00383" w:rsidR="00E12BB1" w:rsidRPr="00E12BB1" w:rsidRDefault="00E12BB1" w:rsidP="00E12BB1">
      <w:pPr>
        <w:pStyle w:val="3"/>
        <w:shd w:val="clear" w:color="auto" w:fill="FFFFFF"/>
        <w:spacing w:before="300" w:beforeAutospacing="0" w:after="120" w:afterAutospacing="0" w:line="276" w:lineRule="auto"/>
        <w:jc w:val="both"/>
        <w:rPr>
          <w:spacing w:val="3"/>
          <w:sz w:val="24"/>
          <w:szCs w:val="24"/>
        </w:rPr>
      </w:pPr>
      <w:r w:rsidRPr="00E12BB1">
        <w:rPr>
          <w:spacing w:val="3"/>
          <w:sz w:val="24"/>
          <w:szCs w:val="24"/>
        </w:rPr>
        <w:t>Порядок выполнения работы</w:t>
      </w:r>
    </w:p>
    <w:p w14:paraId="72E18532" w14:textId="77777777" w:rsidR="00E12BB1" w:rsidRPr="00E12BB1" w:rsidRDefault="00E12BB1" w:rsidP="00E12BB1">
      <w:pPr>
        <w:pStyle w:val="aa"/>
        <w:shd w:val="clear" w:color="auto" w:fill="FFFFFF"/>
        <w:spacing w:before="120" w:beforeAutospacing="0" w:after="120" w:afterAutospacing="0" w:line="276" w:lineRule="auto"/>
        <w:jc w:val="both"/>
        <w:rPr>
          <w:spacing w:val="3"/>
        </w:rPr>
      </w:pPr>
      <w:r w:rsidRPr="00E12BB1">
        <w:rPr>
          <w:rStyle w:val="ab"/>
          <w:spacing w:val="3"/>
        </w:rPr>
        <w:t>Шаг 1.</w:t>
      </w:r>
      <w:r w:rsidRPr="00E12BB1">
        <w:rPr>
          <w:spacing w:val="3"/>
        </w:rPr>
        <w:t> По табл. 1 (п. 2.1) определите нормативные размеры посадочной ямы для каждого вида растения, указанного в вашем варианте. Запишите их в таблицу расчётной карты (п. 5).</w:t>
      </w:r>
    </w:p>
    <w:p w14:paraId="50BFC3D4" w14:textId="77777777" w:rsidR="00E12BB1" w:rsidRPr="00E12BB1" w:rsidRDefault="00E12BB1" w:rsidP="00E12BB1">
      <w:pPr>
        <w:pStyle w:val="aa"/>
        <w:shd w:val="clear" w:color="auto" w:fill="FFFFFF"/>
        <w:spacing w:before="120" w:beforeAutospacing="0" w:after="120" w:afterAutospacing="0" w:line="276" w:lineRule="auto"/>
        <w:jc w:val="both"/>
        <w:rPr>
          <w:spacing w:val="3"/>
        </w:rPr>
      </w:pPr>
      <w:r w:rsidRPr="00E12BB1">
        <w:rPr>
          <w:rStyle w:val="ab"/>
          <w:spacing w:val="3"/>
        </w:rPr>
        <w:t>Шаг 2.</w:t>
      </w:r>
      <w:r w:rsidRPr="00E12BB1">
        <w:rPr>
          <w:spacing w:val="3"/>
        </w:rPr>
        <w:t> Для каждого вида растения рассчитайте объём одной посадочной ямы по соответствующей формуле (круглая — цилиндр, квадратная — параллелепипед). Результаты округлите до тысячных (три знака после запятой).</w:t>
      </w:r>
    </w:p>
    <w:p w14:paraId="67C86ECF" w14:textId="77777777" w:rsidR="00E12BB1" w:rsidRPr="00E12BB1" w:rsidRDefault="00E12BB1" w:rsidP="00E12BB1">
      <w:pPr>
        <w:pStyle w:val="aa"/>
        <w:shd w:val="clear" w:color="auto" w:fill="FFFFFF"/>
        <w:spacing w:before="120" w:beforeAutospacing="0" w:after="120" w:afterAutospacing="0" w:line="276" w:lineRule="auto"/>
        <w:jc w:val="both"/>
        <w:rPr>
          <w:spacing w:val="3"/>
        </w:rPr>
      </w:pPr>
      <w:r w:rsidRPr="00E12BB1">
        <w:rPr>
          <w:rStyle w:val="ab"/>
          <w:spacing w:val="3"/>
        </w:rPr>
        <w:t>Шаг 3.</w:t>
      </w:r>
      <w:r w:rsidRPr="00E12BB1">
        <w:rPr>
          <w:spacing w:val="3"/>
        </w:rPr>
        <w:t> Для растений, высаживаемых с комом земли, рассчитайте объём кома по той же формуле (цилиндр — для круглого кома, параллелепипед — для квадратного).</w:t>
      </w:r>
    </w:p>
    <w:p w14:paraId="0F4FF064" w14:textId="77777777" w:rsidR="00E12BB1" w:rsidRPr="00E12BB1" w:rsidRDefault="00E12BB1" w:rsidP="00E12BB1">
      <w:pPr>
        <w:pStyle w:val="aa"/>
        <w:shd w:val="clear" w:color="auto" w:fill="FFFFFF"/>
        <w:spacing w:before="120" w:beforeAutospacing="0" w:after="120" w:afterAutospacing="0" w:line="276" w:lineRule="auto"/>
        <w:jc w:val="both"/>
        <w:rPr>
          <w:spacing w:val="3"/>
        </w:rPr>
      </w:pPr>
      <w:r w:rsidRPr="00E12BB1">
        <w:rPr>
          <w:rStyle w:val="ab"/>
          <w:spacing w:val="3"/>
        </w:rPr>
        <w:t>Шаг 4.</w:t>
      </w:r>
      <w:r w:rsidRPr="00E12BB1">
        <w:rPr>
          <w:spacing w:val="3"/>
        </w:rPr>
        <w:t> Рассчитайте объём обратной засыпки плодородного грунта на одну яму:</w:t>
      </w:r>
    </w:p>
    <w:p w14:paraId="08C5E31B" w14:textId="77777777" w:rsidR="00E12BB1" w:rsidRPr="00E12BB1" w:rsidRDefault="00E12BB1" w:rsidP="006F241B">
      <w:pPr>
        <w:numPr>
          <w:ilvl w:val="0"/>
          <w:numId w:val="79"/>
        </w:numPr>
        <w:shd w:val="clear" w:color="auto" w:fill="FFFFFF"/>
        <w:spacing w:before="120" w:after="12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E12BB1">
        <w:rPr>
          <w:rFonts w:ascii="Times New Roman" w:hAnsi="Times New Roman" w:cs="Times New Roman"/>
          <w:spacing w:val="3"/>
          <w:sz w:val="24"/>
          <w:szCs w:val="24"/>
        </w:rPr>
        <w:t>для растений </w:t>
      </w:r>
      <w:r w:rsidRPr="00E12BB1">
        <w:rPr>
          <w:rStyle w:val="ab"/>
          <w:rFonts w:ascii="Times New Roman" w:hAnsi="Times New Roman" w:cs="Times New Roman"/>
          <w:spacing w:val="3"/>
          <w:sz w:val="24"/>
          <w:szCs w:val="24"/>
        </w:rPr>
        <w:t>с комом</w:t>
      </w:r>
      <w:r w:rsidRPr="00E12BB1">
        <w:rPr>
          <w:rFonts w:ascii="Times New Roman" w:hAnsi="Times New Roman" w:cs="Times New Roman"/>
          <w:spacing w:val="3"/>
          <w:sz w:val="24"/>
          <w:szCs w:val="24"/>
        </w:rPr>
        <w:t>: $V_{\</w:t>
      </w:r>
      <w:proofErr w:type="spellStart"/>
      <w:r w:rsidRPr="00E12BB1">
        <w:rPr>
          <w:rFonts w:ascii="Times New Roman" w:hAnsi="Times New Roman" w:cs="Times New Roman"/>
          <w:spacing w:val="3"/>
          <w:sz w:val="24"/>
          <w:szCs w:val="24"/>
        </w:rPr>
        <w:t>text</w:t>
      </w:r>
      <w:proofErr w:type="spellEnd"/>
      <w:r w:rsidRPr="00E12BB1">
        <w:rPr>
          <w:rFonts w:ascii="Times New Roman" w:hAnsi="Times New Roman" w:cs="Times New Roman"/>
          <w:spacing w:val="3"/>
          <w:sz w:val="24"/>
          <w:szCs w:val="24"/>
        </w:rPr>
        <w:t>{</w:t>
      </w:r>
      <w:proofErr w:type="spellStart"/>
      <w:r w:rsidRPr="00E12BB1">
        <w:rPr>
          <w:rFonts w:ascii="Times New Roman" w:hAnsi="Times New Roman" w:cs="Times New Roman"/>
          <w:spacing w:val="3"/>
          <w:sz w:val="24"/>
          <w:szCs w:val="24"/>
        </w:rPr>
        <w:t>зас</w:t>
      </w:r>
      <w:proofErr w:type="spellEnd"/>
      <w:r w:rsidRPr="00E12BB1">
        <w:rPr>
          <w:rFonts w:ascii="Times New Roman" w:hAnsi="Times New Roman" w:cs="Times New Roman"/>
          <w:spacing w:val="3"/>
          <w:sz w:val="24"/>
          <w:szCs w:val="24"/>
        </w:rPr>
        <w:t>}} = V_{\</w:t>
      </w:r>
      <w:proofErr w:type="spellStart"/>
      <w:r w:rsidRPr="00E12BB1">
        <w:rPr>
          <w:rFonts w:ascii="Times New Roman" w:hAnsi="Times New Roman" w:cs="Times New Roman"/>
          <w:spacing w:val="3"/>
          <w:sz w:val="24"/>
          <w:szCs w:val="24"/>
        </w:rPr>
        <w:t>text</w:t>
      </w:r>
      <w:proofErr w:type="spellEnd"/>
      <w:r w:rsidRPr="00E12BB1">
        <w:rPr>
          <w:rFonts w:ascii="Times New Roman" w:hAnsi="Times New Roman" w:cs="Times New Roman"/>
          <w:spacing w:val="3"/>
          <w:sz w:val="24"/>
          <w:szCs w:val="24"/>
        </w:rPr>
        <w:t>{ямы}} - V_{\</w:t>
      </w:r>
      <w:proofErr w:type="spellStart"/>
      <w:r w:rsidRPr="00E12BB1">
        <w:rPr>
          <w:rFonts w:ascii="Times New Roman" w:hAnsi="Times New Roman" w:cs="Times New Roman"/>
          <w:spacing w:val="3"/>
          <w:sz w:val="24"/>
          <w:szCs w:val="24"/>
        </w:rPr>
        <w:t>text</w:t>
      </w:r>
      <w:proofErr w:type="spellEnd"/>
      <w:r w:rsidRPr="00E12BB1">
        <w:rPr>
          <w:rFonts w:ascii="Times New Roman" w:hAnsi="Times New Roman" w:cs="Times New Roman"/>
          <w:spacing w:val="3"/>
          <w:sz w:val="24"/>
          <w:szCs w:val="24"/>
        </w:rPr>
        <w:t>{кома</w:t>
      </w:r>
      <w:proofErr w:type="gramStart"/>
      <w:r w:rsidRPr="00E12BB1">
        <w:rPr>
          <w:rFonts w:ascii="Times New Roman" w:hAnsi="Times New Roman" w:cs="Times New Roman"/>
          <w:spacing w:val="3"/>
          <w:sz w:val="24"/>
          <w:szCs w:val="24"/>
        </w:rPr>
        <w:t>}}$</w:t>
      </w:r>
      <w:proofErr w:type="gramEnd"/>
      <w:r w:rsidRPr="00E12BB1">
        <w:rPr>
          <w:rFonts w:ascii="Times New Roman" w:hAnsi="Times New Roman" w:cs="Times New Roman"/>
          <w:spacing w:val="3"/>
          <w:sz w:val="24"/>
          <w:szCs w:val="24"/>
        </w:rPr>
        <w:t>;</w:t>
      </w:r>
    </w:p>
    <w:p w14:paraId="2AA62DD2" w14:textId="77777777" w:rsidR="00E12BB1" w:rsidRPr="00E12BB1" w:rsidRDefault="00E12BB1" w:rsidP="006F241B">
      <w:pPr>
        <w:numPr>
          <w:ilvl w:val="0"/>
          <w:numId w:val="79"/>
        </w:numPr>
        <w:shd w:val="clear" w:color="auto" w:fill="FFFFFF"/>
        <w:spacing w:before="120" w:after="12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E12BB1">
        <w:rPr>
          <w:rFonts w:ascii="Times New Roman" w:hAnsi="Times New Roman" w:cs="Times New Roman"/>
          <w:spacing w:val="3"/>
          <w:sz w:val="24"/>
          <w:szCs w:val="24"/>
        </w:rPr>
        <w:t>для растений </w:t>
      </w:r>
      <w:r w:rsidRPr="00E12BB1">
        <w:rPr>
          <w:rStyle w:val="ab"/>
          <w:rFonts w:ascii="Times New Roman" w:hAnsi="Times New Roman" w:cs="Times New Roman"/>
          <w:spacing w:val="3"/>
          <w:sz w:val="24"/>
          <w:szCs w:val="24"/>
        </w:rPr>
        <w:t>без кома</w:t>
      </w:r>
      <w:r w:rsidRPr="00E12BB1">
        <w:rPr>
          <w:rFonts w:ascii="Times New Roman" w:hAnsi="Times New Roman" w:cs="Times New Roman"/>
          <w:spacing w:val="3"/>
          <w:sz w:val="24"/>
          <w:szCs w:val="24"/>
        </w:rPr>
        <w:t>: $V_{\</w:t>
      </w:r>
      <w:proofErr w:type="spellStart"/>
      <w:r w:rsidRPr="00E12BB1">
        <w:rPr>
          <w:rFonts w:ascii="Times New Roman" w:hAnsi="Times New Roman" w:cs="Times New Roman"/>
          <w:spacing w:val="3"/>
          <w:sz w:val="24"/>
          <w:szCs w:val="24"/>
        </w:rPr>
        <w:t>text</w:t>
      </w:r>
      <w:proofErr w:type="spellEnd"/>
      <w:r w:rsidRPr="00E12BB1">
        <w:rPr>
          <w:rFonts w:ascii="Times New Roman" w:hAnsi="Times New Roman" w:cs="Times New Roman"/>
          <w:spacing w:val="3"/>
          <w:sz w:val="24"/>
          <w:szCs w:val="24"/>
        </w:rPr>
        <w:t>{</w:t>
      </w:r>
      <w:proofErr w:type="spellStart"/>
      <w:r w:rsidRPr="00E12BB1">
        <w:rPr>
          <w:rFonts w:ascii="Times New Roman" w:hAnsi="Times New Roman" w:cs="Times New Roman"/>
          <w:spacing w:val="3"/>
          <w:sz w:val="24"/>
          <w:szCs w:val="24"/>
        </w:rPr>
        <w:t>зас</w:t>
      </w:r>
      <w:proofErr w:type="spellEnd"/>
      <w:r w:rsidRPr="00E12BB1">
        <w:rPr>
          <w:rFonts w:ascii="Times New Roman" w:hAnsi="Times New Roman" w:cs="Times New Roman"/>
          <w:spacing w:val="3"/>
          <w:sz w:val="24"/>
          <w:szCs w:val="24"/>
        </w:rPr>
        <w:t>}} = V_{\</w:t>
      </w:r>
      <w:proofErr w:type="spellStart"/>
      <w:r w:rsidRPr="00E12BB1">
        <w:rPr>
          <w:rFonts w:ascii="Times New Roman" w:hAnsi="Times New Roman" w:cs="Times New Roman"/>
          <w:spacing w:val="3"/>
          <w:sz w:val="24"/>
          <w:szCs w:val="24"/>
        </w:rPr>
        <w:t>text</w:t>
      </w:r>
      <w:proofErr w:type="spellEnd"/>
      <w:r w:rsidRPr="00E12BB1">
        <w:rPr>
          <w:rFonts w:ascii="Times New Roman" w:hAnsi="Times New Roman" w:cs="Times New Roman"/>
          <w:spacing w:val="3"/>
          <w:sz w:val="24"/>
          <w:szCs w:val="24"/>
        </w:rPr>
        <w:t>{ямы</w:t>
      </w:r>
      <w:proofErr w:type="gramStart"/>
      <w:r w:rsidRPr="00E12BB1">
        <w:rPr>
          <w:rFonts w:ascii="Times New Roman" w:hAnsi="Times New Roman" w:cs="Times New Roman"/>
          <w:spacing w:val="3"/>
          <w:sz w:val="24"/>
          <w:szCs w:val="24"/>
        </w:rPr>
        <w:t>}}$</w:t>
      </w:r>
      <w:proofErr w:type="gramEnd"/>
      <w:r w:rsidRPr="00E12BB1">
        <w:rPr>
          <w:rFonts w:ascii="Times New Roman" w:hAnsi="Times New Roman" w:cs="Times New Roman"/>
          <w:spacing w:val="3"/>
          <w:sz w:val="24"/>
          <w:szCs w:val="24"/>
        </w:rPr>
        <w:t>.</w:t>
      </w:r>
    </w:p>
    <w:p w14:paraId="44388ECE" w14:textId="77777777" w:rsidR="00E12BB1" w:rsidRPr="00E12BB1" w:rsidRDefault="00E12BB1" w:rsidP="00E12BB1">
      <w:pPr>
        <w:pStyle w:val="aa"/>
        <w:shd w:val="clear" w:color="auto" w:fill="FFFFFF"/>
        <w:spacing w:before="120" w:beforeAutospacing="0" w:after="120" w:afterAutospacing="0" w:line="276" w:lineRule="auto"/>
        <w:jc w:val="both"/>
        <w:rPr>
          <w:spacing w:val="3"/>
        </w:rPr>
      </w:pPr>
      <w:r w:rsidRPr="00E12BB1">
        <w:rPr>
          <w:rStyle w:val="ab"/>
          <w:spacing w:val="3"/>
        </w:rPr>
        <w:t>Шаг 5.</w:t>
      </w:r>
      <w:r w:rsidRPr="00E12BB1">
        <w:rPr>
          <w:spacing w:val="3"/>
        </w:rPr>
        <w:t> Умножьте объёмы на количество растений каждого вида. Просуммируйте:</w:t>
      </w:r>
    </w:p>
    <w:p w14:paraId="48CB538C" w14:textId="77777777" w:rsidR="00E12BB1" w:rsidRPr="00E12BB1" w:rsidRDefault="00E12BB1" w:rsidP="006F241B">
      <w:pPr>
        <w:numPr>
          <w:ilvl w:val="0"/>
          <w:numId w:val="80"/>
        </w:numPr>
        <w:shd w:val="clear" w:color="auto" w:fill="FFFFFF"/>
        <w:spacing w:before="120" w:after="12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E12BB1">
        <w:rPr>
          <w:rFonts w:ascii="Times New Roman" w:hAnsi="Times New Roman" w:cs="Times New Roman"/>
          <w:spacing w:val="3"/>
          <w:sz w:val="24"/>
          <w:szCs w:val="24"/>
        </w:rPr>
        <w:t>общий объём выемки грунта ($V_{\</w:t>
      </w:r>
      <w:proofErr w:type="spellStart"/>
      <w:r w:rsidRPr="00E12BB1">
        <w:rPr>
          <w:rFonts w:ascii="Times New Roman" w:hAnsi="Times New Roman" w:cs="Times New Roman"/>
          <w:spacing w:val="3"/>
          <w:sz w:val="24"/>
          <w:szCs w:val="24"/>
        </w:rPr>
        <w:t>text</w:t>
      </w:r>
      <w:proofErr w:type="spellEnd"/>
      <w:r w:rsidRPr="00E12BB1">
        <w:rPr>
          <w:rFonts w:ascii="Times New Roman" w:hAnsi="Times New Roman" w:cs="Times New Roman"/>
          <w:spacing w:val="3"/>
          <w:sz w:val="24"/>
          <w:szCs w:val="24"/>
        </w:rPr>
        <w:t>{выемки</w:t>
      </w:r>
      <w:proofErr w:type="gramStart"/>
      <w:r w:rsidRPr="00E12BB1">
        <w:rPr>
          <w:rFonts w:ascii="Times New Roman" w:hAnsi="Times New Roman" w:cs="Times New Roman"/>
          <w:spacing w:val="3"/>
          <w:sz w:val="24"/>
          <w:szCs w:val="24"/>
        </w:rPr>
        <w:t>}}$</w:t>
      </w:r>
      <w:proofErr w:type="gramEnd"/>
      <w:r w:rsidRPr="00E12BB1">
        <w:rPr>
          <w:rFonts w:ascii="Times New Roman" w:hAnsi="Times New Roman" w:cs="Times New Roman"/>
          <w:spacing w:val="3"/>
          <w:sz w:val="24"/>
          <w:szCs w:val="24"/>
        </w:rPr>
        <w:t>);</w:t>
      </w:r>
    </w:p>
    <w:p w14:paraId="3B50EC1D" w14:textId="77777777" w:rsidR="00E12BB1" w:rsidRPr="00E12BB1" w:rsidRDefault="00E12BB1" w:rsidP="006F241B">
      <w:pPr>
        <w:numPr>
          <w:ilvl w:val="0"/>
          <w:numId w:val="80"/>
        </w:numPr>
        <w:shd w:val="clear" w:color="auto" w:fill="FFFFFF"/>
        <w:spacing w:before="120" w:after="12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E12BB1">
        <w:rPr>
          <w:rFonts w:ascii="Times New Roman" w:hAnsi="Times New Roman" w:cs="Times New Roman"/>
          <w:spacing w:val="3"/>
          <w:sz w:val="24"/>
          <w:szCs w:val="24"/>
        </w:rPr>
        <w:t>общий объём обратной засыпки ($V_{\</w:t>
      </w:r>
      <w:proofErr w:type="spellStart"/>
      <w:r w:rsidRPr="00E12BB1">
        <w:rPr>
          <w:rFonts w:ascii="Times New Roman" w:hAnsi="Times New Roman" w:cs="Times New Roman"/>
          <w:spacing w:val="3"/>
          <w:sz w:val="24"/>
          <w:szCs w:val="24"/>
        </w:rPr>
        <w:t>text</w:t>
      </w:r>
      <w:proofErr w:type="spellEnd"/>
      <w:r w:rsidRPr="00E12BB1">
        <w:rPr>
          <w:rFonts w:ascii="Times New Roman" w:hAnsi="Times New Roman" w:cs="Times New Roman"/>
          <w:spacing w:val="3"/>
          <w:sz w:val="24"/>
          <w:szCs w:val="24"/>
        </w:rPr>
        <w:t>{</w:t>
      </w:r>
      <w:proofErr w:type="spellStart"/>
      <w:proofErr w:type="gramStart"/>
      <w:r w:rsidRPr="00E12BB1">
        <w:rPr>
          <w:rFonts w:ascii="Times New Roman" w:hAnsi="Times New Roman" w:cs="Times New Roman"/>
          <w:spacing w:val="3"/>
          <w:sz w:val="24"/>
          <w:szCs w:val="24"/>
        </w:rPr>
        <w:t>зас.общ</w:t>
      </w:r>
      <w:proofErr w:type="spellEnd"/>
      <w:r w:rsidRPr="00E12BB1">
        <w:rPr>
          <w:rFonts w:ascii="Times New Roman" w:hAnsi="Times New Roman" w:cs="Times New Roman"/>
          <w:spacing w:val="3"/>
          <w:sz w:val="24"/>
          <w:szCs w:val="24"/>
        </w:rPr>
        <w:t>}}$</w:t>
      </w:r>
      <w:proofErr w:type="gramEnd"/>
      <w:r w:rsidRPr="00E12BB1">
        <w:rPr>
          <w:rFonts w:ascii="Times New Roman" w:hAnsi="Times New Roman" w:cs="Times New Roman"/>
          <w:spacing w:val="3"/>
          <w:sz w:val="24"/>
          <w:szCs w:val="24"/>
        </w:rPr>
        <w:t>).</w:t>
      </w:r>
    </w:p>
    <w:p w14:paraId="2A7EEE9A" w14:textId="77777777" w:rsidR="00E12BB1" w:rsidRPr="00E12BB1" w:rsidRDefault="00E12BB1" w:rsidP="00E12BB1">
      <w:pPr>
        <w:pStyle w:val="aa"/>
        <w:shd w:val="clear" w:color="auto" w:fill="FFFFFF"/>
        <w:spacing w:before="120" w:beforeAutospacing="0" w:after="120" w:afterAutospacing="0" w:line="276" w:lineRule="auto"/>
        <w:jc w:val="both"/>
        <w:rPr>
          <w:spacing w:val="3"/>
        </w:rPr>
      </w:pPr>
      <w:r w:rsidRPr="00E12BB1">
        <w:rPr>
          <w:rStyle w:val="ab"/>
          <w:spacing w:val="3"/>
        </w:rPr>
        <w:t>Шаг 6.</w:t>
      </w:r>
      <w:r w:rsidRPr="00E12BB1">
        <w:rPr>
          <w:spacing w:val="3"/>
        </w:rPr>
        <w:t> Рассчитайте объём плодородного грунта для обратной засыпки с учётом коэффициента уплотнения $K = 1{,}15$.</w:t>
      </w:r>
    </w:p>
    <w:p w14:paraId="62944A28" w14:textId="77777777" w:rsidR="00E12BB1" w:rsidRPr="00E12BB1" w:rsidRDefault="00E12BB1" w:rsidP="00E12BB1">
      <w:pPr>
        <w:pStyle w:val="aa"/>
        <w:shd w:val="clear" w:color="auto" w:fill="FFFFFF"/>
        <w:spacing w:before="120" w:beforeAutospacing="0" w:after="120" w:afterAutospacing="0" w:line="276" w:lineRule="auto"/>
        <w:jc w:val="both"/>
        <w:rPr>
          <w:spacing w:val="3"/>
        </w:rPr>
      </w:pPr>
      <w:r w:rsidRPr="00E12BB1">
        <w:rPr>
          <w:rStyle w:val="ab"/>
          <w:spacing w:val="3"/>
        </w:rPr>
        <w:t>Шаг 7.</w:t>
      </w:r>
      <w:r w:rsidRPr="00E12BB1">
        <w:rPr>
          <w:spacing w:val="3"/>
        </w:rPr>
        <w:t> Заполните сводную таблицу результатов и сформулируйте вывод.</w:t>
      </w:r>
    </w:p>
    <w:p w14:paraId="57E7D415" w14:textId="7E1C24CE" w:rsidR="00E12BB1" w:rsidRPr="00E12BB1" w:rsidRDefault="00E12BB1" w:rsidP="00E12BB1">
      <w:pPr>
        <w:pStyle w:val="3"/>
        <w:shd w:val="clear" w:color="auto" w:fill="FFFFFF"/>
        <w:spacing w:before="300" w:beforeAutospacing="0" w:after="120" w:afterAutospacing="0" w:line="276" w:lineRule="auto"/>
        <w:jc w:val="both"/>
        <w:rPr>
          <w:spacing w:val="3"/>
          <w:sz w:val="24"/>
          <w:szCs w:val="24"/>
        </w:rPr>
      </w:pPr>
      <w:r w:rsidRPr="00E12BB1">
        <w:rPr>
          <w:spacing w:val="3"/>
          <w:sz w:val="24"/>
          <w:szCs w:val="24"/>
        </w:rPr>
        <w:t>Расчётная карта обучающегося</w:t>
      </w:r>
    </w:p>
    <w:p w14:paraId="73C01140" w14:textId="77777777" w:rsidR="00E12BB1" w:rsidRPr="00E12BB1" w:rsidRDefault="00E12BB1" w:rsidP="00E12BB1">
      <w:pPr>
        <w:pStyle w:val="aa"/>
        <w:shd w:val="clear" w:color="auto" w:fill="FFFFFF"/>
        <w:spacing w:before="120" w:beforeAutospacing="0" w:after="120" w:afterAutospacing="0" w:line="276" w:lineRule="auto"/>
        <w:jc w:val="both"/>
        <w:rPr>
          <w:spacing w:val="3"/>
        </w:rPr>
      </w:pPr>
      <w:r w:rsidRPr="00E12BB1">
        <w:rPr>
          <w:rStyle w:val="ab"/>
          <w:spacing w:val="3"/>
        </w:rPr>
        <w:t>Фамилия, имя:</w:t>
      </w:r>
      <w:r w:rsidRPr="00E12BB1">
        <w:rPr>
          <w:spacing w:val="3"/>
        </w:rPr>
        <w:t> ___________________ </w:t>
      </w:r>
      <w:r w:rsidRPr="00E12BB1">
        <w:rPr>
          <w:rStyle w:val="ab"/>
          <w:spacing w:val="3"/>
        </w:rPr>
        <w:t>Группа:</w:t>
      </w:r>
      <w:r w:rsidRPr="00E12BB1">
        <w:rPr>
          <w:spacing w:val="3"/>
        </w:rPr>
        <w:t> _____ </w:t>
      </w:r>
      <w:r w:rsidRPr="00E12BB1">
        <w:rPr>
          <w:rStyle w:val="ab"/>
          <w:spacing w:val="3"/>
        </w:rPr>
        <w:t>Вариант:</w:t>
      </w:r>
      <w:r w:rsidRPr="00E12BB1">
        <w:rPr>
          <w:spacing w:val="3"/>
        </w:rPr>
        <w:t> _____</w:t>
      </w:r>
    </w:p>
    <w:p w14:paraId="2A62CC79" w14:textId="77777777" w:rsidR="00E12BB1" w:rsidRPr="00E12BB1" w:rsidRDefault="00E12BB1" w:rsidP="00E12BB1">
      <w:pPr>
        <w:pStyle w:val="4"/>
        <w:shd w:val="clear" w:color="auto" w:fill="FFFFFF"/>
        <w:spacing w:before="300" w:after="60"/>
        <w:jc w:val="both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E12BB1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>Таблица 1. Определение размеров и объёмов посадочных ям</w:t>
      </w:r>
    </w:p>
    <w:tbl>
      <w:tblPr>
        <w:tblStyle w:val="ac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1161"/>
        <w:gridCol w:w="746"/>
        <w:gridCol w:w="1210"/>
        <w:gridCol w:w="1150"/>
        <w:gridCol w:w="1774"/>
        <w:gridCol w:w="1843"/>
        <w:gridCol w:w="1701"/>
      </w:tblGrid>
      <w:tr w:rsidR="00E12BB1" w:rsidRPr="00E12BB1" w14:paraId="0F2B468A" w14:textId="77777777" w:rsidTr="00B1206A">
        <w:tc>
          <w:tcPr>
            <w:tcW w:w="446" w:type="dxa"/>
            <w:hideMark/>
          </w:tcPr>
          <w:p w14:paraId="2B4AFA20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61" w:type="dxa"/>
            <w:hideMark/>
          </w:tcPr>
          <w:p w14:paraId="766A71FE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Вид растения</w:t>
            </w:r>
          </w:p>
        </w:tc>
        <w:tc>
          <w:tcPr>
            <w:tcW w:w="746" w:type="dxa"/>
            <w:hideMark/>
          </w:tcPr>
          <w:p w14:paraId="6CA40B57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Кол-во, шт.</w:t>
            </w:r>
          </w:p>
        </w:tc>
        <w:tc>
          <w:tcPr>
            <w:tcW w:w="1210" w:type="dxa"/>
            <w:hideMark/>
          </w:tcPr>
          <w:p w14:paraId="6C54025D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Размеры ямы (из табл. 1)</w:t>
            </w:r>
          </w:p>
        </w:tc>
        <w:tc>
          <w:tcPr>
            <w:tcW w:w="1150" w:type="dxa"/>
            <w:hideMark/>
          </w:tcPr>
          <w:p w14:paraId="6DEB8A11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Размеры кома, м</w:t>
            </w:r>
          </w:p>
        </w:tc>
        <w:tc>
          <w:tcPr>
            <w:tcW w:w="1774" w:type="dxa"/>
            <w:hideMark/>
          </w:tcPr>
          <w:p w14:paraId="001C97C1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$V_{\</w:t>
            </w:r>
            <w:proofErr w:type="spellStart"/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text</w:t>
            </w:r>
            <w:proofErr w:type="spellEnd"/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{ямы</w:t>
            </w:r>
            <w:proofErr w:type="gramStart"/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}}$</w:t>
            </w:r>
            <w:proofErr w:type="gramEnd"/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, м³</w:t>
            </w:r>
          </w:p>
        </w:tc>
        <w:tc>
          <w:tcPr>
            <w:tcW w:w="1843" w:type="dxa"/>
            <w:hideMark/>
          </w:tcPr>
          <w:p w14:paraId="63F6780A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$V_{\</w:t>
            </w:r>
            <w:proofErr w:type="spellStart"/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text</w:t>
            </w:r>
            <w:proofErr w:type="spellEnd"/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{кома</w:t>
            </w:r>
            <w:proofErr w:type="gramStart"/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}}$</w:t>
            </w:r>
            <w:proofErr w:type="gramEnd"/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, м³</w:t>
            </w:r>
          </w:p>
        </w:tc>
        <w:tc>
          <w:tcPr>
            <w:tcW w:w="1701" w:type="dxa"/>
            <w:hideMark/>
          </w:tcPr>
          <w:p w14:paraId="016808EE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$V_{\</w:t>
            </w:r>
            <w:proofErr w:type="spellStart"/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text</w:t>
            </w:r>
            <w:proofErr w:type="spellEnd"/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{</w:t>
            </w:r>
            <w:proofErr w:type="spellStart"/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зас</w:t>
            </w:r>
            <w:proofErr w:type="spellEnd"/>
            <w:proofErr w:type="gramStart"/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}}$</w:t>
            </w:r>
            <w:proofErr w:type="gramEnd"/>
            <w:r w:rsidRPr="00E12BB1">
              <w:rPr>
                <w:rFonts w:ascii="Times New Roman" w:hAnsi="Times New Roman" w:cs="Times New Roman"/>
                <w:sz w:val="24"/>
                <w:szCs w:val="24"/>
              </w:rPr>
              <w:t xml:space="preserve"> на 1 яму, м³</w:t>
            </w:r>
          </w:p>
        </w:tc>
      </w:tr>
      <w:tr w:rsidR="00E12BB1" w:rsidRPr="00E12BB1" w14:paraId="07599089" w14:textId="77777777" w:rsidTr="00B1206A">
        <w:tc>
          <w:tcPr>
            <w:tcW w:w="446" w:type="dxa"/>
            <w:hideMark/>
          </w:tcPr>
          <w:p w14:paraId="0A3DD8D4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1" w:type="dxa"/>
            <w:hideMark/>
          </w:tcPr>
          <w:p w14:paraId="01B400F1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hideMark/>
          </w:tcPr>
          <w:p w14:paraId="7194D70E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hideMark/>
          </w:tcPr>
          <w:p w14:paraId="760B30CE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hideMark/>
          </w:tcPr>
          <w:p w14:paraId="265C399C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hideMark/>
          </w:tcPr>
          <w:p w14:paraId="3B1AE95E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127790DF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0FFD66B3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BB1" w:rsidRPr="00E12BB1" w14:paraId="03D21A9F" w14:textId="77777777" w:rsidTr="00B1206A">
        <w:tc>
          <w:tcPr>
            <w:tcW w:w="446" w:type="dxa"/>
            <w:hideMark/>
          </w:tcPr>
          <w:p w14:paraId="120A9164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1" w:type="dxa"/>
            <w:hideMark/>
          </w:tcPr>
          <w:p w14:paraId="3A7876F4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hideMark/>
          </w:tcPr>
          <w:p w14:paraId="3A784F60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hideMark/>
          </w:tcPr>
          <w:p w14:paraId="3489DC75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hideMark/>
          </w:tcPr>
          <w:p w14:paraId="27DB5264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hideMark/>
          </w:tcPr>
          <w:p w14:paraId="23F490A9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785E5E0F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574B6E44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BB1" w:rsidRPr="00E12BB1" w14:paraId="629EED5B" w14:textId="77777777" w:rsidTr="00B1206A">
        <w:tc>
          <w:tcPr>
            <w:tcW w:w="446" w:type="dxa"/>
            <w:hideMark/>
          </w:tcPr>
          <w:p w14:paraId="2E53F92A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1" w:type="dxa"/>
            <w:hideMark/>
          </w:tcPr>
          <w:p w14:paraId="668A8AF6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hideMark/>
          </w:tcPr>
          <w:p w14:paraId="6C01DCE0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hideMark/>
          </w:tcPr>
          <w:p w14:paraId="1E837197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hideMark/>
          </w:tcPr>
          <w:p w14:paraId="33A97D35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hideMark/>
          </w:tcPr>
          <w:p w14:paraId="08351B72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14:paraId="786A98F0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2C7A15B1" w14:textId="77777777" w:rsidR="00E12BB1" w:rsidRPr="00E12BB1" w:rsidRDefault="00E12BB1" w:rsidP="00E12BB1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04B5E5" w14:textId="3711A787" w:rsidR="00E12BB1" w:rsidRPr="00E12BB1" w:rsidRDefault="00E12BB1" w:rsidP="00E12BB1">
      <w:pPr>
        <w:pStyle w:val="4"/>
        <w:shd w:val="clear" w:color="auto" w:fill="FFFFFF"/>
        <w:spacing w:before="300" w:after="60"/>
        <w:jc w:val="both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E12BB1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>Сводные результаты по объекту</w:t>
      </w:r>
    </w:p>
    <w:tbl>
      <w:tblPr>
        <w:tblStyle w:val="ac"/>
        <w:tblW w:w="7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1874"/>
      </w:tblGrid>
      <w:tr w:rsidR="00E12BB1" w:rsidRPr="00E12BB1" w14:paraId="5E3B9FAC" w14:textId="77777777" w:rsidTr="00E12BB1">
        <w:tc>
          <w:tcPr>
            <w:tcW w:w="6062" w:type="dxa"/>
            <w:hideMark/>
          </w:tcPr>
          <w:p w14:paraId="7DC2D300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0" w:type="auto"/>
            <w:hideMark/>
          </w:tcPr>
          <w:p w14:paraId="3625ABC6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E12BB1" w:rsidRPr="00E12BB1" w14:paraId="702B0DA8" w14:textId="77777777" w:rsidTr="00E12BB1">
        <w:tc>
          <w:tcPr>
            <w:tcW w:w="6062" w:type="dxa"/>
            <w:hideMark/>
          </w:tcPr>
          <w:p w14:paraId="30697409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Общее количество растений, шт.</w:t>
            </w:r>
          </w:p>
        </w:tc>
        <w:tc>
          <w:tcPr>
            <w:tcW w:w="0" w:type="auto"/>
            <w:hideMark/>
          </w:tcPr>
          <w:p w14:paraId="58953BFC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BB1" w:rsidRPr="00E12BB1" w14:paraId="3A5F04DA" w14:textId="77777777" w:rsidTr="00E12BB1">
        <w:tc>
          <w:tcPr>
            <w:tcW w:w="6062" w:type="dxa"/>
            <w:hideMark/>
          </w:tcPr>
          <w:p w14:paraId="3EB7E170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Общий объём выемки грунта, м³</w:t>
            </w:r>
          </w:p>
        </w:tc>
        <w:tc>
          <w:tcPr>
            <w:tcW w:w="0" w:type="auto"/>
            <w:hideMark/>
          </w:tcPr>
          <w:p w14:paraId="2F5065D2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BB1" w:rsidRPr="00E12BB1" w14:paraId="208847E9" w14:textId="77777777" w:rsidTr="00E12BB1">
        <w:tc>
          <w:tcPr>
            <w:tcW w:w="6062" w:type="dxa"/>
            <w:hideMark/>
          </w:tcPr>
          <w:p w14:paraId="6A49F7AF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Объём грунта, занимаемый комами, м³</w:t>
            </w:r>
          </w:p>
        </w:tc>
        <w:tc>
          <w:tcPr>
            <w:tcW w:w="0" w:type="auto"/>
            <w:hideMark/>
          </w:tcPr>
          <w:p w14:paraId="32AFE245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BB1" w:rsidRPr="00E12BB1" w14:paraId="0CA76A06" w14:textId="77777777" w:rsidTr="00E12BB1">
        <w:tc>
          <w:tcPr>
            <w:tcW w:w="6062" w:type="dxa"/>
            <w:hideMark/>
          </w:tcPr>
          <w:p w14:paraId="273B7D21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 xml:space="preserve">Объём обратной засыпки (без </w:t>
            </w:r>
            <w:proofErr w:type="spellStart"/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коэфф</w:t>
            </w:r>
            <w:proofErr w:type="spellEnd"/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. уплотнения), м³</w:t>
            </w:r>
          </w:p>
        </w:tc>
        <w:tc>
          <w:tcPr>
            <w:tcW w:w="0" w:type="auto"/>
            <w:hideMark/>
          </w:tcPr>
          <w:p w14:paraId="303C1968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BB1" w:rsidRPr="00E12BB1" w14:paraId="2548D2BA" w14:textId="77777777" w:rsidTr="00E12BB1">
        <w:tc>
          <w:tcPr>
            <w:tcW w:w="6062" w:type="dxa"/>
            <w:hideMark/>
          </w:tcPr>
          <w:p w14:paraId="0D9B2759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Объём плодородного грунта с $K = 1{,}15$, м³</w:t>
            </w:r>
          </w:p>
        </w:tc>
        <w:tc>
          <w:tcPr>
            <w:tcW w:w="0" w:type="auto"/>
            <w:hideMark/>
          </w:tcPr>
          <w:p w14:paraId="14413988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BB1" w:rsidRPr="00E12BB1" w14:paraId="70C4B503" w14:textId="77777777" w:rsidTr="00E12BB1">
        <w:tc>
          <w:tcPr>
            <w:tcW w:w="6062" w:type="dxa"/>
            <w:hideMark/>
          </w:tcPr>
          <w:p w14:paraId="75C8E583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BB1">
              <w:rPr>
                <w:rFonts w:ascii="Times New Roman" w:hAnsi="Times New Roman" w:cs="Times New Roman"/>
                <w:sz w:val="24"/>
                <w:szCs w:val="24"/>
              </w:rPr>
              <w:t>Объём плодородного грунта, л</w:t>
            </w:r>
          </w:p>
        </w:tc>
        <w:tc>
          <w:tcPr>
            <w:tcW w:w="0" w:type="auto"/>
            <w:hideMark/>
          </w:tcPr>
          <w:p w14:paraId="3719B86B" w14:textId="77777777" w:rsidR="00E12BB1" w:rsidRPr="00E12BB1" w:rsidRDefault="00E12BB1" w:rsidP="00E12BB1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61339E" w14:textId="77777777" w:rsidR="00E12BB1" w:rsidRPr="00E12BB1" w:rsidRDefault="00E12BB1" w:rsidP="00E12BB1">
      <w:pPr>
        <w:pStyle w:val="aa"/>
        <w:shd w:val="clear" w:color="auto" w:fill="FFFFFF"/>
        <w:spacing w:before="120" w:beforeAutospacing="0" w:after="120" w:afterAutospacing="0" w:line="276" w:lineRule="auto"/>
        <w:jc w:val="both"/>
        <w:rPr>
          <w:spacing w:val="3"/>
        </w:rPr>
      </w:pPr>
      <w:r w:rsidRPr="00E12BB1">
        <w:rPr>
          <w:rStyle w:val="ab"/>
          <w:spacing w:val="3"/>
        </w:rPr>
        <w:t>Расчёты (показать полностью):</w:t>
      </w:r>
    </w:p>
    <w:p w14:paraId="2D43017D" w14:textId="77777777" w:rsidR="00E12BB1" w:rsidRPr="00E12BB1" w:rsidRDefault="00E12BB1" w:rsidP="00E12BB1">
      <w:pPr>
        <w:pStyle w:val="aa"/>
        <w:shd w:val="clear" w:color="auto" w:fill="FFFFFF"/>
        <w:spacing w:before="120" w:beforeAutospacing="0" w:after="120" w:afterAutospacing="0" w:line="276" w:lineRule="auto"/>
        <w:jc w:val="both"/>
        <w:rPr>
          <w:spacing w:val="3"/>
        </w:rPr>
      </w:pPr>
      <w:r w:rsidRPr="00E12BB1">
        <w:rPr>
          <w:rStyle w:val="ab"/>
          <w:spacing w:val="3"/>
        </w:rPr>
        <w:t>Вывод</w:t>
      </w:r>
      <w:proofErr w:type="gramStart"/>
      <w:r w:rsidRPr="00E12BB1">
        <w:rPr>
          <w:rStyle w:val="ab"/>
          <w:spacing w:val="3"/>
        </w:rPr>
        <w:t>:</w:t>
      </w:r>
      <w:r w:rsidRPr="00E12BB1">
        <w:rPr>
          <w:spacing w:val="3"/>
        </w:rPr>
        <w:t> Для</w:t>
      </w:r>
      <w:proofErr w:type="gramEnd"/>
      <w:r w:rsidRPr="00E12BB1">
        <w:rPr>
          <w:spacing w:val="3"/>
        </w:rPr>
        <w:t xml:space="preserve"> посадки ____ растений на объекте «_____________» необходимо выкопать посадочные ямы общим объёмом ____ м³. Объём вынутого грунта, подлежащего вывозу, составляет ____ м³. Для обратной засыпки требуется доставить ____ м³ плодородного грунта (с учётом коэффициента уплотнения $K = 1{,}15$).</w:t>
      </w:r>
    </w:p>
    <w:p w14:paraId="5E9D789D" w14:textId="4585D6BB" w:rsidR="00E12BB1" w:rsidRPr="00E12BB1" w:rsidRDefault="00E12BB1" w:rsidP="00E12BB1">
      <w:pPr>
        <w:pStyle w:val="3"/>
        <w:shd w:val="clear" w:color="auto" w:fill="FFFFFF"/>
        <w:spacing w:before="300" w:beforeAutospacing="0" w:after="120" w:afterAutospacing="0" w:line="276" w:lineRule="auto"/>
        <w:jc w:val="both"/>
        <w:rPr>
          <w:spacing w:val="3"/>
          <w:sz w:val="24"/>
          <w:szCs w:val="24"/>
        </w:rPr>
      </w:pPr>
      <w:r w:rsidRPr="00E12BB1">
        <w:rPr>
          <w:spacing w:val="3"/>
          <w:sz w:val="24"/>
          <w:szCs w:val="24"/>
        </w:rPr>
        <w:t>Контрольные вопросы</w:t>
      </w:r>
    </w:p>
    <w:p w14:paraId="5A291126" w14:textId="77777777" w:rsidR="00E12BB1" w:rsidRPr="00E12BB1" w:rsidRDefault="00E12BB1" w:rsidP="006F241B">
      <w:pPr>
        <w:numPr>
          <w:ilvl w:val="0"/>
          <w:numId w:val="81"/>
        </w:numPr>
        <w:shd w:val="clear" w:color="auto" w:fill="FFFFFF"/>
        <w:spacing w:before="120" w:after="12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E12BB1">
        <w:rPr>
          <w:rFonts w:ascii="Times New Roman" w:hAnsi="Times New Roman" w:cs="Times New Roman"/>
          <w:spacing w:val="3"/>
          <w:sz w:val="24"/>
          <w:szCs w:val="24"/>
        </w:rPr>
        <w:t>От каких факторов зависят размеры посадочных ям согласно нормативам?</w:t>
      </w:r>
    </w:p>
    <w:p w14:paraId="7483D124" w14:textId="77777777" w:rsidR="00E12BB1" w:rsidRPr="00E12BB1" w:rsidRDefault="00E12BB1" w:rsidP="006F241B">
      <w:pPr>
        <w:numPr>
          <w:ilvl w:val="0"/>
          <w:numId w:val="81"/>
        </w:numPr>
        <w:shd w:val="clear" w:color="auto" w:fill="FFFFFF"/>
        <w:spacing w:before="120" w:after="12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E12BB1">
        <w:rPr>
          <w:rFonts w:ascii="Times New Roman" w:hAnsi="Times New Roman" w:cs="Times New Roman"/>
          <w:spacing w:val="3"/>
          <w:sz w:val="24"/>
          <w:szCs w:val="24"/>
        </w:rPr>
        <w:t>Чем отличается расчёт объёма обратной засыпки для растений с комом и с открытой корневой системой?</w:t>
      </w:r>
    </w:p>
    <w:p w14:paraId="7FFB5952" w14:textId="77777777" w:rsidR="00E12BB1" w:rsidRPr="00E12BB1" w:rsidRDefault="00E12BB1" w:rsidP="006F241B">
      <w:pPr>
        <w:numPr>
          <w:ilvl w:val="0"/>
          <w:numId w:val="81"/>
        </w:numPr>
        <w:shd w:val="clear" w:color="auto" w:fill="FFFFFF"/>
        <w:spacing w:before="120" w:after="12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E12BB1">
        <w:rPr>
          <w:rFonts w:ascii="Times New Roman" w:hAnsi="Times New Roman" w:cs="Times New Roman"/>
          <w:spacing w:val="3"/>
          <w:sz w:val="24"/>
          <w:szCs w:val="24"/>
        </w:rPr>
        <w:t>Зачем при расчёте объёма плодородного грунта применяется коэффициент уплотнения и чему он равен?</w:t>
      </w:r>
    </w:p>
    <w:p w14:paraId="689E99BF" w14:textId="77777777" w:rsidR="00E12BB1" w:rsidRPr="00E12BB1" w:rsidRDefault="00E12BB1" w:rsidP="006F241B">
      <w:pPr>
        <w:numPr>
          <w:ilvl w:val="0"/>
          <w:numId w:val="81"/>
        </w:numPr>
        <w:shd w:val="clear" w:color="auto" w:fill="FFFFFF"/>
        <w:spacing w:before="120" w:after="12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E12BB1">
        <w:rPr>
          <w:rFonts w:ascii="Times New Roman" w:hAnsi="Times New Roman" w:cs="Times New Roman"/>
          <w:spacing w:val="3"/>
          <w:sz w:val="24"/>
          <w:szCs w:val="24"/>
        </w:rPr>
        <w:t>Как изменится объём земляных работ, если вместо одиночной посадки кустарников высадить их в общую траншею?</w:t>
      </w:r>
    </w:p>
    <w:p w14:paraId="78F155AC" w14:textId="530B2A6B" w:rsidR="00FE565E" w:rsidRDefault="00FE565E" w:rsidP="00E12BB1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68E27764" w14:textId="77777777" w:rsidR="00B1206A" w:rsidRDefault="00B1206A" w:rsidP="00E12BB1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6E6724B5" w14:textId="77777777" w:rsidR="00B1206A" w:rsidRDefault="00B1206A" w:rsidP="00E12BB1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05F82BCB" w14:textId="77777777" w:rsidR="00B1206A" w:rsidRDefault="00B1206A" w:rsidP="00E12BB1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1CB4BDED" w14:textId="77777777" w:rsidR="00B1206A" w:rsidRDefault="00B1206A" w:rsidP="00E12BB1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5CE6E2E5" w14:textId="77777777" w:rsidR="00B1206A" w:rsidRDefault="00B1206A" w:rsidP="00E12BB1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209B5511" w14:textId="77777777" w:rsidR="00B1206A" w:rsidRDefault="00B1206A" w:rsidP="00E12BB1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021B39E8" w14:textId="77777777" w:rsidR="00B1206A" w:rsidRDefault="00B1206A" w:rsidP="00E12BB1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69892CC1" w14:textId="77777777" w:rsidR="00B1206A" w:rsidRDefault="00B1206A" w:rsidP="00E12BB1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4E86E026" w14:textId="77777777" w:rsidR="00B1206A" w:rsidRDefault="00B1206A" w:rsidP="00E12BB1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27520233" w14:textId="77777777" w:rsidR="00B1206A" w:rsidRDefault="00B1206A" w:rsidP="00E12BB1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102B23B0" w14:textId="77777777" w:rsidR="00B1206A" w:rsidRDefault="00B1206A" w:rsidP="00E12BB1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6204E383" w14:textId="77777777" w:rsidR="00B1206A" w:rsidRDefault="00B1206A" w:rsidP="00E12BB1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70990ADA" w14:textId="77777777" w:rsidR="00B1206A" w:rsidRDefault="00B1206A" w:rsidP="00E12BB1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3A424D79" w14:textId="77777777" w:rsidR="00B1206A" w:rsidRDefault="00B1206A" w:rsidP="00E12BB1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1CA2F39A" w14:textId="77777777" w:rsidR="00B1206A" w:rsidRDefault="00B1206A" w:rsidP="00E12BB1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5B7D17AD" w14:textId="77777777" w:rsidR="006F241B" w:rsidRDefault="006F241B" w:rsidP="00E12BB1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690236E4" w14:textId="77777777" w:rsidR="006F241B" w:rsidRDefault="006F241B" w:rsidP="00E12BB1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1500AA03" w14:textId="77777777" w:rsidR="006F241B" w:rsidRDefault="006F241B" w:rsidP="00E12BB1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5586FF1E" w14:textId="77777777" w:rsidR="006F241B" w:rsidRDefault="006F241B" w:rsidP="00E12BB1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326809DA" w14:textId="77777777" w:rsidR="00B1206A" w:rsidRDefault="00B1206A" w:rsidP="00E12BB1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38307BF5" w14:textId="5F94BF10" w:rsidR="00B1206A" w:rsidRPr="006C10D0" w:rsidRDefault="00B1206A" w:rsidP="00B120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Практическая работа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12</w:t>
      </w:r>
    </w:p>
    <w:p w14:paraId="371034AE" w14:textId="77777777" w:rsidR="00B1206A" w:rsidRPr="006C10D0" w:rsidRDefault="00B1206A" w:rsidP="00B1206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ПМ.01 Выполнение подготовительных работ и работ основного профиля по благоустройству, озеленению, техническому обслуживанию и содержанию на территориях и объектах городских, сельских поселений и межселенных территориях</w:t>
      </w:r>
    </w:p>
    <w:p w14:paraId="03C1C66A" w14:textId="77777777" w:rsidR="00B1206A" w:rsidRPr="006C10D0" w:rsidRDefault="00B1206A" w:rsidP="00B120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Профессия:</w:t>
      </w:r>
      <w:r w:rsidRPr="006C10D0">
        <w:rPr>
          <w:rFonts w:ascii="Times New Roman" w:eastAsia="Times New Roman" w:hAnsi="Times New Roman" w:cs="Times New Roman"/>
          <w:sz w:val="24"/>
          <w:szCs w:val="24"/>
        </w:rPr>
        <w:t xml:space="preserve"> 35.01.19 Мастер садово-паркового и ландшафтного строительства</w:t>
      </w:r>
    </w:p>
    <w:p w14:paraId="22DE025D" w14:textId="77777777" w:rsidR="00B1206A" w:rsidRDefault="00B1206A" w:rsidP="00B1206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  <w:r w:rsidRPr="006C10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654C">
        <w:rPr>
          <w:rFonts w:ascii="Times New Roman" w:eastAsia="Calibri" w:hAnsi="Times New Roman" w:cs="Times New Roman"/>
          <w:sz w:val="24"/>
          <w:szCs w:val="24"/>
        </w:rPr>
        <w:t>Разбивка цветников, перенос проекта в натуру. Технологии посадки цветочно-декоративных растений.</w:t>
      </w:r>
    </w:p>
    <w:p w14:paraId="6EFC8C9B" w14:textId="3A0D7F81" w:rsidR="00B1206A" w:rsidRDefault="00B1206A" w:rsidP="00B1206A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03108">
        <w:rPr>
          <w:rStyle w:val="ab"/>
          <w:rFonts w:ascii="Times New Roman" w:hAnsi="Times New Roman" w:cs="Times New Roman"/>
          <w:spacing w:val="3"/>
          <w:sz w:val="24"/>
          <w:szCs w:val="24"/>
        </w:rPr>
        <w:t>Время выполнения:</w:t>
      </w:r>
      <w:r w:rsidRPr="00503108">
        <w:rPr>
          <w:rFonts w:ascii="Times New Roman" w:hAnsi="Times New Roman" w:cs="Times New Roman"/>
          <w:spacing w:val="3"/>
          <w:sz w:val="24"/>
          <w:szCs w:val="24"/>
        </w:rPr>
        <w:t> 2 академических часа</w:t>
      </w:r>
    </w:p>
    <w:p w14:paraId="31318A38" w14:textId="27CD47B0" w:rsidR="00B1206A" w:rsidRPr="00B1206A" w:rsidRDefault="00B1206A" w:rsidP="00B1206A">
      <w:pPr>
        <w:pStyle w:val="2"/>
        <w:shd w:val="clear" w:color="auto" w:fill="FFFFFF"/>
        <w:spacing w:before="0"/>
        <w:rPr>
          <w:rFonts w:ascii="Times New Roman" w:hAnsi="Times New Roman" w:cs="Times New Roman"/>
          <w:b/>
          <w:color w:val="auto"/>
          <w:spacing w:val="3"/>
          <w:sz w:val="24"/>
          <w:szCs w:val="24"/>
        </w:rPr>
      </w:pPr>
      <w:r w:rsidRPr="00B1206A">
        <w:rPr>
          <w:rFonts w:ascii="Times New Roman" w:hAnsi="Times New Roman" w:cs="Times New Roman"/>
          <w:b/>
          <w:color w:val="auto"/>
          <w:spacing w:val="3"/>
          <w:sz w:val="24"/>
          <w:szCs w:val="24"/>
        </w:rPr>
        <w:t>Цель</w:t>
      </w:r>
    </w:p>
    <w:p w14:paraId="5490558B" w14:textId="72E68620" w:rsidR="00B1206A" w:rsidRDefault="00B1206A" w:rsidP="00B1206A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>
        <w:rPr>
          <w:spacing w:val="3"/>
        </w:rPr>
        <w:t>С</w:t>
      </w:r>
      <w:r w:rsidRPr="00B1206A">
        <w:rPr>
          <w:spacing w:val="3"/>
        </w:rPr>
        <w:t>формировать практический опыт переноса проекта цветника в натуру и посадки цветочно-декоративной рассады по рисунку в соответствии с посадочным чертежом.</w:t>
      </w:r>
    </w:p>
    <w:p w14:paraId="10B47662" w14:textId="563EE9C0" w:rsidR="00B1206A" w:rsidRPr="00B1206A" w:rsidRDefault="00B1206A" w:rsidP="00B1206A">
      <w:pPr>
        <w:pStyle w:val="aa"/>
        <w:shd w:val="clear" w:color="auto" w:fill="FFFFFF"/>
        <w:spacing w:before="0" w:beforeAutospacing="0" w:after="0" w:afterAutospacing="0" w:line="276" w:lineRule="auto"/>
        <w:rPr>
          <w:b/>
          <w:spacing w:val="3"/>
        </w:rPr>
      </w:pPr>
      <w:r w:rsidRPr="00B1206A">
        <w:rPr>
          <w:b/>
          <w:spacing w:val="3"/>
        </w:rPr>
        <w:t>Задачи</w:t>
      </w:r>
    </w:p>
    <w:p w14:paraId="402E8F1C" w14:textId="469A457D" w:rsidR="00B1206A" w:rsidRPr="00B1206A" w:rsidRDefault="00B1206A" w:rsidP="006F241B">
      <w:pPr>
        <w:pStyle w:val="aa"/>
        <w:numPr>
          <w:ilvl w:val="0"/>
          <w:numId w:val="88"/>
        </w:numPr>
        <w:shd w:val="clear" w:color="auto" w:fill="FFFFFF"/>
        <w:spacing w:before="0" w:beforeAutospacing="0" w:after="0" w:afterAutospacing="0" w:line="276" w:lineRule="auto"/>
        <w:ind w:left="284" w:hanging="284"/>
        <w:rPr>
          <w:spacing w:val="3"/>
        </w:rPr>
      </w:pPr>
      <w:r w:rsidRPr="00B1206A">
        <w:rPr>
          <w:spacing w:val="3"/>
        </w:rPr>
        <w:t>развить навыки работы с измерительным инструментом, координации движений, пространственного ориентирования на участке.</w:t>
      </w:r>
    </w:p>
    <w:p w14:paraId="5535084D" w14:textId="2768A4FA" w:rsidR="00B1206A" w:rsidRPr="00B1206A" w:rsidRDefault="00B1206A" w:rsidP="006F241B">
      <w:pPr>
        <w:pStyle w:val="aa"/>
        <w:numPr>
          <w:ilvl w:val="0"/>
          <w:numId w:val="88"/>
        </w:numPr>
        <w:shd w:val="clear" w:color="auto" w:fill="FFFFFF"/>
        <w:spacing w:before="0" w:beforeAutospacing="0" w:after="0" w:afterAutospacing="0" w:line="276" w:lineRule="auto"/>
        <w:ind w:left="284" w:hanging="284"/>
        <w:rPr>
          <w:spacing w:val="3"/>
        </w:rPr>
      </w:pPr>
      <w:r w:rsidRPr="00B1206A">
        <w:rPr>
          <w:spacing w:val="3"/>
        </w:rPr>
        <w:t>формировать аккуратность, ответственность за результат коллективного труда, уверенность в собственных силах.</w:t>
      </w:r>
    </w:p>
    <w:p w14:paraId="693C14CB" w14:textId="0D666DAD" w:rsidR="00B1206A" w:rsidRPr="00B1206A" w:rsidRDefault="00B1206A" w:rsidP="00B1206A">
      <w:pPr>
        <w:pStyle w:val="2"/>
        <w:shd w:val="clear" w:color="auto" w:fill="FFFFFF"/>
        <w:spacing w:before="0"/>
        <w:rPr>
          <w:rFonts w:ascii="Times New Roman" w:hAnsi="Times New Roman" w:cs="Times New Roman"/>
          <w:b/>
          <w:color w:val="auto"/>
          <w:spacing w:val="3"/>
          <w:sz w:val="24"/>
          <w:szCs w:val="24"/>
        </w:rPr>
      </w:pPr>
      <w:r w:rsidRPr="00B1206A">
        <w:rPr>
          <w:rFonts w:ascii="Times New Roman" w:hAnsi="Times New Roman" w:cs="Times New Roman"/>
          <w:b/>
          <w:color w:val="auto"/>
          <w:spacing w:val="3"/>
          <w:sz w:val="24"/>
          <w:szCs w:val="24"/>
        </w:rPr>
        <w:t xml:space="preserve">Теоретическая справка </w:t>
      </w:r>
    </w:p>
    <w:p w14:paraId="40F69799" w14:textId="77777777" w:rsidR="00B1206A" w:rsidRPr="00B1206A" w:rsidRDefault="00B1206A" w:rsidP="00B1206A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B1206A">
        <w:rPr>
          <w:spacing w:val="3"/>
        </w:rPr>
        <w:t>Перед началом работы руководитель практики проводит вводный инструктаж с демонстрацией наглядных материалов:</w:t>
      </w:r>
    </w:p>
    <w:p w14:paraId="4F2298FB" w14:textId="77777777" w:rsidR="00B1206A" w:rsidRPr="00B1206A" w:rsidRDefault="00B1206A" w:rsidP="00B1206A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B1206A">
        <w:rPr>
          <w:rStyle w:val="ab"/>
          <w:spacing w:val="3"/>
        </w:rPr>
        <w:t>Этапы создания цветника:</w:t>
      </w:r>
    </w:p>
    <w:p w14:paraId="7D53AB33" w14:textId="77777777" w:rsidR="00B1206A" w:rsidRPr="00B1206A" w:rsidRDefault="00B1206A" w:rsidP="006F241B">
      <w:pPr>
        <w:numPr>
          <w:ilvl w:val="0"/>
          <w:numId w:val="82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B1206A">
        <w:rPr>
          <w:rFonts w:ascii="Times New Roman" w:hAnsi="Times New Roman" w:cs="Times New Roman"/>
          <w:spacing w:val="3"/>
          <w:sz w:val="24"/>
          <w:szCs w:val="24"/>
        </w:rPr>
        <w:t>Вынос проекта в натуру по посадочному чертежу.</w:t>
      </w:r>
    </w:p>
    <w:p w14:paraId="0DDBB173" w14:textId="77777777" w:rsidR="00B1206A" w:rsidRPr="00B1206A" w:rsidRDefault="00B1206A" w:rsidP="006F241B">
      <w:pPr>
        <w:numPr>
          <w:ilvl w:val="0"/>
          <w:numId w:val="82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B1206A">
        <w:rPr>
          <w:rFonts w:ascii="Times New Roman" w:hAnsi="Times New Roman" w:cs="Times New Roman"/>
          <w:spacing w:val="3"/>
          <w:sz w:val="24"/>
          <w:szCs w:val="24"/>
        </w:rPr>
        <w:t>Подготовка посадочных мест.</w:t>
      </w:r>
    </w:p>
    <w:p w14:paraId="40334E3C" w14:textId="77777777" w:rsidR="00B1206A" w:rsidRPr="00B1206A" w:rsidRDefault="00B1206A" w:rsidP="006F241B">
      <w:pPr>
        <w:numPr>
          <w:ilvl w:val="0"/>
          <w:numId w:val="82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B1206A">
        <w:rPr>
          <w:rFonts w:ascii="Times New Roman" w:hAnsi="Times New Roman" w:cs="Times New Roman"/>
          <w:spacing w:val="3"/>
          <w:sz w:val="24"/>
          <w:szCs w:val="24"/>
        </w:rPr>
        <w:t>Посадка растений.</w:t>
      </w:r>
    </w:p>
    <w:p w14:paraId="0B4D3C40" w14:textId="77777777" w:rsidR="00B1206A" w:rsidRPr="00B1206A" w:rsidRDefault="00B1206A" w:rsidP="006F241B">
      <w:pPr>
        <w:numPr>
          <w:ilvl w:val="0"/>
          <w:numId w:val="82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B1206A">
        <w:rPr>
          <w:rFonts w:ascii="Times New Roman" w:hAnsi="Times New Roman" w:cs="Times New Roman"/>
          <w:spacing w:val="3"/>
          <w:sz w:val="24"/>
          <w:szCs w:val="24"/>
        </w:rPr>
        <w:t>Уход за цветником.</w:t>
      </w:r>
    </w:p>
    <w:p w14:paraId="2D0D1EAB" w14:textId="77777777" w:rsidR="00B1206A" w:rsidRPr="00B1206A" w:rsidRDefault="00B1206A" w:rsidP="00B1206A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B1206A">
        <w:rPr>
          <w:rStyle w:val="ab"/>
          <w:spacing w:val="3"/>
        </w:rPr>
        <w:t>Способы переноса проекта в натуру:</w:t>
      </w:r>
    </w:p>
    <w:p w14:paraId="6B5E6188" w14:textId="77777777" w:rsidR="00B1206A" w:rsidRPr="00B1206A" w:rsidRDefault="00B1206A" w:rsidP="006F241B">
      <w:pPr>
        <w:numPr>
          <w:ilvl w:val="0"/>
          <w:numId w:val="83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B1206A">
        <w:rPr>
          <w:rStyle w:val="ab"/>
          <w:rFonts w:ascii="Times New Roman" w:hAnsi="Times New Roman" w:cs="Times New Roman"/>
          <w:spacing w:val="3"/>
          <w:sz w:val="24"/>
          <w:szCs w:val="24"/>
        </w:rPr>
        <w:t>Координатная сетка</w:t>
      </w:r>
      <w:r w:rsidRPr="00B1206A">
        <w:rPr>
          <w:rFonts w:ascii="Times New Roman" w:hAnsi="Times New Roman" w:cs="Times New Roman"/>
          <w:spacing w:val="3"/>
          <w:sz w:val="24"/>
          <w:szCs w:val="24"/>
        </w:rPr>
        <w:t> — на местности воспроизводят сетку квадратов (сторона 2–5 м), соответствующую сетке на чертеже. Точки пересечения закрепляют колышками, затем по чертежу переносят контуры цветника, соединяя точки. </w:t>
      </w:r>
    </w:p>
    <w:p w14:paraId="1ED08F53" w14:textId="77777777" w:rsidR="00B1206A" w:rsidRPr="00B1206A" w:rsidRDefault="00B1206A" w:rsidP="006F241B">
      <w:pPr>
        <w:numPr>
          <w:ilvl w:val="0"/>
          <w:numId w:val="83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B1206A">
        <w:rPr>
          <w:rStyle w:val="ab"/>
          <w:rFonts w:ascii="Times New Roman" w:hAnsi="Times New Roman" w:cs="Times New Roman"/>
          <w:spacing w:val="3"/>
          <w:sz w:val="24"/>
          <w:szCs w:val="24"/>
        </w:rPr>
        <w:t>Шаблонный способ</w:t>
      </w:r>
      <w:r w:rsidRPr="00B1206A">
        <w:rPr>
          <w:rFonts w:ascii="Times New Roman" w:hAnsi="Times New Roman" w:cs="Times New Roman"/>
          <w:spacing w:val="3"/>
          <w:sz w:val="24"/>
          <w:szCs w:val="24"/>
        </w:rPr>
        <w:t> — для повторяющихся геометрических фигур изготавливают шаблоны из картона/фанеры, накладывают на почву и очерчивают контур. </w:t>
      </w:r>
    </w:p>
    <w:p w14:paraId="421732CD" w14:textId="77777777" w:rsidR="00B1206A" w:rsidRPr="00B1206A" w:rsidRDefault="00B1206A" w:rsidP="006F241B">
      <w:pPr>
        <w:numPr>
          <w:ilvl w:val="0"/>
          <w:numId w:val="83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B1206A">
        <w:rPr>
          <w:rStyle w:val="ab"/>
          <w:rFonts w:ascii="Times New Roman" w:hAnsi="Times New Roman" w:cs="Times New Roman"/>
          <w:spacing w:val="3"/>
          <w:sz w:val="24"/>
          <w:szCs w:val="24"/>
        </w:rPr>
        <w:t>Циркульный способ</w:t>
      </w:r>
      <w:r w:rsidRPr="00B1206A">
        <w:rPr>
          <w:rFonts w:ascii="Times New Roman" w:hAnsi="Times New Roman" w:cs="Times New Roman"/>
          <w:spacing w:val="3"/>
          <w:sz w:val="24"/>
          <w:szCs w:val="24"/>
        </w:rPr>
        <w:t> — для круглых клумб: в центр вбивают кол, надевают верёвку длиной = радиусу, вторым концом вычерчивают окружность. </w:t>
      </w:r>
    </w:p>
    <w:p w14:paraId="0F04BF89" w14:textId="77777777" w:rsidR="00B1206A" w:rsidRPr="00B1206A" w:rsidRDefault="00B1206A" w:rsidP="006F241B">
      <w:pPr>
        <w:numPr>
          <w:ilvl w:val="0"/>
          <w:numId w:val="83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B1206A">
        <w:rPr>
          <w:rStyle w:val="ab"/>
          <w:rFonts w:ascii="Times New Roman" w:hAnsi="Times New Roman" w:cs="Times New Roman"/>
          <w:spacing w:val="3"/>
          <w:sz w:val="24"/>
          <w:szCs w:val="24"/>
        </w:rPr>
        <w:t>Способ «египетского треугольника»</w:t>
      </w:r>
      <w:r w:rsidRPr="00B1206A">
        <w:rPr>
          <w:rFonts w:ascii="Times New Roman" w:hAnsi="Times New Roman" w:cs="Times New Roman"/>
          <w:spacing w:val="3"/>
          <w:sz w:val="24"/>
          <w:szCs w:val="24"/>
        </w:rPr>
        <w:t> — для построения прямых углов: верёвка с отрезками 3, 4 и 5 м; угол против стороны 5 м — прямой. </w:t>
      </w:r>
    </w:p>
    <w:p w14:paraId="4434B52C" w14:textId="77777777" w:rsidR="00B1206A" w:rsidRPr="00B1206A" w:rsidRDefault="00B1206A" w:rsidP="00B1206A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B1206A">
        <w:rPr>
          <w:rStyle w:val="ab"/>
          <w:spacing w:val="3"/>
        </w:rPr>
        <w:t>Правила посадки:</w:t>
      </w:r>
    </w:p>
    <w:p w14:paraId="351740FC" w14:textId="77777777" w:rsidR="00B1206A" w:rsidRPr="00B1206A" w:rsidRDefault="00B1206A" w:rsidP="006F241B">
      <w:pPr>
        <w:numPr>
          <w:ilvl w:val="0"/>
          <w:numId w:val="84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B1206A">
        <w:rPr>
          <w:rFonts w:ascii="Times New Roman" w:hAnsi="Times New Roman" w:cs="Times New Roman"/>
          <w:spacing w:val="3"/>
          <w:sz w:val="24"/>
          <w:szCs w:val="24"/>
        </w:rPr>
        <w:t>Посадку ведут от середины цветника к краям, в шахматном порядке. </w:t>
      </w:r>
    </w:p>
    <w:p w14:paraId="5824E1E1" w14:textId="77777777" w:rsidR="00B1206A" w:rsidRPr="00B1206A" w:rsidRDefault="00B1206A" w:rsidP="006F241B">
      <w:pPr>
        <w:numPr>
          <w:ilvl w:val="0"/>
          <w:numId w:val="84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B1206A">
        <w:rPr>
          <w:rFonts w:ascii="Times New Roman" w:hAnsi="Times New Roman" w:cs="Times New Roman"/>
          <w:spacing w:val="3"/>
          <w:sz w:val="24"/>
          <w:szCs w:val="24"/>
        </w:rPr>
        <w:t>Высокорослые растения — ближе к центру или заднему плану. </w:t>
      </w:r>
    </w:p>
    <w:p w14:paraId="19FA68E1" w14:textId="77777777" w:rsidR="00B1206A" w:rsidRPr="00B1206A" w:rsidRDefault="00B1206A" w:rsidP="006F241B">
      <w:pPr>
        <w:numPr>
          <w:ilvl w:val="0"/>
          <w:numId w:val="84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B1206A">
        <w:rPr>
          <w:rFonts w:ascii="Times New Roman" w:hAnsi="Times New Roman" w:cs="Times New Roman"/>
          <w:spacing w:val="3"/>
          <w:sz w:val="24"/>
          <w:szCs w:val="24"/>
        </w:rPr>
        <w:t>Расстояние между растениями зависит от вида: ковровые (</w:t>
      </w:r>
      <w:proofErr w:type="spellStart"/>
      <w:r w:rsidRPr="00B1206A">
        <w:rPr>
          <w:rFonts w:ascii="Times New Roman" w:hAnsi="Times New Roman" w:cs="Times New Roman"/>
          <w:spacing w:val="3"/>
          <w:sz w:val="24"/>
          <w:szCs w:val="24"/>
        </w:rPr>
        <w:t>лобулия</w:t>
      </w:r>
      <w:proofErr w:type="spellEnd"/>
      <w:r w:rsidRPr="00B1206A">
        <w:rPr>
          <w:rFonts w:ascii="Times New Roman" w:hAnsi="Times New Roman" w:cs="Times New Roman"/>
          <w:spacing w:val="3"/>
          <w:sz w:val="24"/>
          <w:szCs w:val="24"/>
        </w:rPr>
        <w:t xml:space="preserve">, </w:t>
      </w:r>
      <w:proofErr w:type="spellStart"/>
      <w:r w:rsidRPr="00B1206A">
        <w:rPr>
          <w:rFonts w:ascii="Times New Roman" w:hAnsi="Times New Roman" w:cs="Times New Roman"/>
          <w:spacing w:val="3"/>
          <w:sz w:val="24"/>
          <w:szCs w:val="24"/>
        </w:rPr>
        <w:t>альтернантера</w:t>
      </w:r>
      <w:proofErr w:type="spellEnd"/>
      <w:r w:rsidRPr="00B1206A">
        <w:rPr>
          <w:rFonts w:ascii="Times New Roman" w:hAnsi="Times New Roman" w:cs="Times New Roman"/>
          <w:spacing w:val="3"/>
          <w:sz w:val="24"/>
          <w:szCs w:val="24"/>
        </w:rPr>
        <w:t>) — 10–15 см; низкие однолетники (бархатцы, агератум) — 15–25 см; среднерослые (петуния, сальвия) — 25–40 см. </w:t>
      </w:r>
    </w:p>
    <w:p w14:paraId="3696480C" w14:textId="77777777" w:rsidR="00B1206A" w:rsidRPr="00B1206A" w:rsidRDefault="00B1206A" w:rsidP="006F241B">
      <w:pPr>
        <w:numPr>
          <w:ilvl w:val="0"/>
          <w:numId w:val="84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B1206A">
        <w:rPr>
          <w:rFonts w:ascii="Times New Roman" w:hAnsi="Times New Roman" w:cs="Times New Roman"/>
          <w:spacing w:val="3"/>
          <w:sz w:val="24"/>
          <w:szCs w:val="24"/>
        </w:rPr>
        <w:t>Края цветника должны быть на 5–10 см выше окружающего газона. </w:t>
      </w:r>
    </w:p>
    <w:p w14:paraId="1B96228B" w14:textId="2D8A307C" w:rsidR="00B1206A" w:rsidRPr="00B1206A" w:rsidRDefault="00B1206A" w:rsidP="00B1206A">
      <w:pPr>
        <w:pStyle w:val="3"/>
        <w:shd w:val="clear" w:color="auto" w:fill="FFFFFF"/>
        <w:spacing w:before="0" w:beforeAutospacing="0" w:after="0" w:afterAutospacing="0" w:line="276" w:lineRule="auto"/>
        <w:rPr>
          <w:spacing w:val="3"/>
          <w:sz w:val="24"/>
          <w:szCs w:val="24"/>
        </w:rPr>
      </w:pPr>
      <w:r w:rsidRPr="00B1206A">
        <w:rPr>
          <w:spacing w:val="3"/>
          <w:sz w:val="24"/>
          <w:szCs w:val="24"/>
        </w:rPr>
        <w:t xml:space="preserve">Задание 1. Изучение посадочного чертежа </w:t>
      </w:r>
    </w:p>
    <w:p w14:paraId="69B7EDCF" w14:textId="77777777" w:rsidR="00B1206A" w:rsidRPr="00B1206A" w:rsidRDefault="00B1206A" w:rsidP="006F241B">
      <w:pPr>
        <w:numPr>
          <w:ilvl w:val="0"/>
          <w:numId w:val="85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B1206A">
        <w:rPr>
          <w:rFonts w:ascii="Times New Roman" w:hAnsi="Times New Roman" w:cs="Times New Roman"/>
          <w:spacing w:val="3"/>
          <w:sz w:val="24"/>
          <w:szCs w:val="24"/>
        </w:rPr>
        <w:t>Получить посадочный чертёж цветника формата А4 и укрупнённую копию на планшете.</w:t>
      </w:r>
    </w:p>
    <w:p w14:paraId="502B0AB2" w14:textId="77777777" w:rsidR="00B1206A" w:rsidRPr="00B1206A" w:rsidRDefault="00B1206A" w:rsidP="006F241B">
      <w:pPr>
        <w:numPr>
          <w:ilvl w:val="0"/>
          <w:numId w:val="85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B1206A">
        <w:rPr>
          <w:rFonts w:ascii="Times New Roman" w:hAnsi="Times New Roman" w:cs="Times New Roman"/>
          <w:spacing w:val="3"/>
          <w:sz w:val="24"/>
          <w:szCs w:val="24"/>
        </w:rPr>
        <w:lastRenderedPageBreak/>
        <w:t>Определить масштаб чертежа, размеры и конфигурацию цветника.</w:t>
      </w:r>
    </w:p>
    <w:p w14:paraId="1E46291B" w14:textId="77777777" w:rsidR="00B1206A" w:rsidRPr="00B1206A" w:rsidRDefault="00B1206A" w:rsidP="006F241B">
      <w:pPr>
        <w:numPr>
          <w:ilvl w:val="0"/>
          <w:numId w:val="85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B1206A">
        <w:rPr>
          <w:rFonts w:ascii="Times New Roman" w:hAnsi="Times New Roman" w:cs="Times New Roman"/>
          <w:spacing w:val="3"/>
          <w:sz w:val="24"/>
          <w:szCs w:val="24"/>
        </w:rPr>
        <w:t>Определить границы зон посадки разных видов растений по цветовой кодировке.</w:t>
      </w:r>
    </w:p>
    <w:p w14:paraId="04A3AD81" w14:textId="77777777" w:rsidR="00B1206A" w:rsidRPr="00B1206A" w:rsidRDefault="00B1206A" w:rsidP="006F241B">
      <w:pPr>
        <w:numPr>
          <w:ilvl w:val="0"/>
          <w:numId w:val="85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B1206A">
        <w:rPr>
          <w:rFonts w:ascii="Times New Roman" w:hAnsi="Times New Roman" w:cs="Times New Roman"/>
          <w:spacing w:val="3"/>
          <w:sz w:val="24"/>
          <w:szCs w:val="24"/>
        </w:rPr>
        <w:t>Записать в рабочую тетрадь: размеры цветника (длина × ширина), количество видов растений, норму посадки каждого вида, общее количество рассады.</w:t>
      </w:r>
    </w:p>
    <w:p w14:paraId="45E64FBE" w14:textId="2972C616" w:rsidR="00B1206A" w:rsidRPr="00B1206A" w:rsidRDefault="00B1206A" w:rsidP="00B1206A">
      <w:pPr>
        <w:pStyle w:val="3"/>
        <w:shd w:val="clear" w:color="auto" w:fill="FFFFFF"/>
        <w:spacing w:before="0" w:beforeAutospacing="0" w:after="0" w:afterAutospacing="0" w:line="276" w:lineRule="auto"/>
        <w:rPr>
          <w:spacing w:val="3"/>
          <w:sz w:val="24"/>
          <w:szCs w:val="24"/>
        </w:rPr>
      </w:pPr>
      <w:r w:rsidRPr="00B1206A">
        <w:rPr>
          <w:spacing w:val="3"/>
          <w:sz w:val="24"/>
          <w:szCs w:val="24"/>
        </w:rPr>
        <w:t>Задание 2. Разбивка цветника на местности — перенос проекта в натуру</w:t>
      </w:r>
    </w:p>
    <w:p w14:paraId="2F8E01F8" w14:textId="77777777" w:rsidR="00B1206A" w:rsidRPr="00B1206A" w:rsidRDefault="00B1206A" w:rsidP="006F241B">
      <w:pPr>
        <w:pStyle w:val="aa"/>
        <w:numPr>
          <w:ilvl w:val="0"/>
          <w:numId w:val="86"/>
        </w:numPr>
        <w:shd w:val="clear" w:color="auto" w:fill="FFFFFF"/>
        <w:spacing w:before="0" w:beforeAutospacing="0" w:after="0" w:afterAutospacing="0" w:line="276" w:lineRule="auto"/>
        <w:ind w:left="0"/>
        <w:rPr>
          <w:spacing w:val="3"/>
        </w:rPr>
      </w:pPr>
      <w:r w:rsidRPr="00B1206A">
        <w:rPr>
          <w:rStyle w:val="ab"/>
          <w:spacing w:val="3"/>
        </w:rPr>
        <w:t>Ориентировка на участке.</w:t>
      </w:r>
      <w:r w:rsidRPr="00B1206A">
        <w:rPr>
          <w:spacing w:val="3"/>
        </w:rPr>
        <w:t> Определить базовые линии (от дорожки, забора, здания). Отложить от базовой линии расстояния согласно чертежу при помощи рулетки, закрепить колышками.</w:t>
      </w:r>
    </w:p>
    <w:p w14:paraId="75EE47AE" w14:textId="77777777" w:rsidR="00B1206A" w:rsidRPr="00B1206A" w:rsidRDefault="00B1206A" w:rsidP="006F241B">
      <w:pPr>
        <w:pStyle w:val="aa"/>
        <w:numPr>
          <w:ilvl w:val="0"/>
          <w:numId w:val="86"/>
        </w:numPr>
        <w:shd w:val="clear" w:color="auto" w:fill="FFFFFF"/>
        <w:spacing w:before="0" w:beforeAutospacing="0" w:after="0" w:afterAutospacing="0" w:line="276" w:lineRule="auto"/>
        <w:ind w:left="0"/>
        <w:rPr>
          <w:spacing w:val="3"/>
        </w:rPr>
      </w:pPr>
      <w:r w:rsidRPr="00B1206A">
        <w:rPr>
          <w:rStyle w:val="ab"/>
          <w:spacing w:val="3"/>
        </w:rPr>
        <w:t>Нанесение координатной сетки.</w:t>
      </w:r>
      <w:r w:rsidRPr="00B1206A">
        <w:rPr>
          <w:spacing w:val="3"/>
        </w:rPr>
        <w:t> Натянуть шнур между колышками по сторонам квадратов (сторона 2 м). Точки пересечения отметить колышками. Прочертить садовым «карандашом» борозды глубиной 4–5 см вдоль туго натянутого шнура. </w:t>
      </w:r>
    </w:p>
    <w:p w14:paraId="5140CE14" w14:textId="77777777" w:rsidR="00B1206A" w:rsidRPr="00B1206A" w:rsidRDefault="00B1206A" w:rsidP="006F241B">
      <w:pPr>
        <w:pStyle w:val="aa"/>
        <w:numPr>
          <w:ilvl w:val="0"/>
          <w:numId w:val="86"/>
        </w:numPr>
        <w:shd w:val="clear" w:color="auto" w:fill="FFFFFF"/>
        <w:spacing w:before="0" w:beforeAutospacing="0" w:after="0" w:afterAutospacing="0" w:line="276" w:lineRule="auto"/>
        <w:ind w:left="0"/>
        <w:rPr>
          <w:spacing w:val="3"/>
        </w:rPr>
      </w:pPr>
      <w:r w:rsidRPr="00B1206A">
        <w:rPr>
          <w:rStyle w:val="ab"/>
          <w:spacing w:val="3"/>
        </w:rPr>
        <w:t>Нанесение контуров рисунка.</w:t>
      </w:r>
      <w:r w:rsidRPr="00B1206A">
        <w:rPr>
          <w:spacing w:val="3"/>
        </w:rPr>
        <w:t> По чертежу определить, какие линии и фигуры проходят в каждом квадрате сетки. Прочертить контуры на почве садовым «карандашом». Кривые линии вычерчивать по шаблонам. Линии слегка присыпать мелом или сухим песком для лучшей видимости. </w:t>
      </w:r>
    </w:p>
    <w:p w14:paraId="3E2EB673" w14:textId="77777777" w:rsidR="00B1206A" w:rsidRPr="00B1206A" w:rsidRDefault="00B1206A" w:rsidP="006F241B">
      <w:pPr>
        <w:pStyle w:val="aa"/>
        <w:numPr>
          <w:ilvl w:val="0"/>
          <w:numId w:val="86"/>
        </w:numPr>
        <w:shd w:val="clear" w:color="auto" w:fill="FFFFFF"/>
        <w:spacing w:before="0" w:beforeAutospacing="0" w:after="0" w:afterAutospacing="0" w:line="276" w:lineRule="auto"/>
        <w:ind w:left="0"/>
        <w:rPr>
          <w:spacing w:val="3"/>
        </w:rPr>
      </w:pPr>
      <w:r w:rsidRPr="00B1206A">
        <w:rPr>
          <w:rStyle w:val="ab"/>
          <w:spacing w:val="3"/>
        </w:rPr>
        <w:t>Построение прямого угла</w:t>
      </w:r>
      <w:r w:rsidRPr="00B1206A">
        <w:rPr>
          <w:spacing w:val="3"/>
        </w:rPr>
        <w:t> (если цветник прямоугольной формы). Использовать способ «египетского треугольника» (3-4-5 м): вбить два кола, натянуть верёвку с отмеренными отрезками, угол против стороны 5 м будет прямым. </w:t>
      </w:r>
    </w:p>
    <w:p w14:paraId="211A23CF" w14:textId="77777777" w:rsidR="00B1206A" w:rsidRPr="00B1206A" w:rsidRDefault="00B1206A" w:rsidP="006F241B">
      <w:pPr>
        <w:pStyle w:val="aa"/>
        <w:numPr>
          <w:ilvl w:val="0"/>
          <w:numId w:val="86"/>
        </w:numPr>
        <w:shd w:val="clear" w:color="auto" w:fill="FFFFFF"/>
        <w:spacing w:before="0" w:beforeAutospacing="0" w:after="0" w:afterAutospacing="0" w:line="276" w:lineRule="auto"/>
        <w:ind w:left="0"/>
        <w:rPr>
          <w:spacing w:val="3"/>
        </w:rPr>
      </w:pPr>
      <w:r w:rsidRPr="00B1206A">
        <w:rPr>
          <w:rStyle w:val="ab"/>
          <w:spacing w:val="3"/>
        </w:rPr>
        <w:t>Проверка.</w:t>
      </w:r>
      <w:r w:rsidRPr="00B1206A">
        <w:rPr>
          <w:spacing w:val="3"/>
        </w:rPr>
        <w:t> Сравнить полученные на местности размеры с чертежом. Допускается отклонение ±2 см на каждый метр.</w:t>
      </w:r>
    </w:p>
    <w:p w14:paraId="462E55F2" w14:textId="7FA3E8FC" w:rsidR="00B1206A" w:rsidRPr="0059742F" w:rsidRDefault="00B1206A" w:rsidP="00B1206A">
      <w:pPr>
        <w:pStyle w:val="2"/>
        <w:shd w:val="clear" w:color="auto" w:fill="FFFFFF"/>
        <w:spacing w:before="0"/>
        <w:rPr>
          <w:rFonts w:ascii="Times New Roman" w:hAnsi="Times New Roman" w:cs="Times New Roman"/>
          <w:b/>
          <w:color w:val="auto"/>
          <w:spacing w:val="3"/>
          <w:sz w:val="24"/>
          <w:szCs w:val="24"/>
        </w:rPr>
      </w:pPr>
      <w:r w:rsidRPr="0059742F">
        <w:rPr>
          <w:rFonts w:ascii="Times New Roman" w:hAnsi="Times New Roman" w:cs="Times New Roman"/>
          <w:b/>
          <w:color w:val="auto"/>
          <w:spacing w:val="3"/>
          <w:sz w:val="24"/>
          <w:szCs w:val="24"/>
        </w:rPr>
        <w:t>Контрольные вопросы</w:t>
      </w:r>
    </w:p>
    <w:p w14:paraId="7AA40D70" w14:textId="77777777" w:rsidR="00B1206A" w:rsidRPr="00B1206A" w:rsidRDefault="00B1206A" w:rsidP="006F241B">
      <w:pPr>
        <w:numPr>
          <w:ilvl w:val="0"/>
          <w:numId w:val="87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B1206A">
        <w:rPr>
          <w:rFonts w:ascii="Times New Roman" w:hAnsi="Times New Roman" w:cs="Times New Roman"/>
          <w:spacing w:val="3"/>
          <w:sz w:val="24"/>
          <w:szCs w:val="24"/>
        </w:rPr>
        <w:t>Назовите три способа переноса проекта цветника в натуру.</w:t>
      </w:r>
    </w:p>
    <w:p w14:paraId="02A46A71" w14:textId="77777777" w:rsidR="00B1206A" w:rsidRPr="00B1206A" w:rsidRDefault="00B1206A" w:rsidP="006F241B">
      <w:pPr>
        <w:numPr>
          <w:ilvl w:val="0"/>
          <w:numId w:val="87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B1206A">
        <w:rPr>
          <w:rFonts w:ascii="Times New Roman" w:hAnsi="Times New Roman" w:cs="Times New Roman"/>
          <w:spacing w:val="3"/>
          <w:sz w:val="24"/>
          <w:szCs w:val="24"/>
        </w:rPr>
        <w:t>Как построить прямой угол на местности без угломерных инструментов?</w:t>
      </w:r>
    </w:p>
    <w:p w14:paraId="78942220" w14:textId="77777777" w:rsidR="00B1206A" w:rsidRPr="00B1206A" w:rsidRDefault="00B1206A" w:rsidP="006F241B">
      <w:pPr>
        <w:numPr>
          <w:ilvl w:val="0"/>
          <w:numId w:val="87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B1206A">
        <w:rPr>
          <w:rFonts w:ascii="Times New Roman" w:hAnsi="Times New Roman" w:cs="Times New Roman"/>
          <w:spacing w:val="3"/>
          <w:sz w:val="24"/>
          <w:szCs w:val="24"/>
        </w:rPr>
        <w:t>В каком порядке ведётся посадка растений в цветнике?</w:t>
      </w:r>
    </w:p>
    <w:p w14:paraId="65EE24DB" w14:textId="77777777" w:rsidR="00B1206A" w:rsidRPr="00B1206A" w:rsidRDefault="00B1206A" w:rsidP="006F241B">
      <w:pPr>
        <w:numPr>
          <w:ilvl w:val="0"/>
          <w:numId w:val="87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B1206A">
        <w:rPr>
          <w:rFonts w:ascii="Times New Roman" w:hAnsi="Times New Roman" w:cs="Times New Roman"/>
          <w:spacing w:val="3"/>
          <w:sz w:val="24"/>
          <w:szCs w:val="24"/>
        </w:rPr>
        <w:t>Почему высокорослые растения сажают ближе к центру цветника?</w:t>
      </w:r>
    </w:p>
    <w:p w14:paraId="7C08C071" w14:textId="77777777" w:rsidR="00B1206A" w:rsidRPr="00B1206A" w:rsidRDefault="00B1206A" w:rsidP="006F241B">
      <w:pPr>
        <w:numPr>
          <w:ilvl w:val="0"/>
          <w:numId w:val="87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B1206A">
        <w:rPr>
          <w:rFonts w:ascii="Times New Roman" w:hAnsi="Times New Roman" w:cs="Times New Roman"/>
          <w:spacing w:val="3"/>
          <w:sz w:val="24"/>
          <w:szCs w:val="24"/>
        </w:rPr>
        <w:t>На какой высоте должны быть края цветника относительно газона и почему?</w:t>
      </w:r>
    </w:p>
    <w:p w14:paraId="5DDE675E" w14:textId="2B4E3B57" w:rsidR="00B1206A" w:rsidRDefault="00B1206A" w:rsidP="00B1206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69135655" w14:textId="77777777" w:rsidR="0059742F" w:rsidRDefault="0059742F" w:rsidP="00B1206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25E3F58A" w14:textId="77777777" w:rsidR="0059742F" w:rsidRDefault="0059742F" w:rsidP="00B1206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354F6FDF" w14:textId="77777777" w:rsidR="0059742F" w:rsidRDefault="0059742F" w:rsidP="00B1206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43839574" w14:textId="77777777" w:rsidR="0059742F" w:rsidRDefault="0059742F" w:rsidP="00B1206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2A095C02" w14:textId="77777777" w:rsidR="0059742F" w:rsidRDefault="0059742F" w:rsidP="00B1206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441B7C89" w14:textId="77777777" w:rsidR="0059742F" w:rsidRDefault="0059742F" w:rsidP="00B1206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6D857C5E" w14:textId="77777777" w:rsidR="0059742F" w:rsidRDefault="0059742F" w:rsidP="00B1206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350111DE" w14:textId="77777777" w:rsidR="0059742F" w:rsidRDefault="0059742F" w:rsidP="00B1206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051744E6" w14:textId="77777777" w:rsidR="0059742F" w:rsidRDefault="0059742F" w:rsidP="00B1206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68BAD776" w14:textId="77777777" w:rsidR="0059742F" w:rsidRDefault="0059742F" w:rsidP="00B1206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62E8B4A3" w14:textId="77777777" w:rsidR="0059742F" w:rsidRDefault="0059742F" w:rsidP="00B1206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1466CB33" w14:textId="77777777" w:rsidR="0059742F" w:rsidRDefault="0059742F" w:rsidP="00B1206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468E3247" w14:textId="77777777" w:rsidR="0059742F" w:rsidRDefault="0059742F" w:rsidP="00B1206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582BA3F6" w14:textId="77777777" w:rsidR="0059742F" w:rsidRDefault="0059742F" w:rsidP="00B1206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1D3DE9DD" w14:textId="77777777" w:rsidR="0059742F" w:rsidRDefault="0059742F" w:rsidP="00B1206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36F60D6C" w14:textId="77777777" w:rsidR="006F241B" w:rsidRDefault="006F241B" w:rsidP="00B1206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186DB4D0" w14:textId="77777777" w:rsidR="006F241B" w:rsidRDefault="006F241B" w:rsidP="00B1206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43BE5B77" w14:textId="77777777" w:rsidR="006F241B" w:rsidRDefault="006F241B" w:rsidP="00B1206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5CE11EF3" w14:textId="4034855B" w:rsidR="0059742F" w:rsidRPr="006C10D0" w:rsidRDefault="0059742F" w:rsidP="005974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Практическая работа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13</w:t>
      </w:r>
    </w:p>
    <w:p w14:paraId="436D2F70" w14:textId="77777777" w:rsidR="0059742F" w:rsidRPr="006C10D0" w:rsidRDefault="0059742F" w:rsidP="0059742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ПМ.01 Выполнение подготовительных работ и работ основного профиля по благоустройству, озеленению, техническому обслуживанию и содержанию на территориях и объектах городских, сельских поселений и межселенных территориях</w:t>
      </w:r>
    </w:p>
    <w:p w14:paraId="4EC1A963" w14:textId="77777777" w:rsidR="0059742F" w:rsidRPr="006C10D0" w:rsidRDefault="0059742F" w:rsidP="00597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Профессия:</w:t>
      </w:r>
      <w:r w:rsidRPr="006C10D0">
        <w:rPr>
          <w:rFonts w:ascii="Times New Roman" w:eastAsia="Times New Roman" w:hAnsi="Times New Roman" w:cs="Times New Roman"/>
          <w:sz w:val="24"/>
          <w:szCs w:val="24"/>
        </w:rPr>
        <w:t xml:space="preserve"> 35.01.19 Мастер садово-паркового и ландшафтного строительства</w:t>
      </w:r>
    </w:p>
    <w:p w14:paraId="768C22AA" w14:textId="47AF4230" w:rsidR="0059742F" w:rsidRDefault="0059742F" w:rsidP="0059742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  <w:r w:rsidRPr="006C10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654C">
        <w:rPr>
          <w:rFonts w:ascii="Times New Roman" w:eastAsia="Times New Roman" w:hAnsi="Times New Roman" w:cs="Times New Roman"/>
          <w:sz w:val="24"/>
          <w:szCs w:val="24"/>
        </w:rPr>
        <w:t>Расчет количества посадочного материала заданного ассортимента цветочно-декоративных растений для посадки в цветник заданной площади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1ABC94" w14:textId="77777777" w:rsidR="0059742F" w:rsidRDefault="0059742F" w:rsidP="0059742F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03108">
        <w:rPr>
          <w:rStyle w:val="ab"/>
          <w:rFonts w:ascii="Times New Roman" w:hAnsi="Times New Roman" w:cs="Times New Roman"/>
          <w:spacing w:val="3"/>
          <w:sz w:val="24"/>
          <w:szCs w:val="24"/>
        </w:rPr>
        <w:t>Время выполнения:</w:t>
      </w:r>
      <w:r w:rsidRPr="00503108">
        <w:rPr>
          <w:rFonts w:ascii="Times New Roman" w:hAnsi="Times New Roman" w:cs="Times New Roman"/>
          <w:spacing w:val="3"/>
          <w:sz w:val="24"/>
          <w:szCs w:val="24"/>
        </w:rPr>
        <w:t> 2 академических часа</w:t>
      </w:r>
    </w:p>
    <w:p w14:paraId="1B67EC09" w14:textId="0B8DBA5A" w:rsidR="0059742F" w:rsidRPr="0059742F" w:rsidRDefault="0059742F" w:rsidP="0059742F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b/>
          <w:color w:val="auto"/>
          <w:spacing w:val="3"/>
          <w:sz w:val="24"/>
          <w:szCs w:val="24"/>
        </w:rPr>
      </w:pPr>
      <w:r w:rsidRPr="0059742F">
        <w:rPr>
          <w:rFonts w:ascii="Times New Roman" w:hAnsi="Times New Roman" w:cs="Times New Roman"/>
          <w:b/>
          <w:color w:val="auto"/>
          <w:spacing w:val="3"/>
          <w:sz w:val="24"/>
          <w:szCs w:val="24"/>
        </w:rPr>
        <w:t>Цель</w:t>
      </w:r>
    </w:p>
    <w:p w14:paraId="7CD6D34F" w14:textId="509DABAC" w:rsidR="0059742F" w:rsidRDefault="0059742F" w:rsidP="0059742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59742F">
        <w:rPr>
          <w:rStyle w:val="ab"/>
          <w:b w:val="0"/>
          <w:spacing w:val="3"/>
        </w:rPr>
        <w:t>С</w:t>
      </w:r>
      <w:r w:rsidRPr="0059742F">
        <w:rPr>
          <w:spacing w:val="3"/>
        </w:rPr>
        <w:t>формировать умение рассчитывать количество посадочного материала цветочно-декоративных растений для цветника заданной площади с учётом схемы посадки, ассортимента и запаса на отход.</w:t>
      </w:r>
    </w:p>
    <w:p w14:paraId="4BCFD833" w14:textId="0AE4AAD6" w:rsidR="0059742F" w:rsidRPr="0059742F" w:rsidRDefault="0059742F" w:rsidP="0059742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b/>
          <w:spacing w:val="3"/>
        </w:rPr>
      </w:pPr>
      <w:r w:rsidRPr="0059742F">
        <w:rPr>
          <w:b/>
          <w:spacing w:val="3"/>
        </w:rPr>
        <w:t>Задачи</w:t>
      </w:r>
    </w:p>
    <w:p w14:paraId="587566D3" w14:textId="017A960F" w:rsidR="0059742F" w:rsidRPr="0059742F" w:rsidRDefault="0059742F" w:rsidP="006F241B">
      <w:pPr>
        <w:pStyle w:val="aa"/>
        <w:numPr>
          <w:ilvl w:val="0"/>
          <w:numId w:val="93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  <w:rPr>
          <w:spacing w:val="3"/>
        </w:rPr>
      </w:pPr>
      <w:r w:rsidRPr="0059742F">
        <w:rPr>
          <w:spacing w:val="3"/>
        </w:rPr>
        <w:t>развивать навыки работы с таблицами, схемами, пропорционального счёта, пространственного мышления при работе с планом цветника.</w:t>
      </w:r>
    </w:p>
    <w:p w14:paraId="2AF68080" w14:textId="56DB6768" w:rsidR="0059742F" w:rsidRPr="0059742F" w:rsidRDefault="0059742F" w:rsidP="006F241B">
      <w:pPr>
        <w:pStyle w:val="aa"/>
        <w:numPr>
          <w:ilvl w:val="0"/>
          <w:numId w:val="93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  <w:rPr>
          <w:spacing w:val="3"/>
        </w:rPr>
      </w:pPr>
      <w:r w:rsidRPr="0059742F">
        <w:rPr>
          <w:spacing w:val="3"/>
        </w:rPr>
        <w:t>воспитывать аккуратность, ответственность за результат, понимание значимости точного расчёта для экономии посадочного материала и средств.</w:t>
      </w:r>
    </w:p>
    <w:p w14:paraId="4DAC6BCA" w14:textId="10FCCCD0" w:rsidR="0059742F" w:rsidRPr="0059742F" w:rsidRDefault="0059742F" w:rsidP="0059742F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6B685318" w14:textId="4D4A1364" w:rsidR="0059742F" w:rsidRPr="0059742F" w:rsidRDefault="0059742F" w:rsidP="0059742F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1C48AB3E" w14:textId="77777777" w:rsidR="0059742F" w:rsidRPr="0059742F" w:rsidRDefault="0059742F" w:rsidP="0059742F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b/>
          <w:color w:val="auto"/>
          <w:spacing w:val="3"/>
          <w:sz w:val="24"/>
          <w:szCs w:val="24"/>
        </w:rPr>
      </w:pPr>
      <w:r w:rsidRPr="0059742F">
        <w:rPr>
          <w:rFonts w:ascii="Times New Roman" w:hAnsi="Times New Roman" w:cs="Times New Roman"/>
          <w:b/>
          <w:color w:val="auto"/>
          <w:spacing w:val="3"/>
          <w:sz w:val="24"/>
          <w:szCs w:val="24"/>
        </w:rPr>
        <w:t>Теоретическая справка</w:t>
      </w:r>
    </w:p>
    <w:p w14:paraId="2ADE362D" w14:textId="77777777" w:rsidR="0059742F" w:rsidRPr="0059742F" w:rsidRDefault="0059742F" w:rsidP="0059742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59742F">
        <w:rPr>
          <w:spacing w:val="3"/>
        </w:rPr>
        <w:t>Расчёт количества посадочного материала производится по формуле:</w:t>
      </w:r>
    </w:p>
    <w:p w14:paraId="29D12F38" w14:textId="77777777" w:rsidR="0059742F" w:rsidRPr="0059742F" w:rsidRDefault="0059742F" w:rsidP="0059742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lang w:val="en-US"/>
        </w:rPr>
      </w:pPr>
      <w:r w:rsidRPr="0059742F">
        <w:rPr>
          <w:spacing w:val="3"/>
          <w:lang w:val="en-US"/>
        </w:rPr>
        <w:t>$$N = \</w:t>
      </w:r>
      <w:proofErr w:type="gramStart"/>
      <w:r w:rsidRPr="0059742F">
        <w:rPr>
          <w:spacing w:val="3"/>
          <w:lang w:val="en-US"/>
        </w:rPr>
        <w:t>frac{</w:t>
      </w:r>
      <w:proofErr w:type="gramEnd"/>
      <w:r w:rsidRPr="0059742F">
        <w:rPr>
          <w:spacing w:val="3"/>
          <w:lang w:val="en-US"/>
        </w:rPr>
        <w:t xml:space="preserve">S \times </w:t>
      </w:r>
      <w:proofErr w:type="gramStart"/>
      <w:r w:rsidRPr="0059742F">
        <w:rPr>
          <w:spacing w:val="3"/>
          <w:lang w:val="en-US"/>
        </w:rPr>
        <w:t>k}{</w:t>
      </w:r>
      <w:proofErr w:type="gramEnd"/>
      <w:r w:rsidRPr="0059742F">
        <w:rPr>
          <w:spacing w:val="3"/>
          <w:lang w:val="en-US"/>
        </w:rPr>
        <w:t xml:space="preserve">a \times b} \times (1 + </w:t>
      </w:r>
      <w:proofErr w:type="gramStart"/>
      <w:r w:rsidRPr="0059742F">
        <w:rPr>
          <w:spacing w:val="3"/>
          <w:lang w:val="en-US"/>
        </w:rPr>
        <w:t>p)$</w:t>
      </w:r>
      <w:proofErr w:type="gramEnd"/>
      <w:r w:rsidRPr="0059742F">
        <w:rPr>
          <w:spacing w:val="3"/>
          <w:lang w:val="en-US"/>
        </w:rPr>
        <w:t>$</w:t>
      </w:r>
    </w:p>
    <w:p w14:paraId="590D4D23" w14:textId="77777777" w:rsidR="0059742F" w:rsidRPr="0059742F" w:rsidRDefault="0059742F" w:rsidP="0059742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59742F">
        <w:rPr>
          <w:spacing w:val="3"/>
        </w:rPr>
        <w:t>где:</w:t>
      </w:r>
    </w:p>
    <w:p w14:paraId="6E5510BA" w14:textId="77777777" w:rsidR="0059742F" w:rsidRPr="0059742F" w:rsidRDefault="0059742F" w:rsidP="006F241B">
      <w:pPr>
        <w:numPr>
          <w:ilvl w:val="0"/>
          <w:numId w:val="89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9742F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N</w:t>
      </w:r>
      <w:r w:rsidRPr="0059742F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N</w:t>
      </w:r>
      <w:r w:rsidRPr="0059742F">
        <w:rPr>
          <w:rFonts w:ascii="Times New Roman" w:hAnsi="Times New Roman" w:cs="Times New Roman"/>
          <w:spacing w:val="3"/>
          <w:sz w:val="24"/>
          <w:szCs w:val="24"/>
        </w:rPr>
        <w:t> — количество растений данного вида, шт.;</w:t>
      </w:r>
    </w:p>
    <w:p w14:paraId="506FA7AE" w14:textId="77777777" w:rsidR="0059742F" w:rsidRPr="0059742F" w:rsidRDefault="0059742F" w:rsidP="006F241B">
      <w:pPr>
        <w:numPr>
          <w:ilvl w:val="0"/>
          <w:numId w:val="89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9742F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S</w:t>
      </w:r>
      <w:r w:rsidRPr="0059742F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S</w:t>
      </w:r>
      <w:r w:rsidRPr="0059742F">
        <w:rPr>
          <w:rFonts w:ascii="Times New Roman" w:hAnsi="Times New Roman" w:cs="Times New Roman"/>
          <w:spacing w:val="3"/>
          <w:sz w:val="24"/>
          <w:szCs w:val="24"/>
        </w:rPr>
        <w:t> — площадь цветника (или выделенного участка под данный вид), м²;</w:t>
      </w:r>
    </w:p>
    <w:p w14:paraId="66809EA4" w14:textId="77777777" w:rsidR="0059742F" w:rsidRPr="0059742F" w:rsidRDefault="0059742F" w:rsidP="006F241B">
      <w:pPr>
        <w:numPr>
          <w:ilvl w:val="0"/>
          <w:numId w:val="89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proofErr w:type="spellStart"/>
      <w:r w:rsidRPr="0059742F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a</w:t>
      </w:r>
      <w:r w:rsidRPr="0059742F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a</w:t>
      </w:r>
      <w:proofErr w:type="spellEnd"/>
      <w:r w:rsidRPr="0059742F">
        <w:rPr>
          <w:rFonts w:ascii="Times New Roman" w:hAnsi="Times New Roman" w:cs="Times New Roman"/>
          <w:spacing w:val="3"/>
          <w:sz w:val="24"/>
          <w:szCs w:val="24"/>
        </w:rPr>
        <w:t> — расстояние между растениями в ряду, см;</w:t>
      </w:r>
    </w:p>
    <w:p w14:paraId="6F52F103" w14:textId="77777777" w:rsidR="0059742F" w:rsidRPr="0059742F" w:rsidRDefault="0059742F" w:rsidP="006F241B">
      <w:pPr>
        <w:numPr>
          <w:ilvl w:val="0"/>
          <w:numId w:val="89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proofErr w:type="spellStart"/>
      <w:r w:rsidRPr="0059742F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b</w:t>
      </w:r>
      <w:r w:rsidRPr="0059742F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b</w:t>
      </w:r>
      <w:proofErr w:type="spellEnd"/>
      <w:r w:rsidRPr="0059742F">
        <w:rPr>
          <w:rFonts w:ascii="Times New Roman" w:hAnsi="Times New Roman" w:cs="Times New Roman"/>
          <w:spacing w:val="3"/>
          <w:sz w:val="24"/>
          <w:szCs w:val="24"/>
        </w:rPr>
        <w:t> — расстояние между рядами, см;</w:t>
      </w:r>
    </w:p>
    <w:p w14:paraId="5BF4EE75" w14:textId="77777777" w:rsidR="0059742F" w:rsidRPr="0059742F" w:rsidRDefault="0059742F" w:rsidP="006F241B">
      <w:pPr>
        <w:numPr>
          <w:ilvl w:val="0"/>
          <w:numId w:val="89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proofErr w:type="spellStart"/>
      <w:r w:rsidRPr="0059742F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k</w:t>
      </w:r>
      <w:r w:rsidRPr="0059742F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k</w:t>
      </w:r>
      <w:proofErr w:type="spellEnd"/>
      <w:r w:rsidRPr="0059742F">
        <w:rPr>
          <w:rFonts w:ascii="Times New Roman" w:hAnsi="Times New Roman" w:cs="Times New Roman"/>
          <w:spacing w:val="3"/>
          <w:sz w:val="24"/>
          <w:szCs w:val="24"/>
        </w:rPr>
        <w:t> — коэффициент перевода единиц (при </w:t>
      </w:r>
      <w:proofErr w:type="spellStart"/>
      <w:r w:rsidRPr="0059742F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a</w:t>
      </w:r>
      <w:r w:rsidRPr="0059742F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a</w:t>
      </w:r>
      <w:proofErr w:type="spellEnd"/>
      <w:r w:rsidRPr="0059742F">
        <w:rPr>
          <w:rFonts w:ascii="Times New Roman" w:hAnsi="Times New Roman" w:cs="Times New Roman"/>
          <w:spacing w:val="3"/>
          <w:sz w:val="24"/>
          <w:szCs w:val="24"/>
        </w:rPr>
        <w:t> и </w:t>
      </w:r>
      <w:proofErr w:type="spellStart"/>
      <w:r w:rsidRPr="0059742F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b</w:t>
      </w:r>
      <w:r w:rsidRPr="0059742F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b</w:t>
      </w:r>
      <w:proofErr w:type="spellEnd"/>
      <w:r w:rsidRPr="0059742F">
        <w:rPr>
          <w:rFonts w:ascii="Times New Roman" w:hAnsi="Times New Roman" w:cs="Times New Roman"/>
          <w:spacing w:val="3"/>
          <w:sz w:val="24"/>
          <w:szCs w:val="24"/>
        </w:rPr>
        <w:t> в см: </w:t>
      </w:r>
      <w:r w:rsidRPr="0059742F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k=10 000</w:t>
      </w:r>
      <w:r w:rsidRPr="0059742F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k</w:t>
      </w:r>
      <w:r w:rsidRPr="0059742F">
        <w:rPr>
          <w:rStyle w:val="mrel"/>
          <w:rFonts w:ascii="Times New Roman" w:hAnsi="Times New Roman" w:cs="Times New Roman"/>
          <w:spacing w:val="3"/>
          <w:sz w:val="24"/>
          <w:szCs w:val="24"/>
        </w:rPr>
        <w:t>=</w:t>
      </w:r>
      <w:r w:rsidRPr="0059742F">
        <w:rPr>
          <w:rStyle w:val="mord"/>
          <w:rFonts w:ascii="Times New Roman" w:hAnsi="Times New Roman" w:cs="Times New Roman"/>
          <w:spacing w:val="3"/>
          <w:sz w:val="24"/>
          <w:szCs w:val="24"/>
        </w:rPr>
        <w:t>10000</w:t>
      </w:r>
      <w:r w:rsidRPr="0059742F">
        <w:rPr>
          <w:rFonts w:ascii="Times New Roman" w:hAnsi="Times New Roman" w:cs="Times New Roman"/>
          <w:spacing w:val="3"/>
          <w:sz w:val="24"/>
          <w:szCs w:val="24"/>
        </w:rPr>
        <w:t>, так как 1 м² = 10,000 см²);</w:t>
      </w:r>
    </w:p>
    <w:p w14:paraId="5E6CEDC5" w14:textId="77777777" w:rsidR="0059742F" w:rsidRPr="0059742F" w:rsidRDefault="0059742F" w:rsidP="006F241B">
      <w:pPr>
        <w:numPr>
          <w:ilvl w:val="0"/>
          <w:numId w:val="89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proofErr w:type="spellStart"/>
      <w:r w:rsidRPr="0059742F">
        <w:rPr>
          <w:rStyle w:val="katex-mathml"/>
          <w:rFonts w:ascii="Times New Roman" w:hAnsi="Times New Roman" w:cs="Times New Roman"/>
          <w:spacing w:val="3"/>
          <w:sz w:val="24"/>
          <w:szCs w:val="24"/>
          <w:bdr w:val="none" w:sz="0" w:space="0" w:color="auto" w:frame="1"/>
        </w:rPr>
        <w:t>p</w:t>
      </w:r>
      <w:r w:rsidRPr="0059742F">
        <w:rPr>
          <w:rStyle w:val="mord"/>
          <w:rFonts w:ascii="Times New Roman" w:hAnsi="Times New Roman" w:cs="Times New Roman"/>
          <w:i/>
          <w:iCs/>
          <w:spacing w:val="3"/>
          <w:sz w:val="24"/>
          <w:szCs w:val="24"/>
        </w:rPr>
        <w:t>p</w:t>
      </w:r>
      <w:proofErr w:type="spellEnd"/>
      <w:r w:rsidRPr="0059742F">
        <w:rPr>
          <w:rFonts w:ascii="Times New Roman" w:hAnsi="Times New Roman" w:cs="Times New Roman"/>
          <w:spacing w:val="3"/>
          <w:sz w:val="24"/>
          <w:szCs w:val="24"/>
        </w:rPr>
        <w:t> — коэффициент запаса на отход (обычно 0,05–0,10, то есть 5–10%).</w:t>
      </w:r>
    </w:p>
    <w:p w14:paraId="13EA94A8" w14:textId="77777777" w:rsidR="0059742F" w:rsidRPr="0059742F" w:rsidRDefault="0059742F" w:rsidP="0059742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59742F">
        <w:rPr>
          <w:rStyle w:val="ab"/>
          <w:spacing w:val="3"/>
        </w:rPr>
        <w:t>Упрощённая формула</w:t>
      </w:r>
      <w:r w:rsidRPr="0059742F">
        <w:rPr>
          <w:spacing w:val="3"/>
        </w:rPr>
        <w:t> (если посадочная плотность </w:t>
      </w:r>
      <w:r w:rsidRPr="0059742F">
        <w:rPr>
          <w:rStyle w:val="katex-mathml"/>
          <w:spacing w:val="3"/>
          <w:bdr w:val="none" w:sz="0" w:space="0" w:color="auto" w:frame="1"/>
        </w:rPr>
        <w:t>D</w:t>
      </w:r>
      <w:r w:rsidRPr="0059742F">
        <w:rPr>
          <w:rStyle w:val="mord"/>
          <w:i/>
          <w:iCs/>
          <w:spacing w:val="3"/>
        </w:rPr>
        <w:t>D</w:t>
      </w:r>
      <w:r w:rsidRPr="0059742F">
        <w:rPr>
          <w:spacing w:val="3"/>
        </w:rPr>
        <w:t> уже задана в шт./м²):</w:t>
      </w:r>
    </w:p>
    <w:p w14:paraId="2955AEB3" w14:textId="77777777" w:rsidR="0059742F" w:rsidRPr="0059742F" w:rsidRDefault="0059742F" w:rsidP="0059742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lang w:val="en-US"/>
        </w:rPr>
      </w:pPr>
      <w:r w:rsidRPr="0059742F">
        <w:rPr>
          <w:spacing w:val="3"/>
          <w:lang w:val="en-US"/>
        </w:rPr>
        <w:t xml:space="preserve">$$N = S \times D \times (1 + </w:t>
      </w:r>
      <w:proofErr w:type="gramStart"/>
      <w:r w:rsidRPr="0059742F">
        <w:rPr>
          <w:spacing w:val="3"/>
          <w:lang w:val="en-US"/>
        </w:rPr>
        <w:t>p)$</w:t>
      </w:r>
      <w:proofErr w:type="gramEnd"/>
      <w:r w:rsidRPr="0059742F">
        <w:rPr>
          <w:spacing w:val="3"/>
          <w:lang w:val="en-US"/>
        </w:rPr>
        <w:t>$</w:t>
      </w:r>
    </w:p>
    <w:p w14:paraId="571BCF4F" w14:textId="77777777" w:rsidR="0059742F" w:rsidRPr="0059742F" w:rsidRDefault="0059742F" w:rsidP="0059742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59742F">
        <w:rPr>
          <w:spacing w:val="3"/>
        </w:rPr>
        <w:t>где </w:t>
      </w:r>
      <w:r w:rsidRPr="0059742F">
        <w:rPr>
          <w:rStyle w:val="katex-mathml"/>
          <w:spacing w:val="3"/>
          <w:bdr w:val="none" w:sz="0" w:space="0" w:color="auto" w:frame="1"/>
        </w:rPr>
        <w:t>D</w:t>
      </w:r>
      <w:r w:rsidRPr="0059742F">
        <w:rPr>
          <w:rStyle w:val="mord"/>
          <w:i/>
          <w:iCs/>
          <w:spacing w:val="3"/>
        </w:rPr>
        <w:t>D</w:t>
      </w:r>
      <w:r w:rsidRPr="0059742F">
        <w:rPr>
          <w:spacing w:val="3"/>
        </w:rPr>
        <w:t> — посадочная плотность, шт./м².</w:t>
      </w:r>
    </w:p>
    <w:p w14:paraId="60ECF213" w14:textId="6F60633B" w:rsidR="0059742F" w:rsidRPr="0059742F" w:rsidRDefault="0059742F" w:rsidP="0059742F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7D0F9DB6" w14:textId="77777777" w:rsidR="0059742F" w:rsidRPr="0059742F" w:rsidRDefault="0059742F" w:rsidP="0059742F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b/>
          <w:color w:val="auto"/>
          <w:spacing w:val="3"/>
          <w:sz w:val="24"/>
          <w:szCs w:val="24"/>
        </w:rPr>
      </w:pPr>
      <w:r w:rsidRPr="0059742F">
        <w:rPr>
          <w:rFonts w:ascii="Times New Roman" w:hAnsi="Times New Roman" w:cs="Times New Roman"/>
          <w:b/>
          <w:color w:val="auto"/>
          <w:spacing w:val="3"/>
          <w:sz w:val="24"/>
          <w:szCs w:val="24"/>
        </w:rPr>
        <w:t>Ход работы</w:t>
      </w:r>
    </w:p>
    <w:p w14:paraId="5B225503" w14:textId="5FCBD215" w:rsidR="0059742F" w:rsidRPr="0059742F" w:rsidRDefault="0059742F" w:rsidP="0059742F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sz w:val="24"/>
          <w:szCs w:val="24"/>
        </w:rPr>
      </w:pPr>
      <w:r w:rsidRPr="0059742F">
        <w:rPr>
          <w:spacing w:val="3"/>
          <w:sz w:val="24"/>
          <w:szCs w:val="24"/>
        </w:rPr>
        <w:t xml:space="preserve">Шаг 1. Ознакомление с заданием </w:t>
      </w:r>
    </w:p>
    <w:p w14:paraId="4F2444B5" w14:textId="77777777" w:rsidR="0059742F" w:rsidRPr="0059742F" w:rsidRDefault="0059742F" w:rsidP="0059742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59742F">
        <w:rPr>
          <w:spacing w:val="3"/>
        </w:rPr>
        <w:t>Получите бланк задания. Изучите:</w:t>
      </w:r>
    </w:p>
    <w:p w14:paraId="3D6CADD1" w14:textId="77777777" w:rsidR="0059742F" w:rsidRPr="0059742F" w:rsidRDefault="0059742F" w:rsidP="006F241B">
      <w:pPr>
        <w:numPr>
          <w:ilvl w:val="0"/>
          <w:numId w:val="90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9742F">
        <w:rPr>
          <w:rFonts w:ascii="Times New Roman" w:hAnsi="Times New Roman" w:cs="Times New Roman"/>
          <w:spacing w:val="3"/>
          <w:sz w:val="24"/>
          <w:szCs w:val="24"/>
        </w:rPr>
        <w:t>площадь цветника;</w:t>
      </w:r>
    </w:p>
    <w:p w14:paraId="0D551182" w14:textId="77777777" w:rsidR="0059742F" w:rsidRPr="0059742F" w:rsidRDefault="0059742F" w:rsidP="006F241B">
      <w:pPr>
        <w:numPr>
          <w:ilvl w:val="0"/>
          <w:numId w:val="90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9742F">
        <w:rPr>
          <w:rFonts w:ascii="Times New Roman" w:hAnsi="Times New Roman" w:cs="Times New Roman"/>
          <w:spacing w:val="3"/>
          <w:sz w:val="24"/>
          <w:szCs w:val="24"/>
        </w:rPr>
        <w:t>ассортимент растений (виды, сорта);</w:t>
      </w:r>
    </w:p>
    <w:p w14:paraId="138D4EE5" w14:textId="77777777" w:rsidR="0059742F" w:rsidRPr="0059742F" w:rsidRDefault="0059742F" w:rsidP="006F241B">
      <w:pPr>
        <w:numPr>
          <w:ilvl w:val="0"/>
          <w:numId w:val="90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9742F">
        <w:rPr>
          <w:rFonts w:ascii="Times New Roman" w:hAnsi="Times New Roman" w:cs="Times New Roman"/>
          <w:spacing w:val="3"/>
          <w:sz w:val="24"/>
          <w:szCs w:val="24"/>
        </w:rPr>
        <w:t>схему цветника с указанием доли площади под каждый вид;</w:t>
      </w:r>
    </w:p>
    <w:p w14:paraId="2F18502E" w14:textId="77777777" w:rsidR="0059742F" w:rsidRPr="0059742F" w:rsidRDefault="0059742F" w:rsidP="006F241B">
      <w:pPr>
        <w:numPr>
          <w:ilvl w:val="0"/>
          <w:numId w:val="90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9742F">
        <w:rPr>
          <w:rFonts w:ascii="Times New Roman" w:hAnsi="Times New Roman" w:cs="Times New Roman"/>
          <w:spacing w:val="3"/>
          <w:sz w:val="24"/>
          <w:szCs w:val="24"/>
        </w:rPr>
        <w:t>справочную таблицу плотности посадки.</w:t>
      </w:r>
    </w:p>
    <w:p w14:paraId="52C8B5E6" w14:textId="29474F04" w:rsidR="0059742F" w:rsidRPr="0059742F" w:rsidRDefault="0059742F" w:rsidP="0059742F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sz w:val="24"/>
          <w:szCs w:val="24"/>
        </w:rPr>
      </w:pPr>
      <w:r w:rsidRPr="0059742F">
        <w:rPr>
          <w:spacing w:val="3"/>
          <w:sz w:val="24"/>
          <w:szCs w:val="24"/>
        </w:rPr>
        <w:t xml:space="preserve">Шаг 2. Определение площади под каждую культуру </w:t>
      </w:r>
    </w:p>
    <w:p w14:paraId="78F71371" w14:textId="77777777" w:rsidR="0059742F" w:rsidRPr="0059742F" w:rsidRDefault="0059742F" w:rsidP="0059742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59742F">
        <w:rPr>
          <w:spacing w:val="3"/>
        </w:rPr>
        <w:t>Если в задании указано процентное или долевое распределение площади — рассчитайте фактическую площадь </w:t>
      </w:r>
      <w:proofErr w:type="spellStart"/>
      <w:r w:rsidRPr="0059742F">
        <w:rPr>
          <w:rStyle w:val="katex-mathml"/>
          <w:spacing w:val="3"/>
          <w:bdr w:val="none" w:sz="0" w:space="0" w:color="auto" w:frame="1"/>
        </w:rPr>
        <w:t>Si</w:t>
      </w:r>
      <w:r w:rsidRPr="0059742F">
        <w:rPr>
          <w:rStyle w:val="mord"/>
          <w:i/>
          <w:iCs/>
          <w:spacing w:val="3"/>
        </w:rPr>
        <w:t>Si</w:t>
      </w:r>
      <w:proofErr w:type="spellEnd"/>
      <w:r w:rsidRPr="0059742F">
        <w:rPr>
          <w:rStyle w:val="vlist-s"/>
          <w:spacing w:val="3"/>
        </w:rPr>
        <w:t>​</w:t>
      </w:r>
      <w:r w:rsidRPr="0059742F">
        <w:rPr>
          <w:spacing w:val="3"/>
        </w:rPr>
        <w:t> под каждый вид:</w:t>
      </w:r>
    </w:p>
    <w:p w14:paraId="39B1BC8E" w14:textId="77777777" w:rsidR="0059742F" w:rsidRPr="0059742F" w:rsidRDefault="0059742F" w:rsidP="0059742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lang w:val="en-US"/>
        </w:rPr>
      </w:pPr>
      <w:r w:rsidRPr="0059742F">
        <w:rPr>
          <w:spacing w:val="3"/>
          <w:lang w:val="en-US"/>
        </w:rPr>
        <w:lastRenderedPageBreak/>
        <w:t>$$</w:t>
      </w:r>
      <w:proofErr w:type="spellStart"/>
      <w:r w:rsidRPr="0059742F">
        <w:rPr>
          <w:spacing w:val="3"/>
          <w:lang w:val="en-US"/>
        </w:rPr>
        <w:t>S_i</w:t>
      </w:r>
      <w:proofErr w:type="spellEnd"/>
      <w:r w:rsidRPr="0059742F">
        <w:rPr>
          <w:spacing w:val="3"/>
          <w:lang w:val="en-US"/>
        </w:rPr>
        <w:t xml:space="preserve"> = S_{</w:t>
      </w:r>
      <w:r w:rsidRPr="0059742F">
        <w:rPr>
          <w:spacing w:val="3"/>
        </w:rPr>
        <w:t>общ</w:t>
      </w:r>
      <w:r w:rsidRPr="0059742F">
        <w:rPr>
          <w:spacing w:val="3"/>
          <w:lang w:val="en-US"/>
        </w:rPr>
        <w:t>} \times \frac{</w:t>
      </w:r>
      <w:proofErr w:type="spellStart"/>
      <w:r w:rsidRPr="0059742F">
        <w:rPr>
          <w:spacing w:val="3"/>
          <w:lang w:val="en-US"/>
        </w:rPr>
        <w:t>P_i</w:t>
      </w:r>
      <w:proofErr w:type="spellEnd"/>
      <w:r w:rsidRPr="0059742F">
        <w:rPr>
          <w:spacing w:val="3"/>
          <w:lang w:val="en-US"/>
        </w:rPr>
        <w:t>}{</w:t>
      </w:r>
      <w:proofErr w:type="gramStart"/>
      <w:r w:rsidRPr="0059742F">
        <w:rPr>
          <w:spacing w:val="3"/>
          <w:lang w:val="en-US"/>
        </w:rPr>
        <w:t>100}$</w:t>
      </w:r>
      <w:proofErr w:type="gramEnd"/>
      <w:r w:rsidRPr="0059742F">
        <w:rPr>
          <w:spacing w:val="3"/>
          <w:lang w:val="en-US"/>
        </w:rPr>
        <w:t>$</w:t>
      </w:r>
    </w:p>
    <w:p w14:paraId="729B59A4" w14:textId="77777777" w:rsidR="0059742F" w:rsidRPr="0059742F" w:rsidRDefault="0059742F" w:rsidP="0059742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59742F">
        <w:rPr>
          <w:spacing w:val="3"/>
        </w:rPr>
        <w:t>где </w:t>
      </w:r>
      <w:proofErr w:type="spellStart"/>
      <w:r w:rsidRPr="0059742F">
        <w:rPr>
          <w:rStyle w:val="katex-mathml"/>
          <w:spacing w:val="3"/>
          <w:bdr w:val="none" w:sz="0" w:space="0" w:color="auto" w:frame="1"/>
        </w:rPr>
        <w:t>Sобщ</w:t>
      </w:r>
      <w:r w:rsidRPr="0059742F">
        <w:rPr>
          <w:rStyle w:val="mord"/>
          <w:i/>
          <w:iCs/>
          <w:spacing w:val="3"/>
        </w:rPr>
        <w:t>S</w:t>
      </w:r>
      <w:r w:rsidRPr="0059742F">
        <w:rPr>
          <w:rStyle w:val="mord"/>
          <w:spacing w:val="3"/>
        </w:rPr>
        <w:t>общ</w:t>
      </w:r>
      <w:proofErr w:type="spellEnd"/>
      <w:r w:rsidRPr="0059742F">
        <w:rPr>
          <w:rStyle w:val="vlist-s"/>
          <w:spacing w:val="3"/>
        </w:rPr>
        <w:t>​</w:t>
      </w:r>
      <w:r w:rsidRPr="0059742F">
        <w:rPr>
          <w:spacing w:val="3"/>
        </w:rPr>
        <w:t> — общая площадь цветника, </w:t>
      </w:r>
      <w:proofErr w:type="spellStart"/>
      <w:r w:rsidRPr="0059742F">
        <w:rPr>
          <w:rStyle w:val="katex-mathml"/>
          <w:spacing w:val="3"/>
          <w:bdr w:val="none" w:sz="0" w:space="0" w:color="auto" w:frame="1"/>
        </w:rPr>
        <w:t>Pi</w:t>
      </w:r>
      <w:r w:rsidRPr="0059742F">
        <w:rPr>
          <w:rStyle w:val="mord"/>
          <w:i/>
          <w:iCs/>
          <w:spacing w:val="3"/>
        </w:rPr>
        <w:t>Pi</w:t>
      </w:r>
      <w:proofErr w:type="spellEnd"/>
      <w:r w:rsidRPr="0059742F">
        <w:rPr>
          <w:rStyle w:val="vlist-s"/>
          <w:spacing w:val="3"/>
        </w:rPr>
        <w:t>​</w:t>
      </w:r>
      <w:r w:rsidRPr="0059742F">
        <w:rPr>
          <w:spacing w:val="3"/>
        </w:rPr>
        <w:t> — процент площади под </w:t>
      </w:r>
      <w:proofErr w:type="spellStart"/>
      <w:r w:rsidRPr="0059742F">
        <w:rPr>
          <w:rStyle w:val="katex-mathml"/>
          <w:spacing w:val="3"/>
          <w:bdr w:val="none" w:sz="0" w:space="0" w:color="auto" w:frame="1"/>
        </w:rPr>
        <w:t>i</w:t>
      </w:r>
      <w:r w:rsidRPr="0059742F">
        <w:rPr>
          <w:rStyle w:val="mord"/>
          <w:i/>
          <w:iCs/>
          <w:spacing w:val="3"/>
        </w:rPr>
        <w:t>i</w:t>
      </w:r>
      <w:proofErr w:type="spellEnd"/>
      <w:r w:rsidRPr="0059742F">
        <w:rPr>
          <w:spacing w:val="3"/>
        </w:rPr>
        <w:t>-й вид.</w:t>
      </w:r>
    </w:p>
    <w:p w14:paraId="4CCAE269" w14:textId="77777777" w:rsidR="0059742F" w:rsidRPr="0059742F" w:rsidRDefault="0059742F" w:rsidP="0059742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59742F">
        <w:rPr>
          <w:spacing w:val="3"/>
        </w:rPr>
        <w:t>Внесите значения в расчётную таблицу (столбец 3).</w:t>
      </w:r>
    </w:p>
    <w:p w14:paraId="1E5CBD79" w14:textId="2FAF08B2" w:rsidR="0059742F" w:rsidRPr="0059742F" w:rsidRDefault="0059742F" w:rsidP="0059742F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sz w:val="24"/>
          <w:szCs w:val="24"/>
        </w:rPr>
      </w:pPr>
      <w:r w:rsidRPr="0059742F">
        <w:rPr>
          <w:spacing w:val="3"/>
          <w:sz w:val="24"/>
          <w:szCs w:val="24"/>
        </w:rPr>
        <w:t xml:space="preserve">Шаг 3. Определение посадочной плотности </w:t>
      </w:r>
    </w:p>
    <w:p w14:paraId="66DD90F0" w14:textId="77777777" w:rsidR="0059742F" w:rsidRPr="0059742F" w:rsidRDefault="0059742F" w:rsidP="0059742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59742F">
        <w:rPr>
          <w:spacing w:val="3"/>
        </w:rPr>
        <w:t>По справочной таблице найдите рекомендуемую плотность посадки </w:t>
      </w:r>
      <w:r w:rsidRPr="0059742F">
        <w:rPr>
          <w:rStyle w:val="katex-mathml"/>
          <w:spacing w:val="3"/>
          <w:bdr w:val="none" w:sz="0" w:space="0" w:color="auto" w:frame="1"/>
        </w:rPr>
        <w:t>D</w:t>
      </w:r>
      <w:r w:rsidRPr="0059742F">
        <w:rPr>
          <w:rStyle w:val="mord"/>
          <w:i/>
          <w:iCs/>
          <w:spacing w:val="3"/>
        </w:rPr>
        <w:t>D</w:t>
      </w:r>
      <w:r w:rsidRPr="0059742F">
        <w:rPr>
          <w:spacing w:val="3"/>
        </w:rPr>
        <w:t> (шт./м²) для каждого вида. Если плотность не задана напрямую, рассчитайте её по схеме посадки:</w:t>
      </w:r>
    </w:p>
    <w:p w14:paraId="5D0E3A0D" w14:textId="77777777" w:rsidR="0059742F" w:rsidRPr="0059742F" w:rsidRDefault="0059742F" w:rsidP="0059742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lang w:val="en-US"/>
        </w:rPr>
      </w:pPr>
      <w:r w:rsidRPr="0059742F">
        <w:rPr>
          <w:spacing w:val="3"/>
          <w:lang w:val="en-US"/>
        </w:rPr>
        <w:t>$$D = \</w:t>
      </w:r>
      <w:proofErr w:type="gramStart"/>
      <w:r w:rsidRPr="0059742F">
        <w:rPr>
          <w:spacing w:val="3"/>
          <w:lang w:val="en-US"/>
        </w:rPr>
        <w:t>frac{10,000}{</w:t>
      </w:r>
      <w:proofErr w:type="gramEnd"/>
      <w:r w:rsidRPr="0059742F">
        <w:rPr>
          <w:spacing w:val="3"/>
          <w:lang w:val="en-US"/>
        </w:rPr>
        <w:t xml:space="preserve">a \times </w:t>
      </w:r>
      <w:proofErr w:type="gramStart"/>
      <w:r w:rsidRPr="0059742F">
        <w:rPr>
          <w:spacing w:val="3"/>
          <w:lang w:val="en-US"/>
        </w:rPr>
        <w:t>b}$</w:t>
      </w:r>
      <w:proofErr w:type="gramEnd"/>
      <w:r w:rsidRPr="0059742F">
        <w:rPr>
          <w:spacing w:val="3"/>
          <w:lang w:val="en-US"/>
        </w:rPr>
        <w:t>$</w:t>
      </w:r>
    </w:p>
    <w:p w14:paraId="05D5F006" w14:textId="77777777" w:rsidR="0059742F" w:rsidRPr="0059742F" w:rsidRDefault="0059742F" w:rsidP="0059742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59742F">
        <w:rPr>
          <w:spacing w:val="3"/>
        </w:rPr>
        <w:t>Внесите значения в столбец 4.</w:t>
      </w:r>
    </w:p>
    <w:p w14:paraId="7B65CDD9" w14:textId="68ED7000" w:rsidR="0059742F" w:rsidRPr="0059742F" w:rsidRDefault="0059742F" w:rsidP="0059742F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sz w:val="24"/>
          <w:szCs w:val="24"/>
        </w:rPr>
      </w:pPr>
      <w:r w:rsidRPr="0059742F">
        <w:rPr>
          <w:spacing w:val="3"/>
          <w:sz w:val="24"/>
          <w:szCs w:val="24"/>
        </w:rPr>
        <w:t xml:space="preserve">Шаг 4. Расчёт базового количества растений </w:t>
      </w:r>
    </w:p>
    <w:p w14:paraId="0B96FC77" w14:textId="77777777" w:rsidR="0059742F" w:rsidRPr="0059742F" w:rsidRDefault="0059742F" w:rsidP="0059742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59742F">
        <w:rPr>
          <w:spacing w:val="3"/>
        </w:rPr>
        <w:t>Для каждого вида рассчитайте:</w:t>
      </w:r>
    </w:p>
    <w:p w14:paraId="3A6013CF" w14:textId="77777777" w:rsidR="0059742F" w:rsidRPr="006F458C" w:rsidRDefault="0059742F" w:rsidP="0059742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lang w:val="en-US"/>
        </w:rPr>
      </w:pPr>
      <w:r w:rsidRPr="006F458C">
        <w:rPr>
          <w:spacing w:val="3"/>
          <w:lang w:val="en-US"/>
        </w:rPr>
        <w:t>$$N_{</w:t>
      </w:r>
      <w:r w:rsidRPr="0059742F">
        <w:rPr>
          <w:spacing w:val="3"/>
        </w:rPr>
        <w:t>баз</w:t>
      </w:r>
      <w:r w:rsidRPr="006F458C">
        <w:rPr>
          <w:spacing w:val="3"/>
          <w:lang w:val="en-US"/>
        </w:rPr>
        <w:t xml:space="preserve">} = </w:t>
      </w:r>
      <w:proofErr w:type="spellStart"/>
      <w:r w:rsidRPr="006F458C">
        <w:rPr>
          <w:spacing w:val="3"/>
          <w:lang w:val="en-US"/>
        </w:rPr>
        <w:t>S_i</w:t>
      </w:r>
      <w:proofErr w:type="spellEnd"/>
      <w:r w:rsidRPr="006F458C">
        <w:rPr>
          <w:spacing w:val="3"/>
          <w:lang w:val="en-US"/>
        </w:rPr>
        <w:t xml:space="preserve"> \times D$$</w:t>
      </w:r>
    </w:p>
    <w:p w14:paraId="12E4B6FB" w14:textId="77777777" w:rsidR="0059742F" w:rsidRPr="0059742F" w:rsidRDefault="0059742F" w:rsidP="0059742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59742F">
        <w:rPr>
          <w:spacing w:val="3"/>
        </w:rPr>
        <w:t>Округлите до целого числа в большую сторону. Внесите в столбец 5.</w:t>
      </w:r>
    </w:p>
    <w:p w14:paraId="6B4C794C" w14:textId="77777777" w:rsidR="0059742F" w:rsidRPr="0059742F" w:rsidRDefault="0059742F" w:rsidP="0059742F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sz w:val="24"/>
          <w:szCs w:val="24"/>
        </w:rPr>
      </w:pPr>
      <w:r w:rsidRPr="0059742F">
        <w:rPr>
          <w:spacing w:val="3"/>
          <w:sz w:val="24"/>
          <w:szCs w:val="24"/>
        </w:rPr>
        <w:t>Шаг 5. Расчёт запаса на отход (10 мин)</w:t>
      </w:r>
    </w:p>
    <w:p w14:paraId="6FD648B3" w14:textId="77777777" w:rsidR="0059742F" w:rsidRPr="0059742F" w:rsidRDefault="0059742F" w:rsidP="0059742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59742F">
        <w:rPr>
          <w:spacing w:val="3"/>
        </w:rPr>
        <w:t>Примените коэффициент запаса </w:t>
      </w:r>
      <w:r w:rsidRPr="0059742F">
        <w:rPr>
          <w:rStyle w:val="katex-mathml"/>
          <w:spacing w:val="3"/>
          <w:bdr w:val="none" w:sz="0" w:space="0" w:color="auto" w:frame="1"/>
        </w:rPr>
        <w:t>p=0,05</w:t>
      </w:r>
      <w:r w:rsidRPr="0059742F">
        <w:rPr>
          <w:rStyle w:val="mord"/>
          <w:i/>
          <w:iCs/>
          <w:spacing w:val="3"/>
        </w:rPr>
        <w:t>p</w:t>
      </w:r>
      <w:r w:rsidRPr="0059742F">
        <w:rPr>
          <w:rStyle w:val="mrel"/>
          <w:spacing w:val="3"/>
        </w:rPr>
        <w:t>=</w:t>
      </w:r>
      <w:r w:rsidRPr="0059742F">
        <w:rPr>
          <w:rStyle w:val="mord"/>
          <w:spacing w:val="3"/>
        </w:rPr>
        <w:t>0</w:t>
      </w:r>
      <w:r w:rsidRPr="0059742F">
        <w:rPr>
          <w:rStyle w:val="mpunct"/>
          <w:spacing w:val="3"/>
        </w:rPr>
        <w:t>,</w:t>
      </w:r>
      <w:r w:rsidRPr="0059742F">
        <w:rPr>
          <w:rStyle w:val="mord"/>
          <w:spacing w:val="3"/>
        </w:rPr>
        <w:t>05</w:t>
      </w:r>
      <w:r w:rsidRPr="0059742F">
        <w:rPr>
          <w:spacing w:val="3"/>
        </w:rPr>
        <w:t> (5%):</w:t>
      </w:r>
    </w:p>
    <w:p w14:paraId="0AAFF10B" w14:textId="77777777" w:rsidR="0059742F" w:rsidRPr="0059742F" w:rsidRDefault="0059742F" w:rsidP="006F458C">
      <w:pPr>
        <w:pStyle w:val="aa"/>
        <w:shd w:val="clear" w:color="auto" w:fill="FFFFFF"/>
        <w:spacing w:before="0" w:beforeAutospacing="0" w:after="0" w:afterAutospacing="0" w:line="276" w:lineRule="auto"/>
        <w:ind w:hanging="567"/>
        <w:jc w:val="both"/>
        <w:rPr>
          <w:spacing w:val="3"/>
        </w:rPr>
      </w:pPr>
      <w:r w:rsidRPr="0059742F">
        <w:rPr>
          <w:spacing w:val="3"/>
        </w:rPr>
        <w:t>$$N_{запас} = N_{баз} \</w:t>
      </w:r>
      <w:proofErr w:type="spellStart"/>
      <w:r w:rsidRPr="0059742F">
        <w:rPr>
          <w:spacing w:val="3"/>
        </w:rPr>
        <w:t>times</w:t>
      </w:r>
      <w:proofErr w:type="spellEnd"/>
      <w:r w:rsidRPr="0059742F">
        <w:rPr>
          <w:spacing w:val="3"/>
        </w:rPr>
        <w:t xml:space="preserve"> p$$</w:t>
      </w:r>
    </w:p>
    <w:p w14:paraId="1ABEE9C5" w14:textId="77777777" w:rsidR="0059742F" w:rsidRPr="0059742F" w:rsidRDefault="0059742F" w:rsidP="0059742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59742F">
        <w:rPr>
          <w:spacing w:val="3"/>
        </w:rPr>
        <w:t>Округлите до целого. Внесите в столбец 6.</w:t>
      </w:r>
    </w:p>
    <w:p w14:paraId="291AFBF1" w14:textId="77EE99F2" w:rsidR="0059742F" w:rsidRPr="0059742F" w:rsidRDefault="0059742F" w:rsidP="0059742F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sz w:val="24"/>
          <w:szCs w:val="24"/>
        </w:rPr>
      </w:pPr>
      <w:r w:rsidRPr="0059742F">
        <w:rPr>
          <w:spacing w:val="3"/>
          <w:sz w:val="24"/>
          <w:szCs w:val="24"/>
        </w:rPr>
        <w:t xml:space="preserve">Шаг 6. Расчёт итогового количества </w:t>
      </w:r>
    </w:p>
    <w:p w14:paraId="0B400A12" w14:textId="77777777" w:rsidR="0059742F" w:rsidRPr="0059742F" w:rsidRDefault="0059742F" w:rsidP="0059742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59742F">
        <w:rPr>
          <w:spacing w:val="3"/>
        </w:rPr>
        <w:t>$$N_{итог} = N_{баз} + N_{запас}$$</w:t>
      </w:r>
    </w:p>
    <w:p w14:paraId="32CF0CE3" w14:textId="77777777" w:rsidR="0059742F" w:rsidRPr="0059742F" w:rsidRDefault="0059742F" w:rsidP="0059742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59742F">
        <w:rPr>
          <w:spacing w:val="3"/>
        </w:rPr>
        <w:t>Внесите в столбец 7. Подсчитайте итоговую строку — суммарное количество растений по всему цветнику.</w:t>
      </w:r>
    </w:p>
    <w:p w14:paraId="4C2E2AB8" w14:textId="1794D2FA" w:rsidR="0059742F" w:rsidRPr="0059742F" w:rsidRDefault="0059742F" w:rsidP="0059742F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sz w:val="24"/>
          <w:szCs w:val="24"/>
        </w:rPr>
      </w:pPr>
      <w:r w:rsidRPr="0059742F">
        <w:rPr>
          <w:spacing w:val="3"/>
          <w:sz w:val="24"/>
          <w:szCs w:val="24"/>
        </w:rPr>
        <w:t xml:space="preserve">Шаг 7. Оформление схемы цветника </w:t>
      </w:r>
    </w:p>
    <w:p w14:paraId="2229AEE9" w14:textId="77777777" w:rsidR="0059742F" w:rsidRPr="0059742F" w:rsidRDefault="0059742F" w:rsidP="0059742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59742F">
        <w:rPr>
          <w:spacing w:val="3"/>
        </w:rPr>
        <w:t>На плане-схеме цветника цветными карандашами выделите участки под каждый вид. Подпишите название культуры и количество растений. Для обучающихся с ОВЗ — допускается использование готовых наклеек-маркеров вместо надписей от руки.</w:t>
      </w:r>
    </w:p>
    <w:p w14:paraId="3427E0DC" w14:textId="5143A273" w:rsidR="0059742F" w:rsidRPr="0059742F" w:rsidRDefault="0059742F" w:rsidP="0059742F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Шаг 8. Проверка и вывод </w:t>
      </w:r>
    </w:p>
    <w:p w14:paraId="78EA24F2" w14:textId="77777777" w:rsidR="0059742F" w:rsidRPr="0059742F" w:rsidRDefault="0059742F" w:rsidP="0059742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59742F">
        <w:rPr>
          <w:spacing w:val="3"/>
        </w:rPr>
        <w:t>Проверьте расчёты: сумма площадей под все виды должна равняться общей площади цветника. Сформулируйте вывод о потребности в посадочном материале.</w:t>
      </w:r>
    </w:p>
    <w:p w14:paraId="49984DA0" w14:textId="3F15DC6B" w:rsidR="0059742F" w:rsidRPr="0059742F" w:rsidRDefault="0059742F" w:rsidP="0059742F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72E6DABF" w14:textId="44B5C857" w:rsidR="0059742F" w:rsidRPr="006F458C" w:rsidRDefault="0059742F" w:rsidP="0059742F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color w:val="212121"/>
          <w:spacing w:val="3"/>
          <w:sz w:val="24"/>
          <w:szCs w:val="24"/>
        </w:rPr>
      </w:pPr>
      <w:r w:rsidRPr="006F458C">
        <w:rPr>
          <w:rFonts w:ascii="Times New Roman" w:hAnsi="Times New Roman" w:cs="Times New Roman"/>
          <w:color w:val="212121"/>
          <w:spacing w:val="3"/>
          <w:sz w:val="24"/>
          <w:szCs w:val="24"/>
        </w:rPr>
        <w:t xml:space="preserve">Задание. </w:t>
      </w:r>
    </w:p>
    <w:p w14:paraId="1D62D99C" w14:textId="77777777" w:rsidR="0059742F" w:rsidRPr="0059742F" w:rsidRDefault="0059742F" w:rsidP="0059742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59742F">
        <w:rPr>
          <w:rStyle w:val="ab"/>
          <w:spacing w:val="3"/>
        </w:rPr>
        <w:t>Исходные данные:</w:t>
      </w:r>
    </w:p>
    <w:p w14:paraId="7442F1D6" w14:textId="77777777" w:rsidR="0059742F" w:rsidRPr="0059742F" w:rsidRDefault="0059742F" w:rsidP="0059742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59742F">
        <w:rPr>
          <w:spacing w:val="3"/>
        </w:rPr>
        <w:t>Площадь цветника </w:t>
      </w:r>
      <w:proofErr w:type="spellStart"/>
      <w:r w:rsidRPr="0059742F">
        <w:rPr>
          <w:rStyle w:val="katex-mathml"/>
          <w:spacing w:val="3"/>
          <w:bdr w:val="none" w:sz="0" w:space="0" w:color="auto" w:frame="1"/>
        </w:rPr>
        <w:t>Sобщ</w:t>
      </w:r>
      <w:proofErr w:type="spellEnd"/>
      <w:r w:rsidRPr="0059742F">
        <w:rPr>
          <w:rStyle w:val="katex-mathml"/>
          <w:spacing w:val="3"/>
          <w:bdr w:val="none" w:sz="0" w:space="0" w:color="auto" w:frame="1"/>
        </w:rPr>
        <w:t>=24</w:t>
      </w:r>
      <w:r w:rsidRPr="0059742F">
        <w:rPr>
          <w:rStyle w:val="mord"/>
          <w:i/>
          <w:iCs/>
          <w:spacing w:val="3"/>
        </w:rPr>
        <w:t>S</w:t>
      </w:r>
      <w:r w:rsidRPr="0059742F">
        <w:rPr>
          <w:rStyle w:val="mord"/>
          <w:spacing w:val="3"/>
        </w:rPr>
        <w:t>общ</w:t>
      </w:r>
      <w:r w:rsidRPr="0059742F">
        <w:rPr>
          <w:rStyle w:val="vlist-s"/>
          <w:spacing w:val="3"/>
        </w:rPr>
        <w:t>​</w:t>
      </w:r>
      <w:r w:rsidRPr="0059742F">
        <w:rPr>
          <w:rStyle w:val="mrel"/>
          <w:spacing w:val="3"/>
        </w:rPr>
        <w:t>=</w:t>
      </w:r>
      <w:r w:rsidRPr="0059742F">
        <w:rPr>
          <w:rStyle w:val="mord"/>
          <w:spacing w:val="3"/>
        </w:rPr>
        <w:t>24</w:t>
      </w:r>
      <w:r w:rsidRPr="0059742F">
        <w:rPr>
          <w:spacing w:val="3"/>
        </w:rPr>
        <w:t> м². Форма — прямоугольник </w:t>
      </w:r>
      <w:r w:rsidRPr="0059742F">
        <w:rPr>
          <w:rStyle w:val="katex-mathml"/>
          <w:spacing w:val="3"/>
          <w:bdr w:val="none" w:sz="0" w:space="0" w:color="auto" w:frame="1"/>
        </w:rPr>
        <w:t>6×4</w:t>
      </w:r>
      <w:r w:rsidRPr="0059742F">
        <w:rPr>
          <w:rStyle w:val="mord"/>
          <w:spacing w:val="3"/>
        </w:rPr>
        <w:t>6</w:t>
      </w:r>
      <w:r w:rsidRPr="0059742F">
        <w:rPr>
          <w:rStyle w:val="mbin"/>
          <w:rFonts w:eastAsiaTheme="majorEastAsia"/>
          <w:spacing w:val="3"/>
        </w:rPr>
        <w:t>×</w:t>
      </w:r>
      <w:r w:rsidRPr="0059742F">
        <w:rPr>
          <w:rStyle w:val="mord"/>
          <w:spacing w:val="3"/>
        </w:rPr>
        <w:t>4</w:t>
      </w:r>
      <w:r w:rsidRPr="0059742F">
        <w:rPr>
          <w:spacing w:val="3"/>
        </w:rPr>
        <w:t> м.</w:t>
      </w:r>
    </w:p>
    <w:p w14:paraId="4744997A" w14:textId="77777777" w:rsidR="0059742F" w:rsidRPr="0059742F" w:rsidRDefault="0059742F" w:rsidP="0059742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59742F">
        <w:rPr>
          <w:spacing w:val="3"/>
        </w:rPr>
        <w:t>Ассортимент и распределение площади:</w:t>
      </w:r>
    </w:p>
    <w:tbl>
      <w:tblPr>
        <w:tblStyle w:val="ac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4210"/>
        <w:gridCol w:w="1858"/>
        <w:gridCol w:w="1420"/>
        <w:gridCol w:w="1560"/>
      </w:tblGrid>
      <w:tr w:rsidR="0059742F" w:rsidRPr="0059742F" w14:paraId="4646E86A" w14:textId="77777777" w:rsidTr="006F458C">
        <w:tc>
          <w:tcPr>
            <w:tcW w:w="0" w:type="auto"/>
            <w:hideMark/>
          </w:tcPr>
          <w:p w14:paraId="2DC0A52E" w14:textId="77777777" w:rsidR="0059742F" w:rsidRPr="0059742F" w:rsidRDefault="0059742F" w:rsidP="005974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hideMark/>
          </w:tcPr>
          <w:p w14:paraId="528D909B" w14:textId="77777777" w:rsidR="0059742F" w:rsidRPr="0059742F" w:rsidRDefault="0059742F" w:rsidP="005974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Вид растения</w:t>
            </w:r>
          </w:p>
        </w:tc>
        <w:tc>
          <w:tcPr>
            <w:tcW w:w="0" w:type="auto"/>
            <w:hideMark/>
          </w:tcPr>
          <w:p w14:paraId="1BF15B4F" w14:textId="77777777" w:rsidR="0059742F" w:rsidRPr="0059742F" w:rsidRDefault="0059742F" w:rsidP="005974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Доля площади, %</w:t>
            </w:r>
          </w:p>
        </w:tc>
        <w:tc>
          <w:tcPr>
            <w:tcW w:w="1420" w:type="dxa"/>
            <w:hideMark/>
          </w:tcPr>
          <w:p w14:paraId="33C18AE1" w14:textId="77777777" w:rsidR="006F458C" w:rsidRDefault="0059742F" w:rsidP="005974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 xml:space="preserve">Схема посадки </w:t>
            </w:r>
          </w:p>
          <w:p w14:paraId="1548A6BD" w14:textId="1198F37C" w:rsidR="0059742F" w:rsidRPr="0059742F" w:rsidRDefault="0059742F" w:rsidP="005974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(a × b), см</w:t>
            </w:r>
          </w:p>
        </w:tc>
        <w:tc>
          <w:tcPr>
            <w:tcW w:w="1560" w:type="dxa"/>
            <w:hideMark/>
          </w:tcPr>
          <w:p w14:paraId="1F316D9D" w14:textId="77777777" w:rsidR="0059742F" w:rsidRPr="0059742F" w:rsidRDefault="0059742F" w:rsidP="005974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Плотность D, шт./м²</w:t>
            </w:r>
          </w:p>
        </w:tc>
      </w:tr>
      <w:tr w:rsidR="0059742F" w:rsidRPr="0059742F" w14:paraId="7F448B21" w14:textId="77777777" w:rsidTr="006F458C">
        <w:tc>
          <w:tcPr>
            <w:tcW w:w="0" w:type="auto"/>
            <w:hideMark/>
          </w:tcPr>
          <w:p w14:paraId="294F162E" w14:textId="77777777" w:rsidR="0059742F" w:rsidRPr="0059742F" w:rsidRDefault="0059742F" w:rsidP="005974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5A12BD39" w14:textId="77777777" w:rsidR="0059742F" w:rsidRPr="0059742F" w:rsidRDefault="0059742F" w:rsidP="005974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Бархатцы прямостоячие (</w:t>
            </w:r>
            <w:proofErr w:type="spellStart"/>
            <w:r w:rsidRPr="0059742F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Tagetes</w:t>
            </w:r>
            <w:proofErr w:type="spellEnd"/>
            <w:r w:rsidRPr="0059742F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42F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erecta</w:t>
            </w:r>
            <w:proofErr w:type="spellEnd"/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14:paraId="1BF21DBC" w14:textId="77777777" w:rsidR="0059742F" w:rsidRPr="0059742F" w:rsidRDefault="0059742F" w:rsidP="005974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20" w:type="dxa"/>
            <w:hideMark/>
          </w:tcPr>
          <w:p w14:paraId="326B6999" w14:textId="77777777" w:rsidR="0059742F" w:rsidRPr="0059742F" w:rsidRDefault="0059742F" w:rsidP="005974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25 × 25</w:t>
            </w:r>
          </w:p>
        </w:tc>
        <w:tc>
          <w:tcPr>
            <w:tcW w:w="1560" w:type="dxa"/>
            <w:hideMark/>
          </w:tcPr>
          <w:p w14:paraId="5DBEE42D" w14:textId="77777777" w:rsidR="0059742F" w:rsidRPr="0059742F" w:rsidRDefault="0059742F" w:rsidP="005974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59742F" w:rsidRPr="0059742F" w14:paraId="3D737018" w14:textId="77777777" w:rsidTr="006F458C">
        <w:tc>
          <w:tcPr>
            <w:tcW w:w="0" w:type="auto"/>
            <w:hideMark/>
          </w:tcPr>
          <w:p w14:paraId="039A69B4" w14:textId="77777777" w:rsidR="0059742F" w:rsidRPr="0059742F" w:rsidRDefault="0059742F" w:rsidP="005974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55D5C37B" w14:textId="77777777" w:rsidR="0059742F" w:rsidRPr="0059742F" w:rsidRDefault="0059742F" w:rsidP="005974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Петуния гибридная (</w:t>
            </w:r>
            <w:proofErr w:type="spellStart"/>
            <w:r w:rsidRPr="0059742F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Petunia</w:t>
            </w:r>
            <w:proofErr w:type="spellEnd"/>
            <w:r w:rsidRPr="0059742F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× </w:t>
            </w:r>
            <w:proofErr w:type="spellStart"/>
            <w:r w:rsidRPr="0059742F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hybrida</w:t>
            </w:r>
            <w:proofErr w:type="spellEnd"/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14:paraId="04B91C28" w14:textId="77777777" w:rsidR="0059742F" w:rsidRPr="0059742F" w:rsidRDefault="0059742F" w:rsidP="005974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20" w:type="dxa"/>
            <w:hideMark/>
          </w:tcPr>
          <w:p w14:paraId="4C79CF2C" w14:textId="77777777" w:rsidR="0059742F" w:rsidRPr="0059742F" w:rsidRDefault="0059742F" w:rsidP="005974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20 × 20</w:t>
            </w:r>
          </w:p>
        </w:tc>
        <w:tc>
          <w:tcPr>
            <w:tcW w:w="1560" w:type="dxa"/>
            <w:hideMark/>
          </w:tcPr>
          <w:p w14:paraId="780D9E00" w14:textId="77777777" w:rsidR="0059742F" w:rsidRPr="0059742F" w:rsidRDefault="0059742F" w:rsidP="005974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59742F" w:rsidRPr="0059742F" w14:paraId="373F9A9F" w14:textId="77777777" w:rsidTr="006F458C">
        <w:tc>
          <w:tcPr>
            <w:tcW w:w="0" w:type="auto"/>
            <w:hideMark/>
          </w:tcPr>
          <w:p w14:paraId="10A01992" w14:textId="77777777" w:rsidR="0059742F" w:rsidRPr="0059742F" w:rsidRDefault="0059742F" w:rsidP="005974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6901A923" w14:textId="77777777" w:rsidR="0059742F" w:rsidRPr="0059742F" w:rsidRDefault="0059742F" w:rsidP="005974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 xml:space="preserve">Агератум </w:t>
            </w:r>
            <w:proofErr w:type="spellStart"/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Хоустона</w:t>
            </w:r>
            <w:proofErr w:type="spellEnd"/>
            <w:r w:rsidRPr="0059742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9742F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Ageratum</w:t>
            </w:r>
            <w:proofErr w:type="spellEnd"/>
            <w:r w:rsidRPr="0059742F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42F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houstonianum</w:t>
            </w:r>
            <w:proofErr w:type="spellEnd"/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14:paraId="7FC29F45" w14:textId="77777777" w:rsidR="0059742F" w:rsidRPr="0059742F" w:rsidRDefault="0059742F" w:rsidP="005974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20" w:type="dxa"/>
            <w:hideMark/>
          </w:tcPr>
          <w:p w14:paraId="6865080F" w14:textId="77777777" w:rsidR="0059742F" w:rsidRPr="0059742F" w:rsidRDefault="0059742F" w:rsidP="005974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15 × 15</w:t>
            </w:r>
          </w:p>
        </w:tc>
        <w:tc>
          <w:tcPr>
            <w:tcW w:w="1560" w:type="dxa"/>
            <w:hideMark/>
          </w:tcPr>
          <w:p w14:paraId="06F31A2B" w14:textId="77777777" w:rsidR="0059742F" w:rsidRPr="0059742F" w:rsidRDefault="0059742F" w:rsidP="005974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</w:tbl>
    <w:p w14:paraId="1E1B85AE" w14:textId="77777777" w:rsidR="0059742F" w:rsidRPr="0059742F" w:rsidRDefault="0059742F" w:rsidP="0059742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59742F">
        <w:rPr>
          <w:spacing w:val="3"/>
        </w:rPr>
        <w:t>Коэффициент запаса на отход: </w:t>
      </w:r>
      <w:r w:rsidRPr="0059742F">
        <w:rPr>
          <w:rStyle w:val="katex-mathml"/>
          <w:spacing w:val="3"/>
          <w:bdr w:val="none" w:sz="0" w:space="0" w:color="auto" w:frame="1"/>
        </w:rPr>
        <w:t>p=5%</w:t>
      </w:r>
      <w:r w:rsidRPr="0059742F">
        <w:rPr>
          <w:rStyle w:val="mord"/>
          <w:i/>
          <w:iCs/>
          <w:spacing w:val="3"/>
        </w:rPr>
        <w:t>p</w:t>
      </w:r>
      <w:r w:rsidRPr="0059742F">
        <w:rPr>
          <w:rStyle w:val="mrel"/>
          <w:spacing w:val="3"/>
        </w:rPr>
        <w:t>=</w:t>
      </w:r>
      <w:r w:rsidRPr="0059742F">
        <w:rPr>
          <w:rStyle w:val="mord"/>
          <w:spacing w:val="3"/>
        </w:rPr>
        <w:t>5%</w:t>
      </w:r>
      <w:r w:rsidRPr="0059742F">
        <w:rPr>
          <w:spacing w:val="3"/>
        </w:rPr>
        <w:t>.</w:t>
      </w:r>
    </w:p>
    <w:p w14:paraId="20E4155E" w14:textId="77777777" w:rsidR="0059742F" w:rsidRPr="0059742F" w:rsidRDefault="0059742F" w:rsidP="0059742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59742F">
        <w:rPr>
          <w:rStyle w:val="ab"/>
          <w:spacing w:val="3"/>
        </w:rPr>
        <w:t>Задание:</w:t>
      </w:r>
    </w:p>
    <w:p w14:paraId="6914709E" w14:textId="77777777" w:rsidR="0059742F" w:rsidRPr="0059742F" w:rsidRDefault="0059742F" w:rsidP="006F241B">
      <w:pPr>
        <w:numPr>
          <w:ilvl w:val="0"/>
          <w:numId w:val="91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9742F">
        <w:rPr>
          <w:rFonts w:ascii="Times New Roman" w:hAnsi="Times New Roman" w:cs="Times New Roman"/>
          <w:spacing w:val="3"/>
          <w:sz w:val="24"/>
          <w:szCs w:val="24"/>
        </w:rPr>
        <w:t>Рассчитайте площадь под каждый вид.</w:t>
      </w:r>
    </w:p>
    <w:p w14:paraId="50314373" w14:textId="77777777" w:rsidR="0059742F" w:rsidRPr="0059742F" w:rsidRDefault="0059742F" w:rsidP="006F241B">
      <w:pPr>
        <w:numPr>
          <w:ilvl w:val="0"/>
          <w:numId w:val="91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9742F">
        <w:rPr>
          <w:rFonts w:ascii="Times New Roman" w:hAnsi="Times New Roman" w:cs="Times New Roman"/>
          <w:spacing w:val="3"/>
          <w:sz w:val="24"/>
          <w:szCs w:val="24"/>
        </w:rPr>
        <w:t>Определите плотность посадки по схеме (или используйте справочную таблицу).</w:t>
      </w:r>
    </w:p>
    <w:p w14:paraId="0CF57BC1" w14:textId="77777777" w:rsidR="0059742F" w:rsidRPr="0059742F" w:rsidRDefault="0059742F" w:rsidP="006F241B">
      <w:pPr>
        <w:numPr>
          <w:ilvl w:val="0"/>
          <w:numId w:val="91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9742F">
        <w:rPr>
          <w:rFonts w:ascii="Times New Roman" w:hAnsi="Times New Roman" w:cs="Times New Roman"/>
          <w:spacing w:val="3"/>
          <w:sz w:val="24"/>
          <w:szCs w:val="24"/>
        </w:rPr>
        <w:t>Рассчитайте количество растений каждого вида с учётом запаса.</w:t>
      </w:r>
    </w:p>
    <w:p w14:paraId="409960F2" w14:textId="77777777" w:rsidR="0059742F" w:rsidRPr="0059742F" w:rsidRDefault="0059742F" w:rsidP="006F241B">
      <w:pPr>
        <w:numPr>
          <w:ilvl w:val="0"/>
          <w:numId w:val="91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9742F">
        <w:rPr>
          <w:rFonts w:ascii="Times New Roman" w:hAnsi="Times New Roman" w:cs="Times New Roman"/>
          <w:spacing w:val="3"/>
          <w:sz w:val="24"/>
          <w:szCs w:val="24"/>
        </w:rPr>
        <w:t>Заполните расчётную таблицу.</w:t>
      </w:r>
    </w:p>
    <w:p w14:paraId="572908D7" w14:textId="77777777" w:rsidR="0059742F" w:rsidRPr="0059742F" w:rsidRDefault="0059742F" w:rsidP="006F241B">
      <w:pPr>
        <w:numPr>
          <w:ilvl w:val="0"/>
          <w:numId w:val="91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9742F">
        <w:rPr>
          <w:rFonts w:ascii="Times New Roman" w:hAnsi="Times New Roman" w:cs="Times New Roman"/>
          <w:spacing w:val="3"/>
          <w:sz w:val="24"/>
          <w:szCs w:val="24"/>
        </w:rPr>
        <w:lastRenderedPageBreak/>
        <w:t>Нанесите зоны посадки на схему цветника.</w:t>
      </w:r>
    </w:p>
    <w:p w14:paraId="5C4513A5" w14:textId="408ED898" w:rsidR="0059742F" w:rsidRPr="0059742F" w:rsidRDefault="0059742F" w:rsidP="0059742F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56EB7865" w14:textId="77777777" w:rsidR="0059742F" w:rsidRPr="00D32C98" w:rsidRDefault="0059742F" w:rsidP="0059742F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b/>
          <w:color w:val="auto"/>
          <w:spacing w:val="3"/>
          <w:sz w:val="24"/>
          <w:szCs w:val="24"/>
        </w:rPr>
      </w:pPr>
      <w:r w:rsidRPr="00D32C98">
        <w:rPr>
          <w:rFonts w:ascii="Times New Roman" w:hAnsi="Times New Roman" w:cs="Times New Roman"/>
          <w:b/>
          <w:color w:val="auto"/>
          <w:spacing w:val="3"/>
          <w:sz w:val="24"/>
          <w:szCs w:val="24"/>
        </w:rPr>
        <w:t>Справочная таблица плотности посадки (фрагмент)</w:t>
      </w:r>
    </w:p>
    <w:tbl>
      <w:tblPr>
        <w:tblStyle w:val="ac"/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3026"/>
        <w:gridCol w:w="3505"/>
      </w:tblGrid>
      <w:tr w:rsidR="0059742F" w:rsidRPr="0059742F" w14:paraId="77A22184" w14:textId="77777777" w:rsidTr="00584844">
        <w:tc>
          <w:tcPr>
            <w:tcW w:w="2972" w:type="dxa"/>
            <w:hideMark/>
          </w:tcPr>
          <w:p w14:paraId="2276ABE9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Растение</w:t>
            </w:r>
          </w:p>
        </w:tc>
        <w:tc>
          <w:tcPr>
            <w:tcW w:w="0" w:type="auto"/>
            <w:hideMark/>
          </w:tcPr>
          <w:p w14:paraId="3DADCEBB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Схема a × b, см</w:t>
            </w:r>
          </w:p>
        </w:tc>
        <w:tc>
          <w:tcPr>
            <w:tcW w:w="0" w:type="auto"/>
            <w:hideMark/>
          </w:tcPr>
          <w:p w14:paraId="4FE0A18B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Плотность, шт./м²</w:t>
            </w:r>
          </w:p>
        </w:tc>
      </w:tr>
      <w:tr w:rsidR="0059742F" w:rsidRPr="0059742F" w14:paraId="3AE17E76" w14:textId="77777777" w:rsidTr="00584844">
        <w:tc>
          <w:tcPr>
            <w:tcW w:w="2972" w:type="dxa"/>
            <w:hideMark/>
          </w:tcPr>
          <w:p w14:paraId="21ECC4DC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Бархатцы прямостоячие</w:t>
            </w:r>
          </w:p>
        </w:tc>
        <w:tc>
          <w:tcPr>
            <w:tcW w:w="0" w:type="auto"/>
            <w:hideMark/>
          </w:tcPr>
          <w:p w14:paraId="1348E1CC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25 × 25</w:t>
            </w:r>
          </w:p>
        </w:tc>
        <w:tc>
          <w:tcPr>
            <w:tcW w:w="0" w:type="auto"/>
            <w:hideMark/>
          </w:tcPr>
          <w:p w14:paraId="6E0B1996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9742F" w:rsidRPr="0059742F" w14:paraId="01560E5B" w14:textId="77777777" w:rsidTr="00584844">
        <w:tc>
          <w:tcPr>
            <w:tcW w:w="2972" w:type="dxa"/>
            <w:hideMark/>
          </w:tcPr>
          <w:p w14:paraId="77BD4F27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Бархатцы отклонённые</w:t>
            </w:r>
          </w:p>
        </w:tc>
        <w:tc>
          <w:tcPr>
            <w:tcW w:w="0" w:type="auto"/>
            <w:hideMark/>
          </w:tcPr>
          <w:p w14:paraId="349286A7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20 × 20</w:t>
            </w:r>
          </w:p>
        </w:tc>
        <w:tc>
          <w:tcPr>
            <w:tcW w:w="0" w:type="auto"/>
            <w:hideMark/>
          </w:tcPr>
          <w:p w14:paraId="74447554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9742F" w:rsidRPr="0059742F" w14:paraId="39EFF769" w14:textId="77777777" w:rsidTr="00584844">
        <w:tc>
          <w:tcPr>
            <w:tcW w:w="2972" w:type="dxa"/>
            <w:hideMark/>
          </w:tcPr>
          <w:p w14:paraId="5D716FD4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Петуния гибридная</w:t>
            </w:r>
          </w:p>
        </w:tc>
        <w:tc>
          <w:tcPr>
            <w:tcW w:w="0" w:type="auto"/>
            <w:hideMark/>
          </w:tcPr>
          <w:p w14:paraId="63DC0FC0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20 × 20</w:t>
            </w:r>
          </w:p>
        </w:tc>
        <w:tc>
          <w:tcPr>
            <w:tcW w:w="0" w:type="auto"/>
            <w:hideMark/>
          </w:tcPr>
          <w:p w14:paraId="0C552819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9742F" w:rsidRPr="0059742F" w14:paraId="660C10F2" w14:textId="77777777" w:rsidTr="00584844">
        <w:tc>
          <w:tcPr>
            <w:tcW w:w="2972" w:type="dxa"/>
            <w:hideMark/>
          </w:tcPr>
          <w:p w14:paraId="45F3570D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 xml:space="preserve">Агератум </w:t>
            </w:r>
            <w:proofErr w:type="spellStart"/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Хоустона</w:t>
            </w:r>
            <w:proofErr w:type="spellEnd"/>
          </w:p>
        </w:tc>
        <w:tc>
          <w:tcPr>
            <w:tcW w:w="0" w:type="auto"/>
            <w:hideMark/>
          </w:tcPr>
          <w:p w14:paraId="235F7ABF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15 × 15</w:t>
            </w:r>
          </w:p>
        </w:tc>
        <w:tc>
          <w:tcPr>
            <w:tcW w:w="0" w:type="auto"/>
            <w:hideMark/>
          </w:tcPr>
          <w:p w14:paraId="20F4AFE1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59742F" w:rsidRPr="0059742F" w14:paraId="46DC2CB8" w14:textId="77777777" w:rsidTr="00584844">
        <w:tc>
          <w:tcPr>
            <w:tcW w:w="2972" w:type="dxa"/>
            <w:hideMark/>
          </w:tcPr>
          <w:p w14:paraId="77F2F551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Сальвия сверкающая</w:t>
            </w:r>
          </w:p>
        </w:tc>
        <w:tc>
          <w:tcPr>
            <w:tcW w:w="0" w:type="auto"/>
            <w:hideMark/>
          </w:tcPr>
          <w:p w14:paraId="3EBA29B9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20 × 25</w:t>
            </w:r>
          </w:p>
        </w:tc>
        <w:tc>
          <w:tcPr>
            <w:tcW w:w="0" w:type="auto"/>
            <w:hideMark/>
          </w:tcPr>
          <w:p w14:paraId="06DF7D72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9742F" w:rsidRPr="0059742F" w14:paraId="5751B974" w14:textId="77777777" w:rsidTr="00584844">
        <w:tc>
          <w:tcPr>
            <w:tcW w:w="2972" w:type="dxa"/>
            <w:hideMark/>
          </w:tcPr>
          <w:p w14:paraId="07AC726D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Бегония вечноцветущая</w:t>
            </w:r>
          </w:p>
        </w:tc>
        <w:tc>
          <w:tcPr>
            <w:tcW w:w="0" w:type="auto"/>
            <w:hideMark/>
          </w:tcPr>
          <w:p w14:paraId="7DAE826E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15 × 20</w:t>
            </w:r>
          </w:p>
        </w:tc>
        <w:tc>
          <w:tcPr>
            <w:tcW w:w="0" w:type="auto"/>
            <w:hideMark/>
          </w:tcPr>
          <w:p w14:paraId="2ACEB710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59742F" w:rsidRPr="0059742F" w14:paraId="327C4C01" w14:textId="77777777" w:rsidTr="00584844">
        <w:tc>
          <w:tcPr>
            <w:tcW w:w="2972" w:type="dxa"/>
            <w:hideMark/>
          </w:tcPr>
          <w:p w14:paraId="75446C68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Алиссум морской</w:t>
            </w:r>
          </w:p>
        </w:tc>
        <w:tc>
          <w:tcPr>
            <w:tcW w:w="0" w:type="auto"/>
            <w:hideMark/>
          </w:tcPr>
          <w:p w14:paraId="5CFFC6BE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15 × 15</w:t>
            </w:r>
          </w:p>
        </w:tc>
        <w:tc>
          <w:tcPr>
            <w:tcW w:w="0" w:type="auto"/>
            <w:hideMark/>
          </w:tcPr>
          <w:p w14:paraId="5B7855B1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59742F" w:rsidRPr="0059742F" w14:paraId="2D94F5AB" w14:textId="77777777" w:rsidTr="00584844">
        <w:tc>
          <w:tcPr>
            <w:tcW w:w="2972" w:type="dxa"/>
            <w:hideMark/>
          </w:tcPr>
          <w:p w14:paraId="657CA0FF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Цинерария приморская</w:t>
            </w:r>
          </w:p>
        </w:tc>
        <w:tc>
          <w:tcPr>
            <w:tcW w:w="0" w:type="auto"/>
            <w:hideMark/>
          </w:tcPr>
          <w:p w14:paraId="79394048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30 × 30</w:t>
            </w:r>
          </w:p>
        </w:tc>
        <w:tc>
          <w:tcPr>
            <w:tcW w:w="0" w:type="auto"/>
            <w:hideMark/>
          </w:tcPr>
          <w:p w14:paraId="24640EB5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9742F" w:rsidRPr="0059742F" w14:paraId="59E91C1E" w14:textId="77777777" w:rsidTr="00584844">
        <w:tc>
          <w:tcPr>
            <w:tcW w:w="2972" w:type="dxa"/>
            <w:hideMark/>
          </w:tcPr>
          <w:p w14:paraId="46A178A3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Кохия веничная</w:t>
            </w:r>
          </w:p>
        </w:tc>
        <w:tc>
          <w:tcPr>
            <w:tcW w:w="0" w:type="auto"/>
            <w:hideMark/>
          </w:tcPr>
          <w:p w14:paraId="3B9DE50C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25 × 30</w:t>
            </w:r>
          </w:p>
        </w:tc>
        <w:tc>
          <w:tcPr>
            <w:tcW w:w="0" w:type="auto"/>
            <w:hideMark/>
          </w:tcPr>
          <w:p w14:paraId="3368E36A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14:paraId="5EE89718" w14:textId="77777777" w:rsidR="0059742F" w:rsidRPr="0059742F" w:rsidRDefault="00000000" w:rsidP="0059742F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pict w14:anchorId="7B013961">
          <v:rect id="_x0000_i1025" style="width:0;height:1.5pt" o:hralign="center" o:hrstd="t" o:hr="t" fillcolor="#a0a0a0" stroked="f"/>
        </w:pict>
      </w:r>
    </w:p>
    <w:p w14:paraId="1BF958A6" w14:textId="43181B75" w:rsidR="0059742F" w:rsidRPr="00D32C98" w:rsidRDefault="0059742F" w:rsidP="0059742F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b/>
          <w:color w:val="auto"/>
          <w:spacing w:val="3"/>
          <w:sz w:val="24"/>
          <w:szCs w:val="24"/>
        </w:rPr>
      </w:pPr>
      <w:r w:rsidRPr="00D32C98">
        <w:rPr>
          <w:rFonts w:ascii="Times New Roman" w:hAnsi="Times New Roman" w:cs="Times New Roman"/>
          <w:b/>
          <w:color w:val="auto"/>
          <w:spacing w:val="3"/>
          <w:sz w:val="24"/>
          <w:szCs w:val="24"/>
        </w:rPr>
        <w:t xml:space="preserve">Эталон выполнения </w:t>
      </w:r>
    </w:p>
    <w:tbl>
      <w:tblPr>
        <w:tblStyle w:val="ac"/>
        <w:tblW w:w="9998" w:type="dxa"/>
        <w:tblLook w:val="04A0" w:firstRow="1" w:lastRow="0" w:firstColumn="1" w:lastColumn="0" w:noHBand="0" w:noVBand="1"/>
      </w:tblPr>
      <w:tblGrid>
        <w:gridCol w:w="445"/>
        <w:gridCol w:w="2453"/>
        <w:gridCol w:w="869"/>
        <w:gridCol w:w="1218"/>
        <w:gridCol w:w="1560"/>
        <w:gridCol w:w="1636"/>
        <w:gridCol w:w="1817"/>
      </w:tblGrid>
      <w:tr w:rsidR="0059742F" w:rsidRPr="0059742F" w14:paraId="193DE138" w14:textId="77777777" w:rsidTr="00584844">
        <w:tc>
          <w:tcPr>
            <w:tcW w:w="0" w:type="auto"/>
            <w:hideMark/>
          </w:tcPr>
          <w:p w14:paraId="47CAA57B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hideMark/>
          </w:tcPr>
          <w:p w14:paraId="443B3CF8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0" w:type="auto"/>
            <w:hideMark/>
          </w:tcPr>
          <w:p w14:paraId="2F9ED567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42F"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Si</w:t>
            </w:r>
            <w:r w:rsidRPr="0059742F">
              <w:rPr>
                <w:rStyle w:val="mord"/>
                <w:rFonts w:ascii="Times New Roman" w:hAnsi="Times New Roman" w:cs="Times New Roman"/>
                <w:i/>
                <w:iCs/>
                <w:sz w:val="24"/>
                <w:szCs w:val="24"/>
              </w:rPr>
              <w:t>Si</w:t>
            </w:r>
            <w:proofErr w:type="spellEnd"/>
            <w:r w:rsidRPr="0059742F">
              <w:rPr>
                <w:rStyle w:val="vlist-s"/>
                <w:rFonts w:ascii="Times New Roman" w:hAnsi="Times New Roman" w:cs="Times New Roman"/>
                <w:sz w:val="24"/>
                <w:szCs w:val="24"/>
              </w:rPr>
              <w:t>​</w:t>
            </w: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, м²</w:t>
            </w:r>
          </w:p>
        </w:tc>
        <w:tc>
          <w:tcPr>
            <w:tcW w:w="0" w:type="auto"/>
            <w:hideMark/>
          </w:tcPr>
          <w:p w14:paraId="7B6DAC0D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D</w:t>
            </w:r>
            <w:r w:rsidRPr="0059742F">
              <w:rPr>
                <w:rStyle w:val="mord"/>
                <w:rFonts w:ascii="Times New Roman" w:hAnsi="Times New Roman" w:cs="Times New Roman"/>
                <w:i/>
                <w:iCs/>
                <w:sz w:val="24"/>
                <w:szCs w:val="24"/>
              </w:rPr>
              <w:t>D</w:t>
            </w: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, шт./м²</w:t>
            </w:r>
          </w:p>
        </w:tc>
        <w:tc>
          <w:tcPr>
            <w:tcW w:w="0" w:type="auto"/>
            <w:hideMark/>
          </w:tcPr>
          <w:p w14:paraId="396E748C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42F"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Nбаз</w:t>
            </w:r>
            <w:r w:rsidRPr="0059742F">
              <w:rPr>
                <w:rStyle w:val="mord"/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59742F"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баз</w:t>
            </w:r>
            <w:proofErr w:type="spellEnd"/>
            <w:r w:rsidRPr="0059742F">
              <w:rPr>
                <w:rStyle w:val="vlist-s"/>
                <w:rFonts w:ascii="Times New Roman" w:hAnsi="Times New Roman" w:cs="Times New Roman"/>
                <w:sz w:val="24"/>
                <w:szCs w:val="24"/>
              </w:rPr>
              <w:t>​</w:t>
            </w: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, шт.</w:t>
            </w:r>
          </w:p>
        </w:tc>
        <w:tc>
          <w:tcPr>
            <w:tcW w:w="1003" w:type="dxa"/>
            <w:hideMark/>
          </w:tcPr>
          <w:p w14:paraId="5D79E238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42F"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Nзапас</w:t>
            </w:r>
            <w:r w:rsidRPr="0059742F">
              <w:rPr>
                <w:rStyle w:val="mord"/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59742F"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запас</w:t>
            </w:r>
            <w:proofErr w:type="spellEnd"/>
            <w:r w:rsidRPr="0059742F">
              <w:rPr>
                <w:rStyle w:val="vlist-s"/>
                <w:rFonts w:ascii="Times New Roman" w:hAnsi="Times New Roman" w:cs="Times New Roman"/>
                <w:sz w:val="24"/>
                <w:szCs w:val="24"/>
              </w:rPr>
              <w:t>​</w:t>
            </w: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, шт.</w:t>
            </w:r>
          </w:p>
        </w:tc>
        <w:tc>
          <w:tcPr>
            <w:tcW w:w="0" w:type="auto"/>
            <w:hideMark/>
          </w:tcPr>
          <w:p w14:paraId="27E86380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42F">
              <w:rPr>
                <w:rStyle w:val="katex-mathml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Nитог</w:t>
            </w:r>
            <w:r w:rsidRPr="0059742F">
              <w:rPr>
                <w:rStyle w:val="mord"/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59742F">
              <w:rPr>
                <w:rStyle w:val="mord"/>
                <w:rFonts w:ascii="Times New Roman" w:hAnsi="Times New Roman" w:cs="Times New Roman"/>
                <w:sz w:val="24"/>
                <w:szCs w:val="24"/>
              </w:rPr>
              <w:t>итог</w:t>
            </w:r>
            <w:proofErr w:type="spellEnd"/>
            <w:r w:rsidRPr="0059742F">
              <w:rPr>
                <w:rStyle w:val="vlist-s"/>
                <w:rFonts w:ascii="Times New Roman" w:hAnsi="Times New Roman" w:cs="Times New Roman"/>
                <w:sz w:val="24"/>
                <w:szCs w:val="24"/>
              </w:rPr>
              <w:t>​</w:t>
            </w: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, шт.</w:t>
            </w:r>
          </w:p>
        </w:tc>
      </w:tr>
      <w:tr w:rsidR="0059742F" w:rsidRPr="0059742F" w14:paraId="78DF01AF" w14:textId="77777777" w:rsidTr="00584844">
        <w:tc>
          <w:tcPr>
            <w:tcW w:w="0" w:type="auto"/>
            <w:hideMark/>
          </w:tcPr>
          <w:p w14:paraId="75F5F243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775BFB22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Бархатцы прямостоячие</w:t>
            </w:r>
          </w:p>
        </w:tc>
        <w:tc>
          <w:tcPr>
            <w:tcW w:w="0" w:type="auto"/>
            <w:hideMark/>
          </w:tcPr>
          <w:p w14:paraId="1EBE3EDD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0" w:type="auto"/>
            <w:hideMark/>
          </w:tcPr>
          <w:p w14:paraId="037E7357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14:paraId="251B75EC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003" w:type="dxa"/>
            <w:hideMark/>
          </w:tcPr>
          <w:p w14:paraId="2987A3BF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14:paraId="53A19507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</w:tr>
      <w:tr w:rsidR="0059742F" w:rsidRPr="0059742F" w14:paraId="4A33409A" w14:textId="77777777" w:rsidTr="00584844">
        <w:tc>
          <w:tcPr>
            <w:tcW w:w="0" w:type="auto"/>
            <w:hideMark/>
          </w:tcPr>
          <w:p w14:paraId="1E50961B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149B4348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Петуния гибридная</w:t>
            </w:r>
          </w:p>
        </w:tc>
        <w:tc>
          <w:tcPr>
            <w:tcW w:w="0" w:type="auto"/>
            <w:hideMark/>
          </w:tcPr>
          <w:p w14:paraId="2370E0D9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0" w:type="auto"/>
            <w:hideMark/>
          </w:tcPr>
          <w:p w14:paraId="3C6EA772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hideMark/>
          </w:tcPr>
          <w:p w14:paraId="7C1A863E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003" w:type="dxa"/>
            <w:hideMark/>
          </w:tcPr>
          <w:p w14:paraId="209D03D1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14:paraId="42A8362D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59742F" w:rsidRPr="0059742F" w14:paraId="35B77EA8" w14:textId="77777777" w:rsidTr="00584844">
        <w:tc>
          <w:tcPr>
            <w:tcW w:w="0" w:type="auto"/>
            <w:hideMark/>
          </w:tcPr>
          <w:p w14:paraId="2B422F22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2517075E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 xml:space="preserve">Агератум </w:t>
            </w:r>
            <w:proofErr w:type="spellStart"/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Хоустона</w:t>
            </w:r>
            <w:proofErr w:type="spellEnd"/>
          </w:p>
        </w:tc>
        <w:tc>
          <w:tcPr>
            <w:tcW w:w="0" w:type="auto"/>
            <w:hideMark/>
          </w:tcPr>
          <w:p w14:paraId="7F8256B8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0" w:type="auto"/>
            <w:hideMark/>
          </w:tcPr>
          <w:p w14:paraId="4645CC2D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hideMark/>
          </w:tcPr>
          <w:p w14:paraId="7EB6B395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1003" w:type="dxa"/>
            <w:hideMark/>
          </w:tcPr>
          <w:p w14:paraId="42146825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14:paraId="23EC2797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</w:tr>
      <w:tr w:rsidR="0059742F" w:rsidRPr="0059742F" w14:paraId="3E2A7CB4" w14:textId="77777777" w:rsidTr="00584844">
        <w:tc>
          <w:tcPr>
            <w:tcW w:w="0" w:type="auto"/>
            <w:hideMark/>
          </w:tcPr>
          <w:p w14:paraId="5B82D2B7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4DA8E99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hideMark/>
          </w:tcPr>
          <w:p w14:paraId="0F9D4E70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hideMark/>
          </w:tcPr>
          <w:p w14:paraId="20D6E3C6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hideMark/>
          </w:tcPr>
          <w:p w14:paraId="6EECE889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651</w:t>
            </w:r>
          </w:p>
        </w:tc>
        <w:tc>
          <w:tcPr>
            <w:tcW w:w="1003" w:type="dxa"/>
            <w:hideMark/>
          </w:tcPr>
          <w:p w14:paraId="11A1C629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hideMark/>
          </w:tcPr>
          <w:p w14:paraId="063BC613" w14:textId="77777777" w:rsidR="0059742F" w:rsidRPr="0059742F" w:rsidRDefault="0059742F" w:rsidP="0059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42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684</w:t>
            </w:r>
          </w:p>
        </w:tc>
      </w:tr>
    </w:tbl>
    <w:p w14:paraId="1BF441A5" w14:textId="77777777" w:rsidR="00D32C98" w:rsidRDefault="00D32C98" w:rsidP="0059742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rStyle w:val="ab"/>
          <w:spacing w:val="3"/>
        </w:rPr>
      </w:pPr>
    </w:p>
    <w:p w14:paraId="7EFEC8E6" w14:textId="77777777" w:rsidR="0059742F" w:rsidRPr="0059742F" w:rsidRDefault="0059742F" w:rsidP="0059742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59742F">
        <w:rPr>
          <w:rStyle w:val="ab"/>
          <w:spacing w:val="3"/>
        </w:rPr>
        <w:t>Проверка:</w:t>
      </w:r>
      <w:r w:rsidRPr="0059742F">
        <w:rPr>
          <w:spacing w:val="3"/>
        </w:rPr>
        <w:t> </w:t>
      </w:r>
      <w:r w:rsidRPr="0059742F">
        <w:rPr>
          <w:rStyle w:val="katex-mathml"/>
          <w:spacing w:val="3"/>
          <w:bdr w:val="none" w:sz="0" w:space="0" w:color="auto" w:frame="1"/>
        </w:rPr>
        <w:t>9,6+7,2+7,2=24</w:t>
      </w:r>
      <w:r w:rsidRPr="0059742F">
        <w:rPr>
          <w:rStyle w:val="mord"/>
          <w:spacing w:val="3"/>
        </w:rPr>
        <w:t>9</w:t>
      </w:r>
      <w:r w:rsidRPr="0059742F">
        <w:rPr>
          <w:rStyle w:val="mpunct"/>
          <w:spacing w:val="3"/>
        </w:rPr>
        <w:t>,</w:t>
      </w:r>
      <w:r w:rsidRPr="0059742F">
        <w:rPr>
          <w:rStyle w:val="mord"/>
          <w:spacing w:val="3"/>
        </w:rPr>
        <w:t>6</w:t>
      </w:r>
      <w:r w:rsidRPr="0059742F">
        <w:rPr>
          <w:rStyle w:val="mbin"/>
          <w:rFonts w:eastAsiaTheme="majorEastAsia"/>
          <w:spacing w:val="3"/>
        </w:rPr>
        <w:t>+</w:t>
      </w:r>
      <w:r w:rsidRPr="0059742F">
        <w:rPr>
          <w:rStyle w:val="mord"/>
          <w:spacing w:val="3"/>
        </w:rPr>
        <w:t>7</w:t>
      </w:r>
      <w:r w:rsidRPr="0059742F">
        <w:rPr>
          <w:rStyle w:val="mpunct"/>
          <w:spacing w:val="3"/>
        </w:rPr>
        <w:t>,</w:t>
      </w:r>
      <w:r w:rsidRPr="0059742F">
        <w:rPr>
          <w:rStyle w:val="mord"/>
          <w:spacing w:val="3"/>
        </w:rPr>
        <w:t>2</w:t>
      </w:r>
      <w:r w:rsidRPr="0059742F">
        <w:rPr>
          <w:rStyle w:val="mbin"/>
          <w:rFonts w:eastAsiaTheme="majorEastAsia"/>
          <w:spacing w:val="3"/>
        </w:rPr>
        <w:t>+</w:t>
      </w:r>
      <w:r w:rsidRPr="0059742F">
        <w:rPr>
          <w:rStyle w:val="mord"/>
          <w:spacing w:val="3"/>
        </w:rPr>
        <w:t>7</w:t>
      </w:r>
      <w:r w:rsidRPr="0059742F">
        <w:rPr>
          <w:rStyle w:val="mpunct"/>
          <w:spacing w:val="3"/>
        </w:rPr>
        <w:t>,</w:t>
      </w:r>
      <w:r w:rsidRPr="0059742F">
        <w:rPr>
          <w:rStyle w:val="mord"/>
          <w:spacing w:val="3"/>
        </w:rPr>
        <w:t>2</w:t>
      </w:r>
      <w:r w:rsidRPr="0059742F">
        <w:rPr>
          <w:rStyle w:val="mrel"/>
          <w:spacing w:val="3"/>
        </w:rPr>
        <w:t>=</w:t>
      </w:r>
      <w:r w:rsidRPr="0059742F">
        <w:rPr>
          <w:rStyle w:val="mord"/>
          <w:spacing w:val="3"/>
        </w:rPr>
        <w:t>24</w:t>
      </w:r>
      <w:r w:rsidRPr="0059742F">
        <w:rPr>
          <w:spacing w:val="3"/>
        </w:rPr>
        <w:t> м² — верно.</w:t>
      </w:r>
    </w:p>
    <w:p w14:paraId="0F6E12A6" w14:textId="77777777" w:rsidR="0059742F" w:rsidRPr="0059742F" w:rsidRDefault="0059742F" w:rsidP="0059742F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59742F">
        <w:rPr>
          <w:rStyle w:val="ab"/>
          <w:spacing w:val="3"/>
        </w:rPr>
        <w:t>Вывод:</w:t>
      </w:r>
      <w:r w:rsidRPr="0059742F">
        <w:rPr>
          <w:spacing w:val="3"/>
        </w:rPr>
        <w:t xml:space="preserve"> для создания цветника площадью 24 м² заданного ассортимента потребуется 684 растения, в том числе 162 бархатцев прямостоячих, 189 петуний гибридных и 333 агератума </w:t>
      </w:r>
      <w:proofErr w:type="spellStart"/>
      <w:r w:rsidRPr="0059742F">
        <w:rPr>
          <w:spacing w:val="3"/>
        </w:rPr>
        <w:t>Хоустона</w:t>
      </w:r>
      <w:proofErr w:type="spellEnd"/>
      <w:r w:rsidRPr="0059742F">
        <w:rPr>
          <w:spacing w:val="3"/>
        </w:rPr>
        <w:t>, с учётом 5%-</w:t>
      </w:r>
      <w:proofErr w:type="spellStart"/>
      <w:r w:rsidRPr="0059742F">
        <w:rPr>
          <w:spacing w:val="3"/>
        </w:rPr>
        <w:t>ного</w:t>
      </w:r>
      <w:proofErr w:type="spellEnd"/>
      <w:r w:rsidRPr="0059742F">
        <w:rPr>
          <w:spacing w:val="3"/>
        </w:rPr>
        <w:t xml:space="preserve"> запаса на отход при транспортировке и приживаемости.</w:t>
      </w:r>
    </w:p>
    <w:p w14:paraId="0F2A4DEA" w14:textId="64B7BC2B" w:rsidR="0059742F" w:rsidRPr="0059742F" w:rsidRDefault="0059742F" w:rsidP="0059742F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64FBBAC9" w14:textId="77777777" w:rsidR="0059742F" w:rsidRPr="00D32C98" w:rsidRDefault="0059742F" w:rsidP="0059742F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b/>
          <w:color w:val="auto"/>
          <w:spacing w:val="3"/>
          <w:sz w:val="24"/>
          <w:szCs w:val="24"/>
        </w:rPr>
      </w:pPr>
      <w:r w:rsidRPr="00D32C98">
        <w:rPr>
          <w:rFonts w:ascii="Times New Roman" w:hAnsi="Times New Roman" w:cs="Times New Roman"/>
          <w:b/>
          <w:color w:val="auto"/>
          <w:spacing w:val="3"/>
          <w:sz w:val="24"/>
          <w:szCs w:val="24"/>
        </w:rPr>
        <w:t>Контрольные вопросы</w:t>
      </w:r>
    </w:p>
    <w:p w14:paraId="28399460" w14:textId="77777777" w:rsidR="0059742F" w:rsidRPr="0059742F" w:rsidRDefault="0059742F" w:rsidP="006F241B">
      <w:pPr>
        <w:numPr>
          <w:ilvl w:val="0"/>
          <w:numId w:val="92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9742F">
        <w:rPr>
          <w:rFonts w:ascii="Times New Roman" w:hAnsi="Times New Roman" w:cs="Times New Roman"/>
          <w:spacing w:val="3"/>
          <w:sz w:val="24"/>
          <w:szCs w:val="24"/>
        </w:rPr>
        <w:t>Почему при расчёте посадочного материала необходимо учитывать запас на отход?</w:t>
      </w:r>
    </w:p>
    <w:p w14:paraId="43FDFB2B" w14:textId="77777777" w:rsidR="0059742F" w:rsidRPr="0059742F" w:rsidRDefault="0059742F" w:rsidP="006F241B">
      <w:pPr>
        <w:numPr>
          <w:ilvl w:val="0"/>
          <w:numId w:val="92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9742F">
        <w:rPr>
          <w:rFonts w:ascii="Times New Roman" w:hAnsi="Times New Roman" w:cs="Times New Roman"/>
          <w:spacing w:val="3"/>
          <w:sz w:val="24"/>
          <w:szCs w:val="24"/>
        </w:rPr>
        <w:t>Как изменится количество растений, если увеличить расстояние между ними в ряду?</w:t>
      </w:r>
    </w:p>
    <w:p w14:paraId="019987BA" w14:textId="77777777" w:rsidR="0059742F" w:rsidRPr="0059742F" w:rsidRDefault="0059742F" w:rsidP="006F241B">
      <w:pPr>
        <w:numPr>
          <w:ilvl w:val="0"/>
          <w:numId w:val="92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9742F">
        <w:rPr>
          <w:rFonts w:ascii="Times New Roman" w:hAnsi="Times New Roman" w:cs="Times New Roman"/>
          <w:spacing w:val="3"/>
          <w:sz w:val="24"/>
          <w:szCs w:val="24"/>
        </w:rPr>
        <w:t>От каких факторов зависит выбор схемы посадки (расстояние между растениями)?</w:t>
      </w:r>
    </w:p>
    <w:p w14:paraId="79F89BA5" w14:textId="77777777" w:rsidR="0059742F" w:rsidRDefault="0059742F" w:rsidP="006F241B">
      <w:pPr>
        <w:numPr>
          <w:ilvl w:val="0"/>
          <w:numId w:val="92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9742F">
        <w:rPr>
          <w:rFonts w:ascii="Times New Roman" w:hAnsi="Times New Roman" w:cs="Times New Roman"/>
          <w:spacing w:val="3"/>
          <w:sz w:val="24"/>
          <w:szCs w:val="24"/>
        </w:rPr>
        <w:t>Как повлияет уменьшение площади цветника на количество посадочного материала при том же ассортименте?</w:t>
      </w:r>
    </w:p>
    <w:p w14:paraId="0D2E4F90" w14:textId="77777777" w:rsidR="00D32C98" w:rsidRDefault="00D32C98" w:rsidP="00D32C98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44AEFF36" w14:textId="77777777" w:rsidR="00D32C98" w:rsidRDefault="00D32C98" w:rsidP="00D32C98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0881816E" w14:textId="77777777" w:rsidR="00D32C98" w:rsidRDefault="00D32C98" w:rsidP="00D32C98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6B4EFF06" w14:textId="77777777" w:rsidR="00D32C98" w:rsidRDefault="00D32C98" w:rsidP="00D32C98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509A6D82" w14:textId="77777777" w:rsidR="00D32C98" w:rsidRDefault="00D32C98" w:rsidP="00D32C98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4F67F675" w14:textId="77777777" w:rsidR="00D32C98" w:rsidRDefault="00D32C98" w:rsidP="00D32C98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6266C55D" w14:textId="77777777" w:rsidR="00D32C98" w:rsidRDefault="00D32C98" w:rsidP="00D32C98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1BAE58FA" w14:textId="77777777" w:rsidR="00D32C98" w:rsidRDefault="00D32C98" w:rsidP="00D32C98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0A9840A5" w14:textId="77777777" w:rsidR="00D32C98" w:rsidRDefault="00D32C98" w:rsidP="00D32C98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0DF4BAE8" w14:textId="77777777" w:rsidR="00D32C98" w:rsidRDefault="00D32C98" w:rsidP="00D32C98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00B31C45" w14:textId="77777777" w:rsidR="00D32C98" w:rsidRDefault="00D32C98" w:rsidP="00D32C98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3C909B7C" w14:textId="77777777" w:rsidR="009A321A" w:rsidRDefault="009A321A" w:rsidP="00D32C98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2F9ABE7D" w14:textId="6C8B645C" w:rsidR="00D32C98" w:rsidRPr="006C10D0" w:rsidRDefault="00D32C98" w:rsidP="00D32C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Практическая работа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14</w:t>
      </w:r>
    </w:p>
    <w:p w14:paraId="5E8A8FEF" w14:textId="77777777" w:rsidR="00D32C98" w:rsidRPr="006C10D0" w:rsidRDefault="00D32C98" w:rsidP="00D32C9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ПМ.01 Выполнение подготовительных работ и работ основного профиля по благоустройству, озеленению, техническому обслуживанию и содержанию на территориях и объектах городских, сельских поселений и межселенных территориях</w:t>
      </w:r>
    </w:p>
    <w:p w14:paraId="04C0AB74" w14:textId="77777777" w:rsidR="00D32C98" w:rsidRPr="006C10D0" w:rsidRDefault="00D32C98" w:rsidP="00D32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Профессия:</w:t>
      </w:r>
      <w:r w:rsidRPr="006C10D0">
        <w:rPr>
          <w:rFonts w:ascii="Times New Roman" w:eastAsia="Times New Roman" w:hAnsi="Times New Roman" w:cs="Times New Roman"/>
          <w:sz w:val="24"/>
          <w:szCs w:val="24"/>
        </w:rPr>
        <w:t xml:space="preserve"> 35.01.19 Мастер садово-паркового и ландшафтного строительства</w:t>
      </w:r>
    </w:p>
    <w:p w14:paraId="6E7E3CA2" w14:textId="4A819363" w:rsidR="00D32C98" w:rsidRDefault="00D32C98" w:rsidP="00D32C9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  <w:r w:rsidRPr="006C10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654C">
        <w:rPr>
          <w:rFonts w:ascii="Times New Roman" w:eastAsia="Times New Roman" w:hAnsi="Times New Roman" w:cs="Times New Roman"/>
          <w:bCs/>
          <w:sz w:val="24"/>
          <w:szCs w:val="24"/>
        </w:rPr>
        <w:t>Технология выполнения работ по содержанию древесно-кустарниковых насаждений, цветочно-декоративных растений и газонов на объектах. Стрижка, санитарная обрезка насаждений, удалений насаждений. Уход за цветниками и газонным покрытием. Сезонность работ.</w:t>
      </w:r>
    </w:p>
    <w:p w14:paraId="7BE8F53B" w14:textId="46933397" w:rsidR="00D32C98" w:rsidRDefault="00D32C98" w:rsidP="00D32C98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03108">
        <w:rPr>
          <w:rStyle w:val="ab"/>
          <w:rFonts w:ascii="Times New Roman" w:hAnsi="Times New Roman" w:cs="Times New Roman"/>
          <w:spacing w:val="3"/>
          <w:sz w:val="24"/>
          <w:szCs w:val="24"/>
        </w:rPr>
        <w:t>Время выполнения:</w:t>
      </w:r>
      <w:r w:rsidRPr="00503108">
        <w:rPr>
          <w:rFonts w:ascii="Times New Roman" w:hAnsi="Times New Roman" w:cs="Times New Roman"/>
          <w:spacing w:val="3"/>
          <w:sz w:val="24"/>
          <w:szCs w:val="24"/>
        </w:rPr>
        <w:t> </w:t>
      </w:r>
      <w:r w:rsidR="00FE12C6">
        <w:rPr>
          <w:rFonts w:ascii="Times New Roman" w:hAnsi="Times New Roman" w:cs="Times New Roman"/>
          <w:spacing w:val="3"/>
          <w:sz w:val="24"/>
          <w:szCs w:val="24"/>
        </w:rPr>
        <w:t>2</w:t>
      </w:r>
      <w:r w:rsidRPr="00503108">
        <w:rPr>
          <w:rFonts w:ascii="Times New Roman" w:hAnsi="Times New Roman" w:cs="Times New Roman"/>
          <w:spacing w:val="3"/>
          <w:sz w:val="24"/>
          <w:szCs w:val="24"/>
        </w:rPr>
        <w:t xml:space="preserve"> академических часа</w:t>
      </w:r>
    </w:p>
    <w:p w14:paraId="3314C54E" w14:textId="77777777" w:rsidR="00D32C98" w:rsidRPr="0059742F" w:rsidRDefault="00D32C98" w:rsidP="00D32C98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b/>
          <w:color w:val="auto"/>
          <w:spacing w:val="3"/>
          <w:sz w:val="24"/>
          <w:szCs w:val="24"/>
        </w:rPr>
      </w:pPr>
      <w:r w:rsidRPr="0059742F">
        <w:rPr>
          <w:rFonts w:ascii="Times New Roman" w:hAnsi="Times New Roman" w:cs="Times New Roman"/>
          <w:b/>
          <w:color w:val="auto"/>
          <w:spacing w:val="3"/>
          <w:sz w:val="24"/>
          <w:szCs w:val="24"/>
        </w:rPr>
        <w:t>Цель</w:t>
      </w:r>
    </w:p>
    <w:p w14:paraId="41F73D90" w14:textId="52FD159E" w:rsidR="00D32C98" w:rsidRDefault="00D32C98" w:rsidP="00D32C98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D32C98">
        <w:rPr>
          <w:rStyle w:val="ab"/>
          <w:b w:val="0"/>
          <w:spacing w:val="3"/>
        </w:rPr>
        <w:t>С</w:t>
      </w:r>
      <w:r w:rsidRPr="00D32C98">
        <w:rPr>
          <w:spacing w:val="3"/>
        </w:rPr>
        <w:t>формировать практические умения по выполнению работ по содержанию древесно-кустарниковых насаждений, цветочно-декоративных растений и газонов с учётом сезонности для условий Пермского края.</w:t>
      </w:r>
    </w:p>
    <w:p w14:paraId="523342C3" w14:textId="5E219F7F" w:rsidR="00D32C98" w:rsidRPr="00D32C98" w:rsidRDefault="00D32C98" w:rsidP="00D32C98">
      <w:pPr>
        <w:pStyle w:val="aa"/>
        <w:shd w:val="clear" w:color="auto" w:fill="FFFFFF"/>
        <w:spacing w:before="0" w:beforeAutospacing="0" w:after="0" w:afterAutospacing="0" w:line="276" w:lineRule="auto"/>
        <w:rPr>
          <w:b/>
          <w:spacing w:val="3"/>
        </w:rPr>
      </w:pPr>
      <w:r w:rsidRPr="00D32C98">
        <w:rPr>
          <w:b/>
          <w:spacing w:val="3"/>
        </w:rPr>
        <w:t>Зад</w:t>
      </w:r>
      <w:r>
        <w:rPr>
          <w:b/>
          <w:spacing w:val="3"/>
        </w:rPr>
        <w:t>а</w:t>
      </w:r>
      <w:r w:rsidRPr="00D32C98">
        <w:rPr>
          <w:b/>
          <w:spacing w:val="3"/>
        </w:rPr>
        <w:t>чи</w:t>
      </w:r>
    </w:p>
    <w:p w14:paraId="45019B46" w14:textId="4AF0AA12" w:rsidR="00D32C98" w:rsidRPr="00D32C98" w:rsidRDefault="00D32C98" w:rsidP="006F241B">
      <w:pPr>
        <w:pStyle w:val="aa"/>
        <w:numPr>
          <w:ilvl w:val="0"/>
          <w:numId w:val="97"/>
        </w:numPr>
        <w:shd w:val="clear" w:color="auto" w:fill="FFFFFF"/>
        <w:spacing w:before="0" w:beforeAutospacing="0" w:after="0" w:afterAutospacing="0" w:line="276" w:lineRule="auto"/>
        <w:ind w:left="284" w:hanging="284"/>
        <w:rPr>
          <w:spacing w:val="3"/>
        </w:rPr>
      </w:pPr>
      <w:r w:rsidRPr="00D32C98">
        <w:rPr>
          <w:spacing w:val="3"/>
        </w:rPr>
        <w:t>развивать навыки самостоятельного определения видов и объёмов уходовых работ, выбора инструментов и соблюдения последовательности операций.</w:t>
      </w:r>
    </w:p>
    <w:p w14:paraId="69AE9DBA" w14:textId="0DB953B4" w:rsidR="00D32C98" w:rsidRDefault="00D32C98" w:rsidP="006F241B">
      <w:pPr>
        <w:pStyle w:val="aa"/>
        <w:numPr>
          <w:ilvl w:val="0"/>
          <w:numId w:val="97"/>
        </w:numPr>
        <w:shd w:val="clear" w:color="auto" w:fill="FFFFFF"/>
        <w:spacing w:before="0" w:beforeAutospacing="0" w:after="0" w:afterAutospacing="0" w:line="276" w:lineRule="auto"/>
        <w:ind w:left="284" w:hanging="284"/>
        <w:rPr>
          <w:spacing w:val="3"/>
        </w:rPr>
      </w:pPr>
      <w:r w:rsidRPr="00D32C98">
        <w:rPr>
          <w:spacing w:val="3"/>
        </w:rPr>
        <w:t>формировать ответственность за качество выполняемых работ, бережное отношение к зелёным насаждениям, соблюдение требований охраны труда.</w:t>
      </w:r>
    </w:p>
    <w:p w14:paraId="060C1758" w14:textId="77777777" w:rsidR="00D32C98" w:rsidRPr="00D32C98" w:rsidRDefault="00D32C98" w:rsidP="009A321A">
      <w:pPr>
        <w:pStyle w:val="aa"/>
        <w:shd w:val="clear" w:color="auto" w:fill="FFFFFF"/>
        <w:spacing w:before="0" w:beforeAutospacing="0" w:after="0" w:afterAutospacing="0" w:line="276" w:lineRule="auto"/>
        <w:ind w:left="284"/>
        <w:rPr>
          <w:spacing w:val="3"/>
        </w:rPr>
      </w:pPr>
    </w:p>
    <w:p w14:paraId="38BDE750" w14:textId="59E01ED7" w:rsidR="00D32C98" w:rsidRPr="00D32C98" w:rsidRDefault="00D32C98" w:rsidP="00D32C98">
      <w:pPr>
        <w:pStyle w:val="3"/>
        <w:shd w:val="clear" w:color="auto" w:fill="FFFFFF"/>
        <w:spacing w:before="0" w:beforeAutospacing="0" w:after="0" w:afterAutospacing="0" w:line="276" w:lineRule="auto"/>
        <w:rPr>
          <w:spacing w:val="3"/>
          <w:sz w:val="24"/>
          <w:szCs w:val="24"/>
        </w:rPr>
      </w:pPr>
      <w:r w:rsidRPr="00D32C98">
        <w:rPr>
          <w:spacing w:val="3"/>
          <w:sz w:val="24"/>
          <w:szCs w:val="24"/>
        </w:rPr>
        <w:t>Теоретическая справка (краткий инструктаж мастера)</w:t>
      </w:r>
    </w:p>
    <w:p w14:paraId="685FA786" w14:textId="77777777" w:rsidR="00D32C98" w:rsidRPr="00D32C98" w:rsidRDefault="00D32C98" w:rsidP="00D32C98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D32C98">
        <w:rPr>
          <w:rStyle w:val="ab"/>
          <w:spacing w:val="3"/>
        </w:rPr>
        <w:t>Сезонность работ для Пермского края</w:t>
      </w:r>
      <w:r w:rsidRPr="00D32C98">
        <w:rPr>
          <w:spacing w:val="3"/>
        </w:rPr>
        <w:t> (умеренно континентальный климат, зона зимостойкости 4, безморозный период примерно 120–130 дней):</w:t>
      </w:r>
    </w:p>
    <w:tbl>
      <w:tblPr>
        <w:tblStyle w:val="ac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"/>
        <w:gridCol w:w="1212"/>
        <w:gridCol w:w="7654"/>
      </w:tblGrid>
      <w:tr w:rsidR="00D32C98" w:rsidRPr="00D32C98" w14:paraId="18BD6B67" w14:textId="77777777" w:rsidTr="00D32C98">
        <w:tc>
          <w:tcPr>
            <w:tcW w:w="0" w:type="auto"/>
            <w:vAlign w:val="center"/>
            <w:hideMark/>
          </w:tcPr>
          <w:p w14:paraId="38AABA1D" w14:textId="77777777" w:rsidR="00D32C98" w:rsidRPr="00D32C98" w:rsidRDefault="00D32C98" w:rsidP="00D32C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8">
              <w:rPr>
                <w:rFonts w:ascii="Times New Roman" w:hAnsi="Times New Roman" w:cs="Times New Roman"/>
                <w:sz w:val="24"/>
                <w:szCs w:val="24"/>
              </w:rPr>
              <w:t>Сезон</w:t>
            </w:r>
          </w:p>
        </w:tc>
        <w:tc>
          <w:tcPr>
            <w:tcW w:w="1212" w:type="dxa"/>
            <w:vAlign w:val="center"/>
            <w:hideMark/>
          </w:tcPr>
          <w:p w14:paraId="08B2BCBC" w14:textId="77777777" w:rsidR="00D32C98" w:rsidRPr="00D32C98" w:rsidRDefault="00D32C98" w:rsidP="00D32C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8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7654" w:type="dxa"/>
            <w:vAlign w:val="center"/>
            <w:hideMark/>
          </w:tcPr>
          <w:p w14:paraId="4BFF35BD" w14:textId="77777777" w:rsidR="00D32C98" w:rsidRPr="00D32C98" w:rsidRDefault="00D32C98" w:rsidP="00D32C9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8">
              <w:rPr>
                <w:rFonts w:ascii="Times New Roman" w:hAnsi="Times New Roman" w:cs="Times New Roman"/>
                <w:sz w:val="24"/>
                <w:szCs w:val="24"/>
              </w:rPr>
              <w:t>Основные виды работ</w:t>
            </w:r>
          </w:p>
        </w:tc>
      </w:tr>
      <w:tr w:rsidR="00D32C98" w:rsidRPr="00D32C98" w14:paraId="4071A5DE" w14:textId="77777777" w:rsidTr="00D32C98">
        <w:tc>
          <w:tcPr>
            <w:tcW w:w="0" w:type="auto"/>
            <w:hideMark/>
          </w:tcPr>
          <w:p w14:paraId="35CE1CCB" w14:textId="77777777" w:rsidR="00D32C98" w:rsidRPr="00D32C98" w:rsidRDefault="00D32C98" w:rsidP="00D32C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1212" w:type="dxa"/>
            <w:hideMark/>
          </w:tcPr>
          <w:p w14:paraId="3F337170" w14:textId="77777777" w:rsidR="00D32C98" w:rsidRPr="00D32C98" w:rsidRDefault="00D32C98" w:rsidP="00D32C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8">
              <w:rPr>
                <w:rFonts w:ascii="Times New Roman" w:hAnsi="Times New Roman" w:cs="Times New Roman"/>
                <w:sz w:val="24"/>
                <w:szCs w:val="24"/>
              </w:rPr>
              <w:t>конец апреля — май</w:t>
            </w:r>
          </w:p>
        </w:tc>
        <w:tc>
          <w:tcPr>
            <w:tcW w:w="7654" w:type="dxa"/>
            <w:hideMark/>
          </w:tcPr>
          <w:p w14:paraId="3393996C" w14:textId="77777777" w:rsidR="00D32C98" w:rsidRPr="00D32C98" w:rsidRDefault="00D32C98" w:rsidP="00D32C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8">
              <w:rPr>
                <w:rFonts w:ascii="Times New Roman" w:hAnsi="Times New Roman" w:cs="Times New Roman"/>
                <w:sz w:val="24"/>
                <w:szCs w:val="24"/>
              </w:rPr>
              <w:t>Санитарная обрезка (удаление подмёрзших, сломанных ветвей); уборка мусора и прошлогодней листвы; подкормка азотными удобрениями; первый покос газона (при достижении травы 8–10 см); рыхление приствольных кругов; осмотр на наличие вредителей</w:t>
            </w:r>
          </w:p>
        </w:tc>
      </w:tr>
      <w:tr w:rsidR="00D32C98" w:rsidRPr="00D32C98" w14:paraId="38E77F96" w14:textId="77777777" w:rsidTr="00D32C98">
        <w:tc>
          <w:tcPr>
            <w:tcW w:w="0" w:type="auto"/>
            <w:hideMark/>
          </w:tcPr>
          <w:p w14:paraId="62F5031F" w14:textId="77777777" w:rsidR="00D32C98" w:rsidRPr="00D32C98" w:rsidRDefault="00D32C98" w:rsidP="00D32C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Лето</w:t>
            </w:r>
          </w:p>
        </w:tc>
        <w:tc>
          <w:tcPr>
            <w:tcW w:w="1212" w:type="dxa"/>
            <w:hideMark/>
          </w:tcPr>
          <w:p w14:paraId="6C85B56B" w14:textId="77777777" w:rsidR="00D32C98" w:rsidRPr="00D32C98" w:rsidRDefault="00D32C98" w:rsidP="00D32C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8">
              <w:rPr>
                <w:rFonts w:ascii="Times New Roman" w:hAnsi="Times New Roman" w:cs="Times New Roman"/>
                <w:sz w:val="24"/>
                <w:szCs w:val="24"/>
              </w:rPr>
              <w:t>июнь — август</w:t>
            </w:r>
          </w:p>
        </w:tc>
        <w:tc>
          <w:tcPr>
            <w:tcW w:w="7654" w:type="dxa"/>
            <w:hideMark/>
          </w:tcPr>
          <w:p w14:paraId="608DBF0F" w14:textId="77777777" w:rsidR="00D32C98" w:rsidRPr="00D32C98" w:rsidRDefault="00D32C98" w:rsidP="00D32C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8">
              <w:rPr>
                <w:rFonts w:ascii="Times New Roman" w:hAnsi="Times New Roman" w:cs="Times New Roman"/>
                <w:sz w:val="24"/>
                <w:szCs w:val="24"/>
              </w:rPr>
              <w:t>Регулярный покос газона (1 раз в 7–10 дней при тёплой влажной погоде, 3 раза в месяц — в засушливые периоды); полив (утром или вечером); прополка цветников; подкормки цветочно-декоративных растений; стрижка живых изгородей; удаление отцветших соцветий; борьба с вредителями и болезнями</w:t>
            </w:r>
          </w:p>
        </w:tc>
      </w:tr>
      <w:tr w:rsidR="00D32C98" w:rsidRPr="00D32C98" w14:paraId="7A379158" w14:textId="77777777" w:rsidTr="00D32C98">
        <w:tc>
          <w:tcPr>
            <w:tcW w:w="0" w:type="auto"/>
            <w:hideMark/>
          </w:tcPr>
          <w:p w14:paraId="24166EDE" w14:textId="77777777" w:rsidR="00D32C98" w:rsidRPr="00D32C98" w:rsidRDefault="00D32C98" w:rsidP="00D32C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212" w:type="dxa"/>
            <w:hideMark/>
          </w:tcPr>
          <w:p w14:paraId="0BA7F82B" w14:textId="77777777" w:rsidR="00D32C98" w:rsidRPr="00D32C98" w:rsidRDefault="00D32C98" w:rsidP="00D32C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8">
              <w:rPr>
                <w:rFonts w:ascii="Times New Roman" w:hAnsi="Times New Roman" w:cs="Times New Roman"/>
                <w:sz w:val="24"/>
                <w:szCs w:val="24"/>
              </w:rPr>
              <w:t>сентябрь — октябрь</w:t>
            </w:r>
          </w:p>
        </w:tc>
        <w:tc>
          <w:tcPr>
            <w:tcW w:w="7654" w:type="dxa"/>
            <w:hideMark/>
          </w:tcPr>
          <w:p w14:paraId="45E841F8" w14:textId="77777777" w:rsidR="00D32C98" w:rsidRPr="00D32C98" w:rsidRDefault="00D32C98" w:rsidP="00D32C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8">
              <w:rPr>
                <w:rFonts w:ascii="Times New Roman" w:hAnsi="Times New Roman" w:cs="Times New Roman"/>
                <w:sz w:val="24"/>
                <w:szCs w:val="24"/>
              </w:rPr>
              <w:t>Санитарная обрезка (после листопада, с середины сентября — у деревьев, на 5–10 дней позже — у кустарников); уборка опавшей листвы; последний покос газона (за 2 недели до устойчивых холодов, высота 4–5 см); осенняя подкормка фосфорно-калийными удобрениями; влагозарядковый полив (2–3 ведра под куст, 5–6 под дерево); уборка растительных остатков</w:t>
            </w:r>
          </w:p>
        </w:tc>
      </w:tr>
      <w:tr w:rsidR="00D32C98" w:rsidRPr="00D32C98" w14:paraId="40BCB1DA" w14:textId="77777777" w:rsidTr="00D32C98">
        <w:tc>
          <w:tcPr>
            <w:tcW w:w="0" w:type="auto"/>
            <w:hideMark/>
          </w:tcPr>
          <w:p w14:paraId="40CFDD65" w14:textId="77777777" w:rsidR="00D32C98" w:rsidRPr="00D32C98" w:rsidRDefault="00D32C98" w:rsidP="00D32C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212" w:type="dxa"/>
            <w:hideMark/>
          </w:tcPr>
          <w:p w14:paraId="016D526C" w14:textId="77777777" w:rsidR="00D32C98" w:rsidRPr="00D32C98" w:rsidRDefault="00D32C98" w:rsidP="00D32C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8">
              <w:rPr>
                <w:rFonts w:ascii="Times New Roman" w:hAnsi="Times New Roman" w:cs="Times New Roman"/>
                <w:sz w:val="24"/>
                <w:szCs w:val="24"/>
              </w:rPr>
              <w:t>ноябрь — март</w:t>
            </w:r>
          </w:p>
        </w:tc>
        <w:tc>
          <w:tcPr>
            <w:tcW w:w="7654" w:type="dxa"/>
            <w:hideMark/>
          </w:tcPr>
          <w:p w14:paraId="59FFADD5" w14:textId="77777777" w:rsidR="00D32C98" w:rsidRPr="00D32C98" w:rsidRDefault="00D32C98" w:rsidP="00D32C9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8">
              <w:rPr>
                <w:rFonts w:ascii="Times New Roman" w:hAnsi="Times New Roman" w:cs="Times New Roman"/>
                <w:sz w:val="24"/>
                <w:szCs w:val="24"/>
              </w:rPr>
              <w:t>Снегозадержание у стволов; удаление снега с крон хвойных (осторожно, во избежание обломов); контроль состояния ветвей после снегопадов и ледяных дождей; планирование весенних работ; заточка и ремонт инструмента</w:t>
            </w:r>
          </w:p>
        </w:tc>
      </w:tr>
    </w:tbl>
    <w:p w14:paraId="6C4C4A68" w14:textId="61732D0D" w:rsidR="00D32C98" w:rsidRPr="00D32C98" w:rsidRDefault="00D32C98" w:rsidP="00D32C98">
      <w:pPr>
        <w:pStyle w:val="3"/>
        <w:shd w:val="clear" w:color="auto" w:fill="FFFFFF"/>
        <w:spacing w:before="0" w:beforeAutospacing="0" w:after="0" w:afterAutospacing="0" w:line="276" w:lineRule="auto"/>
        <w:rPr>
          <w:spacing w:val="3"/>
          <w:sz w:val="24"/>
          <w:szCs w:val="24"/>
        </w:rPr>
      </w:pPr>
      <w:r w:rsidRPr="00D32C98">
        <w:rPr>
          <w:spacing w:val="3"/>
          <w:sz w:val="24"/>
          <w:szCs w:val="24"/>
        </w:rPr>
        <w:lastRenderedPageBreak/>
        <w:t>Задание и порядок выполнения</w:t>
      </w:r>
    </w:p>
    <w:p w14:paraId="45CF7117" w14:textId="77777777" w:rsidR="00D32C98" w:rsidRPr="00D32C98" w:rsidRDefault="00D32C98" w:rsidP="00D32C98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D32C98">
        <w:rPr>
          <w:spacing w:val="3"/>
        </w:rPr>
        <w:t>Работа выполняется в малых подгруппах (2–3 человека) или индивидуально с сопровождением. Каждый обучающийся получает карточку-задание.</w:t>
      </w:r>
    </w:p>
    <w:p w14:paraId="42325C31" w14:textId="18C66411" w:rsidR="00D32C98" w:rsidRPr="009A321A" w:rsidRDefault="00D32C98" w:rsidP="00D32C98">
      <w:pPr>
        <w:pStyle w:val="4"/>
        <w:shd w:val="clear" w:color="auto" w:fill="FFFFFF"/>
        <w:spacing w:before="0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9A321A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 xml:space="preserve">Задание 1. Осмотр объекта и определение объёма работ </w:t>
      </w:r>
    </w:p>
    <w:p w14:paraId="21079FAA" w14:textId="77777777" w:rsidR="00D32C98" w:rsidRPr="00D32C98" w:rsidRDefault="00D32C98" w:rsidP="00D32C98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D32C98">
        <w:rPr>
          <w:rStyle w:val="ab"/>
          <w:spacing w:val="3"/>
        </w:rPr>
        <w:t>Что сделать:</w:t>
      </w:r>
    </w:p>
    <w:p w14:paraId="3C850AC2" w14:textId="77777777" w:rsidR="00D32C98" w:rsidRPr="00D32C98" w:rsidRDefault="00D32C98" w:rsidP="006F241B">
      <w:pPr>
        <w:numPr>
          <w:ilvl w:val="0"/>
          <w:numId w:val="94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D32C98">
        <w:rPr>
          <w:rFonts w:ascii="Times New Roman" w:hAnsi="Times New Roman" w:cs="Times New Roman"/>
          <w:spacing w:val="3"/>
          <w:sz w:val="24"/>
          <w:szCs w:val="24"/>
        </w:rPr>
        <w:t>Провести визуальный осмотр участка (деревья, кустарники, живая изгородь, цветники, газон).</w:t>
      </w:r>
    </w:p>
    <w:p w14:paraId="56FA91B0" w14:textId="77777777" w:rsidR="00D32C98" w:rsidRPr="00D32C98" w:rsidRDefault="00D32C98" w:rsidP="006F241B">
      <w:pPr>
        <w:numPr>
          <w:ilvl w:val="0"/>
          <w:numId w:val="94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D32C98">
        <w:rPr>
          <w:rFonts w:ascii="Times New Roman" w:hAnsi="Times New Roman" w:cs="Times New Roman"/>
          <w:spacing w:val="3"/>
          <w:sz w:val="24"/>
          <w:szCs w:val="24"/>
        </w:rPr>
        <w:t>Определить насаждения, требующие санитарной обрезки (сухие, сломанные, больные, с признаками поражения вредителями ветви).</w:t>
      </w:r>
    </w:p>
    <w:p w14:paraId="65B3E547" w14:textId="77777777" w:rsidR="00D32C98" w:rsidRPr="00D32C98" w:rsidRDefault="00D32C98" w:rsidP="006F241B">
      <w:pPr>
        <w:numPr>
          <w:ilvl w:val="0"/>
          <w:numId w:val="94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D32C98">
        <w:rPr>
          <w:rFonts w:ascii="Times New Roman" w:hAnsi="Times New Roman" w:cs="Times New Roman"/>
          <w:spacing w:val="3"/>
          <w:sz w:val="24"/>
          <w:szCs w:val="24"/>
        </w:rPr>
        <w:t>Отметить маячками (алыми ленточками) ветви и побеги, подлежащие удалению.</w:t>
      </w:r>
    </w:p>
    <w:p w14:paraId="416FB48D" w14:textId="77777777" w:rsidR="00D32C98" w:rsidRPr="00D32C98" w:rsidRDefault="00D32C98" w:rsidP="006F241B">
      <w:pPr>
        <w:numPr>
          <w:ilvl w:val="0"/>
          <w:numId w:val="94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D32C98">
        <w:rPr>
          <w:rFonts w:ascii="Times New Roman" w:hAnsi="Times New Roman" w:cs="Times New Roman"/>
          <w:spacing w:val="3"/>
          <w:sz w:val="24"/>
          <w:szCs w:val="24"/>
        </w:rPr>
        <w:t>Оценить состояние газона (высота травостоя, наличие сорняков, проплешин).</w:t>
      </w:r>
    </w:p>
    <w:p w14:paraId="756E644E" w14:textId="77777777" w:rsidR="00D32C98" w:rsidRPr="00D32C98" w:rsidRDefault="00D32C98" w:rsidP="006F241B">
      <w:pPr>
        <w:numPr>
          <w:ilvl w:val="0"/>
          <w:numId w:val="94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D32C98">
        <w:rPr>
          <w:rFonts w:ascii="Times New Roman" w:hAnsi="Times New Roman" w:cs="Times New Roman"/>
          <w:spacing w:val="3"/>
          <w:sz w:val="24"/>
          <w:szCs w:val="24"/>
        </w:rPr>
        <w:t>Оценить состояние цветников (наличие сорняков, отцветших соцветий, потребность в поливе).</w:t>
      </w:r>
    </w:p>
    <w:p w14:paraId="270AF16F" w14:textId="77777777" w:rsidR="00D32C98" w:rsidRPr="00D32C98" w:rsidRDefault="00D32C98" w:rsidP="006F241B">
      <w:pPr>
        <w:numPr>
          <w:ilvl w:val="0"/>
          <w:numId w:val="94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D32C98">
        <w:rPr>
          <w:rFonts w:ascii="Times New Roman" w:hAnsi="Times New Roman" w:cs="Times New Roman"/>
          <w:spacing w:val="3"/>
          <w:sz w:val="24"/>
          <w:szCs w:val="24"/>
        </w:rPr>
        <w:t>Заполнить лист осмотра (прилагается бланк с графами: объект, вид работы, количество, срочность).</w:t>
      </w:r>
    </w:p>
    <w:p w14:paraId="5CA7851B" w14:textId="0DF9B213" w:rsidR="00D32C98" w:rsidRPr="009A321A" w:rsidRDefault="00D32C98" w:rsidP="00D32C98">
      <w:pPr>
        <w:pStyle w:val="4"/>
        <w:shd w:val="clear" w:color="auto" w:fill="FFFFFF"/>
        <w:spacing w:before="0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9A321A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 xml:space="preserve">Задание 2. Санитарная обрезка древесно-кустарниковых насаждений </w:t>
      </w:r>
    </w:p>
    <w:p w14:paraId="21AA3E98" w14:textId="77777777" w:rsidR="00D32C98" w:rsidRPr="00D32C98" w:rsidRDefault="00D32C98" w:rsidP="00D32C98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D32C98">
        <w:rPr>
          <w:rStyle w:val="ab"/>
          <w:spacing w:val="3"/>
        </w:rPr>
        <w:t>Инструменты:</w:t>
      </w:r>
      <w:r w:rsidRPr="00D32C98">
        <w:rPr>
          <w:spacing w:val="3"/>
        </w:rPr>
        <w:t> секатор, садовая пила, сучкорез, садовый вар, спирт, ткань.</w:t>
      </w:r>
    </w:p>
    <w:p w14:paraId="1B300245" w14:textId="77777777" w:rsidR="00D32C98" w:rsidRPr="00D32C98" w:rsidRDefault="00D32C98" w:rsidP="00D32C98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D32C98">
        <w:rPr>
          <w:rStyle w:val="ab"/>
          <w:spacing w:val="3"/>
        </w:rPr>
        <w:t>Порядок выполнения:</w:t>
      </w:r>
    </w:p>
    <w:p w14:paraId="1BD3DB9F" w14:textId="77777777" w:rsidR="00D32C98" w:rsidRPr="00D32C98" w:rsidRDefault="00D32C98" w:rsidP="006F241B">
      <w:pPr>
        <w:numPr>
          <w:ilvl w:val="0"/>
          <w:numId w:val="95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D32C98">
        <w:rPr>
          <w:rFonts w:ascii="Times New Roman" w:hAnsi="Times New Roman" w:cs="Times New Roman"/>
          <w:spacing w:val="3"/>
          <w:sz w:val="24"/>
          <w:szCs w:val="24"/>
        </w:rPr>
        <w:t>Надеть спецодежду, перчатки, защитные очки.</w:t>
      </w:r>
    </w:p>
    <w:p w14:paraId="299D3256" w14:textId="77777777" w:rsidR="00D32C98" w:rsidRPr="00D32C98" w:rsidRDefault="00D32C98" w:rsidP="006F241B">
      <w:pPr>
        <w:numPr>
          <w:ilvl w:val="0"/>
          <w:numId w:val="95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D32C98">
        <w:rPr>
          <w:rFonts w:ascii="Times New Roman" w:hAnsi="Times New Roman" w:cs="Times New Roman"/>
          <w:spacing w:val="3"/>
          <w:sz w:val="24"/>
          <w:szCs w:val="24"/>
        </w:rPr>
        <w:t>Протереть режущие части инструмента спиртом.</w:t>
      </w:r>
    </w:p>
    <w:p w14:paraId="0EA0E357" w14:textId="77777777" w:rsidR="00D32C98" w:rsidRPr="00D32C98" w:rsidRDefault="00D32C98" w:rsidP="006F241B">
      <w:pPr>
        <w:numPr>
          <w:ilvl w:val="0"/>
          <w:numId w:val="95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D32C98">
        <w:rPr>
          <w:rFonts w:ascii="Times New Roman" w:hAnsi="Times New Roman" w:cs="Times New Roman"/>
          <w:spacing w:val="3"/>
          <w:sz w:val="24"/>
          <w:szCs w:val="24"/>
        </w:rPr>
        <w:t>Осмотреть растение, намеченные маячками ветви ещё раз проверить на соответствие критериям удаления.</w:t>
      </w:r>
    </w:p>
    <w:p w14:paraId="4D3E28C4" w14:textId="77777777" w:rsidR="00D32C98" w:rsidRPr="00D32C98" w:rsidRDefault="00D32C98" w:rsidP="006F241B">
      <w:pPr>
        <w:numPr>
          <w:ilvl w:val="0"/>
          <w:numId w:val="95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D32C98">
        <w:rPr>
          <w:rStyle w:val="ab"/>
          <w:rFonts w:ascii="Times New Roman" w:hAnsi="Times New Roman" w:cs="Times New Roman"/>
          <w:spacing w:val="3"/>
          <w:sz w:val="24"/>
          <w:szCs w:val="24"/>
        </w:rPr>
        <w:t>Побеги до 1,5 см в диаметре</w:t>
      </w:r>
      <w:r w:rsidRPr="00D32C98">
        <w:rPr>
          <w:rFonts w:ascii="Times New Roman" w:hAnsi="Times New Roman" w:cs="Times New Roman"/>
          <w:spacing w:val="3"/>
          <w:sz w:val="24"/>
          <w:szCs w:val="24"/>
        </w:rPr>
        <w:t> — срезать секатором «на кольцо» (по кольцевому наплыву у основания, не оставляя пенька).</w:t>
      </w:r>
    </w:p>
    <w:p w14:paraId="64AECED4" w14:textId="77777777" w:rsidR="00D32C98" w:rsidRPr="00D32C98" w:rsidRDefault="00D32C98" w:rsidP="006F241B">
      <w:pPr>
        <w:numPr>
          <w:ilvl w:val="0"/>
          <w:numId w:val="95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D32C98">
        <w:rPr>
          <w:rStyle w:val="ab"/>
          <w:rFonts w:ascii="Times New Roman" w:hAnsi="Times New Roman" w:cs="Times New Roman"/>
          <w:spacing w:val="3"/>
          <w:sz w:val="24"/>
          <w:szCs w:val="24"/>
        </w:rPr>
        <w:t>Ветви более 1,5 см</w:t>
      </w:r>
      <w:r w:rsidRPr="00D32C98">
        <w:rPr>
          <w:rFonts w:ascii="Times New Roman" w:hAnsi="Times New Roman" w:cs="Times New Roman"/>
          <w:spacing w:val="3"/>
          <w:sz w:val="24"/>
          <w:szCs w:val="24"/>
        </w:rPr>
        <w:t> — спиливать садовой пилой методом трёх пропилов:</w:t>
      </w:r>
    </w:p>
    <w:p w14:paraId="21417CE0" w14:textId="77777777" w:rsidR="00D32C98" w:rsidRPr="00D32C98" w:rsidRDefault="00D32C98" w:rsidP="006F241B">
      <w:pPr>
        <w:numPr>
          <w:ilvl w:val="1"/>
          <w:numId w:val="95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D32C98">
        <w:rPr>
          <w:rFonts w:ascii="Times New Roman" w:hAnsi="Times New Roman" w:cs="Times New Roman"/>
          <w:spacing w:val="3"/>
          <w:sz w:val="24"/>
          <w:szCs w:val="24"/>
        </w:rPr>
        <w:t>первый пропил — снизу, на расстоянии 25–30 см от ствола, на глубину 1/4 толщины ветви;</w:t>
      </w:r>
    </w:p>
    <w:p w14:paraId="68605964" w14:textId="77777777" w:rsidR="00D32C98" w:rsidRPr="00D32C98" w:rsidRDefault="00D32C98" w:rsidP="006F241B">
      <w:pPr>
        <w:numPr>
          <w:ilvl w:val="1"/>
          <w:numId w:val="95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D32C98">
        <w:rPr>
          <w:rFonts w:ascii="Times New Roman" w:hAnsi="Times New Roman" w:cs="Times New Roman"/>
          <w:spacing w:val="3"/>
          <w:sz w:val="24"/>
          <w:szCs w:val="24"/>
        </w:rPr>
        <w:t>второй пропил — сверху, на 5 см дальше от ствола, чем нижний (ветвь отваливается);</w:t>
      </w:r>
    </w:p>
    <w:p w14:paraId="53523E20" w14:textId="77777777" w:rsidR="00D32C98" w:rsidRPr="00D32C98" w:rsidRDefault="00D32C98" w:rsidP="006F241B">
      <w:pPr>
        <w:numPr>
          <w:ilvl w:val="1"/>
          <w:numId w:val="95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D32C98">
        <w:rPr>
          <w:rFonts w:ascii="Times New Roman" w:hAnsi="Times New Roman" w:cs="Times New Roman"/>
          <w:spacing w:val="3"/>
          <w:sz w:val="24"/>
          <w:szCs w:val="24"/>
        </w:rPr>
        <w:t>третий пропил — аккуратно срезать оставшийся пенёк по кольцевому наплыву.</w:t>
      </w:r>
    </w:p>
    <w:p w14:paraId="15262194" w14:textId="77777777" w:rsidR="00D32C98" w:rsidRPr="00D32C98" w:rsidRDefault="00D32C98" w:rsidP="006F241B">
      <w:pPr>
        <w:numPr>
          <w:ilvl w:val="0"/>
          <w:numId w:val="95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D32C98">
        <w:rPr>
          <w:rFonts w:ascii="Times New Roman" w:hAnsi="Times New Roman" w:cs="Times New Roman"/>
          <w:spacing w:val="3"/>
          <w:sz w:val="24"/>
          <w:szCs w:val="24"/>
        </w:rPr>
        <w:t>Срезы диаметром более 2 см зачистить садовым ножом и замазать садовым варом или закрасить масляной краской на натуральной олифе — не позднее 1–2 часов после обрезки.</w:t>
      </w:r>
    </w:p>
    <w:p w14:paraId="72E2D6F8" w14:textId="77777777" w:rsidR="00D32C98" w:rsidRPr="00D32C98" w:rsidRDefault="00D32C98" w:rsidP="006F241B">
      <w:pPr>
        <w:numPr>
          <w:ilvl w:val="0"/>
          <w:numId w:val="95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D32C98">
        <w:rPr>
          <w:rFonts w:ascii="Times New Roman" w:hAnsi="Times New Roman" w:cs="Times New Roman"/>
          <w:spacing w:val="3"/>
          <w:sz w:val="24"/>
          <w:szCs w:val="24"/>
        </w:rPr>
        <w:t>После обработки каждого растения — продезинфицировать инструмент спиртом.</w:t>
      </w:r>
    </w:p>
    <w:p w14:paraId="035DEEBE" w14:textId="77777777" w:rsidR="00D32C98" w:rsidRPr="00D32C98" w:rsidRDefault="00D32C98" w:rsidP="006F241B">
      <w:pPr>
        <w:numPr>
          <w:ilvl w:val="0"/>
          <w:numId w:val="95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D32C98">
        <w:rPr>
          <w:rFonts w:ascii="Times New Roman" w:hAnsi="Times New Roman" w:cs="Times New Roman"/>
          <w:spacing w:val="3"/>
          <w:sz w:val="24"/>
          <w:szCs w:val="24"/>
        </w:rPr>
        <w:t xml:space="preserve">Срезанные ветви сложить в </w:t>
      </w:r>
      <w:proofErr w:type="spellStart"/>
      <w:r w:rsidRPr="00D32C98">
        <w:rPr>
          <w:rFonts w:ascii="Times New Roman" w:hAnsi="Times New Roman" w:cs="Times New Roman"/>
          <w:spacing w:val="3"/>
          <w:sz w:val="24"/>
          <w:szCs w:val="24"/>
        </w:rPr>
        <w:t>designated</w:t>
      </w:r>
      <w:proofErr w:type="spellEnd"/>
      <w:r w:rsidRPr="00D32C98">
        <w:rPr>
          <w:rFonts w:ascii="Times New Roman" w:hAnsi="Times New Roman" w:cs="Times New Roman"/>
          <w:spacing w:val="3"/>
          <w:sz w:val="24"/>
          <w:szCs w:val="24"/>
        </w:rPr>
        <w:t xml:space="preserve"> место для последующей утилизации.</w:t>
      </w:r>
    </w:p>
    <w:p w14:paraId="459CB23C" w14:textId="77777777" w:rsidR="00D32C98" w:rsidRDefault="00D32C98" w:rsidP="00D32C98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D32C98">
        <w:rPr>
          <w:rStyle w:val="ab"/>
          <w:spacing w:val="3"/>
        </w:rPr>
        <w:t>Правило:</w:t>
      </w:r>
      <w:r w:rsidRPr="00D32C98">
        <w:rPr>
          <w:spacing w:val="3"/>
        </w:rPr>
        <w:t> за один приём удалять не более 25% древесины растения. Не удалять более 1–2 крупных ветвей в год.</w:t>
      </w:r>
    </w:p>
    <w:p w14:paraId="2C0293A8" w14:textId="66CCD202" w:rsidR="00FE12C6" w:rsidRPr="00FE12C6" w:rsidRDefault="00FE12C6" w:rsidP="00FE12C6">
      <w:pPr>
        <w:pStyle w:val="4"/>
        <w:shd w:val="clear" w:color="auto" w:fill="FFFFFF"/>
        <w:spacing w:before="0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FE12C6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 xml:space="preserve">Задание 3. Стрижка живой изгороди </w:t>
      </w:r>
    </w:p>
    <w:p w14:paraId="79E7531E" w14:textId="77777777" w:rsidR="00FE12C6" w:rsidRPr="00FE12C6" w:rsidRDefault="00FE12C6" w:rsidP="00FE12C6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FE12C6">
        <w:rPr>
          <w:rStyle w:val="ab"/>
          <w:spacing w:val="3"/>
        </w:rPr>
        <w:t>Инструменты:</w:t>
      </w:r>
      <w:r w:rsidRPr="00FE12C6">
        <w:rPr>
          <w:spacing w:val="3"/>
        </w:rPr>
        <w:t> ножницы для стрижки (механические или аккумуляторные), шаблон (натянутая верёвка или деревянная рамка).</w:t>
      </w:r>
    </w:p>
    <w:p w14:paraId="3A6CA3DB" w14:textId="77777777" w:rsidR="00FE12C6" w:rsidRPr="00FE12C6" w:rsidRDefault="00FE12C6" w:rsidP="00FE12C6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FE12C6">
        <w:rPr>
          <w:rStyle w:val="ab"/>
          <w:spacing w:val="3"/>
        </w:rPr>
        <w:t>Порядок выполнения:</w:t>
      </w:r>
    </w:p>
    <w:p w14:paraId="74D6C912" w14:textId="77777777" w:rsidR="00FE12C6" w:rsidRPr="00FE12C6" w:rsidRDefault="00FE12C6" w:rsidP="006F241B">
      <w:pPr>
        <w:numPr>
          <w:ilvl w:val="0"/>
          <w:numId w:val="98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FE12C6">
        <w:rPr>
          <w:rFonts w:ascii="Times New Roman" w:hAnsi="Times New Roman" w:cs="Times New Roman"/>
          <w:spacing w:val="3"/>
          <w:sz w:val="24"/>
          <w:szCs w:val="24"/>
        </w:rPr>
        <w:t>Натянуть верёвку-ориентир на заданной высоте стрижки.</w:t>
      </w:r>
    </w:p>
    <w:p w14:paraId="6EECA070" w14:textId="77777777" w:rsidR="00FE12C6" w:rsidRPr="00FE12C6" w:rsidRDefault="00FE12C6" w:rsidP="006F241B">
      <w:pPr>
        <w:numPr>
          <w:ilvl w:val="0"/>
          <w:numId w:val="98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FE12C6">
        <w:rPr>
          <w:rFonts w:ascii="Times New Roman" w:hAnsi="Times New Roman" w:cs="Times New Roman"/>
          <w:spacing w:val="3"/>
          <w:sz w:val="24"/>
          <w:szCs w:val="24"/>
        </w:rPr>
        <w:t>Начать стрижку сверху, двигаясь вдоль изгороди.</w:t>
      </w:r>
    </w:p>
    <w:p w14:paraId="06D3CDEB" w14:textId="77777777" w:rsidR="00FE12C6" w:rsidRPr="00FE12C6" w:rsidRDefault="00FE12C6" w:rsidP="006F241B">
      <w:pPr>
        <w:numPr>
          <w:ilvl w:val="0"/>
          <w:numId w:val="98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FE12C6">
        <w:rPr>
          <w:rFonts w:ascii="Times New Roman" w:hAnsi="Times New Roman" w:cs="Times New Roman"/>
          <w:spacing w:val="3"/>
          <w:sz w:val="24"/>
          <w:szCs w:val="24"/>
        </w:rPr>
        <w:t>Боковые стороны стричь снизу вверх, придавая изгороди форму трапеции (сужение кверху — для лучшего освещения нижних ветвей).</w:t>
      </w:r>
    </w:p>
    <w:p w14:paraId="068F7323" w14:textId="77777777" w:rsidR="00FE12C6" w:rsidRPr="00FE12C6" w:rsidRDefault="00FE12C6" w:rsidP="006F241B">
      <w:pPr>
        <w:numPr>
          <w:ilvl w:val="0"/>
          <w:numId w:val="98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FE12C6">
        <w:rPr>
          <w:rFonts w:ascii="Times New Roman" w:hAnsi="Times New Roman" w:cs="Times New Roman"/>
          <w:spacing w:val="3"/>
          <w:sz w:val="24"/>
          <w:szCs w:val="24"/>
        </w:rPr>
        <w:t>Проверить ровность по шаблону.</w:t>
      </w:r>
    </w:p>
    <w:p w14:paraId="4840B31F" w14:textId="77777777" w:rsidR="00FE12C6" w:rsidRPr="00FE12C6" w:rsidRDefault="00FE12C6" w:rsidP="006F241B">
      <w:pPr>
        <w:numPr>
          <w:ilvl w:val="0"/>
          <w:numId w:val="98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FE12C6">
        <w:rPr>
          <w:rFonts w:ascii="Times New Roman" w:hAnsi="Times New Roman" w:cs="Times New Roman"/>
          <w:spacing w:val="3"/>
          <w:sz w:val="24"/>
          <w:szCs w:val="24"/>
        </w:rPr>
        <w:t>Срезанные побеги собрать граблями.</w:t>
      </w:r>
    </w:p>
    <w:p w14:paraId="26C58775" w14:textId="54871BBC" w:rsidR="00FE12C6" w:rsidRPr="006C10D0" w:rsidRDefault="00FE12C6" w:rsidP="00FE12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Практическая работа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15</w:t>
      </w:r>
    </w:p>
    <w:p w14:paraId="02EA699A" w14:textId="77777777" w:rsidR="00FE12C6" w:rsidRPr="006C10D0" w:rsidRDefault="00FE12C6" w:rsidP="00FE12C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ПМ.01 Выполнение подготовительных работ и работ основного профиля по благоустройству, озеленению, техническому обслуживанию и содержанию на территориях и объектах городских, сельских поселений и межселенных территориях</w:t>
      </w:r>
    </w:p>
    <w:p w14:paraId="75E1E11B" w14:textId="77777777" w:rsidR="00FE12C6" w:rsidRPr="006C10D0" w:rsidRDefault="00FE12C6" w:rsidP="00FE12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Профессия:</w:t>
      </w:r>
      <w:r w:rsidRPr="006C10D0">
        <w:rPr>
          <w:rFonts w:ascii="Times New Roman" w:eastAsia="Times New Roman" w:hAnsi="Times New Roman" w:cs="Times New Roman"/>
          <w:sz w:val="24"/>
          <w:szCs w:val="24"/>
        </w:rPr>
        <w:t xml:space="preserve"> 35.01.19 Мастер садово-паркового и ландшафтного строительства</w:t>
      </w:r>
    </w:p>
    <w:p w14:paraId="7585B06F" w14:textId="77777777" w:rsidR="00FE12C6" w:rsidRDefault="00FE12C6" w:rsidP="00FE12C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  <w:r w:rsidRPr="006C10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654C">
        <w:rPr>
          <w:rFonts w:ascii="Times New Roman" w:eastAsia="Times New Roman" w:hAnsi="Times New Roman" w:cs="Times New Roman"/>
          <w:bCs/>
          <w:sz w:val="24"/>
          <w:szCs w:val="24"/>
        </w:rPr>
        <w:t>Технология выполнения работ по содержанию древесно-кустарниковых насаждений, цветочно-декоративных растений и газонов на объектах. Стрижка, санитарная обрезка насаждений, удалений насаждений. Уход за цветниками и газонным покрытием. Сезонность работ.</w:t>
      </w:r>
    </w:p>
    <w:p w14:paraId="24CE8B2F" w14:textId="531CA329" w:rsidR="00FE12C6" w:rsidRDefault="00FE12C6" w:rsidP="00FE12C6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03108">
        <w:rPr>
          <w:rStyle w:val="ab"/>
          <w:rFonts w:ascii="Times New Roman" w:hAnsi="Times New Roman" w:cs="Times New Roman"/>
          <w:spacing w:val="3"/>
          <w:sz w:val="24"/>
          <w:szCs w:val="24"/>
        </w:rPr>
        <w:t>Время выполнения:</w:t>
      </w:r>
      <w:r w:rsidRPr="00503108">
        <w:rPr>
          <w:rFonts w:ascii="Times New Roman" w:hAnsi="Times New Roman" w:cs="Times New Roman"/>
          <w:spacing w:val="3"/>
          <w:sz w:val="24"/>
          <w:szCs w:val="24"/>
        </w:rPr>
        <w:t> </w:t>
      </w:r>
      <w:r>
        <w:rPr>
          <w:rFonts w:ascii="Times New Roman" w:hAnsi="Times New Roman" w:cs="Times New Roman"/>
          <w:spacing w:val="3"/>
          <w:sz w:val="24"/>
          <w:szCs w:val="24"/>
        </w:rPr>
        <w:t>2</w:t>
      </w:r>
      <w:r w:rsidRPr="00503108">
        <w:rPr>
          <w:rFonts w:ascii="Times New Roman" w:hAnsi="Times New Roman" w:cs="Times New Roman"/>
          <w:spacing w:val="3"/>
          <w:sz w:val="24"/>
          <w:szCs w:val="24"/>
        </w:rPr>
        <w:t xml:space="preserve"> академических часа</w:t>
      </w:r>
    </w:p>
    <w:p w14:paraId="22BE6377" w14:textId="77777777" w:rsidR="00FE12C6" w:rsidRPr="0059742F" w:rsidRDefault="00FE12C6" w:rsidP="00FE12C6"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b/>
          <w:color w:val="auto"/>
          <w:spacing w:val="3"/>
          <w:sz w:val="24"/>
          <w:szCs w:val="24"/>
        </w:rPr>
      </w:pPr>
      <w:r w:rsidRPr="0059742F">
        <w:rPr>
          <w:rFonts w:ascii="Times New Roman" w:hAnsi="Times New Roman" w:cs="Times New Roman"/>
          <w:b/>
          <w:color w:val="auto"/>
          <w:spacing w:val="3"/>
          <w:sz w:val="24"/>
          <w:szCs w:val="24"/>
        </w:rPr>
        <w:t>Цель</w:t>
      </w:r>
    </w:p>
    <w:p w14:paraId="7CFA9A74" w14:textId="77777777" w:rsidR="00FE12C6" w:rsidRDefault="00FE12C6" w:rsidP="00FE12C6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D32C98">
        <w:rPr>
          <w:rStyle w:val="ab"/>
          <w:b w:val="0"/>
          <w:spacing w:val="3"/>
        </w:rPr>
        <w:t>С</w:t>
      </w:r>
      <w:r w:rsidRPr="00D32C98">
        <w:rPr>
          <w:spacing w:val="3"/>
        </w:rPr>
        <w:t>формировать практические умения по выполнению работ по содержанию древесно-кустарниковых насаждений, цветочно-декоративных растений и газонов с учётом сезонности для условий Пермского края.</w:t>
      </w:r>
    </w:p>
    <w:p w14:paraId="35044642" w14:textId="77777777" w:rsidR="00FE12C6" w:rsidRPr="00D32C98" w:rsidRDefault="00FE12C6" w:rsidP="00FE12C6">
      <w:pPr>
        <w:pStyle w:val="aa"/>
        <w:shd w:val="clear" w:color="auto" w:fill="FFFFFF"/>
        <w:spacing w:before="0" w:beforeAutospacing="0" w:after="0" w:afterAutospacing="0" w:line="276" w:lineRule="auto"/>
        <w:rPr>
          <w:b/>
          <w:spacing w:val="3"/>
        </w:rPr>
      </w:pPr>
      <w:r w:rsidRPr="00D32C98">
        <w:rPr>
          <w:b/>
          <w:spacing w:val="3"/>
        </w:rPr>
        <w:t>Зад</w:t>
      </w:r>
      <w:r>
        <w:rPr>
          <w:b/>
          <w:spacing w:val="3"/>
        </w:rPr>
        <w:t>а</w:t>
      </w:r>
      <w:r w:rsidRPr="00D32C98">
        <w:rPr>
          <w:b/>
          <w:spacing w:val="3"/>
        </w:rPr>
        <w:t>чи</w:t>
      </w:r>
    </w:p>
    <w:p w14:paraId="00081E08" w14:textId="77777777" w:rsidR="00FE12C6" w:rsidRPr="00D32C98" w:rsidRDefault="00FE12C6" w:rsidP="006F241B">
      <w:pPr>
        <w:pStyle w:val="aa"/>
        <w:numPr>
          <w:ilvl w:val="0"/>
          <w:numId w:val="97"/>
        </w:numPr>
        <w:shd w:val="clear" w:color="auto" w:fill="FFFFFF"/>
        <w:spacing w:before="0" w:beforeAutospacing="0" w:after="0" w:afterAutospacing="0" w:line="276" w:lineRule="auto"/>
        <w:ind w:left="284" w:hanging="284"/>
        <w:rPr>
          <w:spacing w:val="3"/>
        </w:rPr>
      </w:pPr>
      <w:r w:rsidRPr="00D32C98">
        <w:rPr>
          <w:spacing w:val="3"/>
        </w:rPr>
        <w:t>развивать навыки самостоятельного определения видов и объёмов уходовых работ, выбора инструментов и соблюдения последовательности операций.</w:t>
      </w:r>
    </w:p>
    <w:p w14:paraId="5274DA65" w14:textId="77777777" w:rsidR="00FE12C6" w:rsidRDefault="00FE12C6" w:rsidP="006F241B">
      <w:pPr>
        <w:pStyle w:val="aa"/>
        <w:numPr>
          <w:ilvl w:val="0"/>
          <w:numId w:val="97"/>
        </w:numPr>
        <w:shd w:val="clear" w:color="auto" w:fill="FFFFFF"/>
        <w:spacing w:before="0" w:beforeAutospacing="0" w:after="0" w:afterAutospacing="0" w:line="276" w:lineRule="auto"/>
        <w:ind w:left="284" w:hanging="284"/>
        <w:rPr>
          <w:spacing w:val="3"/>
        </w:rPr>
      </w:pPr>
      <w:r w:rsidRPr="00D32C98">
        <w:rPr>
          <w:spacing w:val="3"/>
        </w:rPr>
        <w:t>формировать ответственность за качество выполняемых работ, бережное отношение к зелёным насаждениям, соблюдение требований охраны труда.</w:t>
      </w:r>
    </w:p>
    <w:p w14:paraId="67EB2517" w14:textId="77777777" w:rsidR="00FE12C6" w:rsidRPr="00D32C98" w:rsidRDefault="00FE12C6" w:rsidP="00FE12C6">
      <w:pPr>
        <w:pStyle w:val="aa"/>
        <w:shd w:val="clear" w:color="auto" w:fill="FFFFFF"/>
        <w:spacing w:before="0" w:beforeAutospacing="0" w:after="0" w:afterAutospacing="0" w:line="276" w:lineRule="auto"/>
        <w:ind w:left="284"/>
        <w:rPr>
          <w:spacing w:val="3"/>
        </w:rPr>
      </w:pPr>
    </w:p>
    <w:p w14:paraId="42FAC703" w14:textId="77777777" w:rsidR="00FE12C6" w:rsidRPr="00D32C98" w:rsidRDefault="00FE12C6" w:rsidP="00FE12C6">
      <w:pPr>
        <w:pStyle w:val="3"/>
        <w:shd w:val="clear" w:color="auto" w:fill="FFFFFF"/>
        <w:spacing w:before="0" w:beforeAutospacing="0" w:after="0" w:afterAutospacing="0" w:line="276" w:lineRule="auto"/>
        <w:rPr>
          <w:spacing w:val="3"/>
          <w:sz w:val="24"/>
          <w:szCs w:val="24"/>
        </w:rPr>
      </w:pPr>
      <w:r w:rsidRPr="00D32C98">
        <w:rPr>
          <w:spacing w:val="3"/>
          <w:sz w:val="24"/>
          <w:szCs w:val="24"/>
        </w:rPr>
        <w:t>Теоретическая справка (краткий инструктаж мастера)</w:t>
      </w:r>
    </w:p>
    <w:p w14:paraId="29B187E5" w14:textId="77777777" w:rsidR="00FE12C6" w:rsidRPr="00D32C98" w:rsidRDefault="00FE12C6" w:rsidP="00FE12C6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D32C98">
        <w:rPr>
          <w:rStyle w:val="ab"/>
          <w:spacing w:val="3"/>
        </w:rPr>
        <w:t>Сезонность работ для Пермского края</w:t>
      </w:r>
      <w:r w:rsidRPr="00D32C98">
        <w:rPr>
          <w:spacing w:val="3"/>
        </w:rPr>
        <w:t> (умеренно континентальный климат, зона зимостойкости 4, безморозный период примерно 120–130 дней):</w:t>
      </w:r>
    </w:p>
    <w:tbl>
      <w:tblPr>
        <w:tblStyle w:val="ac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"/>
        <w:gridCol w:w="1212"/>
        <w:gridCol w:w="7654"/>
      </w:tblGrid>
      <w:tr w:rsidR="00FE12C6" w:rsidRPr="00D32C98" w14:paraId="58BE110A" w14:textId="77777777" w:rsidTr="00FE12C6">
        <w:tc>
          <w:tcPr>
            <w:tcW w:w="0" w:type="auto"/>
            <w:vAlign w:val="center"/>
            <w:hideMark/>
          </w:tcPr>
          <w:p w14:paraId="1AB732D0" w14:textId="77777777" w:rsidR="00FE12C6" w:rsidRPr="00D32C98" w:rsidRDefault="00FE12C6" w:rsidP="00FE12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8">
              <w:rPr>
                <w:rFonts w:ascii="Times New Roman" w:hAnsi="Times New Roman" w:cs="Times New Roman"/>
                <w:sz w:val="24"/>
                <w:szCs w:val="24"/>
              </w:rPr>
              <w:t>Сезон</w:t>
            </w:r>
          </w:p>
        </w:tc>
        <w:tc>
          <w:tcPr>
            <w:tcW w:w="1212" w:type="dxa"/>
            <w:vAlign w:val="center"/>
            <w:hideMark/>
          </w:tcPr>
          <w:p w14:paraId="01250825" w14:textId="77777777" w:rsidR="00FE12C6" w:rsidRPr="00D32C98" w:rsidRDefault="00FE12C6" w:rsidP="00FE12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8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7654" w:type="dxa"/>
            <w:vAlign w:val="center"/>
            <w:hideMark/>
          </w:tcPr>
          <w:p w14:paraId="04B617DC" w14:textId="77777777" w:rsidR="00FE12C6" w:rsidRPr="00D32C98" w:rsidRDefault="00FE12C6" w:rsidP="00FE12C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8">
              <w:rPr>
                <w:rFonts w:ascii="Times New Roman" w:hAnsi="Times New Roman" w:cs="Times New Roman"/>
                <w:sz w:val="24"/>
                <w:szCs w:val="24"/>
              </w:rPr>
              <w:t>Основные виды работ</w:t>
            </w:r>
          </w:p>
        </w:tc>
      </w:tr>
      <w:tr w:rsidR="00FE12C6" w:rsidRPr="00D32C98" w14:paraId="39855B92" w14:textId="77777777" w:rsidTr="00FE12C6">
        <w:tc>
          <w:tcPr>
            <w:tcW w:w="0" w:type="auto"/>
            <w:hideMark/>
          </w:tcPr>
          <w:p w14:paraId="0EA081DD" w14:textId="77777777" w:rsidR="00FE12C6" w:rsidRPr="00D32C98" w:rsidRDefault="00FE12C6" w:rsidP="00FE12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1212" w:type="dxa"/>
            <w:hideMark/>
          </w:tcPr>
          <w:p w14:paraId="3EA2AB9D" w14:textId="77777777" w:rsidR="00FE12C6" w:rsidRPr="00D32C98" w:rsidRDefault="00FE12C6" w:rsidP="00FE12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8">
              <w:rPr>
                <w:rFonts w:ascii="Times New Roman" w:hAnsi="Times New Roman" w:cs="Times New Roman"/>
                <w:sz w:val="24"/>
                <w:szCs w:val="24"/>
              </w:rPr>
              <w:t>конец апреля — май</w:t>
            </w:r>
          </w:p>
        </w:tc>
        <w:tc>
          <w:tcPr>
            <w:tcW w:w="7654" w:type="dxa"/>
            <w:hideMark/>
          </w:tcPr>
          <w:p w14:paraId="019E85F3" w14:textId="77777777" w:rsidR="00FE12C6" w:rsidRPr="00D32C98" w:rsidRDefault="00FE12C6" w:rsidP="00FE12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8">
              <w:rPr>
                <w:rFonts w:ascii="Times New Roman" w:hAnsi="Times New Roman" w:cs="Times New Roman"/>
                <w:sz w:val="24"/>
                <w:szCs w:val="24"/>
              </w:rPr>
              <w:t>Санитарная обрезка (удаление подмёрзших, сломанных ветвей); уборка мусора и прошлогодней листвы; подкормка азотными удобрениями; первый покос газона (при достижении травы 8–10 см); рыхление приствольных кругов; осмотр на наличие вредителей</w:t>
            </w:r>
          </w:p>
        </w:tc>
      </w:tr>
      <w:tr w:rsidR="00FE12C6" w:rsidRPr="00D32C98" w14:paraId="5DB14C12" w14:textId="77777777" w:rsidTr="00FE12C6">
        <w:tc>
          <w:tcPr>
            <w:tcW w:w="0" w:type="auto"/>
            <w:hideMark/>
          </w:tcPr>
          <w:p w14:paraId="4C16D4E5" w14:textId="77777777" w:rsidR="00FE12C6" w:rsidRPr="00D32C98" w:rsidRDefault="00FE12C6" w:rsidP="00FE12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Лето</w:t>
            </w:r>
          </w:p>
        </w:tc>
        <w:tc>
          <w:tcPr>
            <w:tcW w:w="1212" w:type="dxa"/>
            <w:hideMark/>
          </w:tcPr>
          <w:p w14:paraId="22F226DE" w14:textId="77777777" w:rsidR="00FE12C6" w:rsidRPr="00D32C98" w:rsidRDefault="00FE12C6" w:rsidP="00FE12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8">
              <w:rPr>
                <w:rFonts w:ascii="Times New Roman" w:hAnsi="Times New Roman" w:cs="Times New Roman"/>
                <w:sz w:val="24"/>
                <w:szCs w:val="24"/>
              </w:rPr>
              <w:t>июнь — август</w:t>
            </w:r>
          </w:p>
        </w:tc>
        <w:tc>
          <w:tcPr>
            <w:tcW w:w="7654" w:type="dxa"/>
            <w:hideMark/>
          </w:tcPr>
          <w:p w14:paraId="3EC9C5AD" w14:textId="77777777" w:rsidR="00FE12C6" w:rsidRPr="00D32C98" w:rsidRDefault="00FE12C6" w:rsidP="00FE12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8">
              <w:rPr>
                <w:rFonts w:ascii="Times New Roman" w:hAnsi="Times New Roman" w:cs="Times New Roman"/>
                <w:sz w:val="24"/>
                <w:szCs w:val="24"/>
              </w:rPr>
              <w:t>Регулярный покос газона (1 раз в 7–10 дней при тёплой влажной погоде, 3 раза в месяц — в засушливые периоды); полив (утром или вечером); прополка цветников; подкормки цветочно-декоративных растений; стрижка живых изгородей; удаление отцветших соцветий; борьба с вредителями и болезнями</w:t>
            </w:r>
          </w:p>
        </w:tc>
      </w:tr>
      <w:tr w:rsidR="00FE12C6" w:rsidRPr="00D32C98" w14:paraId="43080F02" w14:textId="77777777" w:rsidTr="00FE12C6">
        <w:tc>
          <w:tcPr>
            <w:tcW w:w="0" w:type="auto"/>
            <w:hideMark/>
          </w:tcPr>
          <w:p w14:paraId="75C040A7" w14:textId="77777777" w:rsidR="00FE12C6" w:rsidRPr="00D32C98" w:rsidRDefault="00FE12C6" w:rsidP="00FE12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212" w:type="dxa"/>
            <w:hideMark/>
          </w:tcPr>
          <w:p w14:paraId="6B7D3902" w14:textId="77777777" w:rsidR="00FE12C6" w:rsidRPr="00D32C98" w:rsidRDefault="00FE12C6" w:rsidP="00FE12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8">
              <w:rPr>
                <w:rFonts w:ascii="Times New Roman" w:hAnsi="Times New Roman" w:cs="Times New Roman"/>
                <w:sz w:val="24"/>
                <w:szCs w:val="24"/>
              </w:rPr>
              <w:t>сентябрь — октябрь</w:t>
            </w:r>
          </w:p>
        </w:tc>
        <w:tc>
          <w:tcPr>
            <w:tcW w:w="7654" w:type="dxa"/>
            <w:hideMark/>
          </w:tcPr>
          <w:p w14:paraId="3E00E2C2" w14:textId="77777777" w:rsidR="00FE12C6" w:rsidRPr="00D32C98" w:rsidRDefault="00FE12C6" w:rsidP="00FE12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8">
              <w:rPr>
                <w:rFonts w:ascii="Times New Roman" w:hAnsi="Times New Roman" w:cs="Times New Roman"/>
                <w:sz w:val="24"/>
                <w:szCs w:val="24"/>
              </w:rPr>
              <w:t>Санитарная обрезка (после листопада, с середины сентября — у деревьев, на 5–10 дней позже — у кустарников); уборка опавшей листвы; последний покос газона (за 2 недели до устойчивых холодов, высота 4–5 см); осенняя подкормка фосфорно-калийными удобрениями; влагозарядковый полив (2–3 ведра под куст, 5–6 под дерево); уборка растительных остатков</w:t>
            </w:r>
          </w:p>
        </w:tc>
      </w:tr>
      <w:tr w:rsidR="00FE12C6" w:rsidRPr="00D32C98" w14:paraId="1FEDA4A2" w14:textId="77777777" w:rsidTr="00FE12C6">
        <w:tc>
          <w:tcPr>
            <w:tcW w:w="0" w:type="auto"/>
            <w:hideMark/>
          </w:tcPr>
          <w:p w14:paraId="27349419" w14:textId="77777777" w:rsidR="00FE12C6" w:rsidRPr="00D32C98" w:rsidRDefault="00FE12C6" w:rsidP="00FE12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8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212" w:type="dxa"/>
            <w:hideMark/>
          </w:tcPr>
          <w:p w14:paraId="27224ACA" w14:textId="77777777" w:rsidR="00FE12C6" w:rsidRPr="00D32C98" w:rsidRDefault="00FE12C6" w:rsidP="00FE12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8">
              <w:rPr>
                <w:rFonts w:ascii="Times New Roman" w:hAnsi="Times New Roman" w:cs="Times New Roman"/>
                <w:sz w:val="24"/>
                <w:szCs w:val="24"/>
              </w:rPr>
              <w:t>ноябрь — март</w:t>
            </w:r>
          </w:p>
        </w:tc>
        <w:tc>
          <w:tcPr>
            <w:tcW w:w="7654" w:type="dxa"/>
            <w:hideMark/>
          </w:tcPr>
          <w:p w14:paraId="699BFAB3" w14:textId="77777777" w:rsidR="00FE12C6" w:rsidRPr="00D32C98" w:rsidRDefault="00FE12C6" w:rsidP="00FE12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2C98">
              <w:rPr>
                <w:rFonts w:ascii="Times New Roman" w:hAnsi="Times New Roman" w:cs="Times New Roman"/>
                <w:sz w:val="24"/>
                <w:szCs w:val="24"/>
              </w:rPr>
              <w:t>Снегозадержание у стволов; удаление снега с крон хвойных (осторожно, во избежание обломов); контроль состояния ветвей после снегопадов и ледяных дождей; планирование весенних работ; заточка и ремонт инструмента</w:t>
            </w:r>
          </w:p>
        </w:tc>
      </w:tr>
    </w:tbl>
    <w:p w14:paraId="7AD19B23" w14:textId="77777777" w:rsidR="00FE12C6" w:rsidRPr="00D32C98" w:rsidRDefault="00FE12C6" w:rsidP="00FE12C6">
      <w:pPr>
        <w:pStyle w:val="3"/>
        <w:shd w:val="clear" w:color="auto" w:fill="FFFFFF"/>
        <w:spacing w:before="0" w:beforeAutospacing="0" w:after="0" w:afterAutospacing="0" w:line="276" w:lineRule="auto"/>
        <w:rPr>
          <w:spacing w:val="3"/>
          <w:sz w:val="24"/>
          <w:szCs w:val="24"/>
        </w:rPr>
      </w:pPr>
      <w:r w:rsidRPr="00D32C98">
        <w:rPr>
          <w:spacing w:val="3"/>
          <w:sz w:val="24"/>
          <w:szCs w:val="24"/>
        </w:rPr>
        <w:lastRenderedPageBreak/>
        <w:t>Задание и порядок выполнения</w:t>
      </w:r>
    </w:p>
    <w:p w14:paraId="56398812" w14:textId="77777777" w:rsidR="00FE12C6" w:rsidRPr="00D32C98" w:rsidRDefault="00FE12C6" w:rsidP="00FE12C6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D32C98">
        <w:rPr>
          <w:spacing w:val="3"/>
        </w:rPr>
        <w:t>Работа выполняется в малых подгруппах (2–3 человека) или индивидуально с сопровождением. Каждый обучающийся получает карточку-задание.</w:t>
      </w:r>
    </w:p>
    <w:p w14:paraId="495A410A" w14:textId="3F617F09" w:rsidR="00FE12C6" w:rsidRPr="00FE12C6" w:rsidRDefault="00FE12C6" w:rsidP="00FE12C6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</w:p>
    <w:p w14:paraId="267E0AA1" w14:textId="08C98101" w:rsidR="00FE12C6" w:rsidRPr="00FE12C6" w:rsidRDefault="00FE12C6" w:rsidP="00FE12C6">
      <w:pPr>
        <w:pStyle w:val="4"/>
        <w:shd w:val="clear" w:color="auto" w:fill="FFFFFF"/>
        <w:spacing w:before="0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FE12C6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>1</w:t>
      </w:r>
      <w:r w:rsidRPr="00FE12C6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 xml:space="preserve">. Уход за цветниками. </w:t>
      </w:r>
    </w:p>
    <w:p w14:paraId="4C6A8ED7" w14:textId="77777777" w:rsidR="00FE12C6" w:rsidRPr="00FE12C6" w:rsidRDefault="00FE12C6" w:rsidP="00FE12C6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FE12C6">
        <w:rPr>
          <w:rStyle w:val="ab"/>
          <w:spacing w:val="3"/>
        </w:rPr>
        <w:t>Порядок выполнения:</w:t>
      </w:r>
    </w:p>
    <w:p w14:paraId="2EF6AB78" w14:textId="77777777" w:rsidR="00FE12C6" w:rsidRPr="00FE12C6" w:rsidRDefault="00FE12C6" w:rsidP="006F241B">
      <w:pPr>
        <w:numPr>
          <w:ilvl w:val="0"/>
          <w:numId w:val="99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12C6">
        <w:rPr>
          <w:rStyle w:val="ab"/>
          <w:rFonts w:ascii="Times New Roman" w:hAnsi="Times New Roman" w:cs="Times New Roman"/>
          <w:spacing w:val="3"/>
          <w:sz w:val="24"/>
          <w:szCs w:val="24"/>
        </w:rPr>
        <w:t>Прополка:</w:t>
      </w:r>
      <w:r w:rsidRPr="00FE12C6">
        <w:rPr>
          <w:rFonts w:ascii="Times New Roman" w:hAnsi="Times New Roman" w:cs="Times New Roman"/>
          <w:spacing w:val="3"/>
          <w:sz w:val="24"/>
          <w:szCs w:val="24"/>
        </w:rPr>
        <w:t> удалить сорняки вручную, извлекая их с корнем. Почву вокруг растений осторожно взрыхлить на глубину 3–5 см.</w:t>
      </w:r>
    </w:p>
    <w:p w14:paraId="481CDA82" w14:textId="77777777" w:rsidR="00FE12C6" w:rsidRPr="00FE12C6" w:rsidRDefault="00FE12C6" w:rsidP="006F241B">
      <w:pPr>
        <w:numPr>
          <w:ilvl w:val="0"/>
          <w:numId w:val="99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12C6">
        <w:rPr>
          <w:rStyle w:val="ab"/>
          <w:rFonts w:ascii="Times New Roman" w:hAnsi="Times New Roman" w:cs="Times New Roman"/>
          <w:spacing w:val="3"/>
          <w:sz w:val="24"/>
          <w:szCs w:val="24"/>
        </w:rPr>
        <w:t>Удаление отцветших соцветий:</w:t>
      </w:r>
      <w:r w:rsidRPr="00FE12C6">
        <w:rPr>
          <w:rFonts w:ascii="Times New Roman" w:hAnsi="Times New Roman" w:cs="Times New Roman"/>
          <w:spacing w:val="3"/>
          <w:sz w:val="24"/>
          <w:szCs w:val="24"/>
        </w:rPr>
        <w:t> срезать секатором или прищипнуть вручную увядшие цветки, не повреждая листья и стебель.</w:t>
      </w:r>
    </w:p>
    <w:p w14:paraId="15F784BF" w14:textId="77777777" w:rsidR="00FE12C6" w:rsidRPr="00FE12C6" w:rsidRDefault="00FE12C6" w:rsidP="006F241B">
      <w:pPr>
        <w:numPr>
          <w:ilvl w:val="0"/>
          <w:numId w:val="99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12C6">
        <w:rPr>
          <w:rStyle w:val="ab"/>
          <w:rFonts w:ascii="Times New Roman" w:hAnsi="Times New Roman" w:cs="Times New Roman"/>
          <w:spacing w:val="3"/>
          <w:sz w:val="24"/>
          <w:szCs w:val="24"/>
        </w:rPr>
        <w:t>Полив:</w:t>
      </w:r>
      <w:r w:rsidRPr="00FE12C6">
        <w:rPr>
          <w:rFonts w:ascii="Times New Roman" w:hAnsi="Times New Roman" w:cs="Times New Roman"/>
          <w:spacing w:val="3"/>
          <w:sz w:val="24"/>
          <w:szCs w:val="24"/>
        </w:rPr>
        <w:t> осуществить полив под корень (из лейки без ситечка или шлангом с дождевальной насадкой, в зависимости от типа цветника). Норма — 10–15 л на 1 м².</w:t>
      </w:r>
    </w:p>
    <w:p w14:paraId="53AC4CDB" w14:textId="77777777" w:rsidR="00FE12C6" w:rsidRPr="00FE12C6" w:rsidRDefault="00FE12C6" w:rsidP="006F241B">
      <w:pPr>
        <w:numPr>
          <w:ilvl w:val="0"/>
          <w:numId w:val="99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12C6">
        <w:rPr>
          <w:rStyle w:val="ab"/>
          <w:rFonts w:ascii="Times New Roman" w:hAnsi="Times New Roman" w:cs="Times New Roman"/>
          <w:spacing w:val="3"/>
          <w:sz w:val="24"/>
          <w:szCs w:val="24"/>
        </w:rPr>
        <w:t>Подкормка</w:t>
      </w:r>
      <w:r w:rsidRPr="00FE12C6">
        <w:rPr>
          <w:rFonts w:ascii="Times New Roman" w:hAnsi="Times New Roman" w:cs="Times New Roman"/>
          <w:spacing w:val="3"/>
          <w:sz w:val="24"/>
          <w:szCs w:val="24"/>
        </w:rPr>
        <w:t> (если предусмотрено планом): внести растворимое комплексное удобрение по норме, указанной на упаковке, после полива.</w:t>
      </w:r>
    </w:p>
    <w:p w14:paraId="140D539D" w14:textId="437DC560" w:rsidR="00FE12C6" w:rsidRPr="00FE12C6" w:rsidRDefault="00FE12C6" w:rsidP="008F2218">
      <w:pPr>
        <w:pStyle w:val="4"/>
        <w:shd w:val="clear" w:color="auto" w:fill="FFFFFF"/>
        <w:spacing w:before="0"/>
        <w:jc w:val="both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FE12C6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>2</w:t>
      </w:r>
      <w:r w:rsidRPr="00FE12C6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>. Уход за газоном.</w:t>
      </w:r>
    </w:p>
    <w:p w14:paraId="5E4D70A5" w14:textId="77777777" w:rsidR="00FE12C6" w:rsidRPr="00FE12C6" w:rsidRDefault="00FE12C6" w:rsidP="008F2218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FE12C6">
        <w:rPr>
          <w:rStyle w:val="ab"/>
          <w:spacing w:val="3"/>
        </w:rPr>
        <w:t>Порядок выполнения:</w:t>
      </w:r>
    </w:p>
    <w:p w14:paraId="5BE75623" w14:textId="77777777" w:rsidR="00FE12C6" w:rsidRPr="00FE12C6" w:rsidRDefault="00FE12C6" w:rsidP="006F241B">
      <w:pPr>
        <w:numPr>
          <w:ilvl w:val="0"/>
          <w:numId w:val="100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12C6">
        <w:rPr>
          <w:rStyle w:val="ab"/>
          <w:rFonts w:ascii="Times New Roman" w:hAnsi="Times New Roman" w:cs="Times New Roman"/>
          <w:spacing w:val="3"/>
          <w:sz w:val="24"/>
          <w:szCs w:val="24"/>
        </w:rPr>
        <w:t>Осмотр газона:</w:t>
      </w:r>
      <w:r w:rsidRPr="00FE12C6">
        <w:rPr>
          <w:rFonts w:ascii="Times New Roman" w:hAnsi="Times New Roman" w:cs="Times New Roman"/>
          <w:spacing w:val="3"/>
          <w:sz w:val="24"/>
          <w:szCs w:val="24"/>
        </w:rPr>
        <w:t> определить высоту травостоя, наличие сорняков, мусора.</w:t>
      </w:r>
    </w:p>
    <w:p w14:paraId="54E061A4" w14:textId="77777777" w:rsidR="00FE12C6" w:rsidRPr="00FE12C6" w:rsidRDefault="00FE12C6" w:rsidP="006F241B">
      <w:pPr>
        <w:numPr>
          <w:ilvl w:val="0"/>
          <w:numId w:val="100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12C6">
        <w:rPr>
          <w:rStyle w:val="ab"/>
          <w:rFonts w:ascii="Times New Roman" w:hAnsi="Times New Roman" w:cs="Times New Roman"/>
          <w:spacing w:val="3"/>
          <w:sz w:val="24"/>
          <w:szCs w:val="24"/>
        </w:rPr>
        <w:t>Уборка:</w:t>
      </w:r>
      <w:r w:rsidRPr="00FE12C6">
        <w:rPr>
          <w:rFonts w:ascii="Times New Roman" w:hAnsi="Times New Roman" w:cs="Times New Roman"/>
          <w:spacing w:val="3"/>
          <w:sz w:val="24"/>
          <w:szCs w:val="24"/>
        </w:rPr>
        <w:t> собрать мусор граблями (ветки, камни, крупные листья).</w:t>
      </w:r>
    </w:p>
    <w:p w14:paraId="3F0EC41E" w14:textId="77777777" w:rsidR="00FE12C6" w:rsidRPr="00FE12C6" w:rsidRDefault="00FE12C6" w:rsidP="006F241B">
      <w:pPr>
        <w:numPr>
          <w:ilvl w:val="0"/>
          <w:numId w:val="100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12C6">
        <w:rPr>
          <w:rStyle w:val="ab"/>
          <w:rFonts w:ascii="Times New Roman" w:hAnsi="Times New Roman" w:cs="Times New Roman"/>
          <w:spacing w:val="3"/>
          <w:sz w:val="24"/>
          <w:szCs w:val="24"/>
        </w:rPr>
        <w:t>Покос:</w:t>
      </w:r>
      <w:r w:rsidRPr="00FE12C6">
        <w:rPr>
          <w:rFonts w:ascii="Times New Roman" w:hAnsi="Times New Roman" w:cs="Times New Roman"/>
          <w:spacing w:val="3"/>
          <w:sz w:val="24"/>
          <w:szCs w:val="24"/>
        </w:rPr>
        <w:t> произвести стрижку газона. Высота скашивания — 4–5 см (по правилам благоустройства Пермского края — при достижении травой высоты более 15 см кошение производится на высоту не ниже 4 см). Первый покос сезона — не ниже 5 см.</w:t>
      </w:r>
    </w:p>
    <w:p w14:paraId="3486902F" w14:textId="77777777" w:rsidR="00FE12C6" w:rsidRPr="00FE12C6" w:rsidRDefault="00FE12C6" w:rsidP="006F241B">
      <w:pPr>
        <w:numPr>
          <w:ilvl w:val="0"/>
          <w:numId w:val="100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12C6">
        <w:rPr>
          <w:rStyle w:val="ab"/>
          <w:rFonts w:ascii="Times New Roman" w:hAnsi="Times New Roman" w:cs="Times New Roman"/>
          <w:spacing w:val="3"/>
          <w:sz w:val="24"/>
          <w:szCs w:val="24"/>
        </w:rPr>
        <w:t>Сбор скошенной травы:</w:t>
      </w:r>
      <w:r w:rsidRPr="00FE12C6">
        <w:rPr>
          <w:rFonts w:ascii="Times New Roman" w:hAnsi="Times New Roman" w:cs="Times New Roman"/>
          <w:spacing w:val="3"/>
          <w:sz w:val="24"/>
          <w:szCs w:val="24"/>
        </w:rPr>
        <w:t> граблями собрать срезанную массу. Уборку произвести в день покоса или на следующий день (согласно правилам благоустройства Пермского муниципального округа).</w:t>
      </w:r>
    </w:p>
    <w:p w14:paraId="29563A62" w14:textId="77777777" w:rsidR="00FE12C6" w:rsidRPr="00FE12C6" w:rsidRDefault="00FE12C6" w:rsidP="006F241B">
      <w:pPr>
        <w:numPr>
          <w:ilvl w:val="0"/>
          <w:numId w:val="100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12C6">
        <w:rPr>
          <w:rStyle w:val="ab"/>
          <w:rFonts w:ascii="Times New Roman" w:hAnsi="Times New Roman" w:cs="Times New Roman"/>
          <w:spacing w:val="3"/>
          <w:sz w:val="24"/>
          <w:szCs w:val="24"/>
        </w:rPr>
        <w:t>Полив:</w:t>
      </w:r>
      <w:r w:rsidRPr="00FE12C6">
        <w:rPr>
          <w:rFonts w:ascii="Times New Roman" w:hAnsi="Times New Roman" w:cs="Times New Roman"/>
          <w:spacing w:val="3"/>
          <w:sz w:val="24"/>
          <w:szCs w:val="24"/>
        </w:rPr>
        <w:t xml:space="preserve"> после покоса осуществить полив </w:t>
      </w:r>
      <w:proofErr w:type="spellStart"/>
      <w:r w:rsidRPr="00FE12C6">
        <w:rPr>
          <w:rFonts w:ascii="Times New Roman" w:hAnsi="Times New Roman" w:cs="Times New Roman"/>
          <w:spacing w:val="3"/>
          <w:sz w:val="24"/>
          <w:szCs w:val="24"/>
        </w:rPr>
        <w:t>дождеваниеманием</w:t>
      </w:r>
      <w:proofErr w:type="spellEnd"/>
      <w:r w:rsidRPr="00FE12C6">
        <w:rPr>
          <w:rFonts w:ascii="Times New Roman" w:hAnsi="Times New Roman" w:cs="Times New Roman"/>
          <w:spacing w:val="3"/>
          <w:sz w:val="24"/>
          <w:szCs w:val="24"/>
        </w:rPr>
        <w:t>, норма — 15–20 л на 1 м².</w:t>
      </w:r>
    </w:p>
    <w:p w14:paraId="6C0A9D3D" w14:textId="77777777" w:rsidR="00FE12C6" w:rsidRPr="00FE12C6" w:rsidRDefault="00FE12C6" w:rsidP="006F241B">
      <w:pPr>
        <w:numPr>
          <w:ilvl w:val="0"/>
          <w:numId w:val="100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E12C6">
        <w:rPr>
          <w:rFonts w:ascii="Times New Roman" w:hAnsi="Times New Roman" w:cs="Times New Roman"/>
          <w:spacing w:val="3"/>
          <w:sz w:val="24"/>
          <w:szCs w:val="24"/>
        </w:rPr>
        <w:t>Внесение скошенной травы в компостную кучу.</w:t>
      </w:r>
    </w:p>
    <w:p w14:paraId="6E3F0C9E" w14:textId="77777777" w:rsidR="00FE12C6" w:rsidRPr="00D32C98" w:rsidRDefault="00FE12C6" w:rsidP="008F2218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</w:p>
    <w:p w14:paraId="03D3F320" w14:textId="77777777" w:rsidR="00FE12C6" w:rsidRPr="00D32C98" w:rsidRDefault="00FE12C6" w:rsidP="008F2218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sz w:val="24"/>
          <w:szCs w:val="24"/>
        </w:rPr>
      </w:pPr>
      <w:r w:rsidRPr="00D32C98">
        <w:rPr>
          <w:spacing w:val="3"/>
          <w:sz w:val="24"/>
          <w:szCs w:val="24"/>
        </w:rPr>
        <w:t>Контрольные вопросы (устный опрос по окончании работы)</w:t>
      </w:r>
    </w:p>
    <w:p w14:paraId="7522D17D" w14:textId="77777777" w:rsidR="00FE12C6" w:rsidRPr="00D32C98" w:rsidRDefault="00FE12C6" w:rsidP="006F241B">
      <w:pPr>
        <w:numPr>
          <w:ilvl w:val="0"/>
          <w:numId w:val="96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D32C98">
        <w:rPr>
          <w:rFonts w:ascii="Times New Roman" w:hAnsi="Times New Roman" w:cs="Times New Roman"/>
          <w:spacing w:val="3"/>
          <w:sz w:val="24"/>
          <w:szCs w:val="24"/>
        </w:rPr>
        <w:t>Какие ветви подлежат санитарной обрезке? Назовите 3–4 признака.</w:t>
      </w:r>
    </w:p>
    <w:p w14:paraId="53CB9175" w14:textId="77777777" w:rsidR="00FE12C6" w:rsidRPr="00D32C98" w:rsidRDefault="00FE12C6" w:rsidP="006F241B">
      <w:pPr>
        <w:numPr>
          <w:ilvl w:val="0"/>
          <w:numId w:val="96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D32C98">
        <w:rPr>
          <w:rFonts w:ascii="Times New Roman" w:hAnsi="Times New Roman" w:cs="Times New Roman"/>
          <w:spacing w:val="3"/>
          <w:sz w:val="24"/>
          <w:szCs w:val="24"/>
        </w:rPr>
        <w:t>Почему нельзя оставлять пеньки при обрезке «на кольцо»?</w:t>
      </w:r>
    </w:p>
    <w:p w14:paraId="439828D2" w14:textId="77777777" w:rsidR="00FE12C6" w:rsidRPr="00D32C98" w:rsidRDefault="00FE12C6" w:rsidP="006F241B">
      <w:pPr>
        <w:numPr>
          <w:ilvl w:val="0"/>
          <w:numId w:val="96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D32C98">
        <w:rPr>
          <w:rFonts w:ascii="Times New Roman" w:hAnsi="Times New Roman" w:cs="Times New Roman"/>
          <w:spacing w:val="3"/>
          <w:sz w:val="24"/>
          <w:szCs w:val="24"/>
        </w:rPr>
        <w:t>В какой последовательности (три пропила) удаляется крупная ветвь? Покажите.</w:t>
      </w:r>
    </w:p>
    <w:p w14:paraId="3F62C8AC" w14:textId="77777777" w:rsidR="00FE12C6" w:rsidRPr="00D32C98" w:rsidRDefault="00FE12C6" w:rsidP="006F241B">
      <w:pPr>
        <w:numPr>
          <w:ilvl w:val="0"/>
          <w:numId w:val="96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D32C98">
        <w:rPr>
          <w:rFonts w:ascii="Times New Roman" w:hAnsi="Times New Roman" w:cs="Times New Roman"/>
          <w:spacing w:val="3"/>
          <w:sz w:val="24"/>
          <w:szCs w:val="24"/>
        </w:rPr>
        <w:t>Зачем дезинфицировать инструмент при переходе от одного растения к другому?</w:t>
      </w:r>
    </w:p>
    <w:p w14:paraId="4BB933CB" w14:textId="77777777" w:rsidR="00FE12C6" w:rsidRPr="00D32C98" w:rsidRDefault="00FE12C6" w:rsidP="006F241B">
      <w:pPr>
        <w:numPr>
          <w:ilvl w:val="0"/>
          <w:numId w:val="96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D32C98">
        <w:rPr>
          <w:rFonts w:ascii="Times New Roman" w:hAnsi="Times New Roman" w:cs="Times New Roman"/>
          <w:spacing w:val="3"/>
          <w:sz w:val="24"/>
          <w:szCs w:val="24"/>
        </w:rPr>
        <w:t>Какова оптимальная высота стрижки газона в Пермском крае?</w:t>
      </w:r>
    </w:p>
    <w:p w14:paraId="1B04CD43" w14:textId="77777777" w:rsidR="00FE12C6" w:rsidRPr="00D32C98" w:rsidRDefault="00FE12C6" w:rsidP="006F241B">
      <w:pPr>
        <w:numPr>
          <w:ilvl w:val="0"/>
          <w:numId w:val="96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D32C98">
        <w:rPr>
          <w:rFonts w:ascii="Times New Roman" w:hAnsi="Times New Roman" w:cs="Times New Roman"/>
          <w:spacing w:val="3"/>
          <w:sz w:val="24"/>
          <w:szCs w:val="24"/>
        </w:rPr>
        <w:t>В какие сроки проводится санитарная обрезка осенью? Почему важно завершить её до холодов?</w:t>
      </w:r>
    </w:p>
    <w:p w14:paraId="22434701" w14:textId="77777777" w:rsidR="00FE12C6" w:rsidRPr="00D32C98" w:rsidRDefault="00FE12C6" w:rsidP="006F241B">
      <w:pPr>
        <w:numPr>
          <w:ilvl w:val="0"/>
          <w:numId w:val="96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D32C98">
        <w:rPr>
          <w:rFonts w:ascii="Times New Roman" w:hAnsi="Times New Roman" w:cs="Times New Roman"/>
          <w:spacing w:val="3"/>
          <w:sz w:val="24"/>
          <w:szCs w:val="24"/>
        </w:rPr>
        <w:t>Перечислите весенние, летние, осенние и зимние работы по содержанию насаждений.</w:t>
      </w:r>
    </w:p>
    <w:p w14:paraId="0A07A5AB" w14:textId="77777777" w:rsidR="00FE12C6" w:rsidRPr="00D32C98" w:rsidRDefault="00FE12C6" w:rsidP="008F2218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626B3C5A" w14:textId="77777777" w:rsidR="00FE12C6" w:rsidRDefault="00FE12C6" w:rsidP="008F22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6F7417B" w14:textId="77777777" w:rsidR="00FE12C6" w:rsidRDefault="00FE12C6" w:rsidP="008F22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97DE08" w14:textId="77777777" w:rsidR="00FE12C6" w:rsidRDefault="00FE12C6" w:rsidP="008F22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2DA448" w14:textId="77777777" w:rsidR="00FE12C6" w:rsidRDefault="00FE12C6" w:rsidP="008F22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1045406" w14:textId="77777777" w:rsidR="00FE12C6" w:rsidRDefault="00FE12C6" w:rsidP="008F22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1FFBCE" w14:textId="5E1B1532" w:rsidR="009A321A" w:rsidRPr="006C10D0" w:rsidRDefault="009A321A" w:rsidP="006F24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Практическая работа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FE12C6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</w:p>
    <w:p w14:paraId="5D0BF097" w14:textId="77777777" w:rsidR="009A321A" w:rsidRPr="006C10D0" w:rsidRDefault="009A321A" w:rsidP="009A321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ПМ.01 Выполнение подготовительных работ и работ основного профиля по благоустройству, озеленению, техническому обслуживанию и содержанию на территориях и объектах городских, сельских поселений и межселенных территориях</w:t>
      </w:r>
    </w:p>
    <w:p w14:paraId="2E19BA22" w14:textId="77777777" w:rsidR="009A321A" w:rsidRPr="006C10D0" w:rsidRDefault="009A321A" w:rsidP="009A32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Профессия:</w:t>
      </w:r>
      <w:r w:rsidRPr="006C10D0">
        <w:rPr>
          <w:rFonts w:ascii="Times New Roman" w:eastAsia="Times New Roman" w:hAnsi="Times New Roman" w:cs="Times New Roman"/>
          <w:sz w:val="24"/>
          <w:szCs w:val="24"/>
        </w:rPr>
        <w:t xml:space="preserve"> 35.01.19 Мастер садово-паркового и ландшафтного строительства</w:t>
      </w:r>
    </w:p>
    <w:p w14:paraId="2C0665B2" w14:textId="0B57B163" w:rsidR="009A321A" w:rsidRDefault="009A321A" w:rsidP="009A321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  <w:r w:rsidRPr="006C10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12C6" w:rsidRPr="001A654C">
        <w:rPr>
          <w:rFonts w:ascii="Times New Roman" w:eastAsia="Times New Roman" w:hAnsi="Times New Roman" w:cs="Times New Roman"/>
          <w:bCs/>
          <w:sz w:val="24"/>
          <w:szCs w:val="24"/>
        </w:rPr>
        <w:t>Составления графика производства работ по содержанию объекта с заданным перечнем элементов благоустройства и озеленения по сезонам</w:t>
      </w:r>
      <w:r w:rsidR="00FE12C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C78321D" w14:textId="352EC3D2" w:rsidR="009A321A" w:rsidRDefault="009A321A" w:rsidP="009A321A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03108">
        <w:rPr>
          <w:rStyle w:val="ab"/>
          <w:rFonts w:ascii="Times New Roman" w:hAnsi="Times New Roman" w:cs="Times New Roman"/>
          <w:spacing w:val="3"/>
          <w:sz w:val="24"/>
          <w:szCs w:val="24"/>
        </w:rPr>
        <w:t>Время выполнения:</w:t>
      </w:r>
      <w:r w:rsidRPr="00503108">
        <w:rPr>
          <w:rFonts w:ascii="Times New Roman" w:hAnsi="Times New Roman" w:cs="Times New Roman"/>
          <w:spacing w:val="3"/>
          <w:sz w:val="24"/>
          <w:szCs w:val="24"/>
        </w:rPr>
        <w:t> </w:t>
      </w:r>
      <w:r w:rsidR="002E5BB4">
        <w:rPr>
          <w:rFonts w:ascii="Times New Roman" w:hAnsi="Times New Roman" w:cs="Times New Roman"/>
          <w:spacing w:val="3"/>
          <w:sz w:val="24"/>
          <w:szCs w:val="24"/>
        </w:rPr>
        <w:t>2</w:t>
      </w:r>
      <w:r w:rsidRPr="00503108">
        <w:rPr>
          <w:rFonts w:ascii="Times New Roman" w:hAnsi="Times New Roman" w:cs="Times New Roman"/>
          <w:spacing w:val="3"/>
          <w:sz w:val="24"/>
          <w:szCs w:val="24"/>
        </w:rPr>
        <w:t xml:space="preserve"> академических часа</w:t>
      </w:r>
    </w:p>
    <w:p w14:paraId="50C806E5" w14:textId="5DD24491" w:rsidR="002E5BB4" w:rsidRPr="002E5BB4" w:rsidRDefault="002E5BB4" w:rsidP="002E5BB4">
      <w:pPr>
        <w:pStyle w:val="3"/>
        <w:shd w:val="clear" w:color="auto" w:fill="FFFFFF"/>
        <w:spacing w:before="0" w:beforeAutospacing="0" w:after="0" w:afterAutospacing="0" w:line="276" w:lineRule="auto"/>
        <w:rPr>
          <w:spacing w:val="3"/>
          <w:sz w:val="24"/>
          <w:szCs w:val="24"/>
        </w:rPr>
      </w:pPr>
      <w:r w:rsidRPr="002E5BB4">
        <w:rPr>
          <w:spacing w:val="3"/>
          <w:sz w:val="24"/>
          <w:szCs w:val="24"/>
        </w:rPr>
        <w:t>Цель</w:t>
      </w:r>
    </w:p>
    <w:p w14:paraId="24BD6FBC" w14:textId="77777777" w:rsidR="002E5BB4" w:rsidRPr="002E5BB4" w:rsidRDefault="002E5BB4" w:rsidP="002E5BB4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2E5BB4">
        <w:rPr>
          <w:rStyle w:val="ab"/>
          <w:spacing w:val="3"/>
        </w:rPr>
        <w:t>Обучающая:</w:t>
      </w:r>
      <w:r w:rsidRPr="002E5BB4">
        <w:rPr>
          <w:spacing w:val="3"/>
        </w:rPr>
        <w:t> сформировать умение составлять календарный график производства работ по содержанию объекта озеленения и благоустройства с распределением по сезонам года на основании нормативных требований.</w:t>
      </w:r>
    </w:p>
    <w:p w14:paraId="0BEEACDA" w14:textId="77777777" w:rsidR="002E5BB4" w:rsidRPr="002E5BB4" w:rsidRDefault="002E5BB4" w:rsidP="002E5BB4">
      <w:pPr>
        <w:pStyle w:val="aa"/>
        <w:shd w:val="clear" w:color="auto" w:fill="FFFFFF"/>
        <w:spacing w:before="0" w:beforeAutospacing="0" w:after="0" w:afterAutospacing="0" w:line="276" w:lineRule="auto"/>
        <w:rPr>
          <w:rStyle w:val="ab"/>
          <w:spacing w:val="3"/>
        </w:rPr>
      </w:pPr>
      <w:r w:rsidRPr="002E5BB4">
        <w:rPr>
          <w:rStyle w:val="ab"/>
          <w:spacing w:val="3"/>
        </w:rPr>
        <w:t>Задачи</w:t>
      </w:r>
    </w:p>
    <w:p w14:paraId="12745265" w14:textId="1F9D5726" w:rsidR="002E5BB4" w:rsidRPr="002E5BB4" w:rsidRDefault="002E5BB4" w:rsidP="006F241B">
      <w:pPr>
        <w:pStyle w:val="aa"/>
        <w:numPr>
          <w:ilvl w:val="0"/>
          <w:numId w:val="113"/>
        </w:numPr>
        <w:shd w:val="clear" w:color="auto" w:fill="FFFFFF"/>
        <w:spacing w:before="0" w:beforeAutospacing="0" w:after="0" w:afterAutospacing="0" w:line="276" w:lineRule="auto"/>
        <w:ind w:left="284" w:hanging="284"/>
        <w:rPr>
          <w:spacing w:val="3"/>
        </w:rPr>
      </w:pPr>
      <w:r w:rsidRPr="002E5BB4">
        <w:rPr>
          <w:spacing w:val="3"/>
        </w:rPr>
        <w:t>развивать навыки работы с нормативно-технической документацией, системного мышления при планировании производственных процессов.</w:t>
      </w:r>
    </w:p>
    <w:p w14:paraId="1389B107" w14:textId="722507D8" w:rsidR="002E5BB4" w:rsidRPr="002E5BB4" w:rsidRDefault="002E5BB4" w:rsidP="006F241B">
      <w:pPr>
        <w:pStyle w:val="aa"/>
        <w:numPr>
          <w:ilvl w:val="0"/>
          <w:numId w:val="113"/>
        </w:numPr>
        <w:shd w:val="clear" w:color="auto" w:fill="FFFFFF"/>
        <w:spacing w:before="0" w:beforeAutospacing="0" w:after="0" w:afterAutospacing="0" w:line="276" w:lineRule="auto"/>
        <w:ind w:left="284" w:hanging="284"/>
        <w:rPr>
          <w:spacing w:val="3"/>
        </w:rPr>
      </w:pPr>
      <w:r w:rsidRPr="002E5BB4">
        <w:rPr>
          <w:spacing w:val="3"/>
        </w:rPr>
        <w:t>формировать профессиональную ответственность за качество содержания объектов, понимание значимости сезонного планирования.</w:t>
      </w:r>
    </w:p>
    <w:p w14:paraId="2D6B819B" w14:textId="2782FA2F" w:rsidR="002E5BB4" w:rsidRPr="002E5BB4" w:rsidRDefault="002E5BB4" w:rsidP="002E5BB4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</w:p>
    <w:p w14:paraId="1057CFBC" w14:textId="58960902" w:rsidR="002E5BB4" w:rsidRPr="002E5BB4" w:rsidRDefault="002E5BB4" w:rsidP="002E5BB4">
      <w:pPr>
        <w:pStyle w:val="3"/>
        <w:shd w:val="clear" w:color="auto" w:fill="FFFFFF"/>
        <w:spacing w:before="0" w:beforeAutospacing="0" w:after="0" w:afterAutospacing="0" w:line="276" w:lineRule="auto"/>
        <w:rPr>
          <w:spacing w:val="3"/>
          <w:sz w:val="24"/>
          <w:szCs w:val="24"/>
        </w:rPr>
      </w:pPr>
      <w:r w:rsidRPr="002E5BB4">
        <w:rPr>
          <w:spacing w:val="3"/>
          <w:sz w:val="24"/>
          <w:szCs w:val="24"/>
        </w:rPr>
        <w:t>Теоретическая справка</w:t>
      </w:r>
    </w:p>
    <w:p w14:paraId="13C915A9" w14:textId="77777777" w:rsidR="002E5BB4" w:rsidRPr="002E5BB4" w:rsidRDefault="002E5BB4" w:rsidP="002E5BB4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2E5BB4">
        <w:rPr>
          <w:spacing w:val="3"/>
        </w:rPr>
        <w:t>Согласно ГОСТ Р 70387-2022, работы по содержанию объектов благоустройства включают: </w:t>
      </w:r>
    </w:p>
    <w:p w14:paraId="2450B2A0" w14:textId="77777777" w:rsidR="002E5BB4" w:rsidRPr="002E5BB4" w:rsidRDefault="002E5BB4" w:rsidP="006F241B">
      <w:pPr>
        <w:numPr>
          <w:ilvl w:val="0"/>
          <w:numId w:val="101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регулярный осмотр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всех элементов благоустройства;</w:t>
      </w:r>
    </w:p>
    <w:p w14:paraId="46E16520" w14:textId="77777777" w:rsidR="002E5BB4" w:rsidRPr="002E5BB4" w:rsidRDefault="002E5BB4" w:rsidP="006F241B">
      <w:pPr>
        <w:numPr>
          <w:ilvl w:val="0"/>
          <w:numId w:val="101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устранение повреждений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отдельных элементов в течение 3 месяцев со дня обнаружения;</w:t>
      </w:r>
    </w:p>
    <w:p w14:paraId="4FF15946" w14:textId="77777777" w:rsidR="002E5BB4" w:rsidRPr="002E5BB4" w:rsidRDefault="002E5BB4" w:rsidP="006F241B">
      <w:pPr>
        <w:numPr>
          <w:ilvl w:val="0"/>
          <w:numId w:val="101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уход за деревьями и кустарниками, газонами, цветниками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;</w:t>
      </w:r>
    </w:p>
    <w:p w14:paraId="78FAB016" w14:textId="77777777" w:rsidR="002E5BB4" w:rsidRPr="002E5BB4" w:rsidRDefault="002E5BB4" w:rsidP="006F241B">
      <w:pPr>
        <w:numPr>
          <w:ilvl w:val="0"/>
          <w:numId w:val="101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санитарную очистку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канав, труб, дренажей — один раз весной после схода снега и далее по мере накопления;</w:t>
      </w:r>
    </w:p>
    <w:p w14:paraId="44423E25" w14:textId="77777777" w:rsidR="002E5BB4" w:rsidRPr="002E5BB4" w:rsidRDefault="002E5BB4" w:rsidP="006F241B">
      <w:pPr>
        <w:numPr>
          <w:ilvl w:val="0"/>
          <w:numId w:val="101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очистку и окраску малых архитектурных форм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— по мере загрязнения, но не реже одного раза в год;</w:t>
      </w:r>
    </w:p>
    <w:p w14:paraId="3C56D88D" w14:textId="77777777" w:rsidR="002E5BB4" w:rsidRPr="002E5BB4" w:rsidRDefault="002E5BB4" w:rsidP="006F241B">
      <w:pPr>
        <w:numPr>
          <w:ilvl w:val="0"/>
          <w:numId w:val="101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ежедневную уборку территории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— мойку, подметание, уборку снега, наледи.</w:t>
      </w:r>
    </w:p>
    <w:p w14:paraId="6ABE5B28" w14:textId="0EE472C3" w:rsidR="002E5BB4" w:rsidRPr="002E5BB4" w:rsidRDefault="002E5BB4" w:rsidP="002E5BB4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2E5BB4">
        <w:rPr>
          <w:spacing w:val="3"/>
        </w:rPr>
        <w:t>Сезонные периоды содержания территорий (ориентировочно для Пермского края): </w:t>
      </w:r>
    </w:p>
    <w:tbl>
      <w:tblPr>
        <w:tblStyle w:val="ac"/>
        <w:tblW w:w="9606" w:type="dxa"/>
        <w:tblLook w:val="04A0" w:firstRow="1" w:lastRow="0" w:firstColumn="1" w:lastColumn="0" w:noHBand="0" w:noVBand="1"/>
      </w:tblPr>
      <w:tblGrid>
        <w:gridCol w:w="2376"/>
        <w:gridCol w:w="7230"/>
      </w:tblGrid>
      <w:tr w:rsidR="002E5BB4" w:rsidRPr="002E5BB4" w14:paraId="2FE20A3B" w14:textId="77777777" w:rsidTr="002E5BB4">
        <w:tc>
          <w:tcPr>
            <w:tcW w:w="2376" w:type="dxa"/>
            <w:hideMark/>
          </w:tcPr>
          <w:p w14:paraId="23BC07BE" w14:textId="77777777" w:rsidR="002E5BB4" w:rsidRPr="002E5BB4" w:rsidRDefault="002E5BB4" w:rsidP="002E5B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Сезон</w:t>
            </w:r>
          </w:p>
        </w:tc>
        <w:tc>
          <w:tcPr>
            <w:tcW w:w="7230" w:type="dxa"/>
            <w:hideMark/>
          </w:tcPr>
          <w:p w14:paraId="7F81C150" w14:textId="77777777" w:rsidR="002E5BB4" w:rsidRPr="002E5BB4" w:rsidRDefault="002E5BB4" w:rsidP="002E5B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</w:tr>
      <w:tr w:rsidR="002E5BB4" w:rsidRPr="002E5BB4" w14:paraId="6CA43D6D" w14:textId="77777777" w:rsidTr="002E5BB4">
        <w:tc>
          <w:tcPr>
            <w:tcW w:w="2376" w:type="dxa"/>
            <w:hideMark/>
          </w:tcPr>
          <w:p w14:paraId="0DAF5021" w14:textId="77777777" w:rsidR="002E5BB4" w:rsidRPr="002E5BB4" w:rsidRDefault="002E5BB4" w:rsidP="002E5B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Весенний</w:t>
            </w:r>
          </w:p>
        </w:tc>
        <w:tc>
          <w:tcPr>
            <w:tcW w:w="7230" w:type="dxa"/>
            <w:hideMark/>
          </w:tcPr>
          <w:p w14:paraId="19A1BB89" w14:textId="77777777" w:rsidR="002E5BB4" w:rsidRPr="002E5BB4" w:rsidRDefault="002E5BB4" w:rsidP="002E5B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1 апреля — 1 июня</w:t>
            </w:r>
          </w:p>
        </w:tc>
      </w:tr>
      <w:tr w:rsidR="002E5BB4" w:rsidRPr="002E5BB4" w14:paraId="48A63A8E" w14:textId="77777777" w:rsidTr="002E5BB4">
        <w:tc>
          <w:tcPr>
            <w:tcW w:w="2376" w:type="dxa"/>
            <w:hideMark/>
          </w:tcPr>
          <w:p w14:paraId="73D56373" w14:textId="77777777" w:rsidR="002E5BB4" w:rsidRPr="002E5BB4" w:rsidRDefault="002E5BB4" w:rsidP="002E5B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Летний</w:t>
            </w:r>
          </w:p>
        </w:tc>
        <w:tc>
          <w:tcPr>
            <w:tcW w:w="7230" w:type="dxa"/>
            <w:hideMark/>
          </w:tcPr>
          <w:p w14:paraId="5C551F7F" w14:textId="77777777" w:rsidR="002E5BB4" w:rsidRPr="002E5BB4" w:rsidRDefault="002E5BB4" w:rsidP="002E5B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1 июня — 1 сентября</w:t>
            </w:r>
          </w:p>
        </w:tc>
      </w:tr>
      <w:tr w:rsidR="002E5BB4" w:rsidRPr="002E5BB4" w14:paraId="76377EE0" w14:textId="77777777" w:rsidTr="002E5BB4">
        <w:tc>
          <w:tcPr>
            <w:tcW w:w="2376" w:type="dxa"/>
            <w:hideMark/>
          </w:tcPr>
          <w:p w14:paraId="2C21373F" w14:textId="77777777" w:rsidR="002E5BB4" w:rsidRPr="002E5BB4" w:rsidRDefault="002E5BB4" w:rsidP="002E5B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Осенний</w:t>
            </w:r>
          </w:p>
        </w:tc>
        <w:tc>
          <w:tcPr>
            <w:tcW w:w="7230" w:type="dxa"/>
            <w:hideMark/>
          </w:tcPr>
          <w:p w14:paraId="115147AD" w14:textId="77777777" w:rsidR="002E5BB4" w:rsidRPr="002E5BB4" w:rsidRDefault="002E5BB4" w:rsidP="002E5B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1 сентября — 15 ноября</w:t>
            </w:r>
          </w:p>
        </w:tc>
      </w:tr>
      <w:tr w:rsidR="002E5BB4" w:rsidRPr="002E5BB4" w14:paraId="2754D104" w14:textId="77777777" w:rsidTr="002E5BB4">
        <w:tc>
          <w:tcPr>
            <w:tcW w:w="2376" w:type="dxa"/>
            <w:hideMark/>
          </w:tcPr>
          <w:p w14:paraId="4A0B5F12" w14:textId="77777777" w:rsidR="002E5BB4" w:rsidRPr="002E5BB4" w:rsidRDefault="002E5BB4" w:rsidP="002E5B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Зимний</w:t>
            </w:r>
          </w:p>
        </w:tc>
        <w:tc>
          <w:tcPr>
            <w:tcW w:w="7230" w:type="dxa"/>
            <w:hideMark/>
          </w:tcPr>
          <w:p w14:paraId="314B0D95" w14:textId="77777777" w:rsidR="002E5BB4" w:rsidRPr="002E5BB4" w:rsidRDefault="002E5BB4" w:rsidP="002E5B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15 ноября — 1 апреля</w:t>
            </w:r>
          </w:p>
        </w:tc>
      </w:tr>
    </w:tbl>
    <w:p w14:paraId="5A73CBA1" w14:textId="77777777" w:rsidR="002E5BB4" w:rsidRPr="002E5BB4" w:rsidRDefault="00000000" w:rsidP="002E5BB4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pict w14:anchorId="63E66D25">
          <v:rect id="_x0000_i1026" style="width:0;height:1.5pt" o:hralign="center" o:hrstd="t" o:hr="t" fillcolor="#a0a0a0" stroked="f"/>
        </w:pict>
      </w:r>
    </w:p>
    <w:p w14:paraId="2757B309" w14:textId="4F12E4D1" w:rsidR="002E5BB4" w:rsidRPr="002E5BB4" w:rsidRDefault="002E5BB4" w:rsidP="002E5BB4">
      <w:pPr>
        <w:pStyle w:val="3"/>
        <w:shd w:val="clear" w:color="auto" w:fill="FFFFFF"/>
        <w:spacing w:before="0" w:beforeAutospacing="0" w:after="0" w:afterAutospacing="0" w:line="276" w:lineRule="auto"/>
        <w:rPr>
          <w:spacing w:val="3"/>
          <w:sz w:val="24"/>
          <w:szCs w:val="24"/>
        </w:rPr>
      </w:pPr>
      <w:r w:rsidRPr="002E5BB4">
        <w:rPr>
          <w:spacing w:val="3"/>
          <w:sz w:val="24"/>
          <w:szCs w:val="24"/>
        </w:rPr>
        <w:t>Задание</w:t>
      </w:r>
    </w:p>
    <w:p w14:paraId="6A7C280C" w14:textId="329C7D26" w:rsidR="002E5BB4" w:rsidRPr="002E5BB4" w:rsidRDefault="002E5BB4" w:rsidP="002E5BB4">
      <w:pPr>
        <w:pStyle w:val="4"/>
        <w:shd w:val="clear" w:color="auto" w:fill="FFFFFF"/>
        <w:spacing w:before="0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2E5BB4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>Описание объекта</w:t>
      </w:r>
    </w:p>
    <w:p w14:paraId="38195503" w14:textId="77777777" w:rsidR="002E5BB4" w:rsidRPr="002E5BB4" w:rsidRDefault="002E5BB4" w:rsidP="002E5BB4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2E5BB4">
        <w:rPr>
          <w:rStyle w:val="ab"/>
          <w:spacing w:val="3"/>
        </w:rPr>
        <w:t>Объект:</w:t>
      </w:r>
      <w:r w:rsidRPr="002E5BB4">
        <w:rPr>
          <w:spacing w:val="3"/>
        </w:rPr>
        <w:t> Сквер площадью 0,5 га в сельском поселении Пермского края.</w:t>
      </w:r>
    </w:p>
    <w:p w14:paraId="3EDF2935" w14:textId="77777777" w:rsidR="002E5BB4" w:rsidRPr="002E5BB4" w:rsidRDefault="002E5BB4" w:rsidP="002E5BB4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2E5BB4">
        <w:rPr>
          <w:rStyle w:val="ab"/>
          <w:spacing w:val="3"/>
        </w:rPr>
        <w:t>Перечень элементов благоустройства и озеленения на объекте:</w:t>
      </w:r>
    </w:p>
    <w:p w14:paraId="123CBD49" w14:textId="77777777" w:rsidR="002E5BB4" w:rsidRPr="002E5BB4" w:rsidRDefault="002E5BB4" w:rsidP="006F241B">
      <w:pPr>
        <w:numPr>
          <w:ilvl w:val="0"/>
          <w:numId w:val="102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Деревья лиственные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(берёза, липа, клён) — 25 шт.</w:t>
      </w:r>
    </w:p>
    <w:p w14:paraId="3F3643A1" w14:textId="77777777" w:rsidR="002E5BB4" w:rsidRPr="002E5BB4" w:rsidRDefault="002E5BB4" w:rsidP="006F241B">
      <w:pPr>
        <w:numPr>
          <w:ilvl w:val="0"/>
          <w:numId w:val="102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Декоративные кустарники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(спирея, пузыреплодник) — 40 шт.</w:t>
      </w:r>
    </w:p>
    <w:p w14:paraId="1FCD547A" w14:textId="77777777" w:rsidR="002E5BB4" w:rsidRPr="002E5BB4" w:rsidRDefault="002E5BB4" w:rsidP="006F241B">
      <w:pPr>
        <w:numPr>
          <w:ilvl w:val="0"/>
          <w:numId w:val="102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lastRenderedPageBreak/>
        <w:t>Живая изгородь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 xml:space="preserve"> из боярышника — 60 </w:t>
      </w:r>
      <w:proofErr w:type="spellStart"/>
      <w:r w:rsidRPr="002E5BB4">
        <w:rPr>
          <w:rFonts w:ascii="Times New Roman" w:hAnsi="Times New Roman" w:cs="Times New Roman"/>
          <w:spacing w:val="3"/>
          <w:sz w:val="24"/>
          <w:szCs w:val="24"/>
        </w:rPr>
        <w:t>пог</w:t>
      </w:r>
      <w:proofErr w:type="spellEnd"/>
      <w:r w:rsidRPr="002E5BB4">
        <w:rPr>
          <w:rFonts w:ascii="Times New Roman" w:hAnsi="Times New Roman" w:cs="Times New Roman"/>
          <w:spacing w:val="3"/>
          <w:sz w:val="24"/>
          <w:szCs w:val="24"/>
        </w:rPr>
        <w:t>. м</w:t>
      </w:r>
    </w:p>
    <w:p w14:paraId="232E8FC2" w14:textId="77777777" w:rsidR="002E5BB4" w:rsidRPr="002E5BB4" w:rsidRDefault="002E5BB4" w:rsidP="006F241B">
      <w:pPr>
        <w:numPr>
          <w:ilvl w:val="0"/>
          <w:numId w:val="102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Газон партерный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— 200 м²</w:t>
      </w:r>
    </w:p>
    <w:p w14:paraId="4C4DCB3C" w14:textId="77777777" w:rsidR="002E5BB4" w:rsidRPr="002E5BB4" w:rsidRDefault="002E5BB4" w:rsidP="006F241B">
      <w:pPr>
        <w:numPr>
          <w:ilvl w:val="0"/>
          <w:numId w:val="102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Цветник из летников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(бархатцы, петуния, агератум) — 50 м²</w:t>
      </w:r>
    </w:p>
    <w:p w14:paraId="5F7A9AC1" w14:textId="77777777" w:rsidR="002E5BB4" w:rsidRPr="002E5BB4" w:rsidRDefault="002E5BB4" w:rsidP="006F241B">
      <w:pPr>
        <w:numPr>
          <w:ilvl w:val="0"/>
          <w:numId w:val="102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Садово-парковые дорожки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с плиточным покрытием — 150 м²</w:t>
      </w:r>
    </w:p>
    <w:p w14:paraId="7D8FD5C5" w14:textId="77777777" w:rsidR="002E5BB4" w:rsidRPr="002E5BB4" w:rsidRDefault="002E5BB4" w:rsidP="006F241B">
      <w:pPr>
        <w:numPr>
          <w:ilvl w:val="0"/>
          <w:numId w:val="102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Малые архитектурные формы: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4 скамьи, 6 урн, 2 кашпо</w:t>
      </w:r>
    </w:p>
    <w:p w14:paraId="1208E9D8" w14:textId="77777777" w:rsidR="002E5BB4" w:rsidRPr="002E5BB4" w:rsidRDefault="002E5BB4" w:rsidP="006F241B">
      <w:pPr>
        <w:numPr>
          <w:ilvl w:val="0"/>
          <w:numId w:val="102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Система автоматического полива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— 1 комплект</w:t>
      </w:r>
    </w:p>
    <w:p w14:paraId="7AFFBFEF" w14:textId="77777777" w:rsidR="002E5BB4" w:rsidRPr="002E5BB4" w:rsidRDefault="002E5BB4" w:rsidP="006F241B">
      <w:pPr>
        <w:numPr>
          <w:ilvl w:val="0"/>
          <w:numId w:val="102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Детская площадка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— 1 шт.</w:t>
      </w:r>
    </w:p>
    <w:p w14:paraId="40732411" w14:textId="77777777" w:rsidR="002E5BB4" w:rsidRPr="002E5BB4" w:rsidRDefault="002E5BB4" w:rsidP="006F241B">
      <w:pPr>
        <w:numPr>
          <w:ilvl w:val="0"/>
          <w:numId w:val="102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Дренажная канава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 xml:space="preserve"> вдоль периметра — 120 </w:t>
      </w:r>
      <w:proofErr w:type="spellStart"/>
      <w:r w:rsidRPr="002E5BB4">
        <w:rPr>
          <w:rFonts w:ascii="Times New Roman" w:hAnsi="Times New Roman" w:cs="Times New Roman"/>
          <w:spacing w:val="3"/>
          <w:sz w:val="24"/>
          <w:szCs w:val="24"/>
        </w:rPr>
        <w:t>пог</w:t>
      </w:r>
      <w:proofErr w:type="spellEnd"/>
      <w:r w:rsidRPr="002E5BB4">
        <w:rPr>
          <w:rFonts w:ascii="Times New Roman" w:hAnsi="Times New Roman" w:cs="Times New Roman"/>
          <w:spacing w:val="3"/>
          <w:sz w:val="24"/>
          <w:szCs w:val="24"/>
        </w:rPr>
        <w:t>. м</w:t>
      </w:r>
    </w:p>
    <w:p w14:paraId="1C3B7DEA" w14:textId="22E10A68" w:rsidR="002E5BB4" w:rsidRPr="002E5BB4" w:rsidRDefault="002E5BB4" w:rsidP="002E5BB4">
      <w:pPr>
        <w:pStyle w:val="4"/>
        <w:shd w:val="clear" w:color="auto" w:fill="FFFFFF"/>
        <w:spacing w:before="0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2E5BB4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>Порядок выполнения работы</w:t>
      </w:r>
    </w:p>
    <w:p w14:paraId="315A3667" w14:textId="77777777" w:rsidR="002E5BB4" w:rsidRPr="002E5BB4" w:rsidRDefault="002E5BB4" w:rsidP="002E5BB4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2E5BB4">
        <w:rPr>
          <w:rStyle w:val="ab"/>
          <w:spacing w:val="3"/>
        </w:rPr>
        <w:t>Шаг 1.</w:t>
      </w:r>
      <w:r w:rsidRPr="002E5BB4">
        <w:rPr>
          <w:spacing w:val="3"/>
        </w:rPr>
        <w:t> Изучите перечень элементов благоустройства и озеленения на объекте (п. 4.1) и план-схему объекта.</w:t>
      </w:r>
    </w:p>
    <w:p w14:paraId="6CE5D054" w14:textId="77777777" w:rsidR="002E5BB4" w:rsidRPr="002E5BB4" w:rsidRDefault="002E5BB4" w:rsidP="002E5BB4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2E5BB4">
        <w:rPr>
          <w:rStyle w:val="ab"/>
          <w:spacing w:val="3"/>
        </w:rPr>
        <w:t>Шаг 2.</w:t>
      </w:r>
      <w:r w:rsidRPr="002E5BB4">
        <w:rPr>
          <w:spacing w:val="3"/>
        </w:rPr>
        <w:t> Определите для каждого элемента перечень работ по содержанию в соответствии с ГОСТ Р 70387-2022 и нормативными требованиями по уходу. Заполните таблицу «Перечень работ по элементам» (бланк № 1).</w:t>
      </w:r>
    </w:p>
    <w:p w14:paraId="47760839" w14:textId="77777777" w:rsidR="002E5BB4" w:rsidRPr="002E5BB4" w:rsidRDefault="002E5BB4" w:rsidP="002E5BB4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2E5BB4">
        <w:rPr>
          <w:rStyle w:val="ab"/>
          <w:spacing w:val="3"/>
        </w:rPr>
        <w:t>Шаг 3.</w:t>
      </w:r>
      <w:r w:rsidRPr="002E5BB4">
        <w:rPr>
          <w:spacing w:val="3"/>
        </w:rPr>
        <w:t> Распределите все выявленные работы по четырём сезонам (весна, лето, осень, зима). Укажите периодичность каждого вида работ.</w:t>
      </w:r>
    </w:p>
    <w:p w14:paraId="16264727" w14:textId="77777777" w:rsidR="002E5BB4" w:rsidRPr="002E5BB4" w:rsidRDefault="002E5BB4" w:rsidP="002E5BB4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2E5BB4">
        <w:rPr>
          <w:rStyle w:val="ab"/>
          <w:spacing w:val="3"/>
        </w:rPr>
        <w:t>Шаг 4.</w:t>
      </w:r>
      <w:r w:rsidRPr="002E5BB4">
        <w:rPr>
          <w:spacing w:val="3"/>
        </w:rPr>
        <w:t> Составьте сводный календарный график производства работ по содержанию объекта (бланк № 2). В графике укажите:</w:t>
      </w:r>
    </w:p>
    <w:p w14:paraId="558471D7" w14:textId="77777777" w:rsidR="002E5BB4" w:rsidRPr="002E5BB4" w:rsidRDefault="002E5BB4" w:rsidP="006F241B">
      <w:pPr>
        <w:numPr>
          <w:ilvl w:val="0"/>
          <w:numId w:val="103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Fonts w:ascii="Times New Roman" w:hAnsi="Times New Roman" w:cs="Times New Roman"/>
          <w:spacing w:val="3"/>
          <w:sz w:val="24"/>
          <w:szCs w:val="24"/>
        </w:rPr>
        <w:t>наименование элемента благоустройства;</w:t>
      </w:r>
    </w:p>
    <w:p w14:paraId="55103AAB" w14:textId="77777777" w:rsidR="002E5BB4" w:rsidRPr="002E5BB4" w:rsidRDefault="002E5BB4" w:rsidP="006F241B">
      <w:pPr>
        <w:numPr>
          <w:ilvl w:val="0"/>
          <w:numId w:val="103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Fonts w:ascii="Times New Roman" w:hAnsi="Times New Roman" w:cs="Times New Roman"/>
          <w:spacing w:val="3"/>
          <w:sz w:val="24"/>
          <w:szCs w:val="24"/>
        </w:rPr>
        <w:t>вид работы;</w:t>
      </w:r>
    </w:p>
    <w:p w14:paraId="6AA78BBC" w14:textId="77777777" w:rsidR="002E5BB4" w:rsidRPr="002E5BB4" w:rsidRDefault="002E5BB4" w:rsidP="006F241B">
      <w:pPr>
        <w:numPr>
          <w:ilvl w:val="0"/>
          <w:numId w:val="103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Fonts w:ascii="Times New Roman" w:hAnsi="Times New Roman" w:cs="Times New Roman"/>
          <w:spacing w:val="3"/>
          <w:sz w:val="24"/>
          <w:szCs w:val="24"/>
        </w:rPr>
        <w:t>сезон проведения;</w:t>
      </w:r>
    </w:p>
    <w:p w14:paraId="38A88E6E" w14:textId="77777777" w:rsidR="002E5BB4" w:rsidRPr="002E5BB4" w:rsidRDefault="002E5BB4" w:rsidP="006F241B">
      <w:pPr>
        <w:numPr>
          <w:ilvl w:val="0"/>
          <w:numId w:val="103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Fonts w:ascii="Times New Roman" w:hAnsi="Times New Roman" w:cs="Times New Roman"/>
          <w:spacing w:val="3"/>
          <w:sz w:val="24"/>
          <w:szCs w:val="24"/>
        </w:rPr>
        <w:t>периодичность (сколько раз за сезон / месяц / неделю);</w:t>
      </w:r>
    </w:p>
    <w:p w14:paraId="356CD15A" w14:textId="77777777" w:rsidR="002E5BB4" w:rsidRPr="002E5BB4" w:rsidRDefault="002E5BB4" w:rsidP="006F241B">
      <w:pPr>
        <w:numPr>
          <w:ilvl w:val="0"/>
          <w:numId w:val="103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Fonts w:ascii="Times New Roman" w:hAnsi="Times New Roman" w:cs="Times New Roman"/>
          <w:spacing w:val="3"/>
          <w:sz w:val="24"/>
          <w:szCs w:val="24"/>
        </w:rPr>
        <w:t>инструменты и инвентарь, необходимые для выполнения.</w:t>
      </w:r>
    </w:p>
    <w:p w14:paraId="2AA836CC" w14:textId="77777777" w:rsidR="002E5BB4" w:rsidRPr="002E5BB4" w:rsidRDefault="002E5BB4" w:rsidP="002E5BB4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2E5BB4">
        <w:rPr>
          <w:rStyle w:val="ab"/>
          <w:spacing w:val="3"/>
        </w:rPr>
        <w:t>Шаг 5.</w:t>
      </w:r>
      <w:r w:rsidRPr="002E5BB4">
        <w:rPr>
          <w:spacing w:val="3"/>
        </w:rPr>
        <w:t> Сделайте выводы:</w:t>
      </w:r>
    </w:p>
    <w:p w14:paraId="124B066E" w14:textId="77777777" w:rsidR="002E5BB4" w:rsidRPr="002E5BB4" w:rsidRDefault="002E5BB4" w:rsidP="006F241B">
      <w:pPr>
        <w:numPr>
          <w:ilvl w:val="0"/>
          <w:numId w:val="104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Fonts w:ascii="Times New Roman" w:hAnsi="Times New Roman" w:cs="Times New Roman"/>
          <w:spacing w:val="3"/>
          <w:sz w:val="24"/>
          <w:szCs w:val="24"/>
        </w:rPr>
        <w:t>какие работы являются круглогодичными;</w:t>
      </w:r>
    </w:p>
    <w:p w14:paraId="63426707" w14:textId="77777777" w:rsidR="002E5BB4" w:rsidRPr="002E5BB4" w:rsidRDefault="002E5BB4" w:rsidP="006F241B">
      <w:pPr>
        <w:numPr>
          <w:ilvl w:val="0"/>
          <w:numId w:val="104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Fonts w:ascii="Times New Roman" w:hAnsi="Times New Roman" w:cs="Times New Roman"/>
          <w:spacing w:val="3"/>
          <w:sz w:val="24"/>
          <w:szCs w:val="24"/>
        </w:rPr>
        <w:t>в какой сезон нагрузка максимальна;</w:t>
      </w:r>
    </w:p>
    <w:p w14:paraId="057752CF" w14:textId="77777777" w:rsidR="002E5BB4" w:rsidRPr="002E5BB4" w:rsidRDefault="002E5BB4" w:rsidP="006F241B">
      <w:pPr>
        <w:numPr>
          <w:ilvl w:val="0"/>
          <w:numId w:val="104"/>
        </w:numPr>
        <w:shd w:val="clear" w:color="auto" w:fill="FFFFFF"/>
        <w:spacing w:after="0"/>
        <w:ind w:left="0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Fonts w:ascii="Times New Roman" w:hAnsi="Times New Roman" w:cs="Times New Roman"/>
          <w:spacing w:val="3"/>
          <w:sz w:val="24"/>
          <w:szCs w:val="24"/>
        </w:rPr>
        <w:t>какие работы требуют согласования с другими службами.</w:t>
      </w:r>
    </w:p>
    <w:p w14:paraId="4DB08BD1" w14:textId="5A083144" w:rsidR="002E5BB4" w:rsidRPr="002E5BB4" w:rsidRDefault="002E5BB4" w:rsidP="002E5BB4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</w:p>
    <w:p w14:paraId="08F0A8BF" w14:textId="276DCA2D" w:rsidR="002E5BB4" w:rsidRPr="002E5BB4" w:rsidRDefault="002E5BB4" w:rsidP="002E5BB4">
      <w:pPr>
        <w:pStyle w:val="3"/>
        <w:shd w:val="clear" w:color="auto" w:fill="FFFFFF"/>
        <w:spacing w:before="0" w:beforeAutospacing="0" w:after="0" w:afterAutospacing="0" w:line="276" w:lineRule="auto"/>
        <w:rPr>
          <w:spacing w:val="3"/>
          <w:sz w:val="24"/>
          <w:szCs w:val="24"/>
        </w:rPr>
      </w:pPr>
      <w:r w:rsidRPr="002E5BB4">
        <w:rPr>
          <w:spacing w:val="3"/>
          <w:sz w:val="24"/>
          <w:szCs w:val="24"/>
        </w:rPr>
        <w:t>Бланки для заполнения</w:t>
      </w:r>
    </w:p>
    <w:p w14:paraId="1386565F" w14:textId="77777777" w:rsidR="002E5BB4" w:rsidRPr="002E5BB4" w:rsidRDefault="002E5BB4" w:rsidP="002E5BB4">
      <w:pPr>
        <w:pStyle w:val="4"/>
        <w:shd w:val="clear" w:color="auto" w:fill="FFFFFF"/>
        <w:spacing w:before="0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2E5BB4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>Бланк № 1. Перечень работ по элементам благоустройства и озеленения</w:t>
      </w:r>
    </w:p>
    <w:tbl>
      <w:tblPr>
        <w:tblStyle w:val="ac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"/>
        <w:gridCol w:w="2039"/>
        <w:gridCol w:w="3306"/>
        <w:gridCol w:w="4065"/>
      </w:tblGrid>
      <w:tr w:rsidR="002E5BB4" w:rsidRPr="002E5BB4" w14:paraId="02B6B138" w14:textId="77777777" w:rsidTr="00562D88">
        <w:tc>
          <w:tcPr>
            <w:tcW w:w="0" w:type="auto"/>
            <w:hideMark/>
          </w:tcPr>
          <w:p w14:paraId="23AC29B8" w14:textId="77777777" w:rsidR="002E5BB4" w:rsidRPr="002E5BB4" w:rsidRDefault="002E5BB4" w:rsidP="002E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39" w:type="dxa"/>
            <w:hideMark/>
          </w:tcPr>
          <w:p w14:paraId="1EC93BF5" w14:textId="77777777" w:rsidR="002E5BB4" w:rsidRPr="002E5BB4" w:rsidRDefault="002E5BB4" w:rsidP="002E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Элемент</w:t>
            </w:r>
          </w:p>
        </w:tc>
        <w:tc>
          <w:tcPr>
            <w:tcW w:w="0" w:type="auto"/>
            <w:hideMark/>
          </w:tcPr>
          <w:p w14:paraId="290DDDC1" w14:textId="77777777" w:rsidR="002E5BB4" w:rsidRPr="002E5BB4" w:rsidRDefault="002E5BB4" w:rsidP="002E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Вид работы по содержанию</w:t>
            </w:r>
          </w:p>
        </w:tc>
        <w:tc>
          <w:tcPr>
            <w:tcW w:w="4065" w:type="dxa"/>
            <w:hideMark/>
          </w:tcPr>
          <w:p w14:paraId="1400EDFD" w14:textId="77777777" w:rsidR="002E5BB4" w:rsidRPr="002E5BB4" w:rsidRDefault="002E5BB4" w:rsidP="002E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Нормативное основание (ГОСТ, правила)</w:t>
            </w:r>
          </w:p>
        </w:tc>
      </w:tr>
      <w:tr w:rsidR="002E5BB4" w:rsidRPr="002E5BB4" w14:paraId="639E768B" w14:textId="77777777" w:rsidTr="00562D88">
        <w:tc>
          <w:tcPr>
            <w:tcW w:w="0" w:type="auto"/>
            <w:hideMark/>
          </w:tcPr>
          <w:p w14:paraId="35B96E90" w14:textId="77777777" w:rsidR="002E5BB4" w:rsidRPr="002E5BB4" w:rsidRDefault="002E5BB4" w:rsidP="002E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9" w:type="dxa"/>
            <w:hideMark/>
          </w:tcPr>
          <w:p w14:paraId="25D34D27" w14:textId="77777777" w:rsidR="002E5BB4" w:rsidRPr="002E5BB4" w:rsidRDefault="002E5BB4" w:rsidP="002E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Деревья лиственные</w:t>
            </w:r>
          </w:p>
        </w:tc>
        <w:tc>
          <w:tcPr>
            <w:tcW w:w="0" w:type="auto"/>
            <w:hideMark/>
          </w:tcPr>
          <w:p w14:paraId="36439C8C" w14:textId="77777777" w:rsidR="002E5BB4" w:rsidRPr="002E5BB4" w:rsidRDefault="002E5BB4" w:rsidP="002E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065" w:type="dxa"/>
            <w:hideMark/>
          </w:tcPr>
          <w:p w14:paraId="5AD9765B" w14:textId="77777777" w:rsidR="002E5BB4" w:rsidRPr="002E5BB4" w:rsidRDefault="002E5BB4" w:rsidP="002E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2E5BB4" w:rsidRPr="002E5BB4" w14:paraId="6B717469" w14:textId="77777777" w:rsidTr="00562D88">
        <w:tc>
          <w:tcPr>
            <w:tcW w:w="0" w:type="auto"/>
            <w:hideMark/>
          </w:tcPr>
          <w:p w14:paraId="5136AB81" w14:textId="77777777" w:rsidR="002E5BB4" w:rsidRPr="002E5BB4" w:rsidRDefault="002E5BB4" w:rsidP="002E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9" w:type="dxa"/>
            <w:hideMark/>
          </w:tcPr>
          <w:p w14:paraId="395E5B1D" w14:textId="77777777" w:rsidR="002E5BB4" w:rsidRPr="002E5BB4" w:rsidRDefault="002E5BB4" w:rsidP="002E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  <w:hideMark/>
          </w:tcPr>
          <w:p w14:paraId="73DA4CE9" w14:textId="77777777" w:rsidR="002E5BB4" w:rsidRPr="002E5BB4" w:rsidRDefault="002E5BB4" w:rsidP="002E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065" w:type="dxa"/>
            <w:hideMark/>
          </w:tcPr>
          <w:p w14:paraId="18C57DA2" w14:textId="77777777" w:rsidR="002E5BB4" w:rsidRPr="002E5BB4" w:rsidRDefault="002E5BB4" w:rsidP="002E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14:paraId="7A8BC1B3" w14:textId="77777777" w:rsidR="002E5BB4" w:rsidRPr="00562D88" w:rsidRDefault="002E5BB4" w:rsidP="002E5BB4">
      <w:pPr>
        <w:pStyle w:val="4"/>
        <w:shd w:val="clear" w:color="auto" w:fill="FFFFFF"/>
        <w:spacing w:before="0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562D88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>Бланк № 2. Календарный график производства работ по содержанию объекта по сезонам</w:t>
      </w:r>
    </w:p>
    <w:tbl>
      <w:tblPr>
        <w:tblStyle w:val="ac"/>
        <w:tblW w:w="9889" w:type="dxa"/>
        <w:tblLayout w:type="fixed"/>
        <w:tblLook w:val="04A0" w:firstRow="1" w:lastRow="0" w:firstColumn="1" w:lastColumn="0" w:noHBand="0" w:noVBand="1"/>
      </w:tblPr>
      <w:tblGrid>
        <w:gridCol w:w="445"/>
        <w:gridCol w:w="1931"/>
        <w:gridCol w:w="993"/>
        <w:gridCol w:w="825"/>
        <w:gridCol w:w="711"/>
        <w:gridCol w:w="841"/>
        <w:gridCol w:w="724"/>
        <w:gridCol w:w="1805"/>
        <w:gridCol w:w="1614"/>
      </w:tblGrid>
      <w:tr w:rsidR="002E5BB4" w:rsidRPr="002E5BB4" w14:paraId="78DA1593" w14:textId="77777777" w:rsidTr="00562D88">
        <w:tc>
          <w:tcPr>
            <w:tcW w:w="445" w:type="dxa"/>
            <w:hideMark/>
          </w:tcPr>
          <w:p w14:paraId="5E92DD0C" w14:textId="77777777" w:rsidR="002E5BB4" w:rsidRPr="002E5BB4" w:rsidRDefault="002E5BB4" w:rsidP="002E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31" w:type="dxa"/>
            <w:hideMark/>
          </w:tcPr>
          <w:p w14:paraId="4336FA4A" w14:textId="77777777" w:rsidR="002E5BB4" w:rsidRPr="002E5BB4" w:rsidRDefault="002E5BB4" w:rsidP="002E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Элемент благоустройства</w:t>
            </w:r>
          </w:p>
        </w:tc>
        <w:tc>
          <w:tcPr>
            <w:tcW w:w="993" w:type="dxa"/>
            <w:hideMark/>
          </w:tcPr>
          <w:p w14:paraId="2F2CB60F" w14:textId="77777777" w:rsidR="002E5BB4" w:rsidRPr="002E5BB4" w:rsidRDefault="002E5BB4" w:rsidP="002E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825" w:type="dxa"/>
            <w:hideMark/>
          </w:tcPr>
          <w:p w14:paraId="61513ABC" w14:textId="77777777" w:rsidR="002E5BB4" w:rsidRPr="002E5BB4" w:rsidRDefault="002E5BB4" w:rsidP="002E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711" w:type="dxa"/>
            <w:hideMark/>
          </w:tcPr>
          <w:p w14:paraId="04471D9C" w14:textId="77777777" w:rsidR="002E5BB4" w:rsidRPr="002E5BB4" w:rsidRDefault="002E5BB4" w:rsidP="002E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</w:p>
        </w:tc>
        <w:tc>
          <w:tcPr>
            <w:tcW w:w="841" w:type="dxa"/>
            <w:hideMark/>
          </w:tcPr>
          <w:p w14:paraId="37479EF2" w14:textId="77777777" w:rsidR="002E5BB4" w:rsidRPr="002E5BB4" w:rsidRDefault="002E5BB4" w:rsidP="002E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724" w:type="dxa"/>
            <w:hideMark/>
          </w:tcPr>
          <w:p w14:paraId="51A9895F" w14:textId="77777777" w:rsidR="002E5BB4" w:rsidRPr="002E5BB4" w:rsidRDefault="002E5BB4" w:rsidP="002E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1805" w:type="dxa"/>
            <w:hideMark/>
          </w:tcPr>
          <w:p w14:paraId="7007EB15" w14:textId="77777777" w:rsidR="002E5BB4" w:rsidRPr="002E5BB4" w:rsidRDefault="002E5BB4" w:rsidP="002E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1614" w:type="dxa"/>
            <w:hideMark/>
          </w:tcPr>
          <w:p w14:paraId="7AD28235" w14:textId="77777777" w:rsidR="002E5BB4" w:rsidRPr="002E5BB4" w:rsidRDefault="002E5BB4" w:rsidP="002E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Инструменты, инвентарь</w:t>
            </w:r>
          </w:p>
        </w:tc>
      </w:tr>
      <w:tr w:rsidR="002E5BB4" w:rsidRPr="002E5BB4" w14:paraId="580B2D16" w14:textId="77777777" w:rsidTr="00562D88">
        <w:tc>
          <w:tcPr>
            <w:tcW w:w="445" w:type="dxa"/>
            <w:hideMark/>
          </w:tcPr>
          <w:p w14:paraId="617A9F03" w14:textId="77777777" w:rsidR="002E5BB4" w:rsidRPr="002E5BB4" w:rsidRDefault="002E5BB4" w:rsidP="002E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1" w:type="dxa"/>
            <w:hideMark/>
          </w:tcPr>
          <w:p w14:paraId="3833249C" w14:textId="77777777" w:rsidR="002E5BB4" w:rsidRPr="002E5BB4" w:rsidRDefault="002E5BB4" w:rsidP="002E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Деревья лиственные</w:t>
            </w:r>
          </w:p>
        </w:tc>
        <w:tc>
          <w:tcPr>
            <w:tcW w:w="993" w:type="dxa"/>
            <w:hideMark/>
          </w:tcPr>
          <w:p w14:paraId="1D104B71" w14:textId="77777777" w:rsidR="002E5BB4" w:rsidRPr="002E5BB4" w:rsidRDefault="002E5BB4" w:rsidP="002E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Осмотр</w:t>
            </w:r>
          </w:p>
        </w:tc>
        <w:tc>
          <w:tcPr>
            <w:tcW w:w="825" w:type="dxa"/>
            <w:hideMark/>
          </w:tcPr>
          <w:p w14:paraId="152AEE91" w14:textId="77777777" w:rsidR="002E5BB4" w:rsidRPr="002E5BB4" w:rsidRDefault="002E5BB4" w:rsidP="002E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1" w:type="dxa"/>
            <w:hideMark/>
          </w:tcPr>
          <w:p w14:paraId="2B0EF337" w14:textId="77777777" w:rsidR="002E5BB4" w:rsidRPr="002E5BB4" w:rsidRDefault="002E5BB4" w:rsidP="002E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41" w:type="dxa"/>
            <w:hideMark/>
          </w:tcPr>
          <w:p w14:paraId="779543D8" w14:textId="77777777" w:rsidR="002E5BB4" w:rsidRPr="002E5BB4" w:rsidRDefault="002E5BB4" w:rsidP="002E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24" w:type="dxa"/>
            <w:hideMark/>
          </w:tcPr>
          <w:p w14:paraId="34589E85" w14:textId="77777777" w:rsidR="002E5BB4" w:rsidRPr="002E5BB4" w:rsidRDefault="002E5BB4" w:rsidP="002E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05" w:type="dxa"/>
            <w:hideMark/>
          </w:tcPr>
          <w:p w14:paraId="46C62145" w14:textId="77777777" w:rsidR="002E5BB4" w:rsidRPr="002E5BB4" w:rsidRDefault="002E5BB4" w:rsidP="002E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614" w:type="dxa"/>
            <w:hideMark/>
          </w:tcPr>
          <w:p w14:paraId="39F71C73" w14:textId="77777777" w:rsidR="002E5BB4" w:rsidRPr="002E5BB4" w:rsidRDefault="002E5BB4" w:rsidP="002E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Бинокль, журнал осмотра</w:t>
            </w:r>
          </w:p>
        </w:tc>
      </w:tr>
      <w:tr w:rsidR="002E5BB4" w:rsidRPr="002E5BB4" w14:paraId="1B64EAF6" w14:textId="77777777" w:rsidTr="00562D88">
        <w:tc>
          <w:tcPr>
            <w:tcW w:w="445" w:type="dxa"/>
            <w:hideMark/>
          </w:tcPr>
          <w:p w14:paraId="3FCD7F82" w14:textId="77777777" w:rsidR="002E5BB4" w:rsidRPr="002E5BB4" w:rsidRDefault="002E5BB4" w:rsidP="002E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1" w:type="dxa"/>
            <w:hideMark/>
          </w:tcPr>
          <w:p w14:paraId="49A161E3" w14:textId="77777777" w:rsidR="002E5BB4" w:rsidRPr="002E5BB4" w:rsidRDefault="002E5BB4" w:rsidP="002E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993" w:type="dxa"/>
            <w:hideMark/>
          </w:tcPr>
          <w:p w14:paraId="4F351C21" w14:textId="77777777" w:rsidR="002E5BB4" w:rsidRPr="002E5BB4" w:rsidRDefault="002E5BB4" w:rsidP="002E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825" w:type="dxa"/>
            <w:hideMark/>
          </w:tcPr>
          <w:p w14:paraId="4384EF96" w14:textId="77777777" w:rsidR="002E5BB4" w:rsidRPr="002E5BB4" w:rsidRDefault="002E5BB4" w:rsidP="002E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11" w:type="dxa"/>
            <w:hideMark/>
          </w:tcPr>
          <w:p w14:paraId="5DE81FE9" w14:textId="77777777" w:rsidR="002E5BB4" w:rsidRPr="002E5BB4" w:rsidRDefault="002E5BB4" w:rsidP="002E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841" w:type="dxa"/>
            <w:hideMark/>
          </w:tcPr>
          <w:p w14:paraId="2D1D265B" w14:textId="77777777" w:rsidR="002E5BB4" w:rsidRPr="002E5BB4" w:rsidRDefault="002E5BB4" w:rsidP="002E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724" w:type="dxa"/>
            <w:hideMark/>
          </w:tcPr>
          <w:p w14:paraId="52553C70" w14:textId="77777777" w:rsidR="002E5BB4" w:rsidRPr="002E5BB4" w:rsidRDefault="002E5BB4" w:rsidP="002E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805" w:type="dxa"/>
            <w:hideMark/>
          </w:tcPr>
          <w:p w14:paraId="2AFC6430" w14:textId="77777777" w:rsidR="002E5BB4" w:rsidRPr="002E5BB4" w:rsidRDefault="002E5BB4" w:rsidP="002E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614" w:type="dxa"/>
            <w:hideMark/>
          </w:tcPr>
          <w:p w14:paraId="2F9C5490" w14:textId="77777777" w:rsidR="002E5BB4" w:rsidRPr="002E5BB4" w:rsidRDefault="002E5BB4" w:rsidP="002E5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14:paraId="0996A042" w14:textId="77777777" w:rsidR="002E5BB4" w:rsidRPr="002E5BB4" w:rsidRDefault="002E5BB4" w:rsidP="002E5BB4">
      <w:pPr>
        <w:pStyle w:val="aa"/>
        <w:shd w:val="clear" w:color="auto" w:fill="FFFFFF"/>
        <w:spacing w:before="0" w:beforeAutospacing="0" w:after="0" w:afterAutospacing="0" w:line="276" w:lineRule="auto"/>
        <w:rPr>
          <w:spacing w:val="3"/>
        </w:rPr>
      </w:pPr>
      <w:r w:rsidRPr="002E5BB4">
        <w:rPr>
          <w:rStyle w:val="a3"/>
          <w:spacing w:val="3"/>
        </w:rPr>
        <w:t>В ячейках сезонных столбцов ставится знак «+» если работа проводится в данный сезон, «—» если не проводится.</w:t>
      </w:r>
    </w:p>
    <w:p w14:paraId="728EC2FD" w14:textId="477AF17F" w:rsidR="002E5BB4" w:rsidRPr="002E5BB4" w:rsidRDefault="002E5BB4" w:rsidP="002E5BB4">
      <w:pPr>
        <w:shd w:val="clear" w:color="auto" w:fill="FFFFFF"/>
        <w:spacing w:after="0"/>
        <w:rPr>
          <w:rFonts w:ascii="Times New Roman" w:hAnsi="Times New Roman" w:cs="Times New Roman"/>
          <w:spacing w:val="3"/>
          <w:sz w:val="24"/>
          <w:szCs w:val="24"/>
        </w:rPr>
      </w:pPr>
    </w:p>
    <w:p w14:paraId="66275A32" w14:textId="77777777" w:rsidR="00562D88" w:rsidRDefault="00562D88" w:rsidP="002E5BB4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6B740EC3" w14:textId="12264690" w:rsidR="00562D88" w:rsidRPr="006C10D0" w:rsidRDefault="00562D88" w:rsidP="00562D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Практическая работа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17</w:t>
      </w:r>
    </w:p>
    <w:p w14:paraId="5E673245" w14:textId="77777777" w:rsidR="00562D88" w:rsidRPr="006C10D0" w:rsidRDefault="00562D88" w:rsidP="00562D8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ПМ.01 Выполнение подготовительных работ и работ основного профиля по благоустройству, озеленению, техническому обслуживанию и содержанию на территориях и объектах городских, сельских поселений и межселенных территориях</w:t>
      </w:r>
    </w:p>
    <w:p w14:paraId="38005C68" w14:textId="77777777" w:rsidR="00562D88" w:rsidRPr="006C10D0" w:rsidRDefault="00562D88" w:rsidP="00562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Профессия:</w:t>
      </w:r>
      <w:r w:rsidRPr="006C10D0">
        <w:rPr>
          <w:rFonts w:ascii="Times New Roman" w:eastAsia="Times New Roman" w:hAnsi="Times New Roman" w:cs="Times New Roman"/>
          <w:sz w:val="24"/>
          <w:szCs w:val="24"/>
        </w:rPr>
        <w:t xml:space="preserve"> 35.01.19 Мастер садово-паркового и ландшафтного строительства</w:t>
      </w:r>
    </w:p>
    <w:p w14:paraId="00E5C55F" w14:textId="77777777" w:rsidR="00562D88" w:rsidRDefault="00562D88" w:rsidP="00562D8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10D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Тема:</w:t>
      </w:r>
      <w:r w:rsidRPr="006C10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654C">
        <w:rPr>
          <w:rFonts w:ascii="Times New Roman" w:eastAsia="Times New Roman" w:hAnsi="Times New Roman" w:cs="Times New Roman"/>
          <w:bCs/>
          <w:sz w:val="24"/>
          <w:szCs w:val="24"/>
        </w:rPr>
        <w:t>Составления графика производства работ по содержанию объекта с заданным перечнем элементов благоустройства и озеленения по сезонам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9D17AD9" w14:textId="68BD1080" w:rsidR="00562D88" w:rsidRDefault="00562D88" w:rsidP="00562D88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503108">
        <w:rPr>
          <w:rStyle w:val="ab"/>
          <w:rFonts w:ascii="Times New Roman" w:hAnsi="Times New Roman" w:cs="Times New Roman"/>
          <w:spacing w:val="3"/>
          <w:sz w:val="24"/>
          <w:szCs w:val="24"/>
        </w:rPr>
        <w:t>Время выполнения:</w:t>
      </w:r>
      <w:r w:rsidRPr="00503108">
        <w:rPr>
          <w:rFonts w:ascii="Times New Roman" w:hAnsi="Times New Roman" w:cs="Times New Roman"/>
          <w:spacing w:val="3"/>
          <w:sz w:val="24"/>
          <w:szCs w:val="24"/>
        </w:rPr>
        <w:t> </w:t>
      </w:r>
      <w:r>
        <w:rPr>
          <w:rFonts w:ascii="Times New Roman" w:hAnsi="Times New Roman" w:cs="Times New Roman"/>
          <w:spacing w:val="3"/>
          <w:sz w:val="24"/>
          <w:szCs w:val="24"/>
        </w:rPr>
        <w:t>1</w:t>
      </w:r>
      <w:r w:rsidRPr="00503108">
        <w:rPr>
          <w:rFonts w:ascii="Times New Roman" w:hAnsi="Times New Roman" w:cs="Times New Roman"/>
          <w:spacing w:val="3"/>
          <w:sz w:val="24"/>
          <w:szCs w:val="24"/>
        </w:rPr>
        <w:t xml:space="preserve"> академически</w:t>
      </w:r>
      <w:r>
        <w:rPr>
          <w:rFonts w:ascii="Times New Roman" w:hAnsi="Times New Roman" w:cs="Times New Roman"/>
          <w:spacing w:val="3"/>
          <w:sz w:val="24"/>
          <w:szCs w:val="24"/>
        </w:rPr>
        <w:t>й час</w:t>
      </w:r>
    </w:p>
    <w:p w14:paraId="44628630" w14:textId="77777777" w:rsidR="00562D88" w:rsidRPr="002E5BB4" w:rsidRDefault="00562D88" w:rsidP="00562D88">
      <w:pPr>
        <w:pStyle w:val="3"/>
        <w:shd w:val="clear" w:color="auto" w:fill="FFFFFF"/>
        <w:spacing w:before="0" w:beforeAutospacing="0" w:after="0" w:afterAutospacing="0" w:line="276" w:lineRule="auto"/>
        <w:rPr>
          <w:spacing w:val="3"/>
          <w:sz w:val="24"/>
          <w:szCs w:val="24"/>
        </w:rPr>
      </w:pPr>
      <w:r w:rsidRPr="002E5BB4">
        <w:rPr>
          <w:spacing w:val="3"/>
          <w:sz w:val="24"/>
          <w:szCs w:val="24"/>
        </w:rPr>
        <w:t>Цель</w:t>
      </w:r>
    </w:p>
    <w:p w14:paraId="12C2BCFD" w14:textId="77777777" w:rsidR="00562D88" w:rsidRPr="002E5BB4" w:rsidRDefault="00562D88" w:rsidP="00562D88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2E5BB4">
        <w:rPr>
          <w:rStyle w:val="ab"/>
          <w:spacing w:val="3"/>
        </w:rPr>
        <w:t>Обучающая:</w:t>
      </w:r>
      <w:r w:rsidRPr="002E5BB4">
        <w:rPr>
          <w:spacing w:val="3"/>
        </w:rPr>
        <w:t> сформировать умение составлять календарный график производства работ по содержанию объекта озеленения и благоустройства с распределением по сезонам года на основании нормативных требований.</w:t>
      </w:r>
    </w:p>
    <w:p w14:paraId="53D8F41A" w14:textId="77777777" w:rsidR="00562D88" w:rsidRPr="002E5BB4" w:rsidRDefault="00562D88" w:rsidP="00562D88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rStyle w:val="ab"/>
          <w:spacing w:val="3"/>
        </w:rPr>
      </w:pPr>
      <w:r w:rsidRPr="002E5BB4">
        <w:rPr>
          <w:rStyle w:val="ab"/>
          <w:spacing w:val="3"/>
        </w:rPr>
        <w:t>Задачи</w:t>
      </w:r>
    </w:p>
    <w:p w14:paraId="45195A25" w14:textId="77777777" w:rsidR="00562D88" w:rsidRPr="002E5BB4" w:rsidRDefault="00562D88" w:rsidP="006F241B">
      <w:pPr>
        <w:pStyle w:val="aa"/>
        <w:numPr>
          <w:ilvl w:val="0"/>
          <w:numId w:val="113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  <w:rPr>
          <w:spacing w:val="3"/>
        </w:rPr>
      </w:pPr>
      <w:r w:rsidRPr="002E5BB4">
        <w:rPr>
          <w:spacing w:val="3"/>
        </w:rPr>
        <w:t>развивать навыки работы с нормативно-технической документацией, системного мышления при планировании производственных процессов.</w:t>
      </w:r>
    </w:p>
    <w:p w14:paraId="78A408F7" w14:textId="77777777" w:rsidR="00562D88" w:rsidRPr="002E5BB4" w:rsidRDefault="00562D88" w:rsidP="006F241B">
      <w:pPr>
        <w:pStyle w:val="aa"/>
        <w:numPr>
          <w:ilvl w:val="0"/>
          <w:numId w:val="113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  <w:rPr>
          <w:spacing w:val="3"/>
        </w:rPr>
      </w:pPr>
      <w:r w:rsidRPr="002E5BB4">
        <w:rPr>
          <w:spacing w:val="3"/>
        </w:rPr>
        <w:t>формировать профессиональную ответственность за качество содержания объектов, понимание значимости сезонного планирования.</w:t>
      </w:r>
    </w:p>
    <w:p w14:paraId="47F8EF87" w14:textId="77777777" w:rsidR="00562D88" w:rsidRPr="002E5BB4" w:rsidRDefault="00562D88" w:rsidP="00562D88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3409FB5D" w14:textId="77777777" w:rsidR="00562D88" w:rsidRPr="002E5BB4" w:rsidRDefault="00562D88" w:rsidP="00562D88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sz w:val="24"/>
          <w:szCs w:val="24"/>
        </w:rPr>
      </w:pPr>
      <w:r w:rsidRPr="002E5BB4">
        <w:rPr>
          <w:spacing w:val="3"/>
          <w:sz w:val="24"/>
          <w:szCs w:val="24"/>
        </w:rPr>
        <w:t>Теоретическая справка</w:t>
      </w:r>
    </w:p>
    <w:p w14:paraId="7DFCF925" w14:textId="77777777" w:rsidR="00562D88" w:rsidRPr="002E5BB4" w:rsidRDefault="00562D88" w:rsidP="00562D88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2E5BB4">
        <w:rPr>
          <w:spacing w:val="3"/>
        </w:rPr>
        <w:t>Согласно ГОСТ Р 70387-2022, работы по содержанию объектов благоустройства включают: </w:t>
      </w:r>
    </w:p>
    <w:p w14:paraId="6CEF02E4" w14:textId="77777777" w:rsidR="00562D88" w:rsidRPr="002E5BB4" w:rsidRDefault="00562D88" w:rsidP="006F241B">
      <w:pPr>
        <w:numPr>
          <w:ilvl w:val="0"/>
          <w:numId w:val="101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регулярный осмотр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всех элементов благоустройства;</w:t>
      </w:r>
    </w:p>
    <w:p w14:paraId="284EC7CF" w14:textId="77777777" w:rsidR="00562D88" w:rsidRPr="002E5BB4" w:rsidRDefault="00562D88" w:rsidP="006F241B">
      <w:pPr>
        <w:numPr>
          <w:ilvl w:val="0"/>
          <w:numId w:val="101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устранение повреждений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отдельных элементов в течение 3 месяцев со дня обнаружения;</w:t>
      </w:r>
    </w:p>
    <w:p w14:paraId="71542816" w14:textId="77777777" w:rsidR="00562D88" w:rsidRPr="002E5BB4" w:rsidRDefault="00562D88" w:rsidP="006F241B">
      <w:pPr>
        <w:numPr>
          <w:ilvl w:val="0"/>
          <w:numId w:val="101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уход за деревьями и кустарниками, газонами, цветниками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;</w:t>
      </w:r>
    </w:p>
    <w:p w14:paraId="4492D6AB" w14:textId="77777777" w:rsidR="00562D88" w:rsidRPr="002E5BB4" w:rsidRDefault="00562D88" w:rsidP="006F241B">
      <w:pPr>
        <w:numPr>
          <w:ilvl w:val="0"/>
          <w:numId w:val="101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санитарную очистку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канав, труб, дренажей — один раз весной после схода снега и далее по мере накопления;</w:t>
      </w:r>
    </w:p>
    <w:p w14:paraId="50422F91" w14:textId="77777777" w:rsidR="00562D88" w:rsidRPr="002E5BB4" w:rsidRDefault="00562D88" w:rsidP="006F241B">
      <w:pPr>
        <w:numPr>
          <w:ilvl w:val="0"/>
          <w:numId w:val="101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очистку и окраску малых архитектурных форм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— по мере загрязнения, но не реже одного раза в год;</w:t>
      </w:r>
    </w:p>
    <w:p w14:paraId="1627B887" w14:textId="77777777" w:rsidR="00562D88" w:rsidRPr="002E5BB4" w:rsidRDefault="00562D88" w:rsidP="006F241B">
      <w:pPr>
        <w:numPr>
          <w:ilvl w:val="0"/>
          <w:numId w:val="101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ежедневную уборку территории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— мойку, подметание, уборку снега, наледи.</w:t>
      </w:r>
    </w:p>
    <w:p w14:paraId="0CDEC745" w14:textId="77777777" w:rsidR="00562D88" w:rsidRPr="002E5BB4" w:rsidRDefault="00562D88" w:rsidP="00562D88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spacing w:val="3"/>
        </w:rPr>
      </w:pPr>
      <w:r w:rsidRPr="002E5BB4">
        <w:rPr>
          <w:spacing w:val="3"/>
        </w:rPr>
        <w:t>Сезонные периоды содержания территорий (ориентировочно для Пермского края): </w:t>
      </w:r>
    </w:p>
    <w:tbl>
      <w:tblPr>
        <w:tblStyle w:val="ac"/>
        <w:tblW w:w="9606" w:type="dxa"/>
        <w:tblLook w:val="04A0" w:firstRow="1" w:lastRow="0" w:firstColumn="1" w:lastColumn="0" w:noHBand="0" w:noVBand="1"/>
      </w:tblPr>
      <w:tblGrid>
        <w:gridCol w:w="2376"/>
        <w:gridCol w:w="7230"/>
      </w:tblGrid>
      <w:tr w:rsidR="00562D88" w:rsidRPr="002E5BB4" w14:paraId="1E39263A" w14:textId="77777777" w:rsidTr="00562D88">
        <w:tc>
          <w:tcPr>
            <w:tcW w:w="2376" w:type="dxa"/>
            <w:hideMark/>
          </w:tcPr>
          <w:p w14:paraId="598F6CB2" w14:textId="77777777" w:rsidR="00562D88" w:rsidRPr="002E5BB4" w:rsidRDefault="00562D88" w:rsidP="00562D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Сезон</w:t>
            </w:r>
          </w:p>
        </w:tc>
        <w:tc>
          <w:tcPr>
            <w:tcW w:w="7230" w:type="dxa"/>
            <w:hideMark/>
          </w:tcPr>
          <w:p w14:paraId="6E49BF34" w14:textId="77777777" w:rsidR="00562D88" w:rsidRPr="002E5BB4" w:rsidRDefault="00562D88" w:rsidP="00562D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</w:tr>
      <w:tr w:rsidR="00562D88" w:rsidRPr="002E5BB4" w14:paraId="3955D08F" w14:textId="77777777" w:rsidTr="00562D88">
        <w:tc>
          <w:tcPr>
            <w:tcW w:w="2376" w:type="dxa"/>
            <w:hideMark/>
          </w:tcPr>
          <w:p w14:paraId="117C4E1F" w14:textId="77777777" w:rsidR="00562D88" w:rsidRPr="002E5BB4" w:rsidRDefault="00562D88" w:rsidP="00562D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Весенний</w:t>
            </w:r>
          </w:p>
        </w:tc>
        <w:tc>
          <w:tcPr>
            <w:tcW w:w="7230" w:type="dxa"/>
            <w:hideMark/>
          </w:tcPr>
          <w:p w14:paraId="68CDC6F0" w14:textId="77777777" w:rsidR="00562D88" w:rsidRPr="002E5BB4" w:rsidRDefault="00562D88" w:rsidP="00562D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1 апреля — 1 июня</w:t>
            </w:r>
          </w:p>
        </w:tc>
      </w:tr>
      <w:tr w:rsidR="00562D88" w:rsidRPr="002E5BB4" w14:paraId="3C9DBE2F" w14:textId="77777777" w:rsidTr="00562D88">
        <w:tc>
          <w:tcPr>
            <w:tcW w:w="2376" w:type="dxa"/>
            <w:hideMark/>
          </w:tcPr>
          <w:p w14:paraId="2C2EE2F4" w14:textId="77777777" w:rsidR="00562D88" w:rsidRPr="002E5BB4" w:rsidRDefault="00562D88" w:rsidP="00562D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Летний</w:t>
            </w:r>
          </w:p>
        </w:tc>
        <w:tc>
          <w:tcPr>
            <w:tcW w:w="7230" w:type="dxa"/>
            <w:hideMark/>
          </w:tcPr>
          <w:p w14:paraId="1DC57ECA" w14:textId="77777777" w:rsidR="00562D88" w:rsidRPr="002E5BB4" w:rsidRDefault="00562D88" w:rsidP="00562D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1 июня — 1 сентября</w:t>
            </w:r>
          </w:p>
        </w:tc>
      </w:tr>
      <w:tr w:rsidR="00562D88" w:rsidRPr="002E5BB4" w14:paraId="44030412" w14:textId="77777777" w:rsidTr="00562D88">
        <w:tc>
          <w:tcPr>
            <w:tcW w:w="2376" w:type="dxa"/>
            <w:hideMark/>
          </w:tcPr>
          <w:p w14:paraId="0A95F0C3" w14:textId="77777777" w:rsidR="00562D88" w:rsidRPr="002E5BB4" w:rsidRDefault="00562D88" w:rsidP="00562D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Осенний</w:t>
            </w:r>
          </w:p>
        </w:tc>
        <w:tc>
          <w:tcPr>
            <w:tcW w:w="7230" w:type="dxa"/>
            <w:hideMark/>
          </w:tcPr>
          <w:p w14:paraId="35421A98" w14:textId="77777777" w:rsidR="00562D88" w:rsidRPr="002E5BB4" w:rsidRDefault="00562D88" w:rsidP="00562D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1 сентября — 15 ноября</w:t>
            </w:r>
          </w:p>
        </w:tc>
      </w:tr>
      <w:tr w:rsidR="00562D88" w:rsidRPr="002E5BB4" w14:paraId="66DEAA56" w14:textId="77777777" w:rsidTr="00562D88">
        <w:tc>
          <w:tcPr>
            <w:tcW w:w="2376" w:type="dxa"/>
            <w:hideMark/>
          </w:tcPr>
          <w:p w14:paraId="42C011FD" w14:textId="77777777" w:rsidR="00562D88" w:rsidRPr="002E5BB4" w:rsidRDefault="00562D88" w:rsidP="00562D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Зимний</w:t>
            </w:r>
          </w:p>
        </w:tc>
        <w:tc>
          <w:tcPr>
            <w:tcW w:w="7230" w:type="dxa"/>
            <w:hideMark/>
          </w:tcPr>
          <w:p w14:paraId="5D7EDC84" w14:textId="77777777" w:rsidR="00562D88" w:rsidRPr="002E5BB4" w:rsidRDefault="00562D88" w:rsidP="00562D8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15 ноября — 1 апреля</w:t>
            </w:r>
          </w:p>
        </w:tc>
      </w:tr>
    </w:tbl>
    <w:p w14:paraId="24ACA1FE" w14:textId="77777777" w:rsidR="00562D88" w:rsidRDefault="00562D88" w:rsidP="00562D88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sz w:val="24"/>
          <w:szCs w:val="24"/>
        </w:rPr>
      </w:pPr>
    </w:p>
    <w:p w14:paraId="03522FAF" w14:textId="07280729" w:rsidR="00562D88" w:rsidRDefault="00562D88" w:rsidP="00562D88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Задание </w:t>
      </w:r>
    </w:p>
    <w:p w14:paraId="0DCF4745" w14:textId="535AA7C4" w:rsidR="00562D88" w:rsidRPr="002E5BB4" w:rsidRDefault="00562D88" w:rsidP="00562D88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Ознакомиться со с</w:t>
      </w:r>
      <w:r w:rsidRPr="002E5BB4">
        <w:rPr>
          <w:spacing w:val="3"/>
          <w:sz w:val="24"/>
          <w:szCs w:val="24"/>
        </w:rPr>
        <w:t>правочны</w:t>
      </w:r>
      <w:r>
        <w:rPr>
          <w:spacing w:val="3"/>
          <w:sz w:val="24"/>
          <w:szCs w:val="24"/>
        </w:rPr>
        <w:t>м</w:t>
      </w:r>
      <w:r w:rsidRPr="002E5BB4">
        <w:rPr>
          <w:spacing w:val="3"/>
          <w:sz w:val="24"/>
          <w:szCs w:val="24"/>
        </w:rPr>
        <w:t xml:space="preserve"> материал</w:t>
      </w:r>
      <w:r w:rsidR="008F2218">
        <w:rPr>
          <w:spacing w:val="3"/>
          <w:sz w:val="24"/>
          <w:szCs w:val="24"/>
        </w:rPr>
        <w:t>а</w:t>
      </w:r>
      <w:r>
        <w:rPr>
          <w:spacing w:val="3"/>
          <w:sz w:val="24"/>
          <w:szCs w:val="24"/>
        </w:rPr>
        <w:t>ми</w:t>
      </w:r>
      <w:r w:rsidRPr="002E5BB4">
        <w:rPr>
          <w:spacing w:val="3"/>
          <w:sz w:val="24"/>
          <w:szCs w:val="24"/>
        </w:rPr>
        <w:t xml:space="preserve"> </w:t>
      </w:r>
    </w:p>
    <w:p w14:paraId="63EDEC2B" w14:textId="2471C6ED" w:rsidR="00562D88" w:rsidRPr="00562D88" w:rsidRDefault="00562D88" w:rsidP="00562D88">
      <w:pPr>
        <w:pStyle w:val="4"/>
        <w:shd w:val="clear" w:color="auto" w:fill="FFFFFF"/>
        <w:spacing w:before="0"/>
        <w:jc w:val="both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562D88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>Деревья и кустарники</w:t>
      </w:r>
    </w:p>
    <w:p w14:paraId="398A201D" w14:textId="77777777" w:rsidR="00562D88" w:rsidRPr="002E5BB4" w:rsidRDefault="00562D88" w:rsidP="006F241B">
      <w:pPr>
        <w:numPr>
          <w:ilvl w:val="0"/>
          <w:numId w:val="10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Санитарная обрезка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— ежегодно, в период покоя (ноябрь–март), до распускания почек. </w:t>
      </w:r>
    </w:p>
    <w:p w14:paraId="02FEC0FF" w14:textId="77777777" w:rsidR="00562D88" w:rsidRPr="002E5BB4" w:rsidRDefault="00562D88" w:rsidP="006F241B">
      <w:pPr>
        <w:numPr>
          <w:ilvl w:val="0"/>
          <w:numId w:val="10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Полив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— 2–5 раз за вегетационный сезон (май–сентябрь), норма 20–30 л/м² приствольного круга. </w:t>
      </w:r>
    </w:p>
    <w:p w14:paraId="023E9C8E" w14:textId="77777777" w:rsidR="00562D88" w:rsidRPr="002E5BB4" w:rsidRDefault="00562D88" w:rsidP="006F241B">
      <w:pPr>
        <w:numPr>
          <w:ilvl w:val="0"/>
          <w:numId w:val="10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lastRenderedPageBreak/>
        <w:t>Рыхление приствольных кругов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— 3–4 раза за сезон.</w:t>
      </w:r>
    </w:p>
    <w:p w14:paraId="3708A39E" w14:textId="77777777" w:rsidR="00562D88" w:rsidRPr="002E5BB4" w:rsidRDefault="00562D88" w:rsidP="006F241B">
      <w:pPr>
        <w:numPr>
          <w:ilvl w:val="0"/>
          <w:numId w:val="10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Удаление поросли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— по мере появления, 2–3 раза за сезон.</w:t>
      </w:r>
    </w:p>
    <w:p w14:paraId="6179BF6E" w14:textId="77777777" w:rsidR="00562D88" w:rsidRPr="002E5BB4" w:rsidRDefault="00562D88" w:rsidP="006F241B">
      <w:pPr>
        <w:numPr>
          <w:ilvl w:val="0"/>
          <w:numId w:val="10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Осенний влагозарядковый полив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— октябрь, до наступления заморозков.</w:t>
      </w:r>
    </w:p>
    <w:p w14:paraId="16B1CBC2" w14:textId="77777777" w:rsidR="00562D88" w:rsidRPr="002E5BB4" w:rsidRDefault="00562D88" w:rsidP="006F241B">
      <w:pPr>
        <w:numPr>
          <w:ilvl w:val="0"/>
          <w:numId w:val="10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Утепление на зиму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(молодые растения) — октябрь–ноябрь.</w:t>
      </w:r>
    </w:p>
    <w:p w14:paraId="3DE2A16D" w14:textId="77777777" w:rsidR="00562D88" w:rsidRPr="002E5BB4" w:rsidRDefault="00562D88" w:rsidP="006F241B">
      <w:pPr>
        <w:numPr>
          <w:ilvl w:val="0"/>
          <w:numId w:val="105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Лечение ран, дезинфекция срезов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— после обрезки.</w:t>
      </w:r>
    </w:p>
    <w:p w14:paraId="3A57A52B" w14:textId="3BE93289" w:rsidR="00562D88" w:rsidRPr="00562D88" w:rsidRDefault="00562D88" w:rsidP="00562D88">
      <w:pPr>
        <w:pStyle w:val="4"/>
        <w:shd w:val="clear" w:color="auto" w:fill="FFFFFF"/>
        <w:spacing w:before="0"/>
        <w:jc w:val="both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562D88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>Живая изгородь</w:t>
      </w:r>
    </w:p>
    <w:p w14:paraId="4F6842E7" w14:textId="77777777" w:rsidR="00562D88" w:rsidRPr="002E5BB4" w:rsidRDefault="00562D88" w:rsidP="006F241B">
      <w:pPr>
        <w:numPr>
          <w:ilvl w:val="0"/>
          <w:numId w:val="106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Формовочная стрижка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— 2–3 раза за сезон (июнь, июль, август). </w:t>
      </w:r>
    </w:p>
    <w:p w14:paraId="6DDB816A" w14:textId="77777777" w:rsidR="00562D88" w:rsidRPr="002E5BB4" w:rsidRDefault="00562D88" w:rsidP="006F241B">
      <w:pPr>
        <w:numPr>
          <w:ilvl w:val="0"/>
          <w:numId w:val="106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Санитарная обрезка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— ранняя весна или осень после листопада.</w:t>
      </w:r>
    </w:p>
    <w:p w14:paraId="1900B61F" w14:textId="77777777" w:rsidR="00562D88" w:rsidRPr="002E5BB4" w:rsidRDefault="00562D88" w:rsidP="006F241B">
      <w:pPr>
        <w:numPr>
          <w:ilvl w:val="0"/>
          <w:numId w:val="106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Полив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— 3–4 раза за сезон.</w:t>
      </w:r>
    </w:p>
    <w:p w14:paraId="4B578B6B" w14:textId="7C4493B3" w:rsidR="00562D88" w:rsidRPr="00562D88" w:rsidRDefault="00562D88" w:rsidP="00562D88">
      <w:pPr>
        <w:pStyle w:val="4"/>
        <w:shd w:val="clear" w:color="auto" w:fill="FFFFFF"/>
        <w:spacing w:before="0"/>
        <w:jc w:val="both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562D88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>Газон партерный </w:t>
      </w:r>
    </w:p>
    <w:tbl>
      <w:tblPr>
        <w:tblStyle w:val="ac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"/>
        <w:gridCol w:w="5079"/>
        <w:gridCol w:w="3969"/>
      </w:tblGrid>
      <w:tr w:rsidR="00562D88" w:rsidRPr="002E5BB4" w14:paraId="670D5BB6" w14:textId="77777777" w:rsidTr="00562D88">
        <w:tc>
          <w:tcPr>
            <w:tcW w:w="0" w:type="auto"/>
            <w:hideMark/>
          </w:tcPr>
          <w:p w14:paraId="788C5EA3" w14:textId="77777777" w:rsidR="00562D88" w:rsidRPr="002E5BB4" w:rsidRDefault="00562D88" w:rsidP="00562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Сезон</w:t>
            </w:r>
          </w:p>
        </w:tc>
        <w:tc>
          <w:tcPr>
            <w:tcW w:w="5079" w:type="dxa"/>
            <w:hideMark/>
          </w:tcPr>
          <w:p w14:paraId="3C177A18" w14:textId="77777777" w:rsidR="00562D88" w:rsidRPr="002E5BB4" w:rsidRDefault="00562D88" w:rsidP="00562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3969" w:type="dxa"/>
            <w:hideMark/>
          </w:tcPr>
          <w:p w14:paraId="6BB3AD54" w14:textId="77777777" w:rsidR="00562D88" w:rsidRPr="002E5BB4" w:rsidRDefault="00562D88" w:rsidP="00562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</w:tr>
      <w:tr w:rsidR="00562D88" w:rsidRPr="002E5BB4" w14:paraId="537EEC65" w14:textId="77777777" w:rsidTr="00562D88">
        <w:tc>
          <w:tcPr>
            <w:tcW w:w="0" w:type="auto"/>
            <w:hideMark/>
          </w:tcPr>
          <w:p w14:paraId="06843A0D" w14:textId="77777777" w:rsidR="00562D88" w:rsidRPr="002E5BB4" w:rsidRDefault="00562D88" w:rsidP="00562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5079" w:type="dxa"/>
            <w:hideMark/>
          </w:tcPr>
          <w:p w14:paraId="19B3AB8A" w14:textId="77777777" w:rsidR="00562D88" w:rsidRPr="002E5BB4" w:rsidRDefault="00562D88" w:rsidP="00562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Прочёсывание (скарификация), прикатывание, подсев, аэрация, внесение азотных удобрений</w:t>
            </w:r>
          </w:p>
        </w:tc>
        <w:tc>
          <w:tcPr>
            <w:tcW w:w="3969" w:type="dxa"/>
            <w:hideMark/>
          </w:tcPr>
          <w:p w14:paraId="1CC8840F" w14:textId="77777777" w:rsidR="00562D88" w:rsidRPr="002E5BB4" w:rsidRDefault="00562D88" w:rsidP="00562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1 раз после схода снега</w:t>
            </w:r>
          </w:p>
        </w:tc>
      </w:tr>
      <w:tr w:rsidR="00562D88" w:rsidRPr="002E5BB4" w14:paraId="49D59B33" w14:textId="77777777" w:rsidTr="00562D88">
        <w:tc>
          <w:tcPr>
            <w:tcW w:w="0" w:type="auto"/>
            <w:hideMark/>
          </w:tcPr>
          <w:p w14:paraId="473FBA54" w14:textId="77777777" w:rsidR="00562D88" w:rsidRPr="002E5BB4" w:rsidRDefault="00562D88" w:rsidP="00562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</w:p>
        </w:tc>
        <w:tc>
          <w:tcPr>
            <w:tcW w:w="5079" w:type="dxa"/>
            <w:hideMark/>
          </w:tcPr>
          <w:p w14:paraId="72DC07F9" w14:textId="77777777" w:rsidR="00562D88" w:rsidRPr="002E5BB4" w:rsidRDefault="00562D88" w:rsidP="00562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Стрижка, полив, подкормка, обработка от сорняков</w:t>
            </w:r>
          </w:p>
        </w:tc>
        <w:tc>
          <w:tcPr>
            <w:tcW w:w="3969" w:type="dxa"/>
            <w:hideMark/>
          </w:tcPr>
          <w:p w14:paraId="7E2AC507" w14:textId="77777777" w:rsidR="00562D88" w:rsidRPr="002E5BB4" w:rsidRDefault="00562D88" w:rsidP="00562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Стрижка — 1 раз в 7–10 дней; полив — по мере необходимости</w:t>
            </w:r>
          </w:p>
        </w:tc>
      </w:tr>
      <w:tr w:rsidR="00562D88" w:rsidRPr="002E5BB4" w14:paraId="7B81A649" w14:textId="77777777" w:rsidTr="00562D88">
        <w:tc>
          <w:tcPr>
            <w:tcW w:w="0" w:type="auto"/>
            <w:hideMark/>
          </w:tcPr>
          <w:p w14:paraId="22AFBE88" w14:textId="77777777" w:rsidR="00562D88" w:rsidRPr="002E5BB4" w:rsidRDefault="00562D88" w:rsidP="00562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5079" w:type="dxa"/>
            <w:hideMark/>
          </w:tcPr>
          <w:p w14:paraId="4B2D3A6D" w14:textId="77777777" w:rsidR="00562D88" w:rsidRPr="002E5BB4" w:rsidRDefault="00562D88" w:rsidP="00562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Подсев, последняя стрижка (высота 4–6 см), внесение калийно-фосфорных удобрений, уборка листьев</w:t>
            </w:r>
          </w:p>
        </w:tc>
        <w:tc>
          <w:tcPr>
            <w:tcW w:w="3969" w:type="dxa"/>
            <w:hideMark/>
          </w:tcPr>
          <w:p w14:paraId="21274B54" w14:textId="77777777" w:rsidR="00562D88" w:rsidRPr="002E5BB4" w:rsidRDefault="00562D88" w:rsidP="00562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1 раз за сезон</w:t>
            </w:r>
          </w:p>
        </w:tc>
      </w:tr>
      <w:tr w:rsidR="00562D88" w:rsidRPr="002E5BB4" w14:paraId="0FE2B33C" w14:textId="77777777" w:rsidTr="00562D88">
        <w:tc>
          <w:tcPr>
            <w:tcW w:w="0" w:type="auto"/>
            <w:hideMark/>
          </w:tcPr>
          <w:p w14:paraId="37D53761" w14:textId="77777777" w:rsidR="00562D88" w:rsidRPr="002E5BB4" w:rsidRDefault="00562D88" w:rsidP="00562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5079" w:type="dxa"/>
            <w:hideMark/>
          </w:tcPr>
          <w:p w14:paraId="09BA5DA2" w14:textId="77777777" w:rsidR="00562D88" w:rsidRPr="002E5BB4" w:rsidRDefault="00562D88" w:rsidP="00562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Очистка от снежных наносов, защита от ледяной корки</w:t>
            </w:r>
          </w:p>
        </w:tc>
        <w:tc>
          <w:tcPr>
            <w:tcW w:w="3969" w:type="dxa"/>
            <w:hideMark/>
          </w:tcPr>
          <w:p w14:paraId="4DA6B7B7" w14:textId="77777777" w:rsidR="00562D88" w:rsidRPr="002E5BB4" w:rsidRDefault="00562D88" w:rsidP="00562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</w:tbl>
    <w:p w14:paraId="0702D0C7" w14:textId="09B13A22" w:rsidR="00562D88" w:rsidRPr="00562D88" w:rsidRDefault="00562D88" w:rsidP="00562D88">
      <w:pPr>
        <w:pStyle w:val="4"/>
        <w:shd w:val="clear" w:color="auto" w:fill="FFFFFF"/>
        <w:spacing w:before="0"/>
        <w:jc w:val="both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562D88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>Цветники из летников </w:t>
      </w:r>
    </w:p>
    <w:p w14:paraId="12101CD1" w14:textId="77777777" w:rsidR="00562D88" w:rsidRPr="002E5BB4" w:rsidRDefault="00562D88" w:rsidP="006F241B">
      <w:pPr>
        <w:numPr>
          <w:ilvl w:val="0"/>
          <w:numId w:val="107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Высадка рассады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— конец мая — начало июня.</w:t>
      </w:r>
    </w:p>
    <w:p w14:paraId="0F2E2C16" w14:textId="77777777" w:rsidR="00562D88" w:rsidRPr="002E5BB4" w:rsidRDefault="00562D88" w:rsidP="006F241B">
      <w:pPr>
        <w:numPr>
          <w:ilvl w:val="0"/>
          <w:numId w:val="107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Полив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— 15–20 раз за сезон, вечером после 17:00 или утром.</w:t>
      </w:r>
    </w:p>
    <w:p w14:paraId="795DF745" w14:textId="77777777" w:rsidR="00562D88" w:rsidRPr="002E5BB4" w:rsidRDefault="00562D88" w:rsidP="006F241B">
      <w:pPr>
        <w:numPr>
          <w:ilvl w:val="0"/>
          <w:numId w:val="107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Рыхление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— до 6 раз за сезон.</w:t>
      </w:r>
    </w:p>
    <w:p w14:paraId="24E40383" w14:textId="77777777" w:rsidR="00562D88" w:rsidRPr="002E5BB4" w:rsidRDefault="00562D88" w:rsidP="006F241B">
      <w:pPr>
        <w:numPr>
          <w:ilvl w:val="0"/>
          <w:numId w:val="107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Удаление отцветших соцветий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— еженедельно.</w:t>
      </w:r>
    </w:p>
    <w:p w14:paraId="5A676C5D" w14:textId="77777777" w:rsidR="00562D88" w:rsidRPr="002E5BB4" w:rsidRDefault="00562D88" w:rsidP="006F241B">
      <w:pPr>
        <w:numPr>
          <w:ilvl w:val="0"/>
          <w:numId w:val="107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Подкормка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— 2 раза за сезон.</w:t>
      </w:r>
    </w:p>
    <w:p w14:paraId="4CB51954" w14:textId="77777777" w:rsidR="00562D88" w:rsidRPr="002E5BB4" w:rsidRDefault="00562D88" w:rsidP="006F241B">
      <w:pPr>
        <w:numPr>
          <w:ilvl w:val="0"/>
          <w:numId w:val="107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Прополка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— 3–4 раза за сезон.</w:t>
      </w:r>
    </w:p>
    <w:p w14:paraId="5A999AC8" w14:textId="77777777" w:rsidR="00562D88" w:rsidRPr="002E5BB4" w:rsidRDefault="00562D88" w:rsidP="006F241B">
      <w:pPr>
        <w:numPr>
          <w:ilvl w:val="0"/>
          <w:numId w:val="107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Осенняя уборка растительных остатков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— сентябрь–октябрь.</w:t>
      </w:r>
    </w:p>
    <w:p w14:paraId="51D3E0BE" w14:textId="038C8593" w:rsidR="00562D88" w:rsidRPr="00562D88" w:rsidRDefault="00562D88" w:rsidP="00562D88">
      <w:pPr>
        <w:pStyle w:val="4"/>
        <w:shd w:val="clear" w:color="auto" w:fill="FFFFFF"/>
        <w:spacing w:before="0"/>
        <w:jc w:val="both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562D88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>Садово-парковые дорожки </w:t>
      </w:r>
    </w:p>
    <w:tbl>
      <w:tblPr>
        <w:tblStyle w:val="ac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"/>
        <w:gridCol w:w="6497"/>
        <w:gridCol w:w="2551"/>
      </w:tblGrid>
      <w:tr w:rsidR="00562D88" w:rsidRPr="002E5BB4" w14:paraId="1C83FD7F" w14:textId="77777777" w:rsidTr="00562D88">
        <w:tc>
          <w:tcPr>
            <w:tcW w:w="0" w:type="auto"/>
            <w:hideMark/>
          </w:tcPr>
          <w:p w14:paraId="4861BD0D" w14:textId="77777777" w:rsidR="00562D88" w:rsidRPr="002E5BB4" w:rsidRDefault="00562D88" w:rsidP="00562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Сезон</w:t>
            </w:r>
          </w:p>
        </w:tc>
        <w:tc>
          <w:tcPr>
            <w:tcW w:w="6497" w:type="dxa"/>
            <w:hideMark/>
          </w:tcPr>
          <w:p w14:paraId="689E885E" w14:textId="77777777" w:rsidR="00562D88" w:rsidRPr="002E5BB4" w:rsidRDefault="00562D88" w:rsidP="00562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2551" w:type="dxa"/>
            <w:hideMark/>
          </w:tcPr>
          <w:p w14:paraId="24E26687" w14:textId="77777777" w:rsidR="00562D88" w:rsidRPr="002E5BB4" w:rsidRDefault="00562D88" w:rsidP="00562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</w:tr>
      <w:tr w:rsidR="00562D88" w:rsidRPr="002E5BB4" w14:paraId="23F9EA14" w14:textId="77777777" w:rsidTr="00562D88">
        <w:tc>
          <w:tcPr>
            <w:tcW w:w="0" w:type="auto"/>
            <w:hideMark/>
          </w:tcPr>
          <w:p w14:paraId="0EA0AA4F" w14:textId="77777777" w:rsidR="00562D88" w:rsidRPr="002E5BB4" w:rsidRDefault="00562D88" w:rsidP="00562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6497" w:type="dxa"/>
            <w:hideMark/>
          </w:tcPr>
          <w:p w14:paraId="44B262E1" w14:textId="77777777" w:rsidR="00562D88" w:rsidRPr="002E5BB4" w:rsidRDefault="00562D88" w:rsidP="00562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Осмотр покрытия, мойка после зимы, ремонт повреждённых участков</w:t>
            </w:r>
          </w:p>
        </w:tc>
        <w:tc>
          <w:tcPr>
            <w:tcW w:w="2551" w:type="dxa"/>
            <w:hideMark/>
          </w:tcPr>
          <w:p w14:paraId="0A8824D6" w14:textId="77777777" w:rsidR="00562D88" w:rsidRPr="002E5BB4" w:rsidRDefault="00562D88" w:rsidP="00562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1 раз за сезон</w:t>
            </w:r>
          </w:p>
        </w:tc>
      </w:tr>
      <w:tr w:rsidR="00562D88" w:rsidRPr="002E5BB4" w14:paraId="5C117770" w14:textId="77777777" w:rsidTr="00562D88">
        <w:tc>
          <w:tcPr>
            <w:tcW w:w="0" w:type="auto"/>
            <w:hideMark/>
          </w:tcPr>
          <w:p w14:paraId="4595CDEB" w14:textId="77777777" w:rsidR="00562D88" w:rsidRPr="002E5BB4" w:rsidRDefault="00562D88" w:rsidP="00562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</w:p>
        </w:tc>
        <w:tc>
          <w:tcPr>
            <w:tcW w:w="6497" w:type="dxa"/>
            <w:hideMark/>
          </w:tcPr>
          <w:p w14:paraId="1F09833E" w14:textId="77777777" w:rsidR="00562D88" w:rsidRPr="002E5BB4" w:rsidRDefault="00562D88" w:rsidP="00562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Подметание, мойка, удаление сорной растительности в швах</w:t>
            </w:r>
          </w:p>
        </w:tc>
        <w:tc>
          <w:tcPr>
            <w:tcW w:w="2551" w:type="dxa"/>
            <w:hideMark/>
          </w:tcPr>
          <w:p w14:paraId="4AFCB751" w14:textId="77777777" w:rsidR="00562D88" w:rsidRPr="002E5BB4" w:rsidRDefault="00562D88" w:rsidP="00562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562D88" w:rsidRPr="002E5BB4" w14:paraId="13919928" w14:textId="77777777" w:rsidTr="00562D88">
        <w:tc>
          <w:tcPr>
            <w:tcW w:w="0" w:type="auto"/>
            <w:hideMark/>
          </w:tcPr>
          <w:p w14:paraId="251FFBCD" w14:textId="77777777" w:rsidR="00562D88" w:rsidRPr="002E5BB4" w:rsidRDefault="00562D88" w:rsidP="00562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6497" w:type="dxa"/>
            <w:hideMark/>
          </w:tcPr>
          <w:p w14:paraId="570BA177" w14:textId="77777777" w:rsidR="00562D88" w:rsidRPr="002E5BB4" w:rsidRDefault="00562D88" w:rsidP="00562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Уборка опавших листьев, осмотр перед зимним периодом</w:t>
            </w:r>
          </w:p>
        </w:tc>
        <w:tc>
          <w:tcPr>
            <w:tcW w:w="2551" w:type="dxa"/>
            <w:hideMark/>
          </w:tcPr>
          <w:p w14:paraId="743E42B2" w14:textId="77777777" w:rsidR="00562D88" w:rsidRPr="002E5BB4" w:rsidRDefault="00562D88" w:rsidP="00562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По мере опадания листьев</w:t>
            </w:r>
          </w:p>
        </w:tc>
      </w:tr>
      <w:tr w:rsidR="00562D88" w:rsidRPr="002E5BB4" w14:paraId="1226E76B" w14:textId="77777777" w:rsidTr="00562D88">
        <w:tc>
          <w:tcPr>
            <w:tcW w:w="0" w:type="auto"/>
            <w:hideMark/>
          </w:tcPr>
          <w:p w14:paraId="53AD5BFC" w14:textId="77777777" w:rsidR="00562D88" w:rsidRPr="002E5BB4" w:rsidRDefault="00562D88" w:rsidP="00562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6497" w:type="dxa"/>
            <w:hideMark/>
          </w:tcPr>
          <w:p w14:paraId="3CAEC530" w14:textId="77777777" w:rsidR="00562D88" w:rsidRPr="002E5BB4" w:rsidRDefault="00562D88" w:rsidP="00562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Уборка снега, наледи, антигололёдная обработка</w:t>
            </w:r>
          </w:p>
        </w:tc>
        <w:tc>
          <w:tcPr>
            <w:tcW w:w="2551" w:type="dxa"/>
            <w:hideMark/>
          </w:tcPr>
          <w:p w14:paraId="17CF98D5" w14:textId="77777777" w:rsidR="00562D88" w:rsidRPr="002E5BB4" w:rsidRDefault="00562D88" w:rsidP="00562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BB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14:paraId="7988A4A5" w14:textId="253DA7B9" w:rsidR="00562D88" w:rsidRPr="00562D88" w:rsidRDefault="00562D88" w:rsidP="00562D88">
      <w:pPr>
        <w:pStyle w:val="4"/>
        <w:shd w:val="clear" w:color="auto" w:fill="FFFFFF"/>
        <w:spacing w:before="0"/>
        <w:jc w:val="both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562D88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>Малые архитектурные формы </w:t>
      </w:r>
    </w:p>
    <w:p w14:paraId="0A2157AA" w14:textId="77777777" w:rsidR="00562D88" w:rsidRPr="002E5BB4" w:rsidRDefault="00562D88" w:rsidP="006F241B">
      <w:pPr>
        <w:numPr>
          <w:ilvl w:val="0"/>
          <w:numId w:val="108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Очистка от загрязнений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— по мере загрязнения.</w:t>
      </w:r>
    </w:p>
    <w:p w14:paraId="3C2CC2D7" w14:textId="77777777" w:rsidR="00562D88" w:rsidRPr="002E5BB4" w:rsidRDefault="00562D88" w:rsidP="006F241B">
      <w:pPr>
        <w:numPr>
          <w:ilvl w:val="0"/>
          <w:numId w:val="108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Окраска / побелка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— не реже 1 раза в год (при дефектах покрытия более 30% площади).</w:t>
      </w:r>
    </w:p>
    <w:p w14:paraId="1C3B80C8" w14:textId="77777777" w:rsidR="00562D88" w:rsidRPr="002E5BB4" w:rsidRDefault="00562D88" w:rsidP="006F241B">
      <w:pPr>
        <w:numPr>
          <w:ilvl w:val="0"/>
          <w:numId w:val="108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Осмотр на предмет дефектов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— регулярно (ежемесячно).</w:t>
      </w:r>
    </w:p>
    <w:p w14:paraId="31C847DB" w14:textId="77777777" w:rsidR="00562D88" w:rsidRPr="002E5BB4" w:rsidRDefault="00562D88" w:rsidP="006F241B">
      <w:pPr>
        <w:numPr>
          <w:ilvl w:val="0"/>
          <w:numId w:val="108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Ремонт, замена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— при выявлении дефектов.</w:t>
      </w:r>
    </w:p>
    <w:p w14:paraId="6B79762C" w14:textId="49581B6E" w:rsidR="00562D88" w:rsidRPr="00562D88" w:rsidRDefault="00562D88" w:rsidP="00562D88">
      <w:pPr>
        <w:pStyle w:val="4"/>
        <w:shd w:val="clear" w:color="auto" w:fill="FFFFFF"/>
        <w:spacing w:before="0"/>
        <w:jc w:val="both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562D88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>Система автоматического полива</w:t>
      </w:r>
    </w:p>
    <w:p w14:paraId="2DB7591E" w14:textId="77777777" w:rsidR="00562D88" w:rsidRPr="002E5BB4" w:rsidRDefault="00562D88" w:rsidP="006F241B">
      <w:pPr>
        <w:numPr>
          <w:ilvl w:val="0"/>
          <w:numId w:val="109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Весенний пуск и наладка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— апрель–май.</w:t>
      </w:r>
    </w:p>
    <w:p w14:paraId="6DE2935C" w14:textId="77777777" w:rsidR="00562D88" w:rsidRPr="002E5BB4" w:rsidRDefault="00562D88" w:rsidP="006F241B">
      <w:pPr>
        <w:numPr>
          <w:ilvl w:val="0"/>
          <w:numId w:val="109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Контроль работы в течение сезона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— еженедельно.</w:t>
      </w:r>
    </w:p>
    <w:p w14:paraId="283C2ADB" w14:textId="77777777" w:rsidR="00562D88" w:rsidRPr="002E5BB4" w:rsidRDefault="00562D88" w:rsidP="006F241B">
      <w:pPr>
        <w:numPr>
          <w:ilvl w:val="0"/>
          <w:numId w:val="109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Осенняя консервация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(слив воды, продувка) — октябрь.</w:t>
      </w:r>
    </w:p>
    <w:p w14:paraId="2744E5E8" w14:textId="54211FC7" w:rsidR="00562D88" w:rsidRPr="00562D88" w:rsidRDefault="00562D88" w:rsidP="00562D88">
      <w:pPr>
        <w:pStyle w:val="4"/>
        <w:shd w:val="clear" w:color="auto" w:fill="FFFFFF"/>
        <w:spacing w:before="0"/>
        <w:jc w:val="both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562D88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>Детская площадка </w:t>
      </w:r>
    </w:p>
    <w:p w14:paraId="1934C0A9" w14:textId="77777777" w:rsidR="00562D88" w:rsidRPr="002E5BB4" w:rsidRDefault="00562D88" w:rsidP="006F241B">
      <w:pPr>
        <w:numPr>
          <w:ilvl w:val="0"/>
          <w:numId w:val="110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Осмотр оборудования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— еженедельно.</w:t>
      </w:r>
    </w:p>
    <w:p w14:paraId="17CFE2E5" w14:textId="77777777" w:rsidR="00562D88" w:rsidRPr="002E5BB4" w:rsidRDefault="00562D88" w:rsidP="006F241B">
      <w:pPr>
        <w:numPr>
          <w:ilvl w:val="0"/>
          <w:numId w:val="110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Проверка крепежа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— ежемесячно.</w:t>
      </w:r>
    </w:p>
    <w:p w14:paraId="1D403A51" w14:textId="77777777" w:rsidR="00562D88" w:rsidRPr="002E5BB4" w:rsidRDefault="00562D88" w:rsidP="006F241B">
      <w:pPr>
        <w:numPr>
          <w:ilvl w:val="0"/>
          <w:numId w:val="110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lastRenderedPageBreak/>
        <w:t>Очистка от загрязнений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— по мере необходимости.</w:t>
      </w:r>
    </w:p>
    <w:p w14:paraId="440A0812" w14:textId="77777777" w:rsidR="00562D88" w:rsidRPr="002E5BB4" w:rsidRDefault="00562D88" w:rsidP="006F241B">
      <w:pPr>
        <w:numPr>
          <w:ilvl w:val="0"/>
          <w:numId w:val="110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Ремонт и замена элементов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— при выявлении дефектов.</w:t>
      </w:r>
    </w:p>
    <w:p w14:paraId="4FE481CA" w14:textId="77777777" w:rsidR="00562D88" w:rsidRPr="002E5BB4" w:rsidRDefault="00562D88" w:rsidP="006F241B">
      <w:pPr>
        <w:numPr>
          <w:ilvl w:val="0"/>
          <w:numId w:val="110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Зимняя уборка снега и наледи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— ежедневно.</w:t>
      </w:r>
    </w:p>
    <w:p w14:paraId="0C5407C4" w14:textId="15CD06D0" w:rsidR="00562D88" w:rsidRPr="00562D88" w:rsidRDefault="00562D88" w:rsidP="00562D88">
      <w:pPr>
        <w:pStyle w:val="4"/>
        <w:shd w:val="clear" w:color="auto" w:fill="FFFFFF"/>
        <w:spacing w:before="0"/>
        <w:jc w:val="both"/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</w:pPr>
      <w:r w:rsidRPr="00562D88">
        <w:rPr>
          <w:rFonts w:ascii="Times New Roman" w:hAnsi="Times New Roman" w:cs="Times New Roman"/>
          <w:i w:val="0"/>
          <w:color w:val="auto"/>
          <w:spacing w:val="3"/>
          <w:sz w:val="24"/>
          <w:szCs w:val="24"/>
        </w:rPr>
        <w:t>Дренажная канава </w:t>
      </w:r>
    </w:p>
    <w:p w14:paraId="0EBA9477" w14:textId="77777777" w:rsidR="00562D88" w:rsidRPr="002E5BB4" w:rsidRDefault="00562D88" w:rsidP="006F241B">
      <w:pPr>
        <w:numPr>
          <w:ilvl w:val="0"/>
          <w:numId w:val="111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Санитарная очистка от мусора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— 1 раз весной после схода снега, далее по мере накопления (2–4 раза в три месяца).</w:t>
      </w:r>
    </w:p>
    <w:p w14:paraId="26DE5DCB" w14:textId="77777777" w:rsidR="00562D88" w:rsidRPr="002E5BB4" w:rsidRDefault="00562D88" w:rsidP="006F241B">
      <w:pPr>
        <w:numPr>
          <w:ilvl w:val="0"/>
          <w:numId w:val="111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Style w:val="ab"/>
          <w:rFonts w:ascii="Times New Roman" w:hAnsi="Times New Roman" w:cs="Times New Roman"/>
          <w:spacing w:val="3"/>
          <w:sz w:val="24"/>
          <w:szCs w:val="24"/>
        </w:rPr>
        <w:t>Очистка от растительности</w:t>
      </w:r>
      <w:r w:rsidRPr="002E5BB4">
        <w:rPr>
          <w:rFonts w:ascii="Times New Roman" w:hAnsi="Times New Roman" w:cs="Times New Roman"/>
          <w:spacing w:val="3"/>
          <w:sz w:val="24"/>
          <w:szCs w:val="24"/>
        </w:rPr>
        <w:t> — 1–2 раза за сезон.</w:t>
      </w:r>
    </w:p>
    <w:p w14:paraId="3BC0EFF1" w14:textId="77777777" w:rsidR="00562D88" w:rsidRPr="002E5BB4" w:rsidRDefault="00562D88" w:rsidP="00562D88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73C1B70E" w14:textId="77777777" w:rsidR="00562D88" w:rsidRPr="002E5BB4" w:rsidRDefault="00562D88" w:rsidP="00562D88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6998915D" w14:textId="77777777" w:rsidR="00562D88" w:rsidRPr="002E5BB4" w:rsidRDefault="00562D88" w:rsidP="00562D88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spacing w:val="3"/>
          <w:sz w:val="24"/>
          <w:szCs w:val="24"/>
        </w:rPr>
      </w:pPr>
      <w:r w:rsidRPr="002E5BB4">
        <w:rPr>
          <w:spacing w:val="3"/>
          <w:sz w:val="24"/>
          <w:szCs w:val="24"/>
        </w:rPr>
        <w:t>Вопросы для самопроверки и защиты</w:t>
      </w:r>
    </w:p>
    <w:p w14:paraId="1D0D919A" w14:textId="77777777" w:rsidR="00562D88" w:rsidRPr="002E5BB4" w:rsidRDefault="00562D88" w:rsidP="006F241B">
      <w:pPr>
        <w:numPr>
          <w:ilvl w:val="0"/>
          <w:numId w:val="112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Fonts w:ascii="Times New Roman" w:hAnsi="Times New Roman" w:cs="Times New Roman"/>
          <w:spacing w:val="3"/>
          <w:sz w:val="24"/>
          <w:szCs w:val="24"/>
        </w:rPr>
        <w:t>Какие виды работ по содержанию объекта являются круглогодичными и почему?</w:t>
      </w:r>
    </w:p>
    <w:p w14:paraId="2C977B3E" w14:textId="77777777" w:rsidR="00562D88" w:rsidRPr="002E5BB4" w:rsidRDefault="00562D88" w:rsidP="006F241B">
      <w:pPr>
        <w:numPr>
          <w:ilvl w:val="0"/>
          <w:numId w:val="112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Fonts w:ascii="Times New Roman" w:hAnsi="Times New Roman" w:cs="Times New Roman"/>
          <w:spacing w:val="3"/>
          <w:sz w:val="24"/>
          <w:szCs w:val="24"/>
        </w:rPr>
        <w:t>В какой сезон нагрузка по содержанию объекта максимальна? Обоснуйте.</w:t>
      </w:r>
    </w:p>
    <w:p w14:paraId="4A5FB923" w14:textId="77777777" w:rsidR="00562D88" w:rsidRPr="002E5BB4" w:rsidRDefault="00562D88" w:rsidP="006F241B">
      <w:pPr>
        <w:numPr>
          <w:ilvl w:val="0"/>
          <w:numId w:val="112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Fonts w:ascii="Times New Roman" w:hAnsi="Times New Roman" w:cs="Times New Roman"/>
          <w:spacing w:val="3"/>
          <w:sz w:val="24"/>
          <w:szCs w:val="24"/>
        </w:rPr>
        <w:t>Чем отличается весенний уход за газоном от осеннего?</w:t>
      </w:r>
    </w:p>
    <w:p w14:paraId="554E55B8" w14:textId="77777777" w:rsidR="00562D88" w:rsidRPr="002E5BB4" w:rsidRDefault="00562D88" w:rsidP="006F241B">
      <w:pPr>
        <w:numPr>
          <w:ilvl w:val="0"/>
          <w:numId w:val="112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Fonts w:ascii="Times New Roman" w:hAnsi="Times New Roman" w:cs="Times New Roman"/>
          <w:spacing w:val="3"/>
          <w:sz w:val="24"/>
          <w:szCs w:val="24"/>
        </w:rPr>
        <w:t>Почему санитарную обрезку деревьев проводят в период покоя?</w:t>
      </w:r>
    </w:p>
    <w:p w14:paraId="393B6429" w14:textId="77777777" w:rsidR="00562D88" w:rsidRPr="002E5BB4" w:rsidRDefault="00562D88" w:rsidP="006F241B">
      <w:pPr>
        <w:numPr>
          <w:ilvl w:val="0"/>
          <w:numId w:val="112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Fonts w:ascii="Times New Roman" w:hAnsi="Times New Roman" w:cs="Times New Roman"/>
          <w:spacing w:val="3"/>
          <w:sz w:val="24"/>
          <w:szCs w:val="24"/>
        </w:rPr>
        <w:t>Какие работы на объекте требуют согласования с другими службами (например, дорожными, энергетическими)?</w:t>
      </w:r>
    </w:p>
    <w:p w14:paraId="367E5D73" w14:textId="77777777" w:rsidR="00562D88" w:rsidRPr="002E5BB4" w:rsidRDefault="00562D88" w:rsidP="006F241B">
      <w:pPr>
        <w:numPr>
          <w:ilvl w:val="0"/>
          <w:numId w:val="112"/>
        </w:numPr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2E5BB4">
        <w:rPr>
          <w:rFonts w:ascii="Times New Roman" w:hAnsi="Times New Roman" w:cs="Times New Roman"/>
          <w:spacing w:val="3"/>
          <w:sz w:val="24"/>
          <w:szCs w:val="24"/>
        </w:rPr>
        <w:t>Как погодные условия влияют на корректировку графика?</w:t>
      </w:r>
    </w:p>
    <w:p w14:paraId="28D3D57A" w14:textId="77777777" w:rsidR="00562D88" w:rsidRPr="002E5BB4" w:rsidRDefault="00562D88" w:rsidP="00562D88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603D09FF" w14:textId="77777777" w:rsidR="00562D88" w:rsidRPr="002E5BB4" w:rsidRDefault="00562D88" w:rsidP="00562D88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sectPr w:rsidR="00562D88" w:rsidRPr="002E5BB4" w:rsidSect="006F458C">
      <w:headerReference w:type="default" r:id="rId8"/>
      <w:pgSz w:w="11906" w:h="16838"/>
      <w:pgMar w:top="1134" w:right="850" w:bottom="851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22318" w14:textId="77777777" w:rsidR="00064F95" w:rsidRDefault="00064F95" w:rsidP="0043771B">
      <w:pPr>
        <w:spacing w:after="0" w:line="240" w:lineRule="auto"/>
      </w:pPr>
      <w:r>
        <w:separator/>
      </w:r>
    </w:p>
  </w:endnote>
  <w:endnote w:type="continuationSeparator" w:id="0">
    <w:p w14:paraId="62B3A61D" w14:textId="77777777" w:rsidR="00064F95" w:rsidRDefault="00064F95" w:rsidP="00437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32199" w14:textId="77777777" w:rsidR="00064F95" w:rsidRDefault="00064F95" w:rsidP="0043771B">
      <w:pPr>
        <w:spacing w:after="0" w:line="240" w:lineRule="auto"/>
      </w:pPr>
      <w:r>
        <w:separator/>
      </w:r>
    </w:p>
  </w:footnote>
  <w:footnote w:type="continuationSeparator" w:id="0">
    <w:p w14:paraId="1C562870" w14:textId="77777777" w:rsidR="00064F95" w:rsidRDefault="00064F95" w:rsidP="004377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6079770"/>
      <w:docPartObj>
        <w:docPartGallery w:val="Page Numbers (Top of Page)"/>
        <w:docPartUnique/>
      </w:docPartObj>
    </w:sdtPr>
    <w:sdtContent>
      <w:p w14:paraId="201D4AC1" w14:textId="77777777" w:rsidR="008F2218" w:rsidRDefault="008F221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241B">
          <w:rPr>
            <w:noProof/>
          </w:rPr>
          <w:t>4</w:t>
        </w:r>
        <w:r>
          <w:fldChar w:fldCharType="end"/>
        </w:r>
      </w:p>
    </w:sdtContent>
  </w:sdt>
  <w:p w14:paraId="1EC98C88" w14:textId="77777777" w:rsidR="008F2218" w:rsidRDefault="008F221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4308E"/>
    <w:multiLevelType w:val="multilevel"/>
    <w:tmpl w:val="CAEEC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AB5A68"/>
    <w:multiLevelType w:val="multilevel"/>
    <w:tmpl w:val="0F2A4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B70CBE"/>
    <w:multiLevelType w:val="multilevel"/>
    <w:tmpl w:val="F0581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071C7C"/>
    <w:multiLevelType w:val="multilevel"/>
    <w:tmpl w:val="D4464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35A3C1F"/>
    <w:multiLevelType w:val="multilevel"/>
    <w:tmpl w:val="6E566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3C24691"/>
    <w:multiLevelType w:val="multilevel"/>
    <w:tmpl w:val="C192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21144C"/>
    <w:multiLevelType w:val="multilevel"/>
    <w:tmpl w:val="B8949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3D36D6"/>
    <w:multiLevelType w:val="hybridMultilevel"/>
    <w:tmpl w:val="B768B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43F1CF8"/>
    <w:multiLevelType w:val="multilevel"/>
    <w:tmpl w:val="0ACC7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4781A47"/>
    <w:multiLevelType w:val="multilevel"/>
    <w:tmpl w:val="8626F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443D95"/>
    <w:multiLevelType w:val="multilevel"/>
    <w:tmpl w:val="79461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6B614A9"/>
    <w:multiLevelType w:val="multilevel"/>
    <w:tmpl w:val="B728F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879409D"/>
    <w:multiLevelType w:val="multilevel"/>
    <w:tmpl w:val="1406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87D4E0E"/>
    <w:multiLevelType w:val="multilevel"/>
    <w:tmpl w:val="80DE5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8C4655B"/>
    <w:multiLevelType w:val="multilevel"/>
    <w:tmpl w:val="66EE2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8FC4959"/>
    <w:multiLevelType w:val="multilevel"/>
    <w:tmpl w:val="29F4F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9A477F4"/>
    <w:multiLevelType w:val="multilevel"/>
    <w:tmpl w:val="56E28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A225E07"/>
    <w:multiLevelType w:val="multilevel"/>
    <w:tmpl w:val="E1F64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B817C91"/>
    <w:multiLevelType w:val="multilevel"/>
    <w:tmpl w:val="2FAE7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E1C07F7"/>
    <w:multiLevelType w:val="multilevel"/>
    <w:tmpl w:val="81066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F1E19B5"/>
    <w:multiLevelType w:val="multilevel"/>
    <w:tmpl w:val="EC263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0BF2CEA"/>
    <w:multiLevelType w:val="multilevel"/>
    <w:tmpl w:val="A48C1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2C23FE7"/>
    <w:multiLevelType w:val="multilevel"/>
    <w:tmpl w:val="7374A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352754D"/>
    <w:multiLevelType w:val="multilevel"/>
    <w:tmpl w:val="C130D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39F735F"/>
    <w:multiLevelType w:val="multilevel"/>
    <w:tmpl w:val="C3843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3BE0C48"/>
    <w:multiLevelType w:val="multilevel"/>
    <w:tmpl w:val="BAAA8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4F95400"/>
    <w:multiLevelType w:val="multilevel"/>
    <w:tmpl w:val="8D8EE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55517F2"/>
    <w:multiLevelType w:val="multilevel"/>
    <w:tmpl w:val="89D08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58119EE"/>
    <w:multiLevelType w:val="multilevel"/>
    <w:tmpl w:val="E9285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63A5FBE"/>
    <w:multiLevelType w:val="multilevel"/>
    <w:tmpl w:val="9CF02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6573E64"/>
    <w:multiLevelType w:val="multilevel"/>
    <w:tmpl w:val="73C6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8913418"/>
    <w:multiLevelType w:val="multilevel"/>
    <w:tmpl w:val="5394C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A4B5525"/>
    <w:multiLevelType w:val="multilevel"/>
    <w:tmpl w:val="4E8A9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AFF6863"/>
    <w:multiLevelType w:val="multilevel"/>
    <w:tmpl w:val="E542A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BF3728A"/>
    <w:multiLevelType w:val="multilevel"/>
    <w:tmpl w:val="E432F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0A22B47"/>
    <w:multiLevelType w:val="multilevel"/>
    <w:tmpl w:val="1E224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0ED614B"/>
    <w:multiLevelType w:val="multilevel"/>
    <w:tmpl w:val="A1CA3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24A266B"/>
    <w:multiLevelType w:val="multilevel"/>
    <w:tmpl w:val="2AF8C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45E5300"/>
    <w:multiLevelType w:val="multilevel"/>
    <w:tmpl w:val="DFCC3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47716D1"/>
    <w:multiLevelType w:val="multilevel"/>
    <w:tmpl w:val="251C0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4B60784"/>
    <w:multiLevelType w:val="multilevel"/>
    <w:tmpl w:val="E52EA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4D37CEC"/>
    <w:multiLevelType w:val="multilevel"/>
    <w:tmpl w:val="77300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56B3215"/>
    <w:multiLevelType w:val="multilevel"/>
    <w:tmpl w:val="3B3E2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7CA380C"/>
    <w:multiLevelType w:val="multilevel"/>
    <w:tmpl w:val="A39AB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96832AE"/>
    <w:multiLevelType w:val="multilevel"/>
    <w:tmpl w:val="CF209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9D50F46"/>
    <w:multiLevelType w:val="multilevel"/>
    <w:tmpl w:val="4F7A6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F725C18"/>
    <w:multiLevelType w:val="multilevel"/>
    <w:tmpl w:val="90129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12C20F1"/>
    <w:multiLevelType w:val="multilevel"/>
    <w:tmpl w:val="D1B81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38252F1"/>
    <w:multiLevelType w:val="multilevel"/>
    <w:tmpl w:val="7A440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34013982"/>
    <w:multiLevelType w:val="multilevel"/>
    <w:tmpl w:val="E0EE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40437F6"/>
    <w:multiLevelType w:val="multilevel"/>
    <w:tmpl w:val="0F300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47E1092"/>
    <w:multiLevelType w:val="multilevel"/>
    <w:tmpl w:val="E7925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35175F9A"/>
    <w:multiLevelType w:val="multilevel"/>
    <w:tmpl w:val="CE507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66337AE"/>
    <w:multiLevelType w:val="multilevel"/>
    <w:tmpl w:val="AE3A9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7173928"/>
    <w:multiLevelType w:val="multilevel"/>
    <w:tmpl w:val="EF74C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3A064218"/>
    <w:multiLevelType w:val="multilevel"/>
    <w:tmpl w:val="B11E7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A1A3763"/>
    <w:multiLevelType w:val="hybridMultilevel"/>
    <w:tmpl w:val="0DC47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B0870D1"/>
    <w:multiLevelType w:val="multilevel"/>
    <w:tmpl w:val="884E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C223097"/>
    <w:multiLevelType w:val="multilevel"/>
    <w:tmpl w:val="B9E05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D7747B8"/>
    <w:multiLevelType w:val="multilevel"/>
    <w:tmpl w:val="694AD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E353CBF"/>
    <w:multiLevelType w:val="multilevel"/>
    <w:tmpl w:val="564C3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E76696E"/>
    <w:multiLevelType w:val="multilevel"/>
    <w:tmpl w:val="BF2CB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3EA57172"/>
    <w:multiLevelType w:val="multilevel"/>
    <w:tmpl w:val="F0020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15B08BB"/>
    <w:multiLevelType w:val="multilevel"/>
    <w:tmpl w:val="4CB29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41E23142"/>
    <w:multiLevelType w:val="multilevel"/>
    <w:tmpl w:val="DFD0D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5F91907"/>
    <w:multiLevelType w:val="multilevel"/>
    <w:tmpl w:val="D2B4D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66556A2"/>
    <w:multiLevelType w:val="multilevel"/>
    <w:tmpl w:val="7D965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4759680C"/>
    <w:multiLevelType w:val="multilevel"/>
    <w:tmpl w:val="C3D8C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495A57A4"/>
    <w:multiLevelType w:val="multilevel"/>
    <w:tmpl w:val="EDEE8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9CF59F3"/>
    <w:multiLevelType w:val="multilevel"/>
    <w:tmpl w:val="35E04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4A7B0424"/>
    <w:multiLevelType w:val="multilevel"/>
    <w:tmpl w:val="1CBA7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2D21096"/>
    <w:multiLevelType w:val="multilevel"/>
    <w:tmpl w:val="FE96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3B21868"/>
    <w:multiLevelType w:val="multilevel"/>
    <w:tmpl w:val="EED4D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6EF55BD"/>
    <w:multiLevelType w:val="multilevel"/>
    <w:tmpl w:val="02FA8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573E3D50"/>
    <w:multiLevelType w:val="multilevel"/>
    <w:tmpl w:val="B9765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8A17361"/>
    <w:multiLevelType w:val="multilevel"/>
    <w:tmpl w:val="50BE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953204B"/>
    <w:multiLevelType w:val="multilevel"/>
    <w:tmpl w:val="3CA01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595A12AA"/>
    <w:multiLevelType w:val="multilevel"/>
    <w:tmpl w:val="4C46B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5A7217B6"/>
    <w:multiLevelType w:val="hybridMultilevel"/>
    <w:tmpl w:val="D01EAC40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5B4B214A"/>
    <w:multiLevelType w:val="multilevel"/>
    <w:tmpl w:val="7F627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5B614FBA"/>
    <w:multiLevelType w:val="multilevel"/>
    <w:tmpl w:val="D6F4C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5BD71861"/>
    <w:multiLevelType w:val="hybridMultilevel"/>
    <w:tmpl w:val="F1B42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C672C15"/>
    <w:multiLevelType w:val="multilevel"/>
    <w:tmpl w:val="D6B43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5CC70B8A"/>
    <w:multiLevelType w:val="multilevel"/>
    <w:tmpl w:val="C100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5D20599E"/>
    <w:multiLevelType w:val="multilevel"/>
    <w:tmpl w:val="769A4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5E1352A9"/>
    <w:multiLevelType w:val="multilevel"/>
    <w:tmpl w:val="B37AD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5F3C57FB"/>
    <w:multiLevelType w:val="multilevel"/>
    <w:tmpl w:val="0A82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5F74414D"/>
    <w:multiLevelType w:val="hybridMultilevel"/>
    <w:tmpl w:val="E244F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1CF1D56"/>
    <w:multiLevelType w:val="multilevel"/>
    <w:tmpl w:val="2CAE8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2B87D22"/>
    <w:multiLevelType w:val="multilevel"/>
    <w:tmpl w:val="8C760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64F71696"/>
    <w:multiLevelType w:val="multilevel"/>
    <w:tmpl w:val="445CF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654314F1"/>
    <w:multiLevelType w:val="multilevel"/>
    <w:tmpl w:val="0B04E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663E2572"/>
    <w:multiLevelType w:val="multilevel"/>
    <w:tmpl w:val="83A4C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6BD100FB"/>
    <w:multiLevelType w:val="multilevel"/>
    <w:tmpl w:val="ACCA6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6C1656C2"/>
    <w:multiLevelType w:val="multilevel"/>
    <w:tmpl w:val="4FA85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6D674F88"/>
    <w:multiLevelType w:val="multilevel"/>
    <w:tmpl w:val="963CF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71EB0AFD"/>
    <w:multiLevelType w:val="multilevel"/>
    <w:tmpl w:val="9A0A1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396060F"/>
    <w:multiLevelType w:val="multilevel"/>
    <w:tmpl w:val="54AE2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748C00CF"/>
    <w:multiLevelType w:val="hybridMultilevel"/>
    <w:tmpl w:val="5790B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4BD514E"/>
    <w:multiLevelType w:val="multilevel"/>
    <w:tmpl w:val="E0162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764A53F2"/>
    <w:multiLevelType w:val="multilevel"/>
    <w:tmpl w:val="40125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76D05487"/>
    <w:multiLevelType w:val="multilevel"/>
    <w:tmpl w:val="30E2A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76D818DB"/>
    <w:multiLevelType w:val="multilevel"/>
    <w:tmpl w:val="92066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786D4B19"/>
    <w:multiLevelType w:val="multilevel"/>
    <w:tmpl w:val="64F80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789D00FD"/>
    <w:multiLevelType w:val="multilevel"/>
    <w:tmpl w:val="3D0C5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7A2B1B4D"/>
    <w:multiLevelType w:val="multilevel"/>
    <w:tmpl w:val="0974F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7B2C22B4"/>
    <w:multiLevelType w:val="hybridMultilevel"/>
    <w:tmpl w:val="3208D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B4F6332"/>
    <w:multiLevelType w:val="multilevel"/>
    <w:tmpl w:val="9514B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7BD04056"/>
    <w:multiLevelType w:val="multilevel"/>
    <w:tmpl w:val="DE180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7CC30978"/>
    <w:multiLevelType w:val="multilevel"/>
    <w:tmpl w:val="F5E63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7CEB1E48"/>
    <w:multiLevelType w:val="multilevel"/>
    <w:tmpl w:val="D9040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7CF21740"/>
    <w:multiLevelType w:val="multilevel"/>
    <w:tmpl w:val="6BAE4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7FD14DC1"/>
    <w:multiLevelType w:val="multilevel"/>
    <w:tmpl w:val="6F825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7FD2025B"/>
    <w:multiLevelType w:val="multilevel"/>
    <w:tmpl w:val="0DFE18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8383776">
    <w:abstractNumId w:val="5"/>
  </w:num>
  <w:num w:numId="2" w16cid:durableId="561410105">
    <w:abstractNumId w:val="42"/>
  </w:num>
  <w:num w:numId="3" w16cid:durableId="1852379475">
    <w:abstractNumId w:val="34"/>
  </w:num>
  <w:num w:numId="4" w16cid:durableId="31930851">
    <w:abstractNumId w:val="74"/>
  </w:num>
  <w:num w:numId="5" w16cid:durableId="812917073">
    <w:abstractNumId w:val="86"/>
  </w:num>
  <w:num w:numId="6" w16cid:durableId="1122378135">
    <w:abstractNumId w:val="23"/>
  </w:num>
  <w:num w:numId="7" w16cid:durableId="147402415">
    <w:abstractNumId w:val="62"/>
  </w:num>
  <w:num w:numId="8" w16cid:durableId="814614370">
    <w:abstractNumId w:val="8"/>
  </w:num>
  <w:num w:numId="9" w16cid:durableId="1616447997">
    <w:abstractNumId w:val="33"/>
  </w:num>
  <w:num w:numId="10" w16cid:durableId="1969629720">
    <w:abstractNumId w:val="2"/>
  </w:num>
  <w:num w:numId="11" w16cid:durableId="544492200">
    <w:abstractNumId w:val="9"/>
  </w:num>
  <w:num w:numId="12" w16cid:durableId="228226329">
    <w:abstractNumId w:val="67"/>
  </w:num>
  <w:num w:numId="13" w16cid:durableId="351493997">
    <w:abstractNumId w:val="40"/>
  </w:num>
  <w:num w:numId="14" w16cid:durableId="1382050785">
    <w:abstractNumId w:val="24"/>
  </w:num>
  <w:num w:numId="15" w16cid:durableId="1788964785">
    <w:abstractNumId w:val="82"/>
  </w:num>
  <w:num w:numId="16" w16cid:durableId="2061592502">
    <w:abstractNumId w:val="73"/>
  </w:num>
  <w:num w:numId="17" w16cid:durableId="878325667">
    <w:abstractNumId w:val="101"/>
  </w:num>
  <w:num w:numId="18" w16cid:durableId="1169249652">
    <w:abstractNumId w:val="27"/>
  </w:num>
  <w:num w:numId="19" w16cid:durableId="1271355951">
    <w:abstractNumId w:val="83"/>
  </w:num>
  <w:num w:numId="20" w16cid:durableId="396326016">
    <w:abstractNumId w:val="94"/>
  </w:num>
  <w:num w:numId="21" w16cid:durableId="1159810943">
    <w:abstractNumId w:val="15"/>
  </w:num>
  <w:num w:numId="22" w16cid:durableId="889339546">
    <w:abstractNumId w:val="72"/>
  </w:num>
  <w:num w:numId="23" w16cid:durableId="775444280">
    <w:abstractNumId w:val="17"/>
  </w:num>
  <w:num w:numId="24" w16cid:durableId="1732074721">
    <w:abstractNumId w:val="57"/>
  </w:num>
  <w:num w:numId="25" w16cid:durableId="448664320">
    <w:abstractNumId w:val="49"/>
  </w:num>
  <w:num w:numId="26" w16cid:durableId="2113817091">
    <w:abstractNumId w:val="102"/>
  </w:num>
  <w:num w:numId="27" w16cid:durableId="2085033510">
    <w:abstractNumId w:val="70"/>
  </w:num>
  <w:num w:numId="28" w16cid:durableId="783230050">
    <w:abstractNumId w:val="28"/>
  </w:num>
  <w:num w:numId="29" w16cid:durableId="947078671">
    <w:abstractNumId w:val="32"/>
  </w:num>
  <w:num w:numId="30" w16cid:durableId="72093603">
    <w:abstractNumId w:val="81"/>
  </w:num>
  <w:num w:numId="31" w16cid:durableId="912275430">
    <w:abstractNumId w:val="78"/>
  </w:num>
  <w:num w:numId="32" w16cid:durableId="1095827807">
    <w:abstractNumId w:val="75"/>
  </w:num>
  <w:num w:numId="33" w16cid:durableId="997419983">
    <w:abstractNumId w:val="92"/>
  </w:num>
  <w:num w:numId="34" w16cid:durableId="451943841">
    <w:abstractNumId w:val="91"/>
  </w:num>
  <w:num w:numId="35" w16cid:durableId="487479582">
    <w:abstractNumId w:val="0"/>
  </w:num>
  <w:num w:numId="36" w16cid:durableId="1002127988">
    <w:abstractNumId w:val="43"/>
  </w:num>
  <w:num w:numId="37" w16cid:durableId="1786534319">
    <w:abstractNumId w:val="41"/>
  </w:num>
  <w:num w:numId="38" w16cid:durableId="1747914645">
    <w:abstractNumId w:val="35"/>
  </w:num>
  <w:num w:numId="39" w16cid:durableId="1246916417">
    <w:abstractNumId w:val="22"/>
  </w:num>
  <w:num w:numId="40" w16cid:durableId="1688172800">
    <w:abstractNumId w:val="112"/>
  </w:num>
  <w:num w:numId="41" w16cid:durableId="907299117">
    <w:abstractNumId w:val="95"/>
  </w:num>
  <w:num w:numId="42" w16cid:durableId="464200334">
    <w:abstractNumId w:val="93"/>
  </w:num>
  <w:num w:numId="43" w16cid:durableId="1017118947">
    <w:abstractNumId w:val="90"/>
  </w:num>
  <w:num w:numId="44" w16cid:durableId="326791124">
    <w:abstractNumId w:val="71"/>
  </w:num>
  <w:num w:numId="45" w16cid:durableId="1038890567">
    <w:abstractNumId w:val="25"/>
  </w:num>
  <w:num w:numId="46" w16cid:durableId="355154629">
    <w:abstractNumId w:val="87"/>
  </w:num>
  <w:num w:numId="47" w16cid:durableId="1356692956">
    <w:abstractNumId w:val="104"/>
  </w:num>
  <w:num w:numId="48" w16cid:durableId="1182162491">
    <w:abstractNumId w:val="66"/>
  </w:num>
  <w:num w:numId="49" w16cid:durableId="1693067931">
    <w:abstractNumId w:val="111"/>
  </w:num>
  <w:num w:numId="50" w16cid:durableId="24257270">
    <w:abstractNumId w:val="55"/>
  </w:num>
  <w:num w:numId="51" w16cid:durableId="805897300">
    <w:abstractNumId w:val="61"/>
  </w:num>
  <w:num w:numId="52" w16cid:durableId="1351222055">
    <w:abstractNumId w:val="97"/>
  </w:num>
  <w:num w:numId="53" w16cid:durableId="232356539">
    <w:abstractNumId w:val="88"/>
  </w:num>
  <w:num w:numId="54" w16cid:durableId="1245607662">
    <w:abstractNumId w:val="59"/>
  </w:num>
  <w:num w:numId="55" w16cid:durableId="2095589194">
    <w:abstractNumId w:val="76"/>
  </w:num>
  <w:num w:numId="56" w16cid:durableId="1788085611">
    <w:abstractNumId w:val="38"/>
  </w:num>
  <w:num w:numId="57" w16cid:durableId="614095066">
    <w:abstractNumId w:val="79"/>
  </w:num>
  <w:num w:numId="58" w16cid:durableId="880019412">
    <w:abstractNumId w:val="20"/>
  </w:num>
  <w:num w:numId="59" w16cid:durableId="2109424662">
    <w:abstractNumId w:val="31"/>
  </w:num>
  <w:num w:numId="60" w16cid:durableId="1709376238">
    <w:abstractNumId w:val="100"/>
  </w:num>
  <w:num w:numId="61" w16cid:durableId="708072191">
    <w:abstractNumId w:val="113"/>
  </w:num>
  <w:num w:numId="62" w16cid:durableId="628365369">
    <w:abstractNumId w:val="54"/>
  </w:num>
  <w:num w:numId="63" w16cid:durableId="1448425919">
    <w:abstractNumId w:val="68"/>
  </w:num>
  <w:num w:numId="64" w16cid:durableId="1469937738">
    <w:abstractNumId w:val="58"/>
  </w:num>
  <w:num w:numId="65" w16cid:durableId="1549996305">
    <w:abstractNumId w:val="11"/>
  </w:num>
  <w:num w:numId="66" w16cid:durableId="1852185494">
    <w:abstractNumId w:val="13"/>
  </w:num>
  <w:num w:numId="67" w16cid:durableId="188809477">
    <w:abstractNumId w:val="60"/>
  </w:num>
  <w:num w:numId="68" w16cid:durableId="571086456">
    <w:abstractNumId w:val="26"/>
  </w:num>
  <w:num w:numId="69" w16cid:durableId="41636327">
    <w:abstractNumId w:val="77"/>
  </w:num>
  <w:num w:numId="70" w16cid:durableId="2070574487">
    <w:abstractNumId w:val="44"/>
  </w:num>
  <w:num w:numId="71" w16cid:durableId="1707946897">
    <w:abstractNumId w:val="48"/>
  </w:num>
  <w:num w:numId="72" w16cid:durableId="2105344538">
    <w:abstractNumId w:val="29"/>
  </w:num>
  <w:num w:numId="73" w16cid:durableId="670989615">
    <w:abstractNumId w:val="16"/>
  </w:num>
  <w:num w:numId="74" w16cid:durableId="1949578911">
    <w:abstractNumId w:val="84"/>
  </w:num>
  <w:num w:numId="75" w16cid:durableId="1323965988">
    <w:abstractNumId w:val="110"/>
  </w:num>
  <w:num w:numId="76" w16cid:durableId="1462383569">
    <w:abstractNumId w:val="21"/>
  </w:num>
  <w:num w:numId="77" w16cid:durableId="1997762466">
    <w:abstractNumId w:val="10"/>
  </w:num>
  <w:num w:numId="78" w16cid:durableId="950163285">
    <w:abstractNumId w:val="46"/>
  </w:num>
  <w:num w:numId="79" w16cid:durableId="1602420889">
    <w:abstractNumId w:val="50"/>
  </w:num>
  <w:num w:numId="80" w16cid:durableId="1003388150">
    <w:abstractNumId w:val="36"/>
  </w:num>
  <w:num w:numId="81" w16cid:durableId="933395217">
    <w:abstractNumId w:val="3"/>
  </w:num>
  <w:num w:numId="82" w16cid:durableId="129717131">
    <w:abstractNumId w:val="1"/>
  </w:num>
  <w:num w:numId="83" w16cid:durableId="2137023661">
    <w:abstractNumId w:val="103"/>
  </w:num>
  <w:num w:numId="84" w16cid:durableId="1446659798">
    <w:abstractNumId w:val="19"/>
  </w:num>
  <w:num w:numId="85" w16cid:durableId="216596851">
    <w:abstractNumId w:val="4"/>
  </w:num>
  <w:num w:numId="86" w16cid:durableId="2088648340">
    <w:abstractNumId w:val="14"/>
  </w:num>
  <w:num w:numId="87" w16cid:durableId="1609660163">
    <w:abstractNumId w:val="47"/>
  </w:num>
  <w:num w:numId="88" w16cid:durableId="787965329">
    <w:abstractNumId w:val="98"/>
  </w:num>
  <w:num w:numId="89" w16cid:durableId="1357973191">
    <w:abstractNumId w:val="53"/>
  </w:num>
  <w:num w:numId="90" w16cid:durableId="21245098">
    <w:abstractNumId w:val="52"/>
  </w:num>
  <w:num w:numId="91" w16cid:durableId="1333681737">
    <w:abstractNumId w:val="6"/>
  </w:num>
  <w:num w:numId="92" w16cid:durableId="19091395">
    <w:abstractNumId w:val="63"/>
  </w:num>
  <w:num w:numId="93" w16cid:durableId="1436441127">
    <w:abstractNumId w:val="56"/>
  </w:num>
  <w:num w:numId="94" w16cid:durableId="1367945222">
    <w:abstractNumId w:val="18"/>
  </w:num>
  <w:num w:numId="95" w16cid:durableId="159008826">
    <w:abstractNumId w:val="108"/>
  </w:num>
  <w:num w:numId="96" w16cid:durableId="1046375553">
    <w:abstractNumId w:val="80"/>
  </w:num>
  <w:num w:numId="97" w16cid:durableId="1278637812">
    <w:abstractNumId w:val="7"/>
  </w:num>
  <w:num w:numId="98" w16cid:durableId="661004003">
    <w:abstractNumId w:val="37"/>
  </w:num>
  <w:num w:numId="99" w16cid:durableId="1798602711">
    <w:abstractNumId w:val="45"/>
  </w:num>
  <w:num w:numId="100" w16cid:durableId="1516067995">
    <w:abstractNumId w:val="105"/>
  </w:num>
  <w:num w:numId="101" w16cid:durableId="534776984">
    <w:abstractNumId w:val="12"/>
  </w:num>
  <w:num w:numId="102" w16cid:durableId="177695082">
    <w:abstractNumId w:val="64"/>
  </w:num>
  <w:num w:numId="103" w16cid:durableId="1256130460">
    <w:abstractNumId w:val="39"/>
  </w:num>
  <w:num w:numId="104" w16cid:durableId="234514986">
    <w:abstractNumId w:val="30"/>
  </w:num>
  <w:num w:numId="105" w16cid:durableId="1646857796">
    <w:abstractNumId w:val="65"/>
  </w:num>
  <w:num w:numId="106" w16cid:durableId="1077047555">
    <w:abstractNumId w:val="107"/>
  </w:num>
  <w:num w:numId="107" w16cid:durableId="1045761861">
    <w:abstractNumId w:val="99"/>
  </w:num>
  <w:num w:numId="108" w16cid:durableId="594174856">
    <w:abstractNumId w:val="109"/>
  </w:num>
  <w:num w:numId="109" w16cid:durableId="1516073512">
    <w:abstractNumId w:val="96"/>
  </w:num>
  <w:num w:numId="110" w16cid:durableId="1961064773">
    <w:abstractNumId w:val="89"/>
  </w:num>
  <w:num w:numId="111" w16cid:durableId="112137859">
    <w:abstractNumId w:val="85"/>
  </w:num>
  <w:num w:numId="112" w16cid:durableId="727072029">
    <w:abstractNumId w:val="69"/>
  </w:num>
  <w:num w:numId="113" w16cid:durableId="635260323">
    <w:abstractNumId w:val="106"/>
  </w:num>
  <w:num w:numId="114" w16cid:durableId="1324704109">
    <w:abstractNumId w:val="51"/>
  </w:num>
  <w:numIdMacAtCleanup w:val="1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38F"/>
    <w:rsid w:val="00000A57"/>
    <w:rsid w:val="00017129"/>
    <w:rsid w:val="00054508"/>
    <w:rsid w:val="00064F95"/>
    <w:rsid w:val="001030E1"/>
    <w:rsid w:val="00137097"/>
    <w:rsid w:val="00180A9C"/>
    <w:rsid w:val="00280907"/>
    <w:rsid w:val="002A6CA9"/>
    <w:rsid w:val="002B2DC5"/>
    <w:rsid w:val="002D6B3E"/>
    <w:rsid w:val="002E3743"/>
    <w:rsid w:val="002E5BB4"/>
    <w:rsid w:val="00312E3C"/>
    <w:rsid w:val="00361C04"/>
    <w:rsid w:val="003809D8"/>
    <w:rsid w:val="00396BA5"/>
    <w:rsid w:val="003B7D8F"/>
    <w:rsid w:val="003C1814"/>
    <w:rsid w:val="003F25A3"/>
    <w:rsid w:val="00413C96"/>
    <w:rsid w:val="004374C8"/>
    <w:rsid w:val="0043771B"/>
    <w:rsid w:val="004A3873"/>
    <w:rsid w:val="004F1FDE"/>
    <w:rsid w:val="00503108"/>
    <w:rsid w:val="00514516"/>
    <w:rsid w:val="0053480B"/>
    <w:rsid w:val="00562D88"/>
    <w:rsid w:val="00584844"/>
    <w:rsid w:val="0059742F"/>
    <w:rsid w:val="005A606B"/>
    <w:rsid w:val="005A776D"/>
    <w:rsid w:val="00605750"/>
    <w:rsid w:val="00631C4D"/>
    <w:rsid w:val="0063283F"/>
    <w:rsid w:val="006426AF"/>
    <w:rsid w:val="006C10D0"/>
    <w:rsid w:val="006C52CA"/>
    <w:rsid w:val="006D416F"/>
    <w:rsid w:val="006D728A"/>
    <w:rsid w:val="006F241B"/>
    <w:rsid w:val="006F458C"/>
    <w:rsid w:val="007110D7"/>
    <w:rsid w:val="0075644A"/>
    <w:rsid w:val="007A592D"/>
    <w:rsid w:val="007F6907"/>
    <w:rsid w:val="0082052D"/>
    <w:rsid w:val="008B6574"/>
    <w:rsid w:val="008C16F7"/>
    <w:rsid w:val="008D15A9"/>
    <w:rsid w:val="008F2218"/>
    <w:rsid w:val="0092306B"/>
    <w:rsid w:val="009336BD"/>
    <w:rsid w:val="00935CD3"/>
    <w:rsid w:val="009A321A"/>
    <w:rsid w:val="009B2D03"/>
    <w:rsid w:val="009B6319"/>
    <w:rsid w:val="009F7B22"/>
    <w:rsid w:val="00A24C08"/>
    <w:rsid w:val="00A728D4"/>
    <w:rsid w:val="00A77357"/>
    <w:rsid w:val="00A81E03"/>
    <w:rsid w:val="00A826A9"/>
    <w:rsid w:val="00A90628"/>
    <w:rsid w:val="00AA2223"/>
    <w:rsid w:val="00AB6E4A"/>
    <w:rsid w:val="00B10101"/>
    <w:rsid w:val="00B1206A"/>
    <w:rsid w:val="00B578AD"/>
    <w:rsid w:val="00B72E1A"/>
    <w:rsid w:val="00BA0023"/>
    <w:rsid w:val="00BC4E9F"/>
    <w:rsid w:val="00BF672C"/>
    <w:rsid w:val="00C22A9B"/>
    <w:rsid w:val="00C231CB"/>
    <w:rsid w:val="00C5505B"/>
    <w:rsid w:val="00C6338F"/>
    <w:rsid w:val="00C92349"/>
    <w:rsid w:val="00D32C98"/>
    <w:rsid w:val="00D35BA1"/>
    <w:rsid w:val="00E12BB1"/>
    <w:rsid w:val="00E55713"/>
    <w:rsid w:val="00E842EE"/>
    <w:rsid w:val="00EC4D6A"/>
    <w:rsid w:val="00EF37C6"/>
    <w:rsid w:val="00F2740B"/>
    <w:rsid w:val="00F4450C"/>
    <w:rsid w:val="00F46D8F"/>
    <w:rsid w:val="00F800E2"/>
    <w:rsid w:val="00FA2F60"/>
    <w:rsid w:val="00FD7835"/>
    <w:rsid w:val="00FE12C6"/>
    <w:rsid w:val="00FE565E"/>
    <w:rsid w:val="00FF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5AFD9"/>
  <w15:docId w15:val="{FD505390-0D38-49E9-A0AC-F62ED8075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A9C"/>
  </w:style>
  <w:style w:type="paragraph" w:styleId="1">
    <w:name w:val="heading 1"/>
    <w:basedOn w:val="a"/>
    <w:next w:val="a"/>
    <w:link w:val="10"/>
    <w:uiPriority w:val="9"/>
    <w:qFormat/>
    <w:rsid w:val="005031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C10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633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6328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6338F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aragraph-styledstyledparagraph-sc-a650b026-0">
    <w:name w:val="paragraph-styled__styledparagraph-sc-a650b026-0"/>
    <w:basedOn w:val="a"/>
    <w:rsid w:val="00C63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Emphasis"/>
    <w:basedOn w:val="a0"/>
    <w:uiPriority w:val="20"/>
    <w:qFormat/>
    <w:rsid w:val="00C6338F"/>
    <w:rPr>
      <w:i/>
      <w:iCs/>
    </w:rPr>
  </w:style>
  <w:style w:type="character" w:customStyle="1" w:styleId="katex-mathml">
    <w:name w:val="katex-mathml"/>
    <w:basedOn w:val="a0"/>
    <w:rsid w:val="00C6338F"/>
  </w:style>
  <w:style w:type="character" w:customStyle="1" w:styleId="mord">
    <w:name w:val="mord"/>
    <w:basedOn w:val="a0"/>
    <w:rsid w:val="00C6338F"/>
  </w:style>
  <w:style w:type="character" w:customStyle="1" w:styleId="vlist-s">
    <w:name w:val="vlist-s"/>
    <w:basedOn w:val="a0"/>
    <w:rsid w:val="00C6338F"/>
  </w:style>
  <w:style w:type="character" w:customStyle="1" w:styleId="mrel">
    <w:name w:val="mrel"/>
    <w:basedOn w:val="a0"/>
    <w:rsid w:val="00C6338F"/>
  </w:style>
  <w:style w:type="character" w:customStyle="1" w:styleId="mopen">
    <w:name w:val="mopen"/>
    <w:basedOn w:val="a0"/>
    <w:rsid w:val="00C6338F"/>
  </w:style>
  <w:style w:type="character" w:customStyle="1" w:styleId="mclose">
    <w:name w:val="mclose"/>
    <w:basedOn w:val="a0"/>
    <w:rsid w:val="00C6338F"/>
  </w:style>
  <w:style w:type="character" w:customStyle="1" w:styleId="mpunct">
    <w:name w:val="mpunct"/>
    <w:basedOn w:val="a0"/>
    <w:rsid w:val="00C6338F"/>
  </w:style>
  <w:style w:type="character" w:customStyle="1" w:styleId="40">
    <w:name w:val="Заголовок 4 Знак"/>
    <w:basedOn w:val="a0"/>
    <w:link w:val="4"/>
    <w:uiPriority w:val="9"/>
    <w:rsid w:val="006328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minner">
    <w:name w:val="minner"/>
    <w:basedOn w:val="a0"/>
    <w:rsid w:val="0063283F"/>
  </w:style>
  <w:style w:type="character" w:customStyle="1" w:styleId="mbin">
    <w:name w:val="mbin"/>
    <w:basedOn w:val="a0"/>
    <w:rsid w:val="0063283F"/>
  </w:style>
  <w:style w:type="character" w:customStyle="1" w:styleId="mop">
    <w:name w:val="mop"/>
    <w:basedOn w:val="a0"/>
    <w:rsid w:val="00396BA5"/>
  </w:style>
  <w:style w:type="character" w:customStyle="1" w:styleId="katex-styledkatexinlinecontainer-sc-b639954d-1">
    <w:name w:val="katex-styled__katexinlinecontainer-sc-b639954d-1"/>
    <w:basedOn w:val="a0"/>
    <w:rsid w:val="00054508"/>
  </w:style>
  <w:style w:type="paragraph" w:styleId="a4">
    <w:name w:val="List Paragraph"/>
    <w:basedOn w:val="a"/>
    <w:uiPriority w:val="34"/>
    <w:qFormat/>
    <w:rsid w:val="00605750"/>
    <w:pPr>
      <w:ind w:left="720"/>
      <w:contextualSpacing/>
    </w:pPr>
  </w:style>
  <w:style w:type="table" w:styleId="a5">
    <w:name w:val="Table Grid"/>
    <w:basedOn w:val="a1"/>
    <w:uiPriority w:val="59"/>
    <w:rsid w:val="00A82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377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3771B"/>
  </w:style>
  <w:style w:type="paragraph" w:styleId="a8">
    <w:name w:val="footer"/>
    <w:basedOn w:val="a"/>
    <w:link w:val="a9"/>
    <w:uiPriority w:val="99"/>
    <w:unhideWhenUsed/>
    <w:rsid w:val="004377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771B"/>
  </w:style>
  <w:style w:type="character" w:customStyle="1" w:styleId="20">
    <w:name w:val="Заголовок 2 Знак"/>
    <w:basedOn w:val="a0"/>
    <w:link w:val="2"/>
    <w:uiPriority w:val="9"/>
    <w:rsid w:val="006C10D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a">
    <w:name w:val="Normal (Web)"/>
    <w:basedOn w:val="a"/>
    <w:uiPriority w:val="99"/>
    <w:semiHidden/>
    <w:unhideWhenUsed/>
    <w:rsid w:val="006C1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6C10D0"/>
    <w:rPr>
      <w:b/>
      <w:bCs/>
    </w:rPr>
  </w:style>
  <w:style w:type="character" w:customStyle="1" w:styleId="futurisfootnotegroup">
    <w:name w:val="futurisfootnotegroup"/>
    <w:basedOn w:val="a0"/>
    <w:rsid w:val="006C10D0"/>
  </w:style>
  <w:style w:type="character" w:customStyle="1" w:styleId="math">
    <w:name w:val="math"/>
    <w:basedOn w:val="a0"/>
    <w:rsid w:val="00E55713"/>
  </w:style>
  <w:style w:type="character" w:customStyle="1" w:styleId="katex">
    <w:name w:val="katex"/>
    <w:basedOn w:val="a0"/>
    <w:rsid w:val="00E55713"/>
  </w:style>
  <w:style w:type="character" w:customStyle="1" w:styleId="katex-html">
    <w:name w:val="katex-html"/>
    <w:basedOn w:val="a0"/>
    <w:rsid w:val="00E55713"/>
  </w:style>
  <w:style w:type="character" w:customStyle="1" w:styleId="base">
    <w:name w:val="base"/>
    <w:basedOn w:val="a0"/>
    <w:rsid w:val="00E55713"/>
  </w:style>
  <w:style w:type="character" w:customStyle="1" w:styleId="strut">
    <w:name w:val="strut"/>
    <w:basedOn w:val="a0"/>
    <w:rsid w:val="00E55713"/>
  </w:style>
  <w:style w:type="character" w:customStyle="1" w:styleId="msupsub">
    <w:name w:val="msupsub"/>
    <w:basedOn w:val="a0"/>
    <w:rsid w:val="00E55713"/>
  </w:style>
  <w:style w:type="character" w:customStyle="1" w:styleId="vlist-t">
    <w:name w:val="vlist-t"/>
    <w:basedOn w:val="a0"/>
    <w:rsid w:val="00E55713"/>
  </w:style>
  <w:style w:type="character" w:customStyle="1" w:styleId="vlist-r">
    <w:name w:val="vlist-r"/>
    <w:basedOn w:val="a0"/>
    <w:rsid w:val="00E55713"/>
  </w:style>
  <w:style w:type="character" w:customStyle="1" w:styleId="vlist">
    <w:name w:val="vlist"/>
    <w:basedOn w:val="a0"/>
    <w:rsid w:val="00E55713"/>
  </w:style>
  <w:style w:type="character" w:customStyle="1" w:styleId="pstrut">
    <w:name w:val="pstrut"/>
    <w:basedOn w:val="a0"/>
    <w:rsid w:val="00E55713"/>
  </w:style>
  <w:style w:type="character" w:customStyle="1" w:styleId="sizing">
    <w:name w:val="sizing"/>
    <w:basedOn w:val="a0"/>
    <w:rsid w:val="00E55713"/>
  </w:style>
  <w:style w:type="character" w:customStyle="1" w:styleId="mspace">
    <w:name w:val="mspace"/>
    <w:basedOn w:val="a0"/>
    <w:rsid w:val="00E55713"/>
  </w:style>
  <w:style w:type="character" w:customStyle="1" w:styleId="svg-align">
    <w:name w:val="svg-align"/>
    <w:basedOn w:val="a0"/>
    <w:rsid w:val="00E55713"/>
  </w:style>
  <w:style w:type="character" w:customStyle="1" w:styleId="hide-tail">
    <w:name w:val="hide-tail"/>
    <w:basedOn w:val="a0"/>
    <w:rsid w:val="00E55713"/>
  </w:style>
  <w:style w:type="character" w:customStyle="1" w:styleId="katex-display">
    <w:name w:val="katex-display"/>
    <w:basedOn w:val="a0"/>
    <w:rsid w:val="00E55713"/>
  </w:style>
  <w:style w:type="table" w:styleId="-1">
    <w:name w:val="Grid Table 1 Light"/>
    <w:basedOn w:val="a1"/>
    <w:uiPriority w:val="46"/>
    <w:rsid w:val="008C16F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Grid Table Light"/>
    <w:basedOn w:val="a1"/>
    <w:uiPriority w:val="40"/>
    <w:rsid w:val="008C16F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0">
    <w:name w:val="Заголовок 1 Знак"/>
    <w:basedOn w:val="a0"/>
    <w:link w:val="1"/>
    <w:uiPriority w:val="9"/>
    <w:rsid w:val="0050310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userdisplay-freestatus">
    <w:name w:val="userdisplay-freestatus"/>
    <w:basedOn w:val="a0"/>
    <w:rsid w:val="005031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26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1269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6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0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13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21617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9550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7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69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47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05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97767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0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910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7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65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1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998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90371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7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3653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0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24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90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71428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3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8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7992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6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3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82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99073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3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4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43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6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35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28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89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9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80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42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5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70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4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5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1319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1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2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3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96331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2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4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8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293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43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65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82432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0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6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0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39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1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30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78611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32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095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1830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5655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1838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351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09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778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726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22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43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7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7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834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341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471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570197">
                                      <w:marLeft w:val="7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970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003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4640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943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092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870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4319642">
                                      <w:marLeft w:val="0"/>
                                      <w:marRight w:val="7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91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026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854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005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718105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1187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3941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9438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5604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7267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4364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4720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7148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1702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3838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3049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488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5655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946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9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1214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22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13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87182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0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1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9631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48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92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1407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4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0361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1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70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2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83056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12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070040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4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27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21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86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2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35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0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2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1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2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0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46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1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6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1310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16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56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5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95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44966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3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611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14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621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440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354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35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83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30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88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9373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9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84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1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7553F-49C0-4D5E-BCEC-28E49D005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53</Pages>
  <Words>14113</Words>
  <Characters>80447</Characters>
  <Application>Microsoft Office Word</Application>
  <DocSecurity>0</DocSecurity>
  <Lines>670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KABINET-19</cp:lastModifiedBy>
  <cp:revision>4</cp:revision>
  <dcterms:created xsi:type="dcterms:W3CDTF">2026-09-02T23:04:00Z</dcterms:created>
  <dcterms:modified xsi:type="dcterms:W3CDTF">2026-09-03T03:49:00Z</dcterms:modified>
</cp:coreProperties>
</file>