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D5170" w14:textId="77777777" w:rsidR="00AA2223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казенное профессиональное образовательное учреждение </w:t>
      </w:r>
    </w:p>
    <w:p w14:paraId="46DA0543" w14:textId="77777777" w:rsidR="00AA2223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«Кунгурский техникум-интернат» </w:t>
      </w:r>
    </w:p>
    <w:p w14:paraId="3508B16F" w14:textId="77777777" w:rsidR="00AA2223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Министерства труда и социальной защиты Российской Федерации</w:t>
      </w:r>
    </w:p>
    <w:p w14:paraId="298BBDDA" w14:textId="77777777" w:rsidR="00AA2223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D44CE5" w14:textId="77777777" w:rsidR="00AA2223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3C969EF2" w14:textId="77777777" w:rsidR="00AA2223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5C74C4" w14:textId="77777777" w:rsidR="00AA2223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F86EA6" w14:textId="77777777" w:rsidR="00AA2223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B9C26D" w14:textId="77777777" w:rsidR="00AA2223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64ADA3" w14:textId="77777777" w:rsidR="00AA2223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7A737CB" w14:textId="77777777" w:rsidR="00A848A1" w:rsidRDefault="00A848A1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BDCB38" w14:textId="77777777" w:rsidR="00A848A1" w:rsidRDefault="00A848A1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8F697E" w14:textId="77777777" w:rsidR="00A848A1" w:rsidRDefault="00A848A1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65F81F" w14:textId="77777777" w:rsidR="00AA2223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EC6FB1" w14:textId="77777777" w:rsidR="00AA2223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859624" w14:textId="77777777" w:rsidR="00AA2223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DDCFCD" w14:textId="77777777" w:rsidR="00AA2223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79B474" w14:textId="77777777" w:rsidR="00AA2223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0C9CD5" w14:textId="77777777" w:rsidR="00AA2223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E9774B" w14:textId="77777777" w:rsidR="00AA2223" w:rsidRDefault="00AA2223" w:rsidP="00AA22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МЕТОДИЧЕСКИЕ РЕКОМЕНДАЦИИ </w:t>
      </w:r>
    </w:p>
    <w:p w14:paraId="7492188A" w14:textId="77777777" w:rsidR="00AA2223" w:rsidRDefault="00AA2223" w:rsidP="00AA222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по выполнению практических занятий</w:t>
      </w:r>
    </w:p>
    <w:p w14:paraId="23C44AFE" w14:textId="77777777" w:rsidR="00AA2223" w:rsidRPr="00AA2223" w:rsidRDefault="00AA2223" w:rsidP="00AA22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2223">
        <w:rPr>
          <w:rFonts w:ascii="Times New Roman" w:eastAsia="Times New Roman" w:hAnsi="Times New Roman" w:cs="Times New Roman"/>
          <w:b/>
          <w:bCs/>
          <w:sz w:val="28"/>
          <w:szCs w:val="28"/>
        </w:rPr>
        <w:t>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3C7DA932" w14:textId="77777777" w:rsidR="00AA2223" w:rsidRDefault="00AA2223" w:rsidP="00AA222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35.01.19</w:t>
      </w:r>
      <w:r>
        <w:rPr>
          <w:rFonts w:ascii="Times New Roman" w:hAnsi="Times New Roman" w:cs="Times New Roman"/>
          <w:sz w:val="28"/>
          <w:szCs w:val="28"/>
        </w:rPr>
        <w:t xml:space="preserve"> Мастер садово-паркового и ландшафтного строительства</w:t>
      </w:r>
    </w:p>
    <w:p w14:paraId="3BD0C279" w14:textId="77777777" w:rsidR="00AA2223" w:rsidRDefault="00AA2223" w:rsidP="00AA22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C17798" w14:textId="77777777" w:rsidR="00AA2223" w:rsidRDefault="00AA2223" w:rsidP="00AA22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15E1AD" w14:textId="77777777" w:rsidR="00AA2223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7F936C" w14:textId="77777777" w:rsidR="00AA2223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476D74" w14:textId="77777777" w:rsidR="00AA2223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3EBF19" w14:textId="77777777" w:rsidR="00AA2223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36189F" w14:textId="77777777" w:rsidR="00AA2223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5B4CE0" w14:textId="77777777" w:rsidR="00AA2223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E6AF94" w14:textId="77777777" w:rsidR="00A848A1" w:rsidRDefault="00A848A1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191A67" w14:textId="77777777" w:rsidR="00A848A1" w:rsidRDefault="00A848A1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7458DC5" w14:textId="77777777" w:rsidR="00A848A1" w:rsidRDefault="00A848A1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AEA6B2" w14:textId="77777777" w:rsidR="00A848A1" w:rsidRDefault="00A848A1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A1014B" w14:textId="025C9437" w:rsidR="00AA2223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935CD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</w:p>
    <w:p w14:paraId="25BB84DF" w14:textId="77777777" w:rsidR="00AA2223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5E524C6" w14:textId="77777777" w:rsidR="00AA2223" w:rsidRDefault="00AA2223" w:rsidP="00AA2223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62C07786" w14:textId="77777777" w:rsidR="00AA2223" w:rsidRDefault="00AA2223" w:rsidP="00AA22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0CB64758" w14:textId="77777777" w:rsidR="00AA2223" w:rsidRPr="00935CD3" w:rsidRDefault="00AA2223" w:rsidP="00AA22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5C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Организация-разработчик: </w:t>
      </w:r>
      <w:r w:rsidRPr="00935CD3">
        <w:rPr>
          <w:rFonts w:ascii="Times New Roman" w:eastAsia="Times New Roman" w:hAnsi="Times New Roman" w:cs="Times New Roman"/>
          <w:bCs/>
          <w:sz w:val="24"/>
          <w:szCs w:val="24"/>
        </w:rPr>
        <w:t>ФКПОУ «Кунгурский техникум-интернат» Минтруда России.</w:t>
      </w:r>
    </w:p>
    <w:p w14:paraId="47DBB184" w14:textId="77777777" w:rsidR="00AA2223" w:rsidRPr="00935CD3" w:rsidRDefault="00AA2223" w:rsidP="00AA22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35F7C8" w14:textId="77777777" w:rsidR="00AA2223" w:rsidRPr="00935CD3" w:rsidRDefault="00AA2223" w:rsidP="00AA22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5C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Разработчик: </w:t>
      </w:r>
      <w:r w:rsidRPr="00935CD3">
        <w:rPr>
          <w:rFonts w:ascii="Times New Roman" w:eastAsia="Times New Roman" w:hAnsi="Times New Roman" w:cs="Times New Roman"/>
          <w:bCs/>
          <w:sz w:val="24"/>
          <w:szCs w:val="24"/>
        </w:rPr>
        <w:t>Брагина Татьяна Александровна, преподаватель.</w:t>
      </w:r>
    </w:p>
    <w:p w14:paraId="7B6FA3E5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EF8C25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E015F8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B7C394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D6E19A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99ACD0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874F33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F634BC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520F00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1652D5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749B6F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7BB3F0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B2C405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16D8BE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85E490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9E45C1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E69DA2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3A2340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671398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679F5C" w14:textId="77777777" w:rsidR="00AA2223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140147" w14:textId="77777777" w:rsidR="00A848A1" w:rsidRDefault="00A848A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2559710D" w14:textId="2B3DD4A8" w:rsidR="00A826A9" w:rsidRDefault="00A826A9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26A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97"/>
        <w:gridCol w:w="674"/>
      </w:tblGrid>
      <w:tr w:rsidR="00A826A9" w14:paraId="30F6B02F" w14:textId="77777777" w:rsidTr="00A826A9">
        <w:tc>
          <w:tcPr>
            <w:tcW w:w="8897" w:type="dxa"/>
          </w:tcPr>
          <w:p w14:paraId="7352D763" w14:textId="77777777" w:rsidR="00A826A9" w:rsidRPr="0043771B" w:rsidRDefault="00A826A9" w:rsidP="0043771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1</w:t>
            </w:r>
            <w:r w:rsidR="0043771B" w:rsidRP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43771B" w:rsidRPr="00437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Планирование производственных процессов при подготовке к сезону: разработка технологической карты выращивания рассады цветочно-декоративных культур</w:t>
            </w:r>
          </w:p>
        </w:tc>
        <w:tc>
          <w:tcPr>
            <w:tcW w:w="674" w:type="dxa"/>
          </w:tcPr>
          <w:p w14:paraId="4C1DDEBC" w14:textId="77777777" w:rsidR="00A826A9" w:rsidRPr="009B2D03" w:rsidRDefault="009B2D03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D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A826A9" w14:paraId="386BDB3C" w14:textId="77777777" w:rsidTr="00A826A9">
        <w:tc>
          <w:tcPr>
            <w:tcW w:w="8897" w:type="dxa"/>
          </w:tcPr>
          <w:p w14:paraId="02D1C568" w14:textId="77777777" w:rsidR="00A826A9" w:rsidRPr="0043771B" w:rsidRDefault="00A826A9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2</w:t>
            </w:r>
            <w:r w:rsidR="0043771B" w:rsidRP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3771B" w:rsidRPr="0043771B">
              <w:rPr>
                <w:rFonts w:ascii="Times New Roman" w:hAnsi="Times New Roman" w:cs="Times New Roman"/>
                <w:sz w:val="24"/>
                <w:szCs w:val="24"/>
              </w:rPr>
              <w:t>Освоение приемов вегетативного размножения цветочно-декоративных растений методом прививки для обеспечения сортовой чистоты посадочного материала</w:t>
            </w:r>
          </w:p>
        </w:tc>
        <w:tc>
          <w:tcPr>
            <w:tcW w:w="674" w:type="dxa"/>
          </w:tcPr>
          <w:p w14:paraId="448EE173" w14:textId="77777777" w:rsidR="00A826A9" w:rsidRPr="009B2D03" w:rsidRDefault="009B2D03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D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A826A9" w14:paraId="66C6CC70" w14:textId="77777777" w:rsidTr="00A826A9">
        <w:tc>
          <w:tcPr>
            <w:tcW w:w="8897" w:type="dxa"/>
          </w:tcPr>
          <w:p w14:paraId="1CC67134" w14:textId="77777777" w:rsidR="00A826A9" w:rsidRPr="0043771B" w:rsidRDefault="00A826A9" w:rsidP="0043771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3</w:t>
            </w:r>
            <w:r w:rsid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3771B"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производственного плана выращивания сеянц</w:t>
            </w:r>
            <w:r w:rsidR="0043771B">
              <w:rPr>
                <w:rFonts w:ascii="Times New Roman" w:eastAsia="Times New Roman" w:hAnsi="Times New Roman" w:cs="Times New Roman"/>
                <w:sz w:val="24"/>
                <w:szCs w:val="24"/>
              </w:rPr>
              <w:t>ев древесно-кустарниковых пород</w:t>
            </w:r>
          </w:p>
        </w:tc>
        <w:tc>
          <w:tcPr>
            <w:tcW w:w="674" w:type="dxa"/>
          </w:tcPr>
          <w:p w14:paraId="03F19AA8" w14:textId="77777777" w:rsidR="00A826A9" w:rsidRPr="009B2D03" w:rsidRDefault="009B2D03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D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A826A9" w14:paraId="3A8587B7" w14:textId="77777777" w:rsidTr="00A826A9">
        <w:tc>
          <w:tcPr>
            <w:tcW w:w="8897" w:type="dxa"/>
          </w:tcPr>
          <w:p w14:paraId="739DC15F" w14:textId="77777777" w:rsidR="00A826A9" w:rsidRPr="0043771B" w:rsidRDefault="00A826A9" w:rsidP="0043771B">
            <w:pPr>
              <w:pStyle w:val="paragraph-styledstyledparagraph-sc-a650b026-0"/>
              <w:jc w:val="both"/>
              <w:rPr>
                <w:b/>
                <w:bCs/>
              </w:rPr>
            </w:pPr>
            <w:r w:rsidRPr="0043771B">
              <w:rPr>
                <w:bCs/>
              </w:rPr>
              <w:t>Практическая работа № 4</w:t>
            </w:r>
            <w:r w:rsidR="0043771B">
              <w:rPr>
                <w:bCs/>
              </w:rPr>
              <w:t xml:space="preserve">. </w:t>
            </w:r>
            <w:r w:rsidR="0043771B">
              <w:t>Расчет доз удобрений, подбор мульчирующих материалов и организация прививочной кампании</w:t>
            </w:r>
          </w:p>
        </w:tc>
        <w:tc>
          <w:tcPr>
            <w:tcW w:w="674" w:type="dxa"/>
          </w:tcPr>
          <w:p w14:paraId="06104DCE" w14:textId="77777777" w:rsidR="00A826A9" w:rsidRPr="009B2D03" w:rsidRDefault="009B2D03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D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A826A9" w14:paraId="44406A6E" w14:textId="77777777" w:rsidTr="00A826A9">
        <w:tc>
          <w:tcPr>
            <w:tcW w:w="8897" w:type="dxa"/>
          </w:tcPr>
          <w:p w14:paraId="2FB453F1" w14:textId="77777777" w:rsidR="00A826A9" w:rsidRPr="0043771B" w:rsidRDefault="00A826A9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5</w:t>
            </w:r>
            <w:r w:rsid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3771B"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сезонных технологических операций в цветочном хозяйстве и распределение трудовых функций бригады на о</w:t>
            </w:r>
            <w:r w:rsidR="0043771B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снове фенологического календаря</w:t>
            </w:r>
          </w:p>
        </w:tc>
        <w:tc>
          <w:tcPr>
            <w:tcW w:w="674" w:type="dxa"/>
          </w:tcPr>
          <w:p w14:paraId="340523F0" w14:textId="77777777" w:rsidR="00A826A9" w:rsidRPr="009B2D03" w:rsidRDefault="009B2D03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D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A826A9" w14:paraId="70BA9BCB" w14:textId="77777777" w:rsidTr="00A826A9">
        <w:tc>
          <w:tcPr>
            <w:tcW w:w="8897" w:type="dxa"/>
          </w:tcPr>
          <w:p w14:paraId="763FD94C" w14:textId="77777777" w:rsidR="00A826A9" w:rsidRPr="0043771B" w:rsidRDefault="00A826A9" w:rsidP="0043771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6</w:t>
            </w:r>
            <w:r w:rsid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3771B" w:rsidRPr="0005450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качества посадочного материала и разработка мер защиты от</w:t>
            </w:r>
            <w:r w:rsidR="00437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неблагоприятных факторов среды</w:t>
            </w:r>
          </w:p>
        </w:tc>
        <w:tc>
          <w:tcPr>
            <w:tcW w:w="674" w:type="dxa"/>
          </w:tcPr>
          <w:p w14:paraId="0A802290" w14:textId="77777777" w:rsidR="00A826A9" w:rsidRPr="009B2D03" w:rsidRDefault="009B2D03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D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A826A9" w14:paraId="21E2E411" w14:textId="77777777" w:rsidTr="00A826A9">
        <w:tc>
          <w:tcPr>
            <w:tcW w:w="8897" w:type="dxa"/>
          </w:tcPr>
          <w:p w14:paraId="41F79E67" w14:textId="77777777" w:rsidR="00A826A9" w:rsidRPr="0043771B" w:rsidRDefault="00A826A9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7</w:t>
            </w:r>
            <w:r w:rsid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3771B"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наряд-задания для звена рабочих на основе анализа норм выработки, механизации проц</w:t>
            </w:r>
            <w:r w:rsidR="0043771B">
              <w:rPr>
                <w:rFonts w:ascii="Times New Roman" w:eastAsia="Times New Roman" w:hAnsi="Times New Roman" w:cs="Times New Roman"/>
                <w:sz w:val="24"/>
                <w:szCs w:val="24"/>
              </w:rPr>
              <w:t>ессов и требований охраны труда</w:t>
            </w:r>
          </w:p>
        </w:tc>
        <w:tc>
          <w:tcPr>
            <w:tcW w:w="674" w:type="dxa"/>
          </w:tcPr>
          <w:p w14:paraId="53849F5F" w14:textId="77777777" w:rsidR="00A826A9" w:rsidRPr="009B2D03" w:rsidRDefault="009B2D03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D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A826A9" w14:paraId="6E38975A" w14:textId="77777777" w:rsidTr="00A826A9">
        <w:tc>
          <w:tcPr>
            <w:tcW w:w="8897" w:type="dxa"/>
          </w:tcPr>
          <w:p w14:paraId="185430E0" w14:textId="77777777" w:rsidR="00A826A9" w:rsidRPr="0043771B" w:rsidRDefault="00A826A9" w:rsidP="0043771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8</w:t>
            </w:r>
            <w:r w:rsid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3771B"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План-схема питомника: как организовать работу бригад по выращиванию деревьев и ку</w:t>
            </w:r>
            <w:r w:rsidR="0043771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старников от черенка до высадки</w:t>
            </w:r>
          </w:p>
        </w:tc>
        <w:tc>
          <w:tcPr>
            <w:tcW w:w="674" w:type="dxa"/>
          </w:tcPr>
          <w:p w14:paraId="70E3CCE6" w14:textId="77777777" w:rsidR="00A826A9" w:rsidRPr="009B2D03" w:rsidRDefault="009B2D03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D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A826A9" w14:paraId="1E3601E3" w14:textId="77777777" w:rsidTr="00A826A9">
        <w:tc>
          <w:tcPr>
            <w:tcW w:w="8897" w:type="dxa"/>
          </w:tcPr>
          <w:p w14:paraId="0C134505" w14:textId="77777777" w:rsidR="00A826A9" w:rsidRPr="0043771B" w:rsidRDefault="0043771B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полей: как правильно чередовать растения, обрабатывать земл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 и кормить саженцы в питомнике</w:t>
            </w:r>
          </w:p>
        </w:tc>
        <w:tc>
          <w:tcPr>
            <w:tcW w:w="674" w:type="dxa"/>
          </w:tcPr>
          <w:p w14:paraId="5A4B84E4" w14:textId="77777777" w:rsidR="00A826A9" w:rsidRPr="009B2D03" w:rsidRDefault="009B2D03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D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A826A9" w14:paraId="261C37E2" w14:textId="77777777" w:rsidTr="00A826A9">
        <w:tc>
          <w:tcPr>
            <w:tcW w:w="8897" w:type="dxa"/>
          </w:tcPr>
          <w:p w14:paraId="18F319E3" w14:textId="77777777" w:rsidR="00A826A9" w:rsidRPr="0043771B" w:rsidRDefault="0043771B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10. </w:t>
            </w:r>
            <w:r w:rsidRPr="0043771B">
              <w:rPr>
                <w:rFonts w:ascii="Times New Roman" w:hAnsi="Times New Roman" w:cs="Times New Roman"/>
                <w:sz w:val="24"/>
                <w:szCs w:val="24"/>
              </w:rPr>
              <w:t>Экспертиза и паспортизация посадочного материала: определение вида, категории качества и соответствия стандартам</w:t>
            </w:r>
          </w:p>
        </w:tc>
        <w:tc>
          <w:tcPr>
            <w:tcW w:w="674" w:type="dxa"/>
          </w:tcPr>
          <w:p w14:paraId="4134EAB0" w14:textId="77777777" w:rsidR="00A826A9" w:rsidRPr="009B2D03" w:rsidRDefault="009B2D03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D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A826A9" w14:paraId="10F293F2" w14:textId="77777777" w:rsidTr="00A826A9">
        <w:tc>
          <w:tcPr>
            <w:tcW w:w="8897" w:type="dxa"/>
          </w:tcPr>
          <w:p w14:paraId="239899B1" w14:textId="77777777" w:rsidR="00A826A9" w:rsidRPr="0043771B" w:rsidRDefault="0043771B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11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3480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технологической карты и подбор средств малой механизации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выращивания древесных растений</w:t>
            </w:r>
          </w:p>
        </w:tc>
        <w:tc>
          <w:tcPr>
            <w:tcW w:w="674" w:type="dxa"/>
          </w:tcPr>
          <w:p w14:paraId="304CE4CF" w14:textId="77777777" w:rsidR="00A826A9" w:rsidRPr="009B2D03" w:rsidRDefault="009B2D03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D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A826A9" w14:paraId="775286A5" w14:textId="77777777" w:rsidTr="00A826A9">
        <w:tc>
          <w:tcPr>
            <w:tcW w:w="8897" w:type="dxa"/>
          </w:tcPr>
          <w:p w14:paraId="45226DFA" w14:textId="77777777" w:rsidR="00A826A9" w:rsidRPr="0043771B" w:rsidRDefault="0043771B" w:rsidP="0043771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12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инструктажей, оценка профессиональных рисков и координа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ция безопасных действий бригады</w:t>
            </w:r>
          </w:p>
        </w:tc>
        <w:tc>
          <w:tcPr>
            <w:tcW w:w="674" w:type="dxa"/>
          </w:tcPr>
          <w:p w14:paraId="54E1D919" w14:textId="77777777" w:rsidR="00A826A9" w:rsidRPr="009B2D03" w:rsidRDefault="009B2D03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D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A826A9" w14:paraId="7A8D241F" w14:textId="77777777" w:rsidTr="00A826A9">
        <w:tc>
          <w:tcPr>
            <w:tcW w:w="8897" w:type="dxa"/>
          </w:tcPr>
          <w:p w14:paraId="34045DBB" w14:textId="77777777" w:rsidR="00A826A9" w:rsidRPr="0043771B" w:rsidRDefault="0043771B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13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24C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безопасного рабочего пространства: проведение оперативного инструктажа бригады, контроль применения СИЗ и допуск к работе с ручным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механизированным инструментом</w:t>
            </w:r>
          </w:p>
        </w:tc>
        <w:tc>
          <w:tcPr>
            <w:tcW w:w="674" w:type="dxa"/>
          </w:tcPr>
          <w:p w14:paraId="268C9717" w14:textId="77777777" w:rsidR="00A826A9" w:rsidRPr="009B2D03" w:rsidRDefault="009B2D03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D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A826A9" w14:paraId="208E1723" w14:textId="77777777" w:rsidTr="00A826A9">
        <w:tc>
          <w:tcPr>
            <w:tcW w:w="8897" w:type="dxa"/>
          </w:tcPr>
          <w:p w14:paraId="13AFA024" w14:textId="77777777" w:rsidR="00A826A9" w:rsidRPr="0043771B" w:rsidRDefault="0043771B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14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C52C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алгоритмов взаимодействия звеньев при сочетании ручного и механизированного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 на объектах цветоводства</w:t>
            </w:r>
          </w:p>
        </w:tc>
        <w:tc>
          <w:tcPr>
            <w:tcW w:w="674" w:type="dxa"/>
          </w:tcPr>
          <w:p w14:paraId="539F47B0" w14:textId="77777777" w:rsidR="00A826A9" w:rsidRPr="009B2D03" w:rsidRDefault="009B2D03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D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A826A9" w14:paraId="58BC8D2A" w14:textId="77777777" w:rsidTr="00A826A9">
        <w:tc>
          <w:tcPr>
            <w:tcW w:w="8897" w:type="dxa"/>
          </w:tcPr>
          <w:p w14:paraId="061A5849" w14:textId="77777777" w:rsidR="00A826A9" w:rsidRPr="0043771B" w:rsidRDefault="0043771B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7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алгоритмов поточного производства посадочного материала (саженцев ДКР) с синхронизацией ручного 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ена и средств малой механизации</w:t>
            </w:r>
          </w:p>
        </w:tc>
        <w:tc>
          <w:tcPr>
            <w:tcW w:w="674" w:type="dxa"/>
          </w:tcPr>
          <w:p w14:paraId="3BB98F55" w14:textId="77777777" w:rsidR="00A826A9" w:rsidRPr="009B2D03" w:rsidRDefault="009B2D03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2D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</w:tbl>
    <w:p w14:paraId="54806391" w14:textId="77777777" w:rsidR="00A826A9" w:rsidRPr="00A826A9" w:rsidRDefault="00A826A9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788D50" w14:textId="77777777" w:rsidR="00A826A9" w:rsidRDefault="00A826A9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D21586" w14:textId="77777777" w:rsidR="0043771B" w:rsidRDefault="0043771B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9078E3" w14:textId="77777777" w:rsidR="0043771B" w:rsidRDefault="0043771B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7A9A0B" w14:textId="77777777" w:rsidR="0043771B" w:rsidRDefault="0043771B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748252" w14:textId="77777777" w:rsidR="0043771B" w:rsidRDefault="0043771B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A643F9" w14:textId="77777777" w:rsidR="002E3743" w:rsidRDefault="002E374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5A79EBD8" w14:textId="3B239F62" w:rsidR="00A81E03" w:rsidRDefault="004374C8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</w:t>
      </w:r>
      <w:r w:rsidR="00A81E03">
        <w:rPr>
          <w:rFonts w:ascii="Times New Roman" w:eastAsia="Times New Roman" w:hAnsi="Times New Roman" w:cs="Times New Roman"/>
          <w:b/>
          <w:bCs/>
          <w:sz w:val="24"/>
          <w:szCs w:val="24"/>
        </w:rPr>
        <w:t>ояснительная записка</w:t>
      </w:r>
    </w:p>
    <w:p w14:paraId="12599164" w14:textId="77777777" w:rsidR="00A81E03" w:rsidRPr="00A81E03" w:rsidRDefault="00A81E03" w:rsidP="00A81E03">
      <w:p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E03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разработаны для обучающихся по профессии 35.01.19 Мастер садово-паркового и ландшафтного строительства с целью обеспечения единого подхода к организации практической подготовки.</w:t>
      </w:r>
    </w:p>
    <w:p w14:paraId="112B6D97" w14:textId="77777777" w:rsidR="00A81E03" w:rsidRPr="00A81E03" w:rsidRDefault="00A81E03" w:rsidP="00A81E03">
      <w:p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E0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рекомендаций:</w:t>
      </w:r>
      <w:r w:rsidRPr="00A81E03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 будущих мастеров комплекса общих и профессиональных компетенций (ОК и ПК), необходимых для эффективной координации работы бригады, рациональной организации технологических процессов выращивания растений и контроля качества выполняемых агротехнических мероприятий.</w:t>
      </w:r>
    </w:p>
    <w:p w14:paraId="4A17FF8A" w14:textId="77777777" w:rsidR="00A81E03" w:rsidRPr="00A81E03" w:rsidRDefault="00A81E03" w:rsidP="00A81E03">
      <w:p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E0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15B32821" w14:textId="77777777" w:rsidR="00A81E03" w:rsidRPr="00A81E03" w:rsidRDefault="00A81E03" w:rsidP="00A81E03">
      <w:pPr>
        <w:numPr>
          <w:ilvl w:val="0"/>
          <w:numId w:val="49"/>
        </w:num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E03">
        <w:rPr>
          <w:rFonts w:ascii="Times New Roman" w:eastAsia="Times New Roman" w:hAnsi="Times New Roman" w:cs="Times New Roman"/>
          <w:sz w:val="24"/>
          <w:szCs w:val="24"/>
        </w:rPr>
        <w:t>систематизировать теоретические знания о биологических особенностях культур;</w:t>
      </w:r>
    </w:p>
    <w:p w14:paraId="1517290C" w14:textId="77777777" w:rsidR="00A81E03" w:rsidRPr="00A81E03" w:rsidRDefault="00A81E03" w:rsidP="00A81E03">
      <w:pPr>
        <w:numPr>
          <w:ilvl w:val="0"/>
          <w:numId w:val="49"/>
        </w:num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E03">
        <w:rPr>
          <w:rFonts w:ascii="Times New Roman" w:eastAsia="Times New Roman" w:hAnsi="Times New Roman" w:cs="Times New Roman"/>
          <w:sz w:val="24"/>
          <w:szCs w:val="24"/>
        </w:rPr>
        <w:t>отработать навыки планирования сезонных графиков работ и распределения трудовых ресурсов;</w:t>
      </w:r>
    </w:p>
    <w:p w14:paraId="348E6789" w14:textId="77777777" w:rsidR="00A81E03" w:rsidRPr="00A81E03" w:rsidRDefault="00A81E03" w:rsidP="00A81E03">
      <w:pPr>
        <w:numPr>
          <w:ilvl w:val="0"/>
          <w:numId w:val="49"/>
        </w:num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E03">
        <w:rPr>
          <w:rFonts w:ascii="Times New Roman" w:eastAsia="Times New Roman" w:hAnsi="Times New Roman" w:cs="Times New Roman"/>
          <w:sz w:val="24"/>
          <w:szCs w:val="24"/>
        </w:rPr>
        <w:t>сформировать умения по расчету норм расхода посадочного материала, удобрений, средств защиты растений (СЗР) и ГСМ;</w:t>
      </w:r>
    </w:p>
    <w:p w14:paraId="5626B2C2" w14:textId="77777777" w:rsidR="00A81E03" w:rsidRPr="00A81E03" w:rsidRDefault="00A81E03" w:rsidP="00A81E03">
      <w:pPr>
        <w:numPr>
          <w:ilvl w:val="0"/>
          <w:numId w:val="49"/>
        </w:num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E03">
        <w:rPr>
          <w:rFonts w:ascii="Times New Roman" w:eastAsia="Times New Roman" w:hAnsi="Times New Roman" w:cs="Times New Roman"/>
          <w:sz w:val="24"/>
          <w:szCs w:val="24"/>
        </w:rPr>
        <w:t>научить применять методы оперативного управления бригадой, включая постановку задач, инструктаж персонала и контроль соблюдения технологий;</w:t>
      </w:r>
    </w:p>
    <w:p w14:paraId="25A49AF7" w14:textId="77777777" w:rsidR="00A81E03" w:rsidRPr="00A81E03" w:rsidRDefault="00A81E03" w:rsidP="00A81E03">
      <w:pPr>
        <w:numPr>
          <w:ilvl w:val="0"/>
          <w:numId w:val="49"/>
        </w:num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E03">
        <w:rPr>
          <w:rFonts w:ascii="Times New Roman" w:eastAsia="Times New Roman" w:hAnsi="Times New Roman" w:cs="Times New Roman"/>
          <w:sz w:val="24"/>
          <w:szCs w:val="24"/>
        </w:rPr>
        <w:t>закрепить алгоритмы действий при возникновении нештатных ситуаций (погодные аномалии, массовое поражение вредителями).</w:t>
      </w:r>
    </w:p>
    <w:p w14:paraId="36D9AB15" w14:textId="77777777" w:rsidR="00A81E03" w:rsidRPr="00A81E03" w:rsidRDefault="00A81E03" w:rsidP="00A81E03">
      <w:p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E03">
        <w:rPr>
          <w:rFonts w:ascii="Times New Roman" w:eastAsia="Times New Roman" w:hAnsi="Times New Roman" w:cs="Times New Roman"/>
          <w:sz w:val="24"/>
          <w:szCs w:val="24"/>
        </w:rPr>
        <w:t>Особое внимание уделяется специфике координационной функции мастера — переходу от исполнительской роли к управленческой. Рекомендации охватывают полный производственный цикл: от предпосадочной подготовки почвы и закладки маточников до финального формирования ландшафтного объекта и передачи его заказчику. Включены разделы по ведению исполнительной документации и основам трудового законодательства применительно к управлению малым коллективом.</w:t>
      </w:r>
    </w:p>
    <w:p w14:paraId="578504B1" w14:textId="77777777" w:rsidR="00A81E03" w:rsidRDefault="00A81E03" w:rsidP="00A81E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11DFC1" w14:textId="77777777" w:rsidR="005A606B" w:rsidRDefault="005A606B" w:rsidP="00A81E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C1C6B5" w14:textId="77777777" w:rsidR="005A606B" w:rsidRDefault="005A606B" w:rsidP="00A81E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F0CE31" w14:textId="77777777" w:rsidR="005A606B" w:rsidRDefault="005A606B" w:rsidP="00A81E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230FBC" w14:textId="77777777" w:rsidR="005A606B" w:rsidRDefault="005A606B" w:rsidP="00A81E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6917F1" w14:textId="77777777" w:rsidR="005A606B" w:rsidRDefault="005A606B" w:rsidP="00A81E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82B940" w14:textId="77777777" w:rsidR="002E3743" w:rsidRDefault="002E374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AC85D8D" w14:textId="658AA256" w:rsidR="00C6338F" w:rsidRPr="00C6338F" w:rsidRDefault="00C6338F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Практическая работа № 1</w:t>
      </w:r>
    </w:p>
    <w:p w14:paraId="23B9E4BC" w14:textId="77777777" w:rsidR="00C6338F" w:rsidRPr="00C6338F" w:rsidRDefault="00C6338F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b/>
          <w:bCs/>
          <w:sz w:val="24"/>
          <w:szCs w:val="24"/>
        </w:rPr>
        <w:t>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2D88B32D" w14:textId="77777777" w:rsidR="00C6338F" w:rsidRDefault="00631C4D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C6338F" w:rsidRPr="00C6338F">
        <w:rPr>
          <w:rFonts w:ascii="Times New Roman" w:eastAsia="Times New Roman" w:hAnsi="Times New Roman" w:cs="Times New Roman"/>
          <w:b/>
          <w:bCs/>
          <w:sz w:val="24"/>
          <w:szCs w:val="24"/>
        </w:rPr>
        <w:t>рофессия:</w:t>
      </w:r>
      <w:r w:rsidR="00C6338F" w:rsidRPr="00C6338F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704E85A2" w14:textId="77777777" w:rsidR="00631C4D" w:rsidRPr="00C6338F" w:rsidRDefault="00631C4D" w:rsidP="006D41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 Планирование производственных процессов при подготовке к сезону: разработка технологической карты выращивания рассад</w:t>
      </w:r>
      <w:r w:rsidR="006D416F">
        <w:rPr>
          <w:rFonts w:ascii="Times New Roman" w:eastAsia="Times New Roman" w:hAnsi="Times New Roman" w:cs="Times New Roman"/>
          <w:sz w:val="24"/>
          <w:szCs w:val="24"/>
        </w:rPr>
        <w:t>ы цветочно-декоративных культур</w:t>
      </w:r>
    </w:p>
    <w:p w14:paraId="0F699236" w14:textId="77777777" w:rsidR="00C6338F" w:rsidRPr="00C6338F" w:rsidRDefault="00C6338F" w:rsidP="00C633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6338F">
        <w:rPr>
          <w:rFonts w:ascii="Times New Roman" w:eastAsia="Times New Roman" w:hAnsi="Times New Roman" w:cs="Times New Roman"/>
          <w:b/>
          <w:bCs/>
          <w:sz w:val="27"/>
          <w:szCs w:val="27"/>
        </w:rPr>
        <w:t>Исходные данные</w:t>
      </w:r>
      <w:r w:rsidR="00F800E2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14:paraId="601AECEB" w14:textId="77777777" w:rsidR="00C6338F" w:rsidRPr="00C6338F" w:rsidRDefault="00C6338F" w:rsidP="00631C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sz w:val="24"/>
          <w:szCs w:val="24"/>
        </w:rPr>
        <w:t>Студенты делятся на бригады (по 3–4 человека). Каждая бригада получает индивидуальное задание-кейс.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5"/>
        <w:gridCol w:w="2006"/>
        <w:gridCol w:w="2309"/>
        <w:gridCol w:w="2205"/>
      </w:tblGrid>
      <w:tr w:rsidR="00C6338F" w:rsidRPr="00C6338F" w14:paraId="6807F878" w14:textId="77777777" w:rsidTr="00C6338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FFE245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0A981DF4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 1 (Петуния гибридная F1)</w:t>
            </w:r>
          </w:p>
        </w:tc>
        <w:tc>
          <w:tcPr>
            <w:tcW w:w="0" w:type="auto"/>
            <w:vAlign w:val="center"/>
            <w:hideMark/>
          </w:tcPr>
          <w:p w14:paraId="08C1C58D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 2 (Бархатцы отклоненные)</w:t>
            </w:r>
          </w:p>
        </w:tc>
        <w:tc>
          <w:tcPr>
            <w:tcW w:w="0" w:type="auto"/>
            <w:vAlign w:val="center"/>
            <w:hideMark/>
          </w:tcPr>
          <w:p w14:paraId="0CC476A3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 3 (Сальвия сверкающая)</w:t>
            </w:r>
          </w:p>
        </w:tc>
      </w:tr>
      <w:tr w:rsidR="00C6338F" w:rsidRPr="00C6338F" w14:paraId="1FF309A3" w14:textId="77777777" w:rsidTr="00C6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408B6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Планируемый объем реализации готовой рассады</w:t>
            </w:r>
          </w:p>
        </w:tc>
        <w:tc>
          <w:tcPr>
            <w:tcW w:w="0" w:type="auto"/>
            <w:vAlign w:val="center"/>
            <w:hideMark/>
          </w:tcPr>
          <w:p w14:paraId="255EDDEC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10 000 шт.</w:t>
            </w:r>
          </w:p>
        </w:tc>
        <w:tc>
          <w:tcPr>
            <w:tcW w:w="0" w:type="auto"/>
            <w:vAlign w:val="center"/>
            <w:hideMark/>
          </w:tcPr>
          <w:p w14:paraId="43747C3A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15 000 шт.</w:t>
            </w:r>
          </w:p>
        </w:tc>
        <w:tc>
          <w:tcPr>
            <w:tcW w:w="0" w:type="auto"/>
            <w:vAlign w:val="center"/>
            <w:hideMark/>
          </w:tcPr>
          <w:p w14:paraId="66CEA093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8 000 шт.</w:t>
            </w:r>
          </w:p>
        </w:tc>
      </w:tr>
      <w:tr w:rsidR="00C6338F" w:rsidRPr="00C6338F" w14:paraId="291EE8ED" w14:textId="77777777" w:rsidTr="00C6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C56AB6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 приживаемости семян после пикировки</w:t>
            </w:r>
          </w:p>
        </w:tc>
        <w:tc>
          <w:tcPr>
            <w:tcW w:w="0" w:type="auto"/>
            <w:vAlign w:val="center"/>
            <w:hideMark/>
          </w:tcPr>
          <w:p w14:paraId="359BA04F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0" w:type="auto"/>
            <w:vAlign w:val="center"/>
            <w:hideMark/>
          </w:tcPr>
          <w:p w14:paraId="2E61C886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0" w:type="auto"/>
            <w:vAlign w:val="center"/>
            <w:hideMark/>
          </w:tcPr>
          <w:p w14:paraId="78567DA4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C6338F" w:rsidRPr="00C6338F" w14:paraId="640546B1" w14:textId="77777777" w:rsidTr="00C6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A98C0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 высева семян (шт./кассетную ячейку)</w:t>
            </w:r>
          </w:p>
        </w:tc>
        <w:tc>
          <w:tcPr>
            <w:tcW w:w="0" w:type="auto"/>
            <w:vAlign w:val="center"/>
            <w:hideMark/>
          </w:tcPr>
          <w:p w14:paraId="5A22D09F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4AA398F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16ED59B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38F" w:rsidRPr="00C6338F" w14:paraId="669B4730" w14:textId="77777777" w:rsidTr="00C6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75D4A9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растений в кассете</w:t>
            </w:r>
          </w:p>
        </w:tc>
        <w:tc>
          <w:tcPr>
            <w:tcW w:w="0" w:type="auto"/>
            <w:vAlign w:val="center"/>
            <w:hideMark/>
          </w:tcPr>
          <w:p w14:paraId="786C217F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54 ячейки</w:t>
            </w:r>
          </w:p>
        </w:tc>
        <w:tc>
          <w:tcPr>
            <w:tcW w:w="0" w:type="auto"/>
            <w:vAlign w:val="center"/>
            <w:hideMark/>
          </w:tcPr>
          <w:p w14:paraId="674DF7A0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54 ячейки</w:t>
            </w:r>
          </w:p>
        </w:tc>
        <w:tc>
          <w:tcPr>
            <w:tcW w:w="0" w:type="auto"/>
            <w:vAlign w:val="center"/>
            <w:hideMark/>
          </w:tcPr>
          <w:p w14:paraId="3521A3F2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54 ячейки</w:t>
            </w:r>
          </w:p>
        </w:tc>
      </w:tr>
      <w:tr w:rsidR="00C6338F" w:rsidRPr="00C6338F" w14:paraId="5947D99D" w14:textId="77777777" w:rsidTr="00C6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6F931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посева (относительно даты высадки)</w:t>
            </w:r>
          </w:p>
        </w:tc>
        <w:tc>
          <w:tcPr>
            <w:tcW w:w="0" w:type="auto"/>
            <w:vAlign w:val="center"/>
            <w:hideMark/>
          </w:tcPr>
          <w:p w14:paraId="1C92B734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За 60 дней</w:t>
            </w:r>
          </w:p>
        </w:tc>
        <w:tc>
          <w:tcPr>
            <w:tcW w:w="0" w:type="auto"/>
            <w:vAlign w:val="center"/>
            <w:hideMark/>
          </w:tcPr>
          <w:p w14:paraId="438AF6AB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За 45 дней</w:t>
            </w:r>
          </w:p>
        </w:tc>
        <w:tc>
          <w:tcPr>
            <w:tcW w:w="0" w:type="auto"/>
            <w:vAlign w:val="center"/>
            <w:hideMark/>
          </w:tcPr>
          <w:p w14:paraId="4525E17A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За 70 дней</w:t>
            </w:r>
          </w:p>
        </w:tc>
      </w:tr>
      <w:tr w:rsidR="00C6338F" w:rsidRPr="00C6338F" w14:paraId="761C12A0" w14:textId="77777777" w:rsidTr="00C6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44323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планируемой высадки в открытый грунт</w:t>
            </w:r>
          </w:p>
        </w:tc>
        <w:tc>
          <w:tcPr>
            <w:tcW w:w="0" w:type="auto"/>
            <w:vAlign w:val="center"/>
            <w:hideMark/>
          </w:tcPr>
          <w:p w14:paraId="6B406D27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0" w:type="auto"/>
            <w:vAlign w:val="center"/>
            <w:hideMark/>
          </w:tcPr>
          <w:p w14:paraId="21A87066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0" w:type="auto"/>
            <w:vAlign w:val="center"/>
            <w:hideMark/>
          </w:tcPr>
          <w:p w14:paraId="55ECBD03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10 июня</w:t>
            </w:r>
          </w:p>
        </w:tc>
      </w:tr>
      <w:tr w:rsidR="00C6338F" w:rsidRPr="00C6338F" w14:paraId="27E7D3B6" w14:textId="77777777" w:rsidTr="00C633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036B9A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 звена (бригады):</w:t>
            </w:r>
          </w:p>
        </w:tc>
        <w:tc>
          <w:tcPr>
            <w:tcW w:w="0" w:type="auto"/>
            <w:vAlign w:val="center"/>
            <w:hideMark/>
          </w:tcPr>
          <w:p w14:paraId="5443C6F0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1 мастер + 2 подсобных рабочих</w:t>
            </w:r>
          </w:p>
        </w:tc>
        <w:tc>
          <w:tcPr>
            <w:tcW w:w="0" w:type="auto"/>
            <w:vAlign w:val="center"/>
            <w:hideMark/>
          </w:tcPr>
          <w:p w14:paraId="4733D6C7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1 мастер + 2 подсобных рабочих</w:t>
            </w:r>
          </w:p>
        </w:tc>
        <w:tc>
          <w:tcPr>
            <w:tcW w:w="0" w:type="auto"/>
            <w:vAlign w:val="center"/>
            <w:hideMark/>
          </w:tcPr>
          <w:p w14:paraId="2AC37838" w14:textId="77777777" w:rsidR="00C6338F" w:rsidRPr="00C6338F" w:rsidRDefault="00C6338F" w:rsidP="00C6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38F">
              <w:rPr>
                <w:rFonts w:ascii="Times New Roman" w:eastAsia="Times New Roman" w:hAnsi="Times New Roman" w:cs="Times New Roman"/>
                <w:sz w:val="24"/>
                <w:szCs w:val="24"/>
              </w:rPr>
              <w:t>1 мастер + 2 подсобных рабочих</w:t>
            </w:r>
          </w:p>
        </w:tc>
      </w:tr>
    </w:tbl>
    <w:p w14:paraId="03B1BF05" w14:textId="77777777" w:rsidR="00631C4D" w:rsidRDefault="00631C4D" w:rsidP="00C633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54F9C462" w14:textId="77777777" w:rsidR="00C6338F" w:rsidRPr="00C6338F" w:rsidRDefault="00C6338F" w:rsidP="00C633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6338F">
        <w:rPr>
          <w:rFonts w:ascii="Times New Roman" w:eastAsia="Times New Roman" w:hAnsi="Times New Roman" w:cs="Times New Roman"/>
          <w:b/>
          <w:bCs/>
          <w:sz w:val="27"/>
          <w:szCs w:val="27"/>
        </w:rPr>
        <w:t>Ход работы:</w:t>
      </w:r>
    </w:p>
    <w:p w14:paraId="0CEFCBD5" w14:textId="77777777" w:rsidR="00C6338F" w:rsidRPr="00C6338F" w:rsidRDefault="00C6338F" w:rsidP="00C63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Этап 1. Организационно-подготовительный </w:t>
      </w:r>
    </w:p>
    <w:p w14:paraId="666B50E4" w14:textId="77777777" w:rsidR="00C6338F" w:rsidRPr="00C6338F" w:rsidRDefault="00C6338F" w:rsidP="00BF672C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sz w:val="24"/>
          <w:szCs w:val="24"/>
        </w:rPr>
        <w:t>Преподаватель проводит вводный инструктаж, акцентируя внимание на том, что ошибка в планировании ведет либо к дефициту дорогостоящего посадочного материала, либо к его переизбытку и финансовым потерям предприятия.</w:t>
      </w:r>
    </w:p>
    <w:p w14:paraId="3E0B229B" w14:textId="77777777" w:rsidR="00C6338F" w:rsidRPr="00C6338F" w:rsidRDefault="00C6338F" w:rsidP="00BF672C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sz w:val="24"/>
          <w:szCs w:val="24"/>
        </w:rPr>
        <w:t>Распределение ролей внутри учебной бригады:</w:t>
      </w:r>
    </w:p>
    <w:p w14:paraId="4C3B5DBD" w14:textId="77777777" w:rsidR="00C6338F" w:rsidRPr="00C6338F" w:rsidRDefault="00C6338F" w:rsidP="00BF672C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Мастер (бригадир)</w:t>
      </w:r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 — несет ответственность за итоговый документ, проверяет расчеты, координирует действия участников.</w:t>
      </w:r>
    </w:p>
    <w:p w14:paraId="1C87F5CD" w14:textId="77777777" w:rsidR="00C6338F" w:rsidRPr="00C6338F" w:rsidRDefault="00C6338F" w:rsidP="00BF672C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i/>
          <w:iCs/>
          <w:sz w:val="24"/>
          <w:szCs w:val="24"/>
        </w:rPr>
        <w:t>Агроном-технолог</w:t>
      </w:r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 — отвечает за расчет биологических показателей (даты, объемы субстрата).</w:t>
      </w:r>
    </w:p>
    <w:p w14:paraId="26ED80A8" w14:textId="77777777" w:rsidR="00C6338F" w:rsidRPr="00C6338F" w:rsidRDefault="00C6338F" w:rsidP="00BF672C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i/>
          <w:iCs/>
          <w:sz w:val="24"/>
          <w:szCs w:val="24"/>
        </w:rPr>
        <w:t>Нормировщик-экономист</w:t>
      </w:r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 — рассчитывает трудозатраты, фонд оплаты труда (ФОТ) и потребность в таре.</w:t>
      </w:r>
    </w:p>
    <w:p w14:paraId="006D75F1" w14:textId="77777777" w:rsidR="00C6338F" w:rsidRPr="00C6338F" w:rsidRDefault="00C6338F" w:rsidP="00BF672C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sz w:val="24"/>
          <w:szCs w:val="24"/>
        </w:rPr>
        <w:t>Получение задания-кейса. Ознакомление с исходными данными.</w:t>
      </w:r>
    </w:p>
    <w:p w14:paraId="025247EA" w14:textId="77777777" w:rsidR="00631C4D" w:rsidRDefault="00F800E2" w:rsidP="006328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1.</w:t>
      </w:r>
    </w:p>
    <w:p w14:paraId="299D99AD" w14:textId="77777777" w:rsidR="00C6338F" w:rsidRPr="00C6338F" w:rsidRDefault="00C6338F" w:rsidP="006328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sz w:val="24"/>
          <w:szCs w:val="24"/>
        </w:rPr>
        <w:t>На основе полученных данных выполнить следующие расчеты строго в представленной последовательности:</w:t>
      </w:r>
    </w:p>
    <w:p w14:paraId="1E1D53A2" w14:textId="77777777" w:rsidR="00C6338F" w:rsidRPr="00C6338F" w:rsidRDefault="00C6338F" w:rsidP="00BF672C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Определить календарную дату посева семян.</w:t>
      </w:r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 Отсчитать от даты высадки необходимое количество дней назад согласно варианту.</w:t>
      </w:r>
    </w:p>
    <w:p w14:paraId="661E2782" w14:textId="77777777" w:rsidR="00C6338F" w:rsidRPr="00C6338F" w:rsidRDefault="00C6338F" w:rsidP="00BF672C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b/>
          <w:bCs/>
          <w:sz w:val="24"/>
          <w:szCs w:val="24"/>
        </w:rPr>
        <w:t>Рассчитать необходимый выход стандартной рассады.</w:t>
      </w:r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 К объему реализации добавить страховой фонд (принять равным 5%).</w:t>
      </w:r>
    </w:p>
    <w:p w14:paraId="2DDE8A85" w14:textId="77777777" w:rsidR="00C6338F" w:rsidRPr="00C6338F" w:rsidRDefault="00C6338F" w:rsidP="00BF672C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b/>
          <w:bCs/>
          <w:sz w:val="24"/>
          <w:szCs w:val="24"/>
        </w:rPr>
        <w:t>Рассчитать общее количество всхожих сеянцев</w:t>
      </w:r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, которое необходимо получить до этапа пикировки, учитывая процент приживаемости. </w:t>
      </w:r>
      <w:r w:rsidRPr="00C6338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Формула:</w:t>
      </w:r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338F">
        <w:rPr>
          <w:rFonts w:ascii="Times New Roman" w:eastAsia="Times New Roman" w:hAnsi="Times New Roman" w:cs="Times New Roman"/>
          <w:sz w:val="24"/>
          <w:szCs w:val="24"/>
        </w:rPr>
        <w:t>Nпосев</w:t>
      </w:r>
      <w:proofErr w:type="spellEnd"/>
      <w:r w:rsidRPr="00C6338F">
        <w:rPr>
          <w:rFonts w:ascii="Times New Roman" w:eastAsia="Times New Roman" w:hAnsi="Times New Roman" w:cs="Times New Roman"/>
          <w:sz w:val="24"/>
          <w:szCs w:val="24"/>
        </w:rPr>
        <w:t>=</w:t>
      </w:r>
      <w:proofErr w:type="spellStart"/>
      <w:r w:rsidRPr="00C6338F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gramStart"/>
      <w:r w:rsidRPr="00C6338F">
        <w:rPr>
          <w:rFonts w:ascii="Times New Roman" w:eastAsia="Times New Roman" w:hAnsi="Times New Roman" w:cs="Times New Roman"/>
          <w:sz w:val="24"/>
          <w:szCs w:val="24"/>
        </w:rPr>
        <w:t>выход</w:t>
      </w:r>
      <w:proofErr w:type="spellEnd"/>
      <w:r w:rsidRPr="00C6338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C6338F">
        <w:rPr>
          <w:rFonts w:ascii="Times New Roman" w:eastAsia="Times New Roman" w:hAnsi="Times New Roman" w:cs="Times New Roman"/>
          <w:sz w:val="24"/>
          <w:szCs w:val="24"/>
        </w:rPr>
        <w:t>Приживаемость/</w:t>
      </w:r>
      <w:proofErr w:type="gramStart"/>
      <w:r w:rsidRPr="00C6338F">
        <w:rPr>
          <w:rFonts w:ascii="Times New Roman" w:eastAsia="Times New Roman" w:hAnsi="Times New Roman" w:cs="Times New Roman"/>
          <w:sz w:val="24"/>
          <w:szCs w:val="24"/>
        </w:rPr>
        <w:t>100)N</w:t>
      </w:r>
      <w:proofErr w:type="gramEnd"/>
      <w:r w:rsidRPr="00C6338F">
        <w:rPr>
          <w:rFonts w:ascii="Times New Roman" w:eastAsia="Times New Roman" w:hAnsi="Times New Roman" w:cs="Times New Roman"/>
          <w:sz w:val="24"/>
          <w:szCs w:val="24"/>
        </w:rPr>
        <w:t>_{посев} = \</w:t>
      </w:r>
      <w:proofErr w:type="spellStart"/>
      <w:r w:rsidRPr="00C6338F">
        <w:rPr>
          <w:rFonts w:ascii="Times New Roman" w:eastAsia="Times New Roman" w:hAnsi="Times New Roman" w:cs="Times New Roman"/>
          <w:sz w:val="24"/>
          <w:szCs w:val="24"/>
        </w:rPr>
        <w:t>frac</w:t>
      </w:r>
      <w:proofErr w:type="spellEnd"/>
      <w:r w:rsidRPr="00C6338F">
        <w:rPr>
          <w:rFonts w:ascii="Times New Roman" w:eastAsia="Times New Roman" w:hAnsi="Times New Roman" w:cs="Times New Roman"/>
          <w:sz w:val="24"/>
          <w:szCs w:val="24"/>
        </w:rPr>
        <w:t>{N_{выход</w:t>
      </w:r>
      <w:proofErr w:type="gramStart"/>
      <w:r w:rsidRPr="00C6338F">
        <w:rPr>
          <w:rFonts w:ascii="Times New Roman" w:eastAsia="Times New Roman" w:hAnsi="Times New Roman" w:cs="Times New Roman"/>
          <w:sz w:val="24"/>
          <w:szCs w:val="24"/>
        </w:rPr>
        <w:t>}}{</w:t>
      </w:r>
      <w:proofErr w:type="gramEnd"/>
      <w:r w:rsidRPr="00C6338F">
        <w:rPr>
          <w:rFonts w:ascii="Times New Roman" w:eastAsia="Times New Roman" w:hAnsi="Times New Roman" w:cs="Times New Roman"/>
          <w:sz w:val="24"/>
          <w:szCs w:val="24"/>
        </w:rPr>
        <w:t>(Приживаемость / 100</w:t>
      </w:r>
      <w:proofErr w:type="gramStart"/>
      <w:r w:rsidRPr="00C6338F">
        <w:rPr>
          <w:rFonts w:ascii="Times New Roman" w:eastAsia="Times New Roman" w:hAnsi="Times New Roman" w:cs="Times New Roman"/>
          <w:sz w:val="24"/>
          <w:szCs w:val="24"/>
        </w:rPr>
        <w:t>)}</w:t>
      </w:r>
      <w:proofErr w:type="spellStart"/>
      <w:r w:rsidRPr="00C6338F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gramEnd"/>
      <w:r w:rsidRPr="00C6338F">
        <w:rPr>
          <w:rFonts w:ascii="Times New Roman" w:eastAsia="Times New Roman" w:hAnsi="Times New Roman" w:cs="Times New Roman"/>
          <w:sz w:val="24"/>
          <w:szCs w:val="24"/>
        </w:rPr>
        <w:t>посев</w:t>
      </w:r>
      <w:proofErr w:type="spellEnd"/>
      <w:r w:rsidRPr="00C6338F">
        <w:rPr>
          <w:rFonts w:ascii="Times New Roman" w:eastAsia="Times New Roman" w:hAnsi="Times New Roman" w:cs="Times New Roman"/>
          <w:sz w:val="24"/>
          <w:szCs w:val="24"/>
        </w:rPr>
        <w:t>​=(Приживаемость/</w:t>
      </w:r>
      <w:proofErr w:type="gramStart"/>
      <w:r w:rsidRPr="00C6338F">
        <w:rPr>
          <w:rFonts w:ascii="Times New Roman" w:eastAsia="Times New Roman" w:hAnsi="Times New Roman" w:cs="Times New Roman"/>
          <w:sz w:val="24"/>
          <w:szCs w:val="24"/>
        </w:rPr>
        <w:t>100)</w:t>
      </w:r>
      <w:proofErr w:type="spellStart"/>
      <w:r w:rsidRPr="00C6338F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gramEnd"/>
      <w:r w:rsidRPr="00C6338F">
        <w:rPr>
          <w:rFonts w:ascii="Times New Roman" w:eastAsia="Times New Roman" w:hAnsi="Times New Roman" w:cs="Times New Roman"/>
          <w:sz w:val="24"/>
          <w:szCs w:val="24"/>
        </w:rPr>
        <w:t>выход</w:t>
      </w:r>
      <w:proofErr w:type="spellEnd"/>
      <w:r w:rsidRPr="00C6338F">
        <w:rPr>
          <w:rFonts w:ascii="Times New Roman" w:eastAsia="Times New Roman" w:hAnsi="Times New Roman" w:cs="Times New Roman"/>
          <w:sz w:val="24"/>
          <w:szCs w:val="24"/>
        </w:rPr>
        <w:t>​​</w:t>
      </w:r>
    </w:p>
    <w:p w14:paraId="4D74DBD8" w14:textId="77777777" w:rsidR="00C6338F" w:rsidRPr="00C6338F" w:rsidRDefault="00C6338F" w:rsidP="00BF672C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b/>
          <w:bCs/>
          <w:sz w:val="24"/>
          <w:szCs w:val="24"/>
        </w:rPr>
        <w:t>Рассчитать количество кассет для посева.</w:t>
      </w:r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 Исходя из того, что в одну ячейку кладется одно семя.</w:t>
      </w:r>
    </w:p>
    <w:p w14:paraId="1722CAE8" w14:textId="77777777" w:rsidR="00C6338F" w:rsidRPr="00C6338F" w:rsidRDefault="00C6338F" w:rsidP="00BF672C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b/>
          <w:bCs/>
          <w:sz w:val="24"/>
          <w:szCs w:val="24"/>
        </w:rPr>
        <w:t>Рассчитать общую площадь под рассаду (м2м^2м2).</w:t>
      </w:r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 Принять полезную площадь одной кассеты (54 ячейки) равной 0,16м20,16 м^20,16м2. Учесть схему расстановки (уплотненная, коэффициент использования площади теплицы принять 0,85).</w:t>
      </w:r>
    </w:p>
    <w:p w14:paraId="2CCEED2A" w14:textId="77777777" w:rsidR="00C6338F" w:rsidRPr="00C6338F" w:rsidRDefault="00C6338F" w:rsidP="00BF672C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b/>
          <w:bCs/>
          <w:sz w:val="24"/>
          <w:szCs w:val="24"/>
        </w:rPr>
        <w:t>Рассчитать потребность в компонентах почвогрунта.</w:t>
      </w:r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 На одну кассету требуется 2 литра готового грунта. Рассчитать пропорцию компонентов (торф </w:t>
      </w:r>
      <w:proofErr w:type="gramStart"/>
      <w:r w:rsidRPr="00C6338F">
        <w:rPr>
          <w:rFonts w:ascii="Times New Roman" w:eastAsia="Times New Roman" w:hAnsi="Times New Roman" w:cs="Times New Roman"/>
          <w:sz w:val="24"/>
          <w:szCs w:val="24"/>
        </w:rPr>
        <w:t>низинный :</w:t>
      </w:r>
      <w:proofErr w:type="gramEnd"/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 торф </w:t>
      </w:r>
      <w:proofErr w:type="gramStart"/>
      <w:r w:rsidRPr="00C6338F">
        <w:rPr>
          <w:rFonts w:ascii="Times New Roman" w:eastAsia="Times New Roman" w:hAnsi="Times New Roman" w:cs="Times New Roman"/>
          <w:sz w:val="24"/>
          <w:szCs w:val="24"/>
        </w:rPr>
        <w:t>верховой :</w:t>
      </w:r>
      <w:proofErr w:type="gramEnd"/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 агроперлит = </w:t>
      </w:r>
      <w:proofErr w:type="gramStart"/>
      <w:r w:rsidRPr="00C6338F">
        <w:rPr>
          <w:rFonts w:ascii="Times New Roman" w:eastAsia="Times New Roman" w:hAnsi="Times New Roman" w:cs="Times New Roman"/>
          <w:sz w:val="24"/>
          <w:szCs w:val="24"/>
        </w:rPr>
        <w:t>2 :</w:t>
      </w:r>
      <w:proofErr w:type="gramEnd"/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6338F">
        <w:rPr>
          <w:rFonts w:ascii="Times New Roman" w:eastAsia="Times New Roman" w:hAnsi="Times New Roman" w:cs="Times New Roman"/>
          <w:sz w:val="24"/>
          <w:szCs w:val="24"/>
        </w:rPr>
        <w:t>1 :</w:t>
      </w:r>
      <w:proofErr w:type="gramEnd"/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 1).</w:t>
      </w:r>
    </w:p>
    <w:p w14:paraId="196D37A8" w14:textId="77777777" w:rsidR="00C6338F" w:rsidRPr="00C6338F" w:rsidRDefault="00C6338F" w:rsidP="00BF672C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b/>
          <w:bCs/>
          <w:sz w:val="24"/>
          <w:szCs w:val="24"/>
        </w:rPr>
        <w:t>Заполнить разделы технологической карты:</w:t>
      </w:r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 перечень операций, их последовательность, требования к качеству (согласно ГОСТ), применяемые механизмы и приспособления.</w:t>
      </w:r>
    </w:p>
    <w:p w14:paraId="0DFCE1E1" w14:textId="77777777" w:rsidR="00C6338F" w:rsidRPr="00C6338F" w:rsidRDefault="00C6338F" w:rsidP="00BF672C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b/>
          <w:bCs/>
          <w:sz w:val="24"/>
          <w:szCs w:val="24"/>
        </w:rPr>
        <w:t>Расчет трудозатрат и ФОТ:</w:t>
      </w:r>
    </w:p>
    <w:p w14:paraId="397230E8" w14:textId="77777777" w:rsidR="00C6338F" w:rsidRPr="00C6338F" w:rsidRDefault="00C6338F" w:rsidP="00BF672C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sz w:val="24"/>
          <w:szCs w:val="24"/>
        </w:rPr>
        <w:t>Определить норму выработки на одного рабочего в смену (например, набивка 50 кассет грунтом в час; посев — 10 кассет в час).</w:t>
      </w:r>
    </w:p>
    <w:p w14:paraId="6CCB08A6" w14:textId="77777777" w:rsidR="00C6338F" w:rsidRPr="00C6338F" w:rsidRDefault="00C6338F" w:rsidP="00BF672C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sz w:val="24"/>
          <w:szCs w:val="24"/>
        </w:rPr>
        <w:t>Рассчитать человеко-часы на весь объем работ.</w:t>
      </w:r>
    </w:p>
    <w:p w14:paraId="4417B660" w14:textId="77777777" w:rsidR="00C6338F" w:rsidRPr="00C6338F" w:rsidRDefault="00C6338F" w:rsidP="00BF672C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38F">
        <w:rPr>
          <w:rFonts w:ascii="Times New Roman" w:eastAsia="Times New Roman" w:hAnsi="Times New Roman" w:cs="Times New Roman"/>
          <w:sz w:val="24"/>
          <w:szCs w:val="24"/>
        </w:rPr>
        <w:t>Рассчитать фонд оплаты труда (ФОТ) бригады, приняв часовую тарифную ставку мастера — 450 руб., подсобного рабочего — 300 руб.</w:t>
      </w:r>
    </w:p>
    <w:p w14:paraId="5CBC5445" w14:textId="77777777" w:rsidR="00180A9C" w:rsidRDefault="00180A9C"/>
    <w:p w14:paraId="3FF9BB46" w14:textId="77777777" w:rsidR="00F800E2" w:rsidRDefault="00F800E2" w:rsidP="0063283F">
      <w:pPr>
        <w:pStyle w:val="paragraph-styledstyledparagraph-sc-a650b026-0"/>
        <w:jc w:val="center"/>
        <w:rPr>
          <w:b/>
          <w:bCs/>
        </w:rPr>
      </w:pPr>
    </w:p>
    <w:p w14:paraId="6A924EF5" w14:textId="77777777" w:rsidR="00F800E2" w:rsidRDefault="00F800E2" w:rsidP="0063283F">
      <w:pPr>
        <w:pStyle w:val="paragraph-styledstyledparagraph-sc-a650b026-0"/>
        <w:jc w:val="center"/>
        <w:rPr>
          <w:b/>
          <w:bCs/>
        </w:rPr>
      </w:pPr>
    </w:p>
    <w:p w14:paraId="09EC07BD" w14:textId="77777777" w:rsidR="00F800E2" w:rsidRDefault="00F800E2" w:rsidP="0063283F">
      <w:pPr>
        <w:pStyle w:val="paragraph-styledstyledparagraph-sc-a650b026-0"/>
        <w:jc w:val="center"/>
        <w:rPr>
          <w:b/>
          <w:bCs/>
        </w:rPr>
      </w:pPr>
    </w:p>
    <w:p w14:paraId="3EF1A55E" w14:textId="77777777" w:rsidR="00F800E2" w:rsidRDefault="00F800E2" w:rsidP="0063283F">
      <w:pPr>
        <w:pStyle w:val="paragraph-styledstyledparagraph-sc-a650b026-0"/>
        <w:jc w:val="center"/>
        <w:rPr>
          <w:b/>
          <w:bCs/>
        </w:rPr>
      </w:pPr>
    </w:p>
    <w:p w14:paraId="5761DA78" w14:textId="77777777" w:rsidR="00F800E2" w:rsidRDefault="00F800E2" w:rsidP="0063283F">
      <w:pPr>
        <w:pStyle w:val="paragraph-styledstyledparagraph-sc-a650b026-0"/>
        <w:jc w:val="center"/>
        <w:rPr>
          <w:b/>
          <w:bCs/>
        </w:rPr>
      </w:pPr>
    </w:p>
    <w:p w14:paraId="600706D5" w14:textId="77777777" w:rsidR="0063283F" w:rsidRDefault="0063283F" w:rsidP="0063283F">
      <w:pPr>
        <w:pStyle w:val="paragraph-styledstyledparagraph-sc-a650b026-0"/>
        <w:jc w:val="center"/>
      </w:pPr>
      <w:r>
        <w:rPr>
          <w:b/>
          <w:bCs/>
        </w:rPr>
        <w:lastRenderedPageBreak/>
        <w:t>Практическая работа № 2</w:t>
      </w:r>
    </w:p>
    <w:p w14:paraId="089E0009" w14:textId="77777777" w:rsidR="0063283F" w:rsidRDefault="0063283F" w:rsidP="0063283F">
      <w:pPr>
        <w:pStyle w:val="paragraph-styledstyledparagraph-sc-a650b026-0"/>
        <w:jc w:val="center"/>
      </w:pPr>
      <w:r>
        <w:rPr>
          <w:b/>
          <w:bCs/>
        </w:rPr>
        <w:t>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307406E7" w14:textId="77777777" w:rsidR="0063283F" w:rsidRDefault="0063283F" w:rsidP="006328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C6338F">
        <w:rPr>
          <w:rFonts w:ascii="Times New Roman" w:eastAsia="Times New Roman" w:hAnsi="Times New Roman" w:cs="Times New Roman"/>
          <w:b/>
          <w:bCs/>
          <w:sz w:val="24"/>
          <w:szCs w:val="24"/>
        </w:rPr>
        <w:t>рофессия:</w:t>
      </w:r>
      <w:r w:rsidRPr="00C6338F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6E399725" w14:textId="77777777" w:rsidR="0063283F" w:rsidRDefault="0063283F" w:rsidP="006D416F">
      <w:pPr>
        <w:pStyle w:val="paragraph-styledstyledparagraph-sc-a650b026-0"/>
        <w:jc w:val="both"/>
      </w:pPr>
      <w:r>
        <w:rPr>
          <w:b/>
          <w:bCs/>
        </w:rPr>
        <w:t>Тема:</w:t>
      </w:r>
      <w:r>
        <w:t xml:space="preserve"> Освоение приемов вегетативного размножения цветочно-декоративных растений методом прививки для обеспечения сортово</w:t>
      </w:r>
      <w:r w:rsidR="006D416F">
        <w:t>й чистоты посадочного материала</w:t>
      </w:r>
    </w:p>
    <w:p w14:paraId="32684E5E" w14:textId="77777777" w:rsidR="0063283F" w:rsidRPr="0063283F" w:rsidRDefault="0063283F" w:rsidP="0063283F">
      <w:pPr>
        <w:pStyle w:val="3"/>
        <w:rPr>
          <w:sz w:val="24"/>
          <w:szCs w:val="24"/>
        </w:rPr>
      </w:pPr>
      <w:r w:rsidRPr="0063283F">
        <w:rPr>
          <w:sz w:val="24"/>
          <w:szCs w:val="24"/>
        </w:rPr>
        <w:t>Ход занятия</w:t>
      </w:r>
    </w:p>
    <w:p w14:paraId="66934396" w14:textId="77777777" w:rsidR="0063283F" w:rsidRPr="0063283F" w:rsidRDefault="0063283F" w:rsidP="0063283F">
      <w:pPr>
        <w:pStyle w:val="4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63283F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I. Организационно-подготовительный этап </w:t>
      </w:r>
    </w:p>
    <w:p w14:paraId="3A94D0B9" w14:textId="77777777" w:rsidR="0063283F" w:rsidRPr="0063283F" w:rsidRDefault="0063283F" w:rsidP="0063283F">
      <w:pPr>
        <w:pStyle w:val="paragraph-styledstyledparagraph-sc-a650b026-0"/>
      </w:pPr>
      <w:r w:rsidRPr="0063283F">
        <w:t>Преподаватель демонстрирует этапы работы на макетах и живых образцах:</w:t>
      </w:r>
    </w:p>
    <w:p w14:paraId="7A180D04" w14:textId="77777777" w:rsidR="0063283F" w:rsidRPr="0063283F" w:rsidRDefault="0063283F" w:rsidP="00BF672C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Биологическое обоснование метода: необходимость сохранения генетической идентичности сорта (при семенном размножении свойства теряются из-за гетерозиготности).</w:t>
      </w:r>
    </w:p>
    <w:p w14:paraId="07B83B0F" w14:textId="77777777" w:rsidR="0063283F" w:rsidRPr="0063283F" w:rsidRDefault="0063283F" w:rsidP="00BF672C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Признаки качественного привоя: однолетний побег, полностью вызревшая древесина, сформированные пазушные почки, толщина строго совпадает с подвоем (</w:t>
      </w:r>
      <w:r w:rsidRPr="0063283F">
        <w:rPr>
          <w:rStyle w:val="katex-mathml"/>
          <w:rFonts w:ascii="Times New Roman" w:hAnsi="Times New Roman" w:cs="Times New Roman"/>
          <w:sz w:val="24"/>
          <w:szCs w:val="24"/>
        </w:rPr>
        <w:t>±\</w:t>
      </w:r>
      <w:proofErr w:type="spellStart"/>
      <w:r w:rsidRPr="0063283F">
        <w:rPr>
          <w:rStyle w:val="katex-mathml"/>
          <w:rFonts w:ascii="Times New Roman" w:hAnsi="Times New Roman" w:cs="Times New Roman"/>
          <w:sz w:val="24"/>
          <w:szCs w:val="24"/>
        </w:rPr>
        <w:t>pm</w:t>
      </w:r>
      <w:proofErr w:type="spellEnd"/>
      <w:r w:rsidRPr="0063283F">
        <w:rPr>
          <w:rStyle w:val="mord"/>
          <w:rFonts w:ascii="Times New Roman" w:hAnsi="Times New Roman" w:cs="Times New Roman"/>
          <w:sz w:val="24"/>
          <w:szCs w:val="24"/>
        </w:rPr>
        <w:t>±</w:t>
      </w:r>
      <w:r w:rsidRPr="0063283F">
        <w:rPr>
          <w:rFonts w:ascii="Times New Roman" w:hAnsi="Times New Roman" w:cs="Times New Roman"/>
          <w:sz w:val="24"/>
          <w:szCs w:val="24"/>
        </w:rPr>
        <w:t xml:space="preserve"> 1 мм).</w:t>
      </w:r>
    </w:p>
    <w:p w14:paraId="41BE5171" w14:textId="77777777" w:rsidR="0063283F" w:rsidRPr="0063283F" w:rsidRDefault="0063283F" w:rsidP="00BF672C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Приготовление инструмента: правка ножа на кожаном ремне до состояния строгания волоса. Дезинфекция лезвий перед работой с каждым новым растением.</w:t>
      </w:r>
    </w:p>
    <w:p w14:paraId="3D472F39" w14:textId="77777777" w:rsidR="0063283F" w:rsidRPr="0063283F" w:rsidRDefault="0063283F" w:rsidP="00BF672C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Демонстрация техники среза «улучшенная копулировка»: косой срез длиной 2,5–3 см, выполнение дополнительного язычка (запаса древесины коры) на обеих частях для механического сцепления камбиальных слоев.</w:t>
      </w:r>
    </w:p>
    <w:p w14:paraId="6EEB6902" w14:textId="77777777" w:rsidR="0063283F" w:rsidRPr="0063283F" w:rsidRDefault="0063283F" w:rsidP="00BF672C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Демонстрация техники «окулировка вприклад» (как резервный вариант).</w:t>
      </w:r>
    </w:p>
    <w:p w14:paraId="5828609F" w14:textId="77777777" w:rsidR="0063283F" w:rsidRPr="0063283F" w:rsidRDefault="0063283F" w:rsidP="00BF672C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Типичные ошибки: тупой инструмент (</w:t>
      </w:r>
      <w:proofErr w:type="spellStart"/>
      <w:r w:rsidRPr="0063283F">
        <w:rPr>
          <w:rFonts w:ascii="Times New Roman" w:hAnsi="Times New Roman" w:cs="Times New Roman"/>
          <w:sz w:val="24"/>
          <w:szCs w:val="24"/>
        </w:rPr>
        <w:t>зажевывает</w:t>
      </w:r>
      <w:proofErr w:type="spellEnd"/>
      <w:r w:rsidRPr="0063283F">
        <w:rPr>
          <w:rFonts w:ascii="Times New Roman" w:hAnsi="Times New Roman" w:cs="Times New Roman"/>
          <w:sz w:val="24"/>
          <w:szCs w:val="24"/>
        </w:rPr>
        <w:t xml:space="preserve"> ткани), </w:t>
      </w:r>
      <w:proofErr w:type="spellStart"/>
      <w:r w:rsidRPr="0063283F">
        <w:rPr>
          <w:rFonts w:ascii="Times New Roman" w:hAnsi="Times New Roman" w:cs="Times New Roman"/>
          <w:sz w:val="24"/>
          <w:szCs w:val="24"/>
        </w:rPr>
        <w:t>несоосность</w:t>
      </w:r>
      <w:proofErr w:type="spellEnd"/>
      <w:r w:rsidRPr="0063283F">
        <w:rPr>
          <w:rFonts w:ascii="Times New Roman" w:hAnsi="Times New Roman" w:cs="Times New Roman"/>
          <w:sz w:val="24"/>
          <w:szCs w:val="24"/>
        </w:rPr>
        <w:t xml:space="preserve"> камбиальных слоев, пересыхание срезов, загрязнение ран землей.</w:t>
      </w:r>
    </w:p>
    <w:p w14:paraId="200F8702" w14:textId="77777777" w:rsidR="0063283F" w:rsidRPr="0063283F" w:rsidRDefault="0063283F" w:rsidP="0063283F">
      <w:pPr>
        <w:pStyle w:val="paragraph-styledstyledparagraph-sc-a650b026-0"/>
      </w:pPr>
      <w:r w:rsidRPr="0063283F">
        <w:rPr>
          <w:b/>
          <w:bCs/>
        </w:rPr>
        <w:t xml:space="preserve">Задание 1. Оценка и подготовка исходного материала </w:t>
      </w:r>
    </w:p>
    <w:p w14:paraId="0EBB2A00" w14:textId="77777777" w:rsidR="0063283F" w:rsidRPr="0063283F" w:rsidRDefault="0063283F" w:rsidP="00BF672C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Провести выбраковку подвоя: удалить боковые ветви ниже места прививки, протереть стволик чистой салфеткой.</w:t>
      </w:r>
    </w:p>
    <w:p w14:paraId="3D470669" w14:textId="77777777" w:rsidR="0063283F" w:rsidRPr="0063283F" w:rsidRDefault="0063283F" w:rsidP="00BF672C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Провести оценку привоя: убедиться в отсутствии признаков грибковых заболеваний (темные пятна, плесень). Обновить нижний срез черенков под водой во избежание образования воздушной пробки.</w:t>
      </w:r>
    </w:p>
    <w:p w14:paraId="68CDBDC3" w14:textId="77777777" w:rsidR="0063283F" w:rsidRPr="0063283F" w:rsidRDefault="0063283F" w:rsidP="00BF672C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Замочить нижние части черенков в воде (+20…+22 °C) на 10 минут.</w:t>
      </w:r>
    </w:p>
    <w:p w14:paraId="37F5D6F4" w14:textId="77777777" w:rsidR="0063283F" w:rsidRPr="0063283F" w:rsidRDefault="0063283F" w:rsidP="0063283F">
      <w:pPr>
        <w:pStyle w:val="paragraph-styledstyledparagraph-sc-a650b026-0"/>
        <w:tabs>
          <w:tab w:val="num" w:pos="0"/>
        </w:tabs>
        <w:jc w:val="both"/>
      </w:pPr>
      <w:r w:rsidRPr="0063283F">
        <w:rPr>
          <w:b/>
          <w:bCs/>
        </w:rPr>
        <w:t xml:space="preserve">Задание 2. Выполнение прививки методом улучшенной копулировки </w:t>
      </w:r>
    </w:p>
    <w:p w14:paraId="6D4424CE" w14:textId="77777777" w:rsidR="0063283F" w:rsidRPr="0063283F" w:rsidRDefault="0063283F" w:rsidP="00BF672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На подвое выполнить ровный косой срез одним движением ножа (без пиления).</w:t>
      </w:r>
    </w:p>
    <w:p w14:paraId="6A44EEB1" w14:textId="77777777" w:rsidR="0063283F" w:rsidRPr="0063283F" w:rsidRDefault="0063283F" w:rsidP="00BF672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На черенке (привое) выполнить аналогичный зеркальный срез.</w:t>
      </w:r>
    </w:p>
    <w:p w14:paraId="7185DFE1" w14:textId="77777777" w:rsidR="0063283F" w:rsidRPr="0063283F" w:rsidRDefault="0063283F" w:rsidP="00BF672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 xml:space="preserve">Выполнить расщеп («язычок») на обоих компонентах, начиная отступив </w:t>
      </w:r>
      <w:r w:rsidRPr="0063283F">
        <w:rPr>
          <w:rStyle w:val="katex-mathml"/>
          <w:rFonts w:ascii="Times New Roman" w:hAnsi="Times New Roman" w:cs="Times New Roman"/>
          <w:sz w:val="24"/>
          <w:szCs w:val="24"/>
        </w:rPr>
        <w:t>1/31/3</w:t>
      </w:r>
      <w:r w:rsidRPr="0063283F">
        <w:rPr>
          <w:rStyle w:val="mord"/>
          <w:rFonts w:ascii="Times New Roman" w:hAnsi="Times New Roman" w:cs="Times New Roman"/>
          <w:sz w:val="24"/>
          <w:szCs w:val="24"/>
        </w:rPr>
        <w:t>1/3</w:t>
      </w:r>
      <w:r w:rsidRPr="0063283F">
        <w:rPr>
          <w:rFonts w:ascii="Times New Roman" w:hAnsi="Times New Roman" w:cs="Times New Roman"/>
          <w:sz w:val="24"/>
          <w:szCs w:val="24"/>
        </w:rPr>
        <w:t xml:space="preserve"> длины среза от его острого конца, заглубляясь на </w:t>
      </w:r>
      <w:r w:rsidRPr="0063283F">
        <w:rPr>
          <w:rStyle w:val="katex-mathml"/>
          <w:rFonts w:ascii="Times New Roman" w:hAnsi="Times New Roman" w:cs="Times New Roman"/>
          <w:sz w:val="24"/>
          <w:szCs w:val="24"/>
        </w:rPr>
        <w:t>1/31/3</w:t>
      </w:r>
      <w:r w:rsidRPr="0063283F">
        <w:rPr>
          <w:rStyle w:val="mord"/>
          <w:rFonts w:ascii="Times New Roman" w:hAnsi="Times New Roman" w:cs="Times New Roman"/>
          <w:sz w:val="24"/>
          <w:szCs w:val="24"/>
        </w:rPr>
        <w:t>1/3</w:t>
      </w:r>
      <w:r w:rsidRPr="0063283F">
        <w:rPr>
          <w:rFonts w:ascii="Times New Roman" w:hAnsi="Times New Roman" w:cs="Times New Roman"/>
          <w:sz w:val="24"/>
          <w:szCs w:val="24"/>
        </w:rPr>
        <w:t xml:space="preserve"> толщины побега.</w:t>
      </w:r>
    </w:p>
    <w:p w14:paraId="37EAA3F0" w14:textId="77777777" w:rsidR="0063283F" w:rsidRPr="0063283F" w:rsidRDefault="0063283F" w:rsidP="00BF672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 xml:space="preserve">Совместить компоненты так, чтобы камбиальные слои (зеленая прослойка между корой и древесиной) совпали минимум с одной стороны, а в идеале — по всей длине. </w:t>
      </w:r>
      <w:r w:rsidRPr="0063283F">
        <w:rPr>
          <w:rFonts w:ascii="Times New Roman" w:hAnsi="Times New Roman" w:cs="Times New Roman"/>
          <w:b/>
          <w:bCs/>
          <w:sz w:val="24"/>
          <w:szCs w:val="24"/>
        </w:rPr>
        <w:t>Критерий успеха:</w:t>
      </w:r>
      <w:r w:rsidRPr="0063283F">
        <w:rPr>
          <w:rFonts w:ascii="Times New Roman" w:hAnsi="Times New Roman" w:cs="Times New Roman"/>
          <w:sz w:val="24"/>
          <w:szCs w:val="24"/>
        </w:rPr>
        <w:t xml:space="preserve"> совпадение диаметров компонентов должно быть стопроцентным.</w:t>
      </w:r>
    </w:p>
    <w:p w14:paraId="3FA008ED" w14:textId="77777777" w:rsidR="0063283F" w:rsidRPr="0063283F" w:rsidRDefault="0063283F" w:rsidP="00BF672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lastRenderedPageBreak/>
        <w:t>Произвести плотную спиральную обвязку прививочной лентой снизу вверх, перекрывая витки на половину ширины ленты. Узел завязывается внизу, петля должна обеспечивать герметичность, но не перетягивать сосуды.</w:t>
      </w:r>
    </w:p>
    <w:p w14:paraId="798344A9" w14:textId="77777777" w:rsidR="0063283F" w:rsidRPr="0063283F" w:rsidRDefault="0063283F" w:rsidP="00BF672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Маркировка: на этикетке указать ФИО исполнителя, дату, название сорта привоя и тип операции. Прикрепить этикетку ниже места прививки.</w:t>
      </w:r>
    </w:p>
    <w:p w14:paraId="3BEDFC0F" w14:textId="77777777" w:rsidR="0063283F" w:rsidRDefault="0063283F" w:rsidP="0063283F">
      <w:pPr>
        <w:pStyle w:val="paragraph-styledstyledparagraph-sc-a650b026-0"/>
        <w:tabs>
          <w:tab w:val="num" w:pos="0"/>
        </w:tabs>
        <w:jc w:val="both"/>
        <w:rPr>
          <w:b/>
          <w:bCs/>
        </w:rPr>
      </w:pPr>
      <w:r w:rsidRPr="0063283F">
        <w:rPr>
          <w:b/>
          <w:bCs/>
        </w:rPr>
        <w:t xml:space="preserve">Задание 3. Первичный контроль качества и координация бригады </w:t>
      </w:r>
    </w:p>
    <w:p w14:paraId="33EB9E3F" w14:textId="77777777" w:rsidR="0063283F" w:rsidRPr="0063283F" w:rsidRDefault="0063283F" w:rsidP="0063283F">
      <w:pPr>
        <w:pStyle w:val="paragraph-styledstyledparagraph-sc-a650b026-0"/>
        <w:tabs>
          <w:tab w:val="num" w:pos="0"/>
        </w:tabs>
        <w:jc w:val="both"/>
      </w:pPr>
      <w:r w:rsidRPr="0063283F">
        <w:t>Бригадир проводит выборочную проверку всех выполненных операций в группе (10% от объема). Выявляет дефекты (ступеньки, пустоты, открытые участки древесины). Исполнители проводят переделку брака. Группа совместно решает вопрос распределения оставшегося материала при нехватке ресурсов.</w:t>
      </w:r>
    </w:p>
    <w:p w14:paraId="7122A5B5" w14:textId="77777777" w:rsidR="0063283F" w:rsidRDefault="0063283F" w:rsidP="0063283F">
      <w:pPr>
        <w:pStyle w:val="paragraph-styledstyledparagraph-sc-a650b026-0"/>
        <w:tabs>
          <w:tab w:val="num" w:pos="0"/>
        </w:tabs>
        <w:jc w:val="both"/>
        <w:rPr>
          <w:b/>
          <w:bCs/>
        </w:rPr>
      </w:pPr>
      <w:r w:rsidRPr="0063283F">
        <w:rPr>
          <w:b/>
          <w:bCs/>
        </w:rPr>
        <w:t xml:space="preserve">Задание 4. Оформление сопроводительной документации </w:t>
      </w:r>
    </w:p>
    <w:p w14:paraId="593C1440" w14:textId="77777777" w:rsidR="0063283F" w:rsidRPr="0063283F" w:rsidRDefault="0063283F" w:rsidP="0063283F">
      <w:pPr>
        <w:pStyle w:val="paragraph-styledstyledparagraph-sc-a650b026-0"/>
        <w:tabs>
          <w:tab w:val="num" w:pos="0"/>
        </w:tabs>
        <w:jc w:val="both"/>
      </w:pPr>
      <w:r w:rsidRPr="0063283F">
        <w:t>Заполнение бригадой Журнала производственного учета (форма предоставляется преподавателем):</w:t>
      </w:r>
    </w:p>
    <w:p w14:paraId="70E1D30F" w14:textId="77777777" w:rsidR="0063283F" w:rsidRPr="0063283F" w:rsidRDefault="0063283F" w:rsidP="00BF672C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Дата закладки.</w:t>
      </w:r>
    </w:p>
    <w:p w14:paraId="226AD14D" w14:textId="77777777" w:rsidR="0063283F" w:rsidRPr="0063283F" w:rsidRDefault="0063283F" w:rsidP="00BF672C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Номер грядки/маточника.</w:t>
      </w:r>
    </w:p>
    <w:p w14:paraId="76EC2B58" w14:textId="77777777" w:rsidR="0063283F" w:rsidRPr="0063283F" w:rsidRDefault="0063283F" w:rsidP="00BF672C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Количественный учет: всего выполнено / принято с первого предъявления / отправлено на переделку.</w:t>
      </w:r>
    </w:p>
    <w:p w14:paraId="5D47CDE5" w14:textId="77777777" w:rsidR="0063283F" w:rsidRPr="0063283F" w:rsidRDefault="0063283F" w:rsidP="00BF672C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ФИО ответственных за каждый этап.</w:t>
      </w:r>
    </w:p>
    <w:p w14:paraId="26B2BF02" w14:textId="77777777" w:rsidR="0063283F" w:rsidRPr="0063283F" w:rsidRDefault="0063283F" w:rsidP="00BF672C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283F">
        <w:rPr>
          <w:rFonts w:ascii="Times New Roman" w:hAnsi="Times New Roman" w:cs="Times New Roman"/>
          <w:sz w:val="24"/>
          <w:szCs w:val="24"/>
        </w:rPr>
        <w:t>Планируемый процент приживаемости (норма для учебной практики — 70%).</w:t>
      </w:r>
    </w:p>
    <w:p w14:paraId="32566A06" w14:textId="77777777" w:rsidR="0063283F" w:rsidRDefault="0063283F"/>
    <w:p w14:paraId="382E27CB" w14:textId="77777777" w:rsidR="00396BA5" w:rsidRDefault="00396BA5"/>
    <w:p w14:paraId="5DB978C0" w14:textId="77777777" w:rsidR="00396BA5" w:rsidRDefault="00396BA5" w:rsidP="0039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5A4E12" w14:textId="77777777" w:rsidR="00396BA5" w:rsidRDefault="00396BA5" w:rsidP="0039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71C6BB" w14:textId="77777777" w:rsidR="00396BA5" w:rsidRDefault="00396BA5" w:rsidP="0039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E1C4A2" w14:textId="77777777" w:rsidR="00396BA5" w:rsidRDefault="00396BA5" w:rsidP="0039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414662" w14:textId="77777777" w:rsidR="00396BA5" w:rsidRDefault="00396BA5" w:rsidP="0039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35D4AD" w14:textId="77777777" w:rsidR="00396BA5" w:rsidRDefault="00396BA5" w:rsidP="0039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2CB7BB" w14:textId="77777777" w:rsidR="00396BA5" w:rsidRDefault="00396BA5" w:rsidP="0039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915FCC" w14:textId="77777777" w:rsidR="00396BA5" w:rsidRDefault="00396BA5" w:rsidP="0039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14C717" w14:textId="77777777" w:rsidR="00396BA5" w:rsidRDefault="00396BA5" w:rsidP="0039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2676C0" w14:textId="77777777" w:rsidR="00396BA5" w:rsidRDefault="00396BA5" w:rsidP="0039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A682D5" w14:textId="77777777" w:rsidR="00396BA5" w:rsidRDefault="00396BA5" w:rsidP="0039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F61279" w14:textId="77777777" w:rsidR="00396BA5" w:rsidRDefault="00396BA5" w:rsidP="0039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2F97C7" w14:textId="77777777" w:rsidR="00396BA5" w:rsidRPr="00396BA5" w:rsidRDefault="00396BA5" w:rsidP="00396B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14:paraId="05DE95BF" w14:textId="77777777" w:rsidR="00396BA5" w:rsidRDefault="00396BA5" w:rsidP="00396B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b/>
          <w:bCs/>
          <w:sz w:val="24"/>
          <w:szCs w:val="24"/>
        </w:rPr>
        <w:t>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47237BCE" w14:textId="77777777" w:rsidR="00396BA5" w:rsidRPr="00396BA5" w:rsidRDefault="00396BA5" w:rsidP="00396B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396BA5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37516940" w14:textId="77777777" w:rsidR="00396BA5" w:rsidRPr="00396BA5" w:rsidRDefault="00396BA5" w:rsidP="006D41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396BA5">
        <w:rPr>
          <w:rFonts w:ascii="Times New Roman" w:eastAsia="Times New Roman" w:hAnsi="Times New Roman" w:cs="Times New Roman"/>
          <w:sz w:val="24"/>
          <w:szCs w:val="24"/>
        </w:rPr>
        <w:t xml:space="preserve"> Разработка производственного плана выращивания сеянц</w:t>
      </w:r>
      <w:r w:rsidR="006D416F">
        <w:rPr>
          <w:rFonts w:ascii="Times New Roman" w:eastAsia="Times New Roman" w:hAnsi="Times New Roman" w:cs="Times New Roman"/>
          <w:sz w:val="24"/>
          <w:szCs w:val="24"/>
        </w:rPr>
        <w:t>ев древесно-кустарниковых пород</w:t>
      </w:r>
    </w:p>
    <w:p w14:paraId="493F86CE" w14:textId="77777777" w:rsidR="00396BA5" w:rsidRPr="00396BA5" w:rsidRDefault="00396BA5" w:rsidP="00396B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96BA5">
        <w:rPr>
          <w:rFonts w:ascii="Times New Roman" w:eastAsia="Times New Roman" w:hAnsi="Times New Roman" w:cs="Times New Roman"/>
          <w:b/>
          <w:bCs/>
          <w:sz w:val="27"/>
          <w:szCs w:val="27"/>
        </w:rPr>
        <w:t>Ход работы</w:t>
      </w:r>
    </w:p>
    <w:p w14:paraId="25235C69" w14:textId="77777777" w:rsidR="00396BA5" w:rsidRPr="00396BA5" w:rsidRDefault="00396BA5" w:rsidP="00396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1. Расчет производственной программы (координация ресурсов)</w:t>
      </w:r>
      <w:r w:rsidRPr="00396BA5">
        <w:rPr>
          <w:rFonts w:ascii="Times New Roman" w:eastAsia="Times New Roman" w:hAnsi="Times New Roman" w:cs="Times New Roman"/>
          <w:sz w:val="24"/>
          <w:szCs w:val="24"/>
        </w:rPr>
        <w:t xml:space="preserve"> На основе исходных данных рассчитать:</w:t>
      </w:r>
    </w:p>
    <w:p w14:paraId="589CFE3C" w14:textId="77777777" w:rsidR="00396BA5" w:rsidRPr="00396BA5" w:rsidRDefault="00396BA5" w:rsidP="00BF672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sz w:val="24"/>
          <w:szCs w:val="24"/>
        </w:rPr>
        <w:t>Необходимую площадь посева в питомнике (в гектарах).</w:t>
      </w:r>
    </w:p>
    <w:p w14:paraId="19D238B0" w14:textId="77777777" w:rsidR="00396BA5" w:rsidRPr="00396BA5" w:rsidRDefault="00396BA5" w:rsidP="00BF672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sz w:val="24"/>
          <w:szCs w:val="24"/>
        </w:rPr>
        <w:t>Потребность в семенах сосны обыкновенной (с учетом посевной годности) в килограммах.</w:t>
      </w:r>
    </w:p>
    <w:p w14:paraId="30D57934" w14:textId="77777777" w:rsidR="00396BA5" w:rsidRPr="00396BA5" w:rsidRDefault="00396BA5" w:rsidP="00BF672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sz w:val="24"/>
          <w:szCs w:val="24"/>
        </w:rPr>
        <w:t>Количество поливных метров борозд (если схема посева рядовая, ширина междурядий — 20 см).</w:t>
      </w:r>
    </w:p>
    <w:p w14:paraId="08977B63" w14:textId="77777777" w:rsidR="00396BA5" w:rsidRPr="00396BA5" w:rsidRDefault="00396BA5" w:rsidP="00396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 указания к заданию 1:</w:t>
      </w:r>
      <w:r w:rsidRPr="00396B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6BA5">
        <w:rPr>
          <w:rFonts w:ascii="Times New Roman" w:eastAsia="Times New Roman" w:hAnsi="Times New Roman" w:cs="Times New Roman"/>
          <w:i/>
          <w:iCs/>
          <w:sz w:val="24"/>
          <w:szCs w:val="24"/>
        </w:rPr>
        <w:t>Площадь = Плановый выход / Норма выхода.</w:t>
      </w:r>
      <w:r w:rsidRPr="00396B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6BA5">
        <w:rPr>
          <w:rFonts w:ascii="Times New Roman" w:eastAsia="Times New Roman" w:hAnsi="Times New Roman" w:cs="Times New Roman"/>
          <w:i/>
          <w:iCs/>
          <w:sz w:val="24"/>
          <w:szCs w:val="24"/>
        </w:rPr>
        <w:t>Потребность в семенах = (Площадь × Норма высева) / Посевная годность.</w:t>
      </w:r>
    </w:p>
    <w:p w14:paraId="366540FC" w14:textId="77777777" w:rsidR="00396BA5" w:rsidRPr="00396BA5" w:rsidRDefault="00396BA5" w:rsidP="00396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2. Разработка календарного графика технологических операций (планирование процесса)</w:t>
      </w:r>
      <w:r w:rsidRPr="00396BA5">
        <w:rPr>
          <w:rFonts w:ascii="Times New Roman" w:eastAsia="Times New Roman" w:hAnsi="Times New Roman" w:cs="Times New Roman"/>
          <w:sz w:val="24"/>
          <w:szCs w:val="24"/>
        </w:rPr>
        <w:t xml:space="preserve"> Составить </w:t>
      </w:r>
      <w:r>
        <w:rPr>
          <w:rFonts w:ascii="Times New Roman" w:eastAsia="Times New Roman" w:hAnsi="Times New Roman" w:cs="Times New Roman"/>
          <w:sz w:val="24"/>
          <w:szCs w:val="24"/>
        </w:rPr>
        <w:t>таблицу</w:t>
      </w:r>
      <w:r w:rsidRPr="00396BA5">
        <w:rPr>
          <w:rFonts w:ascii="Times New Roman" w:eastAsia="Times New Roman" w:hAnsi="Times New Roman" w:cs="Times New Roman"/>
          <w:sz w:val="24"/>
          <w:szCs w:val="24"/>
        </w:rPr>
        <w:t xml:space="preserve"> основных этапов выращивания двухлетних сеянцев. Указать месяц проведения, трудоемкость в чел.-часах на весь объем (используйте усредненные отраслевые нормативы ниже)</w:t>
      </w:r>
      <w:r w:rsidR="002D6B3E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5"/>
        <w:gridCol w:w="1320"/>
        <w:gridCol w:w="2250"/>
        <w:gridCol w:w="2180"/>
      </w:tblGrid>
      <w:tr w:rsidR="00396BA5" w:rsidRPr="00396BA5" w14:paraId="59DBFCF3" w14:textId="77777777" w:rsidTr="00396BA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7AC9FA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Операция</w:t>
            </w:r>
          </w:p>
        </w:tc>
        <w:tc>
          <w:tcPr>
            <w:tcW w:w="0" w:type="auto"/>
            <w:vAlign w:val="center"/>
            <w:hideMark/>
          </w:tcPr>
          <w:p w14:paraId="32A37222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(месяц)</w:t>
            </w:r>
          </w:p>
        </w:tc>
        <w:tc>
          <w:tcPr>
            <w:tcW w:w="0" w:type="auto"/>
            <w:vAlign w:val="center"/>
            <w:hideMark/>
          </w:tcPr>
          <w:p w14:paraId="435E54EC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Трудоемкость (чел.-ч/</w:t>
            </w:r>
            <w:proofErr w:type="gramStart"/>
            <w:r w:rsidRPr="00396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га)*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4ECC205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96BA5" w:rsidRPr="00396BA5" w14:paraId="7FB056E1" w14:textId="77777777" w:rsidTr="00396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3ECE3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почвы (осенняя вспашка)</w:t>
            </w:r>
          </w:p>
        </w:tc>
        <w:tc>
          <w:tcPr>
            <w:tcW w:w="0" w:type="auto"/>
            <w:vAlign w:val="center"/>
            <w:hideMark/>
          </w:tcPr>
          <w:p w14:paraId="4B23AEE9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14:paraId="32F9F072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98A0A0D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Бригадир + Тракторист</w:t>
            </w:r>
          </w:p>
        </w:tc>
      </w:tr>
      <w:tr w:rsidR="00396BA5" w:rsidRPr="00396BA5" w14:paraId="03221A5E" w14:textId="77777777" w:rsidTr="00396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204DA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Ранневесеннее боронование</w:t>
            </w:r>
          </w:p>
        </w:tc>
        <w:tc>
          <w:tcPr>
            <w:tcW w:w="0" w:type="auto"/>
            <w:vAlign w:val="center"/>
            <w:hideMark/>
          </w:tcPr>
          <w:p w14:paraId="0780F6A4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Align w:val="center"/>
            <w:hideMark/>
          </w:tcPr>
          <w:p w14:paraId="7982A414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3DD7D71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1</w:t>
            </w:r>
          </w:p>
        </w:tc>
      </w:tr>
      <w:tr w:rsidR="00396BA5" w:rsidRPr="00396BA5" w14:paraId="1EA560C4" w14:textId="77777777" w:rsidTr="00396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5A321C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Посев семян (механизированный/ручной)</w:t>
            </w:r>
          </w:p>
        </w:tc>
        <w:tc>
          <w:tcPr>
            <w:tcW w:w="0" w:type="auto"/>
            <w:vAlign w:val="center"/>
            <w:hideMark/>
          </w:tcPr>
          <w:p w14:paraId="75412B38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мая</w:t>
            </w:r>
          </w:p>
        </w:tc>
        <w:tc>
          <w:tcPr>
            <w:tcW w:w="0" w:type="auto"/>
            <w:vAlign w:val="center"/>
            <w:hideMark/>
          </w:tcPr>
          <w:p w14:paraId="60240C63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1FC1458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Бригадир + Рабочие 1,2</w:t>
            </w:r>
          </w:p>
        </w:tc>
      </w:tr>
      <w:tr w:rsidR="00396BA5" w:rsidRPr="00396BA5" w14:paraId="204B20F9" w14:textId="77777777" w:rsidTr="00396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E0F27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Прикатывание посевов</w:t>
            </w:r>
          </w:p>
        </w:tc>
        <w:tc>
          <w:tcPr>
            <w:tcW w:w="0" w:type="auto"/>
            <w:vAlign w:val="center"/>
            <w:hideMark/>
          </w:tcPr>
          <w:p w14:paraId="04181DBE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14:paraId="2C39BBF2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DEBF60D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3</w:t>
            </w:r>
          </w:p>
        </w:tc>
      </w:tr>
      <w:tr w:rsidR="00396BA5" w:rsidRPr="00396BA5" w14:paraId="2F39122F" w14:textId="77777777" w:rsidTr="00396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3CB889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 (5 раз за сезон)</w:t>
            </w:r>
          </w:p>
        </w:tc>
        <w:tc>
          <w:tcPr>
            <w:tcW w:w="0" w:type="auto"/>
            <w:vAlign w:val="center"/>
            <w:hideMark/>
          </w:tcPr>
          <w:p w14:paraId="1D8055EF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Май – Июль</w:t>
            </w:r>
          </w:p>
        </w:tc>
        <w:tc>
          <w:tcPr>
            <w:tcW w:w="0" w:type="auto"/>
            <w:vAlign w:val="center"/>
            <w:hideMark/>
          </w:tcPr>
          <w:p w14:paraId="5F6D7688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05692EE7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4</w:t>
            </w:r>
          </w:p>
        </w:tc>
      </w:tr>
      <w:tr w:rsidR="00396BA5" w:rsidRPr="00396BA5" w14:paraId="5BC19C1C" w14:textId="77777777" w:rsidTr="00396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B6CBE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Рыхление междурядий (3-кратное)</w:t>
            </w:r>
          </w:p>
        </w:tc>
        <w:tc>
          <w:tcPr>
            <w:tcW w:w="0" w:type="auto"/>
            <w:vAlign w:val="center"/>
            <w:hideMark/>
          </w:tcPr>
          <w:p w14:paraId="09077C6F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0" w:type="auto"/>
            <w:vAlign w:val="center"/>
            <w:hideMark/>
          </w:tcPr>
          <w:p w14:paraId="7F3D65C5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7176204A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1,2</w:t>
            </w:r>
          </w:p>
        </w:tc>
      </w:tr>
      <w:tr w:rsidR="00396BA5" w:rsidRPr="00396BA5" w14:paraId="4FED5D6C" w14:textId="77777777" w:rsidTr="00396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8EC74C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Прополка сорняков в рядах (2-кратная)</w:t>
            </w:r>
          </w:p>
        </w:tc>
        <w:tc>
          <w:tcPr>
            <w:tcW w:w="0" w:type="auto"/>
            <w:vAlign w:val="center"/>
            <w:hideMark/>
          </w:tcPr>
          <w:p w14:paraId="59808261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Июль</w:t>
            </w:r>
          </w:p>
        </w:tc>
        <w:tc>
          <w:tcPr>
            <w:tcW w:w="0" w:type="auto"/>
            <w:vAlign w:val="center"/>
            <w:hideMark/>
          </w:tcPr>
          <w:p w14:paraId="32169FED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14:paraId="29021506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3,4</w:t>
            </w:r>
          </w:p>
        </w:tc>
      </w:tr>
      <w:tr w:rsidR="00396BA5" w:rsidRPr="00396BA5" w14:paraId="5297E733" w14:textId="77777777" w:rsidTr="00396B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5D4B2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Выкопка сеянцев (осень второго года)</w:t>
            </w:r>
          </w:p>
        </w:tc>
        <w:tc>
          <w:tcPr>
            <w:tcW w:w="0" w:type="auto"/>
            <w:vAlign w:val="center"/>
            <w:hideMark/>
          </w:tcPr>
          <w:p w14:paraId="265D900D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14:paraId="6E6BFEF6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40212512" w14:textId="77777777" w:rsidR="00396BA5" w:rsidRPr="00396BA5" w:rsidRDefault="00396BA5" w:rsidP="0039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A5">
              <w:rPr>
                <w:rFonts w:ascii="Times New Roman" w:eastAsia="Times New Roman" w:hAnsi="Times New Roman" w:cs="Times New Roman"/>
                <w:sz w:val="24"/>
                <w:szCs w:val="24"/>
              </w:rPr>
              <w:t>Бригадир + Все рабочие</w:t>
            </w:r>
          </w:p>
        </w:tc>
      </w:tr>
    </w:tbl>
    <w:p w14:paraId="288D6A31" w14:textId="77777777" w:rsidR="002D6B3E" w:rsidRDefault="002D6B3E" w:rsidP="0039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2FAB66" w14:textId="77777777" w:rsidR="002D6B3E" w:rsidRDefault="002D6B3E" w:rsidP="0039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CF3A7A" w14:textId="77777777" w:rsidR="00396BA5" w:rsidRPr="00396BA5" w:rsidRDefault="00396BA5" w:rsidP="0039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Задание 3. Организация труда бригады (распределение ролей и расчет ФОТ)</w:t>
      </w:r>
    </w:p>
    <w:p w14:paraId="00032CAC" w14:textId="77777777" w:rsidR="00396BA5" w:rsidRPr="00396BA5" w:rsidRDefault="00396BA5" w:rsidP="00BF672C">
      <w:pPr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sz w:val="24"/>
          <w:szCs w:val="24"/>
        </w:rPr>
        <w:t>Исходя из общей трудоемкости всех операций (сумма последнего столбца Задания 2, умноженная на рассчитанную площадь), определить общую потребность в человеко-часах на сезон.</w:t>
      </w:r>
    </w:p>
    <w:p w14:paraId="14D56780" w14:textId="77777777" w:rsidR="00396BA5" w:rsidRPr="00396BA5" w:rsidRDefault="00396BA5" w:rsidP="00BF672C">
      <w:pPr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sz w:val="24"/>
          <w:szCs w:val="24"/>
        </w:rPr>
        <w:t>Распределить роли внутри бригады согласно графику (кто выполняет механизированные работы под руководством бригадира, кто занят ручным трудом). Обосновать выбор распределения письменно (2–3 предложения).</w:t>
      </w:r>
    </w:p>
    <w:p w14:paraId="59F06900" w14:textId="77777777" w:rsidR="00396BA5" w:rsidRPr="00396BA5" w:rsidRDefault="00396BA5" w:rsidP="00BF672C">
      <w:pPr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sz w:val="24"/>
          <w:szCs w:val="24"/>
        </w:rPr>
        <w:t>Рассчитать бюджет прямых затрат на оплату труда бригады за сезон:</w:t>
      </w:r>
    </w:p>
    <w:p w14:paraId="76F901F2" w14:textId="77777777" w:rsidR="00396BA5" w:rsidRPr="00396BA5" w:rsidRDefault="00396BA5" w:rsidP="00BF672C">
      <w:pPr>
        <w:numPr>
          <w:ilvl w:val="1"/>
          <w:numId w:val="13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sz w:val="24"/>
          <w:szCs w:val="24"/>
        </w:rPr>
        <w:t>Установите тарифную ставку рабочего 3-го разряда — 350 руб./час.</w:t>
      </w:r>
    </w:p>
    <w:p w14:paraId="49CC9A73" w14:textId="77777777" w:rsidR="00396BA5" w:rsidRPr="00396BA5" w:rsidRDefault="00396BA5" w:rsidP="00BF672C">
      <w:pPr>
        <w:numPr>
          <w:ilvl w:val="1"/>
          <w:numId w:val="13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sz w:val="24"/>
          <w:szCs w:val="24"/>
        </w:rPr>
        <w:t>Установите надбавку бригадиру за руководство (15% от его личного фонда рабочего времени).</w:t>
      </w:r>
    </w:p>
    <w:p w14:paraId="494DF93B" w14:textId="77777777" w:rsidR="00396BA5" w:rsidRPr="00396BA5" w:rsidRDefault="00396BA5" w:rsidP="00BF672C">
      <w:pPr>
        <w:numPr>
          <w:ilvl w:val="1"/>
          <w:numId w:val="13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sz w:val="24"/>
          <w:szCs w:val="24"/>
        </w:rPr>
        <w:t>Учтите премию за выполнение плана (20% от суммы начислений без учета районных коэффициентов).</w:t>
      </w:r>
    </w:p>
    <w:p w14:paraId="4F5F22E6" w14:textId="77777777" w:rsidR="00396BA5" w:rsidRPr="00396BA5" w:rsidRDefault="00396BA5" w:rsidP="00BF672C">
      <w:pPr>
        <w:numPr>
          <w:ilvl w:val="1"/>
          <w:numId w:val="13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sz w:val="24"/>
          <w:szCs w:val="24"/>
        </w:rPr>
        <w:t>Рассчитайте итоговую сумму ФОТ.</w:t>
      </w:r>
    </w:p>
    <w:p w14:paraId="0FCAC2ED" w14:textId="77777777" w:rsidR="00396BA5" w:rsidRDefault="00396BA5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96BA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Формула расчета бюджета:</w:t>
      </w:r>
      <w:r w:rsidRPr="00396BA5">
        <w:rPr>
          <w:rFonts w:ascii="Times New Roman" w:eastAsia="Times New Roman" w:hAnsi="Times New Roman" w:cs="Times New Roman"/>
          <w:sz w:val="24"/>
          <w:szCs w:val="24"/>
        </w:rPr>
        <w:t xml:space="preserve"> Сумма</w:t>
      </w:r>
      <w:r w:rsidR="00756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6BA5">
        <w:rPr>
          <w:rFonts w:ascii="Times New Roman" w:eastAsia="Times New Roman" w:hAnsi="Times New Roman" w:cs="Times New Roman"/>
          <w:sz w:val="24"/>
          <w:szCs w:val="24"/>
        </w:rPr>
        <w:t>=</w:t>
      </w:r>
      <w:r w:rsidR="00756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6BA5">
        <w:rPr>
          <w:rFonts w:ascii="Times New Roman" w:eastAsia="Times New Roman" w:hAnsi="Times New Roman" w:cs="Times New Roman"/>
          <w:sz w:val="24"/>
          <w:szCs w:val="24"/>
        </w:rPr>
        <w:t>(∑</w:t>
      </w:r>
      <w:proofErr w:type="spellStart"/>
      <w:r w:rsidRPr="00396BA5">
        <w:rPr>
          <w:rFonts w:ascii="Times New Roman" w:eastAsia="Times New Roman" w:hAnsi="Times New Roman" w:cs="Times New Roman"/>
          <w:sz w:val="24"/>
          <w:szCs w:val="24"/>
        </w:rPr>
        <w:t>Человеко-часов×Ставка</w:t>
      </w:r>
      <w:proofErr w:type="spellEnd"/>
      <w:r w:rsidRPr="00396BA5">
        <w:rPr>
          <w:rFonts w:ascii="Times New Roman" w:eastAsia="Times New Roman" w:hAnsi="Times New Roman" w:cs="Times New Roman"/>
          <w:sz w:val="24"/>
          <w:szCs w:val="24"/>
        </w:rPr>
        <w:t>)×1.15</w:t>
      </w:r>
      <w:r w:rsidR="002D6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6BA5">
        <w:rPr>
          <w:rFonts w:ascii="Times New Roman" w:eastAsia="Times New Roman" w:hAnsi="Times New Roman" w:cs="Times New Roman"/>
          <w:sz w:val="24"/>
          <w:szCs w:val="24"/>
        </w:rPr>
        <w:t>надбавка×1.2премия</w:t>
      </w:r>
      <w:r w:rsidR="002D6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6BA5">
        <w:rPr>
          <w:rFonts w:ascii="Times New Roman" w:eastAsia="Times New Roman" w:hAnsi="Times New Roman" w:cs="Times New Roman"/>
          <w:i/>
          <w:iCs/>
          <w:sz w:val="24"/>
          <w:szCs w:val="24"/>
        </w:rPr>
        <w:t>(Если бригадир отработал, например, 800 часов как рабочий и 200 часов как руководитель, то надбавка считается только от 200 часов).</w:t>
      </w:r>
    </w:p>
    <w:p w14:paraId="70A4AAC1" w14:textId="77777777" w:rsidR="004F1FDE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83791D7" w14:textId="77777777" w:rsidR="004F1FDE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6E2DC52" w14:textId="77777777" w:rsidR="004F1FDE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82AE8F7" w14:textId="77777777" w:rsidR="004F1FDE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13827E5" w14:textId="77777777" w:rsidR="004F1FDE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25F3FB3" w14:textId="77777777" w:rsidR="004F1FDE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B1BA91E" w14:textId="77777777" w:rsidR="004F1FDE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F33BDBC" w14:textId="77777777" w:rsidR="004F1FDE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F02CD55" w14:textId="77777777" w:rsidR="004F1FDE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98C0F46" w14:textId="77777777" w:rsidR="004F1FDE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D32984A" w14:textId="77777777" w:rsidR="004F1FDE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90940FF" w14:textId="77777777" w:rsidR="004F1FDE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30F68F9" w14:textId="77777777" w:rsidR="004F1FDE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13B1FDB" w14:textId="77777777" w:rsidR="004F1FDE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441D0BA" w14:textId="77777777" w:rsidR="004F1FDE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BF143F1" w14:textId="77777777" w:rsidR="004F1FDE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1C83C41" w14:textId="77777777" w:rsidR="004F1FDE" w:rsidRDefault="004F1FDE" w:rsidP="004F1FDE">
      <w:pPr>
        <w:pStyle w:val="paragraph-styledstyledparagraph-sc-a650b026-0"/>
        <w:jc w:val="center"/>
      </w:pPr>
      <w:r>
        <w:rPr>
          <w:b/>
          <w:bCs/>
        </w:rPr>
        <w:lastRenderedPageBreak/>
        <w:t>Практическая работа № 4</w:t>
      </w:r>
    </w:p>
    <w:p w14:paraId="59BC834C" w14:textId="77777777" w:rsidR="004F1FDE" w:rsidRDefault="004F1FDE" w:rsidP="004F1FDE">
      <w:pPr>
        <w:pStyle w:val="paragraph-styledstyledparagraph-sc-a650b026-0"/>
        <w:jc w:val="center"/>
        <w:rPr>
          <w:b/>
          <w:bCs/>
        </w:rPr>
      </w:pPr>
      <w:r>
        <w:rPr>
          <w:b/>
          <w:bCs/>
        </w:rPr>
        <w:t>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3005D3DA" w14:textId="77777777" w:rsidR="004F1FDE" w:rsidRDefault="004F1FDE" w:rsidP="004F1FDE">
      <w:pPr>
        <w:pStyle w:val="paragraph-styledstyledparagraph-sc-a650b026-0"/>
        <w:jc w:val="center"/>
      </w:pPr>
      <w:r>
        <w:rPr>
          <w:b/>
          <w:bCs/>
        </w:rPr>
        <w:t>профессия:</w:t>
      </w:r>
      <w:r>
        <w:t xml:space="preserve"> 35.01.19 Мастер садово-паркового и ландшафтного строительства</w:t>
      </w:r>
    </w:p>
    <w:p w14:paraId="6A9D127B" w14:textId="77777777" w:rsidR="004F1FDE" w:rsidRDefault="004F1FDE" w:rsidP="004F1FDE">
      <w:pPr>
        <w:pStyle w:val="paragraph-styledstyledparagraph-sc-a650b026-0"/>
        <w:jc w:val="both"/>
      </w:pPr>
      <w:r>
        <w:rPr>
          <w:b/>
          <w:bCs/>
        </w:rPr>
        <w:t>Тема:</w:t>
      </w:r>
      <w:r>
        <w:t xml:space="preserve"> Расчет доз удобрений, подбор мульчирующих материалов и организация прививочной кампании</w:t>
      </w:r>
    </w:p>
    <w:p w14:paraId="26DAF30B" w14:textId="77777777" w:rsidR="004F1FDE" w:rsidRDefault="004F1FDE" w:rsidP="004F1FDE">
      <w:pPr>
        <w:pStyle w:val="3"/>
      </w:pPr>
      <w:r>
        <w:t>Ход работы:</w:t>
      </w:r>
    </w:p>
    <w:p w14:paraId="38AAB83A" w14:textId="77777777" w:rsidR="004F1FDE" w:rsidRPr="004F1FDE" w:rsidRDefault="004F1FDE" w:rsidP="004F1FDE">
      <w:pPr>
        <w:pStyle w:val="4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4F1FD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Этап 1. Организационный </w:t>
      </w:r>
    </w:p>
    <w:p w14:paraId="086A4AA3" w14:textId="77777777" w:rsidR="004F1FDE" w:rsidRPr="004F1FDE" w:rsidRDefault="004F1FDE" w:rsidP="004F1FDE">
      <w:pPr>
        <w:pStyle w:val="paragraph-styledstyledparagraph-sc-a650b026-0"/>
        <w:jc w:val="both"/>
      </w:pPr>
      <w:r w:rsidRPr="004F1FDE">
        <w:t>Приветствие, проверка присутствующих. Преподаватель озвучивает тему, цели и критерии оценки. Напоминание правил техники безопасности при работе с химическими веществами (удобрениями) и режущим инструментом (прививочный нож). Выдача индивидуальных вариантов исходных данных.</w:t>
      </w:r>
    </w:p>
    <w:p w14:paraId="70BE0037" w14:textId="77777777" w:rsidR="004F1FDE" w:rsidRPr="004F1FDE" w:rsidRDefault="004F1FDE" w:rsidP="004F1FDE">
      <w:pPr>
        <w:pStyle w:val="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4F1FD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Этап 2. Расчетно-аналитический </w:t>
      </w:r>
    </w:p>
    <w:p w14:paraId="441B363E" w14:textId="77777777" w:rsidR="004F1FDE" w:rsidRDefault="004F1FDE" w:rsidP="004F1FDE">
      <w:pPr>
        <w:pStyle w:val="paragraph-styledstyledparagraph-sc-a650b026-0"/>
        <w:jc w:val="both"/>
        <w:rPr>
          <w:b/>
          <w:bCs/>
        </w:rPr>
      </w:pPr>
      <w:r w:rsidRPr="004F1FDE">
        <w:rPr>
          <w:b/>
          <w:bCs/>
        </w:rPr>
        <w:t xml:space="preserve">Задание 1. Расчет доз удобрений и составление графика подкормок </w:t>
      </w:r>
    </w:p>
    <w:p w14:paraId="62FCB087" w14:textId="77777777" w:rsidR="004F1FDE" w:rsidRPr="004F1FDE" w:rsidRDefault="004F1FDE" w:rsidP="004F1FDE">
      <w:pPr>
        <w:pStyle w:val="paragraph-styledstyledparagraph-sc-a650b026-0"/>
        <w:jc w:val="both"/>
      </w:pPr>
      <w:r w:rsidRPr="004F1FDE">
        <w:t xml:space="preserve">На основе предоставленных данных о площади участка, виде растений и их возрасте необходимо рассчитать потребность бригады в удобрениях на вегетационный период. </w:t>
      </w:r>
      <w:r w:rsidRPr="004F1FDE">
        <w:rPr>
          <w:rStyle w:val="a3"/>
          <w:i w:val="0"/>
        </w:rPr>
        <w:t>Исходные данные примера:</w:t>
      </w:r>
      <w:r w:rsidRPr="004F1FDE">
        <w:t xml:space="preserve"> Участок розария площадью </w:t>
      </w:r>
      <w:r w:rsidRPr="004F1FDE">
        <w:rPr>
          <w:rStyle w:val="katex-mathml"/>
        </w:rPr>
        <w:t>S=450 м2</w:t>
      </w:r>
      <w:r w:rsidR="00F800E2">
        <w:rPr>
          <w:rStyle w:val="katex-mathml"/>
        </w:rPr>
        <w:t>.</w:t>
      </w:r>
      <w:r w:rsidRPr="004F1FDE">
        <w:t xml:space="preserve"> Почва — дерново-подзолистая, обеспеченность фосфором средняя, азотом — низкая. Планируется высадка чайно-гибридных роз (возраст саженцев — 2 года). </w:t>
      </w:r>
      <w:r w:rsidRPr="004F1FDE">
        <w:rPr>
          <w:rStyle w:val="a3"/>
          <w:i w:val="0"/>
        </w:rPr>
        <w:t>Требуется:</w:t>
      </w:r>
    </w:p>
    <w:p w14:paraId="130D1A3D" w14:textId="77777777" w:rsidR="004F1FDE" w:rsidRPr="004F1FDE" w:rsidRDefault="004F1FDE" w:rsidP="00BF672C">
      <w:pPr>
        <w:numPr>
          <w:ilvl w:val="0"/>
          <w:numId w:val="1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FDE">
        <w:rPr>
          <w:rFonts w:ascii="Times New Roman" w:hAnsi="Times New Roman" w:cs="Times New Roman"/>
          <w:sz w:val="24"/>
          <w:szCs w:val="24"/>
        </w:rPr>
        <w:t>Определить целевые показатели NPK для фазы бутонизации и первой волны цветения.</w:t>
      </w:r>
    </w:p>
    <w:p w14:paraId="78B45EEA" w14:textId="77777777" w:rsidR="004F1FDE" w:rsidRPr="004F1FDE" w:rsidRDefault="004F1FDE" w:rsidP="00BF672C">
      <w:pPr>
        <w:numPr>
          <w:ilvl w:val="0"/>
          <w:numId w:val="1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FDE">
        <w:rPr>
          <w:rFonts w:ascii="Times New Roman" w:hAnsi="Times New Roman" w:cs="Times New Roman"/>
          <w:sz w:val="24"/>
          <w:szCs w:val="24"/>
        </w:rPr>
        <w:t>Рассчитать норму внесения основного заправочного удобрения (например, ОМУ «Для роз» или смеси аммиачной селитры + суперфосфата + сульфата калия) в кг на всю площадь (</w:t>
      </w:r>
      <w:proofErr w:type="spellStart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кгобщ</w:t>
      </w:r>
      <w:proofErr w:type="spellEnd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=Норма_на_сотку100×Sкг_{общ} = \</w:t>
      </w:r>
      <w:proofErr w:type="spellStart"/>
      <w:proofErr w:type="gramStart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frac</w:t>
      </w:r>
      <w:proofErr w:type="spellEnd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{</w:t>
      </w:r>
      <w:proofErr w:type="gramEnd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Норма\_на\_сотку}{100} \</w:t>
      </w:r>
      <w:proofErr w:type="spellStart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times</w:t>
      </w:r>
      <w:proofErr w:type="spellEnd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S</w:t>
      </w:r>
      <w:r w:rsidRPr="004F1FDE">
        <w:rPr>
          <w:rStyle w:val="mord"/>
          <w:rFonts w:ascii="Times New Roman" w:hAnsi="Times New Roman" w:cs="Times New Roman"/>
          <w:sz w:val="24"/>
          <w:szCs w:val="24"/>
        </w:rPr>
        <w:t>кгобщ</w:t>
      </w:r>
      <w:proofErr w:type="spellEnd"/>
      <w:r w:rsidRPr="004F1FDE">
        <w:rPr>
          <w:rStyle w:val="vlist-s"/>
          <w:rFonts w:ascii="Times New Roman" w:hAnsi="Times New Roman" w:cs="Times New Roman"/>
          <w:sz w:val="24"/>
          <w:szCs w:val="24"/>
        </w:rPr>
        <w:t>​</w:t>
      </w:r>
      <w:r w:rsidRPr="004F1FDE">
        <w:rPr>
          <w:rStyle w:val="mrel"/>
          <w:rFonts w:ascii="Times New Roman" w:hAnsi="Times New Roman" w:cs="Times New Roman"/>
          <w:sz w:val="24"/>
          <w:szCs w:val="24"/>
        </w:rPr>
        <w:t>=</w:t>
      </w:r>
      <w:r w:rsidRPr="004F1FDE">
        <w:rPr>
          <w:rStyle w:val="mord"/>
          <w:rFonts w:ascii="Times New Roman" w:hAnsi="Times New Roman" w:cs="Times New Roman"/>
          <w:sz w:val="24"/>
          <w:szCs w:val="24"/>
        </w:rPr>
        <w:t>100Норма_на_сотку</w:t>
      </w:r>
      <w:r w:rsidRPr="004F1FDE">
        <w:rPr>
          <w:rStyle w:val="vlist-s"/>
          <w:rFonts w:ascii="Times New Roman" w:hAnsi="Times New Roman" w:cs="Times New Roman"/>
          <w:sz w:val="24"/>
          <w:szCs w:val="24"/>
        </w:rPr>
        <w:t>​</w:t>
      </w:r>
      <w:r w:rsidRPr="004F1FDE">
        <w:rPr>
          <w:rStyle w:val="mbin"/>
          <w:rFonts w:ascii="Times New Roman" w:hAnsi="Times New Roman" w:cs="Times New Roman"/>
          <w:sz w:val="24"/>
          <w:szCs w:val="24"/>
        </w:rPr>
        <w:t>×</w:t>
      </w:r>
      <w:r w:rsidRPr="004F1FDE">
        <w:rPr>
          <w:rStyle w:val="mord"/>
          <w:rFonts w:ascii="Times New Roman" w:hAnsi="Times New Roman" w:cs="Times New Roman"/>
          <w:sz w:val="24"/>
          <w:szCs w:val="24"/>
        </w:rPr>
        <w:t>S</w:t>
      </w:r>
      <w:r w:rsidRPr="004F1FDE">
        <w:rPr>
          <w:rFonts w:ascii="Times New Roman" w:hAnsi="Times New Roman" w:cs="Times New Roman"/>
          <w:sz w:val="24"/>
          <w:szCs w:val="24"/>
        </w:rPr>
        <w:t>). Учесть поправочный коэффициент на тип почвы (+15% для легких песчаных почв).</w:t>
      </w:r>
    </w:p>
    <w:p w14:paraId="3AAA1F29" w14:textId="77777777" w:rsidR="004F1FDE" w:rsidRPr="004F1FDE" w:rsidRDefault="004F1FDE" w:rsidP="00BF672C">
      <w:pPr>
        <w:numPr>
          <w:ilvl w:val="0"/>
          <w:numId w:val="1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FDE">
        <w:rPr>
          <w:rFonts w:ascii="Times New Roman" w:hAnsi="Times New Roman" w:cs="Times New Roman"/>
          <w:sz w:val="24"/>
          <w:szCs w:val="24"/>
        </w:rPr>
        <w:t>Составить график жидких корневых подкормок (NPK-калькулятор): определить количество граммов маточного раствора на 1 поливочную емкость (10 л) для еженедельного внесения в течение июня.</w:t>
      </w:r>
    </w:p>
    <w:p w14:paraId="2B7A2DF4" w14:textId="77777777" w:rsidR="004F1FDE" w:rsidRPr="004F1FDE" w:rsidRDefault="004F1FDE" w:rsidP="00BF672C">
      <w:pPr>
        <w:numPr>
          <w:ilvl w:val="0"/>
          <w:numId w:val="1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FDE">
        <w:rPr>
          <w:rFonts w:ascii="Times New Roman" w:hAnsi="Times New Roman" w:cs="Times New Roman"/>
          <w:sz w:val="24"/>
          <w:szCs w:val="24"/>
        </w:rPr>
        <w:t>Рассчитать общий объем воды, необходимый бригаде для пролива участка после внесения сухих гранулированных удобрений (норма — 25 л/</w:t>
      </w:r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м2</w:t>
      </w:r>
      <w:r w:rsidRPr="004F1FDE">
        <w:rPr>
          <w:rFonts w:ascii="Times New Roman" w:hAnsi="Times New Roman" w:cs="Times New Roman"/>
          <w:sz w:val="24"/>
          <w:szCs w:val="24"/>
        </w:rPr>
        <w:t>).</w:t>
      </w:r>
    </w:p>
    <w:p w14:paraId="0941BD1D" w14:textId="77777777" w:rsidR="004F1FDE" w:rsidRDefault="004F1FDE" w:rsidP="004F1FDE">
      <w:pPr>
        <w:pStyle w:val="paragraph-styledstyledparagraph-sc-a650b026-0"/>
        <w:jc w:val="both"/>
        <w:rPr>
          <w:b/>
          <w:bCs/>
        </w:rPr>
      </w:pPr>
      <w:r w:rsidRPr="004F1FDE">
        <w:rPr>
          <w:b/>
          <w:bCs/>
        </w:rPr>
        <w:t xml:space="preserve">Задание 2. Подбор и обоснование мульчирующего материала </w:t>
      </w:r>
    </w:p>
    <w:p w14:paraId="3A00C259" w14:textId="77777777" w:rsidR="004F1FDE" w:rsidRPr="004F1FDE" w:rsidRDefault="004F1FDE" w:rsidP="004F1FDE">
      <w:pPr>
        <w:pStyle w:val="paragraph-styledstyledparagraph-sc-a650b026-0"/>
        <w:jc w:val="both"/>
      </w:pPr>
      <w:r w:rsidRPr="004F1FDE">
        <w:t xml:space="preserve">Необходимо выбрать оптимальный материал для трех разных зон объекта и обосновать выбор перед «заказчиком» (роль которого исполняет преподаватель или сосед по парте). </w:t>
      </w:r>
      <w:r w:rsidRPr="004F1FDE">
        <w:rPr>
          <w:rStyle w:val="a3"/>
          <w:i w:val="0"/>
        </w:rPr>
        <w:t>Исходные данные примера:</w:t>
      </w:r>
      <w:r w:rsidRPr="004F1FDE">
        <w:t xml:space="preserve"> Зона А: Альпийская горка (площадь 80 </w:t>
      </w:r>
      <w:r w:rsidRPr="004F1FDE">
        <w:rPr>
          <w:rStyle w:val="katex-mathml"/>
        </w:rPr>
        <w:t>м2</w:t>
      </w:r>
      <w:r w:rsidRPr="004F1FDE">
        <w:t xml:space="preserve">, растения засухоустойчивые, требуют щелочной реакции почвы). Зона Б: Приствольный круг взрослой туи западной (диаметр кроны 2,5 м). Зона В: Дорожка в пейзажном парке (интенсивность движения высокая). </w:t>
      </w:r>
      <w:r w:rsidRPr="004F1FDE">
        <w:rPr>
          <w:rStyle w:val="a3"/>
          <w:i w:val="0"/>
        </w:rPr>
        <w:t>Требуется:</w:t>
      </w:r>
    </w:p>
    <w:p w14:paraId="4A2CAEBE" w14:textId="77777777" w:rsidR="004F1FDE" w:rsidRPr="004F1FDE" w:rsidRDefault="004F1FDE" w:rsidP="00BF672C">
      <w:pPr>
        <w:numPr>
          <w:ilvl w:val="0"/>
          <w:numId w:val="1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FDE">
        <w:rPr>
          <w:rFonts w:ascii="Times New Roman" w:hAnsi="Times New Roman" w:cs="Times New Roman"/>
          <w:sz w:val="24"/>
          <w:szCs w:val="24"/>
        </w:rPr>
        <w:lastRenderedPageBreak/>
        <w:t>Для каждой зоны подобрать вид мульчи из предложенного списка (дробленая кора сосны, гранитный щебень фракцией 5–10 мм, кокосовое волокно, черный спанбонд, декоративная мраморная крошка).</w:t>
      </w:r>
    </w:p>
    <w:p w14:paraId="2F3883C5" w14:textId="77777777" w:rsidR="004F1FDE" w:rsidRPr="004F1FDE" w:rsidRDefault="004F1FDE" w:rsidP="00BF672C">
      <w:pPr>
        <w:numPr>
          <w:ilvl w:val="0"/>
          <w:numId w:val="1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FDE">
        <w:rPr>
          <w:rFonts w:ascii="Times New Roman" w:hAnsi="Times New Roman" w:cs="Times New Roman"/>
          <w:sz w:val="24"/>
          <w:szCs w:val="24"/>
        </w:rPr>
        <w:t>Рассчитать необходимый объем закупки материала с учетом коэффициента уплотнения (усадки) для сыпучих материалов (</w:t>
      </w:r>
      <w:proofErr w:type="spellStart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Vзакупки</w:t>
      </w:r>
      <w:proofErr w:type="spellEnd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=</w:t>
      </w:r>
      <w:proofErr w:type="spellStart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Vчистый×KусадкиV</w:t>
      </w:r>
      <w:proofErr w:type="spellEnd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_{закупки} = V_{чистый} \</w:t>
      </w:r>
      <w:proofErr w:type="spellStart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times</w:t>
      </w:r>
      <w:proofErr w:type="spellEnd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 xml:space="preserve"> K_{усадки}</w:t>
      </w:r>
      <w:proofErr w:type="spellStart"/>
      <w:r w:rsidRPr="004F1FDE">
        <w:rPr>
          <w:rStyle w:val="mord"/>
          <w:rFonts w:ascii="Times New Roman" w:hAnsi="Times New Roman" w:cs="Times New Roman"/>
          <w:sz w:val="24"/>
          <w:szCs w:val="24"/>
        </w:rPr>
        <w:t>Vзакупки</w:t>
      </w:r>
      <w:proofErr w:type="spellEnd"/>
      <w:r w:rsidRPr="004F1FDE">
        <w:rPr>
          <w:rStyle w:val="vlist-s"/>
          <w:rFonts w:ascii="Times New Roman" w:hAnsi="Times New Roman" w:cs="Times New Roman"/>
          <w:sz w:val="24"/>
          <w:szCs w:val="24"/>
        </w:rPr>
        <w:t>​</w:t>
      </w:r>
      <w:r w:rsidRPr="004F1FDE">
        <w:rPr>
          <w:rStyle w:val="mrel"/>
          <w:rFonts w:ascii="Times New Roman" w:hAnsi="Times New Roman" w:cs="Times New Roman"/>
          <w:sz w:val="24"/>
          <w:szCs w:val="24"/>
        </w:rPr>
        <w:t>=</w:t>
      </w:r>
      <w:proofErr w:type="spellStart"/>
      <w:r w:rsidRPr="004F1FDE">
        <w:rPr>
          <w:rStyle w:val="mord"/>
          <w:rFonts w:ascii="Times New Roman" w:hAnsi="Times New Roman" w:cs="Times New Roman"/>
          <w:sz w:val="24"/>
          <w:szCs w:val="24"/>
        </w:rPr>
        <w:t>Vчистый</w:t>
      </w:r>
      <w:proofErr w:type="spellEnd"/>
      <w:r w:rsidRPr="004F1FDE">
        <w:rPr>
          <w:rStyle w:val="vlist-s"/>
          <w:rFonts w:ascii="Times New Roman" w:hAnsi="Times New Roman" w:cs="Times New Roman"/>
          <w:sz w:val="24"/>
          <w:szCs w:val="24"/>
        </w:rPr>
        <w:t>​</w:t>
      </w:r>
      <w:r w:rsidRPr="004F1FDE">
        <w:rPr>
          <w:rStyle w:val="mbin"/>
          <w:rFonts w:ascii="Times New Roman" w:hAnsi="Times New Roman" w:cs="Times New Roman"/>
          <w:sz w:val="24"/>
          <w:szCs w:val="24"/>
        </w:rPr>
        <w:t>×</w:t>
      </w:r>
      <w:proofErr w:type="spellStart"/>
      <w:r w:rsidRPr="004F1FDE">
        <w:rPr>
          <w:rStyle w:val="mord"/>
          <w:rFonts w:ascii="Times New Roman" w:hAnsi="Times New Roman" w:cs="Times New Roman"/>
          <w:sz w:val="24"/>
          <w:szCs w:val="24"/>
        </w:rPr>
        <w:t>Kусадки</w:t>
      </w:r>
      <w:proofErr w:type="spellEnd"/>
      <w:r w:rsidRPr="004F1FDE">
        <w:rPr>
          <w:rStyle w:val="vlist-s"/>
          <w:rFonts w:ascii="Times New Roman" w:hAnsi="Times New Roman" w:cs="Times New Roman"/>
          <w:sz w:val="24"/>
          <w:szCs w:val="24"/>
        </w:rPr>
        <w:t>​</w:t>
      </w:r>
      <w:r w:rsidRPr="004F1FDE">
        <w:rPr>
          <w:rFonts w:ascii="Times New Roman" w:hAnsi="Times New Roman" w:cs="Times New Roman"/>
          <w:sz w:val="24"/>
          <w:szCs w:val="24"/>
        </w:rPr>
        <w:t xml:space="preserve">). Например, для коры </w:t>
      </w:r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K=1.3K = 1.3</w:t>
      </w:r>
      <w:r w:rsidRPr="004F1FDE">
        <w:rPr>
          <w:rStyle w:val="mord"/>
          <w:rFonts w:ascii="Times New Roman" w:hAnsi="Times New Roman" w:cs="Times New Roman"/>
          <w:sz w:val="24"/>
          <w:szCs w:val="24"/>
        </w:rPr>
        <w:t>K</w:t>
      </w:r>
      <w:r w:rsidRPr="004F1FDE">
        <w:rPr>
          <w:rStyle w:val="mrel"/>
          <w:rFonts w:ascii="Times New Roman" w:hAnsi="Times New Roman" w:cs="Times New Roman"/>
          <w:sz w:val="24"/>
          <w:szCs w:val="24"/>
        </w:rPr>
        <w:t>=</w:t>
      </w:r>
      <w:r w:rsidRPr="004F1FDE">
        <w:rPr>
          <w:rStyle w:val="mord"/>
          <w:rFonts w:ascii="Times New Roman" w:hAnsi="Times New Roman" w:cs="Times New Roman"/>
          <w:sz w:val="24"/>
          <w:szCs w:val="24"/>
        </w:rPr>
        <w:t>1.3</w:t>
      </w:r>
      <w:r w:rsidRPr="004F1FDE">
        <w:rPr>
          <w:rFonts w:ascii="Times New Roman" w:hAnsi="Times New Roman" w:cs="Times New Roman"/>
          <w:sz w:val="24"/>
          <w:szCs w:val="24"/>
        </w:rPr>
        <w:t>.</w:t>
      </w:r>
    </w:p>
    <w:p w14:paraId="2623E0C1" w14:textId="77777777" w:rsidR="004F1FDE" w:rsidRPr="004F1FDE" w:rsidRDefault="004F1FDE" w:rsidP="00BF672C">
      <w:pPr>
        <w:numPr>
          <w:ilvl w:val="0"/>
          <w:numId w:val="1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FDE">
        <w:rPr>
          <w:rFonts w:ascii="Times New Roman" w:hAnsi="Times New Roman" w:cs="Times New Roman"/>
          <w:sz w:val="24"/>
          <w:szCs w:val="24"/>
        </w:rPr>
        <w:t>Рассчитать вес закупаемого материала (</w:t>
      </w:r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Вес=</w:t>
      </w:r>
      <w:proofErr w:type="spellStart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Vзакупки×Насыпная</w:t>
      </w:r>
      <w:proofErr w:type="spellEnd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 плотность\</w:t>
      </w:r>
      <w:proofErr w:type="spellStart"/>
      <w:proofErr w:type="gramStart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text</w:t>
      </w:r>
      <w:proofErr w:type="spellEnd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{</w:t>
      </w:r>
      <w:proofErr w:type="gramEnd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Вес} = V_{закупки} \</w:t>
      </w:r>
      <w:proofErr w:type="spellStart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times</w:t>
      </w:r>
      <w:proofErr w:type="spellEnd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 xml:space="preserve"> \</w:t>
      </w:r>
      <w:proofErr w:type="spellStart"/>
      <w:proofErr w:type="gramStart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text</w:t>
      </w:r>
      <w:proofErr w:type="spellEnd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{</w:t>
      </w:r>
      <w:proofErr w:type="gramEnd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 xml:space="preserve">Насыпная </w:t>
      </w:r>
      <w:proofErr w:type="gramStart"/>
      <w:r w:rsidRPr="004F1FDE">
        <w:rPr>
          <w:rStyle w:val="katex-mathml"/>
          <w:rFonts w:ascii="Times New Roman" w:hAnsi="Times New Roman" w:cs="Times New Roman"/>
          <w:sz w:val="24"/>
          <w:szCs w:val="24"/>
        </w:rPr>
        <w:t>плотность}</w:t>
      </w:r>
      <w:r w:rsidRPr="004F1FDE">
        <w:rPr>
          <w:rStyle w:val="mord"/>
          <w:rFonts w:ascii="Times New Roman" w:hAnsi="Times New Roman" w:cs="Times New Roman"/>
          <w:sz w:val="24"/>
          <w:szCs w:val="24"/>
        </w:rPr>
        <w:t>Вес</w:t>
      </w:r>
      <w:proofErr w:type="gramEnd"/>
      <w:r w:rsidRPr="004F1FDE">
        <w:rPr>
          <w:rStyle w:val="mrel"/>
          <w:rFonts w:ascii="Times New Roman" w:hAnsi="Times New Roman" w:cs="Times New Roman"/>
          <w:sz w:val="24"/>
          <w:szCs w:val="24"/>
        </w:rPr>
        <w:t>=</w:t>
      </w:r>
      <w:proofErr w:type="spellStart"/>
      <w:r w:rsidRPr="004F1FDE">
        <w:rPr>
          <w:rStyle w:val="mord"/>
          <w:rFonts w:ascii="Times New Roman" w:hAnsi="Times New Roman" w:cs="Times New Roman"/>
          <w:sz w:val="24"/>
          <w:szCs w:val="24"/>
        </w:rPr>
        <w:t>Vзакупки</w:t>
      </w:r>
      <w:proofErr w:type="spellEnd"/>
      <w:r w:rsidRPr="004F1FDE">
        <w:rPr>
          <w:rStyle w:val="vlist-s"/>
          <w:rFonts w:ascii="Times New Roman" w:hAnsi="Times New Roman" w:cs="Times New Roman"/>
          <w:sz w:val="24"/>
          <w:szCs w:val="24"/>
        </w:rPr>
        <w:t>​</w:t>
      </w:r>
      <w:r w:rsidRPr="004F1FDE">
        <w:rPr>
          <w:rStyle w:val="mbin"/>
          <w:rFonts w:ascii="Times New Roman" w:hAnsi="Times New Roman" w:cs="Times New Roman"/>
          <w:sz w:val="24"/>
          <w:szCs w:val="24"/>
        </w:rPr>
        <w:t>×</w:t>
      </w:r>
      <w:r w:rsidRPr="004F1FDE">
        <w:rPr>
          <w:rStyle w:val="mord"/>
          <w:rFonts w:ascii="Times New Roman" w:hAnsi="Times New Roman" w:cs="Times New Roman"/>
          <w:sz w:val="24"/>
          <w:szCs w:val="24"/>
        </w:rPr>
        <w:t>Насыпная плотность</w:t>
      </w:r>
      <w:r w:rsidRPr="004F1FDE">
        <w:rPr>
          <w:rFonts w:ascii="Times New Roman" w:hAnsi="Times New Roman" w:cs="Times New Roman"/>
          <w:sz w:val="24"/>
          <w:szCs w:val="24"/>
        </w:rPr>
        <w:t>) для оформления заявки поставщику.</w:t>
      </w:r>
    </w:p>
    <w:p w14:paraId="49720AD4" w14:textId="77777777" w:rsidR="004F1FDE" w:rsidRPr="004F1FDE" w:rsidRDefault="004F1FDE" w:rsidP="00BF672C">
      <w:pPr>
        <w:numPr>
          <w:ilvl w:val="0"/>
          <w:numId w:val="1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FDE">
        <w:rPr>
          <w:rFonts w:ascii="Times New Roman" w:hAnsi="Times New Roman" w:cs="Times New Roman"/>
          <w:sz w:val="24"/>
          <w:szCs w:val="24"/>
        </w:rPr>
        <w:t>Оформить краткое технико-экономическое обоснование выбора (срок службы, влияние на сорняки, необходимость обновления).</w:t>
      </w:r>
    </w:p>
    <w:p w14:paraId="37164221" w14:textId="77777777" w:rsidR="004F1FDE" w:rsidRDefault="004F1FDE" w:rsidP="004F1FDE">
      <w:pPr>
        <w:pStyle w:val="paragraph-styledstyledparagraph-sc-a650b026-0"/>
        <w:jc w:val="both"/>
        <w:rPr>
          <w:b/>
          <w:bCs/>
        </w:rPr>
      </w:pPr>
      <w:r w:rsidRPr="004F1FDE">
        <w:rPr>
          <w:b/>
          <w:bCs/>
        </w:rPr>
        <w:t xml:space="preserve">Задание 3. Организация прививочной кампании </w:t>
      </w:r>
    </w:p>
    <w:p w14:paraId="6BF3C108" w14:textId="77777777" w:rsidR="004F1FDE" w:rsidRDefault="004F1FDE" w:rsidP="004F1FDE">
      <w:pPr>
        <w:pStyle w:val="paragraph-styledstyledparagraph-sc-a650b026-0"/>
        <w:jc w:val="both"/>
      </w:pPr>
      <w:r w:rsidRPr="004F1FDE">
        <w:t xml:space="preserve">Бригада из 5 человек должна привить 1200 шт. дичков яблони культурных сортов методом улучшенной копулировки. </w:t>
      </w:r>
    </w:p>
    <w:p w14:paraId="01412FF8" w14:textId="77777777" w:rsidR="004F1FDE" w:rsidRPr="004F1FDE" w:rsidRDefault="004F1FDE" w:rsidP="004F1FDE">
      <w:pPr>
        <w:pStyle w:val="paragraph-styledstyledparagraph-sc-a650b026-0"/>
        <w:jc w:val="both"/>
      </w:pPr>
      <w:r w:rsidRPr="004F1FDE">
        <w:t xml:space="preserve">Рассчитать сменную норму выработки на одного </w:t>
      </w:r>
      <w:proofErr w:type="spellStart"/>
      <w:r w:rsidRPr="004F1FDE">
        <w:t>прививальщика</w:t>
      </w:r>
      <w:proofErr w:type="spellEnd"/>
      <w:r w:rsidRPr="004F1FDE">
        <w:t xml:space="preserve"> (по нормативу: опытный мастер — 120–150 прививок/человеко</w:t>
      </w:r>
      <w:r>
        <w:t>-</w:t>
      </w:r>
      <w:r w:rsidRPr="004F1FDE">
        <w:t>час, ученик — 60–80).</w:t>
      </w:r>
    </w:p>
    <w:p w14:paraId="3CD9EB7A" w14:textId="77777777" w:rsidR="004F1FDE" w:rsidRPr="004F1FDE" w:rsidRDefault="004F1FDE" w:rsidP="00BF672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FDE">
        <w:rPr>
          <w:rFonts w:ascii="Times New Roman" w:hAnsi="Times New Roman" w:cs="Times New Roman"/>
          <w:sz w:val="24"/>
          <w:szCs w:val="24"/>
        </w:rPr>
        <w:t>Определить общее время чистой работы и календарную длительность кампании (при смене 6 часов с перерывами).</w:t>
      </w:r>
    </w:p>
    <w:p w14:paraId="0F2B6B82" w14:textId="77777777" w:rsidR="004F1FDE" w:rsidRPr="004F1FDE" w:rsidRDefault="004F1FDE" w:rsidP="00BF672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FDE">
        <w:rPr>
          <w:rFonts w:ascii="Times New Roman" w:hAnsi="Times New Roman" w:cs="Times New Roman"/>
          <w:sz w:val="24"/>
          <w:szCs w:val="24"/>
        </w:rPr>
        <w:t>Составить заявку на расходные материалы (прививочная лента, секаторы, спирт, парафин, этикетки) с запасом 10%.</w:t>
      </w:r>
    </w:p>
    <w:p w14:paraId="0FC82469" w14:textId="77777777" w:rsidR="004F1FDE" w:rsidRPr="004F1FDE" w:rsidRDefault="004F1FDE" w:rsidP="00BF672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FDE">
        <w:rPr>
          <w:rFonts w:ascii="Times New Roman" w:hAnsi="Times New Roman" w:cs="Times New Roman"/>
          <w:sz w:val="24"/>
          <w:szCs w:val="24"/>
        </w:rPr>
        <w:t>Указать критические точки контроля качества (совмещение камбиальных слоев, фиксация обвязки).</w:t>
      </w:r>
    </w:p>
    <w:p w14:paraId="0C297CE1" w14:textId="77777777" w:rsidR="004F1FDE" w:rsidRPr="00396BA5" w:rsidRDefault="004F1FDE" w:rsidP="002D6B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A88813" w14:textId="77777777" w:rsidR="00396BA5" w:rsidRDefault="00396BA5"/>
    <w:p w14:paraId="12790D8F" w14:textId="77777777" w:rsidR="00F2740B" w:rsidRDefault="00F2740B"/>
    <w:p w14:paraId="4909D375" w14:textId="77777777" w:rsidR="00F2740B" w:rsidRDefault="00F2740B"/>
    <w:p w14:paraId="1902054D" w14:textId="77777777" w:rsidR="00F2740B" w:rsidRDefault="00F2740B"/>
    <w:p w14:paraId="7D920D9F" w14:textId="77777777" w:rsidR="00F2740B" w:rsidRDefault="00F2740B"/>
    <w:p w14:paraId="672184DF" w14:textId="77777777" w:rsidR="00F2740B" w:rsidRDefault="00F2740B"/>
    <w:p w14:paraId="0BF33F73" w14:textId="77777777" w:rsidR="00F2740B" w:rsidRDefault="00F2740B"/>
    <w:p w14:paraId="0DD5C97D" w14:textId="77777777" w:rsidR="00F2740B" w:rsidRDefault="00F2740B"/>
    <w:p w14:paraId="5D9F886A" w14:textId="77777777" w:rsidR="00F2740B" w:rsidRDefault="00F2740B"/>
    <w:p w14:paraId="4C4139B3" w14:textId="77777777" w:rsidR="00F2740B" w:rsidRDefault="00F2740B"/>
    <w:p w14:paraId="7D4F7725" w14:textId="77777777" w:rsidR="00F2740B" w:rsidRDefault="00F2740B"/>
    <w:p w14:paraId="6C9AAE97" w14:textId="77777777" w:rsidR="00F2740B" w:rsidRDefault="00F2740B"/>
    <w:p w14:paraId="0528C348" w14:textId="77777777" w:rsidR="003809D8" w:rsidRPr="003809D8" w:rsidRDefault="003809D8" w:rsidP="003809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07D84E57" w14:textId="77777777" w:rsidR="003809D8" w:rsidRDefault="003809D8" w:rsidP="003809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10422764" w14:textId="77777777" w:rsidR="003809D8" w:rsidRPr="003809D8" w:rsidRDefault="003809D8" w:rsidP="003809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54EDDB41" w14:textId="77777777" w:rsidR="003809D8" w:rsidRPr="003809D8" w:rsidRDefault="003809D8" w:rsidP="00380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Планирование сезонных технологических операций в цветочном хозяйстве и распределение трудовых функций бригады на о</w:t>
      </w:r>
      <w:r>
        <w:rPr>
          <w:rFonts w:ascii="Times New Roman" w:eastAsia="Times New Roman" w:hAnsi="Times New Roman" w:cs="Times New Roman"/>
          <w:sz w:val="24"/>
          <w:szCs w:val="24"/>
        </w:rPr>
        <w:t>снове фенологического календаря</w:t>
      </w:r>
    </w:p>
    <w:p w14:paraId="440121BB" w14:textId="77777777" w:rsidR="003809D8" w:rsidRPr="003809D8" w:rsidRDefault="003809D8" w:rsidP="003809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09D8">
        <w:rPr>
          <w:rFonts w:ascii="Times New Roman" w:eastAsia="Times New Roman" w:hAnsi="Times New Roman" w:cs="Times New Roman"/>
          <w:b/>
          <w:bCs/>
          <w:sz w:val="27"/>
          <w:szCs w:val="27"/>
        </w:rPr>
        <w:t>Исходные данные (легенда задачи):</w:t>
      </w:r>
    </w:p>
    <w:p w14:paraId="7A77E9F5" w14:textId="77777777" w:rsidR="003809D8" w:rsidRDefault="003809D8" w:rsidP="00380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Вы являетесь мастером участка (бригадиром) цветочного хозяйства ООО «Феникс». Хозяйство специализируется на выгонке луковичных (тюльпаны), выращивании корневищных многолетников (пионы) для срезки и производстве рассады летников (астры). </w:t>
      </w:r>
    </w:p>
    <w:p w14:paraId="655752D7" w14:textId="77777777" w:rsidR="003809D8" w:rsidRDefault="003809D8" w:rsidP="00380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Дата начала производственного цикла: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1 апреля текущего года. </w:t>
      </w:r>
    </w:p>
    <w:p w14:paraId="6211DF3D" w14:textId="77777777" w:rsidR="003809D8" w:rsidRPr="003809D8" w:rsidRDefault="003809D8" w:rsidP="00380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бригады (8 человек):</w:t>
      </w:r>
    </w:p>
    <w:p w14:paraId="62AE1EE5" w14:textId="77777777" w:rsidR="003809D8" w:rsidRPr="003809D8" w:rsidRDefault="003809D8" w:rsidP="00BF672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sz w:val="24"/>
          <w:szCs w:val="24"/>
        </w:rPr>
        <w:t>Звено А (3 человека): подготовка почвы, посадка, прополка, мульчирование.</w:t>
      </w:r>
    </w:p>
    <w:p w14:paraId="4CE41B12" w14:textId="77777777" w:rsidR="003809D8" w:rsidRPr="003809D8" w:rsidRDefault="003809D8" w:rsidP="00BF672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sz w:val="24"/>
          <w:szCs w:val="24"/>
        </w:rPr>
        <w:t>Звено Б (2 человека): уход за растениями (полив, подкормки, пасынкование, формирование кустов).</w:t>
      </w:r>
    </w:p>
    <w:p w14:paraId="65EF603F" w14:textId="77777777" w:rsidR="003809D8" w:rsidRPr="003809D8" w:rsidRDefault="003809D8" w:rsidP="00BF672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sz w:val="24"/>
          <w:szCs w:val="24"/>
        </w:rPr>
        <w:t>Звено В (2 человека): срезка, первичная обработка (зачистка, фасовка), погрузка.</w:t>
      </w:r>
    </w:p>
    <w:p w14:paraId="2B4C4181" w14:textId="77777777" w:rsidR="003809D8" w:rsidRPr="003809D8" w:rsidRDefault="003809D8" w:rsidP="00BF672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sz w:val="24"/>
          <w:szCs w:val="24"/>
        </w:rPr>
        <w:t>Бригадир-мастер (1 человек): общее руководство, учет, логистика, контроль качества.</w:t>
      </w:r>
    </w:p>
    <w:p w14:paraId="2779CBEE" w14:textId="77777777" w:rsidR="003809D8" w:rsidRPr="003809D8" w:rsidRDefault="003809D8" w:rsidP="00380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Справочные нормы времени (на 1 чел./час):</w:t>
      </w:r>
    </w:p>
    <w:p w14:paraId="069129AE" w14:textId="77777777" w:rsidR="003809D8" w:rsidRPr="003809D8" w:rsidRDefault="003809D8" w:rsidP="00BF672C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sz w:val="24"/>
          <w:szCs w:val="24"/>
        </w:rPr>
        <w:t>Срезка 100 стеблей тюльпанов — 15 мин.</w:t>
      </w:r>
    </w:p>
    <w:p w14:paraId="09F89EE1" w14:textId="77777777" w:rsidR="003809D8" w:rsidRPr="003809D8" w:rsidRDefault="003809D8" w:rsidP="00BF672C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sz w:val="24"/>
          <w:szCs w:val="24"/>
        </w:rPr>
        <w:t>Срезка 100 стеблей пионов — 25 мин.</w:t>
      </w:r>
    </w:p>
    <w:p w14:paraId="21F3C6BA" w14:textId="77777777" w:rsidR="003809D8" w:rsidRPr="003809D8" w:rsidRDefault="003809D8" w:rsidP="00BF672C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sz w:val="24"/>
          <w:szCs w:val="24"/>
        </w:rPr>
        <w:t>Пикировка 1 кассеты рассады (54 ячейки) — 20 мин.</w:t>
      </w:r>
    </w:p>
    <w:p w14:paraId="201B8EC3" w14:textId="77777777" w:rsidR="003809D8" w:rsidRPr="003809D8" w:rsidRDefault="003809D8" w:rsidP="00BF672C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sz w:val="24"/>
          <w:szCs w:val="24"/>
        </w:rPr>
        <w:t>Ручная прополка 10 м² — 30 мин.</w:t>
      </w:r>
    </w:p>
    <w:p w14:paraId="5C40835D" w14:textId="77777777" w:rsidR="003809D8" w:rsidRPr="003809D8" w:rsidRDefault="003809D8" w:rsidP="0038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FC6D4A" w14:textId="77777777" w:rsidR="003809D8" w:rsidRPr="003809D8" w:rsidRDefault="003809D8" w:rsidP="003809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Ход работы:</w:t>
      </w:r>
    </w:p>
    <w:p w14:paraId="3BF975F1" w14:textId="77777777" w:rsidR="003809D8" w:rsidRDefault="003809D8" w:rsidP="00380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1. Анализ фенологического графика </w:t>
      </w:r>
    </w:p>
    <w:p w14:paraId="6C2E7205" w14:textId="77777777" w:rsidR="003809D8" w:rsidRPr="003809D8" w:rsidRDefault="003809D8" w:rsidP="00380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Изучите предоставленный фрагмент фенологического календаря (Приложение 2). Выделите периоды пиковых нагрузок (когда одновременно созревают несколько культур) и периоды провала активности. Определите критические точки, требующие максимального контроля качества (например, стадия окрашивания бутонов у тюльпанов перед срезкой). </w:t>
      </w:r>
      <w:r w:rsidRPr="003809D8"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Задача: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Составить краткий перечень рисков (биологических и организационных) для каждого месяца сезона.</w:t>
      </w:r>
    </w:p>
    <w:p w14:paraId="4CD910FE" w14:textId="77777777" w:rsidR="003809D8" w:rsidRDefault="003809D8" w:rsidP="00380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6DBEC2" w14:textId="77777777" w:rsidR="003809D8" w:rsidRDefault="003809D8" w:rsidP="00380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3BF431" w14:textId="77777777" w:rsidR="003809D8" w:rsidRDefault="003809D8" w:rsidP="00380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2. Расчет производственной программы </w:t>
      </w:r>
    </w:p>
    <w:p w14:paraId="7E13BBDC" w14:textId="77777777" w:rsidR="003809D8" w:rsidRPr="003809D8" w:rsidRDefault="003809D8" w:rsidP="00380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На основе исходных данных рассчитайте объем работ для каждой группы на период с 1 мая по 15 июня. </w:t>
      </w:r>
      <w:r w:rsidRPr="003809D8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 расчета: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Если норма выработки на срезку тюльпанов составляет 400 стеблей в час на одного работника, а в день планируется собрать 8000 стеблей силами двух работников звена В, определите необходимое время чистой работы. Учтите коэффициент на подготовительно-заключительные операции (</w:t>
      </w:r>
      <w:proofErr w:type="spellStart"/>
      <w:r w:rsidRPr="003809D8">
        <w:rPr>
          <w:rFonts w:ascii="Times New Roman" w:eastAsia="Times New Roman" w:hAnsi="Times New Roman" w:cs="Times New Roman"/>
          <w:sz w:val="24"/>
          <w:szCs w:val="24"/>
        </w:rPr>
        <w:t>Kпз</w:t>
      </w:r>
      <w:proofErr w:type="spellEnd"/>
      <w:r w:rsidRPr="003809D8">
        <w:rPr>
          <w:rFonts w:ascii="Times New Roman" w:eastAsia="Times New Roman" w:hAnsi="Times New Roman" w:cs="Times New Roman"/>
          <w:sz w:val="24"/>
          <w:szCs w:val="24"/>
        </w:rPr>
        <w:t>=1.15K_{</w:t>
      </w:r>
      <w:proofErr w:type="spellStart"/>
      <w:r w:rsidRPr="003809D8">
        <w:rPr>
          <w:rFonts w:ascii="Times New Roman" w:eastAsia="Times New Roman" w:hAnsi="Times New Roman" w:cs="Times New Roman"/>
          <w:sz w:val="24"/>
          <w:szCs w:val="24"/>
        </w:rPr>
        <w:t>пз</w:t>
      </w:r>
      <w:proofErr w:type="spellEnd"/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} = 1.15Kпз​=1.15). </w:t>
      </w:r>
      <w:r w:rsidRPr="003809D8">
        <w:rPr>
          <w:rFonts w:ascii="Times New Roman" w:eastAsia="Times New Roman" w:hAnsi="Times New Roman" w:cs="Times New Roman"/>
          <w:i/>
          <w:iCs/>
          <w:sz w:val="24"/>
          <w:szCs w:val="24"/>
        </w:rPr>
        <w:t>Результат: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Заполненная таблица потребности во временных затратах (чел.-часах) по каждому звену.</w:t>
      </w:r>
    </w:p>
    <w:p w14:paraId="561AF2BD" w14:textId="77777777" w:rsidR="003809D8" w:rsidRPr="003809D8" w:rsidRDefault="003809D8" w:rsidP="00380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3. Распределение трудовых функций и составление сменного задания 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>Используя расчеты из Задания 2, заполните бланк «Производственное задание бригаде» (Приложение 1). Необходимо:</w:t>
      </w:r>
    </w:p>
    <w:p w14:paraId="62DF1466" w14:textId="77777777" w:rsidR="003809D8" w:rsidRPr="003809D8" w:rsidRDefault="003809D8" w:rsidP="00BF672C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sz w:val="24"/>
          <w:szCs w:val="24"/>
        </w:rPr>
        <w:t>Четко прописать задачу для каждого звена на каждый этап (подготовительный, основной, завершающий). Например: «Звено А: с 05.05 по 10.05 — установка опорных колец на кусты пионов сорта "Сара Бернар"».</w:t>
      </w:r>
    </w:p>
    <w:p w14:paraId="231E81CC" w14:textId="77777777" w:rsidR="003809D8" w:rsidRPr="003809D8" w:rsidRDefault="003809D8" w:rsidP="00BF672C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sz w:val="24"/>
          <w:szCs w:val="24"/>
        </w:rPr>
        <w:t>Указать конкретные количественные показатели (КТУ — коэффициенты трудового участия фиксируются условно, исходя из сложности задач).</w:t>
      </w:r>
    </w:p>
    <w:p w14:paraId="6466226F" w14:textId="77777777" w:rsidR="003809D8" w:rsidRPr="003809D8" w:rsidRDefault="003809D8" w:rsidP="00BF672C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sz w:val="24"/>
          <w:szCs w:val="24"/>
        </w:rPr>
        <w:t>Назначить ответственных за промежуточный контроль внутри смены (самостоятельный контроль звеньевых).</w:t>
      </w:r>
    </w:p>
    <w:p w14:paraId="3D43E66C" w14:textId="77777777" w:rsidR="003809D8" w:rsidRPr="003809D8" w:rsidRDefault="003809D8" w:rsidP="00BF672C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sz w:val="24"/>
          <w:szCs w:val="24"/>
        </w:rPr>
        <w:t>Предусмотреть резерв рабочего времени (около 10%) на случай неблагоприятных погодных условий (дождь, сильный ветер), характерных для региона в мае.</w:t>
      </w:r>
    </w:p>
    <w:p w14:paraId="70EB9EDD" w14:textId="77777777" w:rsidR="003809D8" w:rsidRPr="003809D8" w:rsidRDefault="003809D8" w:rsidP="00380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4. Оценка эффективности плана (Аналитическая часть, завершение оформления отчета)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Предложите один альтернативный сценарий распределения сил на случай форс-мажора: например, если звено В (срезка) выбывает из работы на 2 дня из-за болезни сотрудников. Как изменится график? Кто возьмет на себя их функции без ущерба для основных задач?</w:t>
      </w:r>
    </w:p>
    <w:p w14:paraId="1A3A7820" w14:textId="77777777" w:rsidR="003809D8" w:rsidRPr="003809D8" w:rsidRDefault="003809D8" w:rsidP="003809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1. Образец бланка «Производственное задание бригаде»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613"/>
        <w:gridCol w:w="1736"/>
        <w:gridCol w:w="1821"/>
        <w:gridCol w:w="958"/>
        <w:gridCol w:w="876"/>
        <w:gridCol w:w="1592"/>
        <w:gridCol w:w="1294"/>
      </w:tblGrid>
      <w:tr w:rsidR="003809D8" w:rsidRPr="003809D8" w14:paraId="338C1EBC" w14:textId="77777777" w:rsidTr="003809D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1F3692" w14:textId="77777777" w:rsidR="003809D8" w:rsidRPr="003809D8" w:rsidRDefault="003809D8" w:rsidP="003809D8">
            <w:pPr>
              <w:spacing w:after="0" w:line="240" w:lineRule="auto"/>
              <w:ind w:right="-8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14:paraId="587D5BCD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Звено</w:t>
            </w:r>
          </w:p>
        </w:tc>
        <w:tc>
          <w:tcPr>
            <w:tcW w:w="0" w:type="auto"/>
            <w:vAlign w:val="center"/>
            <w:hideMark/>
          </w:tcPr>
          <w:p w14:paraId="5C379C5D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Технологическая операция</w:t>
            </w:r>
          </w:p>
        </w:tc>
        <w:tc>
          <w:tcPr>
            <w:tcW w:w="0" w:type="auto"/>
            <w:vAlign w:val="center"/>
            <w:hideMark/>
          </w:tcPr>
          <w:p w14:paraId="5C769445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 (участок/теплица)</w:t>
            </w:r>
          </w:p>
        </w:tc>
        <w:tc>
          <w:tcPr>
            <w:tcW w:w="0" w:type="auto"/>
            <w:vAlign w:val="center"/>
            <w:hideMark/>
          </w:tcPr>
          <w:p w14:paraId="4C22F7E7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работ (ед. изм.)</w:t>
            </w:r>
          </w:p>
        </w:tc>
        <w:tc>
          <w:tcPr>
            <w:tcW w:w="0" w:type="auto"/>
            <w:vAlign w:val="center"/>
            <w:hideMark/>
          </w:tcPr>
          <w:p w14:paraId="748D34C7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 времени</w:t>
            </w:r>
          </w:p>
        </w:tc>
        <w:tc>
          <w:tcPr>
            <w:tcW w:w="0" w:type="auto"/>
            <w:vAlign w:val="center"/>
            <w:hideMark/>
          </w:tcPr>
          <w:p w14:paraId="682EAAA8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 за контроль</w:t>
            </w:r>
          </w:p>
        </w:tc>
        <w:tc>
          <w:tcPr>
            <w:tcW w:w="0" w:type="auto"/>
            <w:vAlign w:val="center"/>
            <w:hideMark/>
          </w:tcPr>
          <w:p w14:paraId="6155CC51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3809D8" w:rsidRPr="003809D8" w14:paraId="6F233974" w14:textId="77777777" w:rsidTr="003809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83EDF0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0" w:type="auto"/>
            <w:vAlign w:val="center"/>
            <w:hideMark/>
          </w:tcPr>
          <w:p w14:paraId="5D4BC948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3F75B8BB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Посадка пророщенных клубней георгинов</w:t>
            </w:r>
          </w:p>
        </w:tc>
        <w:tc>
          <w:tcPr>
            <w:tcW w:w="0" w:type="auto"/>
            <w:vAlign w:val="center"/>
            <w:hideMark/>
          </w:tcPr>
          <w:p w14:paraId="223CB527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грунт №4</w:t>
            </w:r>
          </w:p>
        </w:tc>
        <w:tc>
          <w:tcPr>
            <w:tcW w:w="0" w:type="auto"/>
            <w:vAlign w:val="center"/>
            <w:hideMark/>
          </w:tcPr>
          <w:p w14:paraId="0DFE5D22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500 шт.</w:t>
            </w:r>
          </w:p>
        </w:tc>
        <w:tc>
          <w:tcPr>
            <w:tcW w:w="0" w:type="auto"/>
            <w:vAlign w:val="center"/>
            <w:hideMark/>
          </w:tcPr>
          <w:p w14:paraId="72478B29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3DB28B5F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</w:p>
        </w:tc>
        <w:tc>
          <w:tcPr>
            <w:tcW w:w="0" w:type="auto"/>
            <w:vAlign w:val="center"/>
            <w:hideMark/>
          </w:tcPr>
          <w:p w14:paraId="05998F83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09D8" w:rsidRPr="003809D8" w14:paraId="4E4648EF" w14:textId="77777777" w:rsidTr="003809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FFF11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0" w:type="auto"/>
            <w:vAlign w:val="center"/>
            <w:hideMark/>
          </w:tcPr>
          <w:p w14:paraId="3EC9069E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410FB443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подкормка комплексным удобрением NPK</w:t>
            </w:r>
          </w:p>
        </w:tc>
        <w:tc>
          <w:tcPr>
            <w:tcW w:w="0" w:type="auto"/>
            <w:vAlign w:val="center"/>
            <w:hideMark/>
          </w:tcPr>
          <w:p w14:paraId="12835884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Теплица №2 (розы)</w:t>
            </w:r>
          </w:p>
        </w:tc>
        <w:tc>
          <w:tcPr>
            <w:tcW w:w="0" w:type="auto"/>
            <w:vAlign w:val="center"/>
            <w:hideMark/>
          </w:tcPr>
          <w:p w14:paraId="53E78230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200 кв.м</w:t>
            </w:r>
          </w:p>
        </w:tc>
        <w:tc>
          <w:tcPr>
            <w:tcW w:w="0" w:type="auto"/>
            <w:vAlign w:val="center"/>
            <w:hideMark/>
          </w:tcPr>
          <w:p w14:paraId="737A5B27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3807E0B4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Звеньевой</w:t>
            </w:r>
          </w:p>
        </w:tc>
        <w:tc>
          <w:tcPr>
            <w:tcW w:w="0" w:type="auto"/>
            <w:vAlign w:val="center"/>
            <w:hideMark/>
          </w:tcPr>
          <w:p w14:paraId="214424D8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09D8" w:rsidRPr="003809D8" w14:paraId="6FC28DDB" w14:textId="77777777" w:rsidTr="003809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68EA30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0" w:type="auto"/>
            <w:vAlign w:val="center"/>
            <w:hideMark/>
          </w:tcPr>
          <w:p w14:paraId="48ED2CD2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14:paraId="4DDD5805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Заготовка кольев и подвязочный материал</w:t>
            </w:r>
          </w:p>
        </w:tc>
        <w:tc>
          <w:tcPr>
            <w:tcW w:w="0" w:type="auto"/>
            <w:vAlign w:val="center"/>
            <w:hideMark/>
          </w:tcPr>
          <w:p w14:paraId="3F868897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0" w:type="auto"/>
            <w:vAlign w:val="center"/>
            <w:hideMark/>
          </w:tcPr>
          <w:p w14:paraId="2732DB5A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на 1 га</w:t>
            </w:r>
          </w:p>
        </w:tc>
        <w:tc>
          <w:tcPr>
            <w:tcW w:w="0" w:type="auto"/>
            <w:vAlign w:val="center"/>
            <w:hideMark/>
          </w:tcPr>
          <w:p w14:paraId="6515E502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13FF6B5A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</w:p>
        </w:tc>
        <w:tc>
          <w:tcPr>
            <w:tcW w:w="0" w:type="auto"/>
            <w:vAlign w:val="center"/>
            <w:hideMark/>
          </w:tcPr>
          <w:p w14:paraId="48C60535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5C8EEF7" w14:textId="77777777" w:rsidR="003809D8" w:rsidRDefault="003809D8" w:rsidP="003809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843C7E" w14:textId="77777777" w:rsidR="003809D8" w:rsidRPr="003809D8" w:rsidRDefault="003809D8" w:rsidP="003809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2. Фрагмент фенологического календаря (пример)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4"/>
        <w:gridCol w:w="2161"/>
        <w:gridCol w:w="3517"/>
        <w:gridCol w:w="2333"/>
      </w:tblGrid>
      <w:tr w:rsidR="003809D8" w:rsidRPr="003809D8" w14:paraId="41700BFC" w14:textId="77777777" w:rsidTr="003809D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11818B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vAlign w:val="center"/>
            <w:hideMark/>
          </w:tcPr>
          <w:p w14:paraId="0EA38E30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Align w:val="center"/>
            <w:hideMark/>
          </w:tcPr>
          <w:p w14:paraId="33926F00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14:paraId="13B9293F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3809D8" w:rsidRPr="003809D8" w14:paraId="1C988A21" w14:textId="77777777" w:rsidTr="003809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88A1EF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Тюльпаны</w:t>
            </w:r>
          </w:p>
        </w:tc>
        <w:tc>
          <w:tcPr>
            <w:tcW w:w="0" w:type="auto"/>
            <w:vAlign w:val="center"/>
            <w:hideMark/>
          </w:tcPr>
          <w:p w14:paraId="4EB90A11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снега, разбивка настила</w:t>
            </w:r>
          </w:p>
        </w:tc>
        <w:tc>
          <w:tcPr>
            <w:tcW w:w="0" w:type="auto"/>
            <w:vAlign w:val="center"/>
            <w:hideMark/>
          </w:tcPr>
          <w:p w14:paraId="2BC40984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 «шильца», фаза бутонизации (1 декада) -&gt; Массовая срезка (2-3 декада)</w:t>
            </w:r>
          </w:p>
        </w:tc>
        <w:tc>
          <w:tcPr>
            <w:tcW w:w="0" w:type="auto"/>
            <w:vAlign w:val="center"/>
            <w:hideMark/>
          </w:tcPr>
          <w:p w14:paraId="1AADE78B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Выкопка луковиц (после пожелтения листьев)</w:t>
            </w:r>
          </w:p>
        </w:tc>
      </w:tr>
      <w:tr w:rsidR="003809D8" w:rsidRPr="003809D8" w14:paraId="0C9A039E" w14:textId="77777777" w:rsidTr="003809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7C42B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Пионы</w:t>
            </w:r>
          </w:p>
        </w:tc>
        <w:tc>
          <w:tcPr>
            <w:tcW w:w="0" w:type="auto"/>
            <w:vAlign w:val="center"/>
            <w:hideMark/>
          </w:tcPr>
          <w:p w14:paraId="162D7798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укрытий, первая рыхлая подкормка</w:t>
            </w:r>
          </w:p>
        </w:tc>
        <w:tc>
          <w:tcPr>
            <w:tcW w:w="0" w:type="auto"/>
            <w:vAlign w:val="center"/>
            <w:hideMark/>
          </w:tcPr>
          <w:p w14:paraId="6951D11E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Набухание почек -&gt; Стеблевание -&gt; Бутонизация (формировка куста)</w:t>
            </w:r>
          </w:p>
        </w:tc>
        <w:tc>
          <w:tcPr>
            <w:tcW w:w="0" w:type="auto"/>
            <w:vAlign w:val="center"/>
            <w:hideMark/>
          </w:tcPr>
          <w:p w14:paraId="02D05002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цветения (ранние сорта)</w:t>
            </w:r>
          </w:p>
        </w:tc>
      </w:tr>
      <w:tr w:rsidR="003809D8" w:rsidRPr="003809D8" w14:paraId="043A3D13" w14:textId="77777777" w:rsidTr="003809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9824C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Астры (рассада)</w:t>
            </w:r>
          </w:p>
        </w:tc>
        <w:tc>
          <w:tcPr>
            <w:tcW w:w="0" w:type="auto"/>
            <w:vAlign w:val="center"/>
            <w:hideMark/>
          </w:tcPr>
          <w:p w14:paraId="35584311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Пикировка</w:t>
            </w:r>
          </w:p>
        </w:tc>
        <w:tc>
          <w:tcPr>
            <w:tcW w:w="0" w:type="auto"/>
            <w:vAlign w:val="center"/>
            <w:hideMark/>
          </w:tcPr>
          <w:p w14:paraId="1611A6DE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Закаливание, высадка в открытый грунт</w:t>
            </w:r>
          </w:p>
        </w:tc>
        <w:tc>
          <w:tcPr>
            <w:tcW w:w="0" w:type="auto"/>
            <w:vAlign w:val="center"/>
            <w:hideMark/>
          </w:tcPr>
          <w:p w14:paraId="3E3B4E5E" w14:textId="77777777" w:rsidR="003809D8" w:rsidRPr="003809D8" w:rsidRDefault="003809D8" w:rsidP="003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9D8"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Прищипка верхушек, полив</w:t>
            </w:r>
          </w:p>
        </w:tc>
      </w:tr>
    </w:tbl>
    <w:p w14:paraId="4945BBF9" w14:textId="77777777" w:rsidR="00F2740B" w:rsidRDefault="00F2740B"/>
    <w:p w14:paraId="13491088" w14:textId="77777777" w:rsidR="00054508" w:rsidRDefault="00054508"/>
    <w:p w14:paraId="750BF969" w14:textId="77777777" w:rsidR="00054508" w:rsidRDefault="00054508"/>
    <w:p w14:paraId="676C2056" w14:textId="77777777" w:rsidR="00054508" w:rsidRDefault="00054508"/>
    <w:p w14:paraId="3A21725D" w14:textId="77777777" w:rsidR="00054508" w:rsidRDefault="00054508"/>
    <w:p w14:paraId="302D1B93" w14:textId="77777777" w:rsidR="00054508" w:rsidRDefault="00054508"/>
    <w:p w14:paraId="4D879C4F" w14:textId="77777777" w:rsidR="00054508" w:rsidRDefault="00054508"/>
    <w:p w14:paraId="66846E98" w14:textId="77777777" w:rsidR="00054508" w:rsidRDefault="00054508"/>
    <w:p w14:paraId="0193ACA4" w14:textId="77777777" w:rsidR="00054508" w:rsidRDefault="00054508"/>
    <w:p w14:paraId="1952C6E1" w14:textId="77777777" w:rsidR="00054508" w:rsidRDefault="00054508"/>
    <w:p w14:paraId="17A45B2B" w14:textId="77777777" w:rsidR="00054508" w:rsidRDefault="00054508"/>
    <w:p w14:paraId="174A2CCB" w14:textId="77777777" w:rsidR="00054508" w:rsidRDefault="00054508"/>
    <w:p w14:paraId="13A5315E" w14:textId="77777777" w:rsidR="00054508" w:rsidRDefault="00054508"/>
    <w:p w14:paraId="4363952A" w14:textId="77777777" w:rsidR="00054508" w:rsidRDefault="00054508"/>
    <w:p w14:paraId="5E5E3C51" w14:textId="77777777" w:rsidR="00054508" w:rsidRDefault="00054508"/>
    <w:p w14:paraId="603CDFAB" w14:textId="77777777" w:rsidR="00054508" w:rsidRDefault="00054508"/>
    <w:p w14:paraId="1A5D80B6" w14:textId="77777777" w:rsidR="00054508" w:rsidRDefault="00054508"/>
    <w:p w14:paraId="101F7493" w14:textId="77777777" w:rsidR="00054508" w:rsidRDefault="00054508"/>
    <w:p w14:paraId="21C7F68F" w14:textId="77777777" w:rsidR="00054508" w:rsidRDefault="00054508"/>
    <w:p w14:paraId="0F4A868C" w14:textId="77777777" w:rsidR="00054508" w:rsidRDefault="00054508"/>
    <w:p w14:paraId="39185DFC" w14:textId="77777777" w:rsidR="00054508" w:rsidRDefault="00054508"/>
    <w:p w14:paraId="76DA5E11" w14:textId="77777777" w:rsidR="00054508" w:rsidRPr="003809D8" w:rsidRDefault="00054508" w:rsidP="000545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3257A3FE" w14:textId="77777777" w:rsidR="00054508" w:rsidRDefault="00054508" w:rsidP="000545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673B1DD0" w14:textId="77777777" w:rsidR="00054508" w:rsidRPr="003809D8" w:rsidRDefault="00054508" w:rsidP="000545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61F3ACE5" w14:textId="77777777" w:rsidR="00054508" w:rsidRPr="00054508" w:rsidRDefault="00054508" w:rsidP="000545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508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054508">
        <w:rPr>
          <w:rFonts w:ascii="Times New Roman" w:eastAsia="Times New Roman" w:hAnsi="Times New Roman" w:cs="Times New Roman"/>
          <w:sz w:val="24"/>
          <w:szCs w:val="24"/>
        </w:rPr>
        <w:t xml:space="preserve"> Оценка качества посадочного материала и разработка мер защиты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неблагоприятных факторов среды</w:t>
      </w:r>
    </w:p>
    <w:p w14:paraId="5C3CC274" w14:textId="77777777" w:rsidR="00054508" w:rsidRPr="00054508" w:rsidRDefault="00054508" w:rsidP="000545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0545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1. </w:t>
      </w:r>
    </w:p>
    <w:p w14:paraId="21FCC03F" w14:textId="77777777" w:rsidR="00054508" w:rsidRPr="00054508" w:rsidRDefault="00054508" w:rsidP="00BF672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508">
        <w:rPr>
          <w:rFonts w:ascii="Times New Roman" w:eastAsia="Times New Roman" w:hAnsi="Times New Roman" w:cs="Times New Roman"/>
          <w:sz w:val="24"/>
          <w:szCs w:val="24"/>
        </w:rPr>
        <w:t>Изучит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054508">
        <w:rPr>
          <w:rFonts w:ascii="Times New Roman" w:eastAsia="Times New Roman" w:hAnsi="Times New Roman" w:cs="Times New Roman"/>
          <w:sz w:val="24"/>
          <w:szCs w:val="24"/>
        </w:rPr>
        <w:t xml:space="preserve"> выданные нормативные документы (выдержки из ГОСТ). Выпи</w:t>
      </w:r>
      <w:r>
        <w:rPr>
          <w:rFonts w:ascii="Times New Roman" w:eastAsia="Times New Roman" w:hAnsi="Times New Roman" w:cs="Times New Roman"/>
          <w:sz w:val="24"/>
          <w:szCs w:val="24"/>
        </w:rPr>
        <w:t>сать</w:t>
      </w:r>
      <w:r w:rsidRPr="00054508">
        <w:rPr>
          <w:rFonts w:ascii="Times New Roman" w:eastAsia="Times New Roman" w:hAnsi="Times New Roman" w:cs="Times New Roman"/>
          <w:sz w:val="24"/>
          <w:szCs w:val="24"/>
        </w:rPr>
        <w:t xml:space="preserve"> предельно допустимые отклонения по высоте, диаметру штамба и количеству скелетных ветвей для вашего типа посадочного материала.</w:t>
      </w:r>
    </w:p>
    <w:p w14:paraId="7867FE22" w14:textId="77777777" w:rsidR="0092306B" w:rsidRDefault="0092306B" w:rsidP="000545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</w:t>
      </w:r>
      <w:r w:rsidR="00054508" w:rsidRPr="000545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Визуальная оценка надземной части </w:t>
      </w:r>
    </w:p>
    <w:p w14:paraId="488D68F8" w14:textId="77777777" w:rsidR="00054508" w:rsidRPr="00054508" w:rsidRDefault="00054508" w:rsidP="000545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508">
        <w:rPr>
          <w:rFonts w:ascii="Times New Roman" w:eastAsia="Times New Roman" w:hAnsi="Times New Roman" w:cs="Times New Roman"/>
          <w:sz w:val="24"/>
          <w:szCs w:val="24"/>
        </w:rPr>
        <w:t>Проведите осмотр каждого образца. Результаты занесите в таблицу: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3910"/>
        <w:gridCol w:w="2027"/>
        <w:gridCol w:w="2095"/>
      </w:tblGrid>
      <w:tr w:rsidR="00054508" w:rsidRPr="00054508" w14:paraId="65859D21" w14:textId="77777777" w:rsidTr="000545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00CD6E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Параметр оценки</w:t>
            </w:r>
          </w:p>
        </w:tc>
        <w:tc>
          <w:tcPr>
            <w:tcW w:w="0" w:type="auto"/>
            <w:vAlign w:val="center"/>
            <w:hideMark/>
          </w:tcPr>
          <w:p w14:paraId="5DD5DEE8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Требование ГОСТ / Описание нормы</w:t>
            </w:r>
          </w:p>
        </w:tc>
        <w:tc>
          <w:tcPr>
            <w:tcW w:w="0" w:type="auto"/>
            <w:vAlign w:val="center"/>
            <w:hideMark/>
          </w:tcPr>
          <w:p w14:paraId="70D5647D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Фактическое состояние образца</w:t>
            </w:r>
          </w:p>
        </w:tc>
        <w:tc>
          <w:tcPr>
            <w:tcW w:w="0" w:type="auto"/>
            <w:vAlign w:val="center"/>
            <w:hideMark/>
          </w:tcPr>
          <w:p w14:paraId="457CF311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Заключение (соответствует / не соответствует)</w:t>
            </w:r>
          </w:p>
        </w:tc>
      </w:tr>
      <w:tr w:rsidR="00054508" w:rsidRPr="00054508" w14:paraId="2D34A98B" w14:textId="77777777" w:rsidTr="000545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E9DF8B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Листовой аппарат / Хвоя</w:t>
            </w:r>
          </w:p>
        </w:tc>
        <w:tc>
          <w:tcPr>
            <w:tcW w:w="0" w:type="auto"/>
            <w:vAlign w:val="center"/>
            <w:hideMark/>
          </w:tcPr>
          <w:p w14:paraId="1431A832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508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характерен для вида/сорта, тургор сохранен, отсутствие пятен &gt; 2 мм</w:t>
            </w:r>
          </w:p>
        </w:tc>
        <w:tc>
          <w:tcPr>
            <w:tcW w:w="0" w:type="auto"/>
            <w:vAlign w:val="center"/>
            <w:hideMark/>
          </w:tcPr>
          <w:p w14:paraId="500E51B1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(Пример: Листья березы светлые, без краевого некроза)</w:t>
            </w:r>
          </w:p>
        </w:tc>
        <w:tc>
          <w:tcPr>
            <w:tcW w:w="0" w:type="auto"/>
            <w:vAlign w:val="center"/>
            <w:hideMark/>
          </w:tcPr>
          <w:p w14:paraId="5060D0BC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508" w:rsidRPr="00054508" w14:paraId="038F380D" w14:textId="77777777" w:rsidTr="000545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590CE4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Побеги и кора</w:t>
            </w:r>
          </w:p>
        </w:tc>
        <w:tc>
          <w:tcPr>
            <w:tcW w:w="0" w:type="auto"/>
            <w:vAlign w:val="center"/>
            <w:hideMark/>
          </w:tcPr>
          <w:p w14:paraId="6B506709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508">
              <w:rPr>
                <w:rFonts w:ascii="Times New Roman" w:eastAsia="Times New Roman" w:hAnsi="Times New Roman" w:cs="Times New Roman"/>
                <w:sz w:val="24"/>
                <w:szCs w:val="24"/>
              </w:rPr>
              <w:t>Кора гладкая/шероховатая согласно виду, без трещин морозобоин, механических повреждений, смолотечения. Отсутствие галлов и яйцекладок вредителей.</w:t>
            </w:r>
          </w:p>
        </w:tc>
        <w:tc>
          <w:tcPr>
            <w:tcW w:w="0" w:type="auto"/>
            <w:vAlign w:val="center"/>
            <w:hideMark/>
          </w:tcPr>
          <w:p w14:paraId="068DA6CE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344DAEC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508" w:rsidRPr="00054508" w14:paraId="516CC655" w14:textId="77777777" w:rsidTr="000545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5F390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кроны / габитус</w:t>
            </w:r>
          </w:p>
        </w:tc>
        <w:tc>
          <w:tcPr>
            <w:tcW w:w="0" w:type="auto"/>
            <w:vAlign w:val="center"/>
            <w:hideMark/>
          </w:tcPr>
          <w:p w14:paraId="6A3DA58E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508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Симметричность, количество скелетных ветвей согласно стандарту возраста. Для кустарников — плотность куста.</w:t>
            </w:r>
          </w:p>
        </w:tc>
        <w:tc>
          <w:tcPr>
            <w:tcW w:w="0" w:type="auto"/>
            <w:vAlign w:val="center"/>
            <w:hideMark/>
          </w:tcPr>
          <w:p w14:paraId="5A0529C4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3201906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508" w:rsidRPr="00054508" w14:paraId="4BA79CF9" w14:textId="77777777" w:rsidTr="000545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18BD6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Этикетка и сортовая чистота</w:t>
            </w:r>
          </w:p>
        </w:tc>
        <w:tc>
          <w:tcPr>
            <w:tcW w:w="0" w:type="auto"/>
            <w:vAlign w:val="center"/>
            <w:hideMark/>
          </w:tcPr>
          <w:p w14:paraId="375E6C3B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читаемой маркировки, соответствие заявленному </w:t>
            </w:r>
            <w:proofErr w:type="spellStart"/>
            <w:r w:rsidRPr="00054508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сортотипу</w:t>
            </w:r>
            <w:proofErr w:type="spellEnd"/>
            <w:r w:rsidRPr="000545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C6AE4F5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BDE5674" w14:textId="77777777" w:rsidR="00054508" w:rsidRPr="00054508" w:rsidRDefault="00054508" w:rsidP="0005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3DC79B" w14:textId="77777777" w:rsidR="0092306B" w:rsidRDefault="0092306B" w:rsidP="000545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</w:t>
      </w:r>
      <w:r w:rsidR="00054508" w:rsidRPr="000545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  <w:proofErr w:type="gramEnd"/>
      <w:r w:rsidR="00054508" w:rsidRPr="000545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Оценка корневой системы </w:t>
      </w:r>
    </w:p>
    <w:p w14:paraId="751F8CA0" w14:textId="77777777" w:rsidR="00054508" w:rsidRPr="00054508" w:rsidRDefault="00054508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508">
        <w:rPr>
          <w:rFonts w:ascii="Times New Roman" w:eastAsia="Times New Roman" w:hAnsi="Times New Roman" w:cs="Times New Roman"/>
          <w:i/>
          <w:iCs/>
          <w:sz w:val="24"/>
          <w:szCs w:val="24"/>
        </w:rPr>
        <w:t>Для образцов ОКС:</w:t>
      </w:r>
      <w:r w:rsidRPr="00054508">
        <w:rPr>
          <w:rFonts w:ascii="Times New Roman" w:eastAsia="Times New Roman" w:hAnsi="Times New Roman" w:cs="Times New Roman"/>
          <w:sz w:val="24"/>
          <w:szCs w:val="24"/>
        </w:rPr>
        <w:t xml:space="preserve"> Осторожно промойте корни в воде. Оцените степень увлажнения, наличие мелких обрастающих корней (</w:t>
      </w:r>
      <w:proofErr w:type="spellStart"/>
      <w:r w:rsidRPr="00054508">
        <w:rPr>
          <w:rFonts w:ascii="Times New Roman" w:eastAsia="Times New Roman" w:hAnsi="Times New Roman" w:cs="Times New Roman"/>
          <w:sz w:val="24"/>
          <w:szCs w:val="24"/>
        </w:rPr>
        <w:t>мочковатость</w:t>
      </w:r>
      <w:proofErr w:type="spellEnd"/>
      <w:r w:rsidRPr="00054508">
        <w:rPr>
          <w:rFonts w:ascii="Times New Roman" w:eastAsia="Times New Roman" w:hAnsi="Times New Roman" w:cs="Times New Roman"/>
          <w:sz w:val="24"/>
          <w:szCs w:val="24"/>
        </w:rPr>
        <w:t xml:space="preserve">). Измерьте длину основных скелетных корней. Проверьте срезы на свежесть (светлая древесина) и отсутствие перетяжек. </w:t>
      </w:r>
      <w:r w:rsidRPr="00054508">
        <w:rPr>
          <w:rFonts w:ascii="Times New Roman" w:eastAsia="Times New Roman" w:hAnsi="Times New Roman" w:cs="Times New Roman"/>
          <w:i/>
          <w:iCs/>
          <w:sz w:val="24"/>
          <w:szCs w:val="24"/>
        </w:rPr>
        <w:t>Для образцов ЗКС:</w:t>
      </w:r>
      <w:r w:rsidRPr="00054508">
        <w:rPr>
          <w:rFonts w:ascii="Times New Roman" w:eastAsia="Times New Roman" w:hAnsi="Times New Roman" w:cs="Times New Roman"/>
          <w:sz w:val="24"/>
          <w:szCs w:val="24"/>
        </w:rPr>
        <w:t xml:space="preserve"> Аккуратно извлеките растение из контейнера (не разрушая ком).</w:t>
      </w:r>
    </w:p>
    <w:p w14:paraId="5662D820" w14:textId="77777777" w:rsidR="00054508" w:rsidRPr="00054508" w:rsidRDefault="00054508" w:rsidP="00BF672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508">
        <w:rPr>
          <w:rFonts w:ascii="Times New Roman" w:eastAsia="Times New Roman" w:hAnsi="Times New Roman" w:cs="Times New Roman"/>
          <w:sz w:val="24"/>
          <w:szCs w:val="24"/>
        </w:rPr>
        <w:t>Оцените развитие корневого кома: оплетен ли он корнями полностью или присутствуют пустоты («технический грунт» снаружи).</w:t>
      </w:r>
    </w:p>
    <w:p w14:paraId="290A2329" w14:textId="77777777" w:rsidR="00054508" w:rsidRPr="00054508" w:rsidRDefault="00054508" w:rsidP="00BF672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508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Проверьте наличие закрученных по кругу корней (дефект «корень-свечка»), которые требуют хирургического вмешательства перед посадкой.</w:t>
      </w:r>
    </w:p>
    <w:p w14:paraId="04F3A614" w14:textId="77777777" w:rsidR="00054508" w:rsidRPr="00054508" w:rsidRDefault="00054508" w:rsidP="00BF672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508">
        <w:rPr>
          <w:rFonts w:ascii="Times New Roman" w:eastAsia="Times New Roman" w:hAnsi="Times New Roman" w:cs="Times New Roman"/>
          <w:sz w:val="24"/>
          <w:szCs w:val="24"/>
        </w:rPr>
        <w:t>Определите соотношение объема корневой системы к объему надземной части (оптимально 1:1 – 1:1.5).</w:t>
      </w:r>
    </w:p>
    <w:p w14:paraId="1236FA00" w14:textId="77777777" w:rsidR="00054508" w:rsidRPr="00054508" w:rsidRDefault="00054508" w:rsidP="00BF672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508">
        <w:rPr>
          <w:rFonts w:ascii="Times New Roman" w:eastAsia="Times New Roman" w:hAnsi="Times New Roman" w:cs="Times New Roman"/>
          <w:sz w:val="24"/>
          <w:szCs w:val="24"/>
        </w:rPr>
        <w:t>Замерьте диаметр корневого кома и сравните с диаметром штамба у корневой шейки.</w:t>
      </w:r>
    </w:p>
    <w:p w14:paraId="62219655" w14:textId="77777777" w:rsidR="0092306B" w:rsidRDefault="0092306B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</w:t>
      </w:r>
      <w:r w:rsidR="00054508" w:rsidRPr="000545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4. Диагностика стресс-факторов и разработка защитных мер </w:t>
      </w:r>
    </w:p>
    <w:p w14:paraId="3D912DE5" w14:textId="77777777" w:rsidR="00054508" w:rsidRDefault="00054508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508">
        <w:rPr>
          <w:rFonts w:ascii="Times New Roman" w:eastAsia="Times New Roman" w:hAnsi="Times New Roman" w:cs="Times New Roman"/>
          <w:sz w:val="24"/>
          <w:szCs w:val="24"/>
        </w:rPr>
        <w:t xml:space="preserve">На основе выявленных дефектов проанализируйте возможные причины их возникновения (недостаточный полив в питомнике, солнечный ожог, повреждение гербицидами, подмерзание зимой). </w:t>
      </w:r>
    </w:p>
    <w:p w14:paraId="059A7D11" w14:textId="77777777" w:rsidR="00017129" w:rsidRDefault="00017129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BCA49C" w14:textId="77777777" w:rsidR="00017129" w:rsidRDefault="00017129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03A752" w14:textId="77777777" w:rsidR="00017129" w:rsidRDefault="00017129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36ECE7" w14:textId="77777777" w:rsidR="00017129" w:rsidRDefault="00017129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2B13EA" w14:textId="77777777" w:rsidR="00017129" w:rsidRDefault="00017129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A7C21C" w14:textId="77777777" w:rsidR="00017129" w:rsidRDefault="00017129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E9EAB" w14:textId="77777777" w:rsidR="00017129" w:rsidRDefault="00017129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A9A838" w14:textId="77777777" w:rsidR="00017129" w:rsidRDefault="00017129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A71242" w14:textId="77777777" w:rsidR="00017129" w:rsidRDefault="00017129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74445F" w14:textId="77777777" w:rsidR="00017129" w:rsidRDefault="00017129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6FB48C" w14:textId="77777777" w:rsidR="00017129" w:rsidRDefault="00017129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6E3600" w14:textId="77777777" w:rsidR="00017129" w:rsidRDefault="00017129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1A815B" w14:textId="77777777" w:rsidR="00017129" w:rsidRDefault="00017129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E1545A" w14:textId="77777777" w:rsidR="00017129" w:rsidRDefault="00017129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6DE7CB" w14:textId="77777777" w:rsidR="00017129" w:rsidRDefault="00017129" w:rsidP="00923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62548D" w14:textId="77777777" w:rsidR="001030E1" w:rsidRDefault="001030E1" w:rsidP="000171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527E29" w14:textId="77777777" w:rsidR="001030E1" w:rsidRDefault="001030E1" w:rsidP="000171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BEDC09" w14:textId="77777777" w:rsidR="001030E1" w:rsidRDefault="001030E1" w:rsidP="000171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0C29E7" w14:textId="77777777" w:rsidR="001030E1" w:rsidRDefault="001030E1" w:rsidP="000171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B03438" w14:textId="77777777" w:rsidR="001030E1" w:rsidRDefault="001030E1" w:rsidP="000171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D0361D" w14:textId="77777777" w:rsidR="00017129" w:rsidRPr="003809D8" w:rsidRDefault="00017129" w:rsidP="000171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14:paraId="0BB8D46C" w14:textId="77777777" w:rsidR="00017129" w:rsidRDefault="00017129" w:rsidP="000171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4CB9FD90" w14:textId="77777777" w:rsidR="00017129" w:rsidRDefault="00017129" w:rsidP="00FD78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16415E59" w14:textId="77777777" w:rsidR="00000A57" w:rsidRPr="00000A57" w:rsidRDefault="00000A57" w:rsidP="00FD78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000A57">
        <w:rPr>
          <w:rFonts w:ascii="Times New Roman" w:eastAsia="Times New Roman" w:hAnsi="Times New Roman" w:cs="Times New Roman"/>
          <w:sz w:val="24"/>
          <w:szCs w:val="24"/>
        </w:rPr>
        <w:t xml:space="preserve"> Разработка наряд-задания для звена рабочих на основе анализа норм выработки, механизации проц</w:t>
      </w:r>
      <w:r w:rsidR="0043771B">
        <w:rPr>
          <w:rFonts w:ascii="Times New Roman" w:eastAsia="Times New Roman" w:hAnsi="Times New Roman" w:cs="Times New Roman"/>
          <w:sz w:val="24"/>
          <w:szCs w:val="24"/>
        </w:rPr>
        <w:t>ессов и требований охраны труда</w:t>
      </w:r>
    </w:p>
    <w:p w14:paraId="64CD386C" w14:textId="77777777" w:rsidR="00000A57" w:rsidRPr="00C231CB" w:rsidRDefault="00C231CB" w:rsidP="00000A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31CB">
        <w:rPr>
          <w:rFonts w:ascii="Times New Roman" w:eastAsia="Times New Roman" w:hAnsi="Times New Roman" w:cs="Times New Roman"/>
          <w:b/>
          <w:bCs/>
          <w:sz w:val="24"/>
          <w:szCs w:val="24"/>
        </w:rPr>
        <w:t>Исходные данные:</w:t>
      </w:r>
    </w:p>
    <w:p w14:paraId="2FFA7B00" w14:textId="77777777" w:rsidR="00000A57" w:rsidRPr="00000A57" w:rsidRDefault="00000A57" w:rsidP="00FD78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sz w:val="24"/>
          <w:szCs w:val="24"/>
        </w:rPr>
        <w:t>Звено рабочих в составе 3 человек приступает к благоустройству территории нового сквера площадью 500 м</w:t>
      </w:r>
      <w:r w:rsidR="00F800E2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00A57">
        <w:rPr>
          <w:rFonts w:ascii="Times New Roman" w:eastAsia="Times New Roman" w:hAnsi="Times New Roman" w:cs="Times New Roman"/>
          <w:sz w:val="24"/>
          <w:szCs w:val="24"/>
        </w:rPr>
        <w:t xml:space="preserve"> Состав звена: 1 бригадир (разряд не ниже 4-го), 2 рабочих зеленого хозяйства (разряд 3-й). Рабочая смена — 8 часов. Коэффициент перехода от явочного времени к списочному (учет перерывов, подготовительно-заключительных операций) — 1,1.</w:t>
      </w:r>
    </w:p>
    <w:p w14:paraId="374D7AD4" w14:textId="77777777" w:rsidR="00000A57" w:rsidRPr="00C231CB" w:rsidRDefault="00000A57" w:rsidP="00000A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31CB">
        <w:rPr>
          <w:rFonts w:ascii="Times New Roman" w:eastAsia="Times New Roman" w:hAnsi="Times New Roman" w:cs="Times New Roman"/>
          <w:b/>
          <w:bCs/>
          <w:sz w:val="24"/>
          <w:szCs w:val="24"/>
        </w:rPr>
        <w:t>Ход работы:</w:t>
      </w:r>
    </w:p>
    <w:p w14:paraId="326DE9F6" w14:textId="77777777" w:rsidR="00FD7835" w:rsidRDefault="00FD7835" w:rsidP="00000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="00000A57" w:rsidRPr="00000A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000A57" w:rsidRPr="00000A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14:paraId="3DB55F21" w14:textId="77777777" w:rsidR="00000A57" w:rsidRPr="00000A57" w:rsidRDefault="00000A57" w:rsidP="00FD78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нормативных справочников заполнить таблицу расчета трудоемкости. </w:t>
      </w:r>
      <w:r w:rsidRPr="00000A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(Студенту необходимо самостоятельно найти соответствующие параграфы в </w:t>
      </w:r>
      <w:proofErr w:type="spellStart"/>
      <w:r w:rsidRPr="00000A57">
        <w:rPr>
          <w:rFonts w:ascii="Times New Roman" w:eastAsia="Times New Roman" w:hAnsi="Times New Roman" w:cs="Times New Roman"/>
          <w:i/>
          <w:iCs/>
          <w:sz w:val="24"/>
          <w:szCs w:val="24"/>
        </w:rPr>
        <w:t>ЕНиР</w:t>
      </w:r>
      <w:proofErr w:type="spellEnd"/>
      <w:r w:rsidRPr="00000A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сборника Е18 или актуальных ТОН).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1"/>
        <w:gridCol w:w="1059"/>
        <w:gridCol w:w="2049"/>
        <w:gridCol w:w="2359"/>
        <w:gridCol w:w="1817"/>
      </w:tblGrid>
      <w:tr w:rsidR="00000A57" w:rsidRPr="00000A57" w14:paraId="71265F71" w14:textId="77777777" w:rsidTr="00000A5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0F49E1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операции</w:t>
            </w:r>
          </w:p>
        </w:tc>
        <w:tc>
          <w:tcPr>
            <w:tcW w:w="0" w:type="auto"/>
            <w:vAlign w:val="center"/>
            <w:hideMark/>
          </w:tcPr>
          <w:p w14:paraId="4F923539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работ</w:t>
            </w:r>
          </w:p>
        </w:tc>
        <w:tc>
          <w:tcPr>
            <w:tcW w:w="0" w:type="auto"/>
            <w:vAlign w:val="center"/>
            <w:hideMark/>
          </w:tcPr>
          <w:p w14:paraId="3710A88B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 времени (чел.-час на ед.)</w:t>
            </w:r>
          </w:p>
        </w:tc>
        <w:tc>
          <w:tcPr>
            <w:tcW w:w="0" w:type="auto"/>
            <w:vAlign w:val="center"/>
            <w:hideMark/>
          </w:tcPr>
          <w:p w14:paraId="151EB85C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Общая трудоемкость (чел.-час)</w:t>
            </w:r>
          </w:p>
        </w:tc>
        <w:tc>
          <w:tcPr>
            <w:tcW w:w="0" w:type="auto"/>
            <w:vAlign w:val="center"/>
            <w:hideMark/>
          </w:tcPr>
          <w:p w14:paraId="56936F6C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 звена</w:t>
            </w:r>
          </w:p>
        </w:tc>
      </w:tr>
      <w:tr w:rsidR="00000A57" w:rsidRPr="00000A57" w14:paraId="6313E833" w14:textId="77777777" w:rsidTr="00000A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870C1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1. Очистка от мусора</w:t>
            </w:r>
          </w:p>
        </w:tc>
        <w:tc>
          <w:tcPr>
            <w:tcW w:w="0" w:type="auto"/>
            <w:vAlign w:val="center"/>
            <w:hideMark/>
          </w:tcPr>
          <w:p w14:paraId="727A7BF2" w14:textId="77777777" w:rsidR="00000A57" w:rsidRPr="00000A57" w:rsidRDefault="00000A57" w:rsidP="00F80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</w:t>
            </w:r>
            <w:r w:rsidR="00F800E2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0" w:type="auto"/>
            <w:vAlign w:val="center"/>
            <w:hideMark/>
          </w:tcPr>
          <w:p w14:paraId="5FF1D8F7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5C1D64DA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6EB2F953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000A57" w:rsidRPr="00000A57" w14:paraId="3CE026E9" w14:textId="77777777" w:rsidTr="00000A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FE0E5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2. Вспашка культиватором</w:t>
            </w:r>
          </w:p>
        </w:tc>
        <w:tc>
          <w:tcPr>
            <w:tcW w:w="0" w:type="auto"/>
            <w:vAlign w:val="center"/>
            <w:hideMark/>
          </w:tcPr>
          <w:p w14:paraId="1523680B" w14:textId="77777777" w:rsidR="00000A57" w:rsidRPr="00000A57" w:rsidRDefault="00000A57" w:rsidP="00F80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</w:t>
            </w:r>
            <w:r w:rsidR="00F800E2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0" w:type="auto"/>
            <w:vAlign w:val="center"/>
            <w:hideMark/>
          </w:tcPr>
          <w:p w14:paraId="0A5B1FFA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64E67337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77DEE410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1 оператор + 1 подсобник</w:t>
            </w:r>
          </w:p>
        </w:tc>
      </w:tr>
      <w:tr w:rsidR="00000A57" w:rsidRPr="00000A57" w14:paraId="0DE2EB66" w14:textId="77777777" w:rsidTr="00000A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417E19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Разбивка участка</w:t>
            </w:r>
          </w:p>
        </w:tc>
        <w:tc>
          <w:tcPr>
            <w:tcW w:w="0" w:type="auto"/>
            <w:vAlign w:val="center"/>
            <w:hideMark/>
          </w:tcPr>
          <w:p w14:paraId="318F93E6" w14:textId="77777777" w:rsidR="00000A57" w:rsidRPr="00000A57" w:rsidRDefault="00000A57" w:rsidP="00F80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</w:t>
            </w:r>
            <w:r w:rsidR="00F800E2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0" w:type="auto"/>
            <w:vAlign w:val="center"/>
            <w:hideMark/>
          </w:tcPr>
          <w:p w14:paraId="6C299A1F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130A809D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14F4C980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000A57" w:rsidRPr="00000A57" w14:paraId="7850FFC5" w14:textId="77777777" w:rsidTr="00000A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D6EDC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4. Посев и заделка</w:t>
            </w:r>
          </w:p>
        </w:tc>
        <w:tc>
          <w:tcPr>
            <w:tcW w:w="0" w:type="auto"/>
            <w:vAlign w:val="center"/>
            <w:hideMark/>
          </w:tcPr>
          <w:p w14:paraId="6242E0B6" w14:textId="77777777" w:rsidR="00000A57" w:rsidRPr="00000A57" w:rsidRDefault="00000A57" w:rsidP="00F80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</w:t>
            </w:r>
            <w:r w:rsidR="00F800E2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0" w:type="auto"/>
            <w:vAlign w:val="center"/>
            <w:hideMark/>
          </w:tcPr>
          <w:p w14:paraId="3AB38A72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14D31993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0188CDEF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000A57" w:rsidRPr="00000A57" w14:paraId="0F9A800F" w14:textId="77777777" w:rsidTr="00000A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12060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5. Уплотнение катком</w:t>
            </w:r>
          </w:p>
        </w:tc>
        <w:tc>
          <w:tcPr>
            <w:tcW w:w="0" w:type="auto"/>
            <w:vAlign w:val="center"/>
            <w:hideMark/>
          </w:tcPr>
          <w:p w14:paraId="4CF3F956" w14:textId="77777777" w:rsidR="00000A57" w:rsidRPr="00000A57" w:rsidRDefault="00000A57" w:rsidP="00F80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</w:t>
            </w:r>
            <w:r w:rsidR="00F800E2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0" w:type="auto"/>
            <w:vAlign w:val="center"/>
            <w:hideMark/>
          </w:tcPr>
          <w:p w14:paraId="46B138C0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17DAF5CB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461430A2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000A57" w:rsidRPr="00000A57" w14:paraId="1FFE2B06" w14:textId="77777777" w:rsidTr="00000A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2F84AF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6. Полив</w:t>
            </w:r>
          </w:p>
        </w:tc>
        <w:tc>
          <w:tcPr>
            <w:tcW w:w="0" w:type="auto"/>
            <w:vAlign w:val="center"/>
            <w:hideMark/>
          </w:tcPr>
          <w:p w14:paraId="7B02011E" w14:textId="77777777" w:rsidR="00000A57" w:rsidRPr="00000A57" w:rsidRDefault="00000A57" w:rsidP="00F80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</w:t>
            </w:r>
            <w:r w:rsidR="00F800E2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0" w:type="auto"/>
            <w:vAlign w:val="center"/>
            <w:hideMark/>
          </w:tcPr>
          <w:p w14:paraId="16F1CA0C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54E0E26F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525B9F61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000A57" w:rsidRPr="00000A57" w14:paraId="419EDA99" w14:textId="77777777" w:rsidTr="00000A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C55666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14:paraId="5190835C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0C4773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21DD740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2DD78F3D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34E558" w14:textId="77777777" w:rsidR="00000A57" w:rsidRPr="00000A57" w:rsidRDefault="00000A57" w:rsidP="00FD78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Примечание: При расчете общей трудоемкости учесть коэффициент 1,1.</w:t>
      </w:r>
      <w:r w:rsidRPr="00000A57">
        <w:rPr>
          <w:rFonts w:ascii="Times New Roman" w:eastAsia="Times New Roman" w:hAnsi="Times New Roman" w:cs="Times New Roman"/>
          <w:sz w:val="24"/>
          <w:szCs w:val="24"/>
        </w:rPr>
        <w:t xml:space="preserve"> Рассчитать фактическое время выполнения задания всей бригадой: {Трудоемкость} / {Количество рабочих}. Проверить соответствие нормам рабочего времени (не более 8 часов в смену без переработки).</w:t>
      </w:r>
    </w:p>
    <w:p w14:paraId="364F1891" w14:textId="77777777" w:rsidR="00FD7835" w:rsidRDefault="00FD7835" w:rsidP="00000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6E43FA" w14:textId="77777777" w:rsidR="00F800E2" w:rsidRDefault="00F800E2" w:rsidP="00FD78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32845F" w14:textId="77777777" w:rsidR="00FD7835" w:rsidRDefault="00FD7835" w:rsidP="00FD78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Задание 2</w:t>
      </w:r>
      <w:r w:rsidR="00000A57" w:rsidRPr="00000A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Оформление документационной части </w:t>
      </w:r>
    </w:p>
    <w:p w14:paraId="150CECFB" w14:textId="77777777" w:rsidR="00FD7835" w:rsidRDefault="00000A57" w:rsidP="00FD78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sz w:val="24"/>
          <w:szCs w:val="24"/>
        </w:rPr>
        <w:t xml:space="preserve">Заполнить бланк наряд-задания (Приложение 1). </w:t>
      </w:r>
    </w:p>
    <w:p w14:paraId="2BEC2310" w14:textId="77777777" w:rsidR="00000A57" w:rsidRPr="00000A57" w:rsidRDefault="00000A57" w:rsidP="00000A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09FA67" w14:textId="77777777" w:rsidR="00000A57" w:rsidRPr="00000A57" w:rsidRDefault="00000A57" w:rsidP="00000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1</w:t>
      </w:r>
      <w:r w:rsidRPr="00000A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0A57">
        <w:rPr>
          <w:rFonts w:ascii="Times New Roman" w:eastAsia="Times New Roman" w:hAnsi="Times New Roman" w:cs="Times New Roman"/>
          <w:i/>
          <w:iCs/>
          <w:sz w:val="24"/>
          <w:szCs w:val="24"/>
        </w:rPr>
        <w:t>(Фрагмент бланка для заполнения)</w:t>
      </w:r>
    </w:p>
    <w:p w14:paraId="22D7EFE0" w14:textId="77777777" w:rsidR="00000A57" w:rsidRPr="00000A57" w:rsidRDefault="00000A57" w:rsidP="00000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b/>
          <w:bCs/>
          <w:sz w:val="24"/>
          <w:szCs w:val="24"/>
        </w:rPr>
        <w:t>НАРЯД-ЗАДАНИЕ № ___ от «__</w:t>
      </w:r>
      <w:r w:rsidRPr="00000A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 _______ 202</w:t>
      </w:r>
      <w:r w:rsidRPr="00000A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14:paraId="511A2F87" w14:textId="77777777" w:rsidR="00000A57" w:rsidRPr="00000A57" w:rsidRDefault="00000A57" w:rsidP="00000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b/>
          <w:bCs/>
          <w:sz w:val="24"/>
          <w:szCs w:val="24"/>
        </w:rPr>
        <w:t>Бригада №:</w:t>
      </w:r>
      <w:r w:rsidRPr="00000A57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r w:rsidRPr="00000A57">
        <w:rPr>
          <w:rFonts w:ascii="Times New Roman" w:eastAsia="Times New Roman" w:hAnsi="Times New Roman" w:cs="Times New Roman"/>
          <w:b/>
          <w:bCs/>
          <w:sz w:val="24"/>
          <w:szCs w:val="24"/>
        </w:rPr>
        <w:t>Мастер / Прораб:</w:t>
      </w:r>
      <w:r w:rsidRPr="00000A5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 </w:t>
      </w:r>
      <w:r w:rsidRPr="00000A57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Объект:</w:t>
      </w:r>
      <w:r w:rsidRPr="00000A57">
        <w:rPr>
          <w:rFonts w:ascii="Times New Roman" w:eastAsia="Times New Roman" w:hAnsi="Times New Roman" w:cs="Times New Roman"/>
          <w:sz w:val="24"/>
          <w:szCs w:val="24"/>
        </w:rPr>
        <w:t xml:space="preserve"> Сквер у здания администрации </w:t>
      </w:r>
      <w:r w:rsidRPr="00000A57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объекта:</w:t>
      </w:r>
      <w:r w:rsidRPr="00000A57">
        <w:rPr>
          <w:rFonts w:ascii="Times New Roman" w:eastAsia="Times New Roman" w:hAnsi="Times New Roman" w:cs="Times New Roman"/>
          <w:sz w:val="24"/>
          <w:szCs w:val="24"/>
        </w:rPr>
        <w:t xml:space="preserve"> Площадь 500 $м^2$, почва супесчаная, сухая.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2058"/>
        <w:gridCol w:w="620"/>
        <w:gridCol w:w="777"/>
        <w:gridCol w:w="1506"/>
        <w:gridCol w:w="2247"/>
        <w:gridCol w:w="1744"/>
      </w:tblGrid>
      <w:tr w:rsidR="00000A57" w:rsidRPr="00000A57" w14:paraId="061356CA" w14:textId="77777777" w:rsidTr="00000A5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9E2EFF" w14:textId="77777777" w:rsidR="00000A57" w:rsidRPr="00000A57" w:rsidRDefault="00000A57" w:rsidP="00000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14:paraId="737DEE7C" w14:textId="77777777" w:rsidR="00000A57" w:rsidRPr="00000A57" w:rsidRDefault="00000A57" w:rsidP="00000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0" w:type="auto"/>
            <w:vAlign w:val="center"/>
            <w:hideMark/>
          </w:tcPr>
          <w:p w14:paraId="41330302" w14:textId="77777777" w:rsidR="00000A57" w:rsidRPr="00000A57" w:rsidRDefault="00000A57" w:rsidP="00000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0" w:type="auto"/>
            <w:vAlign w:val="center"/>
            <w:hideMark/>
          </w:tcPr>
          <w:p w14:paraId="5D073639" w14:textId="77777777" w:rsidR="00000A57" w:rsidRPr="00000A57" w:rsidRDefault="00000A57" w:rsidP="00000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</w:t>
            </w:r>
          </w:p>
        </w:tc>
        <w:tc>
          <w:tcPr>
            <w:tcW w:w="0" w:type="auto"/>
            <w:vAlign w:val="center"/>
            <w:hideMark/>
          </w:tcPr>
          <w:p w14:paraId="78B80205" w14:textId="77777777" w:rsidR="00000A57" w:rsidRPr="00000A57" w:rsidRDefault="00000A57" w:rsidP="00000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vAlign w:val="center"/>
            <w:hideMark/>
          </w:tcPr>
          <w:p w14:paraId="46326770" w14:textId="77777777" w:rsidR="00000A57" w:rsidRPr="00000A57" w:rsidRDefault="00000A57" w:rsidP="00000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Исполнитель (ФИО, разряд)</w:t>
            </w:r>
          </w:p>
        </w:tc>
        <w:tc>
          <w:tcPr>
            <w:tcW w:w="0" w:type="auto"/>
            <w:vAlign w:val="center"/>
            <w:hideMark/>
          </w:tcPr>
          <w:p w14:paraId="16B703A4" w14:textId="77777777" w:rsidR="00000A57" w:rsidRPr="00000A57" w:rsidRDefault="00000A57" w:rsidP="00000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000A57" w:rsidRPr="00000A57" w14:paraId="2F8612BB" w14:textId="77777777" w:rsidTr="00000A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F53D4E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13D9C7A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территории от мусора</w:t>
            </w:r>
          </w:p>
        </w:tc>
        <w:tc>
          <w:tcPr>
            <w:tcW w:w="0" w:type="auto"/>
            <w:vAlign w:val="center"/>
            <w:hideMark/>
          </w:tcPr>
          <w:p w14:paraId="03A89E36" w14:textId="77777777" w:rsidR="00000A57" w:rsidRPr="00000A57" w:rsidRDefault="00F800E2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0" w:type="auto"/>
            <w:vAlign w:val="center"/>
            <w:hideMark/>
          </w:tcPr>
          <w:p w14:paraId="76CA1F55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14:paraId="4320F60A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</w:t>
            </w:r>
          </w:p>
        </w:tc>
        <w:tc>
          <w:tcPr>
            <w:tcW w:w="0" w:type="auto"/>
            <w:vAlign w:val="center"/>
            <w:hideMark/>
          </w:tcPr>
          <w:p w14:paraId="628BC8B4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И.И. (4р), Петров П.П. (3р)</w:t>
            </w:r>
          </w:p>
        </w:tc>
        <w:tc>
          <w:tcPr>
            <w:tcW w:w="0" w:type="auto"/>
            <w:vAlign w:val="center"/>
            <w:hideMark/>
          </w:tcPr>
          <w:p w14:paraId="279F90E3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A57" w:rsidRPr="00000A57" w14:paraId="0E135DE2" w14:textId="77777777" w:rsidTr="00000A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89679A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358465A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Вспашка почвы</w:t>
            </w:r>
          </w:p>
        </w:tc>
        <w:tc>
          <w:tcPr>
            <w:tcW w:w="0" w:type="auto"/>
            <w:vAlign w:val="center"/>
            <w:hideMark/>
          </w:tcPr>
          <w:p w14:paraId="2C8FC882" w14:textId="77777777" w:rsidR="00000A57" w:rsidRPr="00000A57" w:rsidRDefault="00F800E2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0" w:type="auto"/>
            <w:vAlign w:val="center"/>
            <w:hideMark/>
          </w:tcPr>
          <w:p w14:paraId="230BE697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14:paraId="1A99EDA6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</w:t>
            </w:r>
          </w:p>
        </w:tc>
        <w:tc>
          <w:tcPr>
            <w:tcW w:w="0" w:type="auto"/>
            <w:vAlign w:val="center"/>
            <w:hideMark/>
          </w:tcPr>
          <w:p w14:paraId="1E3EB506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 С.С. (оператор), Иванов И.И. (3р)</w:t>
            </w:r>
          </w:p>
        </w:tc>
        <w:tc>
          <w:tcPr>
            <w:tcW w:w="0" w:type="auto"/>
            <w:vAlign w:val="center"/>
            <w:hideMark/>
          </w:tcPr>
          <w:p w14:paraId="66B3781A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A57" w:rsidRPr="00000A57" w14:paraId="292A3F8C" w14:textId="77777777" w:rsidTr="00000A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0551D0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1F206092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382589DF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1326F8C5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59225F5A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16B0EBF8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A5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1C594EA1" w14:textId="77777777" w:rsidR="00000A57" w:rsidRPr="00000A57" w:rsidRDefault="00000A57" w:rsidP="0000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D49528" w14:textId="77777777" w:rsidR="00000A57" w:rsidRPr="00000A57" w:rsidRDefault="00000A57" w:rsidP="00FD78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Потребность в машинах, механизмах, инструментах:</w:t>
      </w:r>
    </w:p>
    <w:p w14:paraId="7A6AFB51" w14:textId="77777777" w:rsidR="00000A57" w:rsidRPr="00000A57" w:rsidRDefault="00000A57" w:rsidP="00BF672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sz w:val="24"/>
          <w:szCs w:val="24"/>
        </w:rPr>
        <w:t>Мотокультиватор — 1 шт. (состояние: исправен, акт осмотра №__)</w:t>
      </w:r>
    </w:p>
    <w:p w14:paraId="75383FD1" w14:textId="77777777" w:rsidR="00000A57" w:rsidRPr="00000A57" w:rsidRDefault="00000A57" w:rsidP="00BF672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sz w:val="24"/>
          <w:szCs w:val="24"/>
        </w:rPr>
        <w:t>Каток садовый — 1 шт. ...</w:t>
      </w:r>
    </w:p>
    <w:p w14:paraId="09F53CA0" w14:textId="77777777" w:rsidR="00000A57" w:rsidRPr="00000A57" w:rsidRDefault="00000A57" w:rsidP="00FD78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Потребность в материалах:</w:t>
      </w:r>
    </w:p>
    <w:p w14:paraId="202377CE" w14:textId="77777777" w:rsidR="00000A57" w:rsidRPr="00000A57" w:rsidRDefault="00000A57" w:rsidP="00BF672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sz w:val="24"/>
          <w:szCs w:val="24"/>
        </w:rPr>
        <w:t>Семена газонные — 25 кг. ...</w:t>
      </w:r>
    </w:p>
    <w:p w14:paraId="0BB7DDB9" w14:textId="77777777" w:rsidR="00000A57" w:rsidRPr="00000A57" w:rsidRDefault="00000A57" w:rsidP="00FD78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производства и особые отметки:</w:t>
      </w:r>
      <w:r w:rsidRPr="00000A57">
        <w:rPr>
          <w:rFonts w:ascii="Times New Roman" w:eastAsia="Times New Roman" w:hAnsi="Times New Roman" w:cs="Times New Roman"/>
          <w:sz w:val="24"/>
          <w:szCs w:val="24"/>
        </w:rPr>
        <w:t xml:space="preserve"> Работа в одну смену. Возможен кратковременный дождь во второй половине дня (при ухудшении погоды полив перенести).</w:t>
      </w:r>
    </w:p>
    <w:p w14:paraId="27C1CB6A" w14:textId="77777777" w:rsidR="00000A57" w:rsidRPr="00000A57" w:rsidRDefault="00000A57" w:rsidP="00FD78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Инструктаж по охране труда проведен:</w:t>
      </w:r>
      <w:r w:rsidRPr="00000A57">
        <w:rPr>
          <w:rFonts w:ascii="Times New Roman" w:eastAsia="Times New Roman" w:hAnsi="Times New Roman" w:cs="Times New Roman"/>
          <w:sz w:val="24"/>
          <w:szCs w:val="24"/>
        </w:rPr>
        <w:t xml:space="preserve"> Темы: Безопасная эксплуатация МК, правила переноски тяжестей, оказание первой помощи. Подписи членов бригады: </w:t>
      </w:r>
    </w:p>
    <w:p w14:paraId="50A566BE" w14:textId="77777777" w:rsidR="00000A57" w:rsidRPr="00000A57" w:rsidRDefault="00000A57" w:rsidP="00BF672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sz w:val="24"/>
          <w:szCs w:val="24"/>
        </w:rPr>
        <w:t>______________ (Иванов И.И.)</w:t>
      </w:r>
    </w:p>
    <w:p w14:paraId="74635A91" w14:textId="77777777" w:rsidR="00000A57" w:rsidRPr="00000A57" w:rsidRDefault="00000A57" w:rsidP="00BF672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sz w:val="24"/>
          <w:szCs w:val="24"/>
        </w:rPr>
        <w:t>______________ (Петров П.П.)</w:t>
      </w:r>
    </w:p>
    <w:p w14:paraId="22965AD3" w14:textId="77777777" w:rsidR="00000A57" w:rsidRPr="00000A57" w:rsidRDefault="00000A57" w:rsidP="00BF672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sz w:val="24"/>
          <w:szCs w:val="24"/>
        </w:rPr>
        <w:t>______________ (Сидоров С.С.)</w:t>
      </w:r>
    </w:p>
    <w:p w14:paraId="7D2704B9" w14:textId="77777777" w:rsidR="00000A57" w:rsidRPr="00000A57" w:rsidRDefault="00000A57" w:rsidP="00FD78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A57">
        <w:rPr>
          <w:rFonts w:ascii="Times New Roman" w:eastAsia="Times New Roman" w:hAnsi="Times New Roman" w:cs="Times New Roman"/>
          <w:sz w:val="24"/>
          <w:szCs w:val="24"/>
        </w:rPr>
        <w:t>Выдал мастер: _____________________ /Расшифровка/ Принял бригадир: __________________ /Расшифровка/</w:t>
      </w:r>
    </w:p>
    <w:p w14:paraId="5CED36A0" w14:textId="77777777" w:rsidR="00000A57" w:rsidRDefault="00000A57" w:rsidP="00017129">
      <w:pPr>
        <w:spacing w:before="100" w:beforeAutospacing="1" w:after="100" w:afterAutospacing="1" w:line="240" w:lineRule="auto"/>
        <w:jc w:val="both"/>
      </w:pPr>
    </w:p>
    <w:p w14:paraId="13557710" w14:textId="77777777" w:rsidR="00E842EE" w:rsidRDefault="00E842EE" w:rsidP="00017129">
      <w:pPr>
        <w:spacing w:before="100" w:beforeAutospacing="1" w:after="100" w:afterAutospacing="1" w:line="240" w:lineRule="auto"/>
        <w:jc w:val="both"/>
      </w:pPr>
    </w:p>
    <w:p w14:paraId="50C5599C" w14:textId="77777777" w:rsidR="00E842EE" w:rsidRDefault="00E842EE" w:rsidP="00017129">
      <w:pPr>
        <w:spacing w:before="100" w:beforeAutospacing="1" w:after="100" w:afterAutospacing="1" w:line="240" w:lineRule="auto"/>
        <w:jc w:val="both"/>
      </w:pPr>
    </w:p>
    <w:p w14:paraId="3E0B835F" w14:textId="77777777" w:rsidR="00E842EE" w:rsidRPr="003809D8" w:rsidRDefault="00E842EE" w:rsidP="00E8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</w:p>
    <w:p w14:paraId="5ABBBB36" w14:textId="77777777" w:rsidR="00E842EE" w:rsidRDefault="00E842EE" w:rsidP="00E8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6F09EF70" w14:textId="77777777" w:rsidR="00E842EE" w:rsidRDefault="00E842EE" w:rsidP="00E8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6B33A04F" w14:textId="77777777" w:rsidR="00EC4D6A" w:rsidRPr="00EC4D6A" w:rsidRDefault="00EC4D6A" w:rsidP="00EC4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D6A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EC4D6A">
        <w:rPr>
          <w:rFonts w:ascii="Times New Roman" w:eastAsia="Times New Roman" w:hAnsi="Times New Roman" w:cs="Times New Roman"/>
          <w:sz w:val="24"/>
          <w:szCs w:val="24"/>
        </w:rPr>
        <w:t xml:space="preserve"> План-схема питомника: как организовать работу бригад по выращиванию деревьев и ку</w:t>
      </w:r>
      <w:r>
        <w:rPr>
          <w:rFonts w:ascii="Times New Roman" w:eastAsia="Times New Roman" w:hAnsi="Times New Roman" w:cs="Times New Roman"/>
          <w:sz w:val="24"/>
          <w:szCs w:val="24"/>
        </w:rPr>
        <w:t>старников от черенка до высадки</w:t>
      </w:r>
    </w:p>
    <w:p w14:paraId="3699E405" w14:textId="77777777" w:rsidR="00EC4D6A" w:rsidRDefault="00EC4D6A" w:rsidP="00EC4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</w:t>
      </w:r>
      <w:r w:rsidRPr="00EC4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Проектирование план-схемы </w:t>
      </w:r>
    </w:p>
    <w:p w14:paraId="48CD6E41" w14:textId="77777777" w:rsidR="00EC4D6A" w:rsidRPr="00EC4D6A" w:rsidRDefault="00EC4D6A" w:rsidP="00EC4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D6A">
        <w:rPr>
          <w:rFonts w:ascii="Times New Roman" w:eastAsia="Times New Roman" w:hAnsi="Times New Roman" w:cs="Times New Roman"/>
          <w:sz w:val="24"/>
          <w:szCs w:val="24"/>
        </w:rPr>
        <w:t>На листе формата А3 начертите схему питомника площадью согласно вашему варианту. Соблюдайте масштаб (например, 1:1000). На схеме должны быть отражены:</w:t>
      </w:r>
    </w:p>
    <w:p w14:paraId="0C0B96AC" w14:textId="77777777" w:rsidR="00EC4D6A" w:rsidRPr="00EC4D6A" w:rsidRDefault="00EC4D6A" w:rsidP="00BF672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D6A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Функциональное зонирование.</w:t>
      </w:r>
      <w:r w:rsidRPr="00EC4D6A">
        <w:rPr>
          <w:rFonts w:ascii="Times New Roman" w:eastAsia="Times New Roman" w:hAnsi="Times New Roman" w:cs="Times New Roman"/>
          <w:sz w:val="24"/>
          <w:szCs w:val="24"/>
        </w:rPr>
        <w:t xml:space="preserve"> Разделите территорию на маточный сад, теплицы (или холодные парники для черенкования), три поля школы саженцев (одно-, двух- и трехлетки), </w:t>
      </w:r>
      <w:proofErr w:type="spellStart"/>
      <w:r w:rsidRPr="00EC4D6A">
        <w:rPr>
          <w:rFonts w:ascii="Times New Roman" w:eastAsia="Times New Roman" w:hAnsi="Times New Roman" w:cs="Times New Roman"/>
          <w:sz w:val="24"/>
          <w:szCs w:val="24"/>
        </w:rPr>
        <w:t>прикоп</w:t>
      </w:r>
      <w:proofErr w:type="spellEnd"/>
      <w:r w:rsidRPr="00EC4D6A">
        <w:rPr>
          <w:rFonts w:ascii="Times New Roman" w:eastAsia="Times New Roman" w:hAnsi="Times New Roman" w:cs="Times New Roman"/>
          <w:sz w:val="24"/>
          <w:szCs w:val="24"/>
        </w:rPr>
        <w:t>, дороги, водоем для полива, складские зоны.</w:t>
      </w:r>
    </w:p>
    <w:p w14:paraId="339FFCE8" w14:textId="77777777" w:rsidR="00EC4D6A" w:rsidRPr="00EC4D6A" w:rsidRDefault="00EC4D6A" w:rsidP="00BF672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D6A">
        <w:rPr>
          <w:rFonts w:ascii="Times New Roman" w:eastAsia="Times New Roman" w:hAnsi="Times New Roman" w:cs="Times New Roman"/>
          <w:b/>
          <w:bCs/>
          <w:sz w:val="24"/>
          <w:szCs w:val="24"/>
        </w:rPr>
        <w:t>Ротация полей.</w:t>
      </w:r>
      <w:r w:rsidRPr="00EC4D6A">
        <w:rPr>
          <w:rFonts w:ascii="Times New Roman" w:eastAsia="Times New Roman" w:hAnsi="Times New Roman" w:cs="Times New Roman"/>
          <w:sz w:val="24"/>
          <w:szCs w:val="24"/>
        </w:rPr>
        <w:t xml:space="preserve"> Обозначьте систему севооборота: ежегодно одно из полей освобождается для глубокой обработки почвы и внесения органики под следующий цикл посадки.</w:t>
      </w:r>
    </w:p>
    <w:p w14:paraId="1BB62182" w14:textId="77777777" w:rsidR="00EC4D6A" w:rsidRPr="00EC4D6A" w:rsidRDefault="00EC4D6A" w:rsidP="00BF672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D6A">
        <w:rPr>
          <w:rFonts w:ascii="Times New Roman" w:eastAsia="Times New Roman" w:hAnsi="Times New Roman" w:cs="Times New Roman"/>
          <w:b/>
          <w:bCs/>
          <w:sz w:val="24"/>
          <w:szCs w:val="24"/>
        </w:rPr>
        <w:t>Логистику.</w:t>
      </w:r>
      <w:r w:rsidRPr="00EC4D6A">
        <w:rPr>
          <w:rFonts w:ascii="Times New Roman" w:eastAsia="Times New Roman" w:hAnsi="Times New Roman" w:cs="Times New Roman"/>
          <w:sz w:val="24"/>
          <w:szCs w:val="24"/>
        </w:rPr>
        <w:t xml:space="preserve"> Нанесите основные и вспомогательные дороги шириной не менее 3,5 м для проезда мотоблока/мини-трактора, места разгрузки торфа и погрузки готовой продукции.</w:t>
      </w:r>
    </w:p>
    <w:p w14:paraId="353027CF" w14:textId="77777777" w:rsidR="00EC4D6A" w:rsidRPr="00EC4D6A" w:rsidRDefault="00EC4D6A" w:rsidP="00BF672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D6A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 жизнеобеспечения.</w:t>
      </w:r>
      <w:r w:rsidRPr="00EC4D6A">
        <w:rPr>
          <w:rFonts w:ascii="Times New Roman" w:eastAsia="Times New Roman" w:hAnsi="Times New Roman" w:cs="Times New Roman"/>
          <w:sz w:val="24"/>
          <w:szCs w:val="24"/>
        </w:rPr>
        <w:t xml:space="preserve"> Укажите точки подключения капельного орошения, дождевальных установок и место расположения насосной станции.</w:t>
      </w:r>
    </w:p>
    <w:p w14:paraId="1373F0CA" w14:textId="77777777" w:rsidR="00EC4D6A" w:rsidRPr="00EC4D6A" w:rsidRDefault="00EC4D6A" w:rsidP="00BF672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D6A">
        <w:rPr>
          <w:rFonts w:ascii="Times New Roman" w:eastAsia="Times New Roman" w:hAnsi="Times New Roman" w:cs="Times New Roman"/>
          <w:b/>
          <w:bCs/>
          <w:sz w:val="24"/>
          <w:szCs w:val="24"/>
        </w:rPr>
        <w:t>Ветрозащиту.</w:t>
      </w:r>
      <w:r w:rsidRPr="00EC4D6A">
        <w:rPr>
          <w:rFonts w:ascii="Times New Roman" w:eastAsia="Times New Roman" w:hAnsi="Times New Roman" w:cs="Times New Roman"/>
          <w:sz w:val="24"/>
          <w:szCs w:val="24"/>
        </w:rPr>
        <w:t xml:space="preserve"> Спроектируйте полосы из быстрорастущих кустарников по периметру питомника.</w:t>
      </w:r>
    </w:p>
    <w:p w14:paraId="61E93EE3" w14:textId="77777777" w:rsidR="00EC4D6A" w:rsidRPr="00EC4D6A" w:rsidRDefault="00EC4D6A" w:rsidP="00BF672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D6A">
        <w:rPr>
          <w:rFonts w:ascii="Times New Roman" w:eastAsia="Times New Roman" w:hAnsi="Times New Roman" w:cs="Times New Roman"/>
          <w:b/>
          <w:bCs/>
          <w:sz w:val="24"/>
          <w:szCs w:val="24"/>
        </w:rPr>
        <w:t>Экспликацию.</w:t>
      </w:r>
      <w:r w:rsidRPr="00EC4D6A">
        <w:rPr>
          <w:rFonts w:ascii="Times New Roman" w:eastAsia="Times New Roman" w:hAnsi="Times New Roman" w:cs="Times New Roman"/>
          <w:sz w:val="24"/>
          <w:szCs w:val="24"/>
        </w:rPr>
        <w:t xml:space="preserve"> Составьте расшифровку условных обозначений и подсчитайте площадь каждого функционального блока в квадратных метрах и процентах от общей площади.</w:t>
      </w:r>
    </w:p>
    <w:p w14:paraId="4C1E6B92" w14:textId="77777777" w:rsidR="00EC4D6A" w:rsidRDefault="00EC4D6A" w:rsidP="00EC4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2</w:t>
      </w:r>
      <w:r w:rsidRPr="00EC4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Технологическая карта выращивания (алгоритм «от черенка до высадки») </w:t>
      </w:r>
    </w:p>
    <w:p w14:paraId="4611A977" w14:textId="77777777" w:rsidR="00EC4D6A" w:rsidRPr="00EC4D6A" w:rsidRDefault="00EC4D6A" w:rsidP="00EC4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D6A">
        <w:rPr>
          <w:rFonts w:ascii="Times New Roman" w:eastAsia="Times New Roman" w:hAnsi="Times New Roman" w:cs="Times New Roman"/>
          <w:sz w:val="24"/>
          <w:szCs w:val="24"/>
        </w:rPr>
        <w:t>Составьте краткий пошаговый перечень агротехнических мероприятий. Для каждого шага укажите требуемый микроклимат и используемые материалы.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4"/>
        <w:gridCol w:w="1927"/>
        <w:gridCol w:w="5774"/>
      </w:tblGrid>
      <w:tr w:rsidR="00EC4D6A" w:rsidRPr="00EC4D6A" w14:paraId="10EB7325" w14:textId="77777777" w:rsidTr="00EC4D6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9F0383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0" w:type="auto"/>
            <w:vAlign w:val="center"/>
            <w:hideMark/>
          </w:tcPr>
          <w:p w14:paraId="255684CB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выполнения</w:t>
            </w:r>
          </w:p>
        </w:tc>
        <w:tc>
          <w:tcPr>
            <w:tcW w:w="0" w:type="auto"/>
            <w:vAlign w:val="center"/>
            <w:hideMark/>
          </w:tcPr>
          <w:p w14:paraId="03312F2D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операции</w:t>
            </w:r>
          </w:p>
        </w:tc>
      </w:tr>
      <w:tr w:rsidR="00EC4D6A" w:rsidRPr="00EC4D6A" w14:paraId="21171550" w14:textId="77777777" w:rsidTr="00EC4D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AD02D9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1. Заготовка</w:t>
            </w:r>
          </w:p>
        </w:tc>
        <w:tc>
          <w:tcPr>
            <w:tcW w:w="0" w:type="auto"/>
            <w:vAlign w:val="center"/>
            <w:hideMark/>
          </w:tcPr>
          <w:p w14:paraId="0F53165A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Маточный сад / Теплица</w:t>
            </w:r>
          </w:p>
        </w:tc>
        <w:tc>
          <w:tcPr>
            <w:tcW w:w="0" w:type="auto"/>
            <w:vAlign w:val="center"/>
            <w:hideMark/>
          </w:tcPr>
          <w:p w14:paraId="018D342B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Нарезка одревесневших/черенков текущего года, обработка стимуляторами корнеобразования (гетероауксин, «</w:t>
            </w:r>
            <w:proofErr w:type="spellStart"/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Корневин</w:t>
            </w:r>
            <w:proofErr w:type="spellEnd"/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»).</w:t>
            </w:r>
          </w:p>
        </w:tc>
      </w:tr>
      <w:tr w:rsidR="00EC4D6A" w:rsidRPr="00EC4D6A" w14:paraId="480D6A82" w14:textId="77777777" w:rsidTr="00EC4D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9960AE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2. Укоренение</w:t>
            </w:r>
          </w:p>
        </w:tc>
        <w:tc>
          <w:tcPr>
            <w:tcW w:w="0" w:type="auto"/>
            <w:vAlign w:val="center"/>
            <w:hideMark/>
          </w:tcPr>
          <w:p w14:paraId="501E9E2F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Парник с туманом / Теплица</w:t>
            </w:r>
          </w:p>
        </w:tc>
        <w:tc>
          <w:tcPr>
            <w:tcW w:w="0" w:type="auto"/>
            <w:vAlign w:val="center"/>
            <w:hideMark/>
          </w:tcPr>
          <w:p w14:paraId="41A73E4A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Посадка в кассеты со смесью песка и перлита, поддержание влажности воздуха 90–95%, притенение.</w:t>
            </w:r>
          </w:p>
        </w:tc>
      </w:tr>
      <w:tr w:rsidR="00EC4D6A" w:rsidRPr="00EC4D6A" w14:paraId="314D8997" w14:textId="77777777" w:rsidTr="00EC4D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BBDDF5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3. Первая школа (I поле)</w:t>
            </w:r>
          </w:p>
        </w:tc>
        <w:tc>
          <w:tcPr>
            <w:tcW w:w="0" w:type="auto"/>
            <w:vAlign w:val="center"/>
            <w:hideMark/>
          </w:tcPr>
          <w:p w14:paraId="533EECF3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грунт</w:t>
            </w:r>
          </w:p>
        </w:tc>
        <w:tc>
          <w:tcPr>
            <w:tcW w:w="0" w:type="auto"/>
            <w:vAlign w:val="center"/>
            <w:hideMark/>
          </w:tcPr>
          <w:p w14:paraId="3015042A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Пикировка укорененных черенков, формирование штамба и скелетных ветвей, регулярные прополки и полив.</w:t>
            </w:r>
          </w:p>
        </w:tc>
      </w:tr>
      <w:tr w:rsidR="00EC4D6A" w:rsidRPr="00EC4D6A" w14:paraId="44D935BA" w14:textId="77777777" w:rsidTr="00EC4D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A42087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Вторая </w:t>
            </w: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школа (II поле)</w:t>
            </w:r>
          </w:p>
        </w:tc>
        <w:tc>
          <w:tcPr>
            <w:tcW w:w="0" w:type="auto"/>
            <w:vAlign w:val="center"/>
            <w:hideMark/>
          </w:tcPr>
          <w:p w14:paraId="61809722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Открытый грунт</w:t>
            </w:r>
          </w:p>
        </w:tc>
        <w:tc>
          <w:tcPr>
            <w:tcW w:w="0" w:type="auto"/>
            <w:vAlign w:val="center"/>
            <w:hideMark/>
          </w:tcPr>
          <w:p w14:paraId="1D32E71E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Пересадка сеянцев/саженцев на большее расстояние (с </w:t>
            </w: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шагом 0,5–1 м), санитарная обрезка, внесение минеральных удобрений.</w:t>
            </w:r>
          </w:p>
        </w:tc>
      </w:tr>
      <w:tr w:rsidR="00EC4D6A" w:rsidRPr="00EC4D6A" w14:paraId="76985511" w14:textId="77777777" w:rsidTr="00EC4D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EEF384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Третья школа (III поле)</w:t>
            </w:r>
          </w:p>
        </w:tc>
        <w:tc>
          <w:tcPr>
            <w:tcW w:w="0" w:type="auto"/>
            <w:vAlign w:val="center"/>
            <w:hideMark/>
          </w:tcPr>
          <w:p w14:paraId="7900EBB6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грунт</w:t>
            </w:r>
          </w:p>
        </w:tc>
        <w:tc>
          <w:tcPr>
            <w:tcW w:w="0" w:type="auto"/>
            <w:vAlign w:val="center"/>
            <w:hideMark/>
          </w:tcPr>
          <w:p w14:paraId="335FA060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Доращивание до стандарта ГОСТ (высота 2,0–3,0 м), формовочная стрижка кроны, подготовка к реализации.</w:t>
            </w:r>
          </w:p>
        </w:tc>
      </w:tr>
      <w:tr w:rsidR="00EC4D6A" w:rsidRPr="00EC4D6A" w14:paraId="364FD177" w14:textId="77777777" w:rsidTr="00EC4D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47758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6. Зимняя консервация</w:t>
            </w:r>
          </w:p>
        </w:tc>
        <w:tc>
          <w:tcPr>
            <w:tcW w:w="0" w:type="auto"/>
            <w:vAlign w:val="center"/>
            <w:hideMark/>
          </w:tcPr>
          <w:p w14:paraId="3F6342B6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Прикопочный</w:t>
            </w:r>
            <w:proofErr w:type="spellEnd"/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участок</w:t>
            </w:r>
          </w:p>
        </w:tc>
        <w:tc>
          <w:tcPr>
            <w:tcW w:w="0" w:type="auto"/>
            <w:vAlign w:val="center"/>
            <w:hideMark/>
          </w:tcPr>
          <w:p w14:paraId="5E030E7E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Выкопка посадочного материала, сортировка по товарным сортам, укладка в траншеи с засыпкой корней влажным грунтом/торфом.</w:t>
            </w:r>
          </w:p>
        </w:tc>
      </w:tr>
    </w:tbl>
    <w:p w14:paraId="2F2385F8" w14:textId="77777777" w:rsidR="00EC4D6A" w:rsidRDefault="00EC4D6A" w:rsidP="00EC4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4D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Этап 4. Распределение ролей и координация бригад </w:t>
      </w:r>
    </w:p>
    <w:p w14:paraId="00D7365E" w14:textId="77777777" w:rsidR="00EC4D6A" w:rsidRPr="00EC4D6A" w:rsidRDefault="00EC4D6A" w:rsidP="00EC4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C4D6A">
        <w:rPr>
          <w:rFonts w:ascii="Times New Roman" w:eastAsia="Times New Roman" w:hAnsi="Times New Roman" w:cs="Times New Roman"/>
          <w:sz w:val="24"/>
          <w:szCs w:val="24"/>
        </w:rPr>
        <w:t>аспределить перечисленные этапы между четырьмя постоянными бригадами так, чтобы исключить простои и наложение процессов. Опишите зону ответственности каждой бригады, их состав (типовой) и график взаимодействия.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4"/>
        <w:gridCol w:w="1825"/>
        <w:gridCol w:w="2268"/>
        <w:gridCol w:w="3588"/>
      </w:tblGrid>
      <w:tr w:rsidR="00EC4D6A" w:rsidRPr="00EC4D6A" w14:paraId="35A1C1B6" w14:textId="77777777" w:rsidTr="006426AF">
        <w:trPr>
          <w:tblHeader/>
          <w:tblCellSpacing w:w="15" w:type="dxa"/>
        </w:trPr>
        <w:tc>
          <w:tcPr>
            <w:tcW w:w="1719" w:type="dxa"/>
            <w:vAlign w:val="center"/>
            <w:hideMark/>
          </w:tcPr>
          <w:p w14:paraId="5B4D5B42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Бригада</w:t>
            </w:r>
          </w:p>
        </w:tc>
        <w:tc>
          <w:tcPr>
            <w:tcW w:w="1795" w:type="dxa"/>
            <w:vAlign w:val="center"/>
            <w:hideMark/>
          </w:tcPr>
          <w:p w14:paraId="41B2EC23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 (примерный)</w:t>
            </w:r>
          </w:p>
        </w:tc>
        <w:tc>
          <w:tcPr>
            <w:tcW w:w="2238" w:type="dxa"/>
            <w:vAlign w:val="center"/>
            <w:hideMark/>
          </w:tcPr>
          <w:p w14:paraId="0819D502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Постоянная зона ответственности</w:t>
            </w:r>
          </w:p>
        </w:tc>
        <w:tc>
          <w:tcPr>
            <w:tcW w:w="3543" w:type="dxa"/>
            <w:vAlign w:val="center"/>
            <w:hideMark/>
          </w:tcPr>
          <w:p w14:paraId="620D5C7B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Сезонные задачи и взаимодействие</w:t>
            </w:r>
          </w:p>
        </w:tc>
      </w:tr>
      <w:tr w:rsidR="00EC4D6A" w:rsidRPr="00EC4D6A" w14:paraId="44047C98" w14:textId="77777777" w:rsidTr="006426AF">
        <w:trPr>
          <w:tblCellSpacing w:w="15" w:type="dxa"/>
        </w:trPr>
        <w:tc>
          <w:tcPr>
            <w:tcW w:w="1719" w:type="dxa"/>
            <w:vAlign w:val="center"/>
            <w:hideMark/>
          </w:tcPr>
          <w:p w14:paraId="19913398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Бригада № 1 «Размножение»</w:t>
            </w:r>
          </w:p>
        </w:tc>
        <w:tc>
          <w:tcPr>
            <w:tcW w:w="1795" w:type="dxa"/>
            <w:vAlign w:val="center"/>
            <w:hideMark/>
          </w:tcPr>
          <w:p w14:paraId="727504D7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Мастер-бригадир, 2 рабочих зеленого хозяйства.</w:t>
            </w:r>
          </w:p>
        </w:tc>
        <w:tc>
          <w:tcPr>
            <w:tcW w:w="2238" w:type="dxa"/>
            <w:vAlign w:val="center"/>
            <w:hideMark/>
          </w:tcPr>
          <w:p w14:paraId="0E4795E8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Теплицы, парники, кассеты, стеллажи. Контроль климата.</w:t>
            </w:r>
          </w:p>
        </w:tc>
        <w:tc>
          <w:tcPr>
            <w:tcW w:w="3543" w:type="dxa"/>
            <w:vAlign w:val="center"/>
            <w:hideMark/>
          </w:tcPr>
          <w:p w14:paraId="6B4EAB0A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Весна-лето: укоренение черенков, уход за юными растениями. Осень: дезинфекция теплиц. &lt;</w:t>
            </w:r>
            <w:proofErr w:type="spellStart"/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br</w:t>
            </w:r>
            <w:proofErr w:type="spellEnd"/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&gt; </w:t>
            </w:r>
            <w:r w:rsidRPr="00EC4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Связь:</w:t>
            </w: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Передает акт готовности посадочного материала Бригаде № 2. Принимает обработанный субстрат от Бригады № 4.</w:t>
            </w:r>
          </w:p>
        </w:tc>
      </w:tr>
      <w:tr w:rsidR="00EC4D6A" w:rsidRPr="00EC4D6A" w14:paraId="31001B45" w14:textId="77777777" w:rsidTr="006426AF">
        <w:trPr>
          <w:tblCellSpacing w:w="15" w:type="dxa"/>
        </w:trPr>
        <w:tc>
          <w:tcPr>
            <w:tcW w:w="1719" w:type="dxa"/>
            <w:vAlign w:val="center"/>
            <w:hideMark/>
          </w:tcPr>
          <w:p w14:paraId="7B2CA4AA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Бригада № 2 «Поле (Посадка и формовка)»</w:t>
            </w:r>
          </w:p>
        </w:tc>
        <w:tc>
          <w:tcPr>
            <w:tcW w:w="1795" w:type="dxa"/>
            <w:vAlign w:val="center"/>
            <w:hideMark/>
          </w:tcPr>
          <w:p w14:paraId="7AB5F89A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Мастер-бригадир, 4 разнорабочих.</w:t>
            </w:r>
          </w:p>
        </w:tc>
        <w:tc>
          <w:tcPr>
            <w:tcW w:w="2238" w:type="dxa"/>
            <w:vAlign w:val="center"/>
            <w:hideMark/>
          </w:tcPr>
          <w:p w14:paraId="320F2D0C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I, II, III поля открытого грунта.</w:t>
            </w:r>
          </w:p>
        </w:tc>
        <w:tc>
          <w:tcPr>
            <w:tcW w:w="3543" w:type="dxa"/>
            <w:vAlign w:val="center"/>
            <w:hideMark/>
          </w:tcPr>
          <w:p w14:paraId="0B3FFE01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Весна: выкопка из </w:t>
            </w:r>
            <w:proofErr w:type="spellStart"/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прикопа</w:t>
            </w:r>
            <w:proofErr w:type="spellEnd"/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посадка в I поле. Лето: прополка, полив, первая формовка. Осень: пересадка во II и III поля. &lt;</w:t>
            </w:r>
            <w:proofErr w:type="spellStart"/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br</w:t>
            </w:r>
            <w:proofErr w:type="spellEnd"/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&gt; </w:t>
            </w:r>
            <w:r w:rsidRPr="00EC4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Связь:</w:t>
            </w: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Получает саженцы от Бригады № 1. Подает заявку на технику Бригаде № 4. Готовит растения к выкопке для Бригады № 3.</w:t>
            </w:r>
          </w:p>
        </w:tc>
      </w:tr>
      <w:tr w:rsidR="00EC4D6A" w:rsidRPr="00EC4D6A" w14:paraId="4C9F61E7" w14:textId="77777777" w:rsidTr="006426AF">
        <w:trPr>
          <w:tblCellSpacing w:w="15" w:type="dxa"/>
        </w:trPr>
        <w:tc>
          <w:tcPr>
            <w:tcW w:w="1719" w:type="dxa"/>
            <w:vAlign w:val="center"/>
            <w:hideMark/>
          </w:tcPr>
          <w:p w14:paraId="6C22F4AA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Бригада № 3 «Реализация и логистика»</w:t>
            </w:r>
          </w:p>
        </w:tc>
        <w:tc>
          <w:tcPr>
            <w:tcW w:w="1795" w:type="dxa"/>
            <w:vAlign w:val="center"/>
            <w:hideMark/>
          </w:tcPr>
          <w:p w14:paraId="14110C5B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Мастер-бригадир, водитель-погрузчик, 2 упаковщика.</w:t>
            </w:r>
          </w:p>
        </w:tc>
        <w:tc>
          <w:tcPr>
            <w:tcW w:w="2238" w:type="dxa"/>
            <w:vAlign w:val="center"/>
            <w:hideMark/>
          </w:tcPr>
          <w:p w14:paraId="6D13B66E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Прикоп</w:t>
            </w:r>
            <w:proofErr w:type="spellEnd"/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площадка отгрузки, транспорт.</w:t>
            </w:r>
          </w:p>
        </w:tc>
        <w:tc>
          <w:tcPr>
            <w:tcW w:w="3543" w:type="dxa"/>
            <w:vAlign w:val="center"/>
            <w:hideMark/>
          </w:tcPr>
          <w:p w14:paraId="284A7CB8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год: сортировка, упаковка корневых систем (ЗКС/ОКС), погрузка. Зима: организация </w:t>
            </w:r>
            <w:proofErr w:type="spellStart"/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прикопа</w:t>
            </w:r>
            <w:proofErr w:type="spellEnd"/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. &lt;</w:t>
            </w:r>
            <w:proofErr w:type="spellStart"/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br</w:t>
            </w:r>
            <w:proofErr w:type="spellEnd"/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&gt; </w:t>
            </w:r>
            <w:r w:rsidRPr="00EC4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Связь:</w:t>
            </w: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Информирует Бригаду № 2 о стандартах упаковки. Согласовывает графики выездов техники с Бригадой № 4.</w:t>
            </w:r>
          </w:p>
        </w:tc>
      </w:tr>
      <w:tr w:rsidR="00EC4D6A" w:rsidRPr="00EC4D6A" w14:paraId="6621BF75" w14:textId="77777777" w:rsidTr="006426AF">
        <w:trPr>
          <w:tblCellSpacing w:w="15" w:type="dxa"/>
        </w:trPr>
        <w:tc>
          <w:tcPr>
            <w:tcW w:w="1719" w:type="dxa"/>
            <w:vAlign w:val="center"/>
            <w:hideMark/>
          </w:tcPr>
          <w:p w14:paraId="197BCA90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Бригада № 4 «Агрохимия и техника»</w:t>
            </w:r>
          </w:p>
        </w:tc>
        <w:tc>
          <w:tcPr>
            <w:tcW w:w="1795" w:type="dxa"/>
            <w:vAlign w:val="center"/>
            <w:hideMark/>
          </w:tcPr>
          <w:p w14:paraId="3D16C284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Механик-водитель, рабочий по хозчасти.</w:t>
            </w:r>
          </w:p>
        </w:tc>
        <w:tc>
          <w:tcPr>
            <w:tcW w:w="2238" w:type="dxa"/>
            <w:vAlign w:val="center"/>
            <w:hideMark/>
          </w:tcPr>
          <w:p w14:paraId="2D311161" w14:textId="77777777" w:rsidR="00EC4D6A" w:rsidRPr="00EC4D6A" w:rsidRDefault="00EC4D6A" w:rsidP="00EC4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>МТП (машинно-тракторный парк), склад ГСМ, склад удобрений.</w:t>
            </w:r>
          </w:p>
        </w:tc>
        <w:tc>
          <w:tcPr>
            <w:tcW w:w="3543" w:type="dxa"/>
            <w:vAlign w:val="center"/>
            <w:hideMark/>
          </w:tcPr>
          <w:p w14:paraId="4E747E65" w14:textId="77777777" w:rsidR="00EC4D6A" w:rsidRPr="00EC4D6A" w:rsidRDefault="00EC4D6A" w:rsidP="007F6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Весна-осень: основная вспашка, культивация, нарезка борозд. Круглогодично: ремонт инвентаря, приготовление </w:t>
            </w:r>
          </w:p>
        </w:tc>
      </w:tr>
    </w:tbl>
    <w:p w14:paraId="37BAD262" w14:textId="77777777" w:rsidR="009B2D03" w:rsidRDefault="009B2D03" w:rsidP="00EF37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25BC24" w14:textId="77777777" w:rsidR="00EF37C6" w:rsidRPr="003809D8" w:rsidRDefault="00EF37C6" w:rsidP="00EF37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Практическая работа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</w:t>
      </w:r>
    </w:p>
    <w:p w14:paraId="63AF6FF1" w14:textId="77777777" w:rsidR="00EF37C6" w:rsidRDefault="00EF37C6" w:rsidP="00EF37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5C665999" w14:textId="77777777" w:rsidR="00EF37C6" w:rsidRDefault="00EF37C6" w:rsidP="00EF37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5D8835BF" w14:textId="77777777" w:rsidR="007110D7" w:rsidRPr="007110D7" w:rsidRDefault="007110D7" w:rsidP="00413C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0D7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7110D7">
        <w:rPr>
          <w:rFonts w:ascii="Times New Roman" w:eastAsia="Times New Roman" w:hAnsi="Times New Roman" w:cs="Times New Roman"/>
          <w:sz w:val="24"/>
          <w:szCs w:val="24"/>
        </w:rPr>
        <w:t xml:space="preserve"> Карта полей: как правильно чередовать растения, обрабатывать земл</w:t>
      </w:r>
      <w:r w:rsidR="00413C96">
        <w:rPr>
          <w:rFonts w:ascii="Times New Roman" w:eastAsia="Times New Roman" w:hAnsi="Times New Roman" w:cs="Times New Roman"/>
          <w:sz w:val="24"/>
          <w:szCs w:val="24"/>
        </w:rPr>
        <w:t>ю и кормить саженцы в питомнике</w:t>
      </w:r>
    </w:p>
    <w:p w14:paraId="4D82C132" w14:textId="77777777" w:rsidR="007110D7" w:rsidRPr="007110D7" w:rsidRDefault="007110D7" w:rsidP="007110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110D7">
        <w:rPr>
          <w:rFonts w:ascii="Times New Roman" w:eastAsia="Times New Roman" w:hAnsi="Times New Roman" w:cs="Times New Roman"/>
          <w:b/>
          <w:bCs/>
          <w:sz w:val="27"/>
          <w:szCs w:val="27"/>
        </w:rPr>
        <w:t>Ход работы</w:t>
      </w:r>
    </w:p>
    <w:p w14:paraId="2C3A68B7" w14:textId="77777777" w:rsidR="007110D7" w:rsidRPr="007110D7" w:rsidRDefault="007110D7" w:rsidP="0071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10D7">
        <w:rPr>
          <w:rFonts w:ascii="Times New Roman" w:eastAsia="Times New Roman" w:hAnsi="Times New Roman" w:cs="Times New Roman"/>
          <w:sz w:val="24"/>
          <w:szCs w:val="24"/>
        </w:rPr>
        <w:t>Краткое повторение правил:</w:t>
      </w:r>
    </w:p>
    <w:p w14:paraId="57D00E3E" w14:textId="77777777" w:rsidR="007110D7" w:rsidRPr="007110D7" w:rsidRDefault="007110D7" w:rsidP="00BF672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0D7">
        <w:rPr>
          <w:rFonts w:ascii="Times New Roman" w:eastAsia="Times New Roman" w:hAnsi="Times New Roman" w:cs="Times New Roman"/>
          <w:b/>
          <w:bCs/>
          <w:sz w:val="24"/>
          <w:szCs w:val="24"/>
        </w:rPr>
        <w:t>Севооборот.</w:t>
      </w:r>
      <w:r w:rsidRPr="007110D7">
        <w:rPr>
          <w:rFonts w:ascii="Times New Roman" w:eastAsia="Times New Roman" w:hAnsi="Times New Roman" w:cs="Times New Roman"/>
          <w:sz w:val="24"/>
          <w:szCs w:val="24"/>
        </w:rPr>
        <w:t xml:space="preserve"> Чередование культур невозможно без деления их на группы. В питомниках выделяют: хвойные (требуют кислых почв, микоризы), лиственные кустарники (любят органику, глубокую вспашку), многолетние цветы (чувствительны к нематодам), однолетний посадочный материал / рассада (высокий вынос питательных веществ).</w:t>
      </w:r>
    </w:p>
    <w:p w14:paraId="63BF5197" w14:textId="77777777" w:rsidR="007110D7" w:rsidRPr="007110D7" w:rsidRDefault="007110D7" w:rsidP="00BF672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0D7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Обработка почвы.</w:t>
      </w:r>
      <w:r w:rsidRPr="007110D7">
        <w:rPr>
          <w:rFonts w:ascii="Times New Roman" w:eastAsia="Times New Roman" w:hAnsi="Times New Roman" w:cs="Times New Roman"/>
          <w:sz w:val="24"/>
          <w:szCs w:val="24"/>
        </w:rPr>
        <w:t xml:space="preserve"> Вспашка под зиму (зяблевая) — плугом с предплужниками на глубину гумусового горизонта; весенняя культивация — паровым культиватором; предпосевная/предпосадочная обработка — фрезой. Для закрытого грунта обязательна замена верхнего слоя (15–20 см) раз в 2–3 года или его дезинфекция.</w:t>
      </w:r>
    </w:p>
    <w:p w14:paraId="3DA9EB5E" w14:textId="77777777" w:rsidR="007110D7" w:rsidRPr="007110D7" w:rsidRDefault="007110D7" w:rsidP="00BF672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0D7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Питание.</w:t>
      </w:r>
      <w:r w:rsidRPr="007110D7">
        <w:rPr>
          <w:rFonts w:ascii="Times New Roman" w:eastAsia="Times New Roman" w:hAnsi="Times New Roman" w:cs="Times New Roman"/>
          <w:sz w:val="24"/>
          <w:szCs w:val="24"/>
        </w:rPr>
        <w:t xml:space="preserve"> Расчет дозы действующего вещества на гектар/сотку контейнера с учетом коэффициента пересчета удобрения в действующее вещество.</w:t>
      </w:r>
    </w:p>
    <w:p w14:paraId="3AB74300" w14:textId="77777777" w:rsidR="007110D7" w:rsidRPr="007110D7" w:rsidRDefault="007110D7" w:rsidP="004A3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0D7">
        <w:rPr>
          <w:rFonts w:ascii="Times New Roman" w:eastAsia="Times New Roman" w:hAnsi="Times New Roman" w:cs="Times New Roman"/>
          <w:sz w:val="24"/>
          <w:szCs w:val="24"/>
        </w:rPr>
        <w:t>Студенты работают индивидуально или в малых группах (имитация звеньев бригады) над заполнением «Карты полей питомника» на учебный год.</w:t>
      </w:r>
    </w:p>
    <w:p w14:paraId="23922647" w14:textId="77777777" w:rsidR="007110D7" w:rsidRPr="007110D7" w:rsidRDefault="007110D7" w:rsidP="004A3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0D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1. Проектирование севооборота (25 минут)</w:t>
      </w:r>
      <w:r w:rsidRPr="007110D7">
        <w:rPr>
          <w:rFonts w:ascii="Times New Roman" w:eastAsia="Times New Roman" w:hAnsi="Times New Roman" w:cs="Times New Roman"/>
          <w:sz w:val="24"/>
          <w:szCs w:val="24"/>
        </w:rPr>
        <w:t xml:space="preserve"> На выданной схеме питомника открытого грунта (участок разделен на 6 полей по 0,5 га каждое) необходимо составить трехпольный севооборот. </w:t>
      </w:r>
      <w:r w:rsidRPr="007110D7">
        <w:rPr>
          <w:rFonts w:ascii="Times New Roman" w:eastAsia="Times New Roman" w:hAnsi="Times New Roman" w:cs="Times New Roman"/>
          <w:i/>
          <w:iCs/>
          <w:sz w:val="24"/>
          <w:szCs w:val="24"/>
        </w:rPr>
        <w:t>Условие:</w:t>
      </w:r>
      <w:r w:rsidRPr="007110D7">
        <w:rPr>
          <w:rFonts w:ascii="Times New Roman" w:eastAsia="Times New Roman" w:hAnsi="Times New Roman" w:cs="Times New Roman"/>
          <w:sz w:val="24"/>
          <w:szCs w:val="24"/>
        </w:rPr>
        <w:t xml:space="preserve"> На поле № 1 в прошлом году росли розы (многолетние декоративные кустарники). Почва слабощелочная, среднесуглинистая. </w:t>
      </w:r>
      <w:r w:rsidRPr="007110D7"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Задача:</w:t>
      </w:r>
      <w:r w:rsidRPr="007110D7">
        <w:rPr>
          <w:rFonts w:ascii="Times New Roman" w:eastAsia="Times New Roman" w:hAnsi="Times New Roman" w:cs="Times New Roman"/>
          <w:sz w:val="24"/>
          <w:szCs w:val="24"/>
        </w:rPr>
        <w:t xml:space="preserve"> Распределить культуры так, чтобы исключить утомление почвы и накопление специфических вредителей (нематод, корневых гнилей). Указать предшественников. </w:t>
      </w:r>
      <w:r w:rsidRPr="007110D7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 логики заполнения: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8"/>
        <w:gridCol w:w="1899"/>
        <w:gridCol w:w="2022"/>
        <w:gridCol w:w="1416"/>
      </w:tblGrid>
      <w:tr w:rsidR="007110D7" w:rsidRPr="007110D7" w14:paraId="1060363E" w14:textId="77777777" w:rsidTr="007110D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D32C03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Поле</w:t>
            </w:r>
          </w:p>
        </w:tc>
        <w:tc>
          <w:tcPr>
            <w:tcW w:w="0" w:type="auto"/>
            <w:vAlign w:val="center"/>
            <w:hideMark/>
          </w:tcPr>
          <w:p w14:paraId="184C4E1A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 1 (текущий)</w:t>
            </w:r>
          </w:p>
        </w:tc>
        <w:tc>
          <w:tcPr>
            <w:tcW w:w="0" w:type="auto"/>
            <w:vAlign w:val="center"/>
            <w:hideMark/>
          </w:tcPr>
          <w:p w14:paraId="425CFB36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 2</w:t>
            </w:r>
          </w:p>
        </w:tc>
        <w:tc>
          <w:tcPr>
            <w:tcW w:w="0" w:type="auto"/>
            <w:vAlign w:val="center"/>
            <w:hideMark/>
          </w:tcPr>
          <w:p w14:paraId="041E1033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 3</w:t>
            </w:r>
          </w:p>
        </w:tc>
      </w:tr>
      <w:tr w:rsidR="007110D7" w:rsidRPr="007110D7" w14:paraId="51556227" w14:textId="77777777" w:rsidTr="007110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DA776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0" w:type="auto"/>
            <w:vAlign w:val="center"/>
            <w:hideMark/>
          </w:tcPr>
          <w:p w14:paraId="64DE49E2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Однолетники (рассада петунии)</w:t>
            </w:r>
          </w:p>
        </w:tc>
        <w:tc>
          <w:tcPr>
            <w:tcW w:w="0" w:type="auto"/>
            <w:vAlign w:val="center"/>
            <w:hideMark/>
          </w:tcPr>
          <w:p w14:paraId="3EC55225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Пар сидеральный (горчица + люпин)</w:t>
            </w:r>
          </w:p>
        </w:tc>
        <w:tc>
          <w:tcPr>
            <w:tcW w:w="0" w:type="auto"/>
            <w:vAlign w:val="center"/>
            <w:hideMark/>
          </w:tcPr>
          <w:p w14:paraId="32ED36A0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Хвойные (туя западная)</w:t>
            </w:r>
          </w:p>
        </w:tc>
      </w:tr>
      <w:tr w:rsidR="007110D7" w:rsidRPr="007110D7" w14:paraId="69C0B569" w14:textId="77777777" w:rsidTr="007110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35DB0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0" w:type="auto"/>
            <w:vAlign w:val="center"/>
            <w:hideMark/>
          </w:tcPr>
          <w:p w14:paraId="3D4E1BE1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Хвойные</w:t>
            </w:r>
          </w:p>
        </w:tc>
        <w:tc>
          <w:tcPr>
            <w:tcW w:w="0" w:type="auto"/>
            <w:vAlign w:val="center"/>
            <w:hideMark/>
          </w:tcPr>
          <w:p w14:paraId="789052A3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Однолетники</w:t>
            </w:r>
          </w:p>
        </w:tc>
        <w:tc>
          <w:tcPr>
            <w:tcW w:w="0" w:type="auto"/>
            <w:vAlign w:val="center"/>
            <w:hideMark/>
          </w:tcPr>
          <w:p w14:paraId="53BF377E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</w:p>
        </w:tc>
      </w:tr>
      <w:tr w:rsidR="007110D7" w:rsidRPr="007110D7" w14:paraId="403221D9" w14:textId="77777777" w:rsidTr="007110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C78C7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10B238E5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203D716D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703519F8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7110D7" w:rsidRPr="007110D7" w14:paraId="6C4956DE" w14:textId="77777777" w:rsidTr="007110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96B41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Требование:</w:t>
            </w: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Обосновать выбор пара (чистый или сидеральный) для восстановления структуры почвы после роз.</w:t>
            </w:r>
          </w:p>
        </w:tc>
        <w:tc>
          <w:tcPr>
            <w:tcW w:w="0" w:type="auto"/>
            <w:vAlign w:val="center"/>
            <w:hideMark/>
          </w:tcPr>
          <w:p w14:paraId="41A48C42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0A58C2D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9FF9022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967FC7" w14:textId="77777777" w:rsidR="00C5505B" w:rsidRDefault="00C5505B" w:rsidP="0071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B0DC52" w14:textId="77777777" w:rsidR="00C5505B" w:rsidRDefault="007110D7" w:rsidP="00C550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0D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Задание 2. Технологическая карта обработки земли </w:t>
      </w:r>
    </w:p>
    <w:p w14:paraId="18010644" w14:textId="77777777" w:rsidR="007110D7" w:rsidRPr="007110D7" w:rsidRDefault="007110D7" w:rsidP="00C550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0D7">
        <w:rPr>
          <w:rFonts w:ascii="Times New Roman" w:eastAsia="Times New Roman" w:hAnsi="Times New Roman" w:cs="Times New Roman"/>
          <w:sz w:val="24"/>
          <w:szCs w:val="24"/>
        </w:rPr>
        <w:t xml:space="preserve">Для поля № 1 текущего сезона (Однолетники) составить пошаговую таблицу обработки почвы от августа предыдущего года до момента высадки рассады. </w:t>
      </w:r>
      <w:r w:rsidRPr="007110D7">
        <w:rPr>
          <w:rFonts w:ascii="Times New Roman" w:eastAsia="Times New Roman" w:hAnsi="Times New Roman" w:cs="Times New Roman"/>
          <w:i/>
          <w:iCs/>
          <w:sz w:val="24"/>
          <w:szCs w:val="24"/>
        </w:rPr>
        <w:t>Столбцы таблицы:</w:t>
      </w:r>
      <w:r w:rsidRPr="007110D7">
        <w:rPr>
          <w:rFonts w:ascii="Times New Roman" w:eastAsia="Times New Roman" w:hAnsi="Times New Roman" w:cs="Times New Roman"/>
          <w:sz w:val="24"/>
          <w:szCs w:val="24"/>
        </w:rPr>
        <w:t xml:space="preserve"> Срок выполнения, наименование операции, глубина обработки (см), марка используемой техники (например, МТЗ-82 + ПЛН-3-35), состав бригады (кол-во человек), ответственный. </w:t>
      </w:r>
      <w:r w:rsidRPr="007110D7">
        <w:rPr>
          <w:rFonts w:ascii="Times New Roman" w:eastAsia="Times New Roman" w:hAnsi="Times New Roman" w:cs="Times New Roman"/>
          <w:i/>
          <w:iCs/>
          <w:sz w:val="24"/>
          <w:szCs w:val="24"/>
        </w:rPr>
        <w:t>Критерий оценки:</w:t>
      </w:r>
      <w:r w:rsidRPr="007110D7">
        <w:rPr>
          <w:rFonts w:ascii="Times New Roman" w:eastAsia="Times New Roman" w:hAnsi="Times New Roman" w:cs="Times New Roman"/>
          <w:sz w:val="24"/>
          <w:szCs w:val="24"/>
        </w:rPr>
        <w:t xml:space="preserve"> Наличие обязательного приема борьбы с многолетними сорняками (лущение стерни) перед основной вспашкой.</w:t>
      </w:r>
    </w:p>
    <w:p w14:paraId="7A5A1553" w14:textId="77777777" w:rsidR="00C5505B" w:rsidRDefault="007110D7" w:rsidP="00C550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0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3. Расчет питания саженцев </w:t>
      </w:r>
    </w:p>
    <w:p w14:paraId="6CF0FAF3" w14:textId="77777777" w:rsidR="007110D7" w:rsidRPr="007110D7" w:rsidRDefault="007110D7" w:rsidP="00C550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0D7">
        <w:rPr>
          <w:rFonts w:ascii="Times New Roman" w:eastAsia="Times New Roman" w:hAnsi="Times New Roman" w:cs="Times New Roman"/>
          <w:sz w:val="24"/>
          <w:szCs w:val="24"/>
        </w:rPr>
        <w:t>Дано: Бригада готовит участок закрытой почвы (контейнерная площадка 100 м²) для укоренения черенков спиреи японской. Используется торфяной субстрат. Требуется внести комплексное удобрение «Азофоска» (марка N</w:t>
      </w:r>
      <w:proofErr w:type="gramStart"/>
      <w:r w:rsidRPr="007110D7">
        <w:rPr>
          <w:rFonts w:ascii="Times New Roman" w:eastAsia="Times New Roman" w:hAnsi="Times New Roman" w:cs="Times New Roman"/>
          <w:sz w:val="24"/>
          <w:szCs w:val="24"/>
        </w:rPr>
        <w:t>:P:K</w:t>
      </w:r>
      <w:proofErr w:type="gramEnd"/>
      <w:r w:rsidRPr="007110D7">
        <w:rPr>
          <w:rFonts w:ascii="Times New Roman" w:eastAsia="Times New Roman" w:hAnsi="Times New Roman" w:cs="Times New Roman"/>
          <w:sz w:val="24"/>
          <w:szCs w:val="24"/>
        </w:rPr>
        <w:t xml:space="preserve"> = 16:16:16) из расчета 5 г чистого азота на 1 литр </w:t>
      </w:r>
      <w:proofErr w:type="spellStart"/>
      <w:r w:rsidRPr="007110D7">
        <w:rPr>
          <w:rFonts w:ascii="Times New Roman" w:eastAsia="Times New Roman" w:hAnsi="Times New Roman" w:cs="Times New Roman"/>
          <w:sz w:val="24"/>
          <w:szCs w:val="24"/>
        </w:rPr>
        <w:t>субстракта</w:t>
      </w:r>
      <w:proofErr w:type="spellEnd"/>
      <w:r w:rsidRPr="007110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110D7"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Задача:</w:t>
      </w:r>
      <w:r w:rsidRPr="007110D7">
        <w:rPr>
          <w:rFonts w:ascii="Times New Roman" w:eastAsia="Times New Roman" w:hAnsi="Times New Roman" w:cs="Times New Roman"/>
          <w:sz w:val="24"/>
          <w:szCs w:val="24"/>
        </w:rPr>
        <w:t xml:space="preserve"> Рассчитать общую массу мешков удобрения (фасовка по 25 кг), которую должна заказать бригада у кладовщика. </w:t>
      </w:r>
    </w:p>
    <w:p w14:paraId="73D82865" w14:textId="77777777" w:rsidR="007110D7" w:rsidRPr="007110D7" w:rsidRDefault="007110D7" w:rsidP="00C55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92AF17" w14:textId="77777777" w:rsidR="007110D7" w:rsidRPr="007110D7" w:rsidRDefault="007110D7" w:rsidP="007110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110D7">
        <w:rPr>
          <w:rFonts w:ascii="Times New Roman" w:eastAsia="Times New Roman" w:hAnsi="Times New Roman" w:cs="Times New Roman"/>
          <w:b/>
          <w:bCs/>
          <w:sz w:val="27"/>
          <w:szCs w:val="27"/>
        </w:rPr>
        <w:t>Варианты исходных данных (для индивидуализации задания)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1"/>
        <w:gridCol w:w="2648"/>
        <w:gridCol w:w="4716"/>
      </w:tblGrid>
      <w:tr w:rsidR="007110D7" w:rsidRPr="007110D7" w14:paraId="7E6F6385" w14:textId="77777777" w:rsidTr="007110D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53DDB3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206CD56D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 1 (Базовый)</w:t>
            </w:r>
          </w:p>
        </w:tc>
        <w:tc>
          <w:tcPr>
            <w:tcW w:w="0" w:type="auto"/>
            <w:vAlign w:val="center"/>
            <w:hideMark/>
          </w:tcPr>
          <w:p w14:paraId="0A446F52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 2 (Повышенный)</w:t>
            </w:r>
          </w:p>
        </w:tc>
      </w:tr>
      <w:tr w:rsidR="007110D7" w:rsidRPr="007110D7" w14:paraId="42BED1F0" w14:textId="77777777" w:rsidTr="007110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9D124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питомника</w:t>
            </w:r>
          </w:p>
        </w:tc>
        <w:tc>
          <w:tcPr>
            <w:tcW w:w="0" w:type="auto"/>
            <w:vAlign w:val="center"/>
            <w:hideMark/>
          </w:tcPr>
          <w:p w14:paraId="34E9143E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грунт, ровный рельеф</w:t>
            </w:r>
          </w:p>
        </w:tc>
        <w:tc>
          <w:tcPr>
            <w:tcW w:w="0" w:type="auto"/>
            <w:vAlign w:val="center"/>
            <w:hideMark/>
          </w:tcPr>
          <w:p w14:paraId="6CBA50E8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Смешанный, есть низинный переувлажненный участок (0,2 га)</w:t>
            </w:r>
          </w:p>
        </w:tc>
      </w:tr>
      <w:tr w:rsidR="007110D7" w:rsidRPr="007110D7" w14:paraId="750D61A9" w14:textId="77777777" w:rsidTr="007110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88AF31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культура</w:t>
            </w:r>
          </w:p>
        </w:tc>
        <w:tc>
          <w:tcPr>
            <w:tcW w:w="0" w:type="auto"/>
            <w:vAlign w:val="center"/>
            <w:hideMark/>
          </w:tcPr>
          <w:p w14:paraId="6FB5BDD2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Кустарники в грунте</w:t>
            </w:r>
          </w:p>
        </w:tc>
        <w:tc>
          <w:tcPr>
            <w:tcW w:w="0" w:type="auto"/>
            <w:vAlign w:val="center"/>
            <w:hideMark/>
          </w:tcPr>
          <w:p w14:paraId="2A400505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Крупномеры хвойных в школке</w:t>
            </w:r>
          </w:p>
        </w:tc>
      </w:tr>
      <w:tr w:rsidR="007110D7" w:rsidRPr="007110D7" w14:paraId="4059D95B" w14:textId="77777777" w:rsidTr="007110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68903A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Проблема участка</w:t>
            </w:r>
          </w:p>
        </w:tc>
        <w:tc>
          <w:tcPr>
            <w:tcW w:w="0" w:type="auto"/>
            <w:vAlign w:val="center"/>
            <w:hideMark/>
          </w:tcPr>
          <w:p w14:paraId="4F71B00D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Заселенность проволочником</w:t>
            </w:r>
          </w:p>
        </w:tc>
        <w:tc>
          <w:tcPr>
            <w:tcW w:w="0" w:type="auto"/>
            <w:vAlign w:val="center"/>
            <w:hideMark/>
          </w:tcPr>
          <w:p w14:paraId="577BB84A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Высокая кислотность (pH 5.0)</w:t>
            </w:r>
          </w:p>
        </w:tc>
      </w:tr>
      <w:tr w:rsidR="007110D7" w:rsidRPr="007110D7" w14:paraId="547E60A6" w14:textId="77777777" w:rsidTr="007110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F4562B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Доступная техника</w:t>
            </w:r>
          </w:p>
        </w:tc>
        <w:tc>
          <w:tcPr>
            <w:tcW w:w="0" w:type="auto"/>
            <w:vAlign w:val="center"/>
            <w:hideMark/>
          </w:tcPr>
          <w:p w14:paraId="259A8EDB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колесные тракторы</w:t>
            </w:r>
          </w:p>
        </w:tc>
        <w:tc>
          <w:tcPr>
            <w:tcW w:w="0" w:type="auto"/>
            <w:vAlign w:val="center"/>
            <w:hideMark/>
          </w:tcPr>
          <w:p w14:paraId="35673C3B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Колесные + гусеничный ДТ-75</w:t>
            </w:r>
          </w:p>
        </w:tc>
      </w:tr>
      <w:tr w:rsidR="007110D7" w:rsidRPr="007110D7" w14:paraId="77BE5FE3" w14:textId="77777777" w:rsidTr="007110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4EA982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Особенность подкормки</w:t>
            </w:r>
          </w:p>
        </w:tc>
        <w:tc>
          <w:tcPr>
            <w:tcW w:w="0" w:type="auto"/>
            <w:vAlign w:val="center"/>
            <w:hideMark/>
          </w:tcPr>
          <w:p w14:paraId="57C9949A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Гранулированные удобрения</w:t>
            </w:r>
          </w:p>
        </w:tc>
        <w:tc>
          <w:tcPr>
            <w:tcW w:w="0" w:type="auto"/>
            <w:vAlign w:val="center"/>
            <w:hideMark/>
          </w:tcPr>
          <w:p w14:paraId="6B56B082" w14:textId="77777777" w:rsidR="007110D7" w:rsidRPr="007110D7" w:rsidRDefault="007110D7" w:rsidP="0071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Обязательное включение </w:t>
            </w:r>
            <w:proofErr w:type="spellStart"/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>фертигации</w:t>
            </w:r>
            <w:proofErr w:type="spellEnd"/>
            <w:r w:rsidRPr="00711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(полив с растворимым удобрением)</w:t>
            </w:r>
          </w:p>
        </w:tc>
      </w:tr>
    </w:tbl>
    <w:p w14:paraId="5D71809F" w14:textId="77777777" w:rsidR="00E842EE" w:rsidRDefault="00E842EE" w:rsidP="00017129">
      <w:pPr>
        <w:spacing w:before="100" w:beforeAutospacing="1" w:after="100" w:afterAutospacing="1" w:line="240" w:lineRule="auto"/>
        <w:jc w:val="both"/>
      </w:pPr>
    </w:p>
    <w:p w14:paraId="66604906" w14:textId="77777777" w:rsidR="00A90628" w:rsidRDefault="00A90628" w:rsidP="00017129">
      <w:pPr>
        <w:spacing w:before="100" w:beforeAutospacing="1" w:after="100" w:afterAutospacing="1" w:line="240" w:lineRule="auto"/>
        <w:jc w:val="both"/>
      </w:pPr>
    </w:p>
    <w:p w14:paraId="16DE4F49" w14:textId="77777777" w:rsidR="00A90628" w:rsidRDefault="00A90628" w:rsidP="00017129">
      <w:pPr>
        <w:spacing w:before="100" w:beforeAutospacing="1" w:after="100" w:afterAutospacing="1" w:line="240" w:lineRule="auto"/>
        <w:jc w:val="both"/>
      </w:pPr>
    </w:p>
    <w:p w14:paraId="699470C5" w14:textId="77777777" w:rsidR="00A90628" w:rsidRDefault="00A90628" w:rsidP="00017129">
      <w:pPr>
        <w:spacing w:before="100" w:beforeAutospacing="1" w:after="100" w:afterAutospacing="1" w:line="240" w:lineRule="auto"/>
        <w:jc w:val="both"/>
      </w:pPr>
    </w:p>
    <w:p w14:paraId="7EB719D1" w14:textId="77777777" w:rsidR="00A90628" w:rsidRDefault="00A90628" w:rsidP="00017129">
      <w:pPr>
        <w:spacing w:before="100" w:beforeAutospacing="1" w:after="100" w:afterAutospacing="1" w:line="240" w:lineRule="auto"/>
        <w:jc w:val="both"/>
      </w:pPr>
    </w:p>
    <w:p w14:paraId="5166687A" w14:textId="77777777" w:rsidR="00A90628" w:rsidRDefault="00A90628" w:rsidP="00017129">
      <w:pPr>
        <w:spacing w:before="100" w:beforeAutospacing="1" w:after="100" w:afterAutospacing="1" w:line="240" w:lineRule="auto"/>
        <w:jc w:val="both"/>
      </w:pPr>
    </w:p>
    <w:p w14:paraId="60C2EC68" w14:textId="77777777" w:rsidR="00A90628" w:rsidRDefault="00A90628" w:rsidP="00017129">
      <w:pPr>
        <w:spacing w:before="100" w:beforeAutospacing="1" w:after="100" w:afterAutospacing="1" w:line="240" w:lineRule="auto"/>
        <w:jc w:val="both"/>
      </w:pPr>
    </w:p>
    <w:p w14:paraId="30F434B0" w14:textId="77777777" w:rsidR="00A90628" w:rsidRDefault="00A90628" w:rsidP="00017129">
      <w:pPr>
        <w:spacing w:before="100" w:beforeAutospacing="1" w:after="100" w:afterAutospacing="1" w:line="240" w:lineRule="auto"/>
        <w:jc w:val="both"/>
      </w:pPr>
    </w:p>
    <w:p w14:paraId="239614CA" w14:textId="77777777" w:rsidR="00A90628" w:rsidRDefault="00A90628" w:rsidP="00017129">
      <w:pPr>
        <w:spacing w:before="100" w:beforeAutospacing="1" w:after="100" w:afterAutospacing="1" w:line="240" w:lineRule="auto"/>
        <w:jc w:val="both"/>
      </w:pPr>
    </w:p>
    <w:p w14:paraId="4FA83C7C" w14:textId="77777777" w:rsidR="00A90628" w:rsidRPr="003809D8" w:rsidRDefault="00A90628" w:rsidP="00A906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Практическая работа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10</w:t>
      </w:r>
    </w:p>
    <w:p w14:paraId="0425363F" w14:textId="77777777" w:rsidR="00A90628" w:rsidRDefault="00A90628" w:rsidP="00A906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229EB028" w14:textId="77777777" w:rsidR="00A90628" w:rsidRDefault="00A90628" w:rsidP="00A906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3CD8BAE2" w14:textId="77777777" w:rsidR="00137097" w:rsidRDefault="00137097" w:rsidP="00137097">
      <w:pPr>
        <w:pStyle w:val="paragraph-styledstyledparagraph-sc-a650b026-0"/>
        <w:jc w:val="both"/>
      </w:pPr>
      <w:r>
        <w:rPr>
          <w:b/>
          <w:bCs/>
        </w:rPr>
        <w:t>Тема:</w:t>
      </w:r>
      <w:r>
        <w:t xml:space="preserve"> Экспертиза и паспортизация посадочного материала: определение вида, категории качества и соответствия стандартам</w:t>
      </w:r>
    </w:p>
    <w:p w14:paraId="61864D76" w14:textId="77777777" w:rsidR="00B72E1A" w:rsidRDefault="00137097" w:rsidP="00137097">
      <w:pPr>
        <w:pStyle w:val="paragraph-styledstyledparagraph-sc-a650b026-0"/>
        <w:rPr>
          <w:b/>
          <w:bCs/>
        </w:rPr>
      </w:pPr>
      <w:r>
        <w:rPr>
          <w:b/>
          <w:bCs/>
        </w:rPr>
        <w:t xml:space="preserve">Задание 1. Идентификация </w:t>
      </w:r>
    </w:p>
    <w:p w14:paraId="78568E24" w14:textId="77777777" w:rsidR="00137097" w:rsidRPr="00B72E1A" w:rsidRDefault="00137097" w:rsidP="00B72E1A">
      <w:pPr>
        <w:pStyle w:val="paragraph-styledstyledparagraph-sc-a650b026-0"/>
        <w:jc w:val="both"/>
      </w:pPr>
      <w:r w:rsidRPr="00B72E1A">
        <w:t>Определить ботанический вид предложенного растения. Описать морфологические признаки (форма листа, расположение почек, тип коры, наличие колючек). Сверить результат с этикеткой поставщика. Выявить факт подмены сорта (растений-засорителей).</w:t>
      </w:r>
    </w:p>
    <w:p w14:paraId="2B97F8F6" w14:textId="77777777" w:rsidR="00BF672C" w:rsidRDefault="00137097" w:rsidP="00B72E1A">
      <w:pPr>
        <w:pStyle w:val="paragraph-styledstyledparagraph-sc-a650b026-0"/>
        <w:jc w:val="both"/>
        <w:rPr>
          <w:b/>
          <w:bCs/>
        </w:rPr>
      </w:pPr>
      <w:r w:rsidRPr="00B72E1A">
        <w:rPr>
          <w:b/>
          <w:bCs/>
        </w:rPr>
        <w:t xml:space="preserve">Задание 2. Оценка надземной части </w:t>
      </w:r>
    </w:p>
    <w:p w14:paraId="0036AED7" w14:textId="77777777" w:rsidR="00137097" w:rsidRPr="00B72E1A" w:rsidRDefault="00137097" w:rsidP="00B72E1A">
      <w:pPr>
        <w:pStyle w:val="paragraph-styledstyledparagraph-sc-a650b026-0"/>
        <w:jc w:val="both"/>
      </w:pPr>
      <w:r w:rsidRPr="00B72E1A">
        <w:t>Провести обмер 5 случайных экземпляров из партии. Данные занести в таблицу:</w:t>
      </w:r>
    </w:p>
    <w:p w14:paraId="4CDE2DCB" w14:textId="77777777" w:rsidR="00137097" w:rsidRPr="00B72E1A" w:rsidRDefault="00137097" w:rsidP="00BF672C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E1A">
        <w:rPr>
          <w:rFonts w:ascii="Times New Roman" w:hAnsi="Times New Roman" w:cs="Times New Roman"/>
          <w:sz w:val="24"/>
          <w:szCs w:val="24"/>
        </w:rPr>
        <w:t>Высота растения (от уровня корневой шейки).</w:t>
      </w:r>
    </w:p>
    <w:p w14:paraId="028FADBA" w14:textId="77777777" w:rsidR="00137097" w:rsidRPr="00B72E1A" w:rsidRDefault="00137097" w:rsidP="00BF672C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E1A">
        <w:rPr>
          <w:rFonts w:ascii="Times New Roman" w:hAnsi="Times New Roman" w:cs="Times New Roman"/>
          <w:sz w:val="24"/>
          <w:szCs w:val="24"/>
        </w:rPr>
        <w:t>Диаметр штамба (на высоте 1,3 м для деревьев или у корневой шейки для кустарников).</w:t>
      </w:r>
    </w:p>
    <w:p w14:paraId="5D08666D" w14:textId="77777777" w:rsidR="00137097" w:rsidRPr="00B72E1A" w:rsidRDefault="00137097" w:rsidP="00BF672C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E1A">
        <w:rPr>
          <w:rFonts w:ascii="Times New Roman" w:hAnsi="Times New Roman" w:cs="Times New Roman"/>
          <w:sz w:val="24"/>
          <w:szCs w:val="24"/>
        </w:rPr>
        <w:t>Количество скелетных ветвей (для 2-го года и старше).</w:t>
      </w:r>
    </w:p>
    <w:p w14:paraId="264E43BC" w14:textId="77777777" w:rsidR="00137097" w:rsidRPr="00B72E1A" w:rsidRDefault="00137097" w:rsidP="00BF672C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E1A">
        <w:rPr>
          <w:rFonts w:ascii="Times New Roman" w:hAnsi="Times New Roman" w:cs="Times New Roman"/>
          <w:sz w:val="24"/>
          <w:szCs w:val="24"/>
        </w:rPr>
        <w:t>Симметричность кроны, отсутствие повреждений вредителями (</w:t>
      </w:r>
      <w:proofErr w:type="spellStart"/>
      <w:r w:rsidRPr="00B72E1A">
        <w:rPr>
          <w:rFonts w:ascii="Times New Roman" w:hAnsi="Times New Roman" w:cs="Times New Roman"/>
          <w:sz w:val="24"/>
          <w:szCs w:val="24"/>
        </w:rPr>
        <w:t>цитофтороз</w:t>
      </w:r>
      <w:proofErr w:type="spellEnd"/>
      <w:r w:rsidRPr="00B72E1A">
        <w:rPr>
          <w:rFonts w:ascii="Times New Roman" w:hAnsi="Times New Roman" w:cs="Times New Roman"/>
          <w:sz w:val="24"/>
          <w:szCs w:val="24"/>
        </w:rPr>
        <w:t>, тля) и болезнями коры (рак, морозобоины).</w:t>
      </w:r>
    </w:p>
    <w:p w14:paraId="23894F80" w14:textId="77777777" w:rsidR="00137097" w:rsidRPr="00B72E1A" w:rsidRDefault="00137097" w:rsidP="00BF672C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E1A">
        <w:rPr>
          <w:rFonts w:ascii="Times New Roman" w:hAnsi="Times New Roman" w:cs="Times New Roman"/>
          <w:sz w:val="24"/>
          <w:szCs w:val="24"/>
        </w:rPr>
        <w:t>Сделать вывод о соответствии высоты и диаметра требованиям ГОСТ для данного возраста.</w:t>
      </w:r>
    </w:p>
    <w:p w14:paraId="65BBB0EC" w14:textId="77777777" w:rsidR="00BF672C" w:rsidRDefault="00137097" w:rsidP="00B72E1A">
      <w:pPr>
        <w:pStyle w:val="paragraph-styledstyledparagraph-sc-a650b026-0"/>
        <w:jc w:val="both"/>
        <w:rPr>
          <w:b/>
          <w:bCs/>
        </w:rPr>
      </w:pPr>
      <w:r w:rsidRPr="00B72E1A">
        <w:rPr>
          <w:b/>
          <w:bCs/>
        </w:rPr>
        <w:t xml:space="preserve">Задание 3. Оценка корневой системы </w:t>
      </w:r>
    </w:p>
    <w:p w14:paraId="6C7F3C40" w14:textId="77777777" w:rsidR="00137097" w:rsidRPr="00B72E1A" w:rsidRDefault="00137097" w:rsidP="00B72E1A">
      <w:pPr>
        <w:pStyle w:val="paragraph-styledstyledparagraph-sc-a650b026-0"/>
        <w:jc w:val="both"/>
      </w:pPr>
      <w:r w:rsidRPr="00B72E1A">
        <w:t xml:space="preserve">У двух экземпляров аккуратно освободить корневую систему от тары (контейнера) или </w:t>
      </w:r>
      <w:proofErr w:type="spellStart"/>
      <w:r w:rsidRPr="00B72E1A">
        <w:t>прикопа</w:t>
      </w:r>
      <w:proofErr w:type="spellEnd"/>
      <w:r w:rsidRPr="00B72E1A">
        <w:t>. Провести анализ:</w:t>
      </w:r>
    </w:p>
    <w:p w14:paraId="68376061" w14:textId="77777777" w:rsidR="00137097" w:rsidRPr="00B72E1A" w:rsidRDefault="00137097" w:rsidP="00BF672C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E1A">
        <w:rPr>
          <w:rFonts w:ascii="Times New Roman" w:hAnsi="Times New Roman" w:cs="Times New Roman"/>
          <w:sz w:val="24"/>
          <w:szCs w:val="24"/>
        </w:rPr>
        <w:t>Тип корневой системы (мочковатая, стержневая).</w:t>
      </w:r>
    </w:p>
    <w:p w14:paraId="2F795044" w14:textId="77777777" w:rsidR="00137097" w:rsidRPr="00B72E1A" w:rsidRDefault="00137097" w:rsidP="00BF672C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E1A">
        <w:rPr>
          <w:rFonts w:ascii="Times New Roman" w:hAnsi="Times New Roman" w:cs="Times New Roman"/>
          <w:sz w:val="24"/>
          <w:szCs w:val="24"/>
        </w:rPr>
        <w:t>Наличие обрыва мелких всасывающих корней.</w:t>
      </w:r>
    </w:p>
    <w:p w14:paraId="5C09112D" w14:textId="77777777" w:rsidR="00137097" w:rsidRPr="00B72E1A" w:rsidRDefault="00137097" w:rsidP="00BF672C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E1A">
        <w:rPr>
          <w:rFonts w:ascii="Times New Roman" w:hAnsi="Times New Roman" w:cs="Times New Roman"/>
          <w:sz w:val="24"/>
          <w:szCs w:val="24"/>
        </w:rPr>
        <w:t>Цвет корня на свежем срезе (белый/кремовый — живой; коричневый/мочалистый — мертвый).</w:t>
      </w:r>
    </w:p>
    <w:p w14:paraId="62E4C855" w14:textId="77777777" w:rsidR="00137097" w:rsidRPr="00B72E1A" w:rsidRDefault="00137097" w:rsidP="00BF672C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E1A">
        <w:rPr>
          <w:rFonts w:ascii="Times New Roman" w:hAnsi="Times New Roman" w:cs="Times New Roman"/>
          <w:sz w:val="24"/>
          <w:szCs w:val="24"/>
        </w:rPr>
        <w:t>Соответствие объема корневого кому надземной части (правило пропорции 1:10 или требования конкретного ГОСТ).</w:t>
      </w:r>
    </w:p>
    <w:p w14:paraId="7DE64EAD" w14:textId="77777777" w:rsidR="00137097" w:rsidRPr="00B72E1A" w:rsidRDefault="00137097" w:rsidP="00BF672C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E1A">
        <w:rPr>
          <w:rFonts w:ascii="Times New Roman" w:hAnsi="Times New Roman" w:cs="Times New Roman"/>
          <w:sz w:val="24"/>
          <w:szCs w:val="24"/>
        </w:rPr>
        <w:t>Выявление дефектов упаковки (скрученные корни-серпантин у контейнерных культур).</w:t>
      </w:r>
    </w:p>
    <w:p w14:paraId="07652EF9" w14:textId="77777777" w:rsidR="00BF672C" w:rsidRDefault="00137097" w:rsidP="00B72E1A">
      <w:pPr>
        <w:pStyle w:val="paragraph-styledstyledparagraph-sc-a650b026-0"/>
        <w:jc w:val="both"/>
        <w:rPr>
          <w:b/>
          <w:bCs/>
        </w:rPr>
      </w:pPr>
      <w:r w:rsidRPr="00B72E1A">
        <w:rPr>
          <w:b/>
          <w:bCs/>
        </w:rPr>
        <w:t xml:space="preserve">Задание 5. Заполнение Акта экспертизы </w:t>
      </w:r>
    </w:p>
    <w:p w14:paraId="4FC7BE21" w14:textId="77777777" w:rsidR="00137097" w:rsidRPr="00B72E1A" w:rsidRDefault="00137097" w:rsidP="00B72E1A">
      <w:pPr>
        <w:pStyle w:val="paragraph-styledstyledparagraph-sc-a650b026-0"/>
        <w:jc w:val="both"/>
      </w:pPr>
      <w:r w:rsidRPr="00B72E1A">
        <w:t>На основе полученных данных заполнить официальный документ (Приложение 1). Принять решение: принять партию полностью, принять с уценкой (составлением претензии-прокола разногласий) или вернуть поставщику.</w:t>
      </w:r>
    </w:p>
    <w:p w14:paraId="3CD5D041" w14:textId="77777777" w:rsidR="00137097" w:rsidRDefault="00137097" w:rsidP="00137097"/>
    <w:p w14:paraId="71A32667" w14:textId="77777777" w:rsidR="00137097" w:rsidRDefault="00137097" w:rsidP="00137097">
      <w:pPr>
        <w:pStyle w:val="paragraph-styledstyledparagraph-sc-a650b026-0"/>
      </w:pPr>
      <w:r>
        <w:rPr>
          <w:b/>
          <w:bCs/>
        </w:rPr>
        <w:lastRenderedPageBreak/>
        <w:t>Приложение 1.</w:t>
      </w:r>
      <w:r>
        <w:t xml:space="preserve"> </w:t>
      </w:r>
      <w:r>
        <w:rPr>
          <w:rStyle w:val="a3"/>
        </w:rPr>
        <w:t>(Образец для раздаточного материала)</w:t>
      </w:r>
    </w:p>
    <w:p w14:paraId="1B0520A0" w14:textId="77777777" w:rsidR="00137097" w:rsidRDefault="00137097" w:rsidP="00137097">
      <w:pPr>
        <w:pStyle w:val="paragraph-styledstyledparagraph-sc-a650b026-0"/>
      </w:pPr>
      <w:r>
        <w:rPr>
          <w:b/>
          <w:bCs/>
        </w:rPr>
        <w:t>АКТ ЭКСПЕРТИЗЫ ПОСАДОЧНОГО МАТЕРИАЛА № ___</w:t>
      </w:r>
    </w:p>
    <w:p w14:paraId="2EC1607C" w14:textId="77777777" w:rsidR="00137097" w:rsidRDefault="00137097" w:rsidP="00137097">
      <w:pPr>
        <w:pStyle w:val="paragraph-styledstyledparagraph-sc-a650b026-0"/>
      </w:pPr>
      <w:r>
        <w:rPr>
          <w:b/>
          <w:bCs/>
        </w:rPr>
        <w:t>Дата составления:</w:t>
      </w:r>
      <w:r>
        <w:t xml:space="preserve"> ________________ </w:t>
      </w:r>
      <w:r>
        <w:rPr>
          <w:b/>
          <w:bCs/>
        </w:rPr>
        <w:t>Место приемки:</w:t>
      </w:r>
      <w:r>
        <w:t xml:space="preserve"> __________________________________________________ </w:t>
      </w:r>
      <w:r>
        <w:rPr>
          <w:b/>
          <w:bCs/>
        </w:rPr>
        <w:t>Комиссия в составе:</w:t>
      </w:r>
      <w:r>
        <w:t xml:space="preserve"> Мастер участка ____________, </w:t>
      </w:r>
      <w:proofErr w:type="gramStart"/>
      <w:r>
        <w:t xml:space="preserve">Бригадир </w:t>
      </w:r>
      <w:r>
        <w:rPr>
          <w:rStyle w:val="a3"/>
          <w:b/>
          <w:bCs/>
        </w:rPr>
        <w:t>,</w:t>
      </w:r>
      <w:proofErr w:type="gramEnd"/>
      <w:r>
        <w:rPr>
          <w:rStyle w:val="a3"/>
          <w:b/>
          <w:bCs/>
        </w:rPr>
        <w:t xml:space="preserve"> </w:t>
      </w:r>
      <w:proofErr w:type="gramStart"/>
      <w:r>
        <w:rPr>
          <w:rStyle w:val="a3"/>
          <w:b/>
          <w:bCs/>
        </w:rPr>
        <w:t>Приемщик .</w:t>
      </w:r>
      <w:proofErr w:type="gramEnd"/>
      <w:r>
        <w:rPr>
          <w:rStyle w:val="a3"/>
          <w:b/>
          <w:bCs/>
        </w:rPr>
        <w:t xml:space="preserve"> Поставщик: ООО «» Основание: Накладная № ___ от</w:t>
      </w:r>
      <w:proofErr w:type="gramStart"/>
      <w:r>
        <w:rPr>
          <w:rStyle w:val="a3"/>
          <w:b/>
          <w:bCs/>
        </w:rPr>
        <w:t xml:space="preserve"> ..</w:t>
      </w:r>
      <w:proofErr w:type="gramEnd"/>
      <w:r>
        <w:t>_ 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1678"/>
        <w:gridCol w:w="573"/>
        <w:gridCol w:w="1546"/>
        <w:gridCol w:w="1491"/>
        <w:gridCol w:w="818"/>
        <w:gridCol w:w="1338"/>
        <w:gridCol w:w="1580"/>
      </w:tblGrid>
      <w:tr w:rsidR="00137097" w14:paraId="680FF0AC" w14:textId="77777777" w:rsidTr="0013709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9F3E07" w14:textId="77777777" w:rsidR="00137097" w:rsidRPr="00F800E2" w:rsidRDefault="001370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14:paraId="371B693C" w14:textId="77777777" w:rsidR="00137097" w:rsidRPr="00F800E2" w:rsidRDefault="001370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породы (заявленное)</w:t>
            </w:r>
          </w:p>
        </w:tc>
        <w:tc>
          <w:tcPr>
            <w:tcW w:w="0" w:type="auto"/>
            <w:vAlign w:val="center"/>
            <w:hideMark/>
          </w:tcPr>
          <w:p w14:paraId="31A102B5" w14:textId="77777777" w:rsidR="00137097" w:rsidRPr="00F800E2" w:rsidRDefault="001370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Кол-во, шт.</w:t>
            </w:r>
          </w:p>
        </w:tc>
        <w:tc>
          <w:tcPr>
            <w:tcW w:w="0" w:type="auto"/>
            <w:vAlign w:val="center"/>
            <w:hideMark/>
          </w:tcPr>
          <w:p w14:paraId="08F1A06A" w14:textId="77777777" w:rsidR="00137097" w:rsidRPr="00F800E2" w:rsidRDefault="001370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Фактический вид</w:t>
            </w:r>
          </w:p>
        </w:tc>
        <w:tc>
          <w:tcPr>
            <w:tcW w:w="0" w:type="auto"/>
            <w:vAlign w:val="center"/>
            <w:hideMark/>
          </w:tcPr>
          <w:p w14:paraId="38A3C100" w14:textId="77777777" w:rsidR="00137097" w:rsidRPr="00F800E2" w:rsidRDefault="001370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(дерево/куст)</w:t>
            </w:r>
          </w:p>
        </w:tc>
        <w:tc>
          <w:tcPr>
            <w:tcW w:w="0" w:type="auto"/>
            <w:vAlign w:val="center"/>
            <w:hideMark/>
          </w:tcPr>
          <w:p w14:paraId="7D2FE334" w14:textId="77777777" w:rsidR="00137097" w:rsidRPr="00F800E2" w:rsidRDefault="001370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Сорт (по ГОСТ)</w:t>
            </w:r>
          </w:p>
        </w:tc>
        <w:tc>
          <w:tcPr>
            <w:tcW w:w="0" w:type="auto"/>
            <w:vAlign w:val="center"/>
            <w:hideMark/>
          </w:tcPr>
          <w:p w14:paraId="312C49A9" w14:textId="77777777" w:rsidR="00137097" w:rsidRPr="00F800E2" w:rsidRDefault="001370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отбраковки</w:t>
            </w:r>
          </w:p>
        </w:tc>
        <w:tc>
          <w:tcPr>
            <w:tcW w:w="0" w:type="auto"/>
            <w:vAlign w:val="center"/>
            <w:hideMark/>
          </w:tcPr>
          <w:p w14:paraId="0B12B755" w14:textId="77777777" w:rsidR="00137097" w:rsidRPr="00F800E2" w:rsidRDefault="001370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Примечания (дефекты)</w:t>
            </w:r>
          </w:p>
        </w:tc>
      </w:tr>
      <w:tr w:rsidR="00137097" w14:paraId="584EFCCE" w14:textId="77777777" w:rsidTr="00137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90EA8C" w14:textId="77777777" w:rsidR="00137097" w:rsidRPr="00F800E2" w:rsidRDefault="0013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82E48F" w14:textId="77777777" w:rsidR="00137097" w:rsidRPr="00F800E2" w:rsidRDefault="0013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sz w:val="24"/>
                <w:szCs w:val="24"/>
              </w:rPr>
              <w:t>Клен остролистный</w:t>
            </w:r>
          </w:p>
        </w:tc>
        <w:tc>
          <w:tcPr>
            <w:tcW w:w="0" w:type="auto"/>
            <w:vAlign w:val="center"/>
            <w:hideMark/>
          </w:tcPr>
          <w:p w14:paraId="78872AC5" w14:textId="77777777" w:rsidR="00137097" w:rsidRPr="00F800E2" w:rsidRDefault="0013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7480CC30" w14:textId="77777777" w:rsidR="00137097" w:rsidRPr="00F800E2" w:rsidRDefault="0013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</w:p>
        </w:tc>
        <w:tc>
          <w:tcPr>
            <w:tcW w:w="0" w:type="auto"/>
            <w:vAlign w:val="center"/>
            <w:hideMark/>
          </w:tcPr>
          <w:p w14:paraId="0C263AC3" w14:textId="77777777" w:rsidR="00137097" w:rsidRPr="00F800E2" w:rsidRDefault="0013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sz w:val="24"/>
                <w:szCs w:val="24"/>
              </w:rPr>
              <w:t>Дерево</w:t>
            </w:r>
          </w:p>
        </w:tc>
        <w:tc>
          <w:tcPr>
            <w:tcW w:w="0" w:type="auto"/>
            <w:vAlign w:val="center"/>
            <w:hideMark/>
          </w:tcPr>
          <w:p w14:paraId="31A8FEEB" w14:textId="77777777" w:rsidR="00137097" w:rsidRPr="00F800E2" w:rsidRDefault="0013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B483A10" w14:textId="77777777" w:rsidR="00137097" w:rsidRPr="00F800E2" w:rsidRDefault="0013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0" w:type="auto"/>
            <w:vAlign w:val="center"/>
            <w:hideMark/>
          </w:tcPr>
          <w:p w14:paraId="5CE85698" w14:textId="77777777" w:rsidR="00137097" w:rsidRPr="00F800E2" w:rsidRDefault="0013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sz w:val="24"/>
                <w:szCs w:val="24"/>
              </w:rPr>
              <w:t>Механические повреждения штамба у 1 экз.</w:t>
            </w:r>
          </w:p>
        </w:tc>
      </w:tr>
      <w:tr w:rsidR="00137097" w14:paraId="74D33FBC" w14:textId="77777777" w:rsidTr="00137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540C7" w14:textId="77777777" w:rsidR="00137097" w:rsidRPr="00F800E2" w:rsidRDefault="0013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0E2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20D2F93F" w14:textId="77777777" w:rsidR="00137097" w:rsidRPr="00F800E2" w:rsidRDefault="0013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B0AF64" w14:textId="77777777" w:rsidR="00137097" w:rsidRPr="00F800E2" w:rsidRDefault="0013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D457070" w14:textId="77777777" w:rsidR="00137097" w:rsidRPr="00F800E2" w:rsidRDefault="0013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BF73BC0" w14:textId="77777777" w:rsidR="00137097" w:rsidRPr="00F800E2" w:rsidRDefault="0013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6BBFE08" w14:textId="77777777" w:rsidR="00137097" w:rsidRPr="00F800E2" w:rsidRDefault="0013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0D451C" w14:textId="77777777" w:rsidR="00137097" w:rsidRPr="00F800E2" w:rsidRDefault="0013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211299" w14:textId="77777777" w:rsidR="00137097" w:rsidRPr="00F800E2" w:rsidRDefault="0013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410C6D" w14:textId="77777777" w:rsidR="00137097" w:rsidRDefault="00137097" w:rsidP="00137097">
      <w:pPr>
        <w:pStyle w:val="paragraph-styledstyledparagraph-sc-a650b026-0"/>
      </w:pPr>
      <w:r>
        <w:rPr>
          <w:b/>
          <w:bCs/>
        </w:rPr>
        <w:t>Заключение комиссии:</w:t>
      </w:r>
      <w:r>
        <w:t xml:space="preserve"> Партия соответствует / не соответствует заявленному качеству. Принята полностью / принята с уценкой ___% / возвращена поставщику. </w:t>
      </w:r>
      <w:r>
        <w:rPr>
          <w:b/>
          <w:bCs/>
        </w:rPr>
        <w:t>Причина возврата/претензии:</w:t>
      </w:r>
      <w:r>
        <w:t xml:space="preserve"> ___________________________________________________</w:t>
      </w:r>
    </w:p>
    <w:p w14:paraId="458698A0" w14:textId="77777777" w:rsidR="00137097" w:rsidRDefault="00F84949" w:rsidP="00137097">
      <w:r>
        <w:pict w14:anchorId="4A0F7665">
          <v:rect id="_x0000_i1025" style="width:0;height:1.5pt" o:hralign="center" o:hrstd="t" o:hr="t" fillcolor="#a0a0a0" stroked="f"/>
        </w:pict>
      </w:r>
    </w:p>
    <w:p w14:paraId="579A0299" w14:textId="77777777" w:rsidR="00137097" w:rsidRDefault="00137097" w:rsidP="00137097">
      <w:pPr>
        <w:pStyle w:val="paragraph-styledstyledparagraph-sc-a650b026-0"/>
      </w:pPr>
      <w:r>
        <w:rPr>
          <w:b/>
          <w:bCs/>
        </w:rPr>
        <w:t>Подписи членов комиссии:</w:t>
      </w:r>
      <w:r>
        <w:t xml:space="preserve"> ___________________ /</w:t>
      </w:r>
      <w:r>
        <w:rPr>
          <w:b/>
          <w:bCs/>
        </w:rPr>
        <w:t>/ ___________________ /</w:t>
      </w:r>
      <w:r>
        <w:t>/ ___________________ /________________/</w:t>
      </w:r>
    </w:p>
    <w:p w14:paraId="4A628491" w14:textId="77777777" w:rsidR="00A90628" w:rsidRDefault="00A90628" w:rsidP="00017129">
      <w:pPr>
        <w:spacing w:before="100" w:beforeAutospacing="1" w:after="100" w:afterAutospacing="1" w:line="240" w:lineRule="auto"/>
        <w:jc w:val="both"/>
      </w:pPr>
    </w:p>
    <w:p w14:paraId="4084987A" w14:textId="77777777" w:rsidR="0053480B" w:rsidRDefault="0053480B" w:rsidP="00017129">
      <w:pPr>
        <w:spacing w:before="100" w:beforeAutospacing="1" w:after="100" w:afterAutospacing="1" w:line="240" w:lineRule="auto"/>
        <w:jc w:val="both"/>
      </w:pPr>
    </w:p>
    <w:p w14:paraId="39DA4614" w14:textId="77777777" w:rsidR="0053480B" w:rsidRDefault="0053480B" w:rsidP="00017129">
      <w:pPr>
        <w:spacing w:before="100" w:beforeAutospacing="1" w:after="100" w:afterAutospacing="1" w:line="240" w:lineRule="auto"/>
        <w:jc w:val="both"/>
      </w:pPr>
    </w:p>
    <w:p w14:paraId="05BF4B3B" w14:textId="77777777" w:rsidR="0053480B" w:rsidRDefault="0053480B" w:rsidP="00017129">
      <w:pPr>
        <w:spacing w:before="100" w:beforeAutospacing="1" w:after="100" w:afterAutospacing="1" w:line="240" w:lineRule="auto"/>
        <w:jc w:val="both"/>
      </w:pPr>
    </w:p>
    <w:p w14:paraId="16B5C15F" w14:textId="77777777" w:rsidR="0053480B" w:rsidRDefault="0053480B" w:rsidP="00017129">
      <w:pPr>
        <w:spacing w:before="100" w:beforeAutospacing="1" w:after="100" w:afterAutospacing="1" w:line="240" w:lineRule="auto"/>
        <w:jc w:val="both"/>
      </w:pPr>
    </w:p>
    <w:p w14:paraId="55C8100F" w14:textId="77777777" w:rsidR="0053480B" w:rsidRDefault="0053480B" w:rsidP="00017129">
      <w:pPr>
        <w:spacing w:before="100" w:beforeAutospacing="1" w:after="100" w:afterAutospacing="1" w:line="240" w:lineRule="auto"/>
        <w:jc w:val="both"/>
      </w:pPr>
    </w:p>
    <w:p w14:paraId="771CF247" w14:textId="77777777" w:rsidR="0053480B" w:rsidRDefault="0053480B" w:rsidP="00017129">
      <w:pPr>
        <w:spacing w:before="100" w:beforeAutospacing="1" w:after="100" w:afterAutospacing="1" w:line="240" w:lineRule="auto"/>
        <w:jc w:val="both"/>
      </w:pPr>
    </w:p>
    <w:p w14:paraId="2C877E09" w14:textId="77777777" w:rsidR="0053480B" w:rsidRDefault="0053480B" w:rsidP="00017129">
      <w:pPr>
        <w:spacing w:before="100" w:beforeAutospacing="1" w:after="100" w:afterAutospacing="1" w:line="240" w:lineRule="auto"/>
        <w:jc w:val="both"/>
      </w:pPr>
    </w:p>
    <w:p w14:paraId="64FAFD01" w14:textId="77777777" w:rsidR="0053480B" w:rsidRDefault="0053480B" w:rsidP="00017129">
      <w:pPr>
        <w:spacing w:before="100" w:beforeAutospacing="1" w:after="100" w:afterAutospacing="1" w:line="240" w:lineRule="auto"/>
        <w:jc w:val="both"/>
      </w:pPr>
    </w:p>
    <w:p w14:paraId="0BC8F21F" w14:textId="77777777" w:rsidR="0053480B" w:rsidRDefault="0053480B" w:rsidP="00017129">
      <w:pPr>
        <w:spacing w:before="100" w:beforeAutospacing="1" w:after="100" w:afterAutospacing="1" w:line="240" w:lineRule="auto"/>
        <w:jc w:val="both"/>
      </w:pPr>
    </w:p>
    <w:p w14:paraId="36FD522C" w14:textId="77777777" w:rsidR="0053480B" w:rsidRDefault="0053480B" w:rsidP="00017129">
      <w:pPr>
        <w:spacing w:before="100" w:beforeAutospacing="1" w:after="100" w:afterAutospacing="1" w:line="240" w:lineRule="auto"/>
        <w:jc w:val="both"/>
      </w:pPr>
    </w:p>
    <w:p w14:paraId="2F4643B1" w14:textId="77777777" w:rsidR="0053480B" w:rsidRPr="003809D8" w:rsidRDefault="0053480B" w:rsidP="00534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Практическая работа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11</w:t>
      </w:r>
    </w:p>
    <w:p w14:paraId="359FB1BF" w14:textId="77777777" w:rsidR="0053480B" w:rsidRDefault="0053480B" w:rsidP="00534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4A72BB10" w14:textId="77777777" w:rsidR="0053480B" w:rsidRDefault="0053480B" w:rsidP="00534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2E7F2403" w14:textId="77777777" w:rsidR="0053480B" w:rsidRPr="0053480B" w:rsidRDefault="0053480B" w:rsidP="00534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80B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53480B">
        <w:rPr>
          <w:rFonts w:ascii="Times New Roman" w:eastAsia="Times New Roman" w:hAnsi="Times New Roman" w:cs="Times New Roman"/>
          <w:sz w:val="24"/>
          <w:szCs w:val="24"/>
        </w:rPr>
        <w:t xml:space="preserve"> Разработка технологической карты и подбор средств малой механизации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выращивания древесных растений</w:t>
      </w:r>
    </w:p>
    <w:p w14:paraId="5E9560B4" w14:textId="77777777" w:rsidR="0053480B" w:rsidRPr="0053480B" w:rsidRDefault="0053480B" w:rsidP="005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1.</w:t>
      </w:r>
    </w:p>
    <w:p w14:paraId="23ABBC86" w14:textId="77777777" w:rsidR="0053480B" w:rsidRPr="0053480B" w:rsidRDefault="0053480B" w:rsidP="006C52CA">
      <w:pPr>
        <w:numPr>
          <w:ilvl w:val="0"/>
          <w:numId w:val="2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80B">
        <w:rPr>
          <w:rFonts w:ascii="Times New Roman" w:eastAsia="Times New Roman" w:hAnsi="Times New Roman" w:cs="Times New Roman"/>
          <w:sz w:val="24"/>
          <w:szCs w:val="24"/>
        </w:rPr>
        <w:t>Изучить биологические особенности выданной культуры (глубина залегания корней, требования к свету, влаге, pH почвы).</w:t>
      </w:r>
    </w:p>
    <w:p w14:paraId="0E6C2013" w14:textId="77777777" w:rsidR="0053480B" w:rsidRPr="0053480B" w:rsidRDefault="0053480B" w:rsidP="006C52CA">
      <w:pPr>
        <w:numPr>
          <w:ilvl w:val="0"/>
          <w:numId w:val="2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80B">
        <w:rPr>
          <w:rFonts w:ascii="Times New Roman" w:eastAsia="Times New Roman" w:hAnsi="Times New Roman" w:cs="Times New Roman"/>
          <w:sz w:val="24"/>
          <w:szCs w:val="24"/>
        </w:rPr>
        <w:t xml:space="preserve">Определить перечень необходимых технологических операций от подготовки почвы до выкопки/реализации саженцев сроком на один вегетационный период. </w:t>
      </w:r>
      <w:r w:rsidRPr="0053480B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Примерный перечень:</w:t>
      </w:r>
      <w:r w:rsidRPr="0053480B">
        <w:rPr>
          <w:rFonts w:ascii="Times New Roman" w:eastAsia="Times New Roman" w:hAnsi="Times New Roman" w:cs="Times New Roman"/>
          <w:sz w:val="24"/>
          <w:szCs w:val="24"/>
        </w:rPr>
        <w:t xml:space="preserve"> разбивка участка, внесение удобрений, основная вспашка, дискование, копка ям/траншей, установка кольев, посадка, </w:t>
      </w:r>
      <w:proofErr w:type="spellStart"/>
      <w:r w:rsidRPr="0053480B">
        <w:rPr>
          <w:rFonts w:ascii="Times New Roman" w:eastAsia="Times New Roman" w:hAnsi="Times New Roman" w:cs="Times New Roman"/>
          <w:sz w:val="24"/>
          <w:szCs w:val="24"/>
        </w:rPr>
        <w:t>послепосадочный</w:t>
      </w:r>
      <w:proofErr w:type="spellEnd"/>
      <w:r w:rsidRPr="0053480B">
        <w:rPr>
          <w:rFonts w:ascii="Times New Roman" w:eastAsia="Times New Roman" w:hAnsi="Times New Roman" w:cs="Times New Roman"/>
          <w:sz w:val="24"/>
          <w:szCs w:val="24"/>
        </w:rPr>
        <w:t xml:space="preserve"> полив, прополка (ручная/механизированная), рыхление приствольных кругов, формирование кроны (обрезка), подкормка, интегрированная борьба с вредителями и болезнями (при необходимости), подготовка к зиме, выкопка.</w:t>
      </w:r>
    </w:p>
    <w:p w14:paraId="65171FA3" w14:textId="77777777" w:rsidR="0053480B" w:rsidRPr="0053480B" w:rsidRDefault="0053480B" w:rsidP="006C52CA">
      <w:pPr>
        <w:numPr>
          <w:ilvl w:val="0"/>
          <w:numId w:val="2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80B">
        <w:rPr>
          <w:rFonts w:ascii="Times New Roman" w:eastAsia="Times New Roman" w:hAnsi="Times New Roman" w:cs="Times New Roman"/>
          <w:sz w:val="24"/>
          <w:szCs w:val="24"/>
        </w:rPr>
        <w:t>Проанализировать условия участка (рельеф, тип почвы, источник водоснабжения) на предмет ограничений для использования тяжелой техники.</w:t>
      </w:r>
    </w:p>
    <w:p w14:paraId="4325ACE5" w14:textId="77777777" w:rsidR="0053480B" w:rsidRDefault="0053480B" w:rsidP="005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66B0A0" w14:textId="77777777" w:rsidR="0053480B" w:rsidRPr="0053480B" w:rsidRDefault="0053480B" w:rsidP="005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2. </w:t>
      </w:r>
      <w:r w:rsidRPr="0053480B">
        <w:rPr>
          <w:rFonts w:ascii="Times New Roman" w:eastAsia="Times New Roman" w:hAnsi="Times New Roman" w:cs="Times New Roman"/>
          <w:sz w:val="24"/>
          <w:szCs w:val="24"/>
        </w:rPr>
        <w:t xml:space="preserve"> Заполнение бланка технологической карты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заполнение </w:t>
      </w:r>
      <w:r w:rsidRPr="0053480B">
        <w:rPr>
          <w:rFonts w:ascii="Times New Roman" w:eastAsia="Times New Roman" w:hAnsi="Times New Roman" w:cs="Times New Roman"/>
          <w:sz w:val="24"/>
          <w:szCs w:val="24"/>
        </w:rPr>
        <w:t>таблицы). Столбцы таблицы:</w:t>
      </w:r>
    </w:p>
    <w:p w14:paraId="59929F06" w14:textId="77777777" w:rsidR="0053480B" w:rsidRPr="0053480B" w:rsidRDefault="0053480B" w:rsidP="006C52CA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80B">
        <w:rPr>
          <w:rFonts w:ascii="Times New Roman" w:eastAsia="Times New Roman" w:hAnsi="Times New Roman" w:cs="Times New Roman"/>
          <w:b/>
          <w:bCs/>
          <w:sz w:val="24"/>
          <w:szCs w:val="24"/>
        </w:rPr>
        <w:t>№ п/п.</w:t>
      </w:r>
    </w:p>
    <w:p w14:paraId="68EB8C28" w14:textId="77777777" w:rsidR="0053480B" w:rsidRPr="0053480B" w:rsidRDefault="0053480B" w:rsidP="006C52CA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80B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операции.</w:t>
      </w:r>
      <w:r w:rsidRPr="0053480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 строго в хронологическом порядке.</w:t>
      </w:r>
    </w:p>
    <w:p w14:paraId="2F6CD8B6" w14:textId="77777777" w:rsidR="0053480B" w:rsidRPr="0053480B" w:rsidRDefault="0053480B" w:rsidP="006C52CA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80B">
        <w:rPr>
          <w:rFonts w:ascii="Times New Roman" w:eastAsia="Times New Roman" w:hAnsi="Times New Roman" w:cs="Times New Roman"/>
          <w:b/>
          <w:bCs/>
          <w:sz w:val="24"/>
          <w:szCs w:val="24"/>
        </w:rPr>
        <w:t>Агротехнические требования и сроки.</w:t>
      </w:r>
      <w:r w:rsidRPr="0053480B">
        <w:rPr>
          <w:rFonts w:ascii="Times New Roman" w:eastAsia="Times New Roman" w:hAnsi="Times New Roman" w:cs="Times New Roman"/>
          <w:sz w:val="24"/>
          <w:szCs w:val="24"/>
        </w:rPr>
        <w:t xml:space="preserve"> Глубина обработки, норма высева/посадки, фаза развития растения.</w:t>
      </w:r>
    </w:p>
    <w:p w14:paraId="7DC29375" w14:textId="77777777" w:rsidR="0053480B" w:rsidRPr="0053480B" w:rsidRDefault="0053480B" w:rsidP="006C52CA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80B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Применяемые средства малой механизации (марка/модель).</w:t>
      </w:r>
      <w:r w:rsidRPr="0053480B">
        <w:rPr>
          <w:rFonts w:ascii="Times New Roman" w:eastAsia="Times New Roman" w:hAnsi="Times New Roman" w:cs="Times New Roman"/>
          <w:sz w:val="24"/>
          <w:szCs w:val="24"/>
        </w:rPr>
        <w:t xml:space="preserve"> Обоснование выбора (почему именно эта модель подходит под заданные условия рельефа/состава бригады). Например: вместо тяжелого трактора МТЗ-82 выбирается мини-трактор мощностью 15–20 л.с. из-за уклона местности.</w:t>
      </w:r>
    </w:p>
    <w:p w14:paraId="2C9FEB70" w14:textId="77777777" w:rsidR="0053480B" w:rsidRPr="0053480B" w:rsidRDefault="0053480B" w:rsidP="006C52CA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80B">
        <w:rPr>
          <w:rFonts w:ascii="Times New Roman" w:eastAsia="Times New Roman" w:hAnsi="Times New Roman" w:cs="Times New Roman"/>
          <w:b/>
          <w:bCs/>
          <w:sz w:val="24"/>
          <w:szCs w:val="24"/>
        </w:rPr>
        <w:t>Ручной инвентарь.</w:t>
      </w:r>
      <w:r w:rsidRPr="0053480B">
        <w:rPr>
          <w:rFonts w:ascii="Times New Roman" w:eastAsia="Times New Roman" w:hAnsi="Times New Roman" w:cs="Times New Roman"/>
          <w:sz w:val="24"/>
          <w:szCs w:val="24"/>
        </w:rPr>
        <w:t xml:space="preserve"> Лопаты, секаторы, тачки, мерная лента, опрыскиватели.</w:t>
      </w:r>
    </w:p>
    <w:p w14:paraId="0E17EBF3" w14:textId="77777777" w:rsidR="0053480B" w:rsidRPr="0053480B" w:rsidRDefault="0053480B" w:rsidP="006C52CA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80B">
        <w:rPr>
          <w:rFonts w:ascii="Times New Roman" w:eastAsia="Times New Roman" w:hAnsi="Times New Roman" w:cs="Times New Roman"/>
          <w:b/>
          <w:bCs/>
          <w:sz w:val="24"/>
          <w:szCs w:val="24"/>
        </w:rPr>
        <w:t>Разряд работы и специальность исполнителя</w:t>
      </w:r>
      <w:r w:rsidRPr="0053480B">
        <w:rPr>
          <w:rFonts w:ascii="Times New Roman" w:eastAsia="Times New Roman" w:hAnsi="Times New Roman" w:cs="Times New Roman"/>
          <w:sz w:val="24"/>
          <w:szCs w:val="24"/>
        </w:rPr>
        <w:t xml:space="preserve"> (по ЕТКС). Например: Вспашка — тракторист-машинист 4 разряда; Рыхление приствольных кругов у молодых саженцев — рабочий зеленого хозяйства 3 разряда.</w:t>
      </w:r>
    </w:p>
    <w:p w14:paraId="46C38EF6" w14:textId="77777777" w:rsidR="0053480B" w:rsidRPr="0053480B" w:rsidRDefault="0053480B" w:rsidP="006C52CA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80B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звена.</w:t>
      </w:r>
      <w:r w:rsidRPr="0053480B">
        <w:rPr>
          <w:rFonts w:ascii="Times New Roman" w:eastAsia="Times New Roman" w:hAnsi="Times New Roman" w:cs="Times New Roman"/>
          <w:sz w:val="24"/>
          <w:szCs w:val="24"/>
        </w:rPr>
        <w:t xml:space="preserve"> Количество человек.</w:t>
      </w:r>
    </w:p>
    <w:p w14:paraId="57504A5C" w14:textId="77777777" w:rsidR="0053480B" w:rsidRPr="0053480B" w:rsidRDefault="0053480B" w:rsidP="006C52CA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80B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 выработки</w:t>
      </w:r>
      <w:r w:rsidRPr="0053480B">
        <w:rPr>
          <w:rFonts w:ascii="Times New Roman" w:eastAsia="Times New Roman" w:hAnsi="Times New Roman" w:cs="Times New Roman"/>
          <w:sz w:val="24"/>
          <w:szCs w:val="24"/>
        </w:rPr>
        <w:t xml:space="preserve"> (из справочников или паспортов техники).</w:t>
      </w:r>
    </w:p>
    <w:p w14:paraId="3E4180D7" w14:textId="77777777" w:rsidR="0053480B" w:rsidRPr="0053480B" w:rsidRDefault="0053480B" w:rsidP="006C52CA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80B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Трудозатраты на весь объем (чел.-час).</w:t>
      </w:r>
    </w:p>
    <w:p w14:paraId="71F894A4" w14:textId="77777777" w:rsidR="0053480B" w:rsidRPr="0053480B" w:rsidRDefault="0053480B" w:rsidP="006C52CA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80B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Потребность в топливе/электроэнергии.</w:t>
      </w:r>
    </w:p>
    <w:p w14:paraId="686B3DEE" w14:textId="77777777" w:rsidR="0053480B" w:rsidRPr="0053480B" w:rsidRDefault="0053480B" w:rsidP="006C52CA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80B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качества (чек-лист).</w:t>
      </w:r>
      <w:r w:rsidRPr="0053480B">
        <w:rPr>
          <w:rFonts w:ascii="Times New Roman" w:eastAsia="Times New Roman" w:hAnsi="Times New Roman" w:cs="Times New Roman"/>
          <w:sz w:val="24"/>
          <w:szCs w:val="24"/>
        </w:rPr>
        <w:t xml:space="preserve"> Критерии приемки выполненной операции бригадиром.</w:t>
      </w:r>
    </w:p>
    <w:p w14:paraId="7533B218" w14:textId="77777777" w:rsidR="0053480B" w:rsidRDefault="0053480B" w:rsidP="00017129">
      <w:pPr>
        <w:spacing w:before="100" w:beforeAutospacing="1" w:after="100" w:afterAutospacing="1" w:line="240" w:lineRule="auto"/>
        <w:jc w:val="both"/>
      </w:pPr>
    </w:p>
    <w:p w14:paraId="5B442C5E" w14:textId="77777777" w:rsidR="008B6574" w:rsidRDefault="008B6574" w:rsidP="00017129">
      <w:pPr>
        <w:spacing w:before="100" w:beforeAutospacing="1" w:after="100" w:afterAutospacing="1" w:line="240" w:lineRule="auto"/>
        <w:jc w:val="both"/>
      </w:pPr>
    </w:p>
    <w:p w14:paraId="6166F07B" w14:textId="77777777" w:rsidR="008B6574" w:rsidRPr="008B6574" w:rsidRDefault="008B6574" w:rsidP="008B65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657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Исходные данные (варианты заданий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7"/>
        <w:gridCol w:w="2744"/>
        <w:gridCol w:w="2670"/>
        <w:gridCol w:w="2724"/>
      </w:tblGrid>
      <w:tr w:rsidR="008B6574" w:rsidRPr="008B6574" w14:paraId="39DFE89D" w14:textId="77777777" w:rsidTr="008B65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2492D3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272170F6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 1 (Хвойные)</w:t>
            </w:r>
          </w:p>
        </w:tc>
        <w:tc>
          <w:tcPr>
            <w:tcW w:w="0" w:type="auto"/>
            <w:vAlign w:val="center"/>
            <w:hideMark/>
          </w:tcPr>
          <w:p w14:paraId="48F74BB5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 2 (Лиственные быстрорастущие)</w:t>
            </w:r>
          </w:p>
        </w:tc>
        <w:tc>
          <w:tcPr>
            <w:tcW w:w="0" w:type="auto"/>
            <w:vAlign w:val="center"/>
            <w:hideMark/>
          </w:tcPr>
          <w:p w14:paraId="52203D63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 3 (Плодово-декоративные)</w:t>
            </w:r>
          </w:p>
        </w:tc>
      </w:tr>
      <w:tr w:rsidR="008B6574" w:rsidRPr="008B6574" w14:paraId="2B1C18FA" w14:textId="77777777" w:rsidTr="008B6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BAD38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</w:t>
            </w:r>
          </w:p>
        </w:tc>
        <w:tc>
          <w:tcPr>
            <w:tcW w:w="0" w:type="auto"/>
            <w:vAlign w:val="center"/>
            <w:hideMark/>
          </w:tcPr>
          <w:p w14:paraId="3561238C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саженцев сосны обыкновенной (</w:t>
            </w:r>
            <w:proofErr w:type="spellStart"/>
            <w:r w:rsidRPr="008B6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Pinus</w:t>
            </w:r>
            <w:proofErr w:type="spellEnd"/>
            <w:r w:rsidRPr="008B6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B6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sylvestris</w:t>
            </w:r>
            <w:proofErr w:type="spellEnd"/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A9D8268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Посадки крупномеров липы мелколистной (</w:t>
            </w:r>
            <w:proofErr w:type="spellStart"/>
            <w:r w:rsidRPr="008B6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Tilia</w:t>
            </w:r>
            <w:proofErr w:type="spellEnd"/>
            <w:r w:rsidRPr="008B6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B6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cordata</w:t>
            </w:r>
            <w:proofErr w:type="spellEnd"/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7A0B3BD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Питомник саженцев яблони ягодной (</w:t>
            </w:r>
            <w:proofErr w:type="spellStart"/>
            <w:r w:rsidRPr="008B6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Malus</w:t>
            </w:r>
            <w:proofErr w:type="spellEnd"/>
            <w:r w:rsidRPr="008B6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B6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baccata</w:t>
            </w:r>
            <w:proofErr w:type="spellEnd"/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6574" w:rsidRPr="008B6574" w14:paraId="4E2A6763" w14:textId="77777777" w:rsidTr="008B6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6F4F3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Площадь участка</w:t>
            </w:r>
          </w:p>
        </w:tc>
        <w:tc>
          <w:tcPr>
            <w:tcW w:w="0" w:type="auto"/>
            <w:vAlign w:val="center"/>
            <w:hideMark/>
          </w:tcPr>
          <w:p w14:paraId="70200F14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0,5 га</w:t>
            </w:r>
          </w:p>
        </w:tc>
        <w:tc>
          <w:tcPr>
            <w:tcW w:w="0" w:type="auto"/>
            <w:vAlign w:val="center"/>
            <w:hideMark/>
          </w:tcPr>
          <w:p w14:paraId="18EF5566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0,8 га</w:t>
            </w:r>
          </w:p>
        </w:tc>
        <w:tc>
          <w:tcPr>
            <w:tcW w:w="0" w:type="auto"/>
            <w:vAlign w:val="center"/>
            <w:hideMark/>
          </w:tcPr>
          <w:p w14:paraId="30ABE985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0,3 га</w:t>
            </w:r>
          </w:p>
        </w:tc>
      </w:tr>
      <w:tr w:rsidR="008B6574" w:rsidRPr="008B6574" w14:paraId="753A433D" w14:textId="77777777" w:rsidTr="008B6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D1329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почвы</w:t>
            </w:r>
          </w:p>
        </w:tc>
        <w:tc>
          <w:tcPr>
            <w:tcW w:w="0" w:type="auto"/>
            <w:vAlign w:val="center"/>
            <w:hideMark/>
          </w:tcPr>
          <w:p w14:paraId="1564EFB4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Легкий суглинок, участок со сложным микрорельефом (уклон до 10°)</w:t>
            </w:r>
          </w:p>
        </w:tc>
        <w:tc>
          <w:tcPr>
            <w:tcW w:w="0" w:type="auto"/>
            <w:vAlign w:val="center"/>
            <w:hideMark/>
          </w:tcPr>
          <w:p w14:paraId="5C4C7DC4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Тяжелый суглинок, ровный открытый участок</w:t>
            </w:r>
          </w:p>
        </w:tc>
        <w:tc>
          <w:tcPr>
            <w:tcW w:w="0" w:type="auto"/>
            <w:vAlign w:val="center"/>
            <w:hideMark/>
          </w:tcPr>
          <w:p w14:paraId="7D81BCF0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Среднесуглинистая почва, участок частично затенен</w:t>
            </w:r>
          </w:p>
        </w:tc>
      </w:tr>
      <w:tr w:rsidR="008B6574" w:rsidRPr="008B6574" w14:paraId="58E26A57" w14:textId="77777777" w:rsidTr="008B6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326555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 воды</w:t>
            </w:r>
          </w:p>
        </w:tc>
        <w:tc>
          <w:tcPr>
            <w:tcW w:w="0" w:type="auto"/>
            <w:vAlign w:val="center"/>
            <w:hideMark/>
          </w:tcPr>
          <w:p w14:paraId="4366568E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Накопительная емкость V=10 м³ (отсутствие стационарного водопровода)</w:t>
            </w:r>
          </w:p>
        </w:tc>
        <w:tc>
          <w:tcPr>
            <w:tcW w:w="0" w:type="auto"/>
            <w:vAlign w:val="center"/>
            <w:hideMark/>
          </w:tcPr>
          <w:p w14:paraId="481355E9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Стационарная насосная станция, гидранты</w:t>
            </w:r>
          </w:p>
        </w:tc>
        <w:tc>
          <w:tcPr>
            <w:tcW w:w="0" w:type="auto"/>
            <w:vAlign w:val="center"/>
            <w:hideMark/>
          </w:tcPr>
          <w:p w14:paraId="28D39AB2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водоем (пруд) на расстоянии 150 м</w:t>
            </w:r>
          </w:p>
        </w:tc>
      </w:tr>
      <w:tr w:rsidR="008B6574" w:rsidRPr="008B6574" w14:paraId="2E6AA767" w14:textId="77777777" w:rsidTr="008B65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676FB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 бригады</w:t>
            </w:r>
          </w:p>
        </w:tc>
        <w:tc>
          <w:tcPr>
            <w:tcW w:w="0" w:type="auto"/>
            <w:vAlign w:val="center"/>
            <w:hideMark/>
          </w:tcPr>
          <w:p w14:paraId="55DF39D3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1 чел. — 4 разряд; 2 чел. — 3 разряд; 1 чел. — 2 разряд</w:t>
            </w:r>
          </w:p>
        </w:tc>
        <w:tc>
          <w:tcPr>
            <w:tcW w:w="0" w:type="auto"/>
            <w:vAlign w:val="center"/>
            <w:hideMark/>
          </w:tcPr>
          <w:p w14:paraId="6FBA27CC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1 чел. — 5 разряд; 2 чел. — 4 разряд; 1 чел. — 3 разряд</w:t>
            </w:r>
          </w:p>
        </w:tc>
        <w:tc>
          <w:tcPr>
            <w:tcW w:w="0" w:type="auto"/>
            <w:vAlign w:val="center"/>
            <w:hideMark/>
          </w:tcPr>
          <w:p w14:paraId="5395A1BD" w14:textId="77777777" w:rsidR="008B6574" w:rsidRPr="008B6574" w:rsidRDefault="008B6574" w:rsidP="008B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574">
              <w:rPr>
                <w:rFonts w:ascii="Times New Roman" w:eastAsia="Times New Roman" w:hAnsi="Times New Roman" w:cs="Times New Roman"/>
                <w:sz w:val="24"/>
                <w:szCs w:val="24"/>
              </w:rPr>
              <w:t>1 чел. — 4 разряд; 1 чел. — 3 разряд; 1 чел. — 2 разряд</w:t>
            </w:r>
          </w:p>
        </w:tc>
      </w:tr>
    </w:tbl>
    <w:p w14:paraId="4CA4E8CB" w14:textId="77777777" w:rsidR="008B6574" w:rsidRDefault="008B6574" w:rsidP="00017129">
      <w:pPr>
        <w:spacing w:before="100" w:beforeAutospacing="1" w:after="100" w:afterAutospacing="1" w:line="240" w:lineRule="auto"/>
        <w:jc w:val="both"/>
      </w:pPr>
    </w:p>
    <w:p w14:paraId="6D838D6F" w14:textId="77777777" w:rsidR="00280907" w:rsidRDefault="00280907" w:rsidP="00017129">
      <w:pPr>
        <w:spacing w:before="100" w:beforeAutospacing="1" w:after="100" w:afterAutospacing="1" w:line="240" w:lineRule="auto"/>
        <w:jc w:val="both"/>
      </w:pPr>
    </w:p>
    <w:p w14:paraId="6AD5C56C" w14:textId="77777777" w:rsidR="00280907" w:rsidRDefault="00280907" w:rsidP="00017129">
      <w:pPr>
        <w:spacing w:before="100" w:beforeAutospacing="1" w:after="100" w:afterAutospacing="1" w:line="240" w:lineRule="auto"/>
        <w:jc w:val="both"/>
      </w:pPr>
    </w:p>
    <w:p w14:paraId="2603A1DE" w14:textId="77777777" w:rsidR="00280907" w:rsidRDefault="00280907" w:rsidP="00017129">
      <w:pPr>
        <w:spacing w:before="100" w:beforeAutospacing="1" w:after="100" w:afterAutospacing="1" w:line="240" w:lineRule="auto"/>
        <w:jc w:val="both"/>
      </w:pPr>
    </w:p>
    <w:p w14:paraId="74658F32" w14:textId="77777777" w:rsidR="00280907" w:rsidRDefault="00280907" w:rsidP="00017129">
      <w:pPr>
        <w:spacing w:before="100" w:beforeAutospacing="1" w:after="100" w:afterAutospacing="1" w:line="240" w:lineRule="auto"/>
        <w:jc w:val="both"/>
      </w:pPr>
    </w:p>
    <w:p w14:paraId="7733714A" w14:textId="77777777" w:rsidR="00280907" w:rsidRDefault="00280907" w:rsidP="00017129">
      <w:pPr>
        <w:spacing w:before="100" w:beforeAutospacing="1" w:after="100" w:afterAutospacing="1" w:line="240" w:lineRule="auto"/>
        <w:jc w:val="both"/>
      </w:pPr>
    </w:p>
    <w:p w14:paraId="0B8E151A" w14:textId="77777777" w:rsidR="00280907" w:rsidRDefault="00280907" w:rsidP="00017129">
      <w:pPr>
        <w:spacing w:before="100" w:beforeAutospacing="1" w:after="100" w:afterAutospacing="1" w:line="240" w:lineRule="auto"/>
        <w:jc w:val="both"/>
      </w:pPr>
    </w:p>
    <w:p w14:paraId="64CC4B9A" w14:textId="77777777" w:rsidR="00280907" w:rsidRDefault="00280907" w:rsidP="00017129">
      <w:pPr>
        <w:spacing w:before="100" w:beforeAutospacing="1" w:after="100" w:afterAutospacing="1" w:line="240" w:lineRule="auto"/>
        <w:jc w:val="both"/>
      </w:pPr>
    </w:p>
    <w:p w14:paraId="0C7D45E4" w14:textId="77777777" w:rsidR="00280907" w:rsidRDefault="00280907" w:rsidP="00017129">
      <w:pPr>
        <w:spacing w:before="100" w:beforeAutospacing="1" w:after="100" w:afterAutospacing="1" w:line="240" w:lineRule="auto"/>
        <w:jc w:val="both"/>
      </w:pPr>
    </w:p>
    <w:p w14:paraId="3CEEE15E" w14:textId="77777777" w:rsidR="00280907" w:rsidRDefault="00280907" w:rsidP="00017129">
      <w:pPr>
        <w:spacing w:before="100" w:beforeAutospacing="1" w:after="100" w:afterAutospacing="1" w:line="240" w:lineRule="auto"/>
        <w:jc w:val="both"/>
      </w:pPr>
    </w:p>
    <w:p w14:paraId="3348AD10" w14:textId="77777777" w:rsidR="00280907" w:rsidRDefault="00280907" w:rsidP="00017129">
      <w:pPr>
        <w:spacing w:before="100" w:beforeAutospacing="1" w:after="100" w:afterAutospacing="1" w:line="240" w:lineRule="auto"/>
        <w:jc w:val="both"/>
      </w:pPr>
    </w:p>
    <w:p w14:paraId="06241775" w14:textId="77777777" w:rsidR="00280907" w:rsidRDefault="00280907" w:rsidP="00017129">
      <w:pPr>
        <w:spacing w:before="100" w:beforeAutospacing="1" w:after="100" w:afterAutospacing="1" w:line="240" w:lineRule="auto"/>
        <w:jc w:val="both"/>
      </w:pPr>
    </w:p>
    <w:p w14:paraId="31A49269" w14:textId="77777777" w:rsidR="00280907" w:rsidRDefault="00280907" w:rsidP="00017129">
      <w:pPr>
        <w:spacing w:before="100" w:beforeAutospacing="1" w:after="100" w:afterAutospacing="1" w:line="240" w:lineRule="auto"/>
        <w:jc w:val="both"/>
      </w:pPr>
    </w:p>
    <w:p w14:paraId="119194BF" w14:textId="77777777" w:rsidR="00280907" w:rsidRDefault="00280907" w:rsidP="00017129">
      <w:pPr>
        <w:spacing w:before="100" w:beforeAutospacing="1" w:after="100" w:afterAutospacing="1" w:line="240" w:lineRule="auto"/>
        <w:jc w:val="both"/>
      </w:pPr>
    </w:p>
    <w:p w14:paraId="19042B9F" w14:textId="77777777" w:rsidR="00280907" w:rsidRDefault="00280907" w:rsidP="00017129">
      <w:pPr>
        <w:spacing w:before="100" w:beforeAutospacing="1" w:after="100" w:afterAutospacing="1" w:line="240" w:lineRule="auto"/>
        <w:jc w:val="both"/>
      </w:pPr>
    </w:p>
    <w:p w14:paraId="500A2A22" w14:textId="77777777" w:rsidR="00280907" w:rsidRPr="003809D8" w:rsidRDefault="00280907" w:rsidP="00280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Практическая работа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12</w:t>
      </w:r>
    </w:p>
    <w:p w14:paraId="30FF3D1C" w14:textId="77777777" w:rsidR="00280907" w:rsidRDefault="00280907" w:rsidP="00280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4AD81E15" w14:textId="77777777" w:rsidR="00280907" w:rsidRDefault="00280907" w:rsidP="00280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6006ED55" w14:textId="77777777" w:rsidR="00B578AD" w:rsidRPr="00B578AD" w:rsidRDefault="00B578AD" w:rsidP="00B57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8A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B578AD">
        <w:rPr>
          <w:rFonts w:ascii="Times New Roman" w:eastAsia="Times New Roman" w:hAnsi="Times New Roman" w:cs="Times New Roman"/>
          <w:sz w:val="24"/>
          <w:szCs w:val="24"/>
        </w:rPr>
        <w:t xml:space="preserve"> Разработка плана инструктажей, оценка профессиональных рисков и координа</w:t>
      </w:r>
      <w:r w:rsidR="0043771B">
        <w:rPr>
          <w:rFonts w:ascii="Times New Roman" w:eastAsia="Times New Roman" w:hAnsi="Times New Roman" w:cs="Times New Roman"/>
          <w:sz w:val="24"/>
          <w:szCs w:val="24"/>
        </w:rPr>
        <w:t>ция безопасных действий бригады</w:t>
      </w:r>
    </w:p>
    <w:p w14:paraId="04CBD0B1" w14:textId="77777777" w:rsidR="00B578AD" w:rsidRPr="00B578AD" w:rsidRDefault="00B578AD" w:rsidP="008D1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AD">
        <w:rPr>
          <w:rFonts w:ascii="Times New Roman" w:eastAsia="Times New Roman" w:hAnsi="Times New Roman" w:cs="Times New Roman"/>
          <w:b/>
          <w:bCs/>
          <w:sz w:val="24"/>
          <w:szCs w:val="24"/>
        </w:rPr>
        <w:t>Исходные данные (кейс-ситуация):</w:t>
      </w:r>
      <w:r w:rsidRPr="00B578AD">
        <w:rPr>
          <w:rFonts w:ascii="Times New Roman" w:eastAsia="Times New Roman" w:hAnsi="Times New Roman" w:cs="Times New Roman"/>
          <w:sz w:val="24"/>
          <w:szCs w:val="24"/>
        </w:rPr>
        <w:t xml:space="preserve"> Объект: Территория нового жилого комплекса (площадь благоустройства — 2 га). Срок сдачи этапа — 10 дней. Состав бригады: 5 человек (мастер участка, звеньевой, рабочий </w:t>
      </w:r>
      <w:proofErr w:type="spellStart"/>
      <w:r w:rsidRPr="00B578AD">
        <w:rPr>
          <w:rFonts w:ascii="Times New Roman" w:eastAsia="Times New Roman" w:hAnsi="Times New Roman" w:cs="Times New Roman"/>
          <w:sz w:val="24"/>
          <w:szCs w:val="24"/>
        </w:rPr>
        <w:t>бензокусторезчик</w:t>
      </w:r>
      <w:proofErr w:type="spellEnd"/>
      <w:r w:rsidRPr="00B578AD">
        <w:rPr>
          <w:rFonts w:ascii="Times New Roman" w:eastAsia="Times New Roman" w:hAnsi="Times New Roman" w:cs="Times New Roman"/>
          <w:sz w:val="24"/>
          <w:szCs w:val="24"/>
        </w:rPr>
        <w:t>, рабочий моторизованного аэратора/сеялки, разнорабочий). Перечень работ на ближайшие 3 дня:</w:t>
      </w:r>
    </w:p>
    <w:p w14:paraId="1A11BE9D" w14:textId="77777777" w:rsidR="00B578AD" w:rsidRPr="00B578AD" w:rsidRDefault="00B578AD" w:rsidP="006C52C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AD">
        <w:rPr>
          <w:rFonts w:ascii="Times New Roman" w:eastAsia="Times New Roman" w:hAnsi="Times New Roman" w:cs="Times New Roman"/>
          <w:sz w:val="24"/>
          <w:szCs w:val="24"/>
        </w:rPr>
        <w:t>День 1: Корчевка пней старых деревьев с помощью лебедки и трактора; погрузка порубочных остатков.</w:t>
      </w:r>
    </w:p>
    <w:p w14:paraId="35CA5C3C" w14:textId="77777777" w:rsidR="00B578AD" w:rsidRPr="00B578AD" w:rsidRDefault="00B578AD" w:rsidP="006C52C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AD">
        <w:rPr>
          <w:rFonts w:ascii="Times New Roman" w:eastAsia="Times New Roman" w:hAnsi="Times New Roman" w:cs="Times New Roman"/>
          <w:sz w:val="24"/>
          <w:szCs w:val="24"/>
        </w:rPr>
        <w:t>День 2: Вспашка почвы мотоблоком с активным ротором; внесение органических удобрений (перегной).</w:t>
      </w:r>
    </w:p>
    <w:p w14:paraId="2F41436A" w14:textId="77777777" w:rsidR="00B578AD" w:rsidRPr="00B578AD" w:rsidRDefault="00B578AD" w:rsidP="006C52C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AD">
        <w:rPr>
          <w:rFonts w:ascii="Times New Roman" w:eastAsia="Times New Roman" w:hAnsi="Times New Roman" w:cs="Times New Roman"/>
          <w:sz w:val="24"/>
          <w:szCs w:val="24"/>
        </w:rPr>
        <w:t>День 3: Посадка крупномерных хвойных растений (ели колючие, высота 3–4 метра) манипулятором; укладка рулонного газона на площади 500 кв.м. Условия: Температура воздуха +28 °C, ветер порывистый до 12 м/с, открытый грунт.</w:t>
      </w:r>
    </w:p>
    <w:p w14:paraId="75C3F646" w14:textId="77777777" w:rsidR="008D15A9" w:rsidRDefault="008D15A9" w:rsidP="00B57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1. </w:t>
      </w:r>
    </w:p>
    <w:p w14:paraId="79CBC12E" w14:textId="77777777" w:rsidR="00B578AD" w:rsidRPr="00B578AD" w:rsidRDefault="00B578AD" w:rsidP="00B57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8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578AD">
        <w:rPr>
          <w:rFonts w:ascii="Times New Roman" w:eastAsia="Times New Roman" w:hAnsi="Times New Roman" w:cs="Times New Roman"/>
          <w:sz w:val="24"/>
          <w:szCs w:val="24"/>
        </w:rPr>
        <w:t>На основе состава бригады и графика работ разработа</w:t>
      </w:r>
      <w:r w:rsidR="008D15A9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B57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8AD">
        <w:rPr>
          <w:rFonts w:ascii="Times New Roman" w:eastAsia="Times New Roman" w:hAnsi="Times New Roman" w:cs="Times New Roman"/>
          <w:b/>
          <w:bCs/>
          <w:sz w:val="24"/>
          <w:szCs w:val="24"/>
        </w:rPr>
        <w:t>План-график проведения инструктажей и проверки знаний требований охраны труда</w:t>
      </w:r>
      <w:r w:rsidRPr="00B578AD">
        <w:rPr>
          <w:rFonts w:ascii="Times New Roman" w:eastAsia="Times New Roman" w:hAnsi="Times New Roman" w:cs="Times New Roman"/>
          <w:sz w:val="24"/>
          <w:szCs w:val="24"/>
        </w:rPr>
        <w:t xml:space="preserve"> на период выполнения задачи (3 дня). Заполните таблицу: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7"/>
        <w:gridCol w:w="699"/>
        <w:gridCol w:w="1718"/>
        <w:gridCol w:w="1786"/>
        <w:gridCol w:w="1674"/>
        <w:gridCol w:w="2121"/>
      </w:tblGrid>
      <w:tr w:rsidR="00B578AD" w:rsidRPr="00B578AD" w14:paraId="47FB2189" w14:textId="77777777" w:rsidTr="00B578A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BEF554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инструктажа</w:t>
            </w:r>
          </w:p>
        </w:tc>
        <w:tc>
          <w:tcPr>
            <w:tcW w:w="0" w:type="auto"/>
            <w:vAlign w:val="center"/>
            <w:hideMark/>
          </w:tcPr>
          <w:p w14:paraId="70D6557B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 время</w:t>
            </w:r>
          </w:p>
        </w:tc>
        <w:tc>
          <w:tcPr>
            <w:tcW w:w="0" w:type="auto"/>
            <w:vAlign w:val="center"/>
            <w:hideMark/>
          </w:tcPr>
          <w:p w14:paraId="699A31D6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vAlign w:val="center"/>
            <w:hideMark/>
          </w:tcPr>
          <w:p w14:paraId="5B76DD25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14:paraId="7A0EBEB0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Охватываемые темы (кратко)</w:t>
            </w:r>
          </w:p>
        </w:tc>
        <w:tc>
          <w:tcPr>
            <w:tcW w:w="0" w:type="auto"/>
            <w:vAlign w:val="center"/>
            <w:hideMark/>
          </w:tcPr>
          <w:p w14:paraId="22B65582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Подписи инструктируемого и инструктирующего</w:t>
            </w:r>
          </w:p>
        </w:tc>
      </w:tr>
      <w:tr w:rsidR="00B578AD" w:rsidRPr="00B578AD" w14:paraId="388C6747" w14:textId="77777777" w:rsidTr="00B578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25F49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0" w:type="auto"/>
            <w:vAlign w:val="center"/>
            <w:hideMark/>
          </w:tcPr>
          <w:p w14:paraId="754E372D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54A7BA60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ОТ</w:t>
            </w:r>
          </w:p>
        </w:tc>
        <w:tc>
          <w:tcPr>
            <w:tcW w:w="0" w:type="auto"/>
            <w:vAlign w:val="center"/>
            <w:hideMark/>
          </w:tcPr>
          <w:p w14:paraId="41A5C69F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охраны труда</w:t>
            </w:r>
          </w:p>
        </w:tc>
        <w:tc>
          <w:tcPr>
            <w:tcW w:w="0" w:type="auto"/>
            <w:vAlign w:val="center"/>
            <w:hideMark/>
          </w:tcPr>
          <w:p w14:paraId="0FC1A21F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правила территории ЖК...</w:t>
            </w:r>
          </w:p>
        </w:tc>
        <w:tc>
          <w:tcPr>
            <w:tcW w:w="0" w:type="auto"/>
            <w:vAlign w:val="center"/>
            <w:hideMark/>
          </w:tcPr>
          <w:p w14:paraId="1275495E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B578AD" w:rsidRPr="00B578AD" w14:paraId="3E1CEAF8" w14:textId="77777777" w:rsidTr="00B578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2D73F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 на РМ</w:t>
            </w:r>
          </w:p>
        </w:tc>
        <w:tc>
          <w:tcPr>
            <w:tcW w:w="0" w:type="auto"/>
            <w:vAlign w:val="center"/>
            <w:hideMark/>
          </w:tcPr>
          <w:p w14:paraId="53E87E87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194AD796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участка</w:t>
            </w:r>
          </w:p>
        </w:tc>
        <w:tc>
          <w:tcPr>
            <w:tcW w:w="0" w:type="auto"/>
            <w:vAlign w:val="center"/>
            <w:hideMark/>
          </w:tcPr>
          <w:p w14:paraId="673D6776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 на участке</w:t>
            </w:r>
          </w:p>
        </w:tc>
        <w:tc>
          <w:tcPr>
            <w:tcW w:w="0" w:type="auto"/>
            <w:vAlign w:val="center"/>
            <w:hideMark/>
          </w:tcPr>
          <w:p w14:paraId="39B70F21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Опасности траншей, каботажа...</w:t>
            </w:r>
          </w:p>
        </w:tc>
        <w:tc>
          <w:tcPr>
            <w:tcW w:w="0" w:type="auto"/>
            <w:vAlign w:val="center"/>
            <w:hideMark/>
          </w:tcPr>
          <w:p w14:paraId="3ECC4918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B578AD" w:rsidRPr="00B578AD" w14:paraId="558CF96C" w14:textId="77777777" w:rsidTr="00B578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6F1058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Повторный</w:t>
            </w:r>
          </w:p>
        </w:tc>
        <w:tc>
          <w:tcPr>
            <w:tcW w:w="0" w:type="auto"/>
            <w:vAlign w:val="center"/>
            <w:hideMark/>
          </w:tcPr>
          <w:p w14:paraId="1DD30186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42EE2767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Звеньевой</w:t>
            </w:r>
          </w:p>
        </w:tc>
        <w:tc>
          <w:tcPr>
            <w:tcW w:w="0" w:type="auto"/>
            <w:vAlign w:val="center"/>
            <w:hideMark/>
          </w:tcPr>
          <w:p w14:paraId="456A7D53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зона</w:t>
            </w:r>
          </w:p>
        </w:tc>
        <w:tc>
          <w:tcPr>
            <w:tcW w:w="0" w:type="auto"/>
            <w:vAlign w:val="center"/>
            <w:hideMark/>
          </w:tcPr>
          <w:p w14:paraId="2156AA01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Безопасная строповка корчей...</w:t>
            </w:r>
          </w:p>
        </w:tc>
        <w:tc>
          <w:tcPr>
            <w:tcW w:w="0" w:type="auto"/>
            <w:vAlign w:val="center"/>
            <w:hideMark/>
          </w:tcPr>
          <w:p w14:paraId="14C49B78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B578AD" w:rsidRPr="00B578AD" w14:paraId="1E1CB1A7" w14:textId="77777777" w:rsidTr="00B578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9923B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Целевой (перед посадкой)</w:t>
            </w:r>
          </w:p>
        </w:tc>
        <w:tc>
          <w:tcPr>
            <w:tcW w:w="0" w:type="auto"/>
            <w:vAlign w:val="center"/>
            <w:hideMark/>
          </w:tcPr>
          <w:p w14:paraId="4D7BADC9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1CC6D562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участка</w:t>
            </w:r>
          </w:p>
        </w:tc>
        <w:tc>
          <w:tcPr>
            <w:tcW w:w="0" w:type="auto"/>
            <w:vAlign w:val="center"/>
            <w:hideMark/>
          </w:tcPr>
          <w:p w14:paraId="12F4D085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Участок посадки</w:t>
            </w:r>
          </w:p>
        </w:tc>
        <w:tc>
          <w:tcPr>
            <w:tcW w:w="0" w:type="auto"/>
            <w:vAlign w:val="center"/>
            <w:hideMark/>
          </w:tcPr>
          <w:p w14:paraId="54F02F78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вблизи ЛЭП крана...</w:t>
            </w:r>
          </w:p>
        </w:tc>
        <w:tc>
          <w:tcPr>
            <w:tcW w:w="0" w:type="auto"/>
            <w:vAlign w:val="center"/>
            <w:hideMark/>
          </w:tcPr>
          <w:p w14:paraId="1D59EE6E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B578AD" w:rsidRPr="00B578AD" w14:paraId="23113290" w14:textId="77777777" w:rsidTr="00B578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D81647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Внеплановый (условный)</w:t>
            </w:r>
          </w:p>
        </w:tc>
        <w:tc>
          <w:tcPr>
            <w:tcW w:w="0" w:type="auto"/>
            <w:vAlign w:val="center"/>
            <w:hideMark/>
          </w:tcPr>
          <w:p w14:paraId="75DB8DFD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02E307D8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участка</w:t>
            </w:r>
          </w:p>
        </w:tc>
        <w:tc>
          <w:tcPr>
            <w:tcW w:w="0" w:type="auto"/>
            <w:vAlign w:val="center"/>
            <w:hideMark/>
          </w:tcPr>
          <w:p w14:paraId="5AB0905B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</w:t>
            </w:r>
          </w:p>
        </w:tc>
        <w:tc>
          <w:tcPr>
            <w:tcW w:w="0" w:type="auto"/>
            <w:vAlign w:val="center"/>
            <w:hideMark/>
          </w:tcPr>
          <w:p w14:paraId="429ED751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При изменении погоды/дождь...</w:t>
            </w:r>
          </w:p>
        </w:tc>
        <w:tc>
          <w:tcPr>
            <w:tcW w:w="0" w:type="auto"/>
            <w:vAlign w:val="center"/>
            <w:hideMark/>
          </w:tcPr>
          <w:p w14:paraId="62B70A40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14:paraId="65CD74B5" w14:textId="77777777" w:rsidR="00B578AD" w:rsidRPr="00B578AD" w:rsidRDefault="00B578AD" w:rsidP="008D1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A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Обоснование выбора тем:</w:t>
      </w:r>
      <w:r w:rsidRPr="00B578AD">
        <w:rPr>
          <w:rFonts w:ascii="Times New Roman" w:eastAsia="Times New Roman" w:hAnsi="Times New Roman" w:cs="Times New Roman"/>
          <w:sz w:val="24"/>
          <w:szCs w:val="24"/>
        </w:rPr>
        <w:t xml:space="preserve"> Темы должны строго соответствовать видам работ из кейса (например, перед работой с лебедкой — схемы строповки грузов, угол между ветвями не более 90°, запрет нахождения людей в зоне натяжения троса).</w:t>
      </w:r>
    </w:p>
    <w:p w14:paraId="16033F04" w14:textId="77777777" w:rsidR="008D15A9" w:rsidRDefault="008D15A9" w:rsidP="00B57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2.</w:t>
      </w:r>
      <w:r w:rsidR="00B578AD" w:rsidRPr="00B578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5952837" w14:textId="77777777" w:rsidR="00B578AD" w:rsidRPr="00B578AD" w:rsidRDefault="00B578AD" w:rsidP="00B57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8AD">
        <w:rPr>
          <w:rFonts w:ascii="Times New Roman" w:eastAsia="Times New Roman" w:hAnsi="Times New Roman" w:cs="Times New Roman"/>
          <w:sz w:val="24"/>
          <w:szCs w:val="24"/>
        </w:rPr>
        <w:t>Выб</w:t>
      </w:r>
      <w:r w:rsidR="008D15A9">
        <w:rPr>
          <w:rFonts w:ascii="Times New Roman" w:eastAsia="Times New Roman" w:hAnsi="Times New Roman" w:cs="Times New Roman"/>
          <w:sz w:val="24"/>
          <w:szCs w:val="24"/>
        </w:rPr>
        <w:t>рать</w:t>
      </w:r>
      <w:r w:rsidRPr="00B578AD">
        <w:rPr>
          <w:rFonts w:ascii="Times New Roman" w:eastAsia="Times New Roman" w:hAnsi="Times New Roman" w:cs="Times New Roman"/>
          <w:sz w:val="24"/>
          <w:szCs w:val="24"/>
        </w:rPr>
        <w:t xml:space="preserve"> один наиболее сложный вид работ из задания (рекомендуется </w:t>
      </w:r>
      <w:r w:rsidRPr="00B578AD">
        <w:rPr>
          <w:rFonts w:ascii="Times New Roman" w:eastAsia="Times New Roman" w:hAnsi="Times New Roman" w:cs="Times New Roman"/>
          <w:i/>
          <w:iCs/>
          <w:sz w:val="24"/>
          <w:szCs w:val="24"/>
        </w:rPr>
        <w:t>«Корчевка пней»</w:t>
      </w:r>
      <w:r w:rsidRPr="00B578AD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Pr="00B578AD">
        <w:rPr>
          <w:rFonts w:ascii="Times New Roman" w:eastAsia="Times New Roman" w:hAnsi="Times New Roman" w:cs="Times New Roman"/>
          <w:i/>
          <w:iCs/>
          <w:sz w:val="24"/>
          <w:szCs w:val="24"/>
        </w:rPr>
        <w:t>«Посадка крупномеров манипулятором»</w:t>
      </w:r>
      <w:r w:rsidRPr="00B578A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16347C75" w14:textId="77777777" w:rsidR="00B578AD" w:rsidRPr="00B578AD" w:rsidRDefault="00B578AD" w:rsidP="006C52C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AD">
        <w:rPr>
          <w:rFonts w:ascii="Times New Roman" w:eastAsia="Times New Roman" w:hAnsi="Times New Roman" w:cs="Times New Roman"/>
          <w:sz w:val="24"/>
          <w:szCs w:val="24"/>
        </w:rPr>
        <w:t>Заполнит</w:t>
      </w:r>
      <w:r w:rsidR="008D15A9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57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8AD">
        <w:rPr>
          <w:rFonts w:ascii="Times New Roman" w:eastAsia="Times New Roman" w:hAnsi="Times New Roman" w:cs="Times New Roman"/>
          <w:b/>
          <w:bCs/>
          <w:sz w:val="24"/>
          <w:szCs w:val="24"/>
        </w:rPr>
        <w:t>Карту идентификации опасностей</w:t>
      </w:r>
      <w:r w:rsidRPr="00B578AD">
        <w:rPr>
          <w:rFonts w:ascii="Times New Roman" w:eastAsia="Times New Roman" w:hAnsi="Times New Roman" w:cs="Times New Roman"/>
          <w:sz w:val="24"/>
          <w:szCs w:val="24"/>
        </w:rPr>
        <w:t xml:space="preserve">. Выявите не менее 7 потенциальных опасностей (физические, механические, психофизиологические, климатические). </w:t>
      </w:r>
      <w:r w:rsidRPr="00B578AD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 заполнения первой строки:</w:t>
      </w:r>
    </w:p>
    <w:tbl>
      <w:tblPr>
        <w:tblW w:w="0" w:type="auto"/>
        <w:tblCellSpacing w:w="15" w:type="dxa"/>
        <w:tblInd w:w="1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410"/>
        <w:gridCol w:w="2325"/>
        <w:gridCol w:w="2255"/>
      </w:tblGrid>
      <w:tr w:rsidR="00B578AD" w:rsidRPr="00B578AD" w14:paraId="75E93077" w14:textId="77777777" w:rsidTr="008D15A9">
        <w:trPr>
          <w:tblHeader/>
          <w:tblCellSpacing w:w="15" w:type="dxa"/>
        </w:trPr>
        <w:tc>
          <w:tcPr>
            <w:tcW w:w="2223" w:type="dxa"/>
            <w:vAlign w:val="center"/>
            <w:hideMark/>
          </w:tcPr>
          <w:p w14:paraId="76974A00" w14:textId="77777777" w:rsidR="00B578AD" w:rsidRPr="00B578AD" w:rsidRDefault="00B578AD" w:rsidP="00B57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 опасности</w:t>
            </w:r>
          </w:p>
        </w:tc>
        <w:tc>
          <w:tcPr>
            <w:tcW w:w="2380" w:type="dxa"/>
            <w:vAlign w:val="center"/>
            <w:hideMark/>
          </w:tcPr>
          <w:p w14:paraId="24FED65E" w14:textId="77777777" w:rsidR="00B578AD" w:rsidRPr="00B578AD" w:rsidRDefault="00B578AD" w:rsidP="00B57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опасности (ОВПФ)</w:t>
            </w:r>
          </w:p>
        </w:tc>
        <w:tc>
          <w:tcPr>
            <w:tcW w:w="2295" w:type="dxa"/>
            <w:vAlign w:val="center"/>
            <w:hideMark/>
          </w:tcPr>
          <w:p w14:paraId="5F728B12" w14:textId="77777777" w:rsidR="00B578AD" w:rsidRPr="00B578AD" w:rsidRDefault="00B578AD" w:rsidP="00B57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Нормативное обоснование</w:t>
            </w:r>
          </w:p>
        </w:tc>
        <w:tc>
          <w:tcPr>
            <w:tcW w:w="2210" w:type="dxa"/>
            <w:vAlign w:val="center"/>
            <w:hideMark/>
          </w:tcPr>
          <w:p w14:paraId="484E10D9" w14:textId="77777777" w:rsidR="00B578AD" w:rsidRPr="00B578AD" w:rsidRDefault="00B578AD" w:rsidP="00B57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Возможные последствия</w:t>
            </w:r>
          </w:p>
        </w:tc>
      </w:tr>
      <w:tr w:rsidR="00B578AD" w:rsidRPr="00B578AD" w14:paraId="79996065" w14:textId="77777777" w:rsidTr="008D15A9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0DF54B0E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Стальной канат лебедки</w:t>
            </w:r>
          </w:p>
        </w:tc>
        <w:tc>
          <w:tcPr>
            <w:tcW w:w="2380" w:type="dxa"/>
            <w:vAlign w:val="center"/>
            <w:hideMark/>
          </w:tcPr>
          <w:p w14:paraId="164D1B73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Удар концом оборвавшегося троса</w:t>
            </w:r>
          </w:p>
        </w:tc>
        <w:tc>
          <w:tcPr>
            <w:tcW w:w="2295" w:type="dxa"/>
            <w:vAlign w:val="center"/>
            <w:hideMark/>
          </w:tcPr>
          <w:p w14:paraId="2722C992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753н</w:t>
            </w:r>
          </w:p>
        </w:tc>
        <w:tc>
          <w:tcPr>
            <w:tcW w:w="2210" w:type="dxa"/>
            <w:vAlign w:val="center"/>
            <w:hideMark/>
          </w:tcPr>
          <w:p w14:paraId="7C9BA1C1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Черепно-мозговая травма, ампутация</w:t>
            </w:r>
          </w:p>
        </w:tc>
      </w:tr>
      <w:tr w:rsidR="00B578AD" w:rsidRPr="00B578AD" w14:paraId="1B90E713" w14:textId="77777777" w:rsidTr="008D15A9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0C14097E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2380" w:type="dxa"/>
            <w:vAlign w:val="center"/>
            <w:hideMark/>
          </w:tcPr>
          <w:p w14:paraId="77BCD18E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Тепловой удар</w:t>
            </w:r>
          </w:p>
        </w:tc>
        <w:tc>
          <w:tcPr>
            <w:tcW w:w="2295" w:type="dxa"/>
            <w:vAlign w:val="center"/>
            <w:hideMark/>
          </w:tcPr>
          <w:p w14:paraId="21C029ED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 1.2.3685-21</w:t>
            </w:r>
          </w:p>
        </w:tc>
        <w:tc>
          <w:tcPr>
            <w:tcW w:w="2210" w:type="dxa"/>
            <w:vAlign w:val="center"/>
            <w:hideMark/>
          </w:tcPr>
          <w:p w14:paraId="64152DF4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Потеря сознания, дезориентация</w:t>
            </w:r>
          </w:p>
        </w:tc>
      </w:tr>
      <w:tr w:rsidR="00B578AD" w:rsidRPr="00B578AD" w14:paraId="20476696" w14:textId="77777777" w:rsidTr="008D15A9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20FD79EE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Манипулятор / дерево</w:t>
            </w:r>
          </w:p>
        </w:tc>
        <w:tc>
          <w:tcPr>
            <w:tcW w:w="2380" w:type="dxa"/>
            <w:vAlign w:val="center"/>
            <w:hideMark/>
          </w:tcPr>
          <w:p w14:paraId="373B5184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Падение дерева/элементов кроны</w:t>
            </w:r>
          </w:p>
        </w:tc>
        <w:tc>
          <w:tcPr>
            <w:tcW w:w="2295" w:type="dxa"/>
            <w:vAlign w:val="center"/>
            <w:hideMark/>
          </w:tcPr>
          <w:p w14:paraId="79B2F550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746н</w:t>
            </w:r>
          </w:p>
        </w:tc>
        <w:tc>
          <w:tcPr>
            <w:tcW w:w="2210" w:type="dxa"/>
            <w:vAlign w:val="center"/>
            <w:hideMark/>
          </w:tcPr>
          <w:p w14:paraId="6179FF63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Сдавление, переломы</w:t>
            </w:r>
          </w:p>
        </w:tc>
      </w:tr>
      <w:tr w:rsidR="00B578AD" w:rsidRPr="00B578AD" w14:paraId="4DF24EE8" w14:textId="77777777" w:rsidTr="008D15A9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6E37585D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Моторизованный аэратор</w:t>
            </w:r>
          </w:p>
        </w:tc>
        <w:tc>
          <w:tcPr>
            <w:tcW w:w="2380" w:type="dxa"/>
            <w:vAlign w:val="center"/>
            <w:hideMark/>
          </w:tcPr>
          <w:p w14:paraId="5C45D9C0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Высокочастотная вибрация</w:t>
            </w:r>
          </w:p>
        </w:tc>
        <w:tc>
          <w:tcPr>
            <w:tcW w:w="2295" w:type="dxa"/>
            <w:vAlign w:val="center"/>
            <w:hideMark/>
          </w:tcPr>
          <w:p w14:paraId="7EBF7F3A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746н</w:t>
            </w:r>
          </w:p>
        </w:tc>
        <w:tc>
          <w:tcPr>
            <w:tcW w:w="2210" w:type="dxa"/>
            <w:vAlign w:val="center"/>
            <w:hideMark/>
          </w:tcPr>
          <w:p w14:paraId="1380C42B" w14:textId="77777777" w:rsidR="00B578AD" w:rsidRPr="00B578AD" w:rsidRDefault="00B578AD" w:rsidP="00B5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8AD">
              <w:rPr>
                <w:rFonts w:ascii="Times New Roman" w:eastAsia="Times New Roman" w:hAnsi="Times New Roman" w:cs="Times New Roman"/>
                <w:sz w:val="24"/>
                <w:szCs w:val="24"/>
              </w:rPr>
              <w:t>Вибрационная болезнь</w:t>
            </w:r>
          </w:p>
        </w:tc>
      </w:tr>
    </w:tbl>
    <w:p w14:paraId="63C9F757" w14:textId="77777777" w:rsidR="008D15A9" w:rsidRDefault="008D15A9" w:rsidP="00B57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3. </w:t>
      </w:r>
    </w:p>
    <w:p w14:paraId="5622B55F" w14:textId="77777777" w:rsidR="00B578AD" w:rsidRPr="00B578AD" w:rsidRDefault="00B578AD" w:rsidP="008D1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578AD">
        <w:rPr>
          <w:rFonts w:ascii="Times New Roman" w:eastAsia="Times New Roman" w:hAnsi="Times New Roman" w:cs="Times New Roman"/>
          <w:sz w:val="24"/>
          <w:szCs w:val="24"/>
        </w:rPr>
        <w:t>Разработа</w:t>
      </w:r>
      <w:r w:rsidR="008D15A9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B578AD">
        <w:rPr>
          <w:rFonts w:ascii="Times New Roman" w:eastAsia="Times New Roman" w:hAnsi="Times New Roman" w:cs="Times New Roman"/>
          <w:sz w:val="24"/>
          <w:szCs w:val="24"/>
        </w:rPr>
        <w:t xml:space="preserve"> текстовое распоряжение (или заполните бланк </w:t>
      </w:r>
      <w:r w:rsidRPr="00B578AD">
        <w:rPr>
          <w:rFonts w:ascii="Times New Roman" w:eastAsia="Times New Roman" w:hAnsi="Times New Roman" w:cs="Times New Roman"/>
          <w:b/>
          <w:bCs/>
          <w:sz w:val="24"/>
          <w:szCs w:val="24"/>
        </w:rPr>
        <w:t>Звеньевого наряда-распоряжения</w:t>
      </w:r>
      <w:r w:rsidRPr="00B578AD">
        <w:rPr>
          <w:rFonts w:ascii="Times New Roman" w:eastAsia="Times New Roman" w:hAnsi="Times New Roman" w:cs="Times New Roman"/>
          <w:sz w:val="24"/>
          <w:szCs w:val="24"/>
        </w:rPr>
        <w:t>) для выбранного вида работ. Документ должен содержать:</w:t>
      </w:r>
    </w:p>
    <w:p w14:paraId="0C94E584" w14:textId="77777777" w:rsidR="00B578AD" w:rsidRPr="00B578AD" w:rsidRDefault="00B578AD" w:rsidP="006C52C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AD">
        <w:rPr>
          <w:rFonts w:ascii="Times New Roman" w:eastAsia="Times New Roman" w:hAnsi="Times New Roman" w:cs="Times New Roman"/>
          <w:sz w:val="24"/>
          <w:szCs w:val="24"/>
        </w:rPr>
        <w:t>Состав бригады пофамильно с указанием СИЗ каждого работника.</w:t>
      </w:r>
    </w:p>
    <w:p w14:paraId="4735B0ED" w14:textId="77777777" w:rsidR="00B578AD" w:rsidRPr="00B578AD" w:rsidRDefault="00B578AD" w:rsidP="006C52C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AD">
        <w:rPr>
          <w:rFonts w:ascii="Times New Roman" w:eastAsia="Times New Roman" w:hAnsi="Times New Roman" w:cs="Times New Roman"/>
          <w:sz w:val="24"/>
          <w:szCs w:val="24"/>
        </w:rPr>
        <w:t>Конкретные границы опасной зоны (радиус падения дерева, зона вылета стрелы манипулятора, зона тяги лебедки).</w:t>
      </w:r>
    </w:p>
    <w:p w14:paraId="71D141DF" w14:textId="77777777" w:rsidR="00B578AD" w:rsidRPr="00B578AD" w:rsidRDefault="00B578AD" w:rsidP="006C52C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AD">
        <w:rPr>
          <w:rFonts w:ascii="Times New Roman" w:eastAsia="Times New Roman" w:hAnsi="Times New Roman" w:cs="Times New Roman"/>
          <w:sz w:val="24"/>
          <w:szCs w:val="24"/>
        </w:rPr>
        <w:t>Схему расстановки знаков безопасности («Осторожно! Идут работы», «Опасная зона»).</w:t>
      </w:r>
    </w:p>
    <w:p w14:paraId="03D8F6AF" w14:textId="77777777" w:rsidR="00B578AD" w:rsidRPr="00B578AD" w:rsidRDefault="00B578AD" w:rsidP="006C52C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AD">
        <w:rPr>
          <w:rFonts w:ascii="Times New Roman" w:eastAsia="Times New Roman" w:hAnsi="Times New Roman" w:cs="Times New Roman"/>
          <w:sz w:val="24"/>
          <w:szCs w:val="24"/>
        </w:rPr>
        <w:t>Четкое распределение обязанностей (кто подает сигналы крановщику/трактористу, кто контролирует натяжение троса, кто работает с рацией).</w:t>
      </w:r>
    </w:p>
    <w:p w14:paraId="357C55FE" w14:textId="77777777" w:rsidR="00B578AD" w:rsidRPr="00B578AD" w:rsidRDefault="00B578AD" w:rsidP="006C52C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AD">
        <w:rPr>
          <w:rFonts w:ascii="Times New Roman" w:eastAsia="Times New Roman" w:hAnsi="Times New Roman" w:cs="Times New Roman"/>
          <w:sz w:val="24"/>
          <w:szCs w:val="24"/>
        </w:rPr>
        <w:t>Алгоритм связи и действий при возникновении аварийной ситуации (обрыв троса, контакт с кабелем освещения, резкое ухудшение самочувствия рабочего).</w:t>
      </w:r>
    </w:p>
    <w:p w14:paraId="7DFBB082" w14:textId="77777777" w:rsidR="00B578AD" w:rsidRPr="00B578AD" w:rsidRDefault="00B578AD" w:rsidP="006C52C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AD">
        <w:rPr>
          <w:rFonts w:ascii="Times New Roman" w:eastAsia="Times New Roman" w:hAnsi="Times New Roman" w:cs="Times New Roman"/>
          <w:sz w:val="24"/>
          <w:szCs w:val="24"/>
        </w:rPr>
        <w:t>Время начала и окончания работ с учетом режима труда и отдыха в жару.</w:t>
      </w:r>
    </w:p>
    <w:p w14:paraId="3BAF771E" w14:textId="77777777" w:rsidR="00280907" w:rsidRDefault="00280907" w:rsidP="00017129">
      <w:pPr>
        <w:spacing w:before="100" w:beforeAutospacing="1" w:after="100" w:afterAutospacing="1" w:line="240" w:lineRule="auto"/>
        <w:jc w:val="both"/>
      </w:pPr>
    </w:p>
    <w:p w14:paraId="55799888" w14:textId="77777777" w:rsidR="00A24C08" w:rsidRDefault="00A24C08" w:rsidP="00017129">
      <w:pPr>
        <w:spacing w:before="100" w:beforeAutospacing="1" w:after="100" w:afterAutospacing="1" w:line="240" w:lineRule="auto"/>
        <w:jc w:val="both"/>
      </w:pPr>
    </w:p>
    <w:p w14:paraId="34DD830E" w14:textId="77777777" w:rsidR="00A24C08" w:rsidRDefault="00A24C08" w:rsidP="00017129">
      <w:pPr>
        <w:spacing w:before="100" w:beforeAutospacing="1" w:after="100" w:afterAutospacing="1" w:line="240" w:lineRule="auto"/>
        <w:jc w:val="both"/>
      </w:pPr>
    </w:p>
    <w:p w14:paraId="30F98E46" w14:textId="77777777" w:rsidR="00A24C08" w:rsidRDefault="00A24C08" w:rsidP="00017129">
      <w:pPr>
        <w:spacing w:before="100" w:beforeAutospacing="1" w:after="100" w:afterAutospacing="1" w:line="240" w:lineRule="auto"/>
        <w:jc w:val="both"/>
      </w:pPr>
    </w:p>
    <w:p w14:paraId="70D3D344" w14:textId="77777777" w:rsidR="00A24C08" w:rsidRDefault="00A24C08" w:rsidP="00017129">
      <w:pPr>
        <w:spacing w:before="100" w:beforeAutospacing="1" w:after="100" w:afterAutospacing="1" w:line="240" w:lineRule="auto"/>
        <w:jc w:val="both"/>
      </w:pPr>
    </w:p>
    <w:p w14:paraId="095CCE9E" w14:textId="77777777" w:rsidR="00A24C08" w:rsidRPr="003809D8" w:rsidRDefault="00A24C08" w:rsidP="00A24C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Практическая работа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13</w:t>
      </w:r>
    </w:p>
    <w:p w14:paraId="486F4110" w14:textId="77777777" w:rsidR="00A24C08" w:rsidRDefault="00A24C08" w:rsidP="00A24C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6F1FEF75" w14:textId="77777777" w:rsidR="00A24C08" w:rsidRDefault="00A24C08" w:rsidP="00A24C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373243E1" w14:textId="77777777" w:rsidR="00A24C08" w:rsidRDefault="00A24C08" w:rsidP="00A24C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08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A24C08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безопасного рабочего пространства: проведение оперативного инструктажа бригады, контроль применения СИЗ и допуск к работе с ручным </w:t>
      </w:r>
      <w:r>
        <w:rPr>
          <w:rFonts w:ascii="Times New Roman" w:eastAsia="Times New Roman" w:hAnsi="Times New Roman" w:cs="Times New Roman"/>
          <w:sz w:val="24"/>
          <w:szCs w:val="24"/>
        </w:rPr>
        <w:t>и механизированным инструментом</w:t>
      </w:r>
    </w:p>
    <w:p w14:paraId="1E62E9A1" w14:textId="77777777" w:rsidR="00C92349" w:rsidRPr="00C92349" w:rsidRDefault="00C92349" w:rsidP="00C923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Этап 1. Организационно-подготовительный </w:t>
      </w:r>
    </w:p>
    <w:p w14:paraId="53A985A0" w14:textId="77777777" w:rsidR="00C92349" w:rsidRPr="00C92349" w:rsidRDefault="00C92349" w:rsidP="006C52C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349">
        <w:rPr>
          <w:rFonts w:ascii="Times New Roman" w:eastAsia="Times New Roman" w:hAnsi="Times New Roman" w:cs="Times New Roman"/>
          <w:sz w:val="24"/>
          <w:szCs w:val="24"/>
        </w:rPr>
        <w:t>Преподаватель распределяет роли в учебной бригаде (звене):</w:t>
      </w:r>
    </w:p>
    <w:p w14:paraId="2978378C" w14:textId="77777777" w:rsidR="00C92349" w:rsidRPr="00C92349" w:rsidRDefault="00C92349" w:rsidP="006C52CA">
      <w:pPr>
        <w:numPr>
          <w:ilvl w:val="1"/>
          <w:numId w:val="36"/>
        </w:numPr>
        <w:tabs>
          <w:tab w:val="clear" w:pos="1440"/>
          <w:tab w:val="num" w:pos="567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349">
        <w:rPr>
          <w:rFonts w:ascii="Times New Roman" w:eastAsia="Times New Roman" w:hAnsi="Times New Roman" w:cs="Times New Roman"/>
          <w:sz w:val="24"/>
          <w:szCs w:val="24"/>
        </w:rPr>
        <w:t>Бригадир (мастер СПЛС) — 1 студент (организует процесс).</w:t>
      </w:r>
    </w:p>
    <w:p w14:paraId="03F7C955" w14:textId="77777777" w:rsidR="00C92349" w:rsidRPr="00C92349" w:rsidRDefault="00C92349" w:rsidP="006C52CA">
      <w:pPr>
        <w:numPr>
          <w:ilvl w:val="1"/>
          <w:numId w:val="36"/>
        </w:numPr>
        <w:tabs>
          <w:tab w:val="clear" w:pos="1440"/>
          <w:tab w:val="num" w:pos="567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349">
        <w:rPr>
          <w:rFonts w:ascii="Times New Roman" w:eastAsia="Times New Roman" w:hAnsi="Times New Roman" w:cs="Times New Roman"/>
          <w:sz w:val="24"/>
          <w:szCs w:val="24"/>
        </w:rPr>
        <w:t>Звеньевые — 2 студента (контролируют свои участки).</w:t>
      </w:r>
    </w:p>
    <w:p w14:paraId="53F382B1" w14:textId="77777777" w:rsidR="00C92349" w:rsidRPr="00C92349" w:rsidRDefault="00C92349" w:rsidP="006C52CA">
      <w:pPr>
        <w:numPr>
          <w:ilvl w:val="1"/>
          <w:numId w:val="36"/>
        </w:numPr>
        <w:tabs>
          <w:tab w:val="clear" w:pos="1440"/>
          <w:tab w:val="num" w:pos="567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349">
        <w:rPr>
          <w:rFonts w:ascii="Times New Roman" w:eastAsia="Times New Roman" w:hAnsi="Times New Roman" w:cs="Times New Roman"/>
          <w:sz w:val="24"/>
          <w:szCs w:val="24"/>
        </w:rPr>
        <w:t>Рабочие зеленого хозяйства — остальные студенты.</w:t>
      </w:r>
    </w:p>
    <w:p w14:paraId="3FE99EB6" w14:textId="77777777" w:rsidR="00C92349" w:rsidRPr="00C92349" w:rsidRDefault="00C92349" w:rsidP="006C52C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349">
        <w:rPr>
          <w:rFonts w:ascii="Times New Roman" w:eastAsia="Times New Roman" w:hAnsi="Times New Roman" w:cs="Times New Roman"/>
          <w:sz w:val="24"/>
          <w:szCs w:val="24"/>
        </w:rPr>
        <w:t>Выдача исходных данных: преподаватель выдает бригадирам «Наряд-задание» на благоустройство территории (план участка с указанием зон посадки деревьев, разбивки клумбы и стрижки запущенного газона площадью 500 кв.м.) и перечень необходимого инвентаря.</w:t>
      </w:r>
    </w:p>
    <w:p w14:paraId="007A80DE" w14:textId="77777777" w:rsidR="00C92349" w:rsidRPr="00C92349" w:rsidRDefault="00C92349" w:rsidP="006C52C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349">
        <w:rPr>
          <w:rFonts w:ascii="Times New Roman" w:eastAsia="Times New Roman" w:hAnsi="Times New Roman" w:cs="Times New Roman"/>
          <w:sz w:val="24"/>
          <w:szCs w:val="24"/>
        </w:rPr>
        <w:t>Изучение нормативной базы: бригада изучает выданные инструкции по охране труда применительно к полученному заданию.</w:t>
      </w:r>
    </w:p>
    <w:p w14:paraId="76AE6278" w14:textId="77777777" w:rsidR="00C92349" w:rsidRPr="00A24C08" w:rsidRDefault="00C92349" w:rsidP="00A24C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047AAD" w14:textId="77777777" w:rsidR="00A24C08" w:rsidRDefault="00A24C08" w:rsidP="00A24C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1. </w:t>
      </w:r>
      <w:r w:rsidRPr="00A24C08">
        <w:rPr>
          <w:rFonts w:ascii="Times New Roman" w:eastAsia="Times New Roman" w:hAnsi="Times New Roman" w:cs="Times New Roman"/>
          <w:sz w:val="24"/>
          <w:szCs w:val="24"/>
        </w:rPr>
        <w:t xml:space="preserve"> Студент, исполняющий роль бригадира, проводит устный целевой инструктаж непосредственно на подготовленной площадке. </w:t>
      </w:r>
    </w:p>
    <w:p w14:paraId="15E2FF37" w14:textId="77777777" w:rsidR="00A24C08" w:rsidRPr="00A24C08" w:rsidRDefault="00A24C08" w:rsidP="00A24C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08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Обязательные пункты речи бригадира (чек-лист для оценки преподавателем):</w:t>
      </w:r>
    </w:p>
    <w:p w14:paraId="40659595" w14:textId="77777777" w:rsidR="00A24C08" w:rsidRPr="00A24C08" w:rsidRDefault="00A24C08" w:rsidP="006C52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08">
        <w:rPr>
          <w:rFonts w:ascii="Times New Roman" w:eastAsia="Times New Roman" w:hAnsi="Times New Roman" w:cs="Times New Roman"/>
          <w:sz w:val="24"/>
          <w:szCs w:val="24"/>
        </w:rPr>
        <w:t>Озвучивание темы работ и границ опасной зоны (радиус падения веток, зона разлета камней из-под триммера — не менее 15 метров).</w:t>
      </w:r>
    </w:p>
    <w:p w14:paraId="14283C3D" w14:textId="77777777" w:rsidR="00A24C08" w:rsidRPr="00A24C08" w:rsidRDefault="00A24C08" w:rsidP="006C52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08">
        <w:rPr>
          <w:rFonts w:ascii="Times New Roman" w:eastAsia="Times New Roman" w:hAnsi="Times New Roman" w:cs="Times New Roman"/>
          <w:sz w:val="24"/>
          <w:szCs w:val="24"/>
        </w:rPr>
        <w:t>Распределение обязанностей между членами бригады и схемы связи (сигналы голосом, свистком).</w:t>
      </w:r>
    </w:p>
    <w:p w14:paraId="669BB218" w14:textId="77777777" w:rsidR="00A24C08" w:rsidRPr="00A24C08" w:rsidRDefault="00A24C08" w:rsidP="006C52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08">
        <w:rPr>
          <w:rFonts w:ascii="Times New Roman" w:eastAsia="Times New Roman" w:hAnsi="Times New Roman" w:cs="Times New Roman"/>
          <w:sz w:val="24"/>
          <w:szCs w:val="24"/>
        </w:rPr>
        <w:t>Демонстрация правильных приемов работы (хват инструмента, стойка).</w:t>
      </w:r>
    </w:p>
    <w:p w14:paraId="7E0C3CEC" w14:textId="77777777" w:rsidR="00A24C08" w:rsidRPr="00A24C08" w:rsidRDefault="00A24C08" w:rsidP="006C52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08">
        <w:rPr>
          <w:rFonts w:ascii="Times New Roman" w:eastAsia="Times New Roman" w:hAnsi="Times New Roman" w:cs="Times New Roman"/>
          <w:sz w:val="24"/>
          <w:szCs w:val="24"/>
        </w:rPr>
        <w:t>Указание на специфические риски текущего задания (скрытые коммуникации в зоне посадки, осиные гнезда в кустарнике, неровный рельеф).</w:t>
      </w:r>
    </w:p>
    <w:p w14:paraId="368A33C1" w14:textId="77777777" w:rsidR="00A24C08" w:rsidRPr="00A24C08" w:rsidRDefault="00A24C08" w:rsidP="006C52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08">
        <w:rPr>
          <w:rFonts w:ascii="Times New Roman" w:eastAsia="Times New Roman" w:hAnsi="Times New Roman" w:cs="Times New Roman"/>
          <w:sz w:val="24"/>
          <w:szCs w:val="24"/>
        </w:rPr>
        <w:t>Порядок действий при возникновении аварийной ситуации (травма, возгорание ГСМ, поломка инструмента) и оказания первой помощи.</w:t>
      </w:r>
    </w:p>
    <w:p w14:paraId="6EF03D11" w14:textId="77777777" w:rsidR="00A24C08" w:rsidRPr="00A24C08" w:rsidRDefault="00A24C08" w:rsidP="006C52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08">
        <w:rPr>
          <w:rFonts w:ascii="Times New Roman" w:eastAsia="Times New Roman" w:hAnsi="Times New Roman" w:cs="Times New Roman"/>
          <w:sz w:val="24"/>
          <w:szCs w:val="24"/>
        </w:rPr>
        <w:t>Контроль усвоения: опрос 2–3 рабочих по ключевым правилам безопасности (например, «Какова твоя безопасная дистанция при работе соседа триммером?»).</w:t>
      </w:r>
    </w:p>
    <w:p w14:paraId="116399BC" w14:textId="77777777" w:rsidR="00A24C08" w:rsidRPr="00A24C08" w:rsidRDefault="00A24C08" w:rsidP="006C52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08">
        <w:rPr>
          <w:rFonts w:ascii="Times New Roman" w:eastAsia="Times New Roman" w:hAnsi="Times New Roman" w:cs="Times New Roman"/>
          <w:sz w:val="24"/>
          <w:szCs w:val="24"/>
        </w:rPr>
        <w:t>Фиксация отсутствия алкогольного опьянения (опрос-напоминание об ответственности).</w:t>
      </w:r>
    </w:p>
    <w:p w14:paraId="350D6BC8" w14:textId="77777777" w:rsidR="00A24C08" w:rsidRDefault="00A24C08" w:rsidP="00A24C08">
      <w:pPr>
        <w:spacing w:before="100" w:beforeAutospacing="1" w:after="100" w:afterAutospacing="1" w:line="240" w:lineRule="auto"/>
        <w:jc w:val="center"/>
      </w:pPr>
    </w:p>
    <w:p w14:paraId="5EECB11E" w14:textId="77777777" w:rsidR="003C1814" w:rsidRDefault="003C1814" w:rsidP="00A24C08">
      <w:pPr>
        <w:spacing w:before="100" w:beforeAutospacing="1" w:after="100" w:afterAutospacing="1" w:line="240" w:lineRule="auto"/>
        <w:jc w:val="center"/>
      </w:pPr>
    </w:p>
    <w:p w14:paraId="3953C775" w14:textId="77777777" w:rsidR="003C1814" w:rsidRPr="003809D8" w:rsidRDefault="003C1814" w:rsidP="003C18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Практическая работа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14</w:t>
      </w:r>
    </w:p>
    <w:p w14:paraId="5E179B22" w14:textId="77777777" w:rsidR="003C1814" w:rsidRDefault="003C1814" w:rsidP="003C18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4AA75A11" w14:textId="77777777" w:rsidR="003C1814" w:rsidRDefault="003C1814" w:rsidP="003C18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09D8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3809D8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11371B8A" w14:textId="77777777" w:rsidR="006C52CA" w:rsidRPr="006C52CA" w:rsidRDefault="006C52CA" w:rsidP="005A776D">
      <w:pPr>
        <w:spacing w:before="100" w:beforeAutospacing="1"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 Разработка алгоритмов взаимодействия звеньев при сочетании ручного и механизированного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труда на объектах цветоводства</w:t>
      </w:r>
    </w:p>
    <w:p w14:paraId="0A283D0D" w14:textId="77777777" w:rsidR="006C52CA" w:rsidRPr="006C52CA" w:rsidRDefault="005A776D" w:rsidP="005A776D">
      <w:pPr>
        <w:spacing w:before="100" w:beforeAutospacing="1" w:after="100" w:afterAutospacing="1" w:line="240" w:lineRule="auto"/>
        <w:ind w:left="-567" w:right="-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776D">
        <w:rPr>
          <w:rFonts w:ascii="Times New Roman" w:eastAsia="Times New Roman" w:hAnsi="Times New Roman" w:cs="Times New Roman"/>
          <w:b/>
          <w:bCs/>
          <w:sz w:val="24"/>
          <w:szCs w:val="24"/>
        </w:rPr>
        <w:t>Исходные данные</w:t>
      </w:r>
    </w:p>
    <w:p w14:paraId="44BACCE0" w14:textId="77777777" w:rsidR="006C52CA" w:rsidRPr="006C52CA" w:rsidRDefault="006C52CA" w:rsidP="005A776D">
      <w:pPr>
        <w:spacing w:before="100" w:beforeAutospacing="1"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Объект: Городская клумба сложной формы площадью 850 </w:t>
      </w:r>
      <w:proofErr w:type="spellStart"/>
      <w:r w:rsidRPr="006C52CA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 (8,5 соток). Задача: Подготовка почвы, разбивка плана на местности, посадка рассады однолетних культур (петуния </w:t>
      </w:r>
      <w:proofErr w:type="spellStart"/>
      <w:r w:rsidRPr="006C52CA">
        <w:rPr>
          <w:rFonts w:ascii="Times New Roman" w:eastAsia="Times New Roman" w:hAnsi="Times New Roman" w:cs="Times New Roman"/>
          <w:sz w:val="24"/>
          <w:szCs w:val="24"/>
        </w:rPr>
        <w:t>сурфиния</w:t>
      </w:r>
      <w:proofErr w:type="spellEnd"/>
      <w:r w:rsidRPr="006C52CA">
        <w:rPr>
          <w:rFonts w:ascii="Times New Roman" w:eastAsia="Times New Roman" w:hAnsi="Times New Roman" w:cs="Times New Roman"/>
          <w:sz w:val="24"/>
          <w:szCs w:val="24"/>
        </w:rPr>
        <w:t>), прикатывание, полив. Состав ресурсов объекта:</w:t>
      </w:r>
    </w:p>
    <w:p w14:paraId="4D528D35" w14:textId="77777777" w:rsidR="006C52CA" w:rsidRPr="006C52CA" w:rsidRDefault="006C52CA" w:rsidP="005A776D">
      <w:pPr>
        <w:numPr>
          <w:ilvl w:val="0"/>
          <w:numId w:val="3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Мотоблок с активным </w:t>
      </w:r>
      <w:proofErr w:type="spellStart"/>
      <w:r w:rsidRPr="006C52CA">
        <w:rPr>
          <w:rFonts w:ascii="Times New Roman" w:eastAsia="Times New Roman" w:hAnsi="Times New Roman" w:cs="Times New Roman"/>
          <w:sz w:val="24"/>
          <w:szCs w:val="24"/>
        </w:rPr>
        <w:t>почвофрезом</w:t>
      </w:r>
      <w:proofErr w:type="spellEnd"/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 (производительность чистой работы —</w:t>
      </w:r>
      <w:r w:rsidR="005A776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 сотки/час).</w:t>
      </w:r>
    </w:p>
    <w:p w14:paraId="7300104E" w14:textId="77777777" w:rsidR="006C52CA" w:rsidRPr="006C52CA" w:rsidRDefault="006C52CA" w:rsidP="005A776D">
      <w:pPr>
        <w:numPr>
          <w:ilvl w:val="0"/>
          <w:numId w:val="3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Поливомоечная машина ПМ-3 (емкость цистерны —3000 л, скорость заправки — $15$ мин, норма расхода воды — </w:t>
      </w:r>
      <w:r w:rsidR="005A776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 л/</w:t>
      </w:r>
      <w:proofErr w:type="spellStart"/>
      <w:r w:rsidRPr="006C52CA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6C52CA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47E694F" w14:textId="77777777" w:rsidR="006C52CA" w:rsidRPr="006C52CA" w:rsidRDefault="006C52CA" w:rsidP="005A776D">
      <w:pPr>
        <w:numPr>
          <w:ilvl w:val="0"/>
          <w:numId w:val="3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>Звено подготовки (1 мастер СПЛС + 1 подсобный рабочий): доставка рассады из теплицы, подготовка инструмента.</w:t>
      </w:r>
    </w:p>
    <w:p w14:paraId="609AE7F8" w14:textId="77777777" w:rsidR="006C52CA" w:rsidRPr="006C52CA" w:rsidRDefault="006C52CA" w:rsidP="005A776D">
      <w:pPr>
        <w:numPr>
          <w:ilvl w:val="0"/>
          <w:numId w:val="3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>Звено посадки (4 человека): разметка согласно проекту, посадка, первичный полив лунок.</w:t>
      </w:r>
    </w:p>
    <w:p w14:paraId="31C200FE" w14:textId="77777777" w:rsidR="006C52CA" w:rsidRPr="006C52CA" w:rsidRDefault="006C52CA" w:rsidP="005A776D">
      <w:pPr>
        <w:numPr>
          <w:ilvl w:val="0"/>
          <w:numId w:val="3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Расстояние от теплицы до объекта — </w:t>
      </w:r>
      <w:r w:rsidR="005A776D">
        <w:rPr>
          <w:rFonts w:ascii="Times New Roman" w:eastAsia="Times New Roman" w:hAnsi="Times New Roman" w:cs="Times New Roman"/>
          <w:sz w:val="24"/>
          <w:szCs w:val="24"/>
        </w:rPr>
        <w:t>150</w:t>
      </w:r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 м.</w:t>
      </w:r>
    </w:p>
    <w:p w14:paraId="7AACD953" w14:textId="77777777" w:rsidR="006C52CA" w:rsidRPr="006C52CA" w:rsidRDefault="006C52CA" w:rsidP="005A776D">
      <w:pPr>
        <w:numPr>
          <w:ilvl w:val="0"/>
          <w:numId w:val="3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Объем рассады — </w:t>
      </w:r>
      <w:r w:rsidR="005A776D">
        <w:rPr>
          <w:rFonts w:ascii="Times New Roman" w:eastAsia="Times New Roman" w:hAnsi="Times New Roman" w:cs="Times New Roman"/>
          <w:sz w:val="24"/>
          <w:szCs w:val="24"/>
        </w:rPr>
        <w:t>1200</w:t>
      </w:r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 штук.</w:t>
      </w:r>
    </w:p>
    <w:p w14:paraId="541A492D" w14:textId="77777777" w:rsidR="006C52CA" w:rsidRPr="006C52CA" w:rsidRDefault="006C52CA" w:rsidP="005A776D">
      <w:pPr>
        <w:numPr>
          <w:ilvl w:val="0"/>
          <w:numId w:val="3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Норма ручной посадки одним рабочим — </w:t>
      </w:r>
      <w:r w:rsidR="005A776D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 растений/час.</w:t>
      </w:r>
    </w:p>
    <w:p w14:paraId="0F761F4A" w14:textId="77777777" w:rsidR="006C52CA" w:rsidRPr="006C52CA" w:rsidRDefault="005A776D" w:rsidP="005A776D">
      <w:pPr>
        <w:spacing w:before="100" w:beforeAutospacing="1" w:after="100" w:afterAutospacing="1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1. </w:t>
      </w:r>
    </w:p>
    <w:p w14:paraId="419B087D" w14:textId="77777777" w:rsidR="006C52CA" w:rsidRPr="006C52CA" w:rsidRDefault="006C52CA" w:rsidP="005A776D">
      <w:pPr>
        <w:spacing w:before="100" w:beforeAutospacing="1"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="005A776D">
        <w:rPr>
          <w:rFonts w:ascii="Times New Roman" w:eastAsia="Times New Roman" w:hAnsi="Times New Roman" w:cs="Times New Roman"/>
          <w:sz w:val="24"/>
          <w:szCs w:val="24"/>
        </w:rPr>
        <w:t>ить</w:t>
      </w:r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 алгоритм взаимодействия (пошаговую блок-схему) в виде таблицы. В таблице должны быть отражены:</w:t>
      </w:r>
    </w:p>
    <w:p w14:paraId="73A17C7F" w14:textId="77777777" w:rsidR="006C52CA" w:rsidRPr="006C52CA" w:rsidRDefault="006C52CA" w:rsidP="005A776D">
      <w:pPr>
        <w:numPr>
          <w:ilvl w:val="1"/>
          <w:numId w:val="42"/>
        </w:numPr>
        <w:tabs>
          <w:tab w:val="clear" w:pos="1440"/>
        </w:tabs>
        <w:spacing w:before="100" w:beforeAutospacing="1" w:after="100" w:afterAutospacing="1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>Наименование операции.</w:t>
      </w:r>
    </w:p>
    <w:p w14:paraId="15321338" w14:textId="77777777" w:rsidR="006C52CA" w:rsidRPr="006C52CA" w:rsidRDefault="006C52CA" w:rsidP="005A776D">
      <w:pPr>
        <w:numPr>
          <w:ilvl w:val="1"/>
          <w:numId w:val="42"/>
        </w:numPr>
        <w:tabs>
          <w:tab w:val="clear" w:pos="1440"/>
        </w:tabs>
        <w:spacing w:before="100" w:beforeAutospacing="1" w:after="100" w:afterAutospacing="1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>Исполнитель (конкретное звено или единица техники).</w:t>
      </w:r>
    </w:p>
    <w:p w14:paraId="3D180138" w14:textId="77777777" w:rsidR="006C52CA" w:rsidRPr="006C52CA" w:rsidRDefault="006C52CA" w:rsidP="005A776D">
      <w:pPr>
        <w:numPr>
          <w:ilvl w:val="1"/>
          <w:numId w:val="42"/>
        </w:numPr>
        <w:tabs>
          <w:tab w:val="clear" w:pos="1440"/>
        </w:tabs>
        <w:spacing w:before="100" w:beforeAutospacing="1" w:after="100" w:afterAutospacing="1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>Начало операции (условие старта — окончание какой предыдущей операции).</w:t>
      </w:r>
    </w:p>
    <w:p w14:paraId="5CF38BD2" w14:textId="77777777" w:rsidR="006C52CA" w:rsidRPr="006C52CA" w:rsidRDefault="006C52CA" w:rsidP="005A776D">
      <w:pPr>
        <w:numPr>
          <w:ilvl w:val="1"/>
          <w:numId w:val="42"/>
        </w:numPr>
        <w:tabs>
          <w:tab w:val="clear" w:pos="1440"/>
        </w:tabs>
        <w:spacing w:before="100" w:beforeAutospacing="1" w:after="100" w:afterAutospacing="1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>Окончание операции.</w:t>
      </w:r>
    </w:p>
    <w:p w14:paraId="0647E643" w14:textId="77777777" w:rsidR="006C52CA" w:rsidRPr="006C52CA" w:rsidRDefault="006C52CA" w:rsidP="005A776D">
      <w:pPr>
        <w:numPr>
          <w:ilvl w:val="1"/>
          <w:numId w:val="42"/>
        </w:numPr>
        <w:tabs>
          <w:tab w:val="clear" w:pos="1440"/>
        </w:tabs>
        <w:spacing w:before="100" w:beforeAutospacing="1" w:after="100" w:afterAutospacing="1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>Критическая точка передачи фронта работ (как именно бригада узнает, что можно начинать следующий этап: радиосвязь, визуальный сигнал бригадира, флажковая сигнализация).</w:t>
      </w:r>
    </w:p>
    <w:p w14:paraId="0F594C32" w14:textId="77777777" w:rsidR="005A776D" w:rsidRDefault="005A776D" w:rsidP="005A776D">
      <w:pPr>
        <w:spacing w:before="100" w:beforeAutospacing="1" w:after="100" w:afterAutospacing="1" w:line="240" w:lineRule="auto"/>
        <w:ind w:left="-567" w:right="-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2. </w:t>
      </w:r>
    </w:p>
    <w:p w14:paraId="6FCCC1F3" w14:textId="77777777" w:rsidR="006C52CA" w:rsidRPr="006C52CA" w:rsidRDefault="006C52CA" w:rsidP="005A776D">
      <w:pPr>
        <w:spacing w:before="100" w:beforeAutospacing="1"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 Разработа</w:t>
      </w:r>
      <w:r w:rsidR="005A776D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6C52CA">
        <w:rPr>
          <w:rFonts w:ascii="Times New Roman" w:eastAsia="Times New Roman" w:hAnsi="Times New Roman" w:cs="Times New Roman"/>
          <w:sz w:val="24"/>
          <w:szCs w:val="24"/>
        </w:rPr>
        <w:t xml:space="preserve"> текст распоряжения (наряд-задания) на утреннюю планерку для своей бригады. В распоряжении укажите:</w:t>
      </w:r>
    </w:p>
    <w:p w14:paraId="1D39726D" w14:textId="77777777" w:rsidR="006C52CA" w:rsidRPr="006C52CA" w:rsidRDefault="006C52CA" w:rsidP="005A776D">
      <w:pPr>
        <w:numPr>
          <w:ilvl w:val="0"/>
          <w:numId w:val="3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>Цель смены.</w:t>
      </w:r>
    </w:p>
    <w:p w14:paraId="3FE78FD9" w14:textId="77777777" w:rsidR="006C52CA" w:rsidRPr="006C52CA" w:rsidRDefault="006C52CA" w:rsidP="005A776D">
      <w:pPr>
        <w:numPr>
          <w:ilvl w:val="0"/>
          <w:numId w:val="3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>Точки контроля (во сколько бригадир должен лично проверить глубину посадки и шаг).</w:t>
      </w:r>
    </w:p>
    <w:p w14:paraId="31863FEA" w14:textId="77777777" w:rsidR="006C52CA" w:rsidRPr="006C52CA" w:rsidRDefault="006C52CA" w:rsidP="005A776D">
      <w:pPr>
        <w:numPr>
          <w:ilvl w:val="0"/>
          <w:numId w:val="3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>Порядок действий при поломке мотоблока (алгоритм перестройки на полностью ручной труд с перераспределением людей).</w:t>
      </w:r>
    </w:p>
    <w:p w14:paraId="064EC3CF" w14:textId="77777777" w:rsidR="006C52CA" w:rsidRPr="006C52CA" w:rsidRDefault="006C52CA" w:rsidP="005A776D">
      <w:pPr>
        <w:numPr>
          <w:ilvl w:val="0"/>
          <w:numId w:val="3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2CA">
        <w:rPr>
          <w:rFonts w:ascii="Times New Roman" w:eastAsia="Times New Roman" w:hAnsi="Times New Roman" w:cs="Times New Roman"/>
          <w:sz w:val="24"/>
          <w:szCs w:val="24"/>
        </w:rPr>
        <w:t>Требования охраны труда при взаимодействии с движущейся техникой в стесненных условиях клумбы.</w:t>
      </w:r>
    </w:p>
    <w:p w14:paraId="16BAA0D6" w14:textId="77777777" w:rsidR="00605750" w:rsidRPr="00605750" w:rsidRDefault="00605750" w:rsidP="00D35B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575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Практическая работа № 1</w:t>
      </w:r>
      <w:r w:rsidR="00F800E2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10B8F3E8" w14:textId="77777777" w:rsidR="00605750" w:rsidRPr="00605750" w:rsidRDefault="00605750" w:rsidP="00D35B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5750">
        <w:rPr>
          <w:rFonts w:ascii="Times New Roman" w:eastAsia="Times New Roman" w:hAnsi="Times New Roman" w:cs="Times New Roman"/>
          <w:b/>
          <w:bCs/>
          <w:sz w:val="24"/>
          <w:szCs w:val="24"/>
        </w:rPr>
        <w:t>ПМ.04 Координация деятельности работников бригад при выполнении работ различных уровней сложности по выращиванию древесно-кустарниковой, цветочно-декоративной растительности и газонных трав в открытом и защищенном грунте</w:t>
      </w:r>
    </w:p>
    <w:p w14:paraId="2271CDAB" w14:textId="77777777" w:rsidR="00A77357" w:rsidRPr="00605750" w:rsidRDefault="00605750" w:rsidP="00D35B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575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0575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02EBF06B" w14:textId="77777777" w:rsidR="009F7B22" w:rsidRPr="009F7B22" w:rsidRDefault="009F7B22" w:rsidP="009F7B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B22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9F7B22">
        <w:rPr>
          <w:rFonts w:ascii="Times New Roman" w:eastAsia="Times New Roman" w:hAnsi="Times New Roman" w:cs="Times New Roman"/>
          <w:sz w:val="24"/>
          <w:szCs w:val="24"/>
        </w:rPr>
        <w:t xml:space="preserve"> Разработка алгоритмов поточного производства посадочного материала (саженцев ДКР) с синхронизацией ручного зв</w:t>
      </w:r>
      <w:r>
        <w:rPr>
          <w:rFonts w:ascii="Times New Roman" w:eastAsia="Times New Roman" w:hAnsi="Times New Roman" w:cs="Times New Roman"/>
          <w:sz w:val="24"/>
          <w:szCs w:val="24"/>
        </w:rPr>
        <w:t>ена и средств малой механизации</w:t>
      </w:r>
    </w:p>
    <w:p w14:paraId="3072DD70" w14:textId="77777777" w:rsidR="009F7B22" w:rsidRPr="009F7B22" w:rsidRDefault="009F7B22" w:rsidP="009F7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A5DDBE" w14:textId="77777777" w:rsidR="009F7B22" w:rsidRPr="009F7B22" w:rsidRDefault="009F7B22" w:rsidP="009F7B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7B22">
        <w:rPr>
          <w:rFonts w:ascii="Times New Roman" w:eastAsia="Times New Roman" w:hAnsi="Times New Roman" w:cs="Times New Roman"/>
          <w:b/>
          <w:bCs/>
          <w:sz w:val="27"/>
          <w:szCs w:val="27"/>
        </w:rPr>
        <w:t>Исходные данные (варианты)</w:t>
      </w:r>
    </w:p>
    <w:p w14:paraId="13389A84" w14:textId="77777777" w:rsidR="009F7B22" w:rsidRPr="009F7B22" w:rsidRDefault="009F7B22" w:rsidP="009F7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B22">
        <w:rPr>
          <w:rFonts w:ascii="Times New Roman" w:eastAsia="Times New Roman" w:hAnsi="Times New Roman" w:cs="Times New Roman"/>
          <w:i/>
          <w:iCs/>
          <w:sz w:val="24"/>
          <w:szCs w:val="24"/>
        </w:rPr>
        <w:t>(Студент выбирает один из вариантов согласно порядковому номеру в журнале)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2"/>
        <w:gridCol w:w="1924"/>
        <w:gridCol w:w="1907"/>
        <w:gridCol w:w="1712"/>
      </w:tblGrid>
      <w:tr w:rsidR="009F7B22" w:rsidRPr="009F7B22" w14:paraId="1F86422E" w14:textId="77777777" w:rsidTr="009F7B2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8C8148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1248A45D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 1</w:t>
            </w:r>
          </w:p>
        </w:tc>
        <w:tc>
          <w:tcPr>
            <w:tcW w:w="0" w:type="auto"/>
            <w:vAlign w:val="center"/>
            <w:hideMark/>
          </w:tcPr>
          <w:p w14:paraId="07D64B58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 2</w:t>
            </w:r>
          </w:p>
        </w:tc>
        <w:tc>
          <w:tcPr>
            <w:tcW w:w="0" w:type="auto"/>
            <w:vAlign w:val="center"/>
            <w:hideMark/>
          </w:tcPr>
          <w:p w14:paraId="4315345A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 3</w:t>
            </w:r>
          </w:p>
        </w:tc>
      </w:tr>
      <w:tr w:rsidR="009F7B22" w:rsidRPr="009F7B22" w14:paraId="78C2B40D" w14:textId="77777777" w:rsidTr="009F7B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A59E3F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Объект:</w:t>
            </w: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Выкопка саженцев лиственных пород (высота до 2 м)</w:t>
            </w:r>
          </w:p>
        </w:tc>
        <w:tc>
          <w:tcPr>
            <w:tcW w:w="0" w:type="auto"/>
            <w:vAlign w:val="center"/>
            <w:hideMark/>
          </w:tcPr>
          <w:p w14:paraId="78B4D849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Клен остролистный</w:t>
            </w:r>
          </w:p>
        </w:tc>
        <w:tc>
          <w:tcPr>
            <w:tcW w:w="0" w:type="auto"/>
            <w:vAlign w:val="center"/>
            <w:hideMark/>
          </w:tcPr>
          <w:p w14:paraId="4CDA5D08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Липа мелколистная</w:t>
            </w:r>
          </w:p>
        </w:tc>
        <w:tc>
          <w:tcPr>
            <w:tcW w:w="0" w:type="auto"/>
            <w:vAlign w:val="center"/>
            <w:hideMark/>
          </w:tcPr>
          <w:p w14:paraId="702FE720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Береза повислая</w:t>
            </w:r>
          </w:p>
        </w:tc>
      </w:tr>
      <w:tr w:rsidR="009F7B22" w:rsidRPr="009F7B22" w14:paraId="59C13AAC" w14:textId="77777777" w:rsidTr="009F7B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2599F" w14:textId="77777777" w:rsidR="009F7B22" w:rsidRPr="009F7B22" w:rsidRDefault="009F7B22" w:rsidP="003F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Площадь участка (S)</w:t>
            </w:r>
          </w:p>
        </w:tc>
        <w:tc>
          <w:tcPr>
            <w:tcW w:w="0" w:type="auto"/>
            <w:vAlign w:val="center"/>
            <w:hideMark/>
          </w:tcPr>
          <w:p w14:paraId="03B50F31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0,5 га</w:t>
            </w:r>
          </w:p>
        </w:tc>
        <w:tc>
          <w:tcPr>
            <w:tcW w:w="0" w:type="auto"/>
            <w:vAlign w:val="center"/>
            <w:hideMark/>
          </w:tcPr>
          <w:p w14:paraId="541489E4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0,8 га</w:t>
            </w:r>
          </w:p>
        </w:tc>
        <w:tc>
          <w:tcPr>
            <w:tcW w:w="0" w:type="auto"/>
            <w:vAlign w:val="center"/>
            <w:hideMark/>
          </w:tcPr>
          <w:p w14:paraId="32FAC76C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0,6 га</w:t>
            </w:r>
          </w:p>
        </w:tc>
      </w:tr>
      <w:tr w:rsidR="009F7B22" w:rsidRPr="009F7B22" w14:paraId="07942551" w14:textId="77777777" w:rsidTr="009F7B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F4BA6A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Схема посадки / плотность</w:t>
            </w:r>
          </w:p>
        </w:tc>
        <w:tc>
          <w:tcPr>
            <w:tcW w:w="0" w:type="auto"/>
            <w:vAlign w:val="center"/>
            <w:hideMark/>
          </w:tcPr>
          <w:p w14:paraId="1BA05DDC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\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 (830 </w:t>
            </w:r>
            <w:proofErr w:type="spellStart"/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/га)</w:t>
            </w:r>
          </w:p>
        </w:tc>
        <w:tc>
          <w:tcPr>
            <w:tcW w:w="0" w:type="auto"/>
            <w:vAlign w:val="center"/>
            <w:hideMark/>
          </w:tcPr>
          <w:p w14:paraId="723D833B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\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 (500 </w:t>
            </w:r>
            <w:proofErr w:type="spellStart"/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/га)</w:t>
            </w:r>
          </w:p>
        </w:tc>
        <w:tc>
          <w:tcPr>
            <w:tcW w:w="0" w:type="auto"/>
            <w:vAlign w:val="center"/>
            <w:hideMark/>
          </w:tcPr>
          <w:p w14:paraId="3CE0651F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\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 (1660 </w:t>
            </w:r>
            <w:proofErr w:type="spellStart"/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/га)</w:t>
            </w:r>
          </w:p>
        </w:tc>
      </w:tr>
      <w:tr w:rsidR="009F7B22" w:rsidRPr="009F7B22" w14:paraId="4705F28C" w14:textId="77777777" w:rsidTr="009F7B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6839BD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 бригады:</w:t>
            </w:r>
          </w:p>
        </w:tc>
        <w:tc>
          <w:tcPr>
            <w:tcW w:w="0" w:type="auto"/>
            <w:vAlign w:val="center"/>
            <w:hideMark/>
          </w:tcPr>
          <w:p w14:paraId="0E7BF309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4275EE9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70E4CA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7B22" w:rsidRPr="009F7B22" w14:paraId="3AA1A29E" w14:textId="77777777" w:rsidTr="009F7B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36C48B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Рабочие зеленого хозяйства (ручное звено)</w:t>
            </w:r>
          </w:p>
        </w:tc>
        <w:tc>
          <w:tcPr>
            <w:tcW w:w="0" w:type="auto"/>
            <w:vAlign w:val="center"/>
            <w:hideMark/>
          </w:tcPr>
          <w:p w14:paraId="321EE09D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0" w:type="auto"/>
            <w:vAlign w:val="center"/>
            <w:hideMark/>
          </w:tcPr>
          <w:p w14:paraId="659BB1E3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5 человек</w:t>
            </w:r>
          </w:p>
        </w:tc>
        <w:tc>
          <w:tcPr>
            <w:tcW w:w="0" w:type="auto"/>
            <w:vAlign w:val="center"/>
            <w:hideMark/>
          </w:tcPr>
          <w:p w14:paraId="21043CEA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9F7B22" w:rsidRPr="009F7B22" w14:paraId="6BFD0728" w14:textId="77777777" w:rsidTr="009F7B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8576B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Средства малой механизации:</w:t>
            </w:r>
          </w:p>
        </w:tc>
        <w:tc>
          <w:tcPr>
            <w:tcW w:w="0" w:type="auto"/>
            <w:vAlign w:val="center"/>
            <w:hideMark/>
          </w:tcPr>
          <w:p w14:paraId="1D6EA3C7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8DBF18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E8BF3B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7B22" w:rsidRPr="009F7B22" w14:paraId="4483B563" w14:textId="77777777" w:rsidTr="009F7B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0889BB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Мотоблок со </w:t>
            </w:r>
            <w:proofErr w:type="spellStart"/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скельпелем</w:t>
            </w:r>
            <w:proofErr w:type="spellEnd"/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(плуг-скоба)</w:t>
            </w:r>
          </w:p>
        </w:tc>
        <w:tc>
          <w:tcPr>
            <w:tcW w:w="0" w:type="auto"/>
            <w:vAlign w:val="center"/>
            <w:hideMark/>
          </w:tcPr>
          <w:p w14:paraId="1398C30C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1 ед.</w:t>
            </w:r>
          </w:p>
        </w:tc>
        <w:tc>
          <w:tcPr>
            <w:tcW w:w="0" w:type="auto"/>
            <w:vAlign w:val="center"/>
            <w:hideMark/>
          </w:tcPr>
          <w:p w14:paraId="667F5D5A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1 ед.</w:t>
            </w:r>
          </w:p>
        </w:tc>
        <w:tc>
          <w:tcPr>
            <w:tcW w:w="0" w:type="auto"/>
            <w:vAlign w:val="center"/>
            <w:hideMark/>
          </w:tcPr>
          <w:p w14:paraId="3F2D362A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1 ед.</w:t>
            </w:r>
          </w:p>
        </w:tc>
      </w:tr>
      <w:tr w:rsidR="009F7B22" w:rsidRPr="009F7B22" w14:paraId="41821B45" w14:textId="77777777" w:rsidTr="009F7B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D25F6D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— Прицеп-самосвал к мотоблоку</w:t>
            </w:r>
          </w:p>
        </w:tc>
        <w:tc>
          <w:tcPr>
            <w:tcW w:w="0" w:type="auto"/>
            <w:vAlign w:val="center"/>
            <w:hideMark/>
          </w:tcPr>
          <w:p w14:paraId="20A37E83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1 ед.</w:t>
            </w:r>
          </w:p>
        </w:tc>
        <w:tc>
          <w:tcPr>
            <w:tcW w:w="0" w:type="auto"/>
            <w:vAlign w:val="center"/>
            <w:hideMark/>
          </w:tcPr>
          <w:p w14:paraId="3B393DFC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1 ед.</w:t>
            </w:r>
          </w:p>
        </w:tc>
        <w:tc>
          <w:tcPr>
            <w:tcW w:w="0" w:type="auto"/>
            <w:vAlign w:val="center"/>
            <w:hideMark/>
          </w:tcPr>
          <w:p w14:paraId="1E0BB096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1 ед.</w:t>
            </w:r>
          </w:p>
        </w:tc>
      </w:tr>
      <w:tr w:rsidR="009F7B22" w:rsidRPr="009F7B22" w14:paraId="39026AF8" w14:textId="77777777" w:rsidTr="009F7B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D096C" w14:textId="77777777" w:rsidR="009F7B22" w:rsidRPr="009F7B22" w:rsidRDefault="009F7B22" w:rsidP="003F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Плановый фонд рабочего времени смены (T_{см})</w:t>
            </w:r>
          </w:p>
        </w:tc>
        <w:tc>
          <w:tcPr>
            <w:tcW w:w="0" w:type="auto"/>
            <w:vAlign w:val="center"/>
            <w:hideMark/>
          </w:tcPr>
          <w:p w14:paraId="073F4888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8 часов (480 мин)</w:t>
            </w:r>
          </w:p>
        </w:tc>
        <w:tc>
          <w:tcPr>
            <w:tcW w:w="0" w:type="auto"/>
            <w:vAlign w:val="center"/>
            <w:hideMark/>
          </w:tcPr>
          <w:p w14:paraId="21CE4A25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7 часов (420 мин)</w:t>
            </w:r>
          </w:p>
        </w:tc>
        <w:tc>
          <w:tcPr>
            <w:tcW w:w="0" w:type="auto"/>
            <w:vAlign w:val="center"/>
            <w:hideMark/>
          </w:tcPr>
          <w:p w14:paraId="01FF44E3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8 часов (480 мин)</w:t>
            </w:r>
          </w:p>
        </w:tc>
      </w:tr>
      <w:tr w:rsidR="009F7B22" w:rsidRPr="009F7B22" w14:paraId="41FFA7A9" w14:textId="77777777" w:rsidTr="009F7B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E6FE8" w14:textId="77777777" w:rsidR="009F7B22" w:rsidRPr="009F7B22" w:rsidRDefault="009F7B22" w:rsidP="003F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Коэффициент использования рабочего времени (K_{</w:t>
            </w:r>
            <w:proofErr w:type="spellStart"/>
            <w:r w:rsidRPr="009F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</w:t>
            </w:r>
            <w:proofErr w:type="spellEnd"/>
            <w:r w:rsidRPr="009F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})</w:t>
            </w:r>
          </w:p>
        </w:tc>
        <w:tc>
          <w:tcPr>
            <w:tcW w:w="0" w:type="auto"/>
            <w:vAlign w:val="center"/>
            <w:hideMark/>
          </w:tcPr>
          <w:p w14:paraId="06A7F086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0" w:type="auto"/>
            <w:vAlign w:val="center"/>
            <w:hideMark/>
          </w:tcPr>
          <w:p w14:paraId="73C304F7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0" w:type="auto"/>
            <w:vAlign w:val="center"/>
            <w:hideMark/>
          </w:tcPr>
          <w:p w14:paraId="1BA27217" w14:textId="77777777" w:rsidR="009F7B22" w:rsidRPr="009F7B22" w:rsidRDefault="009F7B22" w:rsidP="009F7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B22">
              <w:rPr>
                <w:rFonts w:ascii="Times New Roman" w:eastAsia="Times New Roman" w:hAnsi="Times New Roman" w:cs="Times New Roman"/>
                <w:sz w:val="24"/>
                <w:szCs w:val="24"/>
              </w:rPr>
              <w:t>0,80</w:t>
            </w:r>
          </w:p>
        </w:tc>
      </w:tr>
    </w:tbl>
    <w:p w14:paraId="07CFC6EE" w14:textId="77777777" w:rsidR="009F7B22" w:rsidRPr="009F7B22" w:rsidRDefault="00F84949" w:rsidP="009F7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E3DEAA4">
          <v:rect id="_x0000_i1026" style="width:0;height:1.5pt" o:hralign="center" o:hrstd="t" o:hr="t" fillcolor="#a0a0a0" stroked="f"/>
        </w:pict>
      </w:r>
    </w:p>
    <w:p w14:paraId="490F4558" w14:textId="77777777" w:rsidR="009F7B22" w:rsidRPr="009F7B22" w:rsidRDefault="009F7B22" w:rsidP="009F7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B2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1.</w:t>
      </w:r>
    </w:p>
    <w:p w14:paraId="69E4133D" w14:textId="77777777" w:rsidR="009F7B22" w:rsidRPr="009F7B22" w:rsidRDefault="009F7B22" w:rsidP="009F7B22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B22">
        <w:rPr>
          <w:rFonts w:ascii="Times New Roman" w:eastAsia="Times New Roman" w:hAnsi="Times New Roman" w:cs="Times New Roman"/>
          <w:sz w:val="24"/>
          <w:szCs w:val="24"/>
        </w:rPr>
        <w:t>Рассчитать общее количество саженцев (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F7B22">
        <w:rPr>
          <w:rFonts w:ascii="Times New Roman" w:eastAsia="Times New Roman" w:hAnsi="Times New Roman" w:cs="Times New Roman"/>
          <w:sz w:val="24"/>
          <w:szCs w:val="24"/>
        </w:rPr>
        <w:t xml:space="preserve">), подлежащих выкопке на заданном участке: </w:t>
      </w:r>
      <w:r>
        <w:rPr>
          <w:rFonts w:ascii="Times New Roman" w:eastAsia="Times New Roman" w:hAnsi="Times New Roman" w:cs="Times New Roman"/>
          <w:sz w:val="24"/>
          <w:szCs w:val="24"/>
        </w:rPr>
        <w:t>N = S \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{Плотность}</w:t>
      </w:r>
      <w:r w:rsidRPr="009F7B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C2F5EE" w14:textId="77777777" w:rsidR="009F7B22" w:rsidRPr="009F7B22" w:rsidRDefault="009F7B22" w:rsidP="009F7B22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B22">
        <w:rPr>
          <w:rFonts w:ascii="Times New Roman" w:eastAsia="Times New Roman" w:hAnsi="Times New Roman" w:cs="Times New Roman"/>
          <w:sz w:val="24"/>
          <w:szCs w:val="24"/>
        </w:rPr>
        <w:t>Определить сменную норму выработки (производительность) каждого элемента цепи за вычетом регламентированных перерывов (</w:t>
      </w:r>
      <w:r>
        <w:rPr>
          <w:rFonts w:ascii="Times New Roman" w:eastAsia="Times New Roman" w:hAnsi="Times New Roman" w:cs="Times New Roman"/>
          <w:sz w:val="24"/>
          <w:szCs w:val="24"/>
        </w:rPr>
        <w:t>T_{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эфф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} = T_{см} \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K_{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}</w:t>
      </w:r>
      <w:r w:rsidRPr="009F7B22"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6B61A571" w14:textId="77777777" w:rsidR="009F7B22" w:rsidRPr="009F7B22" w:rsidRDefault="009F7B22" w:rsidP="009F7B22">
      <w:pPr>
        <w:numPr>
          <w:ilvl w:val="1"/>
          <w:numId w:val="4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B22">
        <w:rPr>
          <w:rFonts w:ascii="Times New Roman" w:eastAsia="Times New Roman" w:hAnsi="Times New Roman" w:cs="Times New Roman"/>
          <w:sz w:val="24"/>
          <w:szCs w:val="24"/>
        </w:rPr>
        <w:t>Для средства малой механизации (мотоблока): рассчитать объем грунта (</w:t>
      </w:r>
      <w:r>
        <w:rPr>
          <w:rFonts w:ascii="Times New Roman" w:eastAsia="Times New Roman" w:hAnsi="Times New Roman" w:cs="Times New Roman"/>
          <w:sz w:val="24"/>
          <w:szCs w:val="24"/>
        </w:rPr>
        <w:t>м^3</w:t>
      </w:r>
      <w:r w:rsidRPr="009F7B22">
        <w:rPr>
          <w:rFonts w:ascii="Times New Roman" w:eastAsia="Times New Roman" w:hAnsi="Times New Roman" w:cs="Times New Roman"/>
          <w:sz w:val="24"/>
          <w:szCs w:val="24"/>
        </w:rPr>
        <w:t xml:space="preserve">) или погонные метры траншеи, проходимые за смену. Принять среднюю производительность плуга-скобы — 15 </w:t>
      </w:r>
      <w:r>
        <w:rPr>
          <w:rFonts w:ascii="Times New Roman" w:eastAsia="Times New Roman" w:hAnsi="Times New Roman" w:cs="Times New Roman"/>
          <w:sz w:val="24"/>
          <w:szCs w:val="24"/>
        </w:rPr>
        <w:t>м^3</w:t>
      </w:r>
      <w:r w:rsidRPr="009F7B22">
        <w:rPr>
          <w:rFonts w:ascii="Times New Roman" w:eastAsia="Times New Roman" w:hAnsi="Times New Roman" w:cs="Times New Roman"/>
          <w:sz w:val="24"/>
          <w:szCs w:val="24"/>
        </w:rPr>
        <w:t>/час рыхлого грунта.</w:t>
      </w:r>
    </w:p>
    <w:p w14:paraId="1C14D52B" w14:textId="77777777" w:rsidR="009F7B22" w:rsidRPr="009F7B22" w:rsidRDefault="009F7B22" w:rsidP="009F7B22">
      <w:pPr>
        <w:numPr>
          <w:ilvl w:val="1"/>
          <w:numId w:val="4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B22">
        <w:rPr>
          <w:rFonts w:ascii="Times New Roman" w:eastAsia="Times New Roman" w:hAnsi="Times New Roman" w:cs="Times New Roman"/>
          <w:sz w:val="24"/>
          <w:szCs w:val="24"/>
        </w:rPr>
        <w:lastRenderedPageBreak/>
        <w:t>Для одного рабочего зеленого хозяйства (ручного звена): принять норму ручной доработки (подрезка корней секатором, формирование кома, погрузка в прицеп) — 15 саженцев в час на человека.</w:t>
      </w:r>
    </w:p>
    <w:p w14:paraId="66428280" w14:textId="77777777" w:rsidR="009F7B22" w:rsidRPr="009F7B22" w:rsidRDefault="009F7B22" w:rsidP="003F25A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B22">
        <w:rPr>
          <w:rFonts w:ascii="Times New Roman" w:eastAsia="Times New Roman" w:hAnsi="Times New Roman" w:cs="Times New Roman"/>
          <w:sz w:val="24"/>
          <w:szCs w:val="24"/>
        </w:rPr>
        <w:t>Определить общую выработку звеньев за смену:</w:t>
      </w:r>
    </w:p>
    <w:p w14:paraId="209544F7" w14:textId="77777777" w:rsidR="009F7B22" w:rsidRPr="009F7B22" w:rsidRDefault="009F7B22" w:rsidP="003F25A3">
      <w:pPr>
        <w:numPr>
          <w:ilvl w:val="1"/>
          <w:numId w:val="48"/>
        </w:numPr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Ручное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звено:</w:t>
      </w:r>
      <w:r w:rsidRPr="009F7B22">
        <w:rPr>
          <w:rFonts w:ascii="Times New Roman" w:eastAsia="Times New Roman" w:hAnsi="Times New Roman" w:cs="Times New Roman"/>
          <w:sz w:val="24"/>
          <w:szCs w:val="24"/>
        </w:rPr>
        <w:t>P</w:t>
      </w:r>
      <w:proofErr w:type="spellEnd"/>
      <w:r w:rsidRPr="009F7B22">
        <w:rPr>
          <w:rFonts w:ascii="Times New Roman" w:eastAsia="Times New Roman" w:hAnsi="Times New Roman" w:cs="Times New Roman"/>
          <w:sz w:val="24"/>
          <w:szCs w:val="24"/>
        </w:rPr>
        <w:t>_{рук} = N_{раб} \</w:t>
      </w:r>
      <w:proofErr w:type="spellStart"/>
      <w:r w:rsidRPr="009F7B22"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H_{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\_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ручн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} \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T_{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эфф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}</w:t>
      </w:r>
    </w:p>
    <w:p w14:paraId="198370C1" w14:textId="77777777" w:rsidR="009F7B22" w:rsidRPr="009F7B22" w:rsidRDefault="009F7B22" w:rsidP="003F25A3">
      <w:pPr>
        <w:numPr>
          <w:ilvl w:val="1"/>
          <w:numId w:val="48"/>
        </w:numPr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B22">
        <w:rPr>
          <w:rFonts w:ascii="Times New Roman" w:eastAsia="Times New Roman" w:hAnsi="Times New Roman" w:cs="Times New Roman"/>
          <w:sz w:val="24"/>
          <w:szCs w:val="24"/>
        </w:rPr>
        <w:t>Механизированное звено: P_{ме</w:t>
      </w:r>
      <w:r>
        <w:rPr>
          <w:rFonts w:ascii="Times New Roman" w:eastAsia="Times New Roman" w:hAnsi="Times New Roman" w:cs="Times New Roman"/>
          <w:sz w:val="24"/>
          <w:szCs w:val="24"/>
        </w:rPr>
        <w:t>х} = H_{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\_мех} \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T_{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эфф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}</w:t>
      </w:r>
    </w:p>
    <w:p w14:paraId="6289585B" w14:textId="77777777" w:rsidR="003C1814" w:rsidRDefault="003C1814" w:rsidP="00605750">
      <w:pPr>
        <w:spacing w:before="100" w:beforeAutospacing="1" w:after="100" w:afterAutospacing="1" w:line="240" w:lineRule="auto"/>
        <w:jc w:val="center"/>
      </w:pPr>
    </w:p>
    <w:sectPr w:rsidR="003C1814" w:rsidSect="0043771B"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33916" w14:textId="77777777" w:rsidR="00F84949" w:rsidRDefault="00F84949" w:rsidP="0043771B">
      <w:pPr>
        <w:spacing w:after="0" w:line="240" w:lineRule="auto"/>
      </w:pPr>
      <w:r>
        <w:separator/>
      </w:r>
    </w:p>
  </w:endnote>
  <w:endnote w:type="continuationSeparator" w:id="0">
    <w:p w14:paraId="631A5385" w14:textId="77777777" w:rsidR="00F84949" w:rsidRDefault="00F84949" w:rsidP="00437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C0F11" w14:textId="77777777" w:rsidR="00F84949" w:rsidRDefault="00F84949" w:rsidP="0043771B">
      <w:pPr>
        <w:spacing w:after="0" w:line="240" w:lineRule="auto"/>
      </w:pPr>
      <w:r>
        <w:separator/>
      </w:r>
    </w:p>
  </w:footnote>
  <w:footnote w:type="continuationSeparator" w:id="0">
    <w:p w14:paraId="4109FFDE" w14:textId="77777777" w:rsidR="00F84949" w:rsidRDefault="00F84949" w:rsidP="00437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9894093"/>
      <w:docPartObj>
        <w:docPartGallery w:val="Page Numbers (Top of Page)"/>
        <w:docPartUnique/>
      </w:docPartObj>
    </w:sdtPr>
    <w:sdtEndPr/>
    <w:sdtContent>
      <w:p w14:paraId="201D4AC1" w14:textId="77777777" w:rsidR="0043771B" w:rsidRDefault="004377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CD3">
          <w:rPr>
            <w:noProof/>
          </w:rPr>
          <w:t>11</w:t>
        </w:r>
        <w:r>
          <w:fldChar w:fldCharType="end"/>
        </w:r>
      </w:p>
    </w:sdtContent>
  </w:sdt>
  <w:p w14:paraId="1EC98C88" w14:textId="77777777" w:rsidR="0043771B" w:rsidRDefault="0043771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E91"/>
    <w:multiLevelType w:val="multilevel"/>
    <w:tmpl w:val="CDB6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670BD"/>
    <w:multiLevelType w:val="multilevel"/>
    <w:tmpl w:val="ADF63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CB6641"/>
    <w:multiLevelType w:val="multilevel"/>
    <w:tmpl w:val="1D84B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C24691"/>
    <w:multiLevelType w:val="multilevel"/>
    <w:tmpl w:val="C192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890524"/>
    <w:multiLevelType w:val="multilevel"/>
    <w:tmpl w:val="A6D23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823150"/>
    <w:multiLevelType w:val="multilevel"/>
    <w:tmpl w:val="2BB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0F232D"/>
    <w:multiLevelType w:val="multilevel"/>
    <w:tmpl w:val="409E5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5349F6"/>
    <w:multiLevelType w:val="multilevel"/>
    <w:tmpl w:val="388E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C425E"/>
    <w:multiLevelType w:val="multilevel"/>
    <w:tmpl w:val="7F764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8100B8"/>
    <w:multiLevelType w:val="multilevel"/>
    <w:tmpl w:val="5EB8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2F51D4"/>
    <w:multiLevelType w:val="multilevel"/>
    <w:tmpl w:val="09D2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D37229"/>
    <w:multiLevelType w:val="hybridMultilevel"/>
    <w:tmpl w:val="9B26A2EA"/>
    <w:lvl w:ilvl="0" w:tplc="C2801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801F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F4B5D"/>
    <w:multiLevelType w:val="multilevel"/>
    <w:tmpl w:val="D700C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1C49A0"/>
    <w:multiLevelType w:val="multilevel"/>
    <w:tmpl w:val="8834B9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4D1F81"/>
    <w:multiLevelType w:val="multilevel"/>
    <w:tmpl w:val="79182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50670F"/>
    <w:multiLevelType w:val="multilevel"/>
    <w:tmpl w:val="FDFE9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7E144B"/>
    <w:multiLevelType w:val="multilevel"/>
    <w:tmpl w:val="687C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524DB8"/>
    <w:multiLevelType w:val="multilevel"/>
    <w:tmpl w:val="A4DAB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BC4701"/>
    <w:multiLevelType w:val="hybridMultilevel"/>
    <w:tmpl w:val="8D9C0536"/>
    <w:lvl w:ilvl="0" w:tplc="C2801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801F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07110"/>
    <w:multiLevelType w:val="hybridMultilevel"/>
    <w:tmpl w:val="A6DCBAC2"/>
    <w:lvl w:ilvl="0" w:tplc="C2801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A0BF5"/>
    <w:multiLevelType w:val="multilevel"/>
    <w:tmpl w:val="C874C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34020C"/>
    <w:multiLevelType w:val="multilevel"/>
    <w:tmpl w:val="75304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45690D"/>
    <w:multiLevelType w:val="multilevel"/>
    <w:tmpl w:val="B8006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911666"/>
    <w:multiLevelType w:val="multilevel"/>
    <w:tmpl w:val="F378D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CA7567"/>
    <w:multiLevelType w:val="multilevel"/>
    <w:tmpl w:val="A6EC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91306F"/>
    <w:multiLevelType w:val="multilevel"/>
    <w:tmpl w:val="A62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3E0E38"/>
    <w:multiLevelType w:val="multilevel"/>
    <w:tmpl w:val="4AA0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4212FB"/>
    <w:multiLevelType w:val="multilevel"/>
    <w:tmpl w:val="91B42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38220F"/>
    <w:multiLevelType w:val="multilevel"/>
    <w:tmpl w:val="A6626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104364"/>
    <w:multiLevelType w:val="multilevel"/>
    <w:tmpl w:val="2632C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7B5D71"/>
    <w:multiLevelType w:val="multilevel"/>
    <w:tmpl w:val="1DDA9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E22388"/>
    <w:multiLevelType w:val="multilevel"/>
    <w:tmpl w:val="998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67184D"/>
    <w:multiLevelType w:val="multilevel"/>
    <w:tmpl w:val="E3640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8111CD"/>
    <w:multiLevelType w:val="multilevel"/>
    <w:tmpl w:val="2B8E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7B33D9"/>
    <w:multiLevelType w:val="multilevel"/>
    <w:tmpl w:val="A4EC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0C6EFC"/>
    <w:multiLevelType w:val="multilevel"/>
    <w:tmpl w:val="36D27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721875"/>
    <w:multiLevelType w:val="multilevel"/>
    <w:tmpl w:val="0B447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ECB59B1"/>
    <w:multiLevelType w:val="multilevel"/>
    <w:tmpl w:val="681EB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6002F2"/>
    <w:multiLevelType w:val="multilevel"/>
    <w:tmpl w:val="6012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0A2743"/>
    <w:multiLevelType w:val="multilevel"/>
    <w:tmpl w:val="D65AF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7667BCF"/>
    <w:multiLevelType w:val="multilevel"/>
    <w:tmpl w:val="EA10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D10D50"/>
    <w:multiLevelType w:val="multilevel"/>
    <w:tmpl w:val="ABF8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3E5E2B"/>
    <w:multiLevelType w:val="multilevel"/>
    <w:tmpl w:val="AFEA4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D732A84"/>
    <w:multiLevelType w:val="multilevel"/>
    <w:tmpl w:val="8F76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E5A39BF"/>
    <w:multiLevelType w:val="multilevel"/>
    <w:tmpl w:val="3B3E2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6AB5863"/>
    <w:multiLevelType w:val="multilevel"/>
    <w:tmpl w:val="1FEAA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3F4310"/>
    <w:multiLevelType w:val="multilevel"/>
    <w:tmpl w:val="ED6E1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A253C31"/>
    <w:multiLevelType w:val="multilevel"/>
    <w:tmpl w:val="EDCC5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3635AD"/>
    <w:multiLevelType w:val="multilevel"/>
    <w:tmpl w:val="B7049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F3974D4"/>
    <w:multiLevelType w:val="multilevel"/>
    <w:tmpl w:val="64802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2300912">
    <w:abstractNumId w:val="24"/>
  </w:num>
  <w:num w:numId="2" w16cid:durableId="1384938093">
    <w:abstractNumId w:val="36"/>
  </w:num>
  <w:num w:numId="3" w16cid:durableId="1223522455">
    <w:abstractNumId w:val="33"/>
  </w:num>
  <w:num w:numId="4" w16cid:durableId="416946261">
    <w:abstractNumId w:val="13"/>
  </w:num>
  <w:num w:numId="5" w16cid:durableId="1040280934">
    <w:abstractNumId w:val="12"/>
  </w:num>
  <w:num w:numId="6" w16cid:durableId="585651526">
    <w:abstractNumId w:val="41"/>
  </w:num>
  <w:num w:numId="7" w16cid:durableId="773477084">
    <w:abstractNumId w:val="0"/>
  </w:num>
  <w:num w:numId="8" w16cid:durableId="1821454927">
    <w:abstractNumId w:val="49"/>
  </w:num>
  <w:num w:numId="9" w16cid:durableId="1073311103">
    <w:abstractNumId w:val="17"/>
  </w:num>
  <w:num w:numId="10" w16cid:durableId="1274704597">
    <w:abstractNumId w:val="38"/>
  </w:num>
  <w:num w:numId="11" w16cid:durableId="1134834598">
    <w:abstractNumId w:val="42"/>
  </w:num>
  <w:num w:numId="12" w16cid:durableId="932978009">
    <w:abstractNumId w:val="15"/>
  </w:num>
  <w:num w:numId="13" w16cid:durableId="710036404">
    <w:abstractNumId w:val="4"/>
  </w:num>
  <w:num w:numId="14" w16cid:durableId="1562910821">
    <w:abstractNumId w:val="28"/>
  </w:num>
  <w:num w:numId="15" w16cid:durableId="1778673794">
    <w:abstractNumId w:val="21"/>
  </w:num>
  <w:num w:numId="16" w16cid:durableId="888760788">
    <w:abstractNumId w:val="44"/>
  </w:num>
  <w:num w:numId="17" w16cid:durableId="825437058">
    <w:abstractNumId w:val="5"/>
  </w:num>
  <w:num w:numId="18" w16cid:durableId="910047585">
    <w:abstractNumId w:val="9"/>
  </w:num>
  <w:num w:numId="19" w16cid:durableId="1113669807">
    <w:abstractNumId w:val="23"/>
  </w:num>
  <w:num w:numId="20" w16cid:durableId="1314606265">
    <w:abstractNumId w:val="10"/>
  </w:num>
  <w:num w:numId="21" w16cid:durableId="1795710248">
    <w:abstractNumId w:val="8"/>
  </w:num>
  <w:num w:numId="22" w16cid:durableId="737367004">
    <w:abstractNumId w:val="20"/>
  </w:num>
  <w:num w:numId="23" w16cid:durableId="1724132829">
    <w:abstractNumId w:val="27"/>
  </w:num>
  <w:num w:numId="24" w16cid:durableId="2025087550">
    <w:abstractNumId w:val="22"/>
  </w:num>
  <w:num w:numId="25" w16cid:durableId="2124686047">
    <w:abstractNumId w:val="2"/>
  </w:num>
  <w:num w:numId="26" w16cid:durableId="1716999987">
    <w:abstractNumId w:val="39"/>
  </w:num>
  <w:num w:numId="27" w16cid:durableId="648562490">
    <w:abstractNumId w:val="47"/>
  </w:num>
  <w:num w:numId="28" w16cid:durableId="869103883">
    <w:abstractNumId w:val="7"/>
  </w:num>
  <w:num w:numId="29" w16cid:durableId="1878734058">
    <w:abstractNumId w:val="45"/>
  </w:num>
  <w:num w:numId="30" w16cid:durableId="257687653">
    <w:abstractNumId w:val="35"/>
  </w:num>
  <w:num w:numId="31" w16cid:durableId="164129130">
    <w:abstractNumId w:val="16"/>
  </w:num>
  <w:num w:numId="32" w16cid:durableId="1151019860">
    <w:abstractNumId w:val="6"/>
  </w:num>
  <w:num w:numId="33" w16cid:durableId="1114983406">
    <w:abstractNumId w:val="25"/>
  </w:num>
  <w:num w:numId="34" w16cid:durableId="1430471286">
    <w:abstractNumId w:val="34"/>
  </w:num>
  <w:num w:numId="35" w16cid:durableId="1995914535">
    <w:abstractNumId w:val="46"/>
  </w:num>
  <w:num w:numId="36" w16cid:durableId="409739176">
    <w:abstractNumId w:val="31"/>
  </w:num>
  <w:num w:numId="37" w16cid:durableId="1082147012">
    <w:abstractNumId w:val="26"/>
  </w:num>
  <w:num w:numId="38" w16cid:durableId="661546295">
    <w:abstractNumId w:val="14"/>
  </w:num>
  <w:num w:numId="39" w16cid:durableId="313678384">
    <w:abstractNumId w:val="40"/>
  </w:num>
  <w:num w:numId="40" w16cid:durableId="883978436">
    <w:abstractNumId w:val="48"/>
  </w:num>
  <w:num w:numId="41" w16cid:durableId="520172195">
    <w:abstractNumId w:val="32"/>
  </w:num>
  <w:num w:numId="42" w16cid:durableId="1091315840">
    <w:abstractNumId w:val="1"/>
  </w:num>
  <w:num w:numId="43" w16cid:durableId="310410353">
    <w:abstractNumId w:val="43"/>
  </w:num>
  <w:num w:numId="44" w16cid:durableId="1035543755">
    <w:abstractNumId w:val="29"/>
  </w:num>
  <w:num w:numId="45" w16cid:durableId="1955018697">
    <w:abstractNumId w:val="37"/>
  </w:num>
  <w:num w:numId="46" w16cid:durableId="1511070317">
    <w:abstractNumId w:val="19"/>
  </w:num>
  <w:num w:numId="47" w16cid:durableId="1904101329">
    <w:abstractNumId w:val="18"/>
  </w:num>
  <w:num w:numId="48" w16cid:durableId="1284118809">
    <w:abstractNumId w:val="11"/>
  </w:num>
  <w:num w:numId="49" w16cid:durableId="2068069046">
    <w:abstractNumId w:val="3"/>
  </w:num>
  <w:num w:numId="50" w16cid:durableId="503009757">
    <w:abstractNumId w:val="3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38F"/>
    <w:rsid w:val="00000A57"/>
    <w:rsid w:val="00017129"/>
    <w:rsid w:val="00054508"/>
    <w:rsid w:val="001030E1"/>
    <w:rsid w:val="00137097"/>
    <w:rsid w:val="00180A9C"/>
    <w:rsid w:val="00280907"/>
    <w:rsid w:val="002A6CA9"/>
    <w:rsid w:val="002D6B3E"/>
    <w:rsid w:val="002E3743"/>
    <w:rsid w:val="00312E3C"/>
    <w:rsid w:val="003809D8"/>
    <w:rsid w:val="00396BA5"/>
    <w:rsid w:val="003C1814"/>
    <w:rsid w:val="003F25A3"/>
    <w:rsid w:val="00413C96"/>
    <w:rsid w:val="004374C8"/>
    <w:rsid w:val="0043771B"/>
    <w:rsid w:val="004A3873"/>
    <w:rsid w:val="004F1FDE"/>
    <w:rsid w:val="0053480B"/>
    <w:rsid w:val="005A606B"/>
    <w:rsid w:val="005A776D"/>
    <w:rsid w:val="00605750"/>
    <w:rsid w:val="00631C4D"/>
    <w:rsid w:val="0063283F"/>
    <w:rsid w:val="006426AF"/>
    <w:rsid w:val="006C52CA"/>
    <w:rsid w:val="006D416F"/>
    <w:rsid w:val="007110D7"/>
    <w:rsid w:val="0075644A"/>
    <w:rsid w:val="007F6907"/>
    <w:rsid w:val="0082052D"/>
    <w:rsid w:val="008B6574"/>
    <w:rsid w:val="008D15A9"/>
    <w:rsid w:val="0092306B"/>
    <w:rsid w:val="00935CD3"/>
    <w:rsid w:val="00963A52"/>
    <w:rsid w:val="009B2D03"/>
    <w:rsid w:val="009F7B22"/>
    <w:rsid w:val="00A24C08"/>
    <w:rsid w:val="00A77357"/>
    <w:rsid w:val="00A81E03"/>
    <w:rsid w:val="00A826A9"/>
    <w:rsid w:val="00A848A1"/>
    <w:rsid w:val="00A90628"/>
    <w:rsid w:val="00AA2223"/>
    <w:rsid w:val="00B578AD"/>
    <w:rsid w:val="00B72E1A"/>
    <w:rsid w:val="00BC4E9F"/>
    <w:rsid w:val="00BF672C"/>
    <w:rsid w:val="00C231CB"/>
    <w:rsid w:val="00C5505B"/>
    <w:rsid w:val="00C6338F"/>
    <w:rsid w:val="00C92349"/>
    <w:rsid w:val="00D35BA1"/>
    <w:rsid w:val="00E842EE"/>
    <w:rsid w:val="00EC4D6A"/>
    <w:rsid w:val="00EF37C6"/>
    <w:rsid w:val="00F2740B"/>
    <w:rsid w:val="00F46D8F"/>
    <w:rsid w:val="00F800E2"/>
    <w:rsid w:val="00F84949"/>
    <w:rsid w:val="00FD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AFD9"/>
  <w15:docId w15:val="{FD505390-0D38-49E9-A0AC-F62ED807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A9C"/>
  </w:style>
  <w:style w:type="paragraph" w:styleId="3">
    <w:name w:val="heading 3"/>
    <w:basedOn w:val="a"/>
    <w:link w:val="30"/>
    <w:uiPriority w:val="9"/>
    <w:qFormat/>
    <w:rsid w:val="00C633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28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338F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aragraph-styledstyledparagraph-sc-a650b026-0">
    <w:name w:val="paragraph-styled__styledparagraph-sc-a650b026-0"/>
    <w:basedOn w:val="a"/>
    <w:rsid w:val="00C6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C6338F"/>
    <w:rPr>
      <w:i/>
      <w:iCs/>
    </w:rPr>
  </w:style>
  <w:style w:type="character" w:customStyle="1" w:styleId="katex-mathml">
    <w:name w:val="katex-mathml"/>
    <w:basedOn w:val="a0"/>
    <w:rsid w:val="00C6338F"/>
  </w:style>
  <w:style w:type="character" w:customStyle="1" w:styleId="mord">
    <w:name w:val="mord"/>
    <w:basedOn w:val="a0"/>
    <w:rsid w:val="00C6338F"/>
  </w:style>
  <w:style w:type="character" w:customStyle="1" w:styleId="vlist-s">
    <w:name w:val="vlist-s"/>
    <w:basedOn w:val="a0"/>
    <w:rsid w:val="00C6338F"/>
  </w:style>
  <w:style w:type="character" w:customStyle="1" w:styleId="mrel">
    <w:name w:val="mrel"/>
    <w:basedOn w:val="a0"/>
    <w:rsid w:val="00C6338F"/>
  </w:style>
  <w:style w:type="character" w:customStyle="1" w:styleId="mopen">
    <w:name w:val="mopen"/>
    <w:basedOn w:val="a0"/>
    <w:rsid w:val="00C6338F"/>
  </w:style>
  <w:style w:type="character" w:customStyle="1" w:styleId="mclose">
    <w:name w:val="mclose"/>
    <w:basedOn w:val="a0"/>
    <w:rsid w:val="00C6338F"/>
  </w:style>
  <w:style w:type="character" w:customStyle="1" w:styleId="mpunct">
    <w:name w:val="mpunct"/>
    <w:basedOn w:val="a0"/>
    <w:rsid w:val="00C6338F"/>
  </w:style>
  <w:style w:type="character" w:customStyle="1" w:styleId="40">
    <w:name w:val="Заголовок 4 Знак"/>
    <w:basedOn w:val="a0"/>
    <w:link w:val="4"/>
    <w:uiPriority w:val="9"/>
    <w:semiHidden/>
    <w:rsid w:val="006328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inner">
    <w:name w:val="minner"/>
    <w:basedOn w:val="a0"/>
    <w:rsid w:val="0063283F"/>
  </w:style>
  <w:style w:type="character" w:customStyle="1" w:styleId="mbin">
    <w:name w:val="mbin"/>
    <w:basedOn w:val="a0"/>
    <w:rsid w:val="0063283F"/>
  </w:style>
  <w:style w:type="character" w:customStyle="1" w:styleId="mop">
    <w:name w:val="mop"/>
    <w:basedOn w:val="a0"/>
    <w:rsid w:val="00396BA5"/>
  </w:style>
  <w:style w:type="character" w:customStyle="1" w:styleId="katex-styledkatexinlinecontainer-sc-b639954d-1">
    <w:name w:val="katex-styled__katexinlinecontainer-sc-b639954d-1"/>
    <w:basedOn w:val="a0"/>
    <w:rsid w:val="00054508"/>
  </w:style>
  <w:style w:type="paragraph" w:styleId="a4">
    <w:name w:val="List Paragraph"/>
    <w:basedOn w:val="a"/>
    <w:uiPriority w:val="34"/>
    <w:qFormat/>
    <w:rsid w:val="00605750"/>
    <w:pPr>
      <w:ind w:left="720"/>
      <w:contextualSpacing/>
    </w:pPr>
  </w:style>
  <w:style w:type="table" w:styleId="a5">
    <w:name w:val="Table Grid"/>
    <w:basedOn w:val="a1"/>
    <w:uiPriority w:val="59"/>
    <w:rsid w:val="00A82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37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771B"/>
  </w:style>
  <w:style w:type="paragraph" w:styleId="a8">
    <w:name w:val="footer"/>
    <w:basedOn w:val="a"/>
    <w:link w:val="a9"/>
    <w:uiPriority w:val="99"/>
    <w:unhideWhenUsed/>
    <w:rsid w:val="00437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7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3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6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9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8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42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4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0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4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2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1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6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34</Pages>
  <Words>7748</Words>
  <Characters>44166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Aleksey Elkin</cp:lastModifiedBy>
  <cp:revision>54</cp:revision>
  <dcterms:created xsi:type="dcterms:W3CDTF">2026-08-14T05:31:00Z</dcterms:created>
  <dcterms:modified xsi:type="dcterms:W3CDTF">2026-09-02T19:50:00Z</dcterms:modified>
</cp:coreProperties>
</file>