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53C29" w14:textId="77777777" w:rsidR="00825691" w:rsidRPr="00825691" w:rsidRDefault="00825691" w:rsidP="008256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5691">
        <w:rPr>
          <w:rFonts w:ascii="Times New Roman" w:hAnsi="Times New Roman" w:cs="Times New Roman"/>
          <w:sz w:val="28"/>
          <w:szCs w:val="28"/>
        </w:rPr>
        <w:t>федеральное казенное профессиональное образовательное учреждение</w:t>
      </w:r>
    </w:p>
    <w:p w14:paraId="7F01A2A5" w14:textId="77777777" w:rsidR="00825691" w:rsidRPr="00825691" w:rsidRDefault="00825691" w:rsidP="008256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5691">
        <w:rPr>
          <w:rFonts w:ascii="Times New Roman" w:hAnsi="Times New Roman" w:cs="Times New Roman"/>
          <w:sz w:val="28"/>
          <w:szCs w:val="28"/>
        </w:rPr>
        <w:t xml:space="preserve">«Кунгурский техникум-интернат» </w:t>
      </w:r>
    </w:p>
    <w:p w14:paraId="7CC98528" w14:textId="77777777" w:rsidR="00825691" w:rsidRPr="00825691" w:rsidRDefault="00825691" w:rsidP="008256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5691">
        <w:rPr>
          <w:rFonts w:ascii="Times New Roman" w:hAnsi="Times New Roman" w:cs="Times New Roman"/>
          <w:sz w:val="28"/>
          <w:szCs w:val="28"/>
        </w:rPr>
        <w:t>Министерства труда и социальной защиты Российской Федерации</w:t>
      </w:r>
    </w:p>
    <w:p w14:paraId="5A063B0D" w14:textId="77777777" w:rsidR="00825691" w:rsidRPr="00825691" w:rsidRDefault="00825691" w:rsidP="00825691">
      <w:pPr>
        <w:rPr>
          <w:rFonts w:ascii="Times New Roman" w:hAnsi="Times New Roman" w:cs="Times New Roman"/>
          <w:sz w:val="28"/>
          <w:szCs w:val="28"/>
        </w:rPr>
      </w:pPr>
    </w:p>
    <w:p w14:paraId="2D252428" w14:textId="77777777" w:rsidR="00825691" w:rsidRDefault="00825691" w:rsidP="00825691">
      <w:pPr>
        <w:rPr>
          <w:rFonts w:ascii="Times New Roman" w:hAnsi="Times New Roman" w:cs="Times New Roman"/>
          <w:sz w:val="28"/>
        </w:rPr>
      </w:pPr>
    </w:p>
    <w:p w14:paraId="7013D309" w14:textId="77777777" w:rsidR="001B20AA" w:rsidRDefault="001B20AA" w:rsidP="00825691">
      <w:pPr>
        <w:rPr>
          <w:rFonts w:ascii="Times New Roman" w:hAnsi="Times New Roman" w:cs="Times New Roman"/>
          <w:sz w:val="28"/>
        </w:rPr>
      </w:pPr>
    </w:p>
    <w:p w14:paraId="1B93255E" w14:textId="77777777" w:rsidR="001B20AA" w:rsidRDefault="001B20AA" w:rsidP="00825691">
      <w:pPr>
        <w:rPr>
          <w:rFonts w:ascii="Times New Roman" w:hAnsi="Times New Roman" w:cs="Times New Roman"/>
          <w:sz w:val="28"/>
        </w:rPr>
      </w:pPr>
    </w:p>
    <w:p w14:paraId="53F8E1FE" w14:textId="77777777" w:rsidR="001B20AA" w:rsidRPr="00825691" w:rsidRDefault="001B20AA" w:rsidP="00825691">
      <w:pPr>
        <w:rPr>
          <w:rFonts w:ascii="Times New Roman" w:hAnsi="Times New Roman" w:cs="Times New Roman"/>
          <w:sz w:val="28"/>
        </w:rPr>
      </w:pPr>
    </w:p>
    <w:p w14:paraId="04E8EAF3" w14:textId="77777777" w:rsidR="00825691" w:rsidRPr="00825691" w:rsidRDefault="00825691" w:rsidP="00825691">
      <w:pPr>
        <w:rPr>
          <w:rFonts w:ascii="Times New Roman" w:hAnsi="Times New Roman" w:cs="Times New Roman"/>
          <w:sz w:val="28"/>
        </w:rPr>
      </w:pPr>
    </w:p>
    <w:p w14:paraId="768A2CA3" w14:textId="77777777" w:rsidR="00825691" w:rsidRPr="00825691" w:rsidRDefault="00825691" w:rsidP="00825691">
      <w:pPr>
        <w:rPr>
          <w:rFonts w:ascii="Times New Roman" w:hAnsi="Times New Roman" w:cs="Times New Roman"/>
          <w:sz w:val="28"/>
        </w:rPr>
      </w:pPr>
    </w:p>
    <w:p w14:paraId="2DDF6A8B" w14:textId="77777777" w:rsidR="00825691" w:rsidRPr="00825691" w:rsidRDefault="00825691" w:rsidP="00825691">
      <w:pPr>
        <w:rPr>
          <w:rFonts w:ascii="Times New Roman" w:hAnsi="Times New Roman" w:cs="Times New Roman"/>
          <w:sz w:val="28"/>
        </w:rPr>
      </w:pPr>
    </w:p>
    <w:p w14:paraId="6F071DC0" w14:textId="77777777" w:rsidR="00825691" w:rsidRPr="00825691" w:rsidRDefault="00825691" w:rsidP="00825691">
      <w:pPr>
        <w:rPr>
          <w:rFonts w:ascii="Times New Roman" w:hAnsi="Times New Roman" w:cs="Times New Roman"/>
          <w:sz w:val="28"/>
          <w:szCs w:val="28"/>
        </w:rPr>
      </w:pPr>
    </w:p>
    <w:p w14:paraId="7F0D44FC" w14:textId="77777777" w:rsidR="00825691" w:rsidRPr="00825691" w:rsidRDefault="00825691" w:rsidP="00825691">
      <w:pPr>
        <w:rPr>
          <w:rFonts w:ascii="Times New Roman" w:hAnsi="Times New Roman" w:cs="Times New Roman"/>
          <w:sz w:val="28"/>
          <w:szCs w:val="28"/>
        </w:rPr>
      </w:pPr>
    </w:p>
    <w:p w14:paraId="3B1C69AA" w14:textId="77777777" w:rsidR="00825691" w:rsidRPr="00825691" w:rsidRDefault="00825691" w:rsidP="008256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5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</w:t>
      </w:r>
    </w:p>
    <w:p w14:paraId="4C0E6ACF" w14:textId="77777777" w:rsidR="00825691" w:rsidRPr="00825691" w:rsidRDefault="00825691" w:rsidP="008256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5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выполнению практических работ </w:t>
      </w:r>
    </w:p>
    <w:p w14:paraId="60246F0C" w14:textId="5FEBB30C" w:rsidR="00825691" w:rsidRPr="00825691" w:rsidRDefault="00825691" w:rsidP="008256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238976594"/>
      <w:r w:rsidRPr="00825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СГ.06 Основы бережливого производства</w:t>
      </w:r>
    </w:p>
    <w:p w14:paraId="70C5161E" w14:textId="09C02B90" w:rsidR="00825691" w:rsidRPr="00825691" w:rsidRDefault="008D5C62" w:rsidP="00825691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35</w:t>
      </w:r>
      <w:r w:rsidR="00825691" w:rsidRPr="00825691">
        <w:rPr>
          <w:rFonts w:ascii="Times New Roman" w:hAnsi="Times New Roman" w:cs="Times New Roman"/>
          <w:bCs/>
          <w:sz w:val="28"/>
          <w:szCs w:val="28"/>
        </w:rPr>
        <w:t>.01.</w:t>
      </w:r>
      <w:r>
        <w:rPr>
          <w:rFonts w:ascii="Times New Roman" w:hAnsi="Times New Roman" w:cs="Times New Roman"/>
          <w:bCs/>
          <w:sz w:val="28"/>
          <w:szCs w:val="28"/>
        </w:rPr>
        <w:t>19</w:t>
      </w:r>
      <w:r w:rsidR="00825691" w:rsidRPr="0082569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Мастер садово-паркового и ландшафтного строительства</w:t>
      </w:r>
    </w:p>
    <w:bookmarkEnd w:id="0"/>
    <w:p w14:paraId="53EE7947" w14:textId="77777777" w:rsidR="00825691" w:rsidRPr="00825691" w:rsidRDefault="00825691" w:rsidP="008256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AF86B6" w14:textId="77777777" w:rsidR="00825691" w:rsidRPr="00825691" w:rsidRDefault="00825691" w:rsidP="008256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CFDFDE" w14:textId="77777777" w:rsidR="00825691" w:rsidRPr="00825691" w:rsidRDefault="00825691" w:rsidP="008256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7CC02EA" w14:textId="77777777" w:rsidR="00825691" w:rsidRPr="00825691" w:rsidRDefault="00825691" w:rsidP="00825691">
      <w:pPr>
        <w:rPr>
          <w:rFonts w:ascii="Times New Roman" w:hAnsi="Times New Roman" w:cs="Times New Roman"/>
          <w:sz w:val="28"/>
          <w:szCs w:val="28"/>
        </w:rPr>
      </w:pPr>
    </w:p>
    <w:p w14:paraId="6898BED8" w14:textId="77777777" w:rsidR="00825691" w:rsidRPr="00825691" w:rsidRDefault="00825691" w:rsidP="00825691">
      <w:pPr>
        <w:rPr>
          <w:rFonts w:ascii="Times New Roman" w:hAnsi="Times New Roman" w:cs="Times New Roman"/>
          <w:sz w:val="28"/>
        </w:rPr>
      </w:pPr>
    </w:p>
    <w:p w14:paraId="46DE5DC7" w14:textId="77777777" w:rsidR="00825691" w:rsidRPr="00825691" w:rsidRDefault="00825691" w:rsidP="00825691">
      <w:pPr>
        <w:rPr>
          <w:rFonts w:ascii="Times New Roman" w:hAnsi="Times New Roman" w:cs="Times New Roman"/>
          <w:sz w:val="28"/>
        </w:rPr>
      </w:pPr>
    </w:p>
    <w:p w14:paraId="5BC0780E" w14:textId="77777777" w:rsidR="00825691" w:rsidRPr="00CA1668" w:rsidRDefault="00825691" w:rsidP="00825691">
      <w:pPr>
        <w:rPr>
          <w:rFonts w:ascii="Times New Roman" w:hAnsi="Times New Roman" w:cs="Times New Roman"/>
          <w:sz w:val="28"/>
        </w:rPr>
      </w:pPr>
    </w:p>
    <w:p w14:paraId="01CA85FC" w14:textId="77777777" w:rsidR="00825691" w:rsidRPr="00CA1668" w:rsidRDefault="00825691" w:rsidP="00825691">
      <w:pPr>
        <w:rPr>
          <w:rFonts w:ascii="Times New Roman" w:hAnsi="Times New Roman" w:cs="Times New Roman"/>
          <w:sz w:val="28"/>
        </w:rPr>
      </w:pPr>
    </w:p>
    <w:p w14:paraId="5182C04E" w14:textId="77777777" w:rsidR="00825691" w:rsidRPr="00CA1668" w:rsidRDefault="00825691" w:rsidP="00825691">
      <w:pPr>
        <w:rPr>
          <w:rFonts w:ascii="Times New Roman" w:hAnsi="Times New Roman" w:cs="Times New Roman"/>
          <w:sz w:val="28"/>
        </w:rPr>
      </w:pPr>
    </w:p>
    <w:p w14:paraId="20184D2D" w14:textId="77777777" w:rsidR="00825691" w:rsidRDefault="00825691" w:rsidP="00825691">
      <w:pPr>
        <w:rPr>
          <w:rFonts w:ascii="Times New Roman" w:hAnsi="Times New Roman" w:cs="Times New Roman"/>
          <w:sz w:val="28"/>
        </w:rPr>
      </w:pPr>
    </w:p>
    <w:p w14:paraId="16369C32" w14:textId="77777777" w:rsidR="001B20AA" w:rsidRDefault="001B20AA" w:rsidP="00825691">
      <w:pPr>
        <w:rPr>
          <w:rFonts w:ascii="Times New Roman" w:hAnsi="Times New Roman" w:cs="Times New Roman"/>
          <w:sz w:val="28"/>
        </w:rPr>
      </w:pPr>
    </w:p>
    <w:p w14:paraId="5F5583D9" w14:textId="77777777" w:rsidR="00825691" w:rsidRPr="00825691" w:rsidRDefault="00825691" w:rsidP="00825691">
      <w:pPr>
        <w:rPr>
          <w:rFonts w:ascii="Times New Roman" w:hAnsi="Times New Roman" w:cs="Times New Roman"/>
          <w:sz w:val="28"/>
        </w:rPr>
      </w:pPr>
    </w:p>
    <w:p w14:paraId="6EB00720" w14:textId="77777777" w:rsidR="00825691" w:rsidRPr="00CA1668" w:rsidRDefault="00825691" w:rsidP="008256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A1668">
        <w:rPr>
          <w:rFonts w:ascii="Times New Roman" w:hAnsi="Times New Roman" w:cs="Times New Roman"/>
          <w:sz w:val="28"/>
          <w:szCs w:val="28"/>
        </w:rPr>
        <w:t>2025</w:t>
      </w:r>
      <w:r w:rsidRPr="00CA1668">
        <w:rPr>
          <w:rFonts w:ascii="Times New Roman" w:hAnsi="Times New Roman" w:cs="Times New Roman"/>
          <w:sz w:val="28"/>
          <w:szCs w:val="28"/>
        </w:rPr>
        <w:br w:type="page"/>
      </w:r>
    </w:p>
    <w:p w14:paraId="75ADD9E7" w14:textId="77777777" w:rsidR="001B20AA" w:rsidRDefault="001B20AA" w:rsidP="0082569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B5C03" w14:textId="77777777" w:rsidR="001B20AA" w:rsidRDefault="001B20AA" w:rsidP="0082569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8B6E0D" w14:textId="77777777" w:rsidR="001B20AA" w:rsidRDefault="001B20AA" w:rsidP="0082569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0E5B05" w14:textId="7335BC73" w:rsidR="00825691" w:rsidRPr="00CA1668" w:rsidRDefault="00825691" w:rsidP="0082569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668">
        <w:rPr>
          <w:rFonts w:ascii="Times New Roman" w:hAnsi="Times New Roman" w:cs="Times New Roman"/>
          <w:b/>
          <w:bCs/>
          <w:sz w:val="24"/>
          <w:szCs w:val="24"/>
        </w:rPr>
        <w:t>Организация-разработчик: ФКПОУ «Кунгурский техникум-интернат» Минтруда России.</w:t>
      </w:r>
    </w:p>
    <w:p w14:paraId="2BC6CD86" w14:textId="77777777" w:rsidR="00825691" w:rsidRPr="00CA1668" w:rsidRDefault="00825691" w:rsidP="0082569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74727" w14:textId="77777777" w:rsidR="00825691" w:rsidRPr="00CA1668" w:rsidRDefault="00825691" w:rsidP="0082569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668">
        <w:rPr>
          <w:rFonts w:ascii="Times New Roman" w:hAnsi="Times New Roman" w:cs="Times New Roman"/>
          <w:b/>
          <w:bCs/>
          <w:sz w:val="24"/>
          <w:szCs w:val="24"/>
        </w:rPr>
        <w:t>Разработчик: Брагина Татьяна Александровна, преподаватель.</w:t>
      </w:r>
    </w:p>
    <w:p w14:paraId="6C0162DB" w14:textId="77777777" w:rsidR="00825691" w:rsidRPr="00CA1668" w:rsidRDefault="008256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1668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C3A5489" w14:textId="77777777" w:rsidR="00825691" w:rsidRPr="00825691" w:rsidRDefault="00825691" w:rsidP="008256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691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практических работ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"/>
        <w:gridCol w:w="8532"/>
        <w:gridCol w:w="1186"/>
      </w:tblGrid>
      <w:tr w:rsidR="00825691" w:rsidRPr="00825691" w14:paraId="32EABEE8" w14:textId="77777777" w:rsidTr="000944C1">
        <w:tc>
          <w:tcPr>
            <w:tcW w:w="399" w:type="dxa"/>
          </w:tcPr>
          <w:p w14:paraId="34C9D1AE" w14:textId="77777777" w:rsidR="00825691" w:rsidRPr="00825691" w:rsidRDefault="00825691" w:rsidP="0082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D7DC5BF" w14:textId="77777777" w:rsidR="00825691" w:rsidRPr="00825691" w:rsidRDefault="00825691" w:rsidP="0082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901" w:type="dxa"/>
          </w:tcPr>
          <w:p w14:paraId="1D17F972" w14:textId="77777777" w:rsidR="00825691" w:rsidRPr="00825691" w:rsidRDefault="00825691" w:rsidP="0082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Содержание практических работ</w:t>
            </w:r>
          </w:p>
        </w:tc>
        <w:tc>
          <w:tcPr>
            <w:tcW w:w="895" w:type="dxa"/>
          </w:tcPr>
          <w:p w14:paraId="3BC941B6" w14:textId="77777777" w:rsidR="00825691" w:rsidRPr="00825691" w:rsidRDefault="00825691" w:rsidP="0082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25691" w:rsidRPr="00825691" w14:paraId="4FA00547" w14:textId="77777777" w:rsidTr="000944C1">
        <w:tc>
          <w:tcPr>
            <w:tcW w:w="399" w:type="dxa"/>
          </w:tcPr>
          <w:p w14:paraId="72AA914F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1" w:type="dxa"/>
          </w:tcPr>
          <w:p w14:paraId="14958B66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</w:t>
            </w:r>
          </w:p>
          <w:p w14:paraId="481179BB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Фабрика процессов как эффективный способ обучения оптимизации производственного процесса</w:t>
            </w:r>
          </w:p>
        </w:tc>
        <w:tc>
          <w:tcPr>
            <w:tcW w:w="895" w:type="dxa"/>
          </w:tcPr>
          <w:p w14:paraId="6177E52E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691" w:rsidRPr="00825691" w14:paraId="2B061169" w14:textId="77777777" w:rsidTr="000944C1">
        <w:tc>
          <w:tcPr>
            <w:tcW w:w="399" w:type="dxa"/>
          </w:tcPr>
          <w:p w14:paraId="48F76064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1" w:type="dxa"/>
          </w:tcPr>
          <w:p w14:paraId="5539AFDF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№2</w:t>
            </w:r>
          </w:p>
          <w:p w14:paraId="211CEC29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Понятие и этапы бережливого проекта. Разработка паспорта учебного проекта на выбранную тематику. Картирование потока создания ценностей в соответствии с предложенным алгоритмом. Разработка анкеты для оценки ценности результата деятельности (услуги/продукта) глазами заказчика.</w:t>
            </w:r>
          </w:p>
        </w:tc>
        <w:tc>
          <w:tcPr>
            <w:tcW w:w="895" w:type="dxa"/>
          </w:tcPr>
          <w:p w14:paraId="6D9C94D1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691" w:rsidRPr="00825691" w14:paraId="44823673" w14:textId="77777777" w:rsidTr="000944C1">
        <w:tc>
          <w:tcPr>
            <w:tcW w:w="399" w:type="dxa"/>
          </w:tcPr>
          <w:p w14:paraId="22D6A9CF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1" w:type="dxa"/>
          </w:tcPr>
          <w:p w14:paraId="203D3AAD" w14:textId="77777777" w:rsidR="00825691" w:rsidRPr="00825691" w:rsidRDefault="00825691" w:rsidP="00825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№3</w:t>
            </w:r>
          </w:p>
          <w:p w14:paraId="6800B578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инструментов решения проблемы в рамках реализуемого учебного проекта по результатам картирования (Техника 4W+2H + декомпозиция проблемы, изучение причин возникновения, разработка корректирующих действий).</w:t>
            </w:r>
          </w:p>
        </w:tc>
        <w:tc>
          <w:tcPr>
            <w:tcW w:w="895" w:type="dxa"/>
          </w:tcPr>
          <w:p w14:paraId="7E3EA664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691" w:rsidRPr="00825691" w14:paraId="64B9A15A" w14:textId="77777777" w:rsidTr="000944C1">
        <w:tc>
          <w:tcPr>
            <w:tcW w:w="399" w:type="dxa"/>
          </w:tcPr>
          <w:p w14:paraId="526FB7D0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1" w:type="dxa"/>
          </w:tcPr>
          <w:p w14:paraId="22EB7ED5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№4</w:t>
            </w:r>
          </w:p>
          <w:p w14:paraId="3F6D63CE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Применение инструментов бережливого производства в учебном проекте. Система рационализации рабочего места (5S) в соответствии со спецификой и профессиональной направленностью.</w:t>
            </w:r>
          </w:p>
        </w:tc>
        <w:tc>
          <w:tcPr>
            <w:tcW w:w="895" w:type="dxa"/>
          </w:tcPr>
          <w:p w14:paraId="629AB90A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691" w:rsidRPr="00825691" w14:paraId="35AD9373" w14:textId="77777777" w:rsidTr="000944C1">
        <w:tc>
          <w:tcPr>
            <w:tcW w:w="399" w:type="dxa"/>
          </w:tcPr>
          <w:p w14:paraId="406FE90A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1" w:type="dxa"/>
          </w:tcPr>
          <w:p w14:paraId="204BFB54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№5</w:t>
            </w:r>
          </w:p>
          <w:p w14:paraId="1DF57F10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Методики всеобщего обслуживания оборудования (ТРМ), быстрой переналадки (SMED) и организации производства «точно в срок» (канбан) для решения проблем, выявленных в рамках реализуемого учебного проекта.</w:t>
            </w:r>
          </w:p>
        </w:tc>
        <w:tc>
          <w:tcPr>
            <w:tcW w:w="895" w:type="dxa"/>
          </w:tcPr>
          <w:p w14:paraId="6E184F78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691" w:rsidRPr="00825691" w14:paraId="09A0E1C1" w14:textId="77777777" w:rsidTr="000944C1">
        <w:tc>
          <w:tcPr>
            <w:tcW w:w="399" w:type="dxa"/>
          </w:tcPr>
          <w:p w14:paraId="5EFE6922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1" w:type="dxa"/>
          </w:tcPr>
          <w:p w14:paraId="61142CB1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№6</w:t>
            </w:r>
          </w:p>
          <w:p w14:paraId="5E037F5B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Определение моделей внедрения бережливого производства. Варианты внедрения БП с использованием метода диагностики скрытых потерь.</w:t>
            </w:r>
          </w:p>
        </w:tc>
        <w:tc>
          <w:tcPr>
            <w:tcW w:w="895" w:type="dxa"/>
          </w:tcPr>
          <w:p w14:paraId="4739A5F7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691" w:rsidRPr="00825691" w14:paraId="2CB3BC1C" w14:textId="77777777" w:rsidTr="000944C1">
        <w:tc>
          <w:tcPr>
            <w:tcW w:w="399" w:type="dxa"/>
          </w:tcPr>
          <w:p w14:paraId="7C01679A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1" w:type="dxa"/>
          </w:tcPr>
          <w:p w14:paraId="5CF06B84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  <w:p w14:paraId="0E598870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Анализ типичных ошибок применения методов БП с учетом профиля деятельности.</w:t>
            </w:r>
          </w:p>
        </w:tc>
        <w:tc>
          <w:tcPr>
            <w:tcW w:w="895" w:type="dxa"/>
          </w:tcPr>
          <w:p w14:paraId="1BD3F03B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691" w:rsidRPr="00825691" w14:paraId="76C54936" w14:textId="77777777" w:rsidTr="000944C1">
        <w:tc>
          <w:tcPr>
            <w:tcW w:w="399" w:type="dxa"/>
          </w:tcPr>
          <w:p w14:paraId="06444C40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01" w:type="dxa"/>
          </w:tcPr>
          <w:p w14:paraId="052DF112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14:paraId="4E85ED65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Применение методов мотивации персонала в рамках учебного проекта.</w:t>
            </w:r>
          </w:p>
        </w:tc>
        <w:tc>
          <w:tcPr>
            <w:tcW w:w="895" w:type="dxa"/>
          </w:tcPr>
          <w:p w14:paraId="02F11BD4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44C1" w:rsidRPr="00825691" w14:paraId="6BB457D5" w14:textId="77777777" w:rsidTr="000944C1">
        <w:tc>
          <w:tcPr>
            <w:tcW w:w="399" w:type="dxa"/>
          </w:tcPr>
          <w:p w14:paraId="14C11F09" w14:textId="009A646B" w:rsidR="000944C1" w:rsidRPr="00825691" w:rsidRDefault="000944C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01" w:type="dxa"/>
          </w:tcPr>
          <w:tbl>
            <w:tblPr>
              <w:tblW w:w="1026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69"/>
            </w:tblGrid>
            <w:tr w:rsidR="000944C1" w:rsidRPr="000944C1" w14:paraId="2E4D6B85" w14:textId="77777777" w:rsidTr="001B20AA">
              <w:trPr>
                <w:trHeight w:val="220"/>
              </w:trPr>
              <w:tc>
                <w:tcPr>
                  <w:tcW w:w="10269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3CE74B5" w14:textId="3EDDECC8" w:rsidR="000944C1" w:rsidRPr="000944C1" w:rsidRDefault="000944C1" w:rsidP="000944C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44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Практическое занятие №9</w:t>
                  </w:r>
                </w:p>
                <w:p w14:paraId="32602A8F" w14:textId="5381B63F" w:rsidR="000944C1" w:rsidRPr="000944C1" w:rsidRDefault="000944C1" w:rsidP="000944C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44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Итоговое тестирование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см.ФОС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4FD06240" w14:textId="77777777" w:rsidR="000944C1" w:rsidRPr="00825691" w:rsidRDefault="000944C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0856241E" w14:textId="5686EF00" w:rsidR="000944C1" w:rsidRPr="00825691" w:rsidRDefault="000944C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44C1" w:rsidRPr="00825691" w14:paraId="0AFCF8F7" w14:textId="77777777" w:rsidTr="000944C1">
        <w:tc>
          <w:tcPr>
            <w:tcW w:w="399" w:type="dxa"/>
          </w:tcPr>
          <w:p w14:paraId="15F154D7" w14:textId="77777777" w:rsidR="000944C1" w:rsidRDefault="000944C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1" w:type="dxa"/>
          </w:tcPr>
          <w:p w14:paraId="6650786C" w14:textId="77777777" w:rsidR="000944C1" w:rsidRPr="000944C1" w:rsidRDefault="000944C1" w:rsidP="000944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3828A98B" w14:textId="48279FE2" w:rsidR="000944C1" w:rsidRDefault="000944C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14:paraId="09969B7A" w14:textId="77777777" w:rsidR="00825691" w:rsidRPr="00CA1668" w:rsidRDefault="00825691" w:rsidP="0082569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1D74F4A" w14:textId="77777777" w:rsidR="00825691" w:rsidRPr="00CA1668" w:rsidRDefault="00825691">
      <w:pPr>
        <w:rPr>
          <w:rFonts w:ascii="Times New Roman" w:hAnsi="Times New Roman" w:cs="Times New Roman"/>
        </w:rPr>
      </w:pPr>
      <w:r w:rsidRPr="00CA1668">
        <w:rPr>
          <w:rFonts w:ascii="Times New Roman" w:hAnsi="Times New Roman" w:cs="Times New Roman"/>
        </w:rPr>
        <w:br w:type="page"/>
      </w:r>
    </w:p>
    <w:p w14:paraId="6C09BE05" w14:textId="77777777" w:rsidR="00825691" w:rsidRDefault="00825691" w:rsidP="00825691">
      <w:pPr>
        <w:pStyle w:val="p22"/>
        <w:spacing w:before="150" w:beforeAutospacing="0" w:after="0" w:afterAutospacing="0" w:line="270" w:lineRule="atLeast"/>
        <w:ind w:firstLine="705"/>
        <w:jc w:val="center"/>
        <w:rPr>
          <w:b/>
          <w:color w:val="000000"/>
        </w:rPr>
      </w:pPr>
      <w:r w:rsidRPr="00CA1668">
        <w:rPr>
          <w:b/>
          <w:color w:val="000000"/>
        </w:rPr>
        <w:lastRenderedPageBreak/>
        <w:t>Пояснительная записка</w:t>
      </w:r>
    </w:p>
    <w:p w14:paraId="095759F2" w14:textId="77777777" w:rsidR="009B7781" w:rsidRPr="00CA1668" w:rsidRDefault="009B7781" w:rsidP="00825691">
      <w:pPr>
        <w:pStyle w:val="p22"/>
        <w:spacing w:before="150" w:beforeAutospacing="0" w:after="0" w:afterAutospacing="0" w:line="270" w:lineRule="atLeast"/>
        <w:ind w:firstLine="705"/>
        <w:jc w:val="center"/>
        <w:rPr>
          <w:b/>
          <w:color w:val="000000"/>
        </w:rPr>
      </w:pPr>
    </w:p>
    <w:p w14:paraId="4CCBB4A3" w14:textId="1DF9BABE" w:rsidR="00825691" w:rsidRPr="008D5C62" w:rsidRDefault="00825691" w:rsidP="008D5C62">
      <w:pPr>
        <w:pStyle w:val="p22"/>
        <w:spacing w:before="0" w:beforeAutospacing="0" w:after="0" w:afterAutospacing="0" w:line="360" w:lineRule="auto"/>
        <w:ind w:firstLine="703"/>
        <w:jc w:val="both"/>
        <w:rPr>
          <w:bCs/>
          <w:color w:val="000000"/>
        </w:rPr>
      </w:pPr>
      <w:r w:rsidRPr="00CA1668">
        <w:rPr>
          <w:color w:val="000000"/>
        </w:rPr>
        <w:t xml:space="preserve">Дисциплина </w:t>
      </w:r>
      <w:r w:rsidR="009B7781" w:rsidRPr="009B7781">
        <w:rPr>
          <w:color w:val="000000"/>
        </w:rPr>
        <w:t>СГ.06 Основы бережливого производства</w:t>
      </w:r>
      <w:r w:rsidR="009B7781">
        <w:rPr>
          <w:b/>
          <w:bCs/>
          <w:color w:val="000000"/>
        </w:rPr>
        <w:t xml:space="preserve"> </w:t>
      </w:r>
      <w:r w:rsidR="009B7781" w:rsidRPr="009B7781">
        <w:rPr>
          <w:color w:val="000000"/>
        </w:rPr>
        <w:t>по профессии</w:t>
      </w:r>
      <w:r w:rsidR="009B7781">
        <w:rPr>
          <w:b/>
          <w:bCs/>
          <w:color w:val="000000"/>
        </w:rPr>
        <w:t xml:space="preserve"> </w:t>
      </w:r>
      <w:r w:rsidR="008D5C62" w:rsidRPr="008D5C62">
        <w:rPr>
          <w:bCs/>
          <w:color w:val="000000"/>
        </w:rPr>
        <w:t>35.01.19 Мастер садово-паркового и ландшафтного строительства</w:t>
      </w:r>
      <w:r w:rsidR="009B7781">
        <w:rPr>
          <w:b/>
          <w:bCs/>
          <w:color w:val="000000"/>
        </w:rPr>
        <w:t xml:space="preserve"> </w:t>
      </w:r>
      <w:r w:rsidRPr="00CA1668">
        <w:rPr>
          <w:color w:val="000000"/>
        </w:rPr>
        <w:t>играет важную роль в формировании профессиональных знаний в области управление качеством. Изучение дисциплины имеет цель формирование профессиональных компетенций, необходимых для осуществления управленческой деятельности в области организации производственных систем, а также развития творческого подхода к решению проблем, связанных с построением, обеспечением функционирования и развития производственных систем на принципах бережливого производства.</w:t>
      </w:r>
    </w:p>
    <w:p w14:paraId="3DDD9D91" w14:textId="77777777" w:rsidR="00825691" w:rsidRPr="00CA1668" w:rsidRDefault="00825691" w:rsidP="009B7781">
      <w:pPr>
        <w:pStyle w:val="p28"/>
        <w:spacing w:before="0" w:beforeAutospacing="0" w:after="0" w:afterAutospacing="0" w:line="360" w:lineRule="auto"/>
        <w:ind w:firstLine="705"/>
        <w:jc w:val="both"/>
        <w:rPr>
          <w:color w:val="000000"/>
        </w:rPr>
      </w:pPr>
      <w:r w:rsidRPr="00CA1668">
        <w:rPr>
          <w:color w:val="000000"/>
        </w:rPr>
        <w:t>Практические задания, предусмотренные настоящими указаниями, выполняются студентами во время аудиторных занятий индивидуально под контролем со стороны преподавателя. Все консультации осуществляются преподавателем.</w:t>
      </w:r>
    </w:p>
    <w:p w14:paraId="79F2A109" w14:textId="77777777" w:rsidR="00825691" w:rsidRPr="00CA1668" w:rsidRDefault="00825691" w:rsidP="00825691">
      <w:pPr>
        <w:pStyle w:val="p29"/>
        <w:spacing w:before="15" w:beforeAutospacing="0" w:after="0" w:afterAutospacing="0" w:line="360" w:lineRule="auto"/>
        <w:ind w:firstLine="705"/>
        <w:jc w:val="both"/>
        <w:rPr>
          <w:color w:val="000000"/>
        </w:rPr>
      </w:pPr>
      <w:r w:rsidRPr="00CA1668">
        <w:rPr>
          <w:color w:val="000000"/>
        </w:rPr>
        <w:t>Перед началом занятий студенты должны изучить инструкцию по охране труда. Преподаватель должен убедиться в знании инструкции, задавая студенту вопросы по ее содержанию, после чего сделать соответствующую запись в журнале охраны труда.</w:t>
      </w:r>
    </w:p>
    <w:p w14:paraId="6C18BC8B" w14:textId="77777777" w:rsidR="00825691" w:rsidRPr="00CA1668" w:rsidRDefault="00825691" w:rsidP="00825691">
      <w:pPr>
        <w:pStyle w:val="p29"/>
        <w:spacing w:before="15" w:beforeAutospacing="0" w:after="0" w:afterAutospacing="0" w:line="360" w:lineRule="auto"/>
        <w:ind w:firstLine="705"/>
        <w:jc w:val="both"/>
        <w:rPr>
          <w:color w:val="000000"/>
        </w:rPr>
      </w:pPr>
      <w:r w:rsidRPr="00CA1668">
        <w:rPr>
          <w:color w:val="000000"/>
        </w:rPr>
        <w:t>Во время проведения практических занятий в аудитории студентам запрещается передавать друг другу файлы и другие материалы, являющиеся результатом выполнения заданий.</w:t>
      </w:r>
    </w:p>
    <w:p w14:paraId="0C061E74" w14:textId="77777777" w:rsidR="00825691" w:rsidRPr="00CA1668" w:rsidRDefault="00825691" w:rsidP="00825691">
      <w:pPr>
        <w:pStyle w:val="p30"/>
        <w:spacing w:before="30" w:beforeAutospacing="0" w:after="0" w:afterAutospacing="0" w:line="360" w:lineRule="auto"/>
        <w:ind w:firstLine="705"/>
        <w:jc w:val="both"/>
        <w:rPr>
          <w:color w:val="000000"/>
        </w:rPr>
      </w:pPr>
      <w:r w:rsidRPr="00CA1668">
        <w:rPr>
          <w:color w:val="000000"/>
        </w:rPr>
        <w:t>Студент имеет право просить консультации у преподавателя, если он в текущий момент не распределяет задания, не принимает выполненные работы и не консультирует другого студента.</w:t>
      </w:r>
    </w:p>
    <w:p w14:paraId="61CB08A7" w14:textId="77777777" w:rsidR="00825691" w:rsidRPr="00CA1668" w:rsidRDefault="00825691" w:rsidP="00825691">
      <w:pPr>
        <w:pStyle w:val="p29"/>
        <w:spacing w:before="15" w:beforeAutospacing="0" w:after="0" w:afterAutospacing="0" w:line="360" w:lineRule="auto"/>
        <w:ind w:firstLine="705"/>
        <w:jc w:val="both"/>
        <w:rPr>
          <w:color w:val="000000"/>
        </w:rPr>
      </w:pPr>
      <w:r w:rsidRPr="00CA1668">
        <w:rPr>
          <w:color w:val="000000"/>
        </w:rPr>
        <w:t>Преподаватель, давая консультацию студенту, указывает раздел технической документации или методической литературы, в которой имеется ответ на вопрос студента. Если необходимые сведения в документации и литературе отсутствуют, то преподаватель должен дать устные пояснения или продемонстрировать практические действия, приводящие к требуемому результату, с последующим повторением студентом.</w:t>
      </w:r>
    </w:p>
    <w:p w14:paraId="4517D791" w14:textId="77777777" w:rsidR="00825691" w:rsidRPr="00CA1668" w:rsidRDefault="00825691" w:rsidP="00825691">
      <w:pPr>
        <w:pStyle w:val="p30"/>
        <w:spacing w:before="30" w:beforeAutospacing="0" w:after="0" w:afterAutospacing="0" w:line="360" w:lineRule="auto"/>
        <w:ind w:firstLine="705"/>
        <w:jc w:val="both"/>
        <w:rPr>
          <w:color w:val="000000"/>
        </w:rPr>
      </w:pPr>
      <w:r w:rsidRPr="00CA1668">
        <w:rPr>
          <w:color w:val="000000"/>
        </w:rPr>
        <w:t>Консультации, выдача практических заданий и прием результатов выполнения осуществляется только во время аудиторных занятий. Задания выполняются последовательно. Правильное выполнение некоторых заданий возможно только, если студент корректно выполнил предыдущие задания. Поэтому приступать к следующему заданию студент может, только сдав преподавателю результат выполнения предыдущего.</w:t>
      </w:r>
    </w:p>
    <w:p w14:paraId="3EB5BAE8" w14:textId="77777777" w:rsidR="00825691" w:rsidRPr="00CA1668" w:rsidRDefault="0082569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668">
        <w:rPr>
          <w:rFonts w:ascii="Times New Roman" w:hAnsi="Times New Roman" w:cs="Times New Roman"/>
          <w:color w:val="000000"/>
        </w:rPr>
        <w:br w:type="page"/>
      </w:r>
    </w:p>
    <w:p w14:paraId="5CD018F7" w14:textId="77777777" w:rsidR="00825691" w:rsidRPr="00CA1668" w:rsidRDefault="000D2740" w:rsidP="00CA1668">
      <w:pPr>
        <w:pStyle w:val="p30"/>
        <w:spacing w:before="0" w:beforeAutospacing="0" w:after="240" w:afterAutospacing="0"/>
        <w:ind w:firstLine="705"/>
        <w:jc w:val="center"/>
        <w:rPr>
          <w:b/>
          <w:color w:val="000000"/>
        </w:rPr>
      </w:pPr>
      <w:r w:rsidRPr="00CA1668">
        <w:rPr>
          <w:b/>
          <w:color w:val="000000"/>
        </w:rPr>
        <w:lastRenderedPageBreak/>
        <w:t>Практическое занятие №1.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84"/>
        <w:gridCol w:w="2406"/>
        <w:gridCol w:w="3134"/>
        <w:gridCol w:w="2671"/>
      </w:tblGrid>
      <w:tr w:rsidR="000D2740" w:rsidRPr="00CA1668" w14:paraId="5E1283C3" w14:textId="77777777" w:rsidTr="009B7781">
        <w:tc>
          <w:tcPr>
            <w:tcW w:w="1984" w:type="dxa"/>
          </w:tcPr>
          <w:p w14:paraId="365AAEE5" w14:textId="77777777" w:rsidR="000D2740" w:rsidRPr="00CA1668" w:rsidRDefault="000D2740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2406" w:type="dxa"/>
          </w:tcPr>
          <w:p w14:paraId="4FF46800" w14:textId="77777777" w:rsidR="000D2740" w:rsidRPr="00CA1668" w:rsidRDefault="000D2740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Что сделать (конкретные действия)</w:t>
            </w:r>
          </w:p>
        </w:tc>
        <w:tc>
          <w:tcPr>
            <w:tcW w:w="3134" w:type="dxa"/>
          </w:tcPr>
          <w:p w14:paraId="6E46958C" w14:textId="77777777" w:rsidR="000D2740" w:rsidRPr="00CA1668" w:rsidRDefault="000D2740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Инструменты БП</w:t>
            </w:r>
          </w:p>
        </w:tc>
        <w:tc>
          <w:tcPr>
            <w:tcW w:w="2671" w:type="dxa"/>
          </w:tcPr>
          <w:p w14:paraId="24E41BFD" w14:textId="77777777" w:rsidR="000D2740" w:rsidRPr="00CA1668" w:rsidRDefault="000D2740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Метрики для фиксации</w:t>
            </w:r>
          </w:p>
        </w:tc>
      </w:tr>
      <w:tr w:rsidR="000D2740" w:rsidRPr="00CA1668" w14:paraId="08693E42" w14:textId="77777777" w:rsidTr="009B7781">
        <w:tc>
          <w:tcPr>
            <w:tcW w:w="1984" w:type="dxa"/>
          </w:tcPr>
          <w:p w14:paraId="0755BB4A" w14:textId="18D3E0C4" w:rsidR="000D2740" w:rsidRPr="00CA1668" w:rsidRDefault="000D2740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CA1668">
              <w:rPr>
                <w:color w:val="000000"/>
              </w:rPr>
              <w:t>Подготовитель</w:t>
            </w:r>
            <w:r w:rsidR="000F480F">
              <w:rPr>
                <w:color w:val="000000"/>
              </w:rPr>
              <w:t>-</w:t>
            </w:r>
            <w:proofErr w:type="spellStart"/>
            <w:r w:rsidRPr="00CA1668">
              <w:rPr>
                <w:color w:val="000000"/>
              </w:rPr>
              <w:t>ный</w:t>
            </w:r>
            <w:proofErr w:type="spellEnd"/>
            <w:proofErr w:type="gramEnd"/>
          </w:p>
          <w:p w14:paraId="7EFECB7D" w14:textId="77777777" w:rsidR="000D2740" w:rsidRPr="00CA1668" w:rsidRDefault="000D2740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406" w:type="dxa"/>
          </w:tcPr>
          <w:p w14:paraId="0FD170CD" w14:textId="77777777" w:rsidR="000D2740" w:rsidRPr="00CA1668" w:rsidRDefault="000D2740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 xml:space="preserve">Изучить регламент сборки и </w:t>
            </w:r>
            <w:proofErr w:type="spellStart"/>
            <w:r w:rsidRPr="00CA1668">
              <w:rPr>
                <w:color w:val="000000"/>
              </w:rPr>
              <w:t>профдокументацию</w:t>
            </w:r>
            <w:proofErr w:type="spellEnd"/>
            <w:r w:rsidRPr="00CA1668">
              <w:rPr>
                <w:color w:val="000000"/>
              </w:rPr>
              <w:t>. Выписать ключевые требования, сроки, роли, критерии качества. Составить краткий глоссарий терминов.</w:t>
            </w:r>
          </w:p>
        </w:tc>
        <w:tc>
          <w:tcPr>
            <w:tcW w:w="3134" w:type="dxa"/>
          </w:tcPr>
          <w:p w14:paraId="70E11BA5" w14:textId="77777777" w:rsidR="000D2740" w:rsidRPr="00CA1668" w:rsidRDefault="000D2740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Стандартизация (SOP), матрица ответственности (RACI)</w:t>
            </w:r>
          </w:p>
        </w:tc>
        <w:tc>
          <w:tcPr>
            <w:tcW w:w="2671" w:type="dxa"/>
          </w:tcPr>
          <w:p w14:paraId="06EE8B78" w14:textId="77777777" w:rsidR="000D2740" w:rsidRPr="00CA1668" w:rsidRDefault="000D2740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Количество найденных противоречий/неясностей; время на изучение; список вопросов к куратору</w:t>
            </w:r>
          </w:p>
        </w:tc>
      </w:tr>
      <w:tr w:rsidR="000D2740" w:rsidRPr="00CA1668" w14:paraId="1463495E" w14:textId="77777777" w:rsidTr="009B7781">
        <w:tc>
          <w:tcPr>
            <w:tcW w:w="1984" w:type="dxa"/>
          </w:tcPr>
          <w:p w14:paraId="48861E47" w14:textId="77777777" w:rsidR="000D2740" w:rsidRPr="00CA1668" w:rsidRDefault="000D2740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Первый раунд</w:t>
            </w:r>
          </w:p>
          <w:p w14:paraId="5C445B63" w14:textId="77777777" w:rsidR="000D2740" w:rsidRPr="00CA1668" w:rsidRDefault="000D2740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406" w:type="dxa"/>
          </w:tcPr>
          <w:p w14:paraId="4572DDC0" w14:textId="77777777" w:rsidR="000D2740" w:rsidRPr="00CA1668" w:rsidRDefault="000D2740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Выполнить процесс как есть. Фиксировать время по операциям (хронометраж), ошибки, ожидания, лишние действия. Вести журнал потерь (тип, причина, эффект).</w:t>
            </w:r>
          </w:p>
        </w:tc>
        <w:tc>
          <w:tcPr>
            <w:tcW w:w="3134" w:type="dxa"/>
          </w:tcPr>
          <w:p w14:paraId="62B1E118" w14:textId="77777777" w:rsidR="000D2740" w:rsidRPr="00CA1668" w:rsidRDefault="000D2740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Хронометраж, чек‑лист потерь, VSM текущего состояния</w:t>
            </w:r>
          </w:p>
        </w:tc>
        <w:tc>
          <w:tcPr>
            <w:tcW w:w="2671" w:type="dxa"/>
          </w:tcPr>
          <w:p w14:paraId="5D154775" w14:textId="77777777" w:rsidR="000D2740" w:rsidRPr="00CA1668" w:rsidRDefault="000D2740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Время на операцию, количество ошибок, доля времени на потери</w:t>
            </w:r>
          </w:p>
        </w:tc>
      </w:tr>
      <w:tr w:rsidR="000D2740" w:rsidRPr="00CA1668" w14:paraId="3D62AF9B" w14:textId="77777777" w:rsidTr="009B7781">
        <w:tc>
          <w:tcPr>
            <w:tcW w:w="1984" w:type="dxa"/>
          </w:tcPr>
          <w:p w14:paraId="40026A46" w14:textId="77777777" w:rsidR="00CA1668" w:rsidRPr="00CA1668" w:rsidRDefault="00CA1668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Аналитический</w:t>
            </w:r>
          </w:p>
          <w:p w14:paraId="37B3D214" w14:textId="77777777" w:rsidR="000D2740" w:rsidRPr="00CA1668" w:rsidRDefault="000D2740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406" w:type="dxa"/>
          </w:tcPr>
          <w:p w14:paraId="088F0A28" w14:textId="77777777" w:rsidR="000D2740" w:rsidRPr="00CA1668" w:rsidRDefault="00CA1668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Провести командное обсуждение: карта потерь, ранжирование по влиянию. Выбрать 2–3 «узких места». Для каждого — подобрать решение (5S, Канбан, SMED и т. п.).</w:t>
            </w:r>
          </w:p>
        </w:tc>
        <w:tc>
          <w:tcPr>
            <w:tcW w:w="3134" w:type="dxa"/>
          </w:tcPr>
          <w:p w14:paraId="72855F8B" w14:textId="77777777" w:rsidR="000D2740" w:rsidRPr="00CA1668" w:rsidRDefault="00CA1668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Диаграмма Исикавы, Парето, мозговой штурм, VSM</w:t>
            </w:r>
          </w:p>
        </w:tc>
        <w:tc>
          <w:tcPr>
            <w:tcW w:w="2671" w:type="dxa"/>
          </w:tcPr>
          <w:p w14:paraId="01AF4E7D" w14:textId="77777777" w:rsidR="000D2740" w:rsidRPr="00CA1668" w:rsidRDefault="00CA1668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Топ‑3 проблемы по влиянию; выбранные инструменты; гипотезы эффекта</w:t>
            </w:r>
          </w:p>
        </w:tc>
      </w:tr>
      <w:tr w:rsidR="00CA1668" w:rsidRPr="00CA1668" w14:paraId="6E861697" w14:textId="77777777" w:rsidTr="009B7781">
        <w:tc>
          <w:tcPr>
            <w:tcW w:w="1984" w:type="dxa"/>
          </w:tcPr>
          <w:p w14:paraId="0DF7AEDF" w14:textId="77777777" w:rsidR="00CA1668" w:rsidRPr="00CA1668" w:rsidRDefault="00CA1668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Внедрение изменений</w:t>
            </w:r>
          </w:p>
          <w:p w14:paraId="71FC5828" w14:textId="77777777" w:rsidR="00CA1668" w:rsidRPr="00CA1668" w:rsidRDefault="00CA1668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406" w:type="dxa"/>
          </w:tcPr>
          <w:p w14:paraId="78CEEABE" w14:textId="77777777" w:rsidR="00CA1668" w:rsidRPr="00CA1668" w:rsidRDefault="00CA1668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Перераспределить права и зоны ответственности. Ввести новые стандарты (шаблоны, чек‑листы, правила именования). Зафиксировать новую схему ролей.</w:t>
            </w:r>
          </w:p>
        </w:tc>
        <w:tc>
          <w:tcPr>
            <w:tcW w:w="3134" w:type="dxa"/>
          </w:tcPr>
          <w:p w14:paraId="351070BD" w14:textId="77777777" w:rsidR="00CA1668" w:rsidRPr="00CA1668" w:rsidRDefault="00CA1668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Матрица ролей и прав, SOP, визуализация (таблички, ярлыки, статусы)</w:t>
            </w:r>
          </w:p>
        </w:tc>
        <w:tc>
          <w:tcPr>
            <w:tcW w:w="2671" w:type="dxa"/>
          </w:tcPr>
          <w:p w14:paraId="52C1C3EC" w14:textId="77777777" w:rsidR="00CA1668" w:rsidRPr="00CA1668" w:rsidRDefault="00CA1668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Количество ролей/прав до/после; количество обновлённых инструкций; дата актуализации</w:t>
            </w:r>
          </w:p>
        </w:tc>
      </w:tr>
      <w:tr w:rsidR="00CA1668" w:rsidRPr="00CA1668" w14:paraId="116E2381" w14:textId="77777777" w:rsidTr="009B7781">
        <w:tc>
          <w:tcPr>
            <w:tcW w:w="1984" w:type="dxa"/>
          </w:tcPr>
          <w:p w14:paraId="291D813D" w14:textId="77777777" w:rsidR="00CA1668" w:rsidRPr="00CA1668" w:rsidRDefault="00CA1668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Второй раунд</w:t>
            </w:r>
          </w:p>
          <w:p w14:paraId="6BF3C7AA" w14:textId="77777777" w:rsidR="00CA1668" w:rsidRPr="00CA1668" w:rsidRDefault="00CA1668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406" w:type="dxa"/>
          </w:tcPr>
          <w:p w14:paraId="023FC20B" w14:textId="77777777" w:rsidR="00CA1668" w:rsidRPr="00CA1668" w:rsidRDefault="00CA1668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 xml:space="preserve">Запустить оптимизированный процесс. Сравнивать показатели с первым раундом. Фиксировать новые проблемы и успехи. </w:t>
            </w:r>
            <w:r w:rsidRPr="00CA1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мини‑рефлексию: что помогло, что мешало.</w:t>
            </w:r>
          </w:p>
        </w:tc>
        <w:tc>
          <w:tcPr>
            <w:tcW w:w="3134" w:type="dxa"/>
          </w:tcPr>
          <w:p w14:paraId="6303C815" w14:textId="77777777" w:rsidR="00CA1668" w:rsidRPr="00CA1668" w:rsidRDefault="00CA1668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Сравнение метрик «до/после», ретроспектива</w:t>
            </w:r>
          </w:p>
        </w:tc>
        <w:tc>
          <w:tcPr>
            <w:tcW w:w="2671" w:type="dxa"/>
          </w:tcPr>
          <w:p w14:paraId="231FAE4A" w14:textId="77777777" w:rsidR="00CA1668" w:rsidRPr="00CA1668" w:rsidRDefault="00CA1668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Время на операцию, ошибки, WIP (задачи в работе), удовлетворённость (шкала 1–5)</w:t>
            </w:r>
          </w:p>
        </w:tc>
      </w:tr>
      <w:tr w:rsidR="00CA1668" w:rsidRPr="00CA1668" w14:paraId="3CABD9AC" w14:textId="77777777" w:rsidTr="009B7781">
        <w:tc>
          <w:tcPr>
            <w:tcW w:w="1984" w:type="dxa"/>
          </w:tcPr>
          <w:p w14:paraId="4954BE71" w14:textId="77777777" w:rsidR="00CA1668" w:rsidRPr="00CA1668" w:rsidRDefault="00CA1668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Отчётность</w:t>
            </w:r>
          </w:p>
          <w:p w14:paraId="531ABFD4" w14:textId="77777777" w:rsidR="00CA1668" w:rsidRPr="00CA1668" w:rsidRDefault="00CA1668" w:rsidP="00D726F4">
            <w:pPr>
              <w:pStyle w:val="p30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406" w:type="dxa"/>
          </w:tcPr>
          <w:p w14:paraId="443E0C7F" w14:textId="77777777" w:rsidR="00CA1668" w:rsidRPr="00CA1668" w:rsidRDefault="00CA1668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Оформить отчёт: цель, VSM «было/стало», меры, результаты, выводы. Указать прозрачность учёта (кто, когда, какие данные фиксировал) и ресурсосбережение (сэкономленное время, снижение ошибок).</w:t>
            </w:r>
          </w:p>
        </w:tc>
        <w:tc>
          <w:tcPr>
            <w:tcW w:w="3134" w:type="dxa"/>
          </w:tcPr>
          <w:p w14:paraId="1B722DDE" w14:textId="77777777" w:rsidR="00CA1668" w:rsidRPr="00CA1668" w:rsidRDefault="00CA1668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VSM, таблицы метрик, чек‑лист антикоррупционных/прозрачных практик</w:t>
            </w:r>
          </w:p>
        </w:tc>
        <w:tc>
          <w:tcPr>
            <w:tcW w:w="2671" w:type="dxa"/>
          </w:tcPr>
          <w:p w14:paraId="06566D4D" w14:textId="77777777" w:rsidR="00CA1668" w:rsidRPr="00CA1668" w:rsidRDefault="00CA1668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Полнота разделов отчёта; наличие данных «до/после»; подтверждённые эффекты</w:t>
            </w:r>
          </w:p>
        </w:tc>
      </w:tr>
    </w:tbl>
    <w:p w14:paraId="27CA65E4" w14:textId="77777777" w:rsidR="000D2740" w:rsidRPr="00CA1668" w:rsidRDefault="000D2740" w:rsidP="00CA1668">
      <w:pPr>
        <w:pStyle w:val="p30"/>
        <w:spacing w:before="0" w:beforeAutospacing="0" w:after="0" w:afterAutospacing="0"/>
        <w:ind w:firstLine="705"/>
        <w:rPr>
          <w:color w:val="000000"/>
        </w:rPr>
      </w:pPr>
    </w:p>
    <w:p w14:paraId="1AB39D78" w14:textId="77777777" w:rsidR="00CA1668" w:rsidRPr="00CA1668" w:rsidRDefault="00CA1668" w:rsidP="00CA16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1668">
        <w:rPr>
          <w:rFonts w:ascii="Times New Roman" w:hAnsi="Times New Roman" w:cs="Times New Roman"/>
          <w:b/>
          <w:sz w:val="24"/>
          <w:szCs w:val="24"/>
        </w:rPr>
        <w:t>Шаблон ко</w:t>
      </w:r>
      <w:r w:rsidR="00D726F4">
        <w:rPr>
          <w:rFonts w:ascii="Times New Roman" w:hAnsi="Times New Roman" w:cs="Times New Roman"/>
          <w:b/>
          <w:sz w:val="24"/>
          <w:szCs w:val="24"/>
        </w:rPr>
        <w:t>роткой формулировки для отчёта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7ACBC90" w14:textId="77777777" w:rsidR="001E6508" w:rsidRPr="00CA1668" w:rsidRDefault="00CA1668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668">
        <w:rPr>
          <w:rFonts w:ascii="Times New Roman" w:hAnsi="Times New Roman" w:cs="Times New Roman"/>
          <w:sz w:val="24"/>
          <w:szCs w:val="24"/>
        </w:rPr>
        <w:t>«На этапе подготовки изучили реглам</w:t>
      </w:r>
      <w:r w:rsidR="00D726F4">
        <w:rPr>
          <w:rFonts w:ascii="Times New Roman" w:hAnsi="Times New Roman" w:cs="Times New Roman"/>
          <w:sz w:val="24"/>
          <w:szCs w:val="24"/>
        </w:rPr>
        <w:t>ент сборки и документацию</w:t>
      </w:r>
      <w:r w:rsidRPr="00CA1668">
        <w:rPr>
          <w:rFonts w:ascii="Times New Roman" w:hAnsi="Times New Roman" w:cs="Times New Roman"/>
          <w:sz w:val="24"/>
          <w:szCs w:val="24"/>
        </w:rPr>
        <w:t>, выявили N неясностей и сформировали глоссарий. В первом раунде выпо</w:t>
      </w:r>
      <w:r w:rsidR="00D726F4">
        <w:rPr>
          <w:rFonts w:ascii="Times New Roman" w:hAnsi="Times New Roman" w:cs="Times New Roman"/>
          <w:sz w:val="24"/>
          <w:szCs w:val="24"/>
        </w:rPr>
        <w:t>лнили процесс по текущей схеме</w:t>
      </w:r>
      <w:r w:rsidRPr="00CA1668">
        <w:rPr>
          <w:rFonts w:ascii="Times New Roman" w:hAnsi="Times New Roman" w:cs="Times New Roman"/>
          <w:sz w:val="24"/>
          <w:szCs w:val="24"/>
        </w:rPr>
        <w:t xml:space="preserve">, провели хронометраж и зафиксировали потери: ожидание — X мин, ошибки — Y шт. На аналитическом этапе </w:t>
      </w:r>
      <w:proofErr w:type="gramStart"/>
      <w:r w:rsidRPr="00CA1668">
        <w:rPr>
          <w:rFonts w:ascii="Times New Roman" w:hAnsi="Times New Roman" w:cs="Times New Roman"/>
          <w:sz w:val="24"/>
          <w:szCs w:val="24"/>
        </w:rPr>
        <w:t>командой  определили</w:t>
      </w:r>
      <w:proofErr w:type="gramEnd"/>
      <w:r w:rsidRPr="00CA1668">
        <w:rPr>
          <w:rFonts w:ascii="Times New Roman" w:hAnsi="Times New Roman" w:cs="Times New Roman"/>
          <w:sz w:val="24"/>
          <w:szCs w:val="24"/>
        </w:rPr>
        <w:t xml:space="preserve"> 3 главные проблемы и подобрали инструменты БП (VSM, 5S, матрица ролей). Внедрили изменения: перераспределили права, ввели чек‑</w:t>
      </w:r>
      <w:r w:rsidR="00D726F4">
        <w:rPr>
          <w:rFonts w:ascii="Times New Roman" w:hAnsi="Times New Roman" w:cs="Times New Roman"/>
          <w:sz w:val="24"/>
          <w:szCs w:val="24"/>
        </w:rPr>
        <w:t xml:space="preserve">листы и SOP. Во втором раунде </w:t>
      </w:r>
      <w:r w:rsidRPr="00CA1668">
        <w:rPr>
          <w:rFonts w:ascii="Times New Roman" w:hAnsi="Times New Roman" w:cs="Times New Roman"/>
          <w:sz w:val="24"/>
          <w:szCs w:val="24"/>
        </w:rPr>
        <w:t>сравнили метрики: время сократилось на Z %, ошибки — на K %. В отчёте отражены прозрачность учёта и эффект ресурсосбережения.»</w:t>
      </w:r>
    </w:p>
    <w:p w14:paraId="38CAD474" w14:textId="77777777" w:rsidR="00CA1668" w:rsidRDefault="00CA1668" w:rsidP="00CA16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452E98" w14:textId="77777777" w:rsidR="00CA1668" w:rsidRPr="00906BE6" w:rsidRDefault="00CA1668" w:rsidP="00CA16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BE6">
        <w:rPr>
          <w:rFonts w:ascii="Times New Roman" w:hAnsi="Times New Roman" w:cs="Times New Roman"/>
          <w:b/>
          <w:sz w:val="24"/>
          <w:szCs w:val="24"/>
        </w:rPr>
        <w:t>Практическое занятие №2.</w:t>
      </w:r>
    </w:p>
    <w:p w14:paraId="71196FDB" w14:textId="77777777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1. Теоретический блок: понятие и этапы бережливого проекта</w:t>
      </w:r>
    </w:p>
    <w:p w14:paraId="77E52150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сформировать справочную базу терминов и чёткое понимание жизненного цикла бережливого проекта, оформленное по правилам технической документации.</w:t>
      </w:r>
    </w:p>
    <w:p w14:paraId="2C3BE48A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Что нужно раскрыть в конспекте</w:t>
      </w:r>
    </w:p>
    <w:p w14:paraId="10BB39F5" w14:textId="77777777" w:rsidR="00906BE6" w:rsidRPr="00906BE6" w:rsidRDefault="00906BE6" w:rsidP="009B77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Базовые определения (в виде таблицы):</w:t>
      </w:r>
    </w:p>
    <w:p w14:paraId="79AB2BD7" w14:textId="77777777" w:rsidR="00906BE6" w:rsidRPr="00906BE6" w:rsidRDefault="00906BE6" w:rsidP="009B778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Ценность</w:t>
      </w:r>
      <w:r w:rsidRPr="00906BE6">
        <w:rPr>
          <w:rFonts w:ascii="Times New Roman" w:hAnsi="Times New Roman" w:cs="Times New Roman"/>
          <w:sz w:val="24"/>
          <w:szCs w:val="24"/>
        </w:rPr>
        <w:t> — то, за что заказчик готов платить; действие, меняющее форму/содержание/доступность продукта так, что это нужно клиенту.</w:t>
      </w:r>
    </w:p>
    <w:p w14:paraId="36BDCE04" w14:textId="77777777" w:rsidR="00906BE6" w:rsidRPr="00906BE6" w:rsidRDefault="00906BE6" w:rsidP="009B778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Потери (муда)</w:t>
      </w:r>
      <w:r w:rsidRPr="00906BE6">
        <w:rPr>
          <w:rFonts w:ascii="Times New Roman" w:hAnsi="Times New Roman" w:cs="Times New Roman"/>
          <w:sz w:val="24"/>
          <w:szCs w:val="24"/>
        </w:rPr>
        <w:t> — любые действия, потребляющие ресурсы, но не создающие ценности.</w:t>
      </w:r>
    </w:p>
    <w:p w14:paraId="2A95537C" w14:textId="77777777" w:rsidR="00906BE6" w:rsidRPr="00906BE6" w:rsidRDefault="00906BE6" w:rsidP="009B778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Поток создания ценности</w:t>
      </w:r>
      <w:r w:rsidRPr="00906BE6">
        <w:rPr>
          <w:rFonts w:ascii="Times New Roman" w:hAnsi="Times New Roman" w:cs="Times New Roman"/>
          <w:sz w:val="24"/>
          <w:szCs w:val="24"/>
        </w:rPr>
        <w:t> — полная цепочка действий от запроса до передачи результата заказчику.</w:t>
      </w:r>
    </w:p>
    <w:p w14:paraId="3DB08255" w14:textId="77777777" w:rsidR="00906BE6" w:rsidRPr="00906BE6" w:rsidRDefault="00906BE6" w:rsidP="009B778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Время цикла / время такта</w:t>
      </w:r>
      <w:r w:rsidRPr="00906BE6">
        <w:rPr>
          <w:rFonts w:ascii="Times New Roman" w:hAnsi="Times New Roman" w:cs="Times New Roman"/>
          <w:sz w:val="24"/>
          <w:szCs w:val="24"/>
        </w:rPr>
        <w:t> — сколько реально занимает операция / сколько времени «разрешено» на единицу по требованию заказчика.</w:t>
      </w:r>
    </w:p>
    <w:p w14:paraId="3784B8E4" w14:textId="77777777" w:rsidR="00906BE6" w:rsidRPr="00906BE6" w:rsidRDefault="00906BE6" w:rsidP="009B77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Жизненный цикл бережливого проекта (поэтапно, нумерованный список с краткими действиями):</w:t>
      </w:r>
    </w:p>
    <w:p w14:paraId="79B5DDA3" w14:textId="77777777" w:rsidR="00906BE6" w:rsidRPr="00906BE6" w:rsidRDefault="00906BE6" w:rsidP="009B778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Этап 1. Диагностика проблемы и целеполагание.</w:t>
      </w:r>
      <w:r w:rsidRPr="00906BE6">
        <w:rPr>
          <w:rFonts w:ascii="Times New Roman" w:hAnsi="Times New Roman" w:cs="Times New Roman"/>
          <w:sz w:val="24"/>
          <w:szCs w:val="24"/>
        </w:rPr>
        <w:t xml:space="preserve"> Формулировка проблемы в измеримых терминах (например, «время обработки заявки — 48 часов, цель — 24 часа»), определение критериев успеха.</w:t>
      </w:r>
    </w:p>
    <w:p w14:paraId="5104BC1C" w14:textId="77777777" w:rsidR="00906BE6" w:rsidRPr="00906BE6" w:rsidRDefault="00906BE6" w:rsidP="009B778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Этап 2. Сбор данных и картирование.</w:t>
      </w:r>
      <w:r w:rsidRPr="00906BE6">
        <w:rPr>
          <w:rFonts w:ascii="Times New Roman" w:hAnsi="Times New Roman" w:cs="Times New Roman"/>
          <w:sz w:val="24"/>
          <w:szCs w:val="24"/>
        </w:rPr>
        <w:t xml:space="preserve"> Хронометраж, фиксация вариаций, построение VSM текущего состояния, классификация потерь.</w:t>
      </w:r>
    </w:p>
    <w:p w14:paraId="3DB16ECA" w14:textId="77777777" w:rsidR="00906BE6" w:rsidRPr="00906BE6" w:rsidRDefault="00906BE6" w:rsidP="009B778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Этап 3. Анализ причин.</w:t>
      </w:r>
      <w:r w:rsidRPr="00906BE6">
        <w:rPr>
          <w:rFonts w:ascii="Times New Roman" w:hAnsi="Times New Roman" w:cs="Times New Roman"/>
          <w:sz w:val="24"/>
          <w:szCs w:val="24"/>
        </w:rPr>
        <w:t xml:space="preserve"> Применение инструментов: «5 почему», диаграмма Исикавы, Парето. Выделение корневых причин.</w:t>
      </w:r>
    </w:p>
    <w:p w14:paraId="5AF41572" w14:textId="77777777" w:rsidR="00906BE6" w:rsidRPr="00906BE6" w:rsidRDefault="00906BE6" w:rsidP="009B778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Этап 4. Проектирование улучшений.</w:t>
      </w:r>
      <w:r w:rsidRPr="00906BE6">
        <w:rPr>
          <w:rFonts w:ascii="Times New Roman" w:hAnsi="Times New Roman" w:cs="Times New Roman"/>
          <w:sz w:val="24"/>
          <w:szCs w:val="24"/>
        </w:rPr>
        <w:t xml:space="preserve"> Карта будущего состояния, выбор инструментов (5S, Канбан, стандартизация и т. п.), план мероприятий с ответственными и сроками.</w:t>
      </w:r>
    </w:p>
    <w:p w14:paraId="60E79CFD" w14:textId="77777777" w:rsidR="00906BE6" w:rsidRPr="00906BE6" w:rsidRDefault="00906BE6" w:rsidP="009B778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lastRenderedPageBreak/>
        <w:t>Этап 5. Внедрение и пилотаж.</w:t>
      </w:r>
      <w:r w:rsidRPr="00906BE6">
        <w:rPr>
          <w:rFonts w:ascii="Times New Roman" w:hAnsi="Times New Roman" w:cs="Times New Roman"/>
          <w:sz w:val="24"/>
          <w:szCs w:val="24"/>
        </w:rPr>
        <w:t xml:space="preserve"> Запуск изменений на ограниченном участке, обучение участников, устранение барьеров.</w:t>
      </w:r>
    </w:p>
    <w:p w14:paraId="307E894D" w14:textId="77777777" w:rsidR="00906BE6" w:rsidRPr="00906BE6" w:rsidRDefault="00906BE6" w:rsidP="009B778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Этап 6. Контроль и стандартизация.</w:t>
      </w:r>
      <w:r w:rsidRPr="00906BE6">
        <w:rPr>
          <w:rFonts w:ascii="Times New Roman" w:hAnsi="Times New Roman" w:cs="Times New Roman"/>
          <w:sz w:val="24"/>
          <w:szCs w:val="24"/>
        </w:rPr>
        <w:t xml:space="preserve"> Регулярный мониторинг метрик, обновление инструкций, закрепление улучшений в регламенте.</w:t>
      </w:r>
    </w:p>
    <w:p w14:paraId="01661E53" w14:textId="77777777" w:rsidR="00906BE6" w:rsidRPr="00906BE6" w:rsidRDefault="00906BE6" w:rsidP="009B77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Ключевые метрики (список из 5–7 показателей):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время цикла, доля времени на потери, количество ошибок/переделок, WIP (задачи в работе), процент выполнения в срок, стабильность процесса.</w:t>
      </w:r>
    </w:p>
    <w:p w14:paraId="45A61757" w14:textId="77777777" w:rsidR="00906BE6" w:rsidRPr="00906BE6" w:rsidRDefault="00906BE6" w:rsidP="009B77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Риски и способы их снижения (таблица):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риск — причина — способ снижения (например, «сопротивление изменениям — недостаток коммуникации — регулярные короткие встречи и демонстрация быстрых побед»).</w:t>
      </w:r>
    </w:p>
    <w:p w14:paraId="0FDA3F7F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Оформление (как техническая документация)</w:t>
      </w:r>
    </w:p>
    <w:p w14:paraId="42C2B6BD" w14:textId="77777777" w:rsidR="00906BE6" w:rsidRPr="00906BE6" w:rsidRDefault="00906BE6" w:rsidP="009B77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Формат: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DOCX или PDF (PDF — после финальной проверки).</w:t>
      </w:r>
    </w:p>
    <w:p w14:paraId="42E95510" w14:textId="77777777" w:rsidR="00906BE6" w:rsidRPr="00906BE6" w:rsidRDefault="00906BE6" w:rsidP="009B77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Шрифт: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Times New </w:t>
      </w:r>
      <w:proofErr w:type="spellStart"/>
      <w:r w:rsidRPr="00906BE6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906BE6">
        <w:rPr>
          <w:rFonts w:ascii="Times New Roman" w:hAnsi="Times New Roman" w:cs="Times New Roman"/>
          <w:sz w:val="24"/>
          <w:szCs w:val="24"/>
        </w:rPr>
        <w:t>, 14 </w:t>
      </w:r>
      <w:proofErr w:type="spellStart"/>
      <w:r w:rsidRPr="00906BE6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906BE6">
        <w:rPr>
          <w:rFonts w:ascii="Times New Roman" w:hAnsi="Times New Roman" w:cs="Times New Roman"/>
          <w:sz w:val="24"/>
          <w:szCs w:val="24"/>
        </w:rPr>
        <w:t>; межстрочный интервал — 1,5; поля — 3/2/2/2 см.</w:t>
      </w:r>
    </w:p>
    <w:p w14:paraId="0C712FF1" w14:textId="77777777" w:rsidR="00906BE6" w:rsidRPr="00906BE6" w:rsidRDefault="00906BE6" w:rsidP="009B77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Структура: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титульный лист (если требуется), оглавление, разделы с заголовками уровней 1 и 2, нумерация страниц.</w:t>
      </w:r>
    </w:p>
    <w:p w14:paraId="6D48DDF4" w14:textId="77777777" w:rsidR="00906BE6" w:rsidRPr="00906BE6" w:rsidRDefault="00906BE6" w:rsidP="009B77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Таблицы и рисунки: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нумеровать и подписывать («Таблица 1. Термины и определения», «Рисунок 1. Жизненный цикл бережливого проекта»).</w:t>
      </w:r>
    </w:p>
    <w:p w14:paraId="1F77DCB1" w14:textId="77777777" w:rsidR="00906BE6" w:rsidRPr="00906BE6" w:rsidRDefault="00906BE6" w:rsidP="009B77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Термины: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при первом упоминании выделять жирным.</w:t>
      </w:r>
    </w:p>
    <w:p w14:paraId="545A404D" w14:textId="4EDD2D29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61A72F" w14:textId="77777777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2. Разработка паспорта проекта</w:t>
      </w:r>
    </w:p>
    <w:p w14:paraId="2E578E6B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формализовать проект и настроить контроль доступа к материалам.</w:t>
      </w:r>
    </w:p>
    <w:p w14:paraId="6FFF5843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Выбор темы</w:t>
      </w:r>
      <w:r w:rsidR="00D726F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1EA07CA" w14:textId="77777777" w:rsidR="00906BE6" w:rsidRPr="00906BE6" w:rsidRDefault="00906BE6" w:rsidP="009B778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«Оптимизация процесса обработки заявок в учебной системе» (ввод, маршрутизация, контроль сроков).</w:t>
      </w:r>
    </w:p>
    <w:p w14:paraId="7A399730" w14:textId="77777777" w:rsidR="00906BE6" w:rsidRPr="00906BE6" w:rsidRDefault="00906BE6" w:rsidP="009B778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«Создание веб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ресурса для учёта учебных ресурсов и прав доступа» (роли, статусы, история изменений).</w:t>
      </w:r>
    </w:p>
    <w:p w14:paraId="0E69FF3B" w14:textId="77777777" w:rsidR="00906BE6" w:rsidRPr="00906BE6" w:rsidRDefault="00906BE6" w:rsidP="009B778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«Автоматизация подготовки типовых отчётов по практикам» (шаблоны,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листы, версионность).</w:t>
      </w:r>
    </w:p>
    <w:p w14:paraId="13713867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Структура паспорта проекта</w:t>
      </w:r>
    </w:p>
    <w:p w14:paraId="798D8335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 xml:space="preserve">Оформите в виде документа (DOCX/PDF) либо в Google </w:t>
      </w:r>
      <w:proofErr w:type="spellStart"/>
      <w:r w:rsidRPr="00906BE6">
        <w:rPr>
          <w:rFonts w:ascii="Times New Roman" w:hAnsi="Times New Roman" w:cs="Times New Roman"/>
          <w:sz w:val="24"/>
          <w:szCs w:val="24"/>
        </w:rPr>
        <w:t>Docs</w:t>
      </w:r>
      <w:proofErr w:type="spellEnd"/>
      <w:r w:rsidRPr="00906BE6">
        <w:rPr>
          <w:rFonts w:ascii="Times New Roman" w:hAnsi="Times New Roman" w:cs="Times New Roman"/>
          <w:sz w:val="24"/>
          <w:szCs w:val="24"/>
        </w:rPr>
        <w:t>/Яндекс Документах с настроенными правами.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2"/>
        <w:gridCol w:w="8253"/>
      </w:tblGrid>
      <w:tr w:rsidR="00906BE6" w:rsidRPr="00906BE6" w14:paraId="32CC3074" w14:textId="77777777" w:rsidTr="00906BE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4EF8682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vAlign w:val="center"/>
            <w:hideMark/>
          </w:tcPr>
          <w:p w14:paraId="3408059D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и рекомендации</w:t>
            </w:r>
          </w:p>
        </w:tc>
      </w:tr>
      <w:tr w:rsidR="00906BE6" w:rsidRPr="00906BE6" w14:paraId="38174120" w14:textId="77777777" w:rsidTr="00906B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B9281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проекта</w:t>
            </w:r>
          </w:p>
        </w:tc>
        <w:tc>
          <w:tcPr>
            <w:tcW w:w="0" w:type="auto"/>
            <w:vAlign w:val="center"/>
            <w:hideMark/>
          </w:tcPr>
          <w:p w14:paraId="5FE039D3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Чёткое, без общих слов: «Оптимизация обработки заявок: сокращение времени с 48 до 24 часов»</w:t>
            </w:r>
          </w:p>
        </w:tc>
      </w:tr>
      <w:tr w:rsidR="00906BE6" w:rsidRPr="00906BE6" w14:paraId="511FA443" w14:textId="77777777" w:rsidTr="00906B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2A2A8F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0" w:type="auto"/>
            <w:vAlign w:val="center"/>
            <w:hideMark/>
          </w:tcPr>
          <w:p w14:paraId="3FAFAA28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Одна главная цель в формате SMART (конкретно, измеримо, достижимо, релевантно, ограничено по времени)</w:t>
            </w:r>
          </w:p>
        </w:tc>
      </w:tr>
      <w:tr w:rsidR="00906BE6" w:rsidRPr="00906BE6" w14:paraId="000BD23A" w14:textId="77777777" w:rsidTr="00906B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D6F1D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0" w:type="auto"/>
            <w:vAlign w:val="center"/>
            <w:hideMark/>
          </w:tcPr>
          <w:p w14:paraId="40CC7E08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4–6 конкретных задач, каждая начинается с глагола действия (выявить, построить, внедрить, измерить)</w:t>
            </w:r>
          </w:p>
        </w:tc>
      </w:tr>
      <w:tr w:rsidR="00906BE6" w:rsidRPr="00906BE6" w14:paraId="23646D8D" w14:textId="77777777" w:rsidTr="00906B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8C9BF6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  <w:tc>
          <w:tcPr>
            <w:tcW w:w="0" w:type="auto"/>
            <w:vAlign w:val="center"/>
            <w:hideMark/>
          </w:tcPr>
          <w:p w14:paraId="0D48229C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Количественные и качественные: «сокращение времени на 50 %», «снижение количества ошибок на 30 %», «введение стандарта именования файлов»</w:t>
            </w:r>
          </w:p>
        </w:tc>
      </w:tr>
      <w:tr w:rsidR="00906BE6" w:rsidRPr="00906BE6" w14:paraId="742090B8" w14:textId="77777777" w:rsidTr="00906B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CB7A82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Ресурсы</w:t>
            </w:r>
          </w:p>
        </w:tc>
        <w:tc>
          <w:tcPr>
            <w:tcW w:w="0" w:type="auto"/>
            <w:vAlign w:val="center"/>
            <w:hideMark/>
          </w:tcPr>
          <w:p w14:paraId="3F27C796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Люди (роли и часы), ПО, доступы, шаблоны, инструкции, оборудование (если есть)</w:t>
            </w:r>
          </w:p>
        </w:tc>
      </w:tr>
      <w:tr w:rsidR="00906BE6" w:rsidRPr="00906BE6" w14:paraId="633B8897" w14:textId="77777777" w:rsidTr="00906B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CCAC6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vAlign w:val="center"/>
            <w:hideMark/>
          </w:tcPr>
          <w:p w14:paraId="22DBBF03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Этапы с датами начала/окончания и контрольными точками (вехами)</w:t>
            </w:r>
          </w:p>
        </w:tc>
      </w:tr>
      <w:tr w:rsidR="00906BE6" w:rsidRPr="00906BE6" w14:paraId="4D7320CC" w14:textId="77777777" w:rsidTr="00906B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F3F307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Метрики контроля</w:t>
            </w:r>
          </w:p>
        </w:tc>
        <w:tc>
          <w:tcPr>
            <w:tcW w:w="0" w:type="auto"/>
            <w:vAlign w:val="center"/>
            <w:hideMark/>
          </w:tcPr>
          <w:p w14:paraId="12BF3C25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Какие показатели будете измерять и как часто (ежедневно/еженедельно)</w:t>
            </w:r>
          </w:p>
        </w:tc>
      </w:tr>
    </w:tbl>
    <w:p w14:paraId="54BE0547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Настройка прав доступа (обязательно)</w:t>
      </w:r>
    </w:p>
    <w:p w14:paraId="18DD6676" w14:textId="77777777" w:rsidR="00906BE6" w:rsidRPr="00906BE6" w:rsidRDefault="00906BE6" w:rsidP="009B778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Определите роли: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редактор (автор, куратор), комментатор (эксперт), читатель (остальные участники).</w:t>
      </w:r>
    </w:p>
    <w:p w14:paraId="00B08567" w14:textId="77777777" w:rsidR="00906BE6" w:rsidRPr="00906BE6" w:rsidRDefault="00906BE6" w:rsidP="009B778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Настройте в облачном хранилище</w:t>
      </w:r>
      <w:r w:rsidRPr="00906BE6">
        <w:rPr>
          <w:rFonts w:ascii="Times New Roman" w:hAnsi="Times New Roman" w:cs="Times New Roman"/>
          <w:sz w:val="24"/>
          <w:szCs w:val="24"/>
        </w:rPr>
        <w:t xml:space="preserve"> (Google Drive, Яндекс Диск, </w:t>
      </w:r>
      <w:proofErr w:type="spellStart"/>
      <w:r w:rsidRPr="00906BE6">
        <w:rPr>
          <w:rFonts w:ascii="Times New Roman" w:hAnsi="Times New Roman" w:cs="Times New Roman"/>
          <w:sz w:val="24"/>
          <w:szCs w:val="24"/>
        </w:rPr>
        <w:t>OneDrive</w:t>
      </w:r>
      <w:proofErr w:type="spellEnd"/>
      <w:r w:rsidRPr="00906BE6">
        <w:rPr>
          <w:rFonts w:ascii="Times New Roman" w:hAnsi="Times New Roman" w:cs="Times New Roman"/>
          <w:sz w:val="24"/>
          <w:szCs w:val="24"/>
        </w:rPr>
        <w:t>): для файла проекта — роль «Редактор» у автора и куратора; «Комментатор» у экспертов; «Читатель» у остальных.</w:t>
      </w:r>
    </w:p>
    <w:p w14:paraId="0EFA6D4E" w14:textId="77777777" w:rsidR="00906BE6" w:rsidRPr="00906BE6" w:rsidRDefault="00906BE6" w:rsidP="009B778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Зафиксируйте в паспорте: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отдельным пунктом «Права доступа» укажите, кто и с какой ролью работает с файлом, и приложите скриншот настроек (или ссылку на инструкцию).</w:t>
      </w:r>
    </w:p>
    <w:p w14:paraId="383FF53F" w14:textId="161A5CAF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B041CD" w14:textId="77777777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3. Картирование потока создания ценности (VSM)</w:t>
      </w:r>
    </w:p>
    <w:p w14:paraId="6CD9116A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визуализировать процесс, отделить ценность от потерь и предложить улучшенную версию.</w:t>
      </w:r>
    </w:p>
    <w:p w14:paraId="5E7DF555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Алгоритм построения VSM</w:t>
      </w:r>
    </w:p>
    <w:p w14:paraId="2139B864" w14:textId="77777777" w:rsidR="00906BE6" w:rsidRPr="00906BE6" w:rsidRDefault="00906BE6" w:rsidP="009B778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Определите границы процесса: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от «запроса заказчика» до «передачи результата».</w:t>
      </w:r>
    </w:p>
    <w:p w14:paraId="3E638721" w14:textId="77777777" w:rsidR="00906BE6" w:rsidRPr="00906BE6" w:rsidRDefault="00906BE6" w:rsidP="009B778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Выпишите все шаги</w:t>
      </w:r>
      <w:r w:rsidRPr="00906BE6">
        <w:rPr>
          <w:rFonts w:ascii="Times New Roman" w:hAnsi="Times New Roman" w:cs="Times New Roman"/>
          <w:sz w:val="24"/>
          <w:szCs w:val="24"/>
        </w:rPr>
        <w:t xml:space="preserve"> (даже мелкие) и укажите для каждого: время выполнения, время ожидания, количество ошибок, WIP.</w:t>
      </w:r>
    </w:p>
    <w:p w14:paraId="0B43DCAD" w14:textId="77777777" w:rsidR="00906BE6" w:rsidRPr="00906BE6" w:rsidRDefault="00906BE6" w:rsidP="009B778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Постройте карту текущего состояния</w:t>
      </w:r>
      <w:r w:rsidRPr="00906BE6">
        <w:rPr>
          <w:rFonts w:ascii="Times New Roman" w:hAnsi="Times New Roman" w:cs="Times New Roman"/>
          <w:sz w:val="24"/>
          <w:szCs w:val="24"/>
        </w:rPr>
        <w:t xml:space="preserve"> (схема-поток): прямоугольники — операции, треугольники — запасы/очереди, стрелки — движение потока, значки — контроль/проверки.</w:t>
      </w:r>
    </w:p>
    <w:p w14:paraId="45758A9A" w14:textId="77777777" w:rsidR="00906BE6" w:rsidRPr="00906BE6" w:rsidRDefault="00906BE6" w:rsidP="009B778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Выделите ценность: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отметьте операции, которые заказчик считает важными (например, «внесение данных», «проверка на соответствие требованиям»).</w:t>
      </w:r>
    </w:p>
    <w:p w14:paraId="495300CC" w14:textId="77777777" w:rsidR="00906BE6" w:rsidRPr="00906BE6" w:rsidRDefault="00906BE6" w:rsidP="009B778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Обозначьте потери: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ожидание, лишние перемещения/поиски, избыточная обработка, дефекты, перепроизводство, транспортировка, излишние запасы.</w:t>
      </w:r>
    </w:p>
    <w:p w14:paraId="10527D8F" w14:textId="77777777" w:rsidR="00906BE6" w:rsidRPr="00906BE6" w:rsidRDefault="00906BE6" w:rsidP="009B778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Постройте карту будущего состояния: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уберите или сократите потери, объедините шаги, стандартизируйте, автоматизируйте рутину, добавьте визуальные подсказки и контроль.</w:t>
      </w:r>
    </w:p>
    <w:p w14:paraId="47A79C8F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Практические советы для профиля 09.01.03</w:t>
      </w:r>
    </w:p>
    <w:p w14:paraId="042DE9FA" w14:textId="77777777" w:rsidR="00906BE6" w:rsidRPr="00906BE6" w:rsidRDefault="00906BE6" w:rsidP="009B778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Для цифровых процессов: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вместо «транспортировки» учитывайте переключения между окнами/вкладками, поиск файлов, ожидание подтверждений.</w:t>
      </w:r>
    </w:p>
    <w:p w14:paraId="7075CEFE" w14:textId="77777777" w:rsidR="00906BE6" w:rsidRPr="00906BE6" w:rsidRDefault="00906BE6" w:rsidP="009B778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Используйте простые инструменты:</w:t>
      </w:r>
      <w:r w:rsidRPr="00906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BE6">
        <w:rPr>
          <w:rFonts w:ascii="Times New Roman" w:hAnsi="Times New Roman" w:cs="Times New Roman"/>
          <w:sz w:val="24"/>
          <w:szCs w:val="24"/>
        </w:rPr>
        <w:t>Miro</w:t>
      </w:r>
      <w:proofErr w:type="spellEnd"/>
      <w:r w:rsidRPr="00906B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6BE6">
        <w:rPr>
          <w:rFonts w:ascii="Times New Roman" w:hAnsi="Times New Roman" w:cs="Times New Roman"/>
          <w:sz w:val="24"/>
          <w:szCs w:val="24"/>
        </w:rPr>
        <w:t>Lucidchart</w:t>
      </w:r>
      <w:proofErr w:type="spellEnd"/>
      <w:r w:rsidRPr="00906BE6">
        <w:rPr>
          <w:rFonts w:ascii="Times New Roman" w:hAnsi="Times New Roman" w:cs="Times New Roman"/>
          <w:sz w:val="24"/>
          <w:szCs w:val="24"/>
        </w:rPr>
        <w:t xml:space="preserve">, draw.io, </w:t>
      </w:r>
      <w:proofErr w:type="spellStart"/>
      <w:r w:rsidRPr="00906BE6">
        <w:rPr>
          <w:rFonts w:ascii="Times New Roman" w:hAnsi="Times New Roman" w:cs="Times New Roman"/>
          <w:sz w:val="24"/>
          <w:szCs w:val="24"/>
        </w:rPr>
        <w:t>Visio</w:t>
      </w:r>
      <w:proofErr w:type="spellEnd"/>
      <w:r w:rsidRPr="00906BE6">
        <w:rPr>
          <w:rFonts w:ascii="Times New Roman" w:hAnsi="Times New Roman" w:cs="Times New Roman"/>
          <w:sz w:val="24"/>
          <w:szCs w:val="24"/>
        </w:rPr>
        <w:t>; либо схема в Word/PowerPoint.</w:t>
      </w:r>
    </w:p>
    <w:p w14:paraId="7292E8CC" w14:textId="77777777" w:rsidR="00906BE6" w:rsidRPr="00906BE6" w:rsidRDefault="00906BE6" w:rsidP="009B778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Подпишите на карте: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время цикла, долю потерь, WIP, узкие места (например, «ожидание подтверждения — 24–48 ч»).</w:t>
      </w:r>
    </w:p>
    <w:p w14:paraId="08F9C423" w14:textId="77777777" w:rsidR="00906BE6" w:rsidRPr="00906BE6" w:rsidRDefault="00E80B21" w:rsidP="00906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5BD8B02">
          <v:rect id="_x0000_i1025" style="width:0;height:1.5pt" o:hralign="center" o:hrstd="t" o:hr="t" fillcolor="#a0a0a0" stroked="f"/>
        </w:pict>
      </w:r>
    </w:p>
    <w:p w14:paraId="70E62716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4. Оценка ценности глазами заказчика</w:t>
      </w:r>
    </w:p>
    <w:p w14:paraId="487675EC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убедиться, что улучшения соответствуют ожиданиям пользователей.</w:t>
      </w:r>
    </w:p>
    <w:p w14:paraId="0396AD30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Разработка анкеты (6–8 вопросов)</w:t>
      </w:r>
    </w:p>
    <w:p w14:paraId="467EC4BB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Примеры вопросов:</w:t>
      </w:r>
    </w:p>
    <w:p w14:paraId="084E1FEA" w14:textId="77777777" w:rsidR="00906BE6" w:rsidRPr="00906BE6" w:rsidRDefault="00906BE6" w:rsidP="009B77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«Что для вас самое важное при получении результата (скорость, точность, прозрачность статуса, удобство формата)? Оцените по шкале 1–5».</w:t>
      </w:r>
    </w:p>
    <w:p w14:paraId="382B0FA7" w14:textId="77777777" w:rsidR="00906BE6" w:rsidRPr="00906BE6" w:rsidRDefault="00906BE6" w:rsidP="009B77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«Какие этапы процесса кажутся вам лишними или неудобными? Опишите 1–2 примера».</w:t>
      </w:r>
    </w:p>
    <w:p w14:paraId="6704439F" w14:textId="77777777" w:rsidR="00906BE6" w:rsidRPr="00906BE6" w:rsidRDefault="00906BE6" w:rsidP="009B77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«Какой формат результата вам удобнее: PDF, ссылка на страницу, CSV, отчёт в системе?»</w:t>
      </w:r>
    </w:p>
    <w:p w14:paraId="29A30F51" w14:textId="77777777" w:rsidR="00906BE6" w:rsidRPr="00906BE6" w:rsidRDefault="00906BE6" w:rsidP="009B77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«Сколько времени вы считаете приемлемым для выполнения такой задачи?»</w:t>
      </w:r>
    </w:p>
    <w:p w14:paraId="6F8F671F" w14:textId="77777777" w:rsidR="00906BE6" w:rsidRPr="00906BE6" w:rsidRDefault="00906BE6" w:rsidP="009B77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«Что бы вы предложили улучшить в текущем процессе?»</w:t>
      </w:r>
    </w:p>
    <w:p w14:paraId="6B740227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Проведение опроса и анализ</w:t>
      </w:r>
    </w:p>
    <w:p w14:paraId="5C836F9A" w14:textId="77777777" w:rsidR="00906BE6" w:rsidRPr="00906BE6" w:rsidRDefault="00906BE6" w:rsidP="009B778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Целевая аудитория: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5–10 человек (студенты, преподаватели, администраторы, потенциальные пользователи).</w:t>
      </w:r>
    </w:p>
    <w:p w14:paraId="395D5444" w14:textId="77777777" w:rsidR="00906BE6" w:rsidRPr="00906BE6" w:rsidRDefault="00906BE6" w:rsidP="009B778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Способ сбора:</w:t>
      </w:r>
      <w:r w:rsidRPr="00906BE6">
        <w:rPr>
          <w:rFonts w:ascii="Times New Roman" w:hAnsi="Times New Roman" w:cs="Times New Roman"/>
          <w:sz w:val="24"/>
          <w:szCs w:val="24"/>
        </w:rPr>
        <w:t xml:space="preserve"> Google </w:t>
      </w:r>
      <w:proofErr w:type="spellStart"/>
      <w:r w:rsidRPr="00906BE6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Pr="00906BE6">
        <w:rPr>
          <w:rFonts w:ascii="Times New Roman" w:hAnsi="Times New Roman" w:cs="Times New Roman"/>
          <w:sz w:val="24"/>
          <w:szCs w:val="24"/>
        </w:rPr>
        <w:t>, Яндекс Формы, короткая личная беседа с фиксацией ответов.</w:t>
      </w:r>
    </w:p>
    <w:p w14:paraId="4C768F11" w14:textId="77777777" w:rsidR="00906BE6" w:rsidRPr="00906BE6" w:rsidRDefault="00906BE6" w:rsidP="009B778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Анализ:</w:t>
      </w:r>
      <w:r w:rsidRPr="00906B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5B5B42" w14:textId="77777777" w:rsidR="00906BE6" w:rsidRPr="00906BE6" w:rsidRDefault="00906BE6" w:rsidP="009B7781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Количественные ответы (шкалы) — посчитайте средние значения.</w:t>
      </w:r>
    </w:p>
    <w:p w14:paraId="7AC8FC3E" w14:textId="77777777" w:rsidR="00906BE6" w:rsidRPr="00906BE6" w:rsidRDefault="00906BE6" w:rsidP="009B7781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Открытые ответы — сгруппируйте по темам (скорость, удобство, прозрачность и т. п.).</w:t>
      </w:r>
    </w:p>
    <w:p w14:paraId="0B81CDBD" w14:textId="77777777" w:rsidR="00906BE6" w:rsidRPr="00906BE6" w:rsidRDefault="00906BE6" w:rsidP="009B7781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Сопоставьте с вашим проектом: какие ожидания совпадают, а какие требуют корректировки.</w:t>
      </w:r>
    </w:p>
    <w:p w14:paraId="0DBE7ED7" w14:textId="77777777" w:rsidR="00906BE6" w:rsidRPr="00906BE6" w:rsidRDefault="00906BE6" w:rsidP="009B778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906BE6">
        <w:rPr>
          <w:rFonts w:ascii="Times New Roman" w:hAnsi="Times New Roman" w:cs="Times New Roman"/>
          <w:sz w:val="24"/>
          <w:szCs w:val="24"/>
        </w:rPr>
        <w:t xml:space="preserve"> 3–5 предложений о соответствии проекта ожиданиям и о том, какие изменения стоит внести.</w:t>
      </w:r>
    </w:p>
    <w:p w14:paraId="6014B3E7" w14:textId="5D5C93C6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468ECB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lastRenderedPageBreak/>
        <w:t>Требования к отчётности (и как их выполнить)</w:t>
      </w:r>
    </w:p>
    <w:p w14:paraId="4EE0CE79" w14:textId="77777777" w:rsidR="00906BE6" w:rsidRPr="00906BE6" w:rsidRDefault="00906BE6" w:rsidP="009B778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Структурированность и профессиональная терминология.</w:t>
      </w:r>
      <w:r w:rsidRPr="00906BE6">
        <w:rPr>
          <w:rFonts w:ascii="Times New Roman" w:hAnsi="Times New Roman" w:cs="Times New Roman"/>
          <w:sz w:val="24"/>
          <w:szCs w:val="24"/>
        </w:rPr>
        <w:t xml:space="preserve"> Используйте термины БП (ценность, потери, VSM, кайдзен, 5S, WIP и т. д.) корректно и по делу. Избегайте разговорных формулировок.</w:t>
      </w:r>
    </w:p>
    <w:p w14:paraId="215DD1CC" w14:textId="77777777" w:rsidR="00906BE6" w:rsidRPr="00906BE6" w:rsidRDefault="00906BE6" w:rsidP="009B778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Форматы файлов.</w:t>
      </w:r>
      <w:r w:rsidRPr="00906BE6">
        <w:rPr>
          <w:rFonts w:ascii="Times New Roman" w:hAnsi="Times New Roman" w:cs="Times New Roman"/>
          <w:sz w:val="24"/>
          <w:szCs w:val="24"/>
        </w:rPr>
        <w:t xml:space="preserve"> Текстовые документы — DOCX или PDF; схемы и диаграммы — встроенные в документ либо отдельными файлами PNG/PDF; анкеты и результаты — скриншоты/таблицы в отчёте.</w:t>
      </w:r>
    </w:p>
    <w:p w14:paraId="274650C8" w14:textId="77777777" w:rsidR="00906BE6" w:rsidRPr="00906BE6" w:rsidRDefault="00906BE6" w:rsidP="009B778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Этика и ресурсосбережение.</w:t>
      </w:r>
      <w:r w:rsidRPr="00906B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95E20C" w14:textId="77777777" w:rsidR="00906BE6" w:rsidRPr="00906BE6" w:rsidRDefault="00906BE6" w:rsidP="009B7781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Минимизируйте печать: сдавайте отчёт в электронном виде.</w:t>
      </w:r>
    </w:p>
    <w:p w14:paraId="440DB496" w14:textId="77777777" w:rsidR="00906BE6" w:rsidRPr="00906BE6" w:rsidRDefault="00906BE6" w:rsidP="009B7781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Используйте облачные сервисы для совместной работы и контроля версий.</w:t>
      </w:r>
    </w:p>
    <w:p w14:paraId="5CD5AA3E" w14:textId="77777777" w:rsidR="00906BE6" w:rsidRDefault="00906BE6" w:rsidP="009B7781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В описании решений учитывайте экономию времени и снижение ошибок как «сбережение» человеческого ресурса.</w:t>
      </w:r>
    </w:p>
    <w:p w14:paraId="0BF0FEDE" w14:textId="77777777" w:rsidR="00906BE6" w:rsidRDefault="00906BE6" w:rsidP="00906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6E452B" w14:textId="77777777" w:rsidR="00906BE6" w:rsidRPr="00906BE6" w:rsidRDefault="00906BE6" w:rsidP="00906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BE6">
        <w:rPr>
          <w:rFonts w:ascii="Times New Roman" w:hAnsi="Times New Roman" w:cs="Times New Roman"/>
          <w:b/>
          <w:sz w:val="24"/>
          <w:szCs w:val="24"/>
        </w:rPr>
        <w:t>Практическое занятие №3.</w:t>
      </w:r>
    </w:p>
    <w:p w14:paraId="1C605725" w14:textId="77777777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FBD5B9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Задание 1. Анализ проблемной ситуации (техника 4W+2H)</w:t>
      </w:r>
    </w:p>
    <w:p w14:paraId="7642E548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формализовать одну ключевую проблему, выявленную на VSM, в измеримых и понятных терминах.</w:t>
      </w:r>
    </w:p>
    <w:p w14:paraId="7F62FB81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Как выбрать проблему</w:t>
      </w:r>
    </w:p>
    <w:p w14:paraId="135789EA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Из карты потока выберите одну, которая:</w:t>
      </w:r>
    </w:p>
    <w:p w14:paraId="205287D6" w14:textId="77777777" w:rsidR="00906BE6" w:rsidRPr="00906BE6" w:rsidRDefault="00906BE6" w:rsidP="009B778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даёт наибольший вклад в общее время цикла или количество ошибок;</w:t>
      </w:r>
    </w:p>
    <w:p w14:paraId="1931EE91" w14:textId="77777777" w:rsidR="00906BE6" w:rsidRPr="00906BE6" w:rsidRDefault="00906BE6" w:rsidP="009B778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понятна и измерима (можно посчитать время, количество инцидентов, стоимость);</w:t>
      </w:r>
    </w:p>
    <w:p w14:paraId="2B99F1A4" w14:textId="77777777" w:rsidR="00906BE6" w:rsidRPr="00906BE6" w:rsidRDefault="00906BE6" w:rsidP="009B778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находится в зоне вашего влияния (хотя бы частично).</w:t>
      </w:r>
    </w:p>
    <w:p w14:paraId="4BD7E690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Пример проблемы для 09.01.03:</w:t>
      </w:r>
      <w:r w:rsidRPr="00906BE6">
        <w:rPr>
          <w:rFonts w:ascii="Times New Roman" w:hAnsi="Times New Roman" w:cs="Times New Roman"/>
          <w:sz w:val="24"/>
          <w:szCs w:val="24"/>
        </w:rPr>
        <w:t xml:space="preserve"> «Длительное ожидание подтверждения прав доступа при настройке тестового стенда».</w:t>
      </w:r>
    </w:p>
    <w:p w14:paraId="34B4EED1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Шаблон таблицы 4W+2H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7"/>
        <w:gridCol w:w="3115"/>
        <w:gridCol w:w="5523"/>
      </w:tblGrid>
      <w:tr w:rsidR="00906BE6" w:rsidRPr="00906BE6" w14:paraId="1E141BDC" w14:textId="77777777" w:rsidTr="009B778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3A8CDD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vAlign w:val="center"/>
            <w:hideMark/>
          </w:tcPr>
          <w:p w14:paraId="0D3AB1F6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заполнять</w:t>
            </w:r>
          </w:p>
        </w:tc>
        <w:tc>
          <w:tcPr>
            <w:tcW w:w="0" w:type="auto"/>
            <w:vAlign w:val="center"/>
            <w:hideMark/>
          </w:tcPr>
          <w:p w14:paraId="1FC9DC46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 (ИТ</w:t>
            </w: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noBreakHyphen/>
              <w:t>процесс)</w:t>
            </w:r>
          </w:p>
        </w:tc>
      </w:tr>
      <w:tr w:rsidR="00906BE6" w:rsidRPr="00906BE6" w14:paraId="3A9578F0" w14:textId="77777777" w:rsidTr="009B77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7D83C5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 (Что)</w:t>
            </w:r>
          </w:p>
        </w:tc>
        <w:tc>
          <w:tcPr>
            <w:tcW w:w="0" w:type="auto"/>
            <w:vAlign w:val="center"/>
            <w:hideMark/>
          </w:tcPr>
          <w:p w14:paraId="5E34BC8F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Описание проблемы без эмоций, фактами.</w:t>
            </w:r>
          </w:p>
        </w:tc>
        <w:tc>
          <w:tcPr>
            <w:tcW w:w="0" w:type="auto"/>
            <w:vAlign w:val="center"/>
            <w:hideMark/>
          </w:tcPr>
          <w:p w14:paraId="2832A94B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Длительное ожидание подтверждения заявки на выдачу прав доступа к тестовому стенду</w:t>
            </w:r>
          </w:p>
        </w:tc>
      </w:tr>
      <w:tr w:rsidR="00906BE6" w:rsidRPr="00906BE6" w14:paraId="20A8212A" w14:textId="77777777" w:rsidTr="009B77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D6F19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Why</w:t>
            </w:r>
            <w:proofErr w:type="spellEnd"/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(Почему)</w:t>
            </w:r>
          </w:p>
        </w:tc>
        <w:tc>
          <w:tcPr>
            <w:tcW w:w="0" w:type="auto"/>
            <w:vAlign w:val="center"/>
            <w:hideMark/>
          </w:tcPr>
          <w:p w14:paraId="1CABD8BE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Как это мешает цели проекта.</w:t>
            </w:r>
          </w:p>
        </w:tc>
        <w:tc>
          <w:tcPr>
            <w:tcW w:w="0" w:type="auto"/>
            <w:vAlign w:val="center"/>
            <w:hideMark/>
          </w:tcPr>
          <w:p w14:paraId="07A6AF84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Не позволяет начать разработку/тестирование вовремя, срывает сроки спринта</w:t>
            </w:r>
          </w:p>
        </w:tc>
      </w:tr>
      <w:tr w:rsidR="00906BE6" w:rsidRPr="00906BE6" w14:paraId="352B8AA0" w14:textId="77777777" w:rsidTr="009B77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0D034D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Where</w:t>
            </w:r>
            <w:proofErr w:type="spellEnd"/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(Где)</w:t>
            </w:r>
          </w:p>
        </w:tc>
        <w:tc>
          <w:tcPr>
            <w:tcW w:w="0" w:type="auto"/>
            <w:vAlign w:val="center"/>
            <w:hideMark/>
          </w:tcPr>
          <w:p w14:paraId="27447FE9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Этап/место в процессе.</w:t>
            </w:r>
          </w:p>
        </w:tc>
        <w:tc>
          <w:tcPr>
            <w:tcW w:w="0" w:type="auto"/>
            <w:vAlign w:val="center"/>
            <w:hideMark/>
          </w:tcPr>
          <w:p w14:paraId="09EBC685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Этап «Запрос и подтверждение прав» между подачей заявки и фактической выдачей прав</w:t>
            </w:r>
          </w:p>
        </w:tc>
      </w:tr>
      <w:tr w:rsidR="00906BE6" w:rsidRPr="00906BE6" w14:paraId="2D4553F8" w14:textId="77777777" w:rsidTr="009B77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71D957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When</w:t>
            </w:r>
            <w:proofErr w:type="spellEnd"/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(Когда)</w:t>
            </w:r>
          </w:p>
        </w:tc>
        <w:tc>
          <w:tcPr>
            <w:tcW w:w="0" w:type="auto"/>
            <w:vAlign w:val="center"/>
            <w:hideMark/>
          </w:tcPr>
          <w:p w14:paraId="44ABC7CE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Периодичность/условия возникновения.</w:t>
            </w:r>
          </w:p>
        </w:tc>
        <w:tc>
          <w:tcPr>
            <w:tcW w:w="0" w:type="auto"/>
            <w:vAlign w:val="center"/>
            <w:hideMark/>
          </w:tcPr>
          <w:p w14:paraId="0D1D0494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При каждом новом сотруднике/стажёре; при расширении зоны тестирования; в начале спринта</w:t>
            </w:r>
          </w:p>
        </w:tc>
      </w:tr>
      <w:tr w:rsidR="00906BE6" w:rsidRPr="00906BE6" w14:paraId="214C8B0B" w14:textId="77777777" w:rsidTr="009B77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B31F65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How</w:t>
            </w:r>
            <w:proofErr w:type="spellEnd"/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(Как)</w:t>
            </w:r>
          </w:p>
        </w:tc>
        <w:tc>
          <w:tcPr>
            <w:tcW w:w="0" w:type="auto"/>
            <w:vAlign w:val="center"/>
            <w:hideMark/>
          </w:tcPr>
          <w:p w14:paraId="0DC8386A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Как выглядит процесс с ошибкой.</w:t>
            </w:r>
          </w:p>
        </w:tc>
        <w:tc>
          <w:tcPr>
            <w:tcW w:w="0" w:type="auto"/>
            <w:vAlign w:val="center"/>
            <w:hideMark/>
          </w:tcPr>
          <w:p w14:paraId="5529025D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Заявка подаётся в чат/на почту; куратор проверяет раз в 1–2 дня; нет единого реестра заявок; дублирование запросов</w:t>
            </w:r>
          </w:p>
        </w:tc>
      </w:tr>
      <w:tr w:rsidR="00906BE6" w:rsidRPr="00906BE6" w14:paraId="6CF46DED" w14:textId="77777777" w:rsidTr="009B77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EF5FF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How</w:t>
            </w:r>
            <w:proofErr w:type="spellEnd"/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much</w:t>
            </w:r>
            <w:proofErr w:type="spellEnd"/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(Сколько)</w:t>
            </w:r>
          </w:p>
        </w:tc>
        <w:tc>
          <w:tcPr>
            <w:tcW w:w="0" w:type="auto"/>
            <w:vAlign w:val="center"/>
            <w:hideMark/>
          </w:tcPr>
          <w:p w14:paraId="71AFF8AC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Количественная оценка потерь.</w:t>
            </w:r>
          </w:p>
        </w:tc>
        <w:tc>
          <w:tcPr>
            <w:tcW w:w="0" w:type="auto"/>
            <w:vAlign w:val="center"/>
            <w:hideMark/>
          </w:tcPr>
          <w:p w14:paraId="06E3D1CE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Среднее ожидание — 48–72 часа; 3–5 заявок в неделю; потеря 15–20 часов рабочего времени разработчиков в неделю</w:t>
            </w:r>
          </w:p>
        </w:tc>
      </w:tr>
    </w:tbl>
    <w:p w14:paraId="782A0FBC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Совет: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используйте данные из хронометража и VSM: берите реальные цифры, а не приблизительные. Если данных мало — сделайте 3–5 замеров и возьмите среднее.</w:t>
      </w:r>
    </w:p>
    <w:p w14:paraId="00AA9C35" w14:textId="57ADBC90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748F0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Задание 2. Декомпозиция и поиск причин</w:t>
      </w:r>
    </w:p>
    <w:p w14:paraId="5FF5F50E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разложить проблему на подзадачи и найти корневые причины, чтобы не лечить симптомы.</w:t>
      </w:r>
    </w:p>
    <w:p w14:paraId="79C70591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1. Декомпозиция (3–4 подзадачи)</w:t>
      </w:r>
    </w:p>
    <w:p w14:paraId="632D8E59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Пример для проблемы «ожидание подтверждения прав»:</w:t>
      </w:r>
    </w:p>
    <w:p w14:paraId="65BAE424" w14:textId="77777777" w:rsidR="00906BE6" w:rsidRPr="00906BE6" w:rsidRDefault="00906BE6" w:rsidP="009B77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Отсутствие единого канала подачи заявок и их учёта.</w:t>
      </w:r>
    </w:p>
    <w:p w14:paraId="4DCF23ED" w14:textId="77777777" w:rsidR="00906BE6" w:rsidRPr="00906BE6" w:rsidRDefault="00906BE6" w:rsidP="009B77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Непрозрачность статуса заявки (нет видимости для заявителя).</w:t>
      </w:r>
    </w:p>
    <w:p w14:paraId="1EA215B0" w14:textId="77777777" w:rsidR="00906BE6" w:rsidRPr="00906BE6" w:rsidRDefault="00906BE6" w:rsidP="009B77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lastRenderedPageBreak/>
        <w:t>Нерегламентированные сроки обработки заявок.</w:t>
      </w:r>
    </w:p>
    <w:p w14:paraId="4B26CB91" w14:textId="77777777" w:rsidR="00906BE6" w:rsidRPr="00906BE6" w:rsidRDefault="00906BE6" w:rsidP="009B77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Отсутствие автоматического уведомления куратора при появлении новой заявки.</w:t>
      </w:r>
    </w:p>
    <w:p w14:paraId="2A5C5038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Каждая подзадача должна быть конкретной и управляемой.</w:t>
      </w:r>
    </w:p>
    <w:p w14:paraId="327E4651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2. Метод «5 Почему» для каждой подзадачи</w:t>
      </w:r>
    </w:p>
    <w:p w14:paraId="315C6054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Шаблон:</w:t>
      </w:r>
    </w:p>
    <w:p w14:paraId="3FE83442" w14:textId="77777777" w:rsidR="00906BE6" w:rsidRPr="00906BE6" w:rsidRDefault="00906BE6" w:rsidP="009B778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Почему проблема существует? → Ответ.</w:t>
      </w:r>
    </w:p>
    <w:p w14:paraId="4A29953A" w14:textId="77777777" w:rsidR="00906BE6" w:rsidRPr="00906BE6" w:rsidRDefault="00906BE6" w:rsidP="009B778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Почему это происходит? → Ответ.</w:t>
      </w:r>
    </w:p>
    <w:p w14:paraId="384EB653" w14:textId="77777777" w:rsidR="00906BE6" w:rsidRPr="00906BE6" w:rsidRDefault="00906BE6" w:rsidP="009B778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Почему…? → Ответ.</w:t>
      </w:r>
    </w:p>
    <w:p w14:paraId="3EB56957" w14:textId="77777777" w:rsidR="00906BE6" w:rsidRPr="00906BE6" w:rsidRDefault="00906BE6" w:rsidP="009B778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Почему…? → Ответ.</w:t>
      </w:r>
    </w:p>
    <w:p w14:paraId="50970A9E" w14:textId="77777777" w:rsidR="00906BE6" w:rsidRPr="00906BE6" w:rsidRDefault="00906BE6" w:rsidP="009B778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Почему…? (доходим до корневой причины).</w:t>
      </w:r>
    </w:p>
    <w:p w14:paraId="4D7F2B56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Пример для подзадачи «Нет единого канала подачи заявок»:</w:t>
      </w:r>
    </w:p>
    <w:p w14:paraId="22AE5737" w14:textId="77777777" w:rsidR="00906BE6" w:rsidRPr="00906BE6" w:rsidRDefault="00906BE6" w:rsidP="009B778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Почему нет единого канала? → Заявки подают в разных местах (чат, почта, лично).</w:t>
      </w:r>
    </w:p>
    <w:p w14:paraId="15548BB6" w14:textId="77777777" w:rsidR="00906BE6" w:rsidRPr="00906BE6" w:rsidRDefault="00906BE6" w:rsidP="009B778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Почему в разных местах? → Нет регламента, где и как подавать заявки.</w:t>
      </w:r>
    </w:p>
    <w:p w14:paraId="67807778" w14:textId="77777777" w:rsidR="00906BE6" w:rsidRPr="00906BE6" w:rsidRDefault="00906BE6" w:rsidP="009B778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Почему нет регламента? → Процесс не формализован, считается «мелочью».</w:t>
      </w:r>
    </w:p>
    <w:p w14:paraId="467412D5" w14:textId="77777777" w:rsidR="00906BE6" w:rsidRPr="00906BE6" w:rsidRDefault="00906BE6" w:rsidP="009B778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Почему считается мелочью? → Не измеряли потери времени.</w:t>
      </w:r>
    </w:p>
    <w:p w14:paraId="6E033FDB" w14:textId="77777777" w:rsidR="00906BE6" w:rsidRPr="00906BE6" w:rsidRDefault="00906BE6" w:rsidP="009B778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Почему не измеряли? → Не было метрик и контроля.</w:t>
      </w:r>
      <w:r w:rsidRPr="00906BE6">
        <w:rPr>
          <w:rFonts w:ascii="Times New Roman" w:hAnsi="Times New Roman" w:cs="Times New Roman"/>
          <w:sz w:val="24"/>
          <w:szCs w:val="24"/>
        </w:rPr>
        <w:br/>
      </w:r>
      <w:r w:rsidRPr="00906BE6">
        <w:rPr>
          <w:rFonts w:ascii="Times New Roman" w:hAnsi="Times New Roman" w:cs="Times New Roman"/>
          <w:b/>
          <w:bCs/>
          <w:sz w:val="24"/>
          <w:szCs w:val="24"/>
        </w:rPr>
        <w:t>Корневая причина: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отсутствие формализации процесса и метрик контроля заявок.</w:t>
      </w:r>
    </w:p>
    <w:p w14:paraId="0DB5A388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Сделайте аналогично для остальных подзадач.</w:t>
      </w:r>
    </w:p>
    <w:p w14:paraId="0C4F4C56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="00D726F4">
        <w:rPr>
          <w:rFonts w:ascii="Times New Roman" w:hAnsi="Times New Roman" w:cs="Times New Roman"/>
          <w:b/>
          <w:bCs/>
          <w:sz w:val="24"/>
          <w:szCs w:val="24"/>
        </w:rPr>
        <w:t xml:space="preserve">аг 3. Оценка ресурсосбережения </w:t>
      </w:r>
    </w:p>
    <w:p w14:paraId="59302DFF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Для каждой корневой причины укажите, как её устранение сберегает ресурсы:</w:t>
      </w:r>
    </w:p>
    <w:p w14:paraId="286176AA" w14:textId="77777777" w:rsidR="00906BE6" w:rsidRPr="00906BE6" w:rsidRDefault="00906BE6" w:rsidP="009B778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Время: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сколько часов/дней освободится у разработчиков/кураторов.</w:t>
      </w:r>
    </w:p>
    <w:p w14:paraId="3E12283B" w14:textId="77777777" w:rsidR="00906BE6" w:rsidRPr="00906BE6" w:rsidRDefault="00906BE6" w:rsidP="009B778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Качество: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снижение количества ошибок, переделок, инцидентов.</w:t>
      </w:r>
    </w:p>
    <w:p w14:paraId="599E3C6B" w14:textId="77777777" w:rsidR="00906BE6" w:rsidRPr="00906BE6" w:rsidRDefault="00906BE6" w:rsidP="009B778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Прозрачность и предсказуемость: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меньше конфликтов, понятные сроки, доверие к процессу.</w:t>
      </w:r>
    </w:p>
    <w:p w14:paraId="2680BEAC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Пример: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устранение ожидания прав на 48 часов сбережёт 15–20 часов в неделю у команды разработки — это эквивалент 2–3 рабочих дней в месяц, которые можно направить на разработку функционала.</w:t>
      </w:r>
    </w:p>
    <w:p w14:paraId="341F923E" w14:textId="3F27CAC9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3A327C" w14:textId="77777777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Задание 3. Разработка корректирующих действий</w:t>
      </w:r>
    </w:p>
    <w:p w14:paraId="65AF9058" w14:textId="77777777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превратить причины в конкретные действия с ответственными и KPI.</w:t>
      </w:r>
    </w:p>
    <w:p w14:paraId="1B415CE2" w14:textId="77777777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План мероприятий (шаблон)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1"/>
        <w:gridCol w:w="2668"/>
        <w:gridCol w:w="890"/>
        <w:gridCol w:w="2656"/>
      </w:tblGrid>
      <w:tr w:rsidR="00906BE6" w:rsidRPr="00906BE6" w14:paraId="48E2D4CE" w14:textId="77777777" w:rsidTr="009B778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950692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14:paraId="3129D8EB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(ОК 4)</w:t>
            </w:r>
          </w:p>
        </w:tc>
        <w:tc>
          <w:tcPr>
            <w:tcW w:w="0" w:type="auto"/>
            <w:vAlign w:val="center"/>
            <w:hideMark/>
          </w:tcPr>
          <w:p w14:paraId="2D738CF5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vAlign w:val="center"/>
            <w:hideMark/>
          </w:tcPr>
          <w:p w14:paraId="44F367D3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 (KPI)</w:t>
            </w:r>
          </w:p>
        </w:tc>
      </w:tr>
      <w:tr w:rsidR="00906BE6" w:rsidRPr="00906BE6" w14:paraId="25D1DEFE" w14:textId="77777777" w:rsidTr="009B77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0AC3CB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 xml:space="preserve">Внедрить единую форму заявки в Google </w:t>
            </w:r>
            <w:proofErr w:type="spellStart"/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Forms</w:t>
            </w:r>
            <w:proofErr w:type="spellEnd"/>
            <w:r w:rsidRPr="00906BE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Jira</w:t>
            </w:r>
            <w:proofErr w:type="spellEnd"/>
            <w:r w:rsidRPr="00906BE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Trello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061E3C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Тимлид проекта</w:t>
            </w:r>
          </w:p>
        </w:tc>
        <w:tc>
          <w:tcPr>
            <w:tcW w:w="0" w:type="auto"/>
            <w:vAlign w:val="center"/>
            <w:hideMark/>
          </w:tcPr>
          <w:p w14:paraId="66C2B551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Неделя 1</w:t>
            </w:r>
          </w:p>
        </w:tc>
        <w:tc>
          <w:tcPr>
            <w:tcW w:w="0" w:type="auto"/>
            <w:vAlign w:val="center"/>
            <w:hideMark/>
          </w:tcPr>
          <w:p w14:paraId="56B2D63E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100 % заявок через единый канал</w:t>
            </w:r>
          </w:p>
        </w:tc>
      </w:tr>
      <w:tr w:rsidR="00906BE6" w:rsidRPr="00906BE6" w14:paraId="41230E50" w14:textId="77777777" w:rsidTr="009B77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48146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Настроить автоматическое уведомление куратора при новой заявке</w:t>
            </w:r>
          </w:p>
        </w:tc>
        <w:tc>
          <w:tcPr>
            <w:tcW w:w="0" w:type="auto"/>
            <w:vAlign w:val="center"/>
            <w:hideMark/>
          </w:tcPr>
          <w:p w14:paraId="4DC053D0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DevOps</w:t>
            </w:r>
            <w:proofErr w:type="spellEnd"/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/Администратор</w:t>
            </w:r>
          </w:p>
        </w:tc>
        <w:tc>
          <w:tcPr>
            <w:tcW w:w="0" w:type="auto"/>
            <w:vAlign w:val="center"/>
            <w:hideMark/>
          </w:tcPr>
          <w:p w14:paraId="665C364A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Неделя 2</w:t>
            </w:r>
          </w:p>
        </w:tc>
        <w:tc>
          <w:tcPr>
            <w:tcW w:w="0" w:type="auto"/>
            <w:vAlign w:val="center"/>
            <w:hideMark/>
          </w:tcPr>
          <w:p w14:paraId="7A9BAC04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Время реакции ≤ 24 ч</w:t>
            </w:r>
          </w:p>
        </w:tc>
      </w:tr>
      <w:tr w:rsidR="00906BE6" w:rsidRPr="00906BE6" w14:paraId="1E699C13" w14:textId="77777777" w:rsidTr="009B77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E8EC73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Утвердить SLA: срок обработки заявки ≤ 24 ч, эскалация при просрочке</w:t>
            </w:r>
          </w:p>
        </w:tc>
        <w:tc>
          <w:tcPr>
            <w:tcW w:w="0" w:type="auto"/>
            <w:vAlign w:val="center"/>
            <w:hideMark/>
          </w:tcPr>
          <w:p w14:paraId="1AC3EC5E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</w:t>
            </w:r>
          </w:p>
        </w:tc>
        <w:tc>
          <w:tcPr>
            <w:tcW w:w="0" w:type="auto"/>
            <w:vAlign w:val="center"/>
            <w:hideMark/>
          </w:tcPr>
          <w:p w14:paraId="694F9DE6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Неделя 1</w:t>
            </w:r>
          </w:p>
        </w:tc>
        <w:tc>
          <w:tcPr>
            <w:tcW w:w="0" w:type="auto"/>
            <w:vAlign w:val="center"/>
            <w:hideMark/>
          </w:tcPr>
          <w:p w14:paraId="2E6972E6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Доля заявок, обработанных в срок ≥ 90 %</w:t>
            </w:r>
          </w:p>
        </w:tc>
      </w:tr>
      <w:tr w:rsidR="00906BE6" w:rsidRPr="00906BE6" w14:paraId="77896A14" w14:textId="77777777" w:rsidTr="009B77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95596C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 xml:space="preserve">Вести реестр заявок (Google </w:t>
            </w:r>
            <w:proofErr w:type="spellStart"/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Sheets</w:t>
            </w:r>
            <w:proofErr w:type="spellEnd"/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Jira</w:t>
            </w:r>
            <w:proofErr w:type="spellEnd"/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) с прозрачными статусами</w:t>
            </w:r>
          </w:p>
        </w:tc>
        <w:tc>
          <w:tcPr>
            <w:tcW w:w="0" w:type="auto"/>
            <w:vAlign w:val="center"/>
            <w:hideMark/>
          </w:tcPr>
          <w:p w14:paraId="009459E2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Координатор проекта</w:t>
            </w:r>
          </w:p>
        </w:tc>
        <w:tc>
          <w:tcPr>
            <w:tcW w:w="0" w:type="auto"/>
            <w:vAlign w:val="center"/>
            <w:hideMark/>
          </w:tcPr>
          <w:p w14:paraId="5648D7D1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Неделя 1</w:t>
            </w:r>
          </w:p>
        </w:tc>
        <w:tc>
          <w:tcPr>
            <w:tcW w:w="0" w:type="auto"/>
            <w:vAlign w:val="center"/>
            <w:hideMark/>
          </w:tcPr>
          <w:p w14:paraId="438C46EA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Видимость статуса для всех участников</w:t>
            </w:r>
          </w:p>
        </w:tc>
      </w:tr>
    </w:tbl>
    <w:p w14:paraId="6DB770C2" w14:textId="77777777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Как определить ответственных (ОК 4):</w:t>
      </w:r>
    </w:p>
    <w:p w14:paraId="316DA71B" w14:textId="77777777" w:rsidR="00906BE6" w:rsidRPr="00906BE6" w:rsidRDefault="00906BE6" w:rsidP="009B778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Назначайте конкретных людей с учётом их компетенций и загрузки.</w:t>
      </w:r>
    </w:p>
    <w:p w14:paraId="56B08E8C" w14:textId="77777777" w:rsidR="00906BE6" w:rsidRPr="00906BE6" w:rsidRDefault="00906BE6" w:rsidP="009B778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Если роль не определена в команде, используйте формулировки: «Тимлид», «Куратор проекта», «Администратор системы».</w:t>
      </w:r>
    </w:p>
    <w:p w14:paraId="4E598599" w14:textId="77777777" w:rsidR="00906BE6" w:rsidRPr="00906BE6" w:rsidRDefault="00906BE6" w:rsidP="009B778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Пропишите, что именно делает каждый: «создаёт форму», «настраивает уведомления», «ведёт реестр».</w:t>
      </w:r>
    </w:p>
    <w:p w14:paraId="5B671845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Какие KPI выбрать:</w:t>
      </w:r>
    </w:p>
    <w:p w14:paraId="1D1AF92B" w14:textId="77777777" w:rsidR="00906BE6" w:rsidRPr="00906BE6" w:rsidRDefault="00906BE6" w:rsidP="009B77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Время обработки заявки (часы).</w:t>
      </w:r>
    </w:p>
    <w:p w14:paraId="2ED5A1E4" w14:textId="77777777" w:rsidR="00906BE6" w:rsidRPr="00906BE6" w:rsidRDefault="00906BE6" w:rsidP="009B77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lastRenderedPageBreak/>
        <w:t>Доля заявок, закрытых в срок (%).</w:t>
      </w:r>
    </w:p>
    <w:p w14:paraId="54B0754E" w14:textId="77777777" w:rsidR="00906BE6" w:rsidRPr="00906BE6" w:rsidRDefault="00906BE6" w:rsidP="009B77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Количество дублирующихся/потерянных заявок (шт.).</w:t>
      </w:r>
    </w:p>
    <w:p w14:paraId="10910423" w14:textId="77777777" w:rsidR="00906BE6" w:rsidRPr="00906BE6" w:rsidRDefault="00906BE6" w:rsidP="009B77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Среднее время простоя разработчика из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за ожидания (часы в неделю).</w:t>
      </w:r>
    </w:p>
    <w:p w14:paraId="26585B2E" w14:textId="729BF2E0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AEAA7C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 xml:space="preserve">Задание 4. Работа с документацией и администрирование </w:t>
      </w:r>
    </w:p>
    <w:p w14:paraId="15CF286C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оформить результаты как профессиональную документацию и правильно управлять доступом.</w:t>
      </w:r>
    </w:p>
    <w:p w14:paraId="474E74C0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 xml:space="preserve">Оформление отчёта </w:t>
      </w:r>
    </w:p>
    <w:p w14:paraId="27E1C876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Используйте следующую структуру:</w:t>
      </w:r>
    </w:p>
    <w:p w14:paraId="1BD42120" w14:textId="77777777" w:rsidR="00906BE6" w:rsidRPr="00906BE6" w:rsidRDefault="00906BE6" w:rsidP="009B778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Титульный лист: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название работы, группа, ФИО, дата.</w:t>
      </w:r>
    </w:p>
    <w:p w14:paraId="34077C54" w14:textId="77777777" w:rsidR="00906BE6" w:rsidRPr="00906BE6" w:rsidRDefault="00906BE6" w:rsidP="009B778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Цель работы.</w:t>
      </w:r>
    </w:p>
    <w:p w14:paraId="1E3962BB" w14:textId="77777777" w:rsidR="00906BE6" w:rsidRPr="00906BE6" w:rsidRDefault="00906BE6" w:rsidP="009B778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Описание проблемы: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ссылка на VSM (например, «см. Рисунок 1, этап X») и таблица 4W+2H.</w:t>
      </w:r>
    </w:p>
    <w:p w14:paraId="1A8D6CF6" w14:textId="77777777" w:rsidR="00906BE6" w:rsidRPr="00906BE6" w:rsidRDefault="00906BE6" w:rsidP="009B778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Декомпозиция проблемы и анализ причин: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список подзадач и 5 «почему» по каждой (можно в виде дерева или таблицы).</w:t>
      </w:r>
    </w:p>
    <w:p w14:paraId="3E99E8B7" w14:textId="77777777" w:rsidR="00906BE6" w:rsidRPr="00906BE6" w:rsidRDefault="00906BE6" w:rsidP="009B778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План мероприятий: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таблица с мероприятиями, ответственными, сроками, KPI.</w:t>
      </w:r>
    </w:p>
    <w:p w14:paraId="31819C08" w14:textId="77777777" w:rsidR="00906BE6" w:rsidRPr="00906BE6" w:rsidRDefault="00906BE6" w:rsidP="009B778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Оценка ресурсосбережения: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краткий вывод о влиянии на время, качество, прозрачность.</w:t>
      </w:r>
    </w:p>
    <w:p w14:paraId="544BB9CB" w14:textId="77777777" w:rsidR="00906BE6" w:rsidRPr="00906BE6" w:rsidRDefault="00906BE6" w:rsidP="009B778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Приложения: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скриншоты VSM, формы заявки, реестр заявок (если есть).</w:t>
      </w:r>
    </w:p>
    <w:p w14:paraId="7823873F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Требования к оформлению:</w:t>
      </w:r>
    </w:p>
    <w:p w14:paraId="06086850" w14:textId="77777777" w:rsidR="00906BE6" w:rsidRPr="00906BE6" w:rsidRDefault="00906BE6" w:rsidP="009B778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Формат: DOCX или PDF.</w:t>
      </w:r>
    </w:p>
    <w:p w14:paraId="0B96723F" w14:textId="77777777" w:rsidR="00906BE6" w:rsidRPr="00906BE6" w:rsidRDefault="00906BE6" w:rsidP="009B778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 xml:space="preserve">Шрифт: Times New </w:t>
      </w:r>
      <w:proofErr w:type="spellStart"/>
      <w:r w:rsidRPr="00906BE6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906BE6">
        <w:rPr>
          <w:rFonts w:ascii="Times New Roman" w:hAnsi="Times New Roman" w:cs="Times New Roman"/>
          <w:sz w:val="24"/>
          <w:szCs w:val="24"/>
        </w:rPr>
        <w:t xml:space="preserve"> 14 </w:t>
      </w:r>
      <w:proofErr w:type="spellStart"/>
      <w:r w:rsidRPr="00906BE6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906BE6">
        <w:rPr>
          <w:rFonts w:ascii="Times New Roman" w:hAnsi="Times New Roman" w:cs="Times New Roman"/>
          <w:sz w:val="24"/>
          <w:szCs w:val="24"/>
        </w:rPr>
        <w:t>, интервал 1,5, поля 3/2/2/2 см.</w:t>
      </w:r>
    </w:p>
    <w:p w14:paraId="25A9A2AC" w14:textId="77777777" w:rsidR="00906BE6" w:rsidRPr="00906BE6" w:rsidRDefault="00906BE6" w:rsidP="009B778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Нумерация страниц, заголовки уровней, подписи к рисункам и таблицам.</w:t>
      </w:r>
    </w:p>
    <w:p w14:paraId="77D25468" w14:textId="77777777" w:rsidR="00906BE6" w:rsidRPr="00906BE6" w:rsidRDefault="00906BE6" w:rsidP="009B778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Профессиональная терминология: «VSM», «SLA», «KPI», «WIP», «корневая причина», «ресурсосбережение».</w:t>
      </w:r>
    </w:p>
    <w:p w14:paraId="5AFD1543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 xml:space="preserve">Загрузка отчёта и настройка прав доступа </w:t>
      </w:r>
    </w:p>
    <w:p w14:paraId="3A25925E" w14:textId="77777777" w:rsidR="00906BE6" w:rsidRPr="00906BE6" w:rsidRDefault="00906BE6" w:rsidP="009B778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Выберите площадку:</w:t>
      </w:r>
      <w:r w:rsidRPr="00906BE6">
        <w:rPr>
          <w:rFonts w:ascii="Times New Roman" w:hAnsi="Times New Roman" w:cs="Times New Roman"/>
          <w:sz w:val="24"/>
          <w:szCs w:val="24"/>
        </w:rPr>
        <w:t xml:space="preserve"> Google Drive, Яндекс Диск, </w:t>
      </w:r>
      <w:proofErr w:type="spellStart"/>
      <w:r w:rsidRPr="00906BE6">
        <w:rPr>
          <w:rFonts w:ascii="Times New Roman" w:hAnsi="Times New Roman" w:cs="Times New Roman"/>
          <w:sz w:val="24"/>
          <w:szCs w:val="24"/>
        </w:rPr>
        <w:t>OneDrive</w:t>
      </w:r>
      <w:proofErr w:type="spellEnd"/>
      <w:r w:rsidRPr="00906BE6">
        <w:rPr>
          <w:rFonts w:ascii="Times New Roman" w:hAnsi="Times New Roman" w:cs="Times New Roman"/>
          <w:sz w:val="24"/>
          <w:szCs w:val="24"/>
        </w:rPr>
        <w:t>, LMS вуза.</w:t>
      </w:r>
    </w:p>
    <w:p w14:paraId="4E6CF09F" w14:textId="77777777" w:rsidR="00906BE6" w:rsidRPr="00906BE6" w:rsidRDefault="00906BE6" w:rsidP="009B778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Загрузите файл</w:t>
      </w:r>
      <w:r w:rsidRPr="00906BE6">
        <w:rPr>
          <w:rFonts w:ascii="Times New Roman" w:hAnsi="Times New Roman" w:cs="Times New Roman"/>
          <w:sz w:val="24"/>
          <w:szCs w:val="24"/>
        </w:rPr>
        <w:t xml:space="preserve"> в папку проекта (не в «Загрузки»).</w:t>
      </w:r>
    </w:p>
    <w:p w14:paraId="4457E0BF" w14:textId="77777777" w:rsidR="00906BE6" w:rsidRPr="00906BE6" w:rsidRDefault="00906BE6" w:rsidP="009B778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Настройте права:</w:t>
      </w:r>
      <w:r w:rsidRPr="00906B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55E92F" w14:textId="77777777" w:rsidR="00906BE6" w:rsidRPr="00906BE6" w:rsidRDefault="00906BE6" w:rsidP="009B7781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Администратор (вы): полный доступ (редактирование, удаление, изменение настроек).</w:t>
      </w:r>
    </w:p>
    <w:p w14:paraId="4CDF9C32" w14:textId="77777777" w:rsidR="00906BE6" w:rsidRPr="00906BE6" w:rsidRDefault="00906BE6" w:rsidP="009B7781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Участники команды: редактирование (могут вносить правки, комментарии, обновлять реестр).</w:t>
      </w:r>
    </w:p>
    <w:p w14:paraId="39780833" w14:textId="77777777" w:rsidR="00906BE6" w:rsidRPr="00906BE6" w:rsidRDefault="00906BE6" w:rsidP="009B7781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Внешние пользователи/преподаватель: только чтение (просмотр, скачивание).</w:t>
      </w:r>
    </w:p>
    <w:p w14:paraId="4CDF64CB" w14:textId="77777777" w:rsidR="00906BE6" w:rsidRPr="00906BE6" w:rsidRDefault="00906BE6" w:rsidP="009B778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Зафиксируйте в отчёте: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отдельным пунктом «Администрирование и доступ» укажите: </w:t>
      </w:r>
    </w:p>
    <w:p w14:paraId="312A988A" w14:textId="77777777" w:rsidR="00906BE6" w:rsidRPr="00906BE6" w:rsidRDefault="00906BE6" w:rsidP="009B7781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ссылку на файл/папку;</w:t>
      </w:r>
    </w:p>
    <w:p w14:paraId="4A2AA2F9" w14:textId="77777777" w:rsidR="00906BE6" w:rsidRPr="00906BE6" w:rsidRDefault="00906BE6" w:rsidP="009B7781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роли и кто назначен (например, «Преподаватель — роль „Читатель“»);</w:t>
      </w:r>
    </w:p>
    <w:p w14:paraId="60BB172D" w14:textId="77777777" w:rsidR="00906BE6" w:rsidRPr="00906BE6" w:rsidRDefault="00906BE6" w:rsidP="009B7781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дату настройки прав.</w:t>
      </w:r>
    </w:p>
    <w:p w14:paraId="047508B2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Совет по этике и ресурсосбережению:</w:t>
      </w:r>
    </w:p>
    <w:p w14:paraId="18DB44FF" w14:textId="77777777" w:rsidR="00906BE6" w:rsidRPr="00906BE6" w:rsidRDefault="00906BE6" w:rsidP="009B778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Не печатайте отчёт без необходимости.</w:t>
      </w:r>
    </w:p>
    <w:p w14:paraId="2EF2A42F" w14:textId="77777777" w:rsidR="00906BE6" w:rsidRPr="00906BE6" w:rsidRDefault="00906BE6" w:rsidP="009B778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Используйте облачные инструменты для совместной работы — это экономит бумагу и время.</w:t>
      </w:r>
    </w:p>
    <w:p w14:paraId="2D9165BC" w14:textId="77777777" w:rsidR="00906BE6" w:rsidRPr="00906BE6" w:rsidRDefault="00906BE6" w:rsidP="009B778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В описании решений делайте упор на экономию времени и снижение ошибок как сбережение человеческого ресурса.</w:t>
      </w:r>
    </w:p>
    <w:p w14:paraId="3DF89BCA" w14:textId="63C17A3A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7D5A98" w14:textId="77777777" w:rsidR="00D726F4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 xml:space="preserve">Пример связки «проблема — решение — эффект» </w:t>
      </w:r>
    </w:p>
    <w:p w14:paraId="35093443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Проблема: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ожидание подтверждения прав задерживает старт работ.</w:t>
      </w:r>
      <w:r w:rsidRPr="00906BE6">
        <w:rPr>
          <w:rFonts w:ascii="Times New Roman" w:hAnsi="Times New Roman" w:cs="Times New Roman"/>
          <w:sz w:val="24"/>
          <w:szCs w:val="24"/>
        </w:rPr>
        <w:br/>
      </w:r>
      <w:r w:rsidRPr="00906BE6">
        <w:rPr>
          <w:rFonts w:ascii="Times New Roman" w:hAnsi="Times New Roman" w:cs="Times New Roman"/>
          <w:b/>
          <w:bCs/>
          <w:sz w:val="24"/>
          <w:szCs w:val="24"/>
        </w:rPr>
        <w:t>Решение: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единая форма заявки + автоматическое уведомление + SLA.</w:t>
      </w:r>
      <w:r w:rsidRPr="00906BE6">
        <w:rPr>
          <w:rFonts w:ascii="Times New Roman" w:hAnsi="Times New Roman" w:cs="Times New Roman"/>
          <w:sz w:val="24"/>
          <w:szCs w:val="24"/>
        </w:rPr>
        <w:br/>
      </w:r>
      <w:r w:rsidRPr="00906BE6">
        <w:rPr>
          <w:rFonts w:ascii="Times New Roman" w:hAnsi="Times New Roman" w:cs="Times New Roman"/>
          <w:b/>
          <w:bCs/>
          <w:sz w:val="24"/>
          <w:szCs w:val="24"/>
        </w:rPr>
        <w:t>Эффект: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время ожидания ≤ 24 ч, доля заявок в срок ≥ 90 %, экономия 15–20 часов в неделю, снижение стресса и конфликтов в команде.</w:t>
      </w:r>
    </w:p>
    <w:p w14:paraId="3D26CD46" w14:textId="77777777" w:rsid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645EA" w14:textId="77777777" w:rsidR="009B7781" w:rsidRDefault="009B7781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7FEA17" w14:textId="77777777" w:rsidR="009B7781" w:rsidRDefault="009B7781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DD597" w14:textId="77777777" w:rsidR="00906BE6" w:rsidRDefault="00906BE6" w:rsidP="00906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</w:t>
      </w:r>
      <w:r w:rsidRPr="00906BE6">
        <w:rPr>
          <w:rFonts w:ascii="Times New Roman" w:hAnsi="Times New Roman" w:cs="Times New Roman"/>
          <w:b/>
          <w:sz w:val="24"/>
          <w:szCs w:val="24"/>
        </w:rPr>
        <w:t xml:space="preserve"> №4.</w:t>
      </w:r>
    </w:p>
    <w:p w14:paraId="62FAD990" w14:textId="77777777" w:rsidR="009B7781" w:rsidRDefault="009B7781" w:rsidP="00906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17CF8F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Порядок выполнения работы (по шагам)</w:t>
      </w:r>
    </w:p>
    <w:p w14:paraId="5A826249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1. Сортировка (</w:t>
      </w:r>
      <w:proofErr w:type="spellStart"/>
      <w:r w:rsidRPr="00906BE6">
        <w:rPr>
          <w:rFonts w:ascii="Times New Roman" w:hAnsi="Times New Roman" w:cs="Times New Roman"/>
          <w:b/>
          <w:bCs/>
          <w:sz w:val="24"/>
          <w:szCs w:val="24"/>
        </w:rPr>
        <w:t>Sort</w:t>
      </w:r>
      <w:proofErr w:type="spellEnd"/>
      <w:r w:rsidRPr="00906BE6">
        <w:rPr>
          <w:rFonts w:ascii="Times New Roman" w:hAnsi="Times New Roman" w:cs="Times New Roman"/>
          <w:b/>
          <w:bCs/>
          <w:sz w:val="24"/>
          <w:szCs w:val="24"/>
        </w:rPr>
        <w:t>) — убираем лишнее</w:t>
      </w:r>
    </w:p>
    <w:p w14:paraId="57017358" w14:textId="77777777" w:rsidR="00906BE6" w:rsidRPr="00906BE6" w:rsidRDefault="00906BE6" w:rsidP="009B778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Осмотрите рабочее место: компьютер, папки, закладки, расширения браузера, доступы.</w:t>
      </w:r>
    </w:p>
    <w:p w14:paraId="6DB2D53A" w14:textId="77777777" w:rsidR="00906BE6" w:rsidRPr="00906BE6" w:rsidRDefault="00906BE6" w:rsidP="009B778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Разделите всё на 3 категории: «использую каждый день», «использую редко», «почти не использую».</w:t>
      </w:r>
    </w:p>
    <w:p w14:paraId="00AAFF3F" w14:textId="77777777" w:rsidR="00906BE6" w:rsidRPr="00906BE6" w:rsidRDefault="00906BE6" w:rsidP="009B778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Удалите или архивируйте неиспользуемые файлы, старые черновики, дубликаты, неактуальные шаблоны.</w:t>
      </w:r>
    </w:p>
    <w:p w14:paraId="3B0EBA07" w14:textId="77777777" w:rsidR="00906BE6" w:rsidRPr="00906BE6" w:rsidRDefault="00906BE6" w:rsidP="009B778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Очистите «Рабочий стол», папку «Загрузки», отключите неиспользуемые расширения, уберите лишние закладки.</w:t>
      </w:r>
    </w:p>
    <w:p w14:paraId="3F03637B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список удалённых/архивированных элементов, краткий вывод: сколько времени теперь можно сэкономить.</w:t>
      </w:r>
    </w:p>
    <w:p w14:paraId="000C28D3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2. Порядок (</w:t>
      </w:r>
      <w:proofErr w:type="spellStart"/>
      <w:r w:rsidRPr="00906BE6">
        <w:rPr>
          <w:rFonts w:ascii="Times New Roman" w:hAnsi="Times New Roman" w:cs="Times New Roman"/>
          <w:b/>
          <w:bCs/>
          <w:sz w:val="24"/>
          <w:szCs w:val="24"/>
        </w:rPr>
        <w:t>Set</w:t>
      </w:r>
      <w:proofErr w:type="spellEnd"/>
      <w:r w:rsidRPr="00906B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6BE6">
        <w:rPr>
          <w:rFonts w:ascii="Times New Roman" w:hAnsi="Times New Roman" w:cs="Times New Roman"/>
          <w:b/>
          <w:bCs/>
          <w:sz w:val="24"/>
          <w:szCs w:val="24"/>
        </w:rPr>
        <w:t>in</w:t>
      </w:r>
      <w:proofErr w:type="spellEnd"/>
      <w:r w:rsidRPr="00906B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6BE6">
        <w:rPr>
          <w:rFonts w:ascii="Times New Roman" w:hAnsi="Times New Roman" w:cs="Times New Roman"/>
          <w:b/>
          <w:bCs/>
          <w:sz w:val="24"/>
          <w:szCs w:val="24"/>
        </w:rPr>
        <w:t>Order</w:t>
      </w:r>
      <w:proofErr w:type="spellEnd"/>
      <w:r w:rsidRPr="00906BE6">
        <w:rPr>
          <w:rFonts w:ascii="Times New Roman" w:hAnsi="Times New Roman" w:cs="Times New Roman"/>
          <w:b/>
          <w:bCs/>
          <w:sz w:val="24"/>
          <w:szCs w:val="24"/>
        </w:rPr>
        <w:t>) — раскладываем по местам</w:t>
      </w:r>
    </w:p>
    <w:p w14:paraId="6D86D089" w14:textId="77777777" w:rsidR="00906BE6" w:rsidRPr="00906BE6" w:rsidRDefault="00906BE6" w:rsidP="009B778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 xml:space="preserve">Создайте структуру папок, например: </w:t>
      </w:r>
    </w:p>
    <w:p w14:paraId="67FB0637" w14:textId="77777777" w:rsidR="00906BE6" w:rsidRPr="00906BE6" w:rsidRDefault="00906BE6" w:rsidP="009B7781">
      <w:pPr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Проекты — текущие учебные проекты.</w:t>
      </w:r>
    </w:p>
    <w:p w14:paraId="242A4991" w14:textId="77777777" w:rsidR="00906BE6" w:rsidRPr="00906BE6" w:rsidRDefault="00906BE6" w:rsidP="009B7781">
      <w:pPr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Шаблоны — заготовки текстов, бланки,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листы.</w:t>
      </w:r>
    </w:p>
    <w:p w14:paraId="05551480" w14:textId="77777777" w:rsidR="00906BE6" w:rsidRPr="00906BE6" w:rsidRDefault="00906BE6" w:rsidP="009B7781">
      <w:pPr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Архив — завершённые проекты.</w:t>
      </w:r>
    </w:p>
    <w:p w14:paraId="2C00174B" w14:textId="77777777" w:rsidR="00906BE6" w:rsidRPr="00906BE6" w:rsidRDefault="00906BE6" w:rsidP="009B778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 xml:space="preserve">Придумайте простое правило именования файлов, например: </w:t>
      </w:r>
      <w:proofErr w:type="spellStart"/>
      <w:r w:rsidRPr="00906BE6">
        <w:rPr>
          <w:rFonts w:ascii="Times New Roman" w:hAnsi="Times New Roman" w:cs="Times New Roman"/>
          <w:sz w:val="24"/>
          <w:szCs w:val="24"/>
        </w:rPr>
        <w:t>Тема_Дата_Версия</w:t>
      </w:r>
      <w:proofErr w:type="spellEnd"/>
      <w:r w:rsidRPr="00906BE6">
        <w:rPr>
          <w:rFonts w:ascii="Times New Roman" w:hAnsi="Times New Roman" w:cs="Times New Roman"/>
          <w:sz w:val="24"/>
          <w:szCs w:val="24"/>
        </w:rPr>
        <w:t xml:space="preserve"> (например, тексты_2024-10-25_v1).</w:t>
      </w:r>
    </w:p>
    <w:p w14:paraId="1A8A52D8" w14:textId="77777777" w:rsidR="00906BE6" w:rsidRPr="00906BE6" w:rsidRDefault="00906BE6" w:rsidP="009B778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Для веб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ресурса определите роли пользователей (редактор, модератор, читатель) и опишите, что каждая роль может делать.</w:t>
      </w:r>
    </w:p>
    <w:p w14:paraId="4798DD98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схема структуры папок, пример именования файлов, список ролей и их базовых прав.</w:t>
      </w:r>
    </w:p>
    <w:p w14:paraId="4E79E1BD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3. Чистота (</w:t>
      </w:r>
      <w:proofErr w:type="spellStart"/>
      <w:r w:rsidRPr="00906BE6">
        <w:rPr>
          <w:rFonts w:ascii="Times New Roman" w:hAnsi="Times New Roman" w:cs="Times New Roman"/>
          <w:b/>
          <w:bCs/>
          <w:sz w:val="24"/>
          <w:szCs w:val="24"/>
        </w:rPr>
        <w:t>Shine</w:t>
      </w:r>
      <w:proofErr w:type="spellEnd"/>
      <w:r w:rsidRPr="00906BE6">
        <w:rPr>
          <w:rFonts w:ascii="Times New Roman" w:hAnsi="Times New Roman" w:cs="Times New Roman"/>
          <w:b/>
          <w:bCs/>
          <w:sz w:val="24"/>
          <w:szCs w:val="24"/>
        </w:rPr>
        <w:t>) — поддерживаем порядок</w:t>
      </w:r>
    </w:p>
    <w:p w14:paraId="34D6017A" w14:textId="77777777" w:rsidR="00906BE6" w:rsidRPr="00906BE6" w:rsidRDefault="00906BE6" w:rsidP="009B778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Раз в неделю проверяйте папки на дубликаты и устаревшие версии.</w:t>
      </w:r>
    </w:p>
    <w:p w14:paraId="11037BCA" w14:textId="77777777" w:rsidR="00906BE6" w:rsidRPr="00906BE6" w:rsidRDefault="00906BE6" w:rsidP="009B778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 xml:space="preserve">Настройте автосохранение и резервное копирование (облако, </w:t>
      </w:r>
      <w:proofErr w:type="spellStart"/>
      <w:r w:rsidRPr="00906BE6">
        <w:rPr>
          <w:rFonts w:ascii="Times New Roman" w:hAnsi="Times New Roman" w:cs="Times New Roman"/>
          <w:sz w:val="24"/>
          <w:szCs w:val="24"/>
        </w:rPr>
        <w:t>Git</w:t>
      </w:r>
      <w:proofErr w:type="spellEnd"/>
      <w:r w:rsidRPr="00906BE6">
        <w:rPr>
          <w:rFonts w:ascii="Times New Roman" w:hAnsi="Times New Roman" w:cs="Times New Roman"/>
          <w:sz w:val="24"/>
          <w:szCs w:val="24"/>
        </w:rPr>
        <w:t>, флешка).</w:t>
      </w:r>
    </w:p>
    <w:p w14:paraId="4DB0BF63" w14:textId="77777777" w:rsidR="00906BE6" w:rsidRPr="00906BE6" w:rsidRDefault="00906BE6" w:rsidP="009B778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Удаляйте черновики и временные файлы.</w:t>
      </w:r>
    </w:p>
    <w:p w14:paraId="10AB0BFD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регламент поддержания порядка (периодичность, действия).</w:t>
      </w:r>
    </w:p>
    <w:p w14:paraId="0CF7A648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4. Стандартизация (</w:t>
      </w:r>
      <w:proofErr w:type="spellStart"/>
      <w:r w:rsidRPr="00906BE6">
        <w:rPr>
          <w:rFonts w:ascii="Times New Roman" w:hAnsi="Times New Roman" w:cs="Times New Roman"/>
          <w:b/>
          <w:bCs/>
          <w:sz w:val="24"/>
          <w:szCs w:val="24"/>
        </w:rPr>
        <w:t>Standardize</w:t>
      </w:r>
      <w:proofErr w:type="spellEnd"/>
      <w:r w:rsidRPr="00906BE6">
        <w:rPr>
          <w:rFonts w:ascii="Times New Roman" w:hAnsi="Times New Roman" w:cs="Times New Roman"/>
          <w:b/>
          <w:bCs/>
          <w:sz w:val="24"/>
          <w:szCs w:val="24"/>
        </w:rPr>
        <w:t>) — делаем всё одинаково</w:t>
      </w:r>
    </w:p>
    <w:p w14:paraId="13B2C292" w14:textId="77777777" w:rsidR="00906BE6" w:rsidRPr="00906BE6" w:rsidRDefault="00906BE6" w:rsidP="009B778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Составьте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 из 3–5 пунктов для ввода и обработки текста (например: «проверить орфографию», «сохранить в нужную папку», «загрузить на сайт»).</w:t>
      </w:r>
    </w:p>
    <w:p w14:paraId="4BDF072C" w14:textId="77777777" w:rsidR="00906BE6" w:rsidRPr="00906BE6" w:rsidRDefault="00906BE6" w:rsidP="009B778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Создайте таблицу прав доступа (роль — разрешённые действия — разделы).</w:t>
      </w:r>
    </w:p>
    <w:p w14:paraId="4622FC4D" w14:textId="77777777" w:rsidR="00906BE6" w:rsidRPr="00906BE6" w:rsidRDefault="00906BE6" w:rsidP="009B778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Зафиксируйте стандарты: правила именования, требования к оформлению текстов, порядок публикации.</w:t>
      </w:r>
    </w:p>
    <w:p w14:paraId="4735DD3B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лист, таблица прав доступа, стандарты оформления.</w:t>
      </w:r>
    </w:p>
    <w:p w14:paraId="7874F04E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5. Совершенствование (</w:t>
      </w:r>
      <w:proofErr w:type="spellStart"/>
      <w:r w:rsidRPr="00906BE6">
        <w:rPr>
          <w:rFonts w:ascii="Times New Roman" w:hAnsi="Times New Roman" w:cs="Times New Roman"/>
          <w:b/>
          <w:bCs/>
          <w:sz w:val="24"/>
          <w:szCs w:val="24"/>
        </w:rPr>
        <w:t>Sustain</w:t>
      </w:r>
      <w:proofErr w:type="spellEnd"/>
      <w:r w:rsidRPr="00906BE6">
        <w:rPr>
          <w:rFonts w:ascii="Times New Roman" w:hAnsi="Times New Roman" w:cs="Times New Roman"/>
          <w:b/>
          <w:bCs/>
          <w:sz w:val="24"/>
          <w:szCs w:val="24"/>
        </w:rPr>
        <w:t>) — улучшаем со временем</w:t>
      </w:r>
    </w:p>
    <w:p w14:paraId="3933D24D" w14:textId="77777777" w:rsidR="00906BE6" w:rsidRPr="00906BE6" w:rsidRDefault="00906BE6" w:rsidP="009B778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Ведите короткий список: «что мешало сегодня», «что можно упростить».</w:t>
      </w:r>
    </w:p>
    <w:p w14:paraId="1417B874" w14:textId="77777777" w:rsidR="00906BE6" w:rsidRPr="00906BE6" w:rsidRDefault="00906BE6" w:rsidP="009B778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Раз в месяц пересматривайте свои стандарты и корректируйте их.</w:t>
      </w:r>
    </w:p>
    <w:p w14:paraId="6D0C03DE" w14:textId="77777777" w:rsidR="00906BE6" w:rsidRPr="00906BE6" w:rsidRDefault="00906BE6" w:rsidP="009B778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Фиксируйте улучшения (например, «раньше искал файл 2 минуты, теперь — 10 секунд»).</w:t>
      </w:r>
    </w:p>
    <w:p w14:paraId="00FD51AA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план регулярных проверок и улучшений.</w:t>
      </w:r>
    </w:p>
    <w:p w14:paraId="11329D89" w14:textId="4C7967DE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23BC7" w14:textId="77777777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Требования к отчёту</w:t>
      </w:r>
    </w:p>
    <w:p w14:paraId="654C30AC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 xml:space="preserve">Отчёт оформляется в текстовом редакторе (Word, Google </w:t>
      </w:r>
      <w:proofErr w:type="spellStart"/>
      <w:r w:rsidRPr="00906BE6">
        <w:rPr>
          <w:rFonts w:ascii="Times New Roman" w:hAnsi="Times New Roman" w:cs="Times New Roman"/>
          <w:sz w:val="24"/>
          <w:szCs w:val="24"/>
        </w:rPr>
        <w:t>Docs</w:t>
      </w:r>
      <w:proofErr w:type="spellEnd"/>
      <w:r w:rsidRPr="00906BE6">
        <w:rPr>
          <w:rFonts w:ascii="Times New Roman" w:hAnsi="Times New Roman" w:cs="Times New Roman"/>
          <w:sz w:val="24"/>
          <w:szCs w:val="24"/>
        </w:rPr>
        <w:t>) на 1–2 страницы. Обязательные разделы:</w:t>
      </w:r>
    </w:p>
    <w:p w14:paraId="36F423E1" w14:textId="77777777" w:rsidR="00906BE6" w:rsidRPr="00906BE6" w:rsidRDefault="00906BE6" w:rsidP="009B778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До внедрения: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кратко опишите, что мешало в работе (1–3 пункта). Например: «долго искал файлы», «путался в версиях».</w:t>
      </w:r>
    </w:p>
    <w:p w14:paraId="4F115012" w14:textId="77777777" w:rsidR="00906BE6" w:rsidRPr="00906BE6" w:rsidRDefault="00906BE6" w:rsidP="009B778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Что сделано: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перечислите 3–5 главных действий (например: «создал папки», «сделал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лист»).</w:t>
      </w:r>
    </w:p>
    <w:p w14:paraId="66399A81" w14:textId="77777777" w:rsidR="00906BE6" w:rsidRPr="00906BE6" w:rsidRDefault="00906BE6" w:rsidP="009B778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После внедрения: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укажите, что стало лучше (время, ошибки, удобство). Желательно привести цифры: «время поиска файла сократилось с 2 минут до 10 секунд».</w:t>
      </w:r>
    </w:p>
    <w:p w14:paraId="4AE92A25" w14:textId="77777777" w:rsidR="00906BE6" w:rsidRPr="00906BE6" w:rsidRDefault="00906BE6" w:rsidP="009B778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Выводы:</w:t>
      </w:r>
      <w:r w:rsidRPr="00906BE6">
        <w:rPr>
          <w:rFonts w:ascii="Times New Roman" w:hAnsi="Times New Roman" w:cs="Times New Roman"/>
          <w:sz w:val="24"/>
          <w:szCs w:val="24"/>
        </w:rPr>
        <w:t xml:space="preserve"> 3–4 предложения о пользе системы 5S и планах по дальнейшему применению.</w:t>
      </w:r>
    </w:p>
    <w:p w14:paraId="6E029AC4" w14:textId="77777777" w:rsidR="00906BE6" w:rsidRPr="00906BE6" w:rsidRDefault="00906BE6" w:rsidP="009B778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Приложения: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1–2 скриншота (структура папок,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лист) или таблица прав доступа.</w:t>
      </w:r>
    </w:p>
    <w:p w14:paraId="74F83C6C" w14:textId="77777777" w:rsidR="00906BE6" w:rsidRPr="00906BE6" w:rsidRDefault="00906BE6" w:rsidP="00906BE6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BE6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№5.</w:t>
      </w:r>
    </w:p>
    <w:p w14:paraId="7232F8BD" w14:textId="77777777" w:rsidR="00906BE6" w:rsidRPr="00906BE6" w:rsidRDefault="00906BE6" w:rsidP="00906BE6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Порядок выполнения работы (по инструментам)</w:t>
      </w:r>
    </w:p>
    <w:p w14:paraId="287D4E17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 xml:space="preserve">TPM (Total </w:t>
      </w:r>
      <w:proofErr w:type="spellStart"/>
      <w:r w:rsidRPr="00906BE6">
        <w:rPr>
          <w:rFonts w:ascii="Times New Roman" w:hAnsi="Times New Roman" w:cs="Times New Roman"/>
          <w:b/>
          <w:bCs/>
          <w:sz w:val="24"/>
          <w:szCs w:val="24"/>
        </w:rPr>
        <w:t>Productive</w:t>
      </w:r>
      <w:proofErr w:type="spellEnd"/>
      <w:r w:rsidRPr="00906B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06BE6">
        <w:rPr>
          <w:rFonts w:ascii="Times New Roman" w:hAnsi="Times New Roman" w:cs="Times New Roman"/>
          <w:b/>
          <w:bCs/>
          <w:sz w:val="24"/>
          <w:szCs w:val="24"/>
        </w:rPr>
        <w:t>Maintenance</w:t>
      </w:r>
      <w:proofErr w:type="spellEnd"/>
      <w:r w:rsidRPr="00906BE6">
        <w:rPr>
          <w:rFonts w:ascii="Times New Roman" w:hAnsi="Times New Roman" w:cs="Times New Roman"/>
          <w:b/>
          <w:bCs/>
          <w:sz w:val="24"/>
          <w:szCs w:val="24"/>
        </w:rPr>
        <w:t>): «чтобы ничего не ломалось и не подводило»</w:t>
      </w:r>
    </w:p>
    <w:p w14:paraId="6A29A3B1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Цель: минимизировать простои из</w:t>
      </w:r>
      <w:r w:rsidRPr="00906BE6">
        <w:rPr>
          <w:rFonts w:ascii="Times New Roman" w:hAnsi="Times New Roman" w:cs="Times New Roman"/>
          <w:sz w:val="24"/>
          <w:szCs w:val="24"/>
        </w:rPr>
        <w:noBreakHyphen/>
      </w:r>
      <w:proofErr w:type="gramStart"/>
      <w:r w:rsidRPr="00906BE6">
        <w:rPr>
          <w:rFonts w:ascii="Times New Roman" w:hAnsi="Times New Roman" w:cs="Times New Roman"/>
          <w:sz w:val="24"/>
          <w:szCs w:val="24"/>
        </w:rPr>
        <w:t>за сбоев</w:t>
      </w:r>
      <w:proofErr w:type="gramEnd"/>
      <w:r w:rsidRPr="00906BE6">
        <w:rPr>
          <w:rFonts w:ascii="Times New Roman" w:hAnsi="Times New Roman" w:cs="Times New Roman"/>
          <w:sz w:val="24"/>
          <w:szCs w:val="24"/>
        </w:rPr>
        <w:t>, ошибок, потери доступов и т. д.</w:t>
      </w:r>
    </w:p>
    <w:p w14:paraId="5A79A740" w14:textId="77777777" w:rsidR="00906BE6" w:rsidRPr="00906BE6" w:rsidRDefault="00906BE6" w:rsidP="009B7781">
      <w:pPr>
        <w:numPr>
          <w:ilvl w:val="0"/>
          <w:numId w:val="27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Составить список «оборудования/инструментов»: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компьютер, ОС, браузер, текстовый редактор, CMS/платформа, шаблоны, доступы, скрипты.</w:t>
      </w:r>
    </w:p>
    <w:p w14:paraId="081215F3" w14:textId="77777777" w:rsidR="00906BE6" w:rsidRPr="00906BE6" w:rsidRDefault="00906BE6" w:rsidP="009B7781">
      <w:pPr>
        <w:numPr>
          <w:ilvl w:val="0"/>
          <w:numId w:val="27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Выявить типовые сбои:</w:t>
      </w:r>
      <w:r w:rsidRPr="00906BE6">
        <w:rPr>
          <w:rFonts w:ascii="Times New Roman" w:hAnsi="Times New Roman" w:cs="Times New Roman"/>
          <w:sz w:val="24"/>
          <w:szCs w:val="24"/>
        </w:rPr>
        <w:t xml:space="preserve"> «не открывается файл», «потерян доступ», «сбился формат», «не работает шаблон», «нет резервной копии».</w:t>
      </w:r>
    </w:p>
    <w:p w14:paraId="38E0BAA2" w14:textId="77777777" w:rsidR="00906BE6" w:rsidRPr="00906BE6" w:rsidRDefault="00906BE6" w:rsidP="009B7781">
      <w:pPr>
        <w:numPr>
          <w:ilvl w:val="0"/>
          <w:numId w:val="27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Разделить обслуживание на уровни:</w:t>
      </w:r>
      <w:r w:rsidRPr="00906B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64AAE6" w14:textId="77777777" w:rsidR="00906BE6" w:rsidRPr="00906BE6" w:rsidRDefault="00906BE6" w:rsidP="009B7781">
      <w:pPr>
        <w:numPr>
          <w:ilvl w:val="1"/>
          <w:numId w:val="27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Автономное (каждый сам):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ежедневная проверка доступов, чистка временных файлов, проверка автосохранения, контроль версий.</w:t>
      </w:r>
    </w:p>
    <w:p w14:paraId="50FD0F6C" w14:textId="77777777" w:rsidR="00906BE6" w:rsidRPr="00906BE6" w:rsidRDefault="00906BE6" w:rsidP="009B7781">
      <w:pPr>
        <w:numPr>
          <w:ilvl w:val="1"/>
          <w:numId w:val="27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Плановое (по расписанию):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еженедельная проверка актуальности шаблонов, обновление прав, резервное копирование.</w:t>
      </w:r>
    </w:p>
    <w:p w14:paraId="17458238" w14:textId="77777777" w:rsidR="00906BE6" w:rsidRPr="00906BE6" w:rsidRDefault="00906BE6" w:rsidP="009B7781">
      <w:pPr>
        <w:numPr>
          <w:ilvl w:val="1"/>
          <w:numId w:val="27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Профилактическое: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 перед началом работы («всё ли открывается?», «есть ли резервная копия?»).</w:t>
      </w:r>
    </w:p>
    <w:p w14:paraId="60A16BF8" w14:textId="77777777" w:rsidR="00906BE6" w:rsidRPr="00906BE6" w:rsidRDefault="00906BE6" w:rsidP="009B7781">
      <w:pPr>
        <w:numPr>
          <w:ilvl w:val="0"/>
          <w:numId w:val="27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Зафиксировать простые правила: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например, «перед началом работы проверь доступ к папке проекта», «сохраняй каждую версию с датой».</w:t>
      </w:r>
    </w:p>
    <w:p w14:paraId="49923099" w14:textId="6AD56B24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перечень типовых сбоев, план обслуживания (периодичность, действия),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 «готовности к работе».</w:t>
      </w:r>
    </w:p>
    <w:p w14:paraId="085F3B79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  <w:lang w:val="en-US"/>
        </w:rPr>
        <w:t>SMED (Single-Minute Exchange of Die): «</w:t>
      </w:r>
      <w:r w:rsidRPr="00906BE6">
        <w:rPr>
          <w:rFonts w:ascii="Times New Roman" w:hAnsi="Times New Roman" w:cs="Times New Roman"/>
          <w:b/>
          <w:bCs/>
          <w:sz w:val="24"/>
          <w:szCs w:val="24"/>
        </w:rPr>
        <w:t>быстро</w:t>
      </w:r>
      <w:r w:rsidRPr="00906BE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06BE6">
        <w:rPr>
          <w:rFonts w:ascii="Times New Roman" w:hAnsi="Times New Roman" w:cs="Times New Roman"/>
          <w:b/>
          <w:bCs/>
          <w:sz w:val="24"/>
          <w:szCs w:val="24"/>
        </w:rPr>
        <w:t>переключаться</w:t>
      </w:r>
      <w:r w:rsidRPr="00906BE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06BE6">
        <w:rPr>
          <w:rFonts w:ascii="Times New Roman" w:hAnsi="Times New Roman" w:cs="Times New Roman"/>
          <w:b/>
          <w:bCs/>
          <w:sz w:val="24"/>
          <w:szCs w:val="24"/>
        </w:rPr>
        <w:t>между</w:t>
      </w:r>
      <w:r w:rsidRPr="00906BE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06BE6">
        <w:rPr>
          <w:rFonts w:ascii="Times New Roman" w:hAnsi="Times New Roman" w:cs="Times New Roman"/>
          <w:b/>
          <w:bCs/>
          <w:sz w:val="24"/>
          <w:szCs w:val="24"/>
        </w:rPr>
        <w:t>задачами</w:t>
      </w:r>
      <w:r w:rsidRPr="00906BE6">
        <w:rPr>
          <w:rFonts w:ascii="Times New Roman" w:hAnsi="Times New Roman" w:cs="Times New Roman"/>
          <w:b/>
          <w:bCs/>
          <w:sz w:val="24"/>
          <w:szCs w:val="24"/>
          <w:lang w:val="en-US"/>
        </w:rPr>
        <w:t>»</w:t>
      </w:r>
    </w:p>
    <w:p w14:paraId="487934EC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Цель: сократить время перехода от одной задачи к другой (например, от ввода текста к настройке прав, от черновика к публикации).</w:t>
      </w:r>
    </w:p>
    <w:p w14:paraId="6CF022C4" w14:textId="77777777" w:rsidR="00906BE6" w:rsidRPr="00906BE6" w:rsidRDefault="00906BE6" w:rsidP="009B7781">
      <w:pPr>
        <w:numPr>
          <w:ilvl w:val="0"/>
          <w:numId w:val="28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Разделите операции переналадки на внутренние и внешние:</w:t>
      </w:r>
      <w:r w:rsidRPr="00906B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729BA8" w14:textId="77777777" w:rsidR="00906BE6" w:rsidRPr="00906BE6" w:rsidRDefault="00906BE6" w:rsidP="009B7781">
      <w:pPr>
        <w:numPr>
          <w:ilvl w:val="1"/>
          <w:numId w:val="28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i/>
          <w:iCs/>
          <w:sz w:val="24"/>
          <w:szCs w:val="24"/>
        </w:rPr>
        <w:t>Внутренние</w:t>
      </w:r>
      <w:r w:rsidRPr="00906BE6">
        <w:rPr>
          <w:rFonts w:ascii="Times New Roman" w:hAnsi="Times New Roman" w:cs="Times New Roman"/>
          <w:sz w:val="24"/>
          <w:szCs w:val="24"/>
        </w:rPr>
        <w:t xml:space="preserve"> (только после остановки текущего процесса): смена роли в CMS, изменение структуры папок.</w:t>
      </w:r>
    </w:p>
    <w:p w14:paraId="6ECA6FF1" w14:textId="77777777" w:rsidR="00906BE6" w:rsidRPr="00906BE6" w:rsidRDefault="00906BE6" w:rsidP="009B7781">
      <w:pPr>
        <w:numPr>
          <w:ilvl w:val="1"/>
          <w:numId w:val="28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i/>
          <w:iCs/>
          <w:sz w:val="24"/>
          <w:szCs w:val="24"/>
        </w:rPr>
        <w:t>Внешние</w:t>
      </w:r>
      <w:r w:rsidRPr="00906BE6">
        <w:rPr>
          <w:rFonts w:ascii="Times New Roman" w:hAnsi="Times New Roman" w:cs="Times New Roman"/>
          <w:sz w:val="24"/>
          <w:szCs w:val="24"/>
        </w:rPr>
        <w:t xml:space="preserve"> (можно подготовить заранее): собрать ссылки, подготовить шаблоны, подготовить список прав.</w:t>
      </w:r>
    </w:p>
    <w:p w14:paraId="673570AD" w14:textId="77777777" w:rsidR="00906BE6" w:rsidRPr="00906BE6" w:rsidRDefault="00906BE6" w:rsidP="009B7781">
      <w:pPr>
        <w:numPr>
          <w:ilvl w:val="0"/>
          <w:numId w:val="28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Превратите внутренние операции во внешние: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заранее подготовьте шаблоны ролей,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листы, заготовленные тексты, чтобы не тратить время на их создание «на ходу».</w:t>
      </w:r>
    </w:p>
    <w:p w14:paraId="08308E11" w14:textId="77777777" w:rsidR="00906BE6" w:rsidRPr="00906BE6" w:rsidRDefault="00906BE6" w:rsidP="009B7781">
      <w:pPr>
        <w:numPr>
          <w:ilvl w:val="0"/>
          <w:numId w:val="28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Стандартизируйте переход: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создайте короткий алгоритм: «шаг 1 — открыть проект», «шаг 2 — проверить доступ», «шаг 3 — выбрать шаблон», «шаг 4 — начать ввод».</w:t>
      </w:r>
    </w:p>
    <w:p w14:paraId="49C6E742" w14:textId="77777777" w:rsidR="00906BE6" w:rsidRPr="00906BE6" w:rsidRDefault="00906BE6" w:rsidP="009B7781">
      <w:pPr>
        <w:numPr>
          <w:ilvl w:val="0"/>
          <w:numId w:val="28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Измерьте время: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сколько уходило на «переключение» раньше и сколько стало после стандартизации.</w:t>
      </w:r>
    </w:p>
    <w:p w14:paraId="73EACC4C" w14:textId="6FF8AB0F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алгоритм быстрой переналадки (3–5 шагов), список подготовленных «внешних» элементов (шаблоны, ссылки,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листы), сравнение времени до/после.</w:t>
      </w:r>
    </w:p>
    <w:p w14:paraId="11AC7F84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Канбан («точно в срок»): «делать ровно столько, сколько нужно, и тогда, когда нужно»</w:t>
      </w:r>
    </w:p>
    <w:p w14:paraId="21A4A0D4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Цель: избежать перепроизводства задач, держать поток под контролем, видеть узкие места.</w:t>
      </w:r>
    </w:p>
    <w:p w14:paraId="43BAAF7F" w14:textId="77777777" w:rsidR="00906BE6" w:rsidRPr="00906BE6" w:rsidRDefault="00906BE6" w:rsidP="009B7781">
      <w:pPr>
        <w:numPr>
          <w:ilvl w:val="0"/>
          <w:numId w:val="29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Создайте доску Канбан</w:t>
      </w:r>
      <w:r w:rsidRPr="00906BE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06BE6">
        <w:rPr>
          <w:rFonts w:ascii="Times New Roman" w:hAnsi="Times New Roman" w:cs="Times New Roman"/>
          <w:sz w:val="24"/>
          <w:szCs w:val="24"/>
        </w:rPr>
        <w:t>Trello</w:t>
      </w:r>
      <w:proofErr w:type="spellEnd"/>
      <w:r w:rsidRPr="00906B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6BE6">
        <w:rPr>
          <w:rFonts w:ascii="Times New Roman" w:hAnsi="Times New Roman" w:cs="Times New Roman"/>
          <w:sz w:val="24"/>
          <w:szCs w:val="24"/>
        </w:rPr>
        <w:t>Notion</w:t>
      </w:r>
      <w:proofErr w:type="spellEnd"/>
      <w:r w:rsidRPr="00906B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6BE6">
        <w:rPr>
          <w:rFonts w:ascii="Times New Roman" w:hAnsi="Times New Roman" w:cs="Times New Roman"/>
          <w:sz w:val="24"/>
          <w:szCs w:val="24"/>
        </w:rPr>
        <w:t>Miro</w:t>
      </w:r>
      <w:proofErr w:type="spellEnd"/>
      <w:r w:rsidRPr="00906BE6">
        <w:rPr>
          <w:rFonts w:ascii="Times New Roman" w:hAnsi="Times New Roman" w:cs="Times New Roman"/>
          <w:sz w:val="24"/>
          <w:szCs w:val="24"/>
        </w:rPr>
        <w:t>, простая таблица или даже лист бумаги). Колонки: «Нужно сделать», «В работе», «На проверке», «Готово».</w:t>
      </w:r>
    </w:p>
    <w:p w14:paraId="6BEB63BD" w14:textId="77777777" w:rsidR="00906BE6" w:rsidRPr="00906BE6" w:rsidRDefault="00906BE6" w:rsidP="009B7781">
      <w:pPr>
        <w:numPr>
          <w:ilvl w:val="0"/>
          <w:numId w:val="29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 xml:space="preserve">Ограничьте WIP (Work In </w:t>
      </w:r>
      <w:proofErr w:type="spellStart"/>
      <w:r w:rsidRPr="00906BE6">
        <w:rPr>
          <w:rFonts w:ascii="Times New Roman" w:hAnsi="Times New Roman" w:cs="Times New Roman"/>
          <w:b/>
          <w:bCs/>
          <w:sz w:val="24"/>
          <w:szCs w:val="24"/>
        </w:rPr>
        <w:t>Progress</w:t>
      </w:r>
      <w:proofErr w:type="spellEnd"/>
      <w:r w:rsidRPr="00906BE6">
        <w:rPr>
          <w:rFonts w:ascii="Times New Roman" w:hAnsi="Times New Roman" w:cs="Times New Roman"/>
          <w:b/>
          <w:bCs/>
          <w:sz w:val="24"/>
          <w:szCs w:val="24"/>
        </w:rPr>
        <w:t>):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максимум 2–3 задачи в колонке «В работе» одновременно. Это заставит фокусироваться и не накапливать «</w:t>
      </w:r>
      <w:proofErr w:type="spellStart"/>
      <w:r w:rsidRPr="00906BE6">
        <w:rPr>
          <w:rFonts w:ascii="Times New Roman" w:hAnsi="Times New Roman" w:cs="Times New Roman"/>
          <w:sz w:val="24"/>
          <w:szCs w:val="24"/>
        </w:rPr>
        <w:t>полуготовое</w:t>
      </w:r>
      <w:proofErr w:type="spellEnd"/>
      <w:r w:rsidRPr="00906BE6">
        <w:rPr>
          <w:rFonts w:ascii="Times New Roman" w:hAnsi="Times New Roman" w:cs="Times New Roman"/>
          <w:sz w:val="24"/>
          <w:szCs w:val="24"/>
        </w:rPr>
        <w:t>».</w:t>
      </w:r>
    </w:p>
    <w:p w14:paraId="405E4A3D" w14:textId="77777777" w:rsidR="00906BE6" w:rsidRPr="00906BE6" w:rsidRDefault="00906BE6" w:rsidP="009B7781">
      <w:pPr>
        <w:numPr>
          <w:ilvl w:val="0"/>
          <w:numId w:val="29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Визуализируйте задачи: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карточка = одна конкретная задача (например, «ввести 10 строк текста», «настроить права для раздела “Новости”»).</w:t>
      </w:r>
    </w:p>
    <w:p w14:paraId="7C52D44F" w14:textId="77777777" w:rsidR="00906BE6" w:rsidRPr="00906BE6" w:rsidRDefault="00906BE6" w:rsidP="009B7781">
      <w:pPr>
        <w:numPr>
          <w:ilvl w:val="0"/>
          <w:numId w:val="29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Установите правила перехода: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когда задача считается «готовой», кто проверяет, что делать, если задача застряла.</w:t>
      </w:r>
    </w:p>
    <w:p w14:paraId="10A7C5DA" w14:textId="77777777" w:rsidR="00906BE6" w:rsidRPr="00906BE6" w:rsidRDefault="00906BE6" w:rsidP="009B7781">
      <w:pPr>
        <w:numPr>
          <w:ilvl w:val="0"/>
          <w:numId w:val="29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Ведите статистику: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сколько задач в день переходит из «В работе» в «Готово», где чаще всего возникают задержки.</w:t>
      </w:r>
    </w:p>
    <w:p w14:paraId="20507BB6" w14:textId="46F77051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доска/таблица Канбан, правила WIP и переходов, статистика потока (кол-во задач/день, время в статусе).</w:t>
      </w:r>
    </w:p>
    <w:p w14:paraId="4AA6C4EA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Требования к отчёту</w:t>
      </w:r>
    </w:p>
    <w:p w14:paraId="7ADD3001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 xml:space="preserve">Отчёт оформляется в текстовом редакторе (Word, Google </w:t>
      </w:r>
      <w:proofErr w:type="spellStart"/>
      <w:r w:rsidRPr="00906BE6">
        <w:rPr>
          <w:rFonts w:ascii="Times New Roman" w:hAnsi="Times New Roman" w:cs="Times New Roman"/>
          <w:sz w:val="24"/>
          <w:szCs w:val="24"/>
        </w:rPr>
        <w:t>Docs</w:t>
      </w:r>
      <w:proofErr w:type="spellEnd"/>
      <w:r w:rsidRPr="00906BE6">
        <w:rPr>
          <w:rFonts w:ascii="Times New Roman" w:hAnsi="Times New Roman" w:cs="Times New Roman"/>
          <w:sz w:val="24"/>
          <w:szCs w:val="24"/>
        </w:rPr>
        <w:t>) на 2–3 страницы. Обязательные разделы:</w:t>
      </w:r>
    </w:p>
    <w:p w14:paraId="12877EE4" w14:textId="77777777" w:rsidR="00906BE6" w:rsidRPr="00906BE6" w:rsidRDefault="00906BE6" w:rsidP="009B7781">
      <w:pPr>
        <w:numPr>
          <w:ilvl w:val="0"/>
          <w:numId w:val="3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Проблемы до внедрения: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3–5 типичных потерь (простои, ошибки, перепроизводство, задержки).</w:t>
      </w:r>
    </w:p>
    <w:p w14:paraId="731BB349" w14:textId="77777777" w:rsidR="00906BE6" w:rsidRPr="00906BE6" w:rsidRDefault="00906BE6" w:rsidP="009B7781">
      <w:pPr>
        <w:numPr>
          <w:ilvl w:val="0"/>
          <w:numId w:val="3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Что сделано по каждому инструменту: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кратко по TPM, SMED, Канбан (по 2–3 пункта).</w:t>
      </w:r>
    </w:p>
    <w:p w14:paraId="08B9FC25" w14:textId="77777777" w:rsidR="00906BE6" w:rsidRPr="00906BE6" w:rsidRDefault="00906BE6" w:rsidP="009B7781">
      <w:pPr>
        <w:numPr>
          <w:ilvl w:val="0"/>
          <w:numId w:val="3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Результаты: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цифры и факты (время переналадки до/после, количество задач в работе, количество ошибок, задержки).</w:t>
      </w:r>
    </w:p>
    <w:p w14:paraId="620ADE66" w14:textId="77777777" w:rsidR="00906BE6" w:rsidRPr="00906BE6" w:rsidRDefault="00906BE6" w:rsidP="009B7781">
      <w:pPr>
        <w:numPr>
          <w:ilvl w:val="0"/>
          <w:numId w:val="3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Выводы:</w:t>
      </w:r>
      <w:r w:rsidRPr="00906BE6">
        <w:rPr>
          <w:rFonts w:ascii="Times New Roman" w:hAnsi="Times New Roman" w:cs="Times New Roman"/>
          <w:sz w:val="24"/>
          <w:szCs w:val="24"/>
        </w:rPr>
        <w:t xml:space="preserve"> 4–5 предложений о пользе инструментов и планах по дальнейшему применению.</w:t>
      </w:r>
    </w:p>
    <w:p w14:paraId="5602C96B" w14:textId="77777777" w:rsidR="00906BE6" w:rsidRPr="00906BE6" w:rsidRDefault="00906BE6" w:rsidP="009B7781">
      <w:pPr>
        <w:numPr>
          <w:ilvl w:val="0"/>
          <w:numId w:val="3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Приложения: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1–2 скриншота (доска Канбан,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 TPM, алгоритм SMED) или таблицы с метриками.</w:t>
      </w:r>
    </w:p>
    <w:p w14:paraId="43F5E9F5" w14:textId="77777777" w:rsidR="00906BE6" w:rsidRDefault="00906BE6" w:rsidP="00906BE6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BE6">
        <w:rPr>
          <w:rFonts w:ascii="Times New Roman" w:hAnsi="Times New Roman" w:cs="Times New Roman"/>
          <w:b/>
          <w:sz w:val="24"/>
          <w:szCs w:val="24"/>
        </w:rPr>
        <w:t>Практическое занятие №6.</w:t>
      </w:r>
    </w:p>
    <w:p w14:paraId="4C1D3EE9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Порядок выполнения работы</w:t>
      </w:r>
    </w:p>
    <w:p w14:paraId="1903417F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1. Диагностика скрытых потерь (метод наблюдения и хронометража)</w:t>
      </w:r>
    </w:p>
    <w:p w14:paraId="2CF4583D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Выберите 2–3 типовые операции, которые вы регулярно выполняете:</w:t>
      </w:r>
    </w:p>
    <w:p w14:paraId="34E9F15B" w14:textId="77777777" w:rsidR="00906BE6" w:rsidRPr="00906BE6" w:rsidRDefault="00906BE6" w:rsidP="009B7781">
      <w:pPr>
        <w:numPr>
          <w:ilvl w:val="0"/>
          <w:numId w:val="31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ввод и обработка текста;</w:t>
      </w:r>
    </w:p>
    <w:p w14:paraId="0DDCF7B2" w14:textId="77777777" w:rsidR="00906BE6" w:rsidRPr="00906BE6" w:rsidRDefault="00906BE6" w:rsidP="009B7781">
      <w:pPr>
        <w:numPr>
          <w:ilvl w:val="0"/>
          <w:numId w:val="31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 xml:space="preserve">настройка </w:t>
      </w:r>
      <w:r w:rsidR="00D726F4">
        <w:rPr>
          <w:rFonts w:ascii="Times New Roman" w:hAnsi="Times New Roman" w:cs="Times New Roman"/>
          <w:sz w:val="24"/>
          <w:szCs w:val="24"/>
        </w:rPr>
        <w:t>прав доступа/структуры разделов.</w:t>
      </w:r>
    </w:p>
    <w:p w14:paraId="71170DA6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Для каждой операции:</w:t>
      </w:r>
    </w:p>
    <w:p w14:paraId="1C739D08" w14:textId="77777777" w:rsidR="00906BE6" w:rsidRPr="00906BE6" w:rsidRDefault="00906BE6" w:rsidP="009B7781">
      <w:pPr>
        <w:numPr>
          <w:ilvl w:val="0"/>
          <w:numId w:val="3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Зафиксируйте шаги</w:t>
      </w:r>
      <w:r w:rsidRPr="00906BE6">
        <w:rPr>
          <w:rFonts w:ascii="Times New Roman" w:hAnsi="Times New Roman" w:cs="Times New Roman"/>
          <w:sz w:val="24"/>
          <w:szCs w:val="24"/>
        </w:rPr>
        <w:t xml:space="preserve"> (например: «открыть шаблон», «найти нужную папку», «проверить доступ», «внести данные», «сохранить», «загрузить»).</w:t>
      </w:r>
    </w:p>
    <w:p w14:paraId="1A5BFBF9" w14:textId="77777777" w:rsidR="00906BE6" w:rsidRPr="00906BE6" w:rsidRDefault="00906BE6" w:rsidP="009B7781">
      <w:pPr>
        <w:numPr>
          <w:ilvl w:val="0"/>
          <w:numId w:val="3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Измерьте время</w:t>
      </w:r>
      <w:r w:rsidRPr="00906BE6">
        <w:rPr>
          <w:rFonts w:ascii="Times New Roman" w:hAnsi="Times New Roman" w:cs="Times New Roman"/>
          <w:sz w:val="24"/>
          <w:szCs w:val="24"/>
        </w:rPr>
        <w:t xml:space="preserve"> на каждый шаг (в секундах/минутах) в течение 3–5 повторений.</w:t>
      </w:r>
    </w:p>
    <w:p w14:paraId="55DE3E8C" w14:textId="77777777" w:rsidR="00906BE6" w:rsidRPr="00906BE6" w:rsidRDefault="00906BE6" w:rsidP="009B7781">
      <w:pPr>
        <w:numPr>
          <w:ilvl w:val="0"/>
          <w:numId w:val="3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Отметьте проблемы</w:t>
      </w:r>
      <w:r w:rsidRPr="00906BE6">
        <w:rPr>
          <w:rFonts w:ascii="Times New Roman" w:hAnsi="Times New Roman" w:cs="Times New Roman"/>
          <w:sz w:val="24"/>
          <w:szCs w:val="24"/>
        </w:rPr>
        <w:t>: «не нашёл файл», «сбился формат», «нет доступа», «переделывал из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за ошибки», «ждал подтверждения».</w:t>
      </w:r>
    </w:p>
    <w:p w14:paraId="4A125873" w14:textId="77777777" w:rsidR="00906BE6" w:rsidRPr="00906BE6" w:rsidRDefault="00906BE6" w:rsidP="009B7781">
      <w:pPr>
        <w:numPr>
          <w:ilvl w:val="0"/>
          <w:numId w:val="3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Классифицируйте потери</w:t>
      </w:r>
      <w:r w:rsidRPr="00906BE6">
        <w:rPr>
          <w:rFonts w:ascii="Times New Roman" w:hAnsi="Times New Roman" w:cs="Times New Roman"/>
          <w:sz w:val="24"/>
          <w:szCs w:val="24"/>
        </w:rPr>
        <w:t xml:space="preserve"> по типам: </w:t>
      </w:r>
    </w:p>
    <w:p w14:paraId="3CD81A94" w14:textId="77777777" w:rsidR="00906BE6" w:rsidRPr="00906BE6" w:rsidRDefault="00906BE6" w:rsidP="009B7781">
      <w:pPr>
        <w:numPr>
          <w:ilvl w:val="1"/>
          <w:numId w:val="3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Перепроизводство: сделали больше, чем требовалось (лишние версии, черновики).</w:t>
      </w:r>
    </w:p>
    <w:p w14:paraId="498081B2" w14:textId="77777777" w:rsidR="00906BE6" w:rsidRPr="00906BE6" w:rsidRDefault="00906BE6" w:rsidP="009B7781">
      <w:pPr>
        <w:numPr>
          <w:ilvl w:val="1"/>
          <w:numId w:val="3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Ожидание: ждали доступа, подтверждения, загрузки.</w:t>
      </w:r>
    </w:p>
    <w:p w14:paraId="61FC7303" w14:textId="77777777" w:rsidR="00906BE6" w:rsidRPr="00906BE6" w:rsidRDefault="00906BE6" w:rsidP="009B7781">
      <w:pPr>
        <w:numPr>
          <w:ilvl w:val="1"/>
          <w:numId w:val="3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Лишние перемещения/поиски: тратили время на поиск файлов, ссылок, инструкций.</w:t>
      </w:r>
    </w:p>
    <w:p w14:paraId="2CD522C4" w14:textId="77777777" w:rsidR="00906BE6" w:rsidRPr="00906BE6" w:rsidRDefault="00906BE6" w:rsidP="009B7781">
      <w:pPr>
        <w:numPr>
          <w:ilvl w:val="1"/>
          <w:numId w:val="3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Избыточная обработка: лишние проверки, форматирование, копирование.</w:t>
      </w:r>
    </w:p>
    <w:p w14:paraId="07A38988" w14:textId="77777777" w:rsidR="00906BE6" w:rsidRPr="00906BE6" w:rsidRDefault="00906BE6" w:rsidP="009B7781">
      <w:pPr>
        <w:numPr>
          <w:ilvl w:val="1"/>
          <w:numId w:val="3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Дефекты/переделки: ошибки, требующие исправления.</w:t>
      </w:r>
    </w:p>
    <w:p w14:paraId="27DFCF18" w14:textId="77777777" w:rsidR="00906BE6" w:rsidRPr="00906BE6" w:rsidRDefault="00906BE6" w:rsidP="009B7781">
      <w:pPr>
        <w:numPr>
          <w:ilvl w:val="1"/>
          <w:numId w:val="3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Неиспользованный потенциал: идеи/улучшения, которые не применяли.</w:t>
      </w:r>
    </w:p>
    <w:p w14:paraId="50189765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таблица потерь (операция, шаг, время, тип потери, причина).</w:t>
      </w:r>
    </w:p>
    <w:p w14:paraId="5A74E910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2. Карта потока создания ценности (VSM) в упрощённом виде</w:t>
      </w:r>
    </w:p>
    <w:p w14:paraId="521DEFD1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Нарисуйте простую схему потока для одной типовой задачи: «как есть сейчас». Используйте 3–4 блока: «начало», «основные шаги», «точки потерь», «результат». Стрелками покажите последовательность. Рядом с каждым шагом укажите среднее время и тип потерь.</w:t>
      </w:r>
    </w:p>
    <w:p w14:paraId="6185F912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схема (можно от руки, скриншот, простой рисунок в </w:t>
      </w:r>
      <w:proofErr w:type="spellStart"/>
      <w:r w:rsidRPr="00906BE6">
        <w:rPr>
          <w:rFonts w:ascii="Times New Roman" w:hAnsi="Times New Roman" w:cs="Times New Roman"/>
          <w:sz w:val="24"/>
          <w:szCs w:val="24"/>
        </w:rPr>
        <w:t>Miro</w:t>
      </w:r>
      <w:proofErr w:type="spellEnd"/>
      <w:r w:rsidRPr="00906BE6">
        <w:rPr>
          <w:rFonts w:ascii="Times New Roman" w:hAnsi="Times New Roman" w:cs="Times New Roman"/>
          <w:sz w:val="24"/>
          <w:szCs w:val="24"/>
        </w:rPr>
        <w:t>/Draw.io) и краткий комментарий: где самые большие потери.</w:t>
      </w:r>
    </w:p>
    <w:p w14:paraId="6BB100B4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3. Знакомство с моделями внедрения БП</w:t>
      </w:r>
    </w:p>
    <w:p w14:paraId="0074D914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Кратко изучите и сравните 4 модели:</w:t>
      </w:r>
    </w:p>
    <w:p w14:paraId="1DB88618" w14:textId="77777777" w:rsidR="00906BE6" w:rsidRPr="00906BE6" w:rsidRDefault="00906BE6" w:rsidP="009B7781">
      <w:pPr>
        <w:numPr>
          <w:ilvl w:val="0"/>
          <w:numId w:val="33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Пилотный проект (фокус на одном процессе):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выбирают 1 узкий процесс (например, «ввод текста по шаблону») и внедряют БП только там. Плюсы: быстрый результат, минимум рисков. Минусы: ограниченный эффект.</w:t>
      </w:r>
    </w:p>
    <w:p w14:paraId="4AFD188B" w14:textId="77777777" w:rsidR="00906BE6" w:rsidRPr="00906BE6" w:rsidRDefault="00906BE6" w:rsidP="009B7781">
      <w:pPr>
        <w:numPr>
          <w:ilvl w:val="0"/>
          <w:numId w:val="33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Поэтапное внедрение: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сначала 5S, потом TPM/SMED, затем Канбан. Плюсы: понятная последовательность, обучение по ходу. Минусы: дольше по времени.</w:t>
      </w:r>
    </w:p>
    <w:p w14:paraId="6AA358F5" w14:textId="77777777" w:rsidR="00906BE6" w:rsidRPr="00906BE6" w:rsidRDefault="00906BE6" w:rsidP="009B7781">
      <w:pPr>
        <w:numPr>
          <w:ilvl w:val="0"/>
          <w:numId w:val="33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«Волновое» распространение: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начинают с одного проекта/команды, затем переносят опыт на другие. Плюсы: масштабируемость, обмен опытом. Минусы: нужна координация.</w:t>
      </w:r>
    </w:p>
    <w:p w14:paraId="1798AA0A" w14:textId="77777777" w:rsidR="00906BE6" w:rsidRPr="00906BE6" w:rsidRDefault="00906BE6" w:rsidP="009B7781">
      <w:pPr>
        <w:numPr>
          <w:ilvl w:val="0"/>
          <w:numId w:val="33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Комплексное внедрение: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сразу применяют несколько инструментов БП. Плюсы: максимальный эффект. Минусы: высокие требования к дисциплине и ресурсам.</w:t>
      </w:r>
    </w:p>
    <w:p w14:paraId="56BFFED9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краткая таблица сравнения (модель, суть, плюсы, минусы, подходит ли для учебного проекта).</w:t>
      </w:r>
    </w:p>
    <w:p w14:paraId="1EA0B409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4. Выбор и обоснование модели</w:t>
      </w:r>
    </w:p>
    <w:p w14:paraId="162771A6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lastRenderedPageBreak/>
        <w:t>Выберите одну модель для вашего учебного проекта и обоснуйте выбор (2–3 аргумента):</w:t>
      </w:r>
    </w:p>
    <w:p w14:paraId="023F9F83" w14:textId="77777777" w:rsidR="00906BE6" w:rsidRPr="00906BE6" w:rsidRDefault="00906BE6" w:rsidP="009B7781">
      <w:pPr>
        <w:numPr>
          <w:ilvl w:val="0"/>
          <w:numId w:val="34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какие потери вы планируете устранить в первую очередь;</w:t>
      </w:r>
    </w:p>
    <w:p w14:paraId="5DD70C86" w14:textId="77777777" w:rsidR="00906BE6" w:rsidRPr="00906BE6" w:rsidRDefault="00906BE6" w:rsidP="009B7781">
      <w:pPr>
        <w:numPr>
          <w:ilvl w:val="0"/>
          <w:numId w:val="34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сколько времени и ресурсов готовы потратить;</w:t>
      </w:r>
    </w:p>
    <w:p w14:paraId="1E0869C5" w14:textId="77777777" w:rsidR="00906BE6" w:rsidRPr="00906BE6" w:rsidRDefault="00906BE6" w:rsidP="009B7781">
      <w:pPr>
        <w:numPr>
          <w:ilvl w:val="0"/>
          <w:numId w:val="34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как будете измерять эффект.</w:t>
      </w:r>
    </w:p>
    <w:p w14:paraId="43CE6310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Пример: «Выбрана модель пилотного проекта для процесса ввода текста, потому что это частая операция с заметными потерями на поиск шаблонов и переделки из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за ошибок. Эффект можно измерить по времени ввода и количеству ошибок».</w:t>
      </w:r>
    </w:p>
    <w:p w14:paraId="5FBB3500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письменное обоснование (3–5 предложений) и список приоритетных потерь для устранения.</w:t>
      </w:r>
    </w:p>
    <w:p w14:paraId="2BED3930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5. План внедрения (дорожная карта)</w:t>
      </w:r>
    </w:p>
    <w:p w14:paraId="46B7A766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Составьте план на 2–4 недели с этапами:</w:t>
      </w:r>
    </w:p>
    <w:p w14:paraId="0E9DE068" w14:textId="77777777" w:rsidR="00906BE6" w:rsidRPr="00906BE6" w:rsidRDefault="00906BE6" w:rsidP="009B7781">
      <w:pPr>
        <w:numPr>
          <w:ilvl w:val="0"/>
          <w:numId w:val="35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Неделя 1: стандартизация шаблонов и правил именования (основа для снижения ошибок и потерь на поиск).</w:t>
      </w:r>
    </w:p>
    <w:p w14:paraId="59B69BEB" w14:textId="77777777" w:rsidR="00906BE6" w:rsidRPr="00906BE6" w:rsidRDefault="00906BE6" w:rsidP="009B7781">
      <w:pPr>
        <w:numPr>
          <w:ilvl w:val="0"/>
          <w:numId w:val="35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Неделя 2: внедрение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листов контроля качества и матрицы прав доступа.</w:t>
      </w:r>
    </w:p>
    <w:p w14:paraId="4D8871AB" w14:textId="77777777" w:rsidR="00906BE6" w:rsidRPr="00906BE6" w:rsidRDefault="00906BE6" w:rsidP="009B7781">
      <w:pPr>
        <w:numPr>
          <w:ilvl w:val="0"/>
          <w:numId w:val="35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Неделя 3: измерение метрик (время, ошибки) и корректировка стандартов.</w:t>
      </w:r>
    </w:p>
    <w:p w14:paraId="067D8B29" w14:textId="77777777" w:rsidR="00906BE6" w:rsidRPr="00906BE6" w:rsidRDefault="00906BE6" w:rsidP="009B7781">
      <w:pPr>
        <w:numPr>
          <w:ilvl w:val="0"/>
          <w:numId w:val="35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Неделя 4: фиксация результатов и подготовка отчёта.</w:t>
      </w:r>
    </w:p>
    <w:p w14:paraId="195055CD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Для каждого этапа укажите: действие, ответственного (вы сами), срок, ожидаемый результат и метрику.</w:t>
      </w:r>
    </w:p>
    <w:p w14:paraId="058499C3" w14:textId="1E3A00AE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дорожная карта (таблица).</w:t>
      </w:r>
    </w:p>
    <w:p w14:paraId="4B0B9432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Требования к отчёту</w:t>
      </w:r>
    </w:p>
    <w:p w14:paraId="16413183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 xml:space="preserve">Отчёт оформляется в текстовом редакторе (Word, Google </w:t>
      </w:r>
      <w:proofErr w:type="spellStart"/>
      <w:r w:rsidRPr="00906BE6">
        <w:rPr>
          <w:rFonts w:ascii="Times New Roman" w:hAnsi="Times New Roman" w:cs="Times New Roman"/>
          <w:sz w:val="24"/>
          <w:szCs w:val="24"/>
        </w:rPr>
        <w:t>Docs</w:t>
      </w:r>
      <w:proofErr w:type="spellEnd"/>
      <w:r w:rsidRPr="00906BE6">
        <w:rPr>
          <w:rFonts w:ascii="Times New Roman" w:hAnsi="Times New Roman" w:cs="Times New Roman"/>
          <w:sz w:val="24"/>
          <w:szCs w:val="24"/>
        </w:rPr>
        <w:t>) на 3–4 страницы. Обязательные разделы:</w:t>
      </w:r>
    </w:p>
    <w:p w14:paraId="5E151EEB" w14:textId="77777777" w:rsidR="00906BE6" w:rsidRPr="00906BE6" w:rsidRDefault="00906BE6" w:rsidP="009B7781">
      <w:pPr>
        <w:numPr>
          <w:ilvl w:val="0"/>
          <w:numId w:val="3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Описание процессов:</w:t>
      </w:r>
      <w:r w:rsidRPr="00906BE6">
        <w:rPr>
          <w:rFonts w:ascii="Times New Roman" w:hAnsi="Times New Roman" w:cs="Times New Roman"/>
          <w:sz w:val="24"/>
          <w:szCs w:val="24"/>
        </w:rPr>
        <w:t xml:space="preserve"> 2–3 типовые операции (ввод текста, настройка прав) с кратким описанием шагов.</w:t>
      </w:r>
    </w:p>
    <w:p w14:paraId="6B4FFD47" w14:textId="77777777" w:rsidR="00906BE6" w:rsidRPr="00906BE6" w:rsidRDefault="00906BE6" w:rsidP="009B7781">
      <w:pPr>
        <w:numPr>
          <w:ilvl w:val="0"/>
          <w:numId w:val="3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Диагностика потерь: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таблица (шаг, время, тип потери, причина) и схема VSM (в виде приложения).</w:t>
      </w:r>
    </w:p>
    <w:p w14:paraId="76B479D0" w14:textId="77777777" w:rsidR="00906BE6" w:rsidRPr="00906BE6" w:rsidRDefault="00906BE6" w:rsidP="009B7781">
      <w:pPr>
        <w:numPr>
          <w:ilvl w:val="0"/>
          <w:numId w:val="3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Модели внедрения: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краткая сравнительная таблица и выбранная модель с обоснованием.</w:t>
      </w:r>
    </w:p>
    <w:p w14:paraId="04B2057F" w14:textId="77777777" w:rsidR="00906BE6" w:rsidRPr="00906BE6" w:rsidRDefault="00906BE6" w:rsidP="009B7781">
      <w:pPr>
        <w:numPr>
          <w:ilvl w:val="0"/>
          <w:numId w:val="3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План внедрения: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дорожная карта на 2–4 недели (таблица с действиями, сроками, метриками).</w:t>
      </w:r>
    </w:p>
    <w:p w14:paraId="3C898006" w14:textId="77777777" w:rsidR="00906BE6" w:rsidRPr="00906BE6" w:rsidRDefault="00906BE6" w:rsidP="009B7781">
      <w:pPr>
        <w:numPr>
          <w:ilvl w:val="0"/>
          <w:numId w:val="3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Результаты и выводы: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что удалось улучшить, какие метрики изменились, что планируете делать дальше (3–5 предложений).</w:t>
      </w:r>
    </w:p>
    <w:p w14:paraId="02014A70" w14:textId="77777777" w:rsidR="00906BE6" w:rsidRPr="00906BE6" w:rsidRDefault="00906BE6" w:rsidP="009B7781">
      <w:pPr>
        <w:numPr>
          <w:ilvl w:val="0"/>
          <w:numId w:val="3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Приложения: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1–2 скриншота (таблица потерь, схема VSM, дорожная карта).</w:t>
      </w:r>
    </w:p>
    <w:p w14:paraId="467D95CB" w14:textId="77777777" w:rsidR="009B7781" w:rsidRDefault="009B7781" w:rsidP="008E2BB0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915F84" w14:textId="71B1A115" w:rsidR="00906BE6" w:rsidRDefault="00906BE6" w:rsidP="008E2BB0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B0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</w:t>
      </w:r>
      <w:r w:rsidR="008E2BB0">
        <w:rPr>
          <w:rFonts w:ascii="Times New Roman" w:hAnsi="Times New Roman" w:cs="Times New Roman"/>
          <w:b/>
          <w:sz w:val="24"/>
          <w:szCs w:val="24"/>
        </w:rPr>
        <w:t>7.</w:t>
      </w:r>
    </w:p>
    <w:p w14:paraId="120A009B" w14:textId="77777777" w:rsidR="008E2BB0" w:rsidRPr="008E2BB0" w:rsidRDefault="008E2BB0" w:rsidP="008E2BB0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Порядок выполнения работы</w:t>
      </w:r>
    </w:p>
    <w:p w14:paraId="24C606E1" w14:textId="77777777" w:rsidR="008E2BB0" w:rsidRPr="008E2BB0" w:rsidRDefault="008E2BB0" w:rsidP="008E2BB0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Шаг 1. Изучение типичных ошибок БП (обзор и классификация)</w:t>
      </w:r>
    </w:p>
    <w:p w14:paraId="5C02A264" w14:textId="77777777" w:rsidR="008E2BB0" w:rsidRPr="008E2BB0" w:rsidRDefault="008E2BB0" w:rsidP="008E2BB0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Изучите и зафиксируйте 5–7 типичных ошибок, которые чаще всего встречаются при внедрении БП в офисной и цифровой среде:</w:t>
      </w:r>
    </w:p>
    <w:p w14:paraId="6C1CC4CF" w14:textId="77777777" w:rsidR="008E2BB0" w:rsidRPr="008E2BB0" w:rsidRDefault="008E2BB0" w:rsidP="008E2BB0">
      <w:pPr>
        <w:numPr>
          <w:ilvl w:val="0"/>
          <w:numId w:val="37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Формальное внедрение без решения реальных проблем</w:t>
      </w:r>
      <w:r w:rsidRPr="008E2BB0">
        <w:rPr>
          <w:rFonts w:ascii="Times New Roman" w:hAnsi="Times New Roman" w:cs="Times New Roman"/>
          <w:sz w:val="24"/>
          <w:szCs w:val="24"/>
        </w:rPr>
        <w:t xml:space="preserve"> (например, «сделали 5S на бумаге», но не изменили реальные процессы).</w:t>
      </w:r>
    </w:p>
    <w:p w14:paraId="26B71FB4" w14:textId="77777777" w:rsidR="008E2BB0" w:rsidRPr="008E2BB0" w:rsidRDefault="008E2BB0" w:rsidP="008E2BB0">
      <w:pPr>
        <w:numPr>
          <w:ilvl w:val="0"/>
          <w:numId w:val="37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Фокус на инструментах вместо задач</w:t>
      </w:r>
      <w:r w:rsidRPr="008E2BB0">
        <w:rPr>
          <w:rFonts w:ascii="Times New Roman" w:hAnsi="Times New Roman" w:cs="Times New Roman"/>
          <w:sz w:val="24"/>
          <w:szCs w:val="24"/>
        </w:rPr>
        <w:t xml:space="preserve"> (используют Канбан, но не ограничивают WIP и не управляют потоком).</w:t>
      </w:r>
    </w:p>
    <w:p w14:paraId="5A480273" w14:textId="77777777" w:rsidR="008E2BB0" w:rsidRPr="008E2BB0" w:rsidRDefault="008E2BB0" w:rsidP="008E2BB0">
      <w:pPr>
        <w:numPr>
          <w:ilvl w:val="0"/>
          <w:numId w:val="37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Отсутствие стандартизации и контроля</w:t>
      </w:r>
      <w:r w:rsidRPr="008E2BB0">
        <w:rPr>
          <w:rFonts w:ascii="Times New Roman" w:hAnsi="Times New Roman" w:cs="Times New Roman"/>
          <w:sz w:val="24"/>
          <w:szCs w:val="24"/>
        </w:rPr>
        <w:t xml:space="preserve"> (шаблоны есть, но каждый делает по</w:t>
      </w:r>
      <w:r w:rsidRPr="008E2BB0">
        <w:rPr>
          <w:rFonts w:ascii="Times New Roman" w:hAnsi="Times New Roman" w:cs="Times New Roman"/>
          <w:sz w:val="24"/>
          <w:szCs w:val="24"/>
        </w:rPr>
        <w:noBreakHyphen/>
        <w:t>своему).</w:t>
      </w:r>
    </w:p>
    <w:p w14:paraId="1792C940" w14:textId="77777777" w:rsidR="008E2BB0" w:rsidRPr="008E2BB0" w:rsidRDefault="008E2BB0" w:rsidP="008E2BB0">
      <w:pPr>
        <w:numPr>
          <w:ilvl w:val="0"/>
          <w:numId w:val="37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Игнорирование человеческого фактора</w:t>
      </w:r>
      <w:r w:rsidRPr="008E2BB0">
        <w:rPr>
          <w:rFonts w:ascii="Times New Roman" w:hAnsi="Times New Roman" w:cs="Times New Roman"/>
          <w:sz w:val="24"/>
          <w:szCs w:val="24"/>
        </w:rPr>
        <w:t xml:space="preserve"> (стандарты разрабатывают без учёта реальных привычек и нагрузки).</w:t>
      </w:r>
    </w:p>
    <w:p w14:paraId="753F5D0F" w14:textId="77777777" w:rsidR="008E2BB0" w:rsidRPr="008E2BB0" w:rsidRDefault="008E2BB0" w:rsidP="008E2BB0">
      <w:pPr>
        <w:numPr>
          <w:ilvl w:val="0"/>
          <w:numId w:val="37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Чрезмерное усложнение</w:t>
      </w:r>
      <w:r w:rsidRPr="008E2BB0">
        <w:rPr>
          <w:rFonts w:ascii="Times New Roman" w:hAnsi="Times New Roman" w:cs="Times New Roman"/>
          <w:sz w:val="24"/>
          <w:szCs w:val="24"/>
        </w:rPr>
        <w:t xml:space="preserve"> (слишком много метрик и правил, которые никто не соблюдает).</w:t>
      </w:r>
    </w:p>
    <w:p w14:paraId="1AE20D3A" w14:textId="77777777" w:rsidR="008E2BB0" w:rsidRPr="008E2BB0" w:rsidRDefault="008E2BB0" w:rsidP="008E2BB0">
      <w:pPr>
        <w:numPr>
          <w:ilvl w:val="0"/>
          <w:numId w:val="37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Неправильная диагностика потерь</w:t>
      </w:r>
      <w:r w:rsidRPr="008E2BB0">
        <w:rPr>
          <w:rFonts w:ascii="Times New Roman" w:hAnsi="Times New Roman" w:cs="Times New Roman"/>
          <w:sz w:val="24"/>
          <w:szCs w:val="24"/>
        </w:rPr>
        <w:t xml:space="preserve"> (путают симптомы с причинами, устраняют «видимые» потери, а не корневые).</w:t>
      </w:r>
    </w:p>
    <w:p w14:paraId="6D221873" w14:textId="77777777" w:rsidR="008E2BB0" w:rsidRPr="008E2BB0" w:rsidRDefault="008E2BB0" w:rsidP="008E2BB0">
      <w:pPr>
        <w:numPr>
          <w:ilvl w:val="0"/>
          <w:numId w:val="37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Отсутствие механизма поддержания улучшений</w:t>
      </w:r>
      <w:r w:rsidRPr="008E2BB0">
        <w:rPr>
          <w:rFonts w:ascii="Times New Roman" w:hAnsi="Times New Roman" w:cs="Times New Roman"/>
          <w:sz w:val="24"/>
          <w:szCs w:val="24"/>
        </w:rPr>
        <w:t xml:space="preserve"> (сначала всё работает, потом постепенно откатывается к исходному состоянию).</w:t>
      </w:r>
    </w:p>
    <w:p w14:paraId="5010DE53" w14:textId="77777777" w:rsidR="008E2BB0" w:rsidRPr="008E2BB0" w:rsidRDefault="008E2BB0" w:rsidP="008E2BB0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8E2BB0">
        <w:rPr>
          <w:rFonts w:ascii="Times New Roman" w:hAnsi="Times New Roman" w:cs="Times New Roman"/>
          <w:sz w:val="24"/>
          <w:szCs w:val="24"/>
        </w:rPr>
        <w:t xml:space="preserve"> краткий список ошибок (3–5 предложений на каждую) с пояснением, как это выглядит в цифровой среде (на компьютере, в CMS, при работе с документами).</w:t>
      </w:r>
    </w:p>
    <w:p w14:paraId="322DFB62" w14:textId="77777777" w:rsidR="008E2BB0" w:rsidRPr="008E2BB0" w:rsidRDefault="008E2BB0" w:rsidP="008E2BB0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Шаг 2. Моделирование или фиксация реальных ошибок (на своих задачах)</w:t>
      </w:r>
    </w:p>
    <w:p w14:paraId="2911A14A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Выберите 2 типовые задачи:</w:t>
      </w:r>
    </w:p>
    <w:p w14:paraId="246560B0" w14:textId="77777777" w:rsidR="008E2BB0" w:rsidRPr="008E2BB0" w:rsidRDefault="008E2BB0" w:rsidP="009B7781">
      <w:pPr>
        <w:numPr>
          <w:ilvl w:val="0"/>
          <w:numId w:val="38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ввод и обработка текста;</w:t>
      </w:r>
    </w:p>
    <w:p w14:paraId="603AFA61" w14:textId="77777777" w:rsidR="008E2BB0" w:rsidRPr="008E2BB0" w:rsidRDefault="008E2BB0" w:rsidP="009B7781">
      <w:pPr>
        <w:numPr>
          <w:ilvl w:val="0"/>
          <w:numId w:val="38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настройка прав доступа/структуры разделов.</w:t>
      </w:r>
    </w:p>
    <w:p w14:paraId="51A44F27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Для каждой задачи найдите 1–2 примера, где метод БП был применён с ошибкой (или мог быть применён неправильно). Заполните таблицу:</w:t>
      </w:r>
    </w:p>
    <w:tbl>
      <w:tblPr>
        <w:tblW w:w="1034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426"/>
        <w:gridCol w:w="1688"/>
        <w:gridCol w:w="1430"/>
        <w:gridCol w:w="1477"/>
        <w:gridCol w:w="1590"/>
        <w:gridCol w:w="1611"/>
      </w:tblGrid>
      <w:tr w:rsidR="008E2BB0" w:rsidRPr="008E2BB0" w14:paraId="515567A5" w14:textId="77777777" w:rsidTr="009B7781">
        <w:trPr>
          <w:tblHeader/>
          <w:tblCellSpacing w:w="15" w:type="dxa"/>
        </w:trPr>
        <w:tc>
          <w:tcPr>
            <w:tcW w:w="1081" w:type="dxa"/>
            <w:vAlign w:val="center"/>
            <w:hideMark/>
          </w:tcPr>
          <w:p w14:paraId="277D64EF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</w:t>
            </w:r>
          </w:p>
        </w:tc>
        <w:tc>
          <w:tcPr>
            <w:tcW w:w="1396" w:type="dxa"/>
            <w:vAlign w:val="center"/>
            <w:hideMark/>
          </w:tcPr>
          <w:p w14:paraId="1095EF88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Инструмент БП</w:t>
            </w:r>
          </w:p>
        </w:tc>
        <w:tc>
          <w:tcPr>
            <w:tcW w:w="1658" w:type="dxa"/>
            <w:vAlign w:val="center"/>
            <w:hideMark/>
          </w:tcPr>
          <w:p w14:paraId="6312EB8D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хотели сделать</w:t>
            </w:r>
          </w:p>
        </w:tc>
        <w:tc>
          <w:tcPr>
            <w:tcW w:w="1400" w:type="dxa"/>
            <w:vAlign w:val="center"/>
            <w:hideMark/>
          </w:tcPr>
          <w:p w14:paraId="67E3746F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получилось на практике</w:t>
            </w:r>
          </w:p>
        </w:tc>
        <w:tc>
          <w:tcPr>
            <w:tcW w:w="1447" w:type="dxa"/>
            <w:vAlign w:val="center"/>
            <w:hideMark/>
          </w:tcPr>
          <w:p w14:paraId="1BF6BBF7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Ошибка (тип)</w:t>
            </w:r>
          </w:p>
        </w:tc>
        <w:tc>
          <w:tcPr>
            <w:tcW w:w="1560" w:type="dxa"/>
            <w:vAlign w:val="center"/>
            <w:hideMark/>
          </w:tcPr>
          <w:p w14:paraId="6395ACF3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Причина</w:t>
            </w:r>
          </w:p>
        </w:tc>
        <w:tc>
          <w:tcPr>
            <w:tcW w:w="1566" w:type="dxa"/>
            <w:vAlign w:val="center"/>
            <w:hideMark/>
          </w:tcPr>
          <w:p w14:paraId="0018C54A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Последствия (потери)</w:t>
            </w:r>
          </w:p>
        </w:tc>
      </w:tr>
      <w:tr w:rsidR="008E2BB0" w:rsidRPr="008E2BB0" w14:paraId="1D0EAC3E" w14:textId="77777777" w:rsidTr="009B7781">
        <w:trPr>
          <w:tblCellSpacing w:w="15" w:type="dxa"/>
        </w:trPr>
        <w:tc>
          <w:tcPr>
            <w:tcW w:w="1081" w:type="dxa"/>
            <w:vAlign w:val="center"/>
            <w:hideMark/>
          </w:tcPr>
          <w:p w14:paraId="547614E2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Ввод текста</w:t>
            </w:r>
          </w:p>
        </w:tc>
        <w:tc>
          <w:tcPr>
            <w:tcW w:w="1396" w:type="dxa"/>
            <w:vAlign w:val="center"/>
            <w:hideMark/>
          </w:tcPr>
          <w:p w14:paraId="510C17D0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Канбан</w:t>
            </w:r>
          </w:p>
        </w:tc>
        <w:tc>
          <w:tcPr>
            <w:tcW w:w="1658" w:type="dxa"/>
            <w:vAlign w:val="center"/>
            <w:hideMark/>
          </w:tcPr>
          <w:p w14:paraId="57FA6E1D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Визуализировать поток задач</w:t>
            </w:r>
          </w:p>
        </w:tc>
        <w:tc>
          <w:tcPr>
            <w:tcW w:w="1400" w:type="dxa"/>
            <w:vAlign w:val="center"/>
            <w:hideMark/>
          </w:tcPr>
          <w:p w14:paraId="3D5F296C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Карточки создаются, но никто не следит за статусами</w:t>
            </w:r>
          </w:p>
        </w:tc>
        <w:tc>
          <w:tcPr>
            <w:tcW w:w="1447" w:type="dxa"/>
            <w:vAlign w:val="center"/>
            <w:hideMark/>
          </w:tcPr>
          <w:p w14:paraId="06C4FABD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Формальное применение без контроля</w:t>
            </w:r>
          </w:p>
        </w:tc>
        <w:tc>
          <w:tcPr>
            <w:tcW w:w="1560" w:type="dxa"/>
            <w:vAlign w:val="center"/>
            <w:hideMark/>
          </w:tcPr>
          <w:p w14:paraId="4DD3EAB8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Нет правил перехода между статусами, нет ответственного</w:t>
            </w:r>
          </w:p>
        </w:tc>
        <w:tc>
          <w:tcPr>
            <w:tcW w:w="1566" w:type="dxa"/>
            <w:vAlign w:val="center"/>
            <w:hideMark/>
          </w:tcPr>
          <w:p w14:paraId="55E06850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Задержки, дублирование задач, потеря приоритетов</w:t>
            </w:r>
          </w:p>
        </w:tc>
      </w:tr>
      <w:tr w:rsidR="008E2BB0" w:rsidRPr="008E2BB0" w14:paraId="3582B3EB" w14:textId="77777777" w:rsidTr="009B7781">
        <w:trPr>
          <w:tblCellSpacing w:w="15" w:type="dxa"/>
        </w:trPr>
        <w:tc>
          <w:tcPr>
            <w:tcW w:w="1081" w:type="dxa"/>
            <w:vAlign w:val="center"/>
            <w:hideMark/>
          </w:tcPr>
          <w:p w14:paraId="56F27E92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Настройка прав</w:t>
            </w:r>
          </w:p>
        </w:tc>
        <w:tc>
          <w:tcPr>
            <w:tcW w:w="1396" w:type="dxa"/>
            <w:vAlign w:val="center"/>
            <w:hideMark/>
          </w:tcPr>
          <w:p w14:paraId="2FEE7BC9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5S</w:t>
            </w:r>
          </w:p>
        </w:tc>
        <w:tc>
          <w:tcPr>
            <w:tcW w:w="1658" w:type="dxa"/>
            <w:vAlign w:val="center"/>
            <w:hideMark/>
          </w:tcPr>
          <w:p w14:paraId="6B0F9234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Упорядочить доступы и инструкции</w:t>
            </w:r>
          </w:p>
        </w:tc>
        <w:tc>
          <w:tcPr>
            <w:tcW w:w="1400" w:type="dxa"/>
            <w:vAlign w:val="center"/>
            <w:hideMark/>
          </w:tcPr>
          <w:p w14:paraId="4F68B9F8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Создали папки, но старые инструкции остались в разных местах</w:t>
            </w:r>
          </w:p>
        </w:tc>
        <w:tc>
          <w:tcPr>
            <w:tcW w:w="1447" w:type="dxa"/>
            <w:vAlign w:val="center"/>
            <w:hideMark/>
          </w:tcPr>
          <w:p w14:paraId="7FB33A47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Неполная сортировка и стандартизация</w:t>
            </w:r>
          </w:p>
        </w:tc>
        <w:tc>
          <w:tcPr>
            <w:tcW w:w="1560" w:type="dxa"/>
            <w:vAlign w:val="center"/>
            <w:hideMark/>
          </w:tcPr>
          <w:p w14:paraId="19CFB82C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Не удалили устаревшие файлы, не зафиксировали единый источник истины</w:t>
            </w:r>
          </w:p>
        </w:tc>
        <w:tc>
          <w:tcPr>
            <w:tcW w:w="1566" w:type="dxa"/>
            <w:vAlign w:val="center"/>
            <w:hideMark/>
          </w:tcPr>
          <w:p w14:paraId="50D9258F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Ошибки при настройке, путаница в ролях, переделки</w:t>
            </w:r>
          </w:p>
        </w:tc>
      </w:tr>
    </w:tbl>
    <w:p w14:paraId="723D1775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8E2BB0">
        <w:rPr>
          <w:rFonts w:ascii="Times New Roman" w:hAnsi="Times New Roman" w:cs="Times New Roman"/>
          <w:sz w:val="24"/>
          <w:szCs w:val="24"/>
        </w:rPr>
        <w:t xml:space="preserve"> заполненная таблица (2–4 строки), 2–3 конкретных примера из своей практики или учебного проекта.</w:t>
      </w:r>
    </w:p>
    <w:p w14:paraId="2CB9E295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Шаг 3. Причинно</w:t>
      </w:r>
      <w:r w:rsidRPr="008E2BB0">
        <w:rPr>
          <w:rFonts w:ascii="Times New Roman" w:hAnsi="Times New Roman" w:cs="Times New Roman"/>
          <w:b/>
          <w:bCs/>
          <w:sz w:val="24"/>
          <w:szCs w:val="24"/>
        </w:rPr>
        <w:noBreakHyphen/>
        <w:t>следственный анализ (метод «5 почему»)</w:t>
      </w:r>
    </w:p>
    <w:p w14:paraId="72364A5D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Для одной из ошибок проведите анализ по методу «5 почему» (5 последовательных вопросов «почему?»), чтобы дойти до корневой причины.</w:t>
      </w:r>
    </w:p>
    <w:p w14:paraId="27CFC2A1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Пример:</w:t>
      </w:r>
    </w:p>
    <w:p w14:paraId="686A633E" w14:textId="77777777" w:rsidR="008E2BB0" w:rsidRPr="008E2BB0" w:rsidRDefault="008E2BB0" w:rsidP="009B7781">
      <w:pPr>
        <w:numPr>
          <w:ilvl w:val="0"/>
          <w:numId w:val="39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Почему задача «настройка прав» задерживается? → Потому что неясно, какие роли нужны.</w:t>
      </w:r>
    </w:p>
    <w:p w14:paraId="546E29AC" w14:textId="77777777" w:rsidR="008E2BB0" w:rsidRPr="008E2BB0" w:rsidRDefault="008E2BB0" w:rsidP="009B7781">
      <w:pPr>
        <w:numPr>
          <w:ilvl w:val="0"/>
          <w:numId w:val="39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Почему неясно, какие роли нужны? → Потому что требования менялись, а матрица ролей не обновлялась.</w:t>
      </w:r>
    </w:p>
    <w:p w14:paraId="214197C2" w14:textId="77777777" w:rsidR="008E2BB0" w:rsidRPr="008E2BB0" w:rsidRDefault="008E2BB0" w:rsidP="009B7781">
      <w:pPr>
        <w:numPr>
          <w:ilvl w:val="0"/>
          <w:numId w:val="39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Почему матрица ролей не обновлялась? → Потому что нет правила периодического пересмотра.</w:t>
      </w:r>
    </w:p>
    <w:p w14:paraId="6C67B302" w14:textId="77777777" w:rsidR="008E2BB0" w:rsidRPr="008E2BB0" w:rsidRDefault="008E2BB0" w:rsidP="009B7781">
      <w:pPr>
        <w:numPr>
          <w:ilvl w:val="0"/>
          <w:numId w:val="39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Почему нет правила? → Потому что процесс не стандартизирован.</w:t>
      </w:r>
    </w:p>
    <w:p w14:paraId="614B4325" w14:textId="77777777" w:rsidR="008E2BB0" w:rsidRPr="008E2BB0" w:rsidRDefault="008E2BB0" w:rsidP="009B7781">
      <w:pPr>
        <w:numPr>
          <w:ilvl w:val="0"/>
          <w:numId w:val="39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Почему процесс не стандартизирован? → Потому что стандарты разрабатывали без участия исполнителя.</w:t>
      </w:r>
    </w:p>
    <w:p w14:paraId="1F5BC02E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8E2BB0">
        <w:rPr>
          <w:rFonts w:ascii="Times New Roman" w:hAnsi="Times New Roman" w:cs="Times New Roman"/>
          <w:sz w:val="24"/>
          <w:szCs w:val="24"/>
        </w:rPr>
        <w:t xml:space="preserve"> схема «5 почему» (в виде текста или простой диаграммы) и сформулированная корневая причина (1 предложение).</w:t>
      </w:r>
    </w:p>
    <w:p w14:paraId="1DE8611B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Шаг 4. Меры профилактики и адаптация под профиль деятельности</w:t>
      </w:r>
    </w:p>
    <w:p w14:paraId="76E20BB7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Для выявленных ошибок предложите меры профилактики и адаптации инструментов БП:</w:t>
      </w:r>
    </w:p>
    <w:p w14:paraId="58E8738D" w14:textId="77777777" w:rsidR="008E2BB0" w:rsidRPr="008E2BB0" w:rsidRDefault="008E2BB0" w:rsidP="009B7781">
      <w:pPr>
        <w:numPr>
          <w:ilvl w:val="0"/>
          <w:numId w:val="4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ввод и обработка текстов</w:t>
      </w:r>
      <w:r w:rsidR="00D726F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E2B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A5BCAA" w14:textId="77777777" w:rsidR="008E2BB0" w:rsidRPr="008E2BB0" w:rsidRDefault="008E2BB0" w:rsidP="009B7781">
      <w:pPr>
        <w:numPr>
          <w:ilvl w:val="1"/>
          <w:numId w:val="4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единый шаблон с обязательными полями и чек</w:t>
      </w:r>
      <w:r w:rsidRPr="008E2BB0">
        <w:rPr>
          <w:rFonts w:ascii="Times New Roman" w:hAnsi="Times New Roman" w:cs="Times New Roman"/>
          <w:sz w:val="24"/>
          <w:szCs w:val="24"/>
        </w:rPr>
        <w:noBreakHyphen/>
        <w:t>листом проверки;</w:t>
      </w:r>
    </w:p>
    <w:p w14:paraId="3943BACC" w14:textId="77777777" w:rsidR="008E2BB0" w:rsidRPr="008E2BB0" w:rsidRDefault="008E2BB0" w:rsidP="009B7781">
      <w:pPr>
        <w:numPr>
          <w:ilvl w:val="1"/>
          <w:numId w:val="4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 xml:space="preserve">правило именования файлов и версионности (v1, v2, </w:t>
      </w:r>
      <w:proofErr w:type="spellStart"/>
      <w:r w:rsidRPr="008E2BB0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Pr="008E2BB0">
        <w:rPr>
          <w:rFonts w:ascii="Times New Roman" w:hAnsi="Times New Roman" w:cs="Times New Roman"/>
          <w:sz w:val="24"/>
          <w:szCs w:val="24"/>
        </w:rPr>
        <w:t>);</w:t>
      </w:r>
    </w:p>
    <w:p w14:paraId="7661F34E" w14:textId="77777777" w:rsidR="008E2BB0" w:rsidRPr="008E2BB0" w:rsidRDefault="008E2BB0" w:rsidP="009B7781">
      <w:pPr>
        <w:numPr>
          <w:ilvl w:val="1"/>
          <w:numId w:val="4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ограничение количества «черновых» версий (</w:t>
      </w:r>
      <w:proofErr w:type="spellStart"/>
      <w:r w:rsidRPr="008E2BB0">
        <w:rPr>
          <w:rFonts w:ascii="Times New Roman" w:hAnsi="Times New Roman" w:cs="Times New Roman"/>
          <w:sz w:val="24"/>
          <w:szCs w:val="24"/>
        </w:rPr>
        <w:t>автоудаление</w:t>
      </w:r>
      <w:proofErr w:type="spellEnd"/>
      <w:r w:rsidRPr="008E2BB0">
        <w:rPr>
          <w:rFonts w:ascii="Times New Roman" w:hAnsi="Times New Roman" w:cs="Times New Roman"/>
          <w:sz w:val="24"/>
          <w:szCs w:val="24"/>
        </w:rPr>
        <w:t xml:space="preserve"> через N дней).</w:t>
      </w:r>
    </w:p>
    <w:p w14:paraId="26BFF751" w14:textId="77777777" w:rsidR="008E2BB0" w:rsidRPr="008E2BB0" w:rsidRDefault="008E2BB0" w:rsidP="009B7781">
      <w:pPr>
        <w:numPr>
          <w:ilvl w:val="0"/>
          <w:numId w:val="4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права доступа:</w:t>
      </w:r>
      <w:r w:rsidRPr="008E2B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F9B32" w14:textId="77777777" w:rsidR="008E2BB0" w:rsidRPr="008E2BB0" w:rsidRDefault="008E2BB0" w:rsidP="009B7781">
      <w:pPr>
        <w:numPr>
          <w:ilvl w:val="1"/>
          <w:numId w:val="4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lastRenderedPageBreak/>
        <w:t>единая матрица ролей и прав с датой актуальности;</w:t>
      </w:r>
    </w:p>
    <w:p w14:paraId="13718C8E" w14:textId="77777777" w:rsidR="008E2BB0" w:rsidRPr="008E2BB0" w:rsidRDefault="008E2BB0" w:rsidP="009B7781">
      <w:pPr>
        <w:numPr>
          <w:ilvl w:val="1"/>
          <w:numId w:val="4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регламент пересмотра прав (раз в 2 недели);</w:t>
      </w:r>
    </w:p>
    <w:p w14:paraId="0629F0B1" w14:textId="77777777" w:rsidR="008E2BB0" w:rsidRPr="008E2BB0" w:rsidRDefault="008E2BB0" w:rsidP="009B7781">
      <w:pPr>
        <w:numPr>
          <w:ilvl w:val="1"/>
          <w:numId w:val="4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шаблон запроса на изменение прав (форма с обязательными полями).</w:t>
      </w:r>
    </w:p>
    <w:p w14:paraId="12036642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8E2BB0">
        <w:rPr>
          <w:rFonts w:ascii="Times New Roman" w:hAnsi="Times New Roman" w:cs="Times New Roman"/>
          <w:sz w:val="24"/>
          <w:szCs w:val="24"/>
        </w:rPr>
        <w:t xml:space="preserve"> список из 4–6 мер (по 2–3 на каждую задачу) с кратким пояснением, как именно это предотвращает ошибки.</w:t>
      </w:r>
    </w:p>
    <w:p w14:paraId="2776AF0C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Шаг 5. Адаптация инструментов БП под специфику деятельности</w:t>
      </w:r>
    </w:p>
    <w:p w14:paraId="0F261443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Покажите, как вы адаптируете 1–2 инструмента под свой профиль:</w:t>
      </w:r>
    </w:p>
    <w:p w14:paraId="42E40AF5" w14:textId="77777777" w:rsidR="008E2BB0" w:rsidRPr="008E2BB0" w:rsidRDefault="008E2BB0" w:rsidP="009B7781">
      <w:pPr>
        <w:numPr>
          <w:ilvl w:val="0"/>
          <w:numId w:val="41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Канбан:</w:t>
      </w:r>
      <w:r w:rsidRPr="008E2BB0">
        <w:rPr>
          <w:rFonts w:ascii="Times New Roman" w:hAnsi="Times New Roman" w:cs="Times New Roman"/>
          <w:sz w:val="24"/>
          <w:szCs w:val="24"/>
        </w:rPr>
        <w:t xml:space="preserve"> не просто доска, а доска с WIP</w:t>
      </w:r>
      <w:r w:rsidRPr="008E2BB0">
        <w:rPr>
          <w:rFonts w:ascii="Times New Roman" w:hAnsi="Times New Roman" w:cs="Times New Roman"/>
          <w:sz w:val="24"/>
          <w:szCs w:val="24"/>
        </w:rPr>
        <w:noBreakHyphen/>
        <w:t>лимитами (не более 2 задач в «В работе»), правилами перехода и еженедельным разбором «зависших» задач.</w:t>
      </w:r>
    </w:p>
    <w:p w14:paraId="418530D2" w14:textId="77777777" w:rsidR="008E2BB0" w:rsidRPr="008E2BB0" w:rsidRDefault="008E2BB0" w:rsidP="009B7781">
      <w:pPr>
        <w:numPr>
          <w:ilvl w:val="0"/>
          <w:numId w:val="41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5S:</w:t>
      </w:r>
      <w:r w:rsidRPr="008E2BB0">
        <w:rPr>
          <w:rFonts w:ascii="Times New Roman" w:hAnsi="Times New Roman" w:cs="Times New Roman"/>
          <w:sz w:val="24"/>
          <w:szCs w:val="24"/>
        </w:rPr>
        <w:t xml:space="preserve"> не только папки на диске, но и «цифровой аудит» раз в неделю (проверка дублей, актуальности шаблонов, прав доступа).</w:t>
      </w:r>
    </w:p>
    <w:p w14:paraId="2DAEBDA2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8E2BB0">
        <w:rPr>
          <w:rFonts w:ascii="Times New Roman" w:hAnsi="Times New Roman" w:cs="Times New Roman"/>
          <w:sz w:val="24"/>
          <w:szCs w:val="24"/>
        </w:rPr>
        <w:t xml:space="preserve"> краткое описание адаптации (1–2 абзаца) и, при желании, скриншот/схема изменённого инструмента.</w:t>
      </w:r>
    </w:p>
    <w:p w14:paraId="23ADC56C" w14:textId="492FFE34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Требования к отчёту</w:t>
      </w:r>
    </w:p>
    <w:p w14:paraId="5C7B8458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 xml:space="preserve">Отчёт оформляется в текстовом редакторе (Word, Google </w:t>
      </w:r>
      <w:proofErr w:type="spellStart"/>
      <w:r w:rsidRPr="008E2BB0">
        <w:rPr>
          <w:rFonts w:ascii="Times New Roman" w:hAnsi="Times New Roman" w:cs="Times New Roman"/>
          <w:sz w:val="24"/>
          <w:szCs w:val="24"/>
        </w:rPr>
        <w:t>Docs</w:t>
      </w:r>
      <w:proofErr w:type="spellEnd"/>
      <w:r w:rsidRPr="008E2BB0">
        <w:rPr>
          <w:rFonts w:ascii="Times New Roman" w:hAnsi="Times New Roman" w:cs="Times New Roman"/>
          <w:sz w:val="24"/>
          <w:szCs w:val="24"/>
        </w:rPr>
        <w:t>) на 3–4 страницы. Обязательные разделы:</w:t>
      </w:r>
    </w:p>
    <w:p w14:paraId="09910215" w14:textId="77777777" w:rsidR="008E2BB0" w:rsidRPr="008E2BB0" w:rsidRDefault="008E2BB0" w:rsidP="009B7781">
      <w:pPr>
        <w:numPr>
          <w:ilvl w:val="0"/>
          <w:numId w:val="4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Типичные ошибки БП:</w:t>
      </w:r>
      <w:r w:rsidRPr="008E2BB0">
        <w:rPr>
          <w:rFonts w:ascii="Times New Roman" w:hAnsi="Times New Roman" w:cs="Times New Roman"/>
          <w:sz w:val="24"/>
          <w:szCs w:val="24"/>
        </w:rPr>
        <w:t xml:space="preserve"> краткий перечень (5–7 пунктов) с пояснением для цифровой среды.</w:t>
      </w:r>
    </w:p>
    <w:p w14:paraId="1B099881" w14:textId="77777777" w:rsidR="008E2BB0" w:rsidRPr="008E2BB0" w:rsidRDefault="008E2BB0" w:rsidP="009B7781">
      <w:pPr>
        <w:numPr>
          <w:ilvl w:val="0"/>
          <w:numId w:val="4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Примеры из практики:</w:t>
      </w:r>
      <w:r w:rsidRPr="008E2BB0">
        <w:rPr>
          <w:rFonts w:ascii="Times New Roman" w:hAnsi="Times New Roman" w:cs="Times New Roman"/>
          <w:sz w:val="24"/>
          <w:szCs w:val="24"/>
        </w:rPr>
        <w:t xml:space="preserve"> таблица с 2–4 реальными или смоделированными случаями ошибок (задача, инструмент, ошибка, причина, последствия).</w:t>
      </w:r>
    </w:p>
    <w:p w14:paraId="5A2C3B2B" w14:textId="77777777" w:rsidR="008E2BB0" w:rsidRPr="008E2BB0" w:rsidRDefault="008E2BB0" w:rsidP="009B7781">
      <w:pPr>
        <w:numPr>
          <w:ilvl w:val="0"/>
          <w:numId w:val="4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Анализ причин:</w:t>
      </w:r>
      <w:r w:rsidRPr="008E2BB0">
        <w:rPr>
          <w:rFonts w:ascii="Times New Roman" w:hAnsi="Times New Roman" w:cs="Times New Roman"/>
          <w:sz w:val="24"/>
          <w:szCs w:val="24"/>
        </w:rPr>
        <w:t xml:space="preserve"> схема «5 почему» для одной из ошибок и сформулированная корневая причина.</w:t>
      </w:r>
    </w:p>
    <w:p w14:paraId="6DE6C433" w14:textId="77777777" w:rsidR="00D726F4" w:rsidRDefault="008E2BB0" w:rsidP="009B7781">
      <w:pPr>
        <w:numPr>
          <w:ilvl w:val="0"/>
          <w:numId w:val="4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6F4">
        <w:rPr>
          <w:rFonts w:ascii="Times New Roman" w:hAnsi="Times New Roman" w:cs="Times New Roman"/>
          <w:b/>
          <w:bCs/>
          <w:sz w:val="24"/>
          <w:szCs w:val="24"/>
        </w:rPr>
        <w:t>Меры профилактики:</w:t>
      </w:r>
      <w:r w:rsidRPr="00D726F4">
        <w:rPr>
          <w:rFonts w:ascii="Times New Roman" w:hAnsi="Times New Roman" w:cs="Times New Roman"/>
          <w:sz w:val="24"/>
          <w:szCs w:val="24"/>
        </w:rPr>
        <w:t xml:space="preserve"> список из 4–6 практических мер</w:t>
      </w:r>
    </w:p>
    <w:p w14:paraId="4901C1BA" w14:textId="77777777" w:rsidR="008E2BB0" w:rsidRPr="00D726F4" w:rsidRDefault="008E2BB0" w:rsidP="009B7781">
      <w:pPr>
        <w:numPr>
          <w:ilvl w:val="0"/>
          <w:numId w:val="4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6F4">
        <w:rPr>
          <w:rFonts w:ascii="Times New Roman" w:hAnsi="Times New Roman" w:cs="Times New Roman"/>
          <w:b/>
          <w:bCs/>
          <w:sz w:val="24"/>
          <w:szCs w:val="24"/>
        </w:rPr>
        <w:t>Адаптация инструментов:</w:t>
      </w:r>
      <w:r w:rsidRPr="00D726F4">
        <w:rPr>
          <w:rFonts w:ascii="Times New Roman" w:hAnsi="Times New Roman" w:cs="Times New Roman"/>
          <w:sz w:val="24"/>
          <w:szCs w:val="24"/>
        </w:rPr>
        <w:t xml:space="preserve"> описание, как вы изменили 1–2 инструмента БП под свою специфику.</w:t>
      </w:r>
    </w:p>
    <w:p w14:paraId="6371D74E" w14:textId="77777777" w:rsidR="008E2BB0" w:rsidRPr="008E2BB0" w:rsidRDefault="008E2BB0" w:rsidP="009B7781">
      <w:pPr>
        <w:numPr>
          <w:ilvl w:val="0"/>
          <w:numId w:val="4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Выводы:</w:t>
      </w:r>
      <w:r w:rsidRPr="008E2BB0">
        <w:rPr>
          <w:rFonts w:ascii="Times New Roman" w:hAnsi="Times New Roman" w:cs="Times New Roman"/>
          <w:sz w:val="24"/>
          <w:szCs w:val="24"/>
        </w:rPr>
        <w:t xml:space="preserve"> 3–5 предложений о том, какие ошибки наиболее критичны в вашем профиле, как их избежать и что планируете делать дальше.</w:t>
      </w:r>
    </w:p>
    <w:p w14:paraId="215DCA44" w14:textId="77777777" w:rsidR="008E2BB0" w:rsidRPr="008E2BB0" w:rsidRDefault="008E2BB0" w:rsidP="009B7781">
      <w:pPr>
        <w:numPr>
          <w:ilvl w:val="0"/>
          <w:numId w:val="4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Приложения:</w:t>
      </w:r>
      <w:r w:rsidRPr="008E2BB0">
        <w:rPr>
          <w:rFonts w:ascii="Times New Roman" w:hAnsi="Times New Roman" w:cs="Times New Roman"/>
          <w:sz w:val="24"/>
          <w:szCs w:val="24"/>
        </w:rPr>
        <w:t xml:space="preserve"> 1–2 скриншота (таблица, схема «5 почему», адаптированный Канбан или матрица прав).</w:t>
      </w:r>
    </w:p>
    <w:p w14:paraId="26256101" w14:textId="690E5BB2" w:rsidR="008E2BB0" w:rsidRPr="008E2BB0" w:rsidRDefault="008E2BB0" w:rsidP="008E2BB0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sz w:val="24"/>
          <w:szCs w:val="24"/>
        </w:rPr>
        <w:t>Практическое задание №</w:t>
      </w:r>
      <w:r w:rsidR="008D5C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2BB0">
        <w:rPr>
          <w:rFonts w:ascii="Times New Roman" w:hAnsi="Times New Roman" w:cs="Times New Roman"/>
          <w:b/>
          <w:sz w:val="24"/>
          <w:szCs w:val="24"/>
        </w:rPr>
        <w:t>8.</w:t>
      </w:r>
    </w:p>
    <w:p w14:paraId="03073617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Порядок выполнения работы</w:t>
      </w:r>
    </w:p>
    <w:p w14:paraId="46B2B1D9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Шаг 1. Экспресс</w:t>
      </w:r>
      <w:r w:rsidRPr="008E2BB0">
        <w:rPr>
          <w:rFonts w:ascii="Times New Roman" w:hAnsi="Times New Roman" w:cs="Times New Roman"/>
          <w:b/>
          <w:bCs/>
          <w:sz w:val="24"/>
          <w:szCs w:val="24"/>
        </w:rPr>
        <w:noBreakHyphen/>
        <w:t>диагностика мотивации</w:t>
      </w:r>
    </w:p>
    <w:p w14:paraId="505DB317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Проведите самооценку или мини</w:t>
      </w:r>
      <w:r w:rsidRPr="008E2BB0">
        <w:rPr>
          <w:rFonts w:ascii="Times New Roman" w:hAnsi="Times New Roman" w:cs="Times New Roman"/>
          <w:sz w:val="24"/>
          <w:szCs w:val="24"/>
        </w:rPr>
        <w:noBreakHyphen/>
        <w:t>опрос команды (если работаете в паре/группе) по 5 вопросам:</w:t>
      </w:r>
    </w:p>
    <w:p w14:paraId="35AC615B" w14:textId="77777777" w:rsidR="008E2BB0" w:rsidRPr="008E2BB0" w:rsidRDefault="008E2BB0" w:rsidP="009B7781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Что в ваших типовых задачах даётся легче всего?</w:t>
      </w:r>
    </w:p>
    <w:p w14:paraId="311FBE65" w14:textId="77777777" w:rsidR="008E2BB0" w:rsidRPr="008E2BB0" w:rsidRDefault="008E2BB0" w:rsidP="009B7781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Что вызывает раздражение/усталость (рутина, неопределённость, ожидание подтверждений и т. п.)?</w:t>
      </w:r>
    </w:p>
    <w:p w14:paraId="29D7F678" w14:textId="77777777" w:rsidR="008E2BB0" w:rsidRPr="008E2BB0" w:rsidRDefault="008E2BB0" w:rsidP="009B7781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Что даёт чувство прогресса (чёткие цели, видимый результат, обратная связь)?</w:t>
      </w:r>
    </w:p>
    <w:p w14:paraId="5D1721E6" w14:textId="77777777" w:rsidR="008E2BB0" w:rsidRPr="008E2BB0" w:rsidRDefault="008E2BB0" w:rsidP="009B7781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lastRenderedPageBreak/>
        <w:t>Что вы считаете «признанием» в учебной работе (оценка, благодарность, публичное упоминание, право выбора задачи)?</w:t>
      </w:r>
    </w:p>
    <w:p w14:paraId="5B7C5942" w14:textId="77777777" w:rsidR="008E2BB0" w:rsidRPr="008E2BB0" w:rsidRDefault="008E2BB0" w:rsidP="009B7781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Какие факторы чаще всего приводят к откладыванию задач?</w:t>
      </w:r>
    </w:p>
    <w:p w14:paraId="4C79179C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8E2BB0">
        <w:rPr>
          <w:rFonts w:ascii="Times New Roman" w:hAnsi="Times New Roman" w:cs="Times New Roman"/>
          <w:sz w:val="24"/>
          <w:szCs w:val="24"/>
        </w:rPr>
        <w:t xml:space="preserve"> список из 3–5 демотиваторов и 3–5 стимуляторов, сформулированных конкретно под ваши задачи (например, «долго жду подтверждения прав», «нравится видеть, как текст появляется на сайте»).</w:t>
      </w:r>
    </w:p>
    <w:p w14:paraId="5C8BA552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Шаг 2. Подбор и адаптация методов мотивации</w:t>
      </w:r>
    </w:p>
    <w:p w14:paraId="745218F9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Выберите 3–4 метода и адаптируйте их под задачи:</w:t>
      </w:r>
    </w:p>
    <w:p w14:paraId="0C94EEAA" w14:textId="77777777" w:rsidR="008E2BB0" w:rsidRPr="008E2BB0" w:rsidRDefault="00D726F4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Ввод и обработка текстов</w:t>
      </w:r>
      <w:r w:rsidR="008E2BB0" w:rsidRPr="008E2BB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89499F1" w14:textId="77777777" w:rsidR="008E2BB0" w:rsidRPr="008E2BB0" w:rsidRDefault="008E2BB0" w:rsidP="009B7781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2BB0">
        <w:rPr>
          <w:rFonts w:ascii="Times New Roman" w:hAnsi="Times New Roman" w:cs="Times New Roman"/>
          <w:b/>
          <w:bCs/>
          <w:sz w:val="24"/>
          <w:szCs w:val="24"/>
        </w:rPr>
        <w:t>Микроцели</w:t>
      </w:r>
      <w:proofErr w:type="spellEnd"/>
      <w:r w:rsidRPr="008E2BB0">
        <w:rPr>
          <w:rFonts w:ascii="Times New Roman" w:hAnsi="Times New Roman" w:cs="Times New Roman"/>
          <w:b/>
          <w:bCs/>
          <w:sz w:val="24"/>
          <w:szCs w:val="24"/>
        </w:rPr>
        <w:t xml:space="preserve"> и визуализация прогресса.</w:t>
      </w:r>
      <w:r w:rsidRPr="008E2BB0">
        <w:rPr>
          <w:rFonts w:ascii="Times New Roman" w:hAnsi="Times New Roman" w:cs="Times New Roman"/>
          <w:sz w:val="24"/>
          <w:szCs w:val="24"/>
        </w:rPr>
        <w:t xml:space="preserve"> Разбейте большой объём текста на «порции» по 200–500 знаков. Ведите простую таблицу: «Порция — Дата — Статус». Визуализируйте прогресс (полоска выполнения, галочки).</w:t>
      </w:r>
    </w:p>
    <w:p w14:paraId="07E29682" w14:textId="77777777" w:rsidR="008E2BB0" w:rsidRPr="008E2BB0" w:rsidRDefault="008E2BB0" w:rsidP="009B7781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Правило «15 минут».</w:t>
      </w:r>
      <w:r w:rsidRPr="008E2BB0">
        <w:rPr>
          <w:rFonts w:ascii="Times New Roman" w:hAnsi="Times New Roman" w:cs="Times New Roman"/>
          <w:sz w:val="24"/>
          <w:szCs w:val="24"/>
        </w:rPr>
        <w:t xml:space="preserve"> На рутинные задачи ставьте таймер на 15 минут и фиксируйте, сколько реально сделано. Это снижает страх «большого объёма» и даёт быстрый результат.</w:t>
      </w:r>
    </w:p>
    <w:p w14:paraId="1AB4B88B" w14:textId="77777777" w:rsidR="008E2BB0" w:rsidRPr="008E2BB0" w:rsidRDefault="008E2BB0" w:rsidP="009B7781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Чек</w:t>
      </w:r>
      <w:r w:rsidRPr="008E2BB0">
        <w:rPr>
          <w:rFonts w:ascii="Times New Roman" w:hAnsi="Times New Roman" w:cs="Times New Roman"/>
          <w:b/>
          <w:bCs/>
          <w:sz w:val="24"/>
          <w:szCs w:val="24"/>
        </w:rPr>
        <w:noBreakHyphen/>
        <w:t>лист качества как стандарт.</w:t>
      </w:r>
      <w:r w:rsidRPr="008E2BB0">
        <w:rPr>
          <w:rFonts w:ascii="Times New Roman" w:hAnsi="Times New Roman" w:cs="Times New Roman"/>
          <w:sz w:val="24"/>
          <w:szCs w:val="24"/>
        </w:rPr>
        <w:t xml:space="preserve"> Включите в чек</w:t>
      </w:r>
      <w:r w:rsidRPr="008E2BB0">
        <w:rPr>
          <w:rFonts w:ascii="Times New Roman" w:hAnsi="Times New Roman" w:cs="Times New Roman"/>
          <w:sz w:val="24"/>
          <w:szCs w:val="24"/>
        </w:rPr>
        <w:noBreakHyphen/>
        <w:t>лист не только технические пункты, но и «самоконтроль мотивации»: «сделал паузу после 3 порций», «проверил, не накопились ли «зависшие» задачи».</w:t>
      </w:r>
    </w:p>
    <w:p w14:paraId="221872A2" w14:textId="77777777" w:rsidR="008E2BB0" w:rsidRPr="008E2BB0" w:rsidRDefault="00D726F4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доступа</w:t>
      </w:r>
      <w:r w:rsidR="008E2BB0" w:rsidRPr="008E2BB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EF264EE" w14:textId="77777777" w:rsidR="008E2BB0" w:rsidRPr="008E2BB0" w:rsidRDefault="008E2BB0" w:rsidP="009B778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Ролевая ответственность и признание.</w:t>
      </w:r>
      <w:r w:rsidRPr="008E2BB0">
        <w:rPr>
          <w:rFonts w:ascii="Times New Roman" w:hAnsi="Times New Roman" w:cs="Times New Roman"/>
          <w:sz w:val="24"/>
          <w:szCs w:val="24"/>
        </w:rPr>
        <w:t xml:space="preserve"> Если в команде — закрепите роли: «администратор прав», «куратор контента». Публично фиксируйте вклад (например, в чате: «Права для раздела “Новости” настроены [Имя], дата»).</w:t>
      </w:r>
    </w:p>
    <w:p w14:paraId="5416BB27" w14:textId="77777777" w:rsidR="008E2BB0" w:rsidRPr="008E2BB0" w:rsidRDefault="008E2BB0" w:rsidP="009B778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Регламент с обратной связью.</w:t>
      </w:r>
      <w:r w:rsidRPr="008E2BB0">
        <w:rPr>
          <w:rFonts w:ascii="Times New Roman" w:hAnsi="Times New Roman" w:cs="Times New Roman"/>
          <w:sz w:val="24"/>
          <w:szCs w:val="24"/>
        </w:rPr>
        <w:t xml:space="preserve"> После каждой настройки прав добавляйте короткий пункт: «получить подтверждение от куратора в течение 24 ч». Это убирает неопределённость — главный демотиватор.</w:t>
      </w:r>
    </w:p>
    <w:p w14:paraId="0716A5F5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Универсальные методы:</w:t>
      </w:r>
    </w:p>
    <w:p w14:paraId="0AE952DE" w14:textId="77777777" w:rsidR="008E2BB0" w:rsidRPr="008E2BB0" w:rsidRDefault="008E2BB0" w:rsidP="009B778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Система баллов/отметок.</w:t>
      </w:r>
      <w:r w:rsidRPr="008E2BB0">
        <w:rPr>
          <w:rFonts w:ascii="Times New Roman" w:hAnsi="Times New Roman" w:cs="Times New Roman"/>
          <w:sz w:val="24"/>
          <w:szCs w:val="24"/>
        </w:rPr>
        <w:t xml:space="preserve"> За каждую завершённую задачу (или этап) ставьте себе 1 балл. Накопление баллов можно «обменять» на бонус: освобождение от одного мелкого задания, выбор темы следующего мини</w:t>
      </w:r>
      <w:r w:rsidRPr="008E2BB0">
        <w:rPr>
          <w:rFonts w:ascii="Times New Roman" w:hAnsi="Times New Roman" w:cs="Times New Roman"/>
          <w:sz w:val="24"/>
          <w:szCs w:val="24"/>
        </w:rPr>
        <w:noBreakHyphen/>
        <w:t>проекта и т. п.</w:t>
      </w:r>
    </w:p>
    <w:p w14:paraId="341CBE3B" w14:textId="77777777" w:rsidR="008E2BB0" w:rsidRPr="008E2BB0" w:rsidRDefault="008E2BB0" w:rsidP="009B778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Еженедельный разбор.</w:t>
      </w:r>
      <w:r w:rsidRPr="008E2BB0">
        <w:rPr>
          <w:rFonts w:ascii="Times New Roman" w:hAnsi="Times New Roman" w:cs="Times New Roman"/>
          <w:sz w:val="24"/>
          <w:szCs w:val="24"/>
        </w:rPr>
        <w:t xml:space="preserve"> 10–15 минут в конце недели: «что мотивировало», «что мешало», «что изменить на следующей неделе».</w:t>
      </w:r>
    </w:p>
    <w:p w14:paraId="4DBA9E05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8E2BB0">
        <w:rPr>
          <w:rFonts w:ascii="Times New Roman" w:hAnsi="Times New Roman" w:cs="Times New Roman"/>
          <w:sz w:val="24"/>
          <w:szCs w:val="24"/>
        </w:rPr>
        <w:t xml:space="preserve"> перечень выбранных методов с пояснением, как именно они адаптированы под ваши задачи и условия.</w:t>
      </w:r>
    </w:p>
    <w:p w14:paraId="0B4D15B0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Шаг 3. Внедрение и фиксация метрик</w:t>
      </w:r>
    </w:p>
    <w:p w14:paraId="2745BBAF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Внедрите методы на 1–2 недели и ежедневно фиксируйте:</w:t>
      </w:r>
    </w:p>
    <w:p w14:paraId="393DEBA3" w14:textId="77777777" w:rsidR="008E2BB0" w:rsidRPr="008E2BB0" w:rsidRDefault="008E2BB0" w:rsidP="009B778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Время на типовые задачи (минуты): ввод 1000 знаков, настройка прав для одного раздела.</w:t>
      </w:r>
    </w:p>
    <w:p w14:paraId="1785957F" w14:textId="77777777" w:rsidR="008E2BB0" w:rsidRPr="008E2BB0" w:rsidRDefault="008E2BB0" w:rsidP="009B778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Количество ошибок/переделок (штук).</w:t>
      </w:r>
    </w:p>
    <w:p w14:paraId="7AC4F556" w14:textId="77777777" w:rsidR="008E2BB0" w:rsidRPr="008E2BB0" w:rsidRDefault="008E2BB0" w:rsidP="009B778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Количество выполненных задач в день.</w:t>
      </w:r>
    </w:p>
    <w:p w14:paraId="7104DA07" w14:textId="77777777" w:rsidR="008E2BB0" w:rsidRPr="008E2BB0" w:rsidRDefault="008E2BB0" w:rsidP="009B778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Субъективная оценка мотивации по шкале 1–5 (1 — совсем не хочется, 5 — делаю с интересом).</w:t>
      </w:r>
    </w:p>
    <w:p w14:paraId="622D2D0F" w14:textId="77777777" w:rsidR="008E2BB0" w:rsidRPr="008E2BB0" w:rsidRDefault="008E2BB0" w:rsidP="009B778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Факторы, которые мешали/помогали (коротко, 1–2 фразы).</w:t>
      </w:r>
    </w:p>
    <w:p w14:paraId="7A2695A7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8E2BB0">
        <w:rPr>
          <w:rFonts w:ascii="Times New Roman" w:hAnsi="Times New Roman" w:cs="Times New Roman"/>
          <w:sz w:val="24"/>
          <w:szCs w:val="24"/>
        </w:rPr>
        <w:t xml:space="preserve"> таблица метрик (дни/задачи/время/ошибки/оценка мотивации) и список факторов.</w:t>
      </w:r>
    </w:p>
    <w:p w14:paraId="35481584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Шаг 4. Анализ эффекта и выводы</w:t>
      </w:r>
    </w:p>
    <w:p w14:paraId="296E2785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Сравните метрики «до» (первые 2–3 дня) и «после» (последние 2–3 дня внедрения). Ответьте на вопросы:</w:t>
      </w:r>
    </w:p>
    <w:p w14:paraId="01EEE67F" w14:textId="77777777" w:rsidR="008E2BB0" w:rsidRPr="008E2BB0" w:rsidRDefault="008E2BB0" w:rsidP="009B778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Какие методы реально ускорили работу и/или снизили количество ошибок?</w:t>
      </w:r>
    </w:p>
    <w:p w14:paraId="450D4D0F" w14:textId="77777777" w:rsidR="008E2BB0" w:rsidRPr="008E2BB0" w:rsidRDefault="008E2BB0" w:rsidP="009B778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Какие методы не сработали и почему?</w:t>
      </w:r>
    </w:p>
    <w:p w14:paraId="2A5217C3" w14:textId="77777777" w:rsidR="008E2BB0" w:rsidRPr="008E2BB0" w:rsidRDefault="008E2BB0" w:rsidP="009B778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Как изменилась субъективная мотивация?</w:t>
      </w:r>
    </w:p>
    <w:p w14:paraId="2A66601E" w14:textId="77777777" w:rsidR="008E2BB0" w:rsidRPr="008E2BB0" w:rsidRDefault="008E2BB0" w:rsidP="009B778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Что нужно сохранить, а что скорректировать?</w:t>
      </w:r>
    </w:p>
    <w:p w14:paraId="3482354B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8E2BB0">
        <w:rPr>
          <w:rFonts w:ascii="Times New Roman" w:hAnsi="Times New Roman" w:cs="Times New Roman"/>
          <w:sz w:val="24"/>
          <w:szCs w:val="24"/>
        </w:rPr>
        <w:t xml:space="preserve"> краткий анализ (0,5–1 страница) и выводы из 3–4 пунктов.</w:t>
      </w:r>
    </w:p>
    <w:p w14:paraId="02434249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Шаг 5. План поддержания мотивации</w:t>
      </w:r>
    </w:p>
    <w:p w14:paraId="69529B4C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Составьте план на следующие 2 недели:</w:t>
      </w:r>
    </w:p>
    <w:p w14:paraId="211C95F8" w14:textId="77777777" w:rsidR="008E2BB0" w:rsidRPr="008E2BB0" w:rsidRDefault="008E2BB0" w:rsidP="009B778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Какие методы остаются?</w:t>
      </w:r>
    </w:p>
    <w:p w14:paraId="60B21007" w14:textId="77777777" w:rsidR="008E2BB0" w:rsidRPr="008E2BB0" w:rsidRDefault="008E2BB0" w:rsidP="009B778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lastRenderedPageBreak/>
        <w:t>Кто отвечает за контроль (если команда — распределите роли).</w:t>
      </w:r>
    </w:p>
    <w:p w14:paraId="2A1DBA94" w14:textId="77777777" w:rsidR="008E2BB0" w:rsidRPr="008E2BB0" w:rsidRDefault="008E2BB0" w:rsidP="009B778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Как будете измерять эффект (какие метрики и как часто).</w:t>
      </w:r>
    </w:p>
    <w:p w14:paraId="518B9808" w14:textId="77777777" w:rsidR="008E2BB0" w:rsidRPr="008E2BB0" w:rsidRDefault="008E2BB0" w:rsidP="009B778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Что сделаете, если мотивация упадёт (план Б: сокращение объёма, смена типа задач, публичная фиксация прогресса).</w:t>
      </w:r>
    </w:p>
    <w:p w14:paraId="735443B2" w14:textId="77777777" w:rsidR="008E2BB0" w:rsidRPr="008E2BB0" w:rsidRDefault="008E2BB0" w:rsidP="008E2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8E2BB0">
        <w:rPr>
          <w:rFonts w:ascii="Times New Roman" w:hAnsi="Times New Roman" w:cs="Times New Roman"/>
          <w:sz w:val="24"/>
          <w:szCs w:val="24"/>
        </w:rPr>
        <w:t xml:space="preserve"> дорожная карта на 2 недели (таблица: действие — срок — ответственный — метрика).</w:t>
      </w:r>
    </w:p>
    <w:p w14:paraId="02B5E6E0" w14:textId="5137F90A" w:rsidR="008E2BB0" w:rsidRPr="008E2BB0" w:rsidRDefault="008E2BB0" w:rsidP="008E2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66BF5F" w14:textId="77777777" w:rsidR="008E2BB0" w:rsidRPr="008E2BB0" w:rsidRDefault="008E2BB0" w:rsidP="008E2B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Требования к отчёту</w:t>
      </w:r>
    </w:p>
    <w:p w14:paraId="5BC8687E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 xml:space="preserve">Отчёт оформляется в текстовом редакторе (Word, Google </w:t>
      </w:r>
      <w:proofErr w:type="spellStart"/>
      <w:r w:rsidRPr="008E2BB0">
        <w:rPr>
          <w:rFonts w:ascii="Times New Roman" w:hAnsi="Times New Roman" w:cs="Times New Roman"/>
          <w:sz w:val="24"/>
          <w:szCs w:val="24"/>
        </w:rPr>
        <w:t>Docs</w:t>
      </w:r>
      <w:proofErr w:type="spellEnd"/>
      <w:r w:rsidRPr="008E2BB0">
        <w:rPr>
          <w:rFonts w:ascii="Times New Roman" w:hAnsi="Times New Roman" w:cs="Times New Roman"/>
          <w:sz w:val="24"/>
          <w:szCs w:val="24"/>
        </w:rPr>
        <w:t>) на 3–4 страницы. Обязательные разделы:</w:t>
      </w:r>
    </w:p>
    <w:p w14:paraId="325D9778" w14:textId="77777777" w:rsidR="008E2BB0" w:rsidRPr="008E2BB0" w:rsidRDefault="008E2BB0" w:rsidP="009B778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Диагностика мотивации:</w:t>
      </w:r>
      <w:r w:rsidRPr="008E2BB0">
        <w:rPr>
          <w:rFonts w:ascii="Times New Roman" w:hAnsi="Times New Roman" w:cs="Times New Roman"/>
          <w:sz w:val="24"/>
          <w:szCs w:val="24"/>
        </w:rPr>
        <w:t xml:space="preserve"> список демотиваторов/стимуляторов (3–5 пунктов каждый) с примерами из ваших задач.</w:t>
      </w:r>
    </w:p>
    <w:p w14:paraId="4B88AD6F" w14:textId="77777777" w:rsidR="00D726F4" w:rsidRDefault="008E2BB0" w:rsidP="009B778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6F4">
        <w:rPr>
          <w:rFonts w:ascii="Times New Roman" w:hAnsi="Times New Roman" w:cs="Times New Roman"/>
          <w:b/>
          <w:bCs/>
          <w:sz w:val="24"/>
          <w:szCs w:val="24"/>
        </w:rPr>
        <w:t>Методы мотивации:</w:t>
      </w:r>
      <w:r w:rsidRPr="00D726F4">
        <w:rPr>
          <w:rFonts w:ascii="Times New Roman" w:hAnsi="Times New Roman" w:cs="Times New Roman"/>
          <w:sz w:val="24"/>
          <w:szCs w:val="24"/>
        </w:rPr>
        <w:t xml:space="preserve"> перечень выбранных методов и описание адаптации </w:t>
      </w:r>
    </w:p>
    <w:p w14:paraId="5572692B" w14:textId="77777777" w:rsidR="008E2BB0" w:rsidRPr="00D726F4" w:rsidRDefault="008E2BB0" w:rsidP="009B778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6F4">
        <w:rPr>
          <w:rFonts w:ascii="Times New Roman" w:hAnsi="Times New Roman" w:cs="Times New Roman"/>
          <w:b/>
          <w:bCs/>
          <w:sz w:val="24"/>
          <w:szCs w:val="24"/>
        </w:rPr>
        <w:t>Результаты внедрения:</w:t>
      </w:r>
      <w:r w:rsidRPr="00D726F4">
        <w:rPr>
          <w:rFonts w:ascii="Times New Roman" w:hAnsi="Times New Roman" w:cs="Times New Roman"/>
          <w:sz w:val="24"/>
          <w:szCs w:val="24"/>
        </w:rPr>
        <w:t xml:space="preserve"> таблица метрик за 1–2 недели, сравнение «до/после», краткий анализ эффекта.</w:t>
      </w:r>
    </w:p>
    <w:p w14:paraId="21397B67" w14:textId="77777777" w:rsidR="008E2BB0" w:rsidRPr="008E2BB0" w:rsidRDefault="008E2BB0" w:rsidP="009B778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Выводы:</w:t>
      </w:r>
      <w:r w:rsidRPr="008E2BB0">
        <w:rPr>
          <w:rFonts w:ascii="Times New Roman" w:hAnsi="Times New Roman" w:cs="Times New Roman"/>
          <w:sz w:val="24"/>
          <w:szCs w:val="24"/>
        </w:rPr>
        <w:t xml:space="preserve"> 3–4 предложения о том, какие методы оказались наиболее эффективными и почему.</w:t>
      </w:r>
    </w:p>
    <w:p w14:paraId="353FDDA9" w14:textId="77777777" w:rsidR="008E2BB0" w:rsidRPr="008E2BB0" w:rsidRDefault="008E2BB0" w:rsidP="009B778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План поддержания:</w:t>
      </w:r>
      <w:r w:rsidRPr="008E2BB0">
        <w:rPr>
          <w:rFonts w:ascii="Times New Roman" w:hAnsi="Times New Roman" w:cs="Times New Roman"/>
          <w:sz w:val="24"/>
          <w:szCs w:val="24"/>
        </w:rPr>
        <w:t xml:space="preserve"> дорожная карта на следующие 2 недели.</w:t>
      </w:r>
    </w:p>
    <w:p w14:paraId="6E275B8E" w14:textId="77777777" w:rsidR="008E2BB0" w:rsidRDefault="008E2BB0" w:rsidP="009B778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Приложения:</w:t>
      </w:r>
      <w:r w:rsidRPr="008E2BB0">
        <w:rPr>
          <w:rFonts w:ascii="Times New Roman" w:hAnsi="Times New Roman" w:cs="Times New Roman"/>
          <w:sz w:val="24"/>
          <w:szCs w:val="24"/>
        </w:rPr>
        <w:t xml:space="preserve"> 1–2 скриншота (чек</w:t>
      </w:r>
      <w:r w:rsidRPr="008E2BB0">
        <w:rPr>
          <w:rFonts w:ascii="Times New Roman" w:hAnsi="Times New Roman" w:cs="Times New Roman"/>
          <w:sz w:val="24"/>
          <w:szCs w:val="24"/>
        </w:rPr>
        <w:noBreakHyphen/>
        <w:t>лист, таблица метрик, фрагмент доски с прогрессом) или простая диаграмма динамики времени/ошибок.</w:t>
      </w:r>
    </w:p>
    <w:p w14:paraId="76F05B81" w14:textId="77777777" w:rsidR="00CA1668" w:rsidRPr="00CA1668" w:rsidRDefault="00B356A3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6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15E9D0" w14:textId="77777777" w:rsidR="009B7781" w:rsidRDefault="009B7781" w:rsidP="00B356A3">
      <w:pPr>
        <w:shd w:val="clear" w:color="auto" w:fill="FFFFFF"/>
        <w:spacing w:after="136" w:line="360" w:lineRule="auto"/>
        <w:ind w:firstLine="709"/>
        <w:jc w:val="center"/>
        <w:rPr>
          <w:rFonts w:ascii="Times New Roman" w:hAnsi="Times New Roman" w:cs="Times New Roman"/>
        </w:rPr>
      </w:pPr>
    </w:p>
    <w:p w14:paraId="7EABA266" w14:textId="6B59E0E7" w:rsidR="00B356A3" w:rsidRPr="00B356A3" w:rsidRDefault="00B356A3" w:rsidP="00B356A3">
      <w:pPr>
        <w:shd w:val="clear" w:color="auto" w:fill="FFFFFF"/>
        <w:spacing w:after="136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356A3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ОЦЕНИВАНИЯ И ФОРМЫ КОНТРОЛЯ</w:t>
      </w:r>
    </w:p>
    <w:p w14:paraId="19822E0D" w14:textId="77777777" w:rsidR="00B356A3" w:rsidRPr="00B356A3" w:rsidRDefault="00B356A3" w:rsidP="00B356A3">
      <w:pPr>
        <w:shd w:val="clear" w:color="auto" w:fill="FFFFFF"/>
        <w:spacing w:after="5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56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Критерии оценки при текущем контроле освоения практических навыков и умений:</w:t>
      </w:r>
    </w:p>
    <w:p w14:paraId="1D4CDDEC" w14:textId="5877CBB1" w:rsidR="009B7781" w:rsidRDefault="00B356A3" w:rsidP="00B356A3">
      <w:pPr>
        <w:shd w:val="clear" w:color="auto" w:fill="FFFFFF"/>
        <w:spacing w:after="5" w:line="360" w:lineRule="auto"/>
        <w:ind w:right="152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56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отлично – студент обладает системными теоретическими знаниями (знает методику выполнения практических навыков, показания и противопоказания, возможные осложнения, нормативы и проч.), без ошибок самостоятельно демонстрирует выполнение практических умений</w:t>
      </w:r>
      <w:r w:rsidR="009B778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14:paraId="1F7FE254" w14:textId="77777777" w:rsidR="009B7781" w:rsidRDefault="00B356A3" w:rsidP="00B356A3">
      <w:pPr>
        <w:shd w:val="clear" w:color="auto" w:fill="FFFFFF"/>
        <w:spacing w:after="5" w:line="360" w:lineRule="auto"/>
        <w:ind w:right="152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56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хорошо — студент обладает теоретическими знаниями (знает методику выполнения практических навыков, показания и противопоказания, возможные осложнения, нормативы и проч.), самостоятельно демонстрирует выполнение практических умений, допуская некоторые неточности (малосущественные ошибки), которые самостоятельно обнаруживает и быстро исправляет</w:t>
      </w:r>
      <w:r w:rsidR="009B778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14:paraId="571CC4FB" w14:textId="77777777" w:rsidR="009B7781" w:rsidRDefault="00B356A3" w:rsidP="00B356A3">
      <w:pPr>
        <w:shd w:val="clear" w:color="auto" w:fill="FFFFFF"/>
        <w:spacing w:after="5" w:line="360" w:lineRule="auto"/>
        <w:ind w:right="152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56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удовлетворительно — студент обладает удовлетворительными теоретическими знаниями (знает основные положения методики выполнения практических навыков, показания и противопоказания, возможные осложнения, нормативы и проч.), демонстрирует выполнение практических умений, допуская некоторые ошибки, которые может исправить при коррекции их преподавателем</w:t>
      </w:r>
      <w:r w:rsidR="009B778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14:paraId="10E665D3" w14:textId="05BDBB23" w:rsidR="00CA1668" w:rsidRPr="009B7781" w:rsidRDefault="00B356A3" w:rsidP="009B7781">
      <w:pPr>
        <w:shd w:val="clear" w:color="auto" w:fill="FFFFFF"/>
        <w:spacing w:after="5" w:line="360" w:lineRule="auto"/>
        <w:ind w:right="152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56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неудовлетворительно — студент не обладает достаточным уровнем теоретических знаний (не знает методики выполнения практических навыков, показаний и противопоказаний, возможных осложнений, нормативы и проч.) и/или не может самостоятельно продемонстрировать практические умения или выполняет их, допуская грубые ошибки.</w:t>
      </w:r>
    </w:p>
    <w:sectPr w:rsidR="00CA1668" w:rsidRPr="009B7781" w:rsidSect="00B356A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5966"/>
    <w:multiLevelType w:val="multilevel"/>
    <w:tmpl w:val="B6DA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501C44"/>
    <w:multiLevelType w:val="multilevel"/>
    <w:tmpl w:val="2B34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90222F"/>
    <w:multiLevelType w:val="multilevel"/>
    <w:tmpl w:val="5FAA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590CD2"/>
    <w:multiLevelType w:val="multilevel"/>
    <w:tmpl w:val="2160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613FB9"/>
    <w:multiLevelType w:val="multilevel"/>
    <w:tmpl w:val="AC64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1528D9"/>
    <w:multiLevelType w:val="multilevel"/>
    <w:tmpl w:val="B02E4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251B06"/>
    <w:multiLevelType w:val="multilevel"/>
    <w:tmpl w:val="D9924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1C24BD"/>
    <w:multiLevelType w:val="multilevel"/>
    <w:tmpl w:val="1E40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AC0E05"/>
    <w:multiLevelType w:val="multilevel"/>
    <w:tmpl w:val="1CC61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EF2122"/>
    <w:multiLevelType w:val="multilevel"/>
    <w:tmpl w:val="8DCC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C17BE6"/>
    <w:multiLevelType w:val="multilevel"/>
    <w:tmpl w:val="E204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0446CE"/>
    <w:multiLevelType w:val="multilevel"/>
    <w:tmpl w:val="0868C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FA187F"/>
    <w:multiLevelType w:val="multilevel"/>
    <w:tmpl w:val="03064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5B7BB4"/>
    <w:multiLevelType w:val="multilevel"/>
    <w:tmpl w:val="E936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974819"/>
    <w:multiLevelType w:val="multilevel"/>
    <w:tmpl w:val="6AB2C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6FE4CF4"/>
    <w:multiLevelType w:val="multilevel"/>
    <w:tmpl w:val="BEBC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913755"/>
    <w:multiLevelType w:val="multilevel"/>
    <w:tmpl w:val="C900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9865724"/>
    <w:multiLevelType w:val="multilevel"/>
    <w:tmpl w:val="9F26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A35D23"/>
    <w:multiLevelType w:val="multilevel"/>
    <w:tmpl w:val="B82A9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8A69AD"/>
    <w:multiLevelType w:val="multilevel"/>
    <w:tmpl w:val="9CA2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A31291"/>
    <w:multiLevelType w:val="multilevel"/>
    <w:tmpl w:val="E2685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0F2C12"/>
    <w:multiLevelType w:val="multilevel"/>
    <w:tmpl w:val="BA50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785B10"/>
    <w:multiLevelType w:val="multilevel"/>
    <w:tmpl w:val="7C982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A04F3B"/>
    <w:multiLevelType w:val="multilevel"/>
    <w:tmpl w:val="BFAC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60E0449"/>
    <w:multiLevelType w:val="multilevel"/>
    <w:tmpl w:val="4C0A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64E1E54"/>
    <w:multiLevelType w:val="multilevel"/>
    <w:tmpl w:val="7EF05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6AB6DE9"/>
    <w:multiLevelType w:val="multilevel"/>
    <w:tmpl w:val="A034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A371CBE"/>
    <w:multiLevelType w:val="multilevel"/>
    <w:tmpl w:val="D29E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0C7D9A"/>
    <w:multiLevelType w:val="multilevel"/>
    <w:tmpl w:val="AAB20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DB6F6E"/>
    <w:multiLevelType w:val="multilevel"/>
    <w:tmpl w:val="348C4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D9A0EE1"/>
    <w:multiLevelType w:val="multilevel"/>
    <w:tmpl w:val="0110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F7A5F5A"/>
    <w:multiLevelType w:val="multilevel"/>
    <w:tmpl w:val="94EA5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3A97DEB"/>
    <w:multiLevelType w:val="multilevel"/>
    <w:tmpl w:val="F952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6560D84"/>
    <w:multiLevelType w:val="multilevel"/>
    <w:tmpl w:val="75640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A5E2F81"/>
    <w:multiLevelType w:val="multilevel"/>
    <w:tmpl w:val="2A96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A642360"/>
    <w:multiLevelType w:val="multilevel"/>
    <w:tmpl w:val="B5FAD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A705D88"/>
    <w:multiLevelType w:val="multilevel"/>
    <w:tmpl w:val="F41C9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D161469"/>
    <w:multiLevelType w:val="multilevel"/>
    <w:tmpl w:val="8B48B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2AE364F"/>
    <w:multiLevelType w:val="multilevel"/>
    <w:tmpl w:val="79AC5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B811EEC"/>
    <w:multiLevelType w:val="multilevel"/>
    <w:tmpl w:val="E2BC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DC77782"/>
    <w:multiLevelType w:val="multilevel"/>
    <w:tmpl w:val="F814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1E432B"/>
    <w:multiLevelType w:val="multilevel"/>
    <w:tmpl w:val="1D440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BC40821"/>
    <w:multiLevelType w:val="multilevel"/>
    <w:tmpl w:val="01E4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C390A0B"/>
    <w:multiLevelType w:val="multilevel"/>
    <w:tmpl w:val="13645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FA907F3"/>
    <w:multiLevelType w:val="multilevel"/>
    <w:tmpl w:val="28AC9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4941D14"/>
    <w:multiLevelType w:val="multilevel"/>
    <w:tmpl w:val="A3BE1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5C259D6"/>
    <w:multiLevelType w:val="multilevel"/>
    <w:tmpl w:val="7D9AF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9297B9A"/>
    <w:multiLevelType w:val="multilevel"/>
    <w:tmpl w:val="4DA88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AE86436"/>
    <w:multiLevelType w:val="multilevel"/>
    <w:tmpl w:val="9138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601366"/>
    <w:multiLevelType w:val="multilevel"/>
    <w:tmpl w:val="CA66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29981">
    <w:abstractNumId w:val="4"/>
  </w:num>
  <w:num w:numId="2" w16cid:durableId="147787938">
    <w:abstractNumId w:val="32"/>
  </w:num>
  <w:num w:numId="3" w16cid:durableId="1706440162">
    <w:abstractNumId w:val="22"/>
  </w:num>
  <w:num w:numId="4" w16cid:durableId="1775439977">
    <w:abstractNumId w:val="44"/>
  </w:num>
  <w:num w:numId="5" w16cid:durableId="1840392094">
    <w:abstractNumId w:val="43"/>
  </w:num>
  <w:num w:numId="6" w16cid:durableId="1625774853">
    <w:abstractNumId w:val="28"/>
  </w:num>
  <w:num w:numId="7" w16cid:durableId="1050228935">
    <w:abstractNumId w:val="48"/>
  </w:num>
  <w:num w:numId="8" w16cid:durableId="391855983">
    <w:abstractNumId w:val="41"/>
  </w:num>
  <w:num w:numId="9" w16cid:durableId="441221023">
    <w:abstractNumId w:val="20"/>
  </w:num>
  <w:num w:numId="10" w16cid:durableId="952323502">
    <w:abstractNumId w:val="3"/>
  </w:num>
  <w:num w:numId="11" w16cid:durableId="882063047">
    <w:abstractNumId w:val="46"/>
  </w:num>
  <w:num w:numId="12" w16cid:durableId="1874725705">
    <w:abstractNumId w:val="31"/>
  </w:num>
  <w:num w:numId="13" w16cid:durableId="2019503362">
    <w:abstractNumId w:val="37"/>
  </w:num>
  <w:num w:numId="14" w16cid:durableId="538980443">
    <w:abstractNumId w:val="0"/>
  </w:num>
  <w:num w:numId="15" w16cid:durableId="2049720988">
    <w:abstractNumId w:val="13"/>
  </w:num>
  <w:num w:numId="16" w16cid:durableId="1938756953">
    <w:abstractNumId w:val="16"/>
  </w:num>
  <w:num w:numId="17" w16cid:durableId="1212306418">
    <w:abstractNumId w:val="45"/>
  </w:num>
  <w:num w:numId="18" w16cid:durableId="6100141">
    <w:abstractNumId w:val="9"/>
  </w:num>
  <w:num w:numId="19" w16cid:durableId="1365908976">
    <w:abstractNumId w:val="26"/>
  </w:num>
  <w:num w:numId="20" w16cid:durableId="1799177899">
    <w:abstractNumId w:val="15"/>
  </w:num>
  <w:num w:numId="21" w16cid:durableId="2133669887">
    <w:abstractNumId w:val="38"/>
  </w:num>
  <w:num w:numId="22" w16cid:durableId="511724475">
    <w:abstractNumId w:val="29"/>
  </w:num>
  <w:num w:numId="23" w16cid:durableId="1827473532">
    <w:abstractNumId w:val="23"/>
  </w:num>
  <w:num w:numId="24" w16cid:durableId="1802651181">
    <w:abstractNumId w:val="8"/>
  </w:num>
  <w:num w:numId="25" w16cid:durableId="341472886">
    <w:abstractNumId w:val="1"/>
  </w:num>
  <w:num w:numId="26" w16cid:durableId="2060977208">
    <w:abstractNumId w:val="14"/>
  </w:num>
  <w:num w:numId="27" w16cid:durableId="372771434">
    <w:abstractNumId w:val="33"/>
  </w:num>
  <w:num w:numId="28" w16cid:durableId="2062317696">
    <w:abstractNumId w:val="24"/>
  </w:num>
  <w:num w:numId="29" w16cid:durableId="1938751872">
    <w:abstractNumId w:val="35"/>
  </w:num>
  <w:num w:numId="30" w16cid:durableId="1486555814">
    <w:abstractNumId w:val="25"/>
  </w:num>
  <w:num w:numId="31" w16cid:durableId="419567179">
    <w:abstractNumId w:val="19"/>
  </w:num>
  <w:num w:numId="32" w16cid:durableId="2030643655">
    <w:abstractNumId w:val="18"/>
  </w:num>
  <w:num w:numId="33" w16cid:durableId="908811253">
    <w:abstractNumId w:val="5"/>
  </w:num>
  <w:num w:numId="34" w16cid:durableId="898900220">
    <w:abstractNumId w:val="40"/>
  </w:num>
  <w:num w:numId="35" w16cid:durableId="1164665450">
    <w:abstractNumId w:val="6"/>
  </w:num>
  <w:num w:numId="36" w16cid:durableId="2010869664">
    <w:abstractNumId w:val="36"/>
  </w:num>
  <w:num w:numId="37" w16cid:durableId="1461612562">
    <w:abstractNumId w:val="39"/>
  </w:num>
  <w:num w:numId="38" w16cid:durableId="745763577">
    <w:abstractNumId w:val="21"/>
  </w:num>
  <w:num w:numId="39" w16cid:durableId="671183967">
    <w:abstractNumId w:val="12"/>
  </w:num>
  <w:num w:numId="40" w16cid:durableId="630212143">
    <w:abstractNumId w:val="49"/>
  </w:num>
  <w:num w:numId="41" w16cid:durableId="1957902934">
    <w:abstractNumId w:val="11"/>
  </w:num>
  <w:num w:numId="42" w16cid:durableId="2116439709">
    <w:abstractNumId w:val="47"/>
  </w:num>
  <w:num w:numId="43" w16cid:durableId="88888429">
    <w:abstractNumId w:val="2"/>
  </w:num>
  <w:num w:numId="44" w16cid:durableId="1983806948">
    <w:abstractNumId w:val="10"/>
  </w:num>
  <w:num w:numId="45" w16cid:durableId="919681019">
    <w:abstractNumId w:val="30"/>
  </w:num>
  <w:num w:numId="46" w16cid:durableId="1349140199">
    <w:abstractNumId w:val="34"/>
  </w:num>
  <w:num w:numId="47" w16cid:durableId="1678075905">
    <w:abstractNumId w:val="7"/>
  </w:num>
  <w:num w:numId="48" w16cid:durableId="788399730">
    <w:abstractNumId w:val="27"/>
  </w:num>
  <w:num w:numId="49" w16cid:durableId="1175876874">
    <w:abstractNumId w:val="17"/>
  </w:num>
  <w:num w:numId="50" w16cid:durableId="11240708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C51"/>
    <w:rsid w:val="000944C1"/>
    <w:rsid w:val="000D2740"/>
    <w:rsid w:val="000F480F"/>
    <w:rsid w:val="001B20AA"/>
    <w:rsid w:val="001E6508"/>
    <w:rsid w:val="0023269D"/>
    <w:rsid w:val="005F0634"/>
    <w:rsid w:val="00825691"/>
    <w:rsid w:val="008D5C62"/>
    <w:rsid w:val="008E2BB0"/>
    <w:rsid w:val="00906BE6"/>
    <w:rsid w:val="009B7781"/>
    <w:rsid w:val="00B356A3"/>
    <w:rsid w:val="00BC19B1"/>
    <w:rsid w:val="00CA1668"/>
    <w:rsid w:val="00D726F4"/>
    <w:rsid w:val="00E04C51"/>
    <w:rsid w:val="00E5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34C9"/>
  <w15:chartTrackingRefBased/>
  <w15:docId w15:val="{9E641B4B-E6DC-44E5-892D-D68E1D142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2">
    <w:name w:val="p22"/>
    <w:basedOn w:val="a"/>
    <w:rsid w:val="00825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825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825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825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27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21</Pages>
  <Words>6264</Words>
  <Characters>35707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Кабинет-17</dc:creator>
  <cp:keywords/>
  <dc:description/>
  <cp:lastModifiedBy>Aleksey Elkin</cp:lastModifiedBy>
  <cp:revision>9</cp:revision>
  <dcterms:created xsi:type="dcterms:W3CDTF">2026-08-28T07:11:00Z</dcterms:created>
  <dcterms:modified xsi:type="dcterms:W3CDTF">2026-09-02T19:55:00Z</dcterms:modified>
</cp:coreProperties>
</file>