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EC" w:rsidRPr="004668CC" w:rsidRDefault="00D141EC" w:rsidP="00D141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C05C4"/>
          <w:sz w:val="32"/>
          <w:szCs w:val="32"/>
          <w:lang w:eastAsia="ru-RU"/>
        </w:rPr>
      </w:pPr>
      <w:r w:rsidRPr="004668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Перечень платных услуг оказываемых </w:t>
      </w:r>
      <w:proofErr w:type="gramStart"/>
      <w:r w:rsidRPr="004668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proofErr w:type="gramEnd"/>
    </w:p>
    <w:p w:rsidR="00D141EC" w:rsidRPr="004668CC" w:rsidRDefault="00D141EC" w:rsidP="00D141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68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ФКПОУ "Кунгурский техникум-интернат" </w:t>
      </w:r>
    </w:p>
    <w:p w:rsidR="00D141EC" w:rsidRPr="004668CC" w:rsidRDefault="00D141EC" w:rsidP="00D141E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C05C4"/>
          <w:sz w:val="32"/>
          <w:szCs w:val="32"/>
          <w:lang w:eastAsia="ru-RU"/>
        </w:rPr>
      </w:pPr>
      <w:r w:rsidRPr="004668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Минтруда России</w:t>
      </w:r>
    </w:p>
    <w:p w:rsidR="002E2A8B" w:rsidRPr="00E609CB" w:rsidRDefault="002E2A8B" w:rsidP="00D141E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D141EC" w:rsidRPr="00E609CB" w:rsidTr="00D141EC">
        <w:tc>
          <w:tcPr>
            <w:tcW w:w="959" w:type="dxa"/>
          </w:tcPr>
          <w:p w:rsidR="00D141EC" w:rsidRPr="00E609CB" w:rsidRDefault="00D141EC" w:rsidP="00D14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9C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D141EC" w:rsidRPr="00E609CB" w:rsidRDefault="00D141EC" w:rsidP="00D14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9CB">
              <w:rPr>
                <w:rFonts w:ascii="Times New Roman" w:hAnsi="Times New Roman" w:cs="Times New Roman"/>
                <w:b/>
                <w:sz w:val="28"/>
                <w:szCs w:val="28"/>
              </w:rPr>
              <w:t>Виды услуг</w:t>
            </w:r>
          </w:p>
        </w:tc>
        <w:tc>
          <w:tcPr>
            <w:tcW w:w="3191" w:type="dxa"/>
          </w:tcPr>
          <w:p w:rsidR="00D141EC" w:rsidRPr="00E609CB" w:rsidRDefault="00D141EC" w:rsidP="00D14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9C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в год, руб.</w:t>
            </w:r>
          </w:p>
        </w:tc>
      </w:tr>
      <w:tr w:rsidR="00D141EC" w:rsidRPr="00E609CB" w:rsidTr="003D1DF2">
        <w:tc>
          <w:tcPr>
            <w:tcW w:w="9571" w:type="dxa"/>
            <w:gridSpan w:val="3"/>
          </w:tcPr>
          <w:p w:rsidR="00D141EC" w:rsidRPr="00E609CB" w:rsidRDefault="00D141EC" w:rsidP="00E609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9C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профессионально</w:t>
            </w:r>
            <w:r w:rsidR="00E609CB" w:rsidRPr="00E609CB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E60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09CB" w:rsidRPr="00E609C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D141EC" w:rsidRPr="00E609CB" w:rsidTr="00D141EC">
        <w:tc>
          <w:tcPr>
            <w:tcW w:w="959" w:type="dxa"/>
          </w:tcPr>
          <w:p w:rsidR="00D141EC" w:rsidRPr="00E609CB" w:rsidRDefault="00D141EC" w:rsidP="00E609C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D141EC" w:rsidRPr="00E609CB" w:rsidRDefault="00D141EC" w:rsidP="00E609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9CB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3191" w:type="dxa"/>
          </w:tcPr>
          <w:p w:rsidR="00D141EC" w:rsidRPr="00E609CB" w:rsidRDefault="00D141EC" w:rsidP="00E609CB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1EC" w:rsidRPr="00E609CB" w:rsidTr="00E609CB">
        <w:tc>
          <w:tcPr>
            <w:tcW w:w="959" w:type="dxa"/>
          </w:tcPr>
          <w:p w:rsidR="00D141EC" w:rsidRPr="004668CC" w:rsidRDefault="00E609CB" w:rsidP="00E609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1EC" w:rsidRPr="00466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D141EC" w:rsidRPr="004668CC" w:rsidRDefault="00D141EC" w:rsidP="00E609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CC">
              <w:rPr>
                <w:rFonts w:ascii="Times New Roman" w:hAnsi="Times New Roman" w:cs="Times New Roman"/>
                <w:sz w:val="28"/>
                <w:szCs w:val="28"/>
              </w:rPr>
              <w:t>Профессия «Садовник»</w:t>
            </w:r>
          </w:p>
        </w:tc>
        <w:tc>
          <w:tcPr>
            <w:tcW w:w="3191" w:type="dxa"/>
          </w:tcPr>
          <w:p w:rsidR="00D141EC" w:rsidRPr="004668CC" w:rsidRDefault="00D141EC" w:rsidP="00E609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CC">
              <w:rPr>
                <w:rFonts w:ascii="Times New Roman" w:hAnsi="Times New Roman" w:cs="Times New Roman"/>
                <w:sz w:val="28"/>
                <w:szCs w:val="28"/>
              </w:rPr>
              <w:t>17000,00</w:t>
            </w:r>
          </w:p>
        </w:tc>
      </w:tr>
      <w:tr w:rsidR="00D141EC" w:rsidRPr="00E609CB" w:rsidTr="00E609CB">
        <w:tc>
          <w:tcPr>
            <w:tcW w:w="959" w:type="dxa"/>
          </w:tcPr>
          <w:p w:rsidR="00D141EC" w:rsidRPr="004668CC" w:rsidRDefault="00E609CB" w:rsidP="00E609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1EC" w:rsidRPr="00466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D141EC" w:rsidRPr="004668CC" w:rsidRDefault="00D141EC" w:rsidP="00E609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CC">
              <w:rPr>
                <w:rFonts w:ascii="Times New Roman" w:hAnsi="Times New Roman" w:cs="Times New Roman"/>
                <w:sz w:val="28"/>
                <w:szCs w:val="28"/>
              </w:rPr>
              <w:t>Профессия «Работник зеленого хозяйства»</w:t>
            </w:r>
          </w:p>
        </w:tc>
        <w:tc>
          <w:tcPr>
            <w:tcW w:w="3191" w:type="dxa"/>
          </w:tcPr>
          <w:p w:rsidR="00D141EC" w:rsidRPr="004668CC" w:rsidRDefault="00D141EC" w:rsidP="00E609C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8CC">
              <w:rPr>
                <w:rFonts w:ascii="Times New Roman" w:hAnsi="Times New Roman" w:cs="Times New Roman"/>
                <w:sz w:val="28"/>
                <w:szCs w:val="28"/>
              </w:rPr>
              <w:t>17000,00</w:t>
            </w:r>
          </w:p>
        </w:tc>
      </w:tr>
    </w:tbl>
    <w:p w:rsidR="00D141EC" w:rsidRPr="00E609CB" w:rsidRDefault="00D141EC" w:rsidP="00D141E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141EC" w:rsidRPr="00E609CB" w:rsidSect="0007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1EC"/>
    <w:rsid w:val="00070E9C"/>
    <w:rsid w:val="002E2A8B"/>
    <w:rsid w:val="004668CC"/>
    <w:rsid w:val="00D141EC"/>
    <w:rsid w:val="00E6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 КТИ</dc:creator>
  <cp:lastModifiedBy>Преподаватель</cp:lastModifiedBy>
  <cp:revision>5</cp:revision>
  <dcterms:created xsi:type="dcterms:W3CDTF">2019-02-04T04:06:00Z</dcterms:created>
  <dcterms:modified xsi:type="dcterms:W3CDTF">2019-02-21T04:59:00Z</dcterms:modified>
</cp:coreProperties>
</file>